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D6CD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80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8000"/>
          <w:sz w:val="18"/>
          <w:szCs w:val="18"/>
        </w:rPr>
        <w:t>POTENTIAL ISSUE: Potentially Unsafe Code - Public Class Not Declared as Final</w:t>
      </w:r>
    </w:p>
    <w:p w14:paraId="73CA67C4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35 - C:\Users\Jeremy\Downloads\buggy_RecoverController.java</w:t>
      </w:r>
    </w:p>
    <w:p w14:paraId="36FBAD42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class is not declared as final as per OWASP recommendations. It is considered best practice to make classes final where possible and practical (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i.e.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It has no classes which inherit from it). Non-Final classes can allow an attacker to extend a class in a malicious manner. Manually inspect the code to determine whether or not it is practical to make this class final.</w:t>
      </w:r>
    </w:p>
    <w:p w14:paraId="70329BE8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RecoverController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609418CD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C8864B0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getParameter</w:t>
      </w:r>
      <w:proofErr w:type="spellEnd"/>
    </w:p>
    <w:p w14:paraId="078B8337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49 - C:\Users\Jeremy\Downloads\buggy_RecoverController.java</w:t>
      </w:r>
    </w:p>
    <w:p w14:paraId="0E358F34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extracts data directly from the HTTP request. Manually check the code to ensure the data obtained is correctly validated and/or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sanitised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</w:t>
      </w:r>
    </w:p>
    <w:p w14:paraId="37C3768A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usernameOrEmail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StringUtils.trimToNull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usernameOrEmail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"));</w:t>
      </w:r>
    </w:p>
    <w:p w14:paraId="60A74BE5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D178023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00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0000"/>
          <w:sz w:val="18"/>
          <w:szCs w:val="18"/>
        </w:rPr>
        <w:t>HIGH: Potentially Unsafe Code - Poor Input Validation</w:t>
      </w:r>
    </w:p>
    <w:p w14:paraId="599B806D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49 - C:\Users\Jeremy\Downloads\buggy_RecoverController.java</w:t>
      </w:r>
    </w:p>
    <w:p w14:paraId="3D9ABAE7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use data contained in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HttpServletRequest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without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No validator plug-ins were located in the application's XML files.</w:t>
      </w:r>
    </w:p>
    <w:p w14:paraId="7400F992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usernameOrEmail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StringUtils.trimToNull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usernameOrEmail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"));</w:t>
      </w:r>
    </w:p>
    <w:p w14:paraId="64734515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52E17F6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getParameter</w:t>
      </w:r>
      <w:proofErr w:type="spellEnd"/>
    </w:p>
    <w:p w14:paraId="445A1055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58 - C:\Users\Jeremy\Downloads\buggy_RecoverController.java</w:t>
      </w:r>
    </w:p>
    <w:p w14:paraId="4E317029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extracts data directly from the HTTP request. Manually check the code to ensure the data obtained is correctly validated and/or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sanitised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</w:t>
      </w:r>
    </w:p>
    <w:p w14:paraId="59A8A238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recaptchaResponse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("g-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recaptcha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-response");</w:t>
      </w:r>
    </w:p>
    <w:p w14:paraId="35642991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9B76BE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00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0000"/>
          <w:sz w:val="18"/>
          <w:szCs w:val="18"/>
        </w:rPr>
        <w:t>HIGH: Potentially Unsafe Code - Poor Input Validation</w:t>
      </w:r>
    </w:p>
    <w:p w14:paraId="0D27336A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58 - C:\Users\Jeremy\Downloads\buggy_RecoverController.java</w:t>
      </w:r>
    </w:p>
    <w:p w14:paraId="33EC1B90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use data contained in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HttpServletRequest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without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No validator plug-ins were located in the application's XML files.</w:t>
      </w:r>
    </w:p>
    <w:p w14:paraId="03EA23AE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String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recaptchaResponse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("g-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recaptcha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-response");</w:t>
      </w:r>
    </w:p>
    <w:p w14:paraId="48677ECF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78B8AB" w14:textId="77777777" w:rsidR="008D615D" w:rsidRDefault="008D615D" w:rsidP="008D615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2818231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5D"/>
    <w:rsid w:val="002D6E75"/>
    <w:rsid w:val="008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3F14"/>
  <w15:chartTrackingRefBased/>
  <w15:docId w15:val="{BAE9445E-B84B-4B9A-9F8D-4F6CAAF0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2022-12-01T00:48:00Z</dcterms:created>
  <dcterms:modified xsi:type="dcterms:W3CDTF">2022-12-01T00:48:00Z</dcterms:modified>
</cp:coreProperties>
</file>