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11897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0" w:name="_hqxme6boibb6" w:colFirst="0" w:colLast="0"/>
      <w:bookmarkEnd w:id="0"/>
      <w:r>
        <w:rPr>
          <w:rFonts w:ascii="Cambria" w:eastAsia="Cambria" w:hAnsi="Cambria" w:cs="Cambria"/>
          <w:b/>
          <w:color w:val="000000"/>
          <w:sz w:val="31"/>
          <w:szCs w:val="31"/>
        </w:rPr>
        <w:t>HTML CSS:</w:t>
      </w:r>
    </w:p>
    <w:p w14:paraId="00000002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HTML stands for:</w:t>
      </w:r>
    </w:p>
    <w:p w14:paraId="00000003" w14:textId="77777777" w:rsidR="00F11897" w:rsidRPr="00A26580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A26580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proofErr w:type="spellStart"/>
      <w:r w:rsidRPr="00A26580">
        <w:rPr>
          <w:rFonts w:ascii="Cambria" w:eastAsia="Cambria" w:hAnsi="Cambria" w:cs="Cambria"/>
          <w:b/>
          <w:bCs/>
          <w:sz w:val="21"/>
          <w:szCs w:val="21"/>
        </w:rPr>
        <w:t>HyperText</w:t>
      </w:r>
      <w:proofErr w:type="spellEnd"/>
      <w:r w:rsidRPr="00A26580">
        <w:rPr>
          <w:rFonts w:ascii="Cambria" w:eastAsia="Cambria" w:hAnsi="Cambria" w:cs="Cambria"/>
          <w:b/>
          <w:bCs/>
          <w:sz w:val="21"/>
          <w:szCs w:val="21"/>
        </w:rPr>
        <w:t xml:space="preserve"> Markup Language</w:t>
      </w:r>
    </w:p>
    <w:p w14:paraId="00000004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High-Level Text Markup Language</w:t>
      </w:r>
    </w:p>
    <w:p w14:paraId="00000005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proofErr w:type="spellStart"/>
      <w:r>
        <w:rPr>
          <w:rFonts w:ascii="Cambria" w:eastAsia="Cambria" w:hAnsi="Cambria" w:cs="Cambria"/>
          <w:sz w:val="21"/>
          <w:szCs w:val="21"/>
        </w:rPr>
        <w:t>HyperTransfer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Markup Language</w:t>
      </w:r>
    </w:p>
    <w:p w14:paraId="00000006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proofErr w:type="spellStart"/>
      <w:r>
        <w:rPr>
          <w:rFonts w:ascii="Cambria" w:eastAsia="Cambria" w:hAnsi="Cambria" w:cs="Cambria"/>
          <w:sz w:val="21"/>
          <w:szCs w:val="21"/>
        </w:rPr>
        <w:t>HyperLink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and Text Markup Language</w:t>
      </w:r>
    </w:p>
    <w:p w14:paraId="00000007" w14:textId="77777777" w:rsidR="00F11897" w:rsidRDefault="00F1189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08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an ordered list?</w:t>
      </w:r>
    </w:p>
    <w:p w14:paraId="00000009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ul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0A" w14:textId="77777777" w:rsidR="00F11897" w:rsidRPr="00A26580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A26580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A26580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A26580">
        <w:rPr>
          <w:rFonts w:ascii="Cambria" w:eastAsia="Cambria" w:hAnsi="Cambria" w:cs="Cambria"/>
          <w:b/>
          <w:bCs/>
          <w:sz w:val="18"/>
          <w:szCs w:val="18"/>
        </w:rPr>
        <w:t>ol</w:t>
      </w:r>
      <w:proofErr w:type="spellEnd"/>
      <w:r w:rsidRPr="00A26580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0B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&lt;li&gt;</w:t>
      </w:r>
    </w:p>
    <w:p w14:paraId="0000000C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&lt;dl&gt;</w:t>
      </w:r>
    </w:p>
    <w:p w14:paraId="0000000D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In CSS, which property is used to change the text color of an element?</w:t>
      </w:r>
    </w:p>
    <w:p w14:paraId="0000000E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text-color</w:t>
      </w:r>
    </w:p>
    <w:p w14:paraId="0000000F" w14:textId="77777777" w:rsidR="00F11897" w:rsidRPr="00A26580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A26580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A26580">
        <w:rPr>
          <w:rFonts w:ascii="Cambria" w:eastAsia="Cambria" w:hAnsi="Cambria" w:cs="Cambria"/>
          <w:b/>
          <w:bCs/>
          <w:sz w:val="18"/>
          <w:szCs w:val="18"/>
        </w:rPr>
        <w:t>color</w:t>
      </w:r>
    </w:p>
    <w:p w14:paraId="00000010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font-color</w:t>
      </w:r>
    </w:p>
    <w:p w14:paraId="00000011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text-style</w:t>
      </w:r>
    </w:p>
    <w:p w14:paraId="00000012" w14:textId="77777777" w:rsidR="00F11897" w:rsidRDefault="00F1189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13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CSS property </w:t>
      </w:r>
      <w:r>
        <w:rPr>
          <w:rFonts w:ascii="Cambria" w:eastAsia="Cambria" w:hAnsi="Cambria" w:cs="Cambria"/>
          <w:sz w:val="18"/>
          <w:szCs w:val="18"/>
        </w:rPr>
        <w:t>margin: 10px 20px 15px 5px;</w:t>
      </w:r>
      <w:r>
        <w:rPr>
          <w:rFonts w:ascii="Cambria" w:eastAsia="Cambria" w:hAnsi="Cambria" w:cs="Cambria"/>
          <w:sz w:val="21"/>
          <w:szCs w:val="21"/>
        </w:rPr>
        <w:t xml:space="preserve"> represent?</w:t>
      </w:r>
    </w:p>
    <w:p w14:paraId="00000014" w14:textId="77777777" w:rsidR="00F11897" w:rsidRPr="00A26580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A26580">
        <w:rPr>
          <w:rFonts w:ascii="Cambria" w:eastAsia="Cambria" w:hAnsi="Cambria" w:cs="Cambria"/>
          <w:b/>
          <w:bCs/>
          <w:sz w:val="21"/>
          <w:szCs w:val="21"/>
        </w:rPr>
        <w:t>A. Top, Right, Bottom, Left margins</w:t>
      </w:r>
    </w:p>
    <w:p w14:paraId="00000015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Left, Bottom, Right, Top margins</w:t>
      </w:r>
    </w:p>
    <w:p w14:paraId="00000016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Top and Bottom margins only</w:t>
      </w:r>
    </w:p>
    <w:p w14:paraId="00000017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Left and Right margins only</w:t>
      </w:r>
    </w:p>
    <w:p w14:paraId="00000018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hyperlink?</w:t>
      </w:r>
    </w:p>
    <w:p w14:paraId="00000019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&lt;link&gt;</w:t>
      </w:r>
    </w:p>
    <w:p w14:paraId="0000001A" w14:textId="77777777" w:rsidR="00F11897" w:rsidRPr="00A26580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A26580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A26580">
        <w:rPr>
          <w:rFonts w:ascii="Cambria" w:eastAsia="Cambria" w:hAnsi="Cambria" w:cs="Cambria"/>
          <w:b/>
          <w:bCs/>
          <w:sz w:val="18"/>
          <w:szCs w:val="18"/>
        </w:rPr>
        <w:t>&lt;a&gt;</w:t>
      </w:r>
    </w:p>
    <w:p w14:paraId="0000001B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hlink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1C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url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1D" w14:textId="77777777" w:rsidR="00F11897" w:rsidRDefault="00F1189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1E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The CSS property </w:t>
      </w:r>
      <w:r>
        <w:rPr>
          <w:rFonts w:ascii="Cambria" w:eastAsia="Cambria" w:hAnsi="Cambria" w:cs="Cambria"/>
          <w:sz w:val="18"/>
          <w:szCs w:val="18"/>
        </w:rPr>
        <w:t>display: inline-block;</w:t>
      </w:r>
      <w:r>
        <w:rPr>
          <w:rFonts w:ascii="Cambria" w:eastAsia="Cambria" w:hAnsi="Cambria" w:cs="Cambria"/>
          <w:sz w:val="21"/>
          <w:szCs w:val="21"/>
        </w:rPr>
        <w:t xml:space="preserve"> is used for:</w:t>
      </w:r>
    </w:p>
    <w:p w14:paraId="0000001F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Displaying elements as a block</w:t>
      </w:r>
    </w:p>
    <w:p w14:paraId="00000020" w14:textId="77777777" w:rsidR="00F11897" w:rsidRPr="00FC2209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FC2209">
        <w:rPr>
          <w:rFonts w:ascii="Cambria" w:eastAsia="Cambria" w:hAnsi="Cambria" w:cs="Cambria"/>
          <w:b/>
          <w:bCs/>
          <w:sz w:val="21"/>
          <w:szCs w:val="21"/>
        </w:rPr>
        <w:t xml:space="preserve">B. Displaying elements </w:t>
      </w:r>
      <w:proofErr w:type="spellStart"/>
      <w:r w:rsidRPr="00FC2209">
        <w:rPr>
          <w:rFonts w:ascii="Cambria" w:eastAsia="Cambria" w:hAnsi="Cambria" w:cs="Cambria"/>
          <w:b/>
          <w:bCs/>
          <w:sz w:val="21"/>
          <w:szCs w:val="21"/>
        </w:rPr>
        <w:t>inline</w:t>
      </w:r>
      <w:proofErr w:type="spellEnd"/>
      <w:r w:rsidRPr="00FC2209">
        <w:rPr>
          <w:rFonts w:ascii="Cambria" w:eastAsia="Cambria" w:hAnsi="Cambria" w:cs="Cambria"/>
          <w:b/>
          <w:bCs/>
          <w:sz w:val="21"/>
          <w:szCs w:val="21"/>
        </w:rPr>
        <w:t xml:space="preserve"> with a block layout</w:t>
      </w:r>
    </w:p>
    <w:p w14:paraId="00000021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 xml:space="preserve">C. Displaying elements </w:t>
      </w:r>
      <w:proofErr w:type="spellStart"/>
      <w:r>
        <w:rPr>
          <w:rFonts w:ascii="Cambria" w:eastAsia="Cambria" w:hAnsi="Cambria" w:cs="Cambria"/>
          <w:sz w:val="21"/>
          <w:szCs w:val="21"/>
        </w:rPr>
        <w:t>inline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with some block-level features</w:t>
      </w:r>
    </w:p>
    <w:p w14:paraId="00000022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Hiding elements from the display</w:t>
      </w:r>
    </w:p>
    <w:p w14:paraId="00000023" w14:textId="77777777" w:rsidR="00F11897" w:rsidRDefault="00F1189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24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defining the structure of an HTML document, such as headings and paragraphs?</w:t>
      </w:r>
    </w:p>
    <w:p w14:paraId="00000025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&lt;section&gt;</w:t>
      </w:r>
    </w:p>
    <w:p w14:paraId="00000026" w14:textId="77777777" w:rsidR="00F11897" w:rsidRPr="00FC2209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FC2209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FC2209">
        <w:rPr>
          <w:rFonts w:ascii="Cambria" w:eastAsia="Cambria" w:hAnsi="Cambria" w:cs="Cambria"/>
          <w:b/>
          <w:bCs/>
          <w:sz w:val="18"/>
          <w:szCs w:val="18"/>
        </w:rPr>
        <w:t>&lt;body&gt;</w:t>
      </w:r>
    </w:p>
    <w:p w14:paraId="00000027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&lt;header&gt;</w:t>
      </w:r>
    </w:p>
    <w:p w14:paraId="00000028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&lt;main&gt;</w:t>
      </w:r>
    </w:p>
    <w:p w14:paraId="00000029" w14:textId="77777777" w:rsidR="00F11897" w:rsidRDefault="00F1189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2A" w14:textId="77777777" w:rsidR="00F11897" w:rsidRDefault="00F1189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2B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lastRenderedPageBreak/>
        <w:t xml:space="preserve">In CSS, the </w:t>
      </w:r>
      <w:r>
        <w:rPr>
          <w:rFonts w:ascii="Cambria" w:eastAsia="Cambria" w:hAnsi="Cambria" w:cs="Cambria"/>
          <w:sz w:val="18"/>
          <w:szCs w:val="18"/>
        </w:rPr>
        <w:t>float</w:t>
      </w:r>
      <w:r>
        <w:rPr>
          <w:rFonts w:ascii="Cambria" w:eastAsia="Cambria" w:hAnsi="Cambria" w:cs="Cambria"/>
          <w:sz w:val="21"/>
          <w:szCs w:val="21"/>
        </w:rPr>
        <w:t xml:space="preserve"> property is used for:</w:t>
      </w:r>
    </w:p>
    <w:p w14:paraId="0000002C" w14:textId="77777777" w:rsidR="00F11897" w:rsidRPr="00BD52EF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 w:rsidRPr="00BD52EF">
        <w:rPr>
          <w:rFonts w:ascii="Cambria" w:eastAsia="Cambria" w:hAnsi="Cambria" w:cs="Cambria"/>
          <w:sz w:val="21"/>
          <w:szCs w:val="21"/>
        </w:rPr>
        <w:t>A. Adding floating elements to the page</w:t>
      </w:r>
    </w:p>
    <w:p w14:paraId="0000002D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Floating text within a paragraph</w:t>
      </w:r>
    </w:p>
    <w:p w14:paraId="0000002E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Creating rounded corners</w:t>
      </w:r>
    </w:p>
    <w:p w14:paraId="0000002F" w14:textId="77777777" w:rsidR="00F11897" w:rsidRPr="00BD52EF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BD52EF">
        <w:rPr>
          <w:rFonts w:ascii="Cambria" w:eastAsia="Cambria" w:hAnsi="Cambria" w:cs="Cambria"/>
          <w:b/>
          <w:bCs/>
          <w:sz w:val="21"/>
          <w:szCs w:val="21"/>
        </w:rPr>
        <w:t>D. Positioning an element to the left or right of its containing element</w:t>
      </w:r>
    </w:p>
    <w:p w14:paraId="00000030" w14:textId="77777777" w:rsidR="00F11897" w:rsidRDefault="00F1189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31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selector is used to select elements with a specific class?</w:t>
      </w:r>
    </w:p>
    <w:p w14:paraId="00000032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#class</w:t>
      </w:r>
    </w:p>
    <w:p w14:paraId="00000033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 w:rsidRPr="00FC2209">
        <w:rPr>
          <w:rFonts w:ascii="Cambria" w:eastAsia="Cambria" w:hAnsi="Cambria" w:cs="Cambria"/>
          <w:b/>
          <w:bCs/>
          <w:sz w:val="18"/>
          <w:szCs w:val="18"/>
        </w:rPr>
        <w:t>.class</w:t>
      </w:r>
    </w:p>
    <w:p w14:paraId="00000034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proofErr w:type="gramStart"/>
      <w:r>
        <w:rPr>
          <w:rFonts w:ascii="Cambria" w:eastAsia="Cambria" w:hAnsi="Cambria" w:cs="Cambria"/>
          <w:sz w:val="18"/>
          <w:szCs w:val="18"/>
        </w:rPr>
        <w:t>class{</w:t>
      </w:r>
      <w:proofErr w:type="gramEnd"/>
      <w:r>
        <w:rPr>
          <w:rFonts w:ascii="Cambria" w:eastAsia="Cambria" w:hAnsi="Cambria" w:cs="Cambria"/>
          <w:sz w:val="18"/>
          <w:szCs w:val="18"/>
        </w:rPr>
        <w:t>}</w:t>
      </w:r>
    </w:p>
    <w:p w14:paraId="00000035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proofErr w:type="spellStart"/>
      <w:r>
        <w:rPr>
          <w:rFonts w:ascii="Cambria" w:eastAsia="Cambria" w:hAnsi="Cambria" w:cs="Cambria"/>
          <w:sz w:val="18"/>
          <w:szCs w:val="18"/>
        </w:rPr>
        <w:t>classSelector</w:t>
      </w:r>
      <w:proofErr w:type="spellEnd"/>
    </w:p>
    <w:p w14:paraId="00000036" w14:textId="77777777" w:rsidR="00F11897" w:rsidRDefault="00F1189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37" w14:textId="77777777" w:rsidR="00F11897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attribute </w:t>
      </w:r>
      <w:r>
        <w:rPr>
          <w:rFonts w:ascii="Cambria" w:eastAsia="Cambria" w:hAnsi="Cambria" w:cs="Cambria"/>
          <w:sz w:val="18"/>
          <w:szCs w:val="18"/>
        </w:rPr>
        <w:t>alt</w:t>
      </w:r>
      <w:r>
        <w:rPr>
          <w:rFonts w:ascii="Cambria" w:eastAsia="Cambria" w:hAnsi="Cambria" w:cs="Cambria"/>
          <w:sz w:val="21"/>
          <w:szCs w:val="21"/>
        </w:rPr>
        <w:t xml:space="preserve"> in the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img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  <w:r>
        <w:rPr>
          <w:rFonts w:ascii="Cambria" w:eastAsia="Cambria" w:hAnsi="Cambria" w:cs="Cambria"/>
          <w:sz w:val="21"/>
          <w:szCs w:val="21"/>
        </w:rPr>
        <w:t xml:space="preserve"> tag represent?</w:t>
      </w:r>
    </w:p>
    <w:p w14:paraId="00000038" w14:textId="77777777" w:rsidR="00F11897" w:rsidRPr="00FC2209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FC2209">
        <w:rPr>
          <w:rFonts w:ascii="Cambria" w:eastAsia="Cambria" w:hAnsi="Cambria" w:cs="Cambria"/>
          <w:b/>
          <w:bCs/>
          <w:sz w:val="21"/>
          <w:szCs w:val="21"/>
        </w:rPr>
        <w:t>A. Alternative text for the image</w:t>
      </w:r>
    </w:p>
    <w:p w14:paraId="00000039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Alignment of the image</w:t>
      </w:r>
    </w:p>
    <w:p w14:paraId="0000003A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Altitude of the image</w:t>
      </w:r>
    </w:p>
    <w:p w14:paraId="0000003B" w14:textId="77777777" w:rsidR="00F11897" w:rsidRDefault="00000000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Animation level of the image</w:t>
      </w:r>
    </w:p>
    <w:p w14:paraId="0000003C" w14:textId="77777777" w:rsidR="00F11897" w:rsidRDefault="00F11897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Cambria" w:eastAsia="Cambria" w:hAnsi="Cambria" w:cs="Cambria"/>
        </w:rPr>
      </w:pPr>
    </w:p>
    <w:p w14:paraId="0000003D" w14:textId="77777777" w:rsidR="00F11897" w:rsidRDefault="00F1189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420" w:lineRule="auto"/>
        <w:rPr>
          <w:rFonts w:ascii="Cambria" w:eastAsia="Cambria" w:hAnsi="Cambria" w:cs="Cambria"/>
          <w:sz w:val="21"/>
          <w:szCs w:val="21"/>
        </w:rPr>
      </w:pPr>
    </w:p>
    <w:p w14:paraId="0000003E" w14:textId="77777777" w:rsidR="00F11897" w:rsidRDefault="00F1189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  <w:sz w:val="21"/>
          <w:szCs w:val="21"/>
        </w:rPr>
      </w:pPr>
    </w:p>
    <w:p w14:paraId="0000003F" w14:textId="77777777" w:rsidR="00F11897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1" w:name="_j5lqif1mj0o8" w:colFirst="0" w:colLast="0"/>
      <w:bookmarkEnd w:id="1"/>
      <w:r>
        <w:rPr>
          <w:rFonts w:ascii="Cambria" w:eastAsia="Cambria" w:hAnsi="Cambria" w:cs="Cambria"/>
          <w:b/>
          <w:color w:val="000000"/>
          <w:sz w:val="31"/>
          <w:szCs w:val="31"/>
        </w:rPr>
        <w:t>HTML MCQs:</w:t>
      </w:r>
    </w:p>
    <w:p w14:paraId="00000040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&lt;meta&gt;</w:t>
      </w:r>
      <w:r>
        <w:rPr>
          <w:rFonts w:ascii="Cambria" w:eastAsia="Cambria" w:hAnsi="Cambria" w:cs="Cambria"/>
          <w:sz w:val="21"/>
          <w:szCs w:val="21"/>
        </w:rPr>
        <w:t xml:space="preserve"> tag?</w:t>
      </w:r>
    </w:p>
    <w:p w14:paraId="00000041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Define a new meta keyword</w:t>
      </w:r>
    </w:p>
    <w:p w14:paraId="00000042" w14:textId="77777777" w:rsidR="00F11897" w:rsidRPr="00FC2209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FC2209">
        <w:rPr>
          <w:rFonts w:ascii="Cambria" w:eastAsia="Cambria" w:hAnsi="Cambria" w:cs="Cambria"/>
          <w:b/>
          <w:bCs/>
          <w:sz w:val="21"/>
          <w:szCs w:val="21"/>
        </w:rPr>
        <w:t>B. Provide metadata about the HTML document</w:t>
      </w:r>
    </w:p>
    <w:p w14:paraId="00000043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Create a new HTML section</w:t>
      </w:r>
    </w:p>
    <w:p w14:paraId="00000044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Define a media element</w:t>
      </w:r>
    </w:p>
    <w:p w14:paraId="00000045" w14:textId="77777777" w:rsidR="00F11897" w:rsidRDefault="00F11897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46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table?</w:t>
      </w:r>
    </w:p>
    <w:p w14:paraId="00000047" w14:textId="77777777" w:rsidR="00F11897" w:rsidRPr="00FC2209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FC2209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FC2209">
        <w:rPr>
          <w:rFonts w:ascii="Cambria" w:eastAsia="Cambria" w:hAnsi="Cambria" w:cs="Cambria"/>
          <w:b/>
          <w:bCs/>
          <w:sz w:val="18"/>
          <w:szCs w:val="18"/>
        </w:rPr>
        <w:t>&lt;table&gt;</w:t>
      </w:r>
    </w:p>
    <w:p w14:paraId="00000048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&lt;tab&gt;</w:t>
      </w:r>
    </w:p>
    <w:p w14:paraId="00000049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tbl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4A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&lt;tr&gt;</w:t>
      </w:r>
    </w:p>
    <w:p w14:paraId="0000004B" w14:textId="77777777" w:rsidR="00F11897" w:rsidRDefault="00F11897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4C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In HTML, which attribute is used to specify the URL of an external stylesheet file?</w:t>
      </w:r>
    </w:p>
    <w:p w14:paraId="0000004D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proofErr w:type="spellStart"/>
      <w:r>
        <w:rPr>
          <w:rFonts w:ascii="Cambria" w:eastAsia="Cambria" w:hAnsi="Cambria" w:cs="Cambria"/>
          <w:sz w:val="18"/>
          <w:szCs w:val="18"/>
        </w:rPr>
        <w:t>src</w:t>
      </w:r>
      <w:proofErr w:type="spellEnd"/>
    </w:p>
    <w:p w14:paraId="0000004E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 w:rsidRPr="00FC2209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FC2209">
        <w:rPr>
          <w:rFonts w:ascii="Cambria" w:eastAsia="Cambria" w:hAnsi="Cambria" w:cs="Cambria"/>
          <w:b/>
          <w:bCs/>
          <w:sz w:val="18"/>
          <w:szCs w:val="18"/>
        </w:rPr>
        <w:t>link</w:t>
      </w:r>
    </w:p>
    <w:p w14:paraId="0000004F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proofErr w:type="spellStart"/>
      <w:r>
        <w:rPr>
          <w:rFonts w:ascii="Cambria" w:eastAsia="Cambria" w:hAnsi="Cambria" w:cs="Cambria"/>
          <w:sz w:val="18"/>
          <w:szCs w:val="18"/>
        </w:rPr>
        <w:t>href</w:t>
      </w:r>
      <w:proofErr w:type="spellEnd"/>
    </w:p>
    <w:p w14:paraId="00000050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style</w:t>
      </w:r>
    </w:p>
    <w:p w14:paraId="00000051" w14:textId="77777777" w:rsidR="00F11897" w:rsidRDefault="00F11897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52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an unordered list?</w:t>
      </w:r>
    </w:p>
    <w:p w14:paraId="00000053" w14:textId="77777777" w:rsidR="00F11897" w:rsidRPr="00FC2209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FC2209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FC2209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FC2209">
        <w:rPr>
          <w:rFonts w:ascii="Cambria" w:eastAsia="Cambria" w:hAnsi="Cambria" w:cs="Cambria"/>
          <w:b/>
          <w:bCs/>
          <w:sz w:val="18"/>
          <w:szCs w:val="18"/>
        </w:rPr>
        <w:t>ul</w:t>
      </w:r>
      <w:proofErr w:type="spellEnd"/>
      <w:r w:rsidRPr="00FC2209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54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lastRenderedPageBreak/>
        <w:t xml:space="preserve">B.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ol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55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&lt;li&gt;</w:t>
      </w:r>
    </w:p>
    <w:p w14:paraId="00000056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&lt;dl&gt;</w:t>
      </w:r>
    </w:p>
    <w:p w14:paraId="00000057" w14:textId="77777777" w:rsidR="00F11897" w:rsidRDefault="00F11897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58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&lt;canvas&gt;</w:t>
      </w:r>
      <w:r>
        <w:rPr>
          <w:rFonts w:ascii="Cambria" w:eastAsia="Cambria" w:hAnsi="Cambria" w:cs="Cambria"/>
          <w:sz w:val="21"/>
          <w:szCs w:val="21"/>
        </w:rPr>
        <w:t xml:space="preserve"> element?</w:t>
      </w:r>
    </w:p>
    <w:p w14:paraId="00000059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Embed audio content</w:t>
      </w:r>
    </w:p>
    <w:p w14:paraId="0000005A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Embed video content</w:t>
      </w:r>
    </w:p>
    <w:p w14:paraId="0000005B" w14:textId="77777777" w:rsidR="00F11897" w:rsidRPr="00FC2209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FC2209">
        <w:rPr>
          <w:rFonts w:ascii="Cambria" w:eastAsia="Cambria" w:hAnsi="Cambria" w:cs="Cambria"/>
          <w:b/>
          <w:bCs/>
          <w:sz w:val="21"/>
          <w:szCs w:val="21"/>
        </w:rPr>
        <w:t>C. Draw graphics using JavaScript</w:t>
      </w:r>
    </w:p>
    <w:p w14:paraId="0000005C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Define a new font style</w:t>
      </w:r>
    </w:p>
    <w:p w14:paraId="0000005D" w14:textId="77777777" w:rsidR="00F11897" w:rsidRDefault="00F11897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5E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hyperlink to an email address?</w:t>
      </w:r>
    </w:p>
    <w:p w14:paraId="0000005F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&lt;email&gt;</w:t>
      </w:r>
    </w:p>
    <w:p w14:paraId="00000060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&lt;link&gt;</w:t>
      </w:r>
    </w:p>
    <w:p w14:paraId="00000061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&lt;mail&gt;</w:t>
      </w:r>
    </w:p>
    <w:p w14:paraId="00000062" w14:textId="77777777" w:rsidR="00F11897" w:rsidRPr="0069071F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69071F">
        <w:rPr>
          <w:rFonts w:ascii="Cambria" w:eastAsia="Cambria" w:hAnsi="Cambria" w:cs="Cambria"/>
          <w:b/>
          <w:bCs/>
          <w:sz w:val="21"/>
          <w:szCs w:val="21"/>
        </w:rPr>
        <w:t xml:space="preserve">D. </w:t>
      </w:r>
      <w:r w:rsidRPr="0069071F">
        <w:rPr>
          <w:rFonts w:ascii="Cambria" w:eastAsia="Cambria" w:hAnsi="Cambria" w:cs="Cambria"/>
          <w:b/>
          <w:bCs/>
          <w:sz w:val="18"/>
          <w:szCs w:val="18"/>
        </w:rPr>
        <w:t>&lt;a&gt;</w:t>
      </w:r>
    </w:p>
    <w:p w14:paraId="00000063" w14:textId="77777777" w:rsidR="00F11897" w:rsidRDefault="00F11897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64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In HTML, which tag is used for creating a line break?</w:t>
      </w:r>
    </w:p>
    <w:p w14:paraId="00000065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lb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66" w14:textId="77777777" w:rsidR="00F11897" w:rsidRPr="0069071F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69071F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69071F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69071F">
        <w:rPr>
          <w:rFonts w:ascii="Cambria" w:eastAsia="Cambria" w:hAnsi="Cambria" w:cs="Cambria"/>
          <w:b/>
          <w:bCs/>
          <w:sz w:val="18"/>
          <w:szCs w:val="18"/>
        </w:rPr>
        <w:t>br</w:t>
      </w:r>
      <w:proofErr w:type="spellEnd"/>
      <w:r w:rsidRPr="0069071F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67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&lt;break&gt;</w:t>
      </w:r>
    </w:p>
    <w:p w14:paraId="00000068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&lt;line&gt;</w:t>
      </w:r>
    </w:p>
    <w:p w14:paraId="00000069" w14:textId="77777777" w:rsidR="00F11897" w:rsidRDefault="00F11897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6A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attribute </w:t>
      </w:r>
      <w:proofErr w:type="spellStart"/>
      <w:r>
        <w:rPr>
          <w:rFonts w:ascii="Cambria" w:eastAsia="Cambria" w:hAnsi="Cambria" w:cs="Cambria"/>
          <w:sz w:val="18"/>
          <w:szCs w:val="18"/>
        </w:rPr>
        <w:t>colspan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represent in a table cell?</w:t>
      </w:r>
    </w:p>
    <w:p w14:paraId="0000006B" w14:textId="77777777" w:rsidR="00F11897" w:rsidRPr="0069071F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69071F">
        <w:rPr>
          <w:rFonts w:ascii="Cambria" w:eastAsia="Cambria" w:hAnsi="Cambria" w:cs="Cambria"/>
          <w:b/>
          <w:bCs/>
          <w:sz w:val="21"/>
          <w:szCs w:val="21"/>
        </w:rPr>
        <w:t>A. Column span</w:t>
      </w:r>
    </w:p>
    <w:p w14:paraId="0000006C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Color of the cell</w:t>
      </w:r>
    </w:p>
    <w:p w14:paraId="0000006D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Content spacing</w:t>
      </w:r>
    </w:p>
    <w:p w14:paraId="0000006E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Cell padding</w:t>
      </w:r>
    </w:p>
    <w:p w14:paraId="0000006F" w14:textId="77777777" w:rsidR="00F11897" w:rsidRDefault="00F11897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70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embedding a video on a webpage?</w:t>
      </w:r>
    </w:p>
    <w:p w14:paraId="00000071" w14:textId="77777777" w:rsidR="00F11897" w:rsidRPr="0069071F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69071F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69071F">
        <w:rPr>
          <w:rFonts w:ascii="Cambria" w:eastAsia="Cambria" w:hAnsi="Cambria" w:cs="Cambria"/>
          <w:b/>
          <w:bCs/>
          <w:sz w:val="18"/>
          <w:szCs w:val="18"/>
        </w:rPr>
        <w:t>&lt;video&gt;</w:t>
      </w:r>
    </w:p>
    <w:p w14:paraId="00000072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&lt;media&gt;</w:t>
      </w:r>
    </w:p>
    <w:p w14:paraId="00000073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&lt;embed&gt;</w:t>
      </w:r>
    </w:p>
    <w:p w14:paraId="00000074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&lt;play&gt;</w:t>
      </w:r>
    </w:p>
    <w:p w14:paraId="00000075" w14:textId="77777777" w:rsidR="00F11897" w:rsidRDefault="00F11897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76" w14:textId="77777777" w:rsidR="00F11897" w:rsidRDefault="00000000">
      <w:pPr>
        <w:numPr>
          <w:ilvl w:val="0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attribute </w:t>
      </w:r>
      <w:r>
        <w:rPr>
          <w:rFonts w:ascii="Cambria" w:eastAsia="Cambria" w:hAnsi="Cambria" w:cs="Cambria"/>
          <w:sz w:val="18"/>
          <w:szCs w:val="18"/>
        </w:rPr>
        <w:t>target="_blank"</w:t>
      </w:r>
      <w:r>
        <w:rPr>
          <w:rFonts w:ascii="Cambria" w:eastAsia="Cambria" w:hAnsi="Cambria" w:cs="Cambria"/>
          <w:sz w:val="21"/>
          <w:szCs w:val="21"/>
        </w:rPr>
        <w:t xml:space="preserve"> do in a hyperlink?</w:t>
      </w:r>
    </w:p>
    <w:p w14:paraId="00000077" w14:textId="77777777" w:rsidR="00F11897" w:rsidRPr="0069071F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69071F">
        <w:rPr>
          <w:rFonts w:ascii="Cambria" w:eastAsia="Cambria" w:hAnsi="Cambria" w:cs="Cambria"/>
          <w:b/>
          <w:bCs/>
          <w:sz w:val="21"/>
          <w:szCs w:val="21"/>
        </w:rPr>
        <w:t>A. Opens the link in a new tab or window</w:t>
      </w:r>
    </w:p>
    <w:p w14:paraId="00000078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Links to a blank webpage</w:t>
      </w:r>
    </w:p>
    <w:p w14:paraId="00000079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Targets a specific element on the same page</w:t>
      </w:r>
    </w:p>
    <w:p w14:paraId="0000007A" w14:textId="77777777" w:rsidR="00F11897" w:rsidRDefault="00000000">
      <w:pPr>
        <w:numPr>
          <w:ilvl w:val="1"/>
          <w:numId w:val="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Ignores the hyperlink</w:t>
      </w:r>
    </w:p>
    <w:p w14:paraId="0000007B" w14:textId="77777777" w:rsidR="00F11897" w:rsidRDefault="00F11897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2" w:name="_k5lj31epyn6p" w:colFirst="0" w:colLast="0"/>
      <w:bookmarkEnd w:id="2"/>
    </w:p>
    <w:p w14:paraId="0000007C" w14:textId="77777777" w:rsidR="00F11897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CSS property </w:t>
      </w:r>
      <w:r>
        <w:rPr>
          <w:rFonts w:ascii="Cambria" w:eastAsia="Cambria" w:hAnsi="Cambria" w:cs="Cambria"/>
          <w:sz w:val="18"/>
          <w:szCs w:val="18"/>
        </w:rPr>
        <w:t>padding</w:t>
      </w:r>
      <w:r>
        <w:rPr>
          <w:rFonts w:ascii="Cambria" w:eastAsia="Cambria" w:hAnsi="Cambria" w:cs="Cambria"/>
          <w:sz w:val="21"/>
          <w:szCs w:val="21"/>
        </w:rPr>
        <w:t>?</w:t>
      </w:r>
    </w:p>
    <w:p w14:paraId="0000007D" w14:textId="77777777" w:rsidR="00F11897" w:rsidRPr="0069071F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69071F">
        <w:rPr>
          <w:rFonts w:ascii="Cambria" w:eastAsia="Cambria" w:hAnsi="Cambria" w:cs="Cambria"/>
          <w:b/>
          <w:bCs/>
          <w:sz w:val="21"/>
          <w:szCs w:val="21"/>
        </w:rPr>
        <w:t>A. Adds space inside the element's border</w:t>
      </w:r>
    </w:p>
    <w:p w14:paraId="0000007E" w14:textId="77777777" w:rsidR="00F11897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Adds space outside the element's border</w:t>
      </w:r>
    </w:p>
    <w:p w14:paraId="0000007F" w14:textId="77777777" w:rsidR="00F11897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lastRenderedPageBreak/>
        <w:t>C. Sets the element's font size</w:t>
      </w:r>
    </w:p>
    <w:p w14:paraId="00000080" w14:textId="77777777" w:rsidR="00F11897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Defines the element's background color</w:t>
      </w:r>
    </w:p>
    <w:p w14:paraId="00000081" w14:textId="77777777" w:rsidR="00F11897" w:rsidRDefault="00F11897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82" w14:textId="77777777" w:rsidR="00F11897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changing the text alignment within an element?</w:t>
      </w:r>
    </w:p>
    <w:p w14:paraId="00000083" w14:textId="77777777" w:rsidR="00F11897" w:rsidRPr="0069071F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69071F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69071F">
        <w:rPr>
          <w:rFonts w:ascii="Cambria" w:eastAsia="Cambria" w:hAnsi="Cambria" w:cs="Cambria"/>
          <w:b/>
          <w:bCs/>
          <w:sz w:val="18"/>
          <w:szCs w:val="18"/>
        </w:rPr>
        <w:t>text-align</w:t>
      </w:r>
    </w:p>
    <w:p w14:paraId="00000084" w14:textId="77777777" w:rsidR="00F11897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line-align</w:t>
      </w:r>
    </w:p>
    <w:p w14:paraId="00000085" w14:textId="77777777" w:rsidR="00F11897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content-align</w:t>
      </w:r>
    </w:p>
    <w:p w14:paraId="00000086" w14:textId="77777777" w:rsidR="00F11897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align-text</w:t>
      </w:r>
    </w:p>
    <w:p w14:paraId="00000087" w14:textId="77777777" w:rsidR="00F11897" w:rsidRDefault="00F11897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88" w14:textId="77777777" w:rsidR="00F11897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position: absolute;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089" w14:textId="77777777" w:rsidR="00F11897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Positions the element relative to its normal position</w:t>
      </w:r>
    </w:p>
    <w:p w14:paraId="0000008A" w14:textId="77777777" w:rsidR="00F11897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Positions the element relative to its parent</w:t>
      </w:r>
    </w:p>
    <w:p w14:paraId="0000008B" w14:textId="77777777" w:rsidR="00F11897" w:rsidRPr="008622FF" w:rsidRDefault="00000000">
      <w:pPr>
        <w:numPr>
          <w:ilvl w:val="1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8622FF">
        <w:rPr>
          <w:rFonts w:ascii="Cambria" w:eastAsia="Cambria" w:hAnsi="Cambria" w:cs="Cambria"/>
          <w:b/>
          <w:bCs/>
          <w:sz w:val="21"/>
          <w:szCs w:val="21"/>
        </w:rPr>
        <w:t>C. Removes the element from the document flow</w:t>
      </w:r>
    </w:p>
    <w:p w14:paraId="0000008C" w14:textId="77777777" w:rsidR="00F11897" w:rsidRDefault="00F11897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3" w:name="_z1zzh3n1rz0v" w:colFirst="0" w:colLast="0"/>
      <w:bookmarkEnd w:id="3"/>
    </w:p>
    <w:p w14:paraId="0000008D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hyperlink to another webpage?</w:t>
      </w:r>
    </w:p>
    <w:p w14:paraId="0000008E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&lt;link&gt;</w:t>
      </w:r>
    </w:p>
    <w:p w14:paraId="0000008F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href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90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&lt;a&gt;</w:t>
      </w:r>
    </w:p>
    <w:p w14:paraId="00000091" w14:textId="77777777" w:rsidR="00F11897" w:rsidRPr="008622FF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8622FF">
        <w:rPr>
          <w:rFonts w:ascii="Cambria" w:eastAsia="Cambria" w:hAnsi="Cambria" w:cs="Cambria"/>
          <w:b/>
          <w:bCs/>
          <w:sz w:val="21"/>
          <w:szCs w:val="21"/>
        </w:rPr>
        <w:t xml:space="preserve">D. </w:t>
      </w:r>
      <w:r w:rsidRPr="008622FF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8622FF">
        <w:rPr>
          <w:rFonts w:ascii="Cambria" w:eastAsia="Cambria" w:hAnsi="Cambria" w:cs="Cambria"/>
          <w:b/>
          <w:bCs/>
          <w:sz w:val="18"/>
          <w:szCs w:val="18"/>
        </w:rPr>
        <w:t>url</w:t>
      </w:r>
      <w:proofErr w:type="spellEnd"/>
      <w:r w:rsidRPr="008622FF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92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93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attribute </w:t>
      </w:r>
      <w:r>
        <w:rPr>
          <w:rFonts w:ascii="Cambria" w:eastAsia="Cambria" w:hAnsi="Cambria" w:cs="Cambria"/>
          <w:sz w:val="18"/>
          <w:szCs w:val="18"/>
        </w:rPr>
        <w:t>alt</w:t>
      </w:r>
      <w:r>
        <w:rPr>
          <w:rFonts w:ascii="Cambria" w:eastAsia="Cambria" w:hAnsi="Cambria" w:cs="Cambria"/>
          <w:sz w:val="21"/>
          <w:szCs w:val="21"/>
        </w:rPr>
        <w:t xml:space="preserve"> in the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img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  <w:r>
        <w:rPr>
          <w:rFonts w:ascii="Cambria" w:eastAsia="Cambria" w:hAnsi="Cambria" w:cs="Cambria"/>
          <w:sz w:val="21"/>
          <w:szCs w:val="21"/>
        </w:rPr>
        <w:t xml:space="preserve"> tag represent?</w:t>
      </w:r>
    </w:p>
    <w:p w14:paraId="00000094" w14:textId="77777777" w:rsidR="00F11897" w:rsidRPr="0069071F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69071F">
        <w:rPr>
          <w:rFonts w:ascii="Cambria" w:eastAsia="Cambria" w:hAnsi="Cambria" w:cs="Cambria"/>
          <w:b/>
          <w:bCs/>
          <w:sz w:val="21"/>
          <w:szCs w:val="21"/>
        </w:rPr>
        <w:t>A. Alternative text for the image</w:t>
      </w:r>
    </w:p>
    <w:p w14:paraId="00000095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Alignment of the image</w:t>
      </w:r>
    </w:p>
    <w:p w14:paraId="00000096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Altitude of the image</w:t>
      </w:r>
    </w:p>
    <w:p w14:paraId="00000097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Animation level of the image</w:t>
      </w:r>
    </w:p>
    <w:p w14:paraId="00000098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99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an ordered list?</w:t>
      </w:r>
    </w:p>
    <w:p w14:paraId="0000009A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ul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9B" w14:textId="77777777" w:rsidR="00F11897" w:rsidRPr="0069071F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69071F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69071F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69071F">
        <w:rPr>
          <w:rFonts w:ascii="Cambria" w:eastAsia="Cambria" w:hAnsi="Cambria" w:cs="Cambria"/>
          <w:b/>
          <w:bCs/>
          <w:sz w:val="18"/>
          <w:szCs w:val="18"/>
        </w:rPr>
        <w:t>ol</w:t>
      </w:r>
      <w:proofErr w:type="spellEnd"/>
      <w:r w:rsidRPr="0069071F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9C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&lt;li&gt;</w:t>
      </w:r>
    </w:p>
    <w:p w14:paraId="0000009D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&lt;dl&gt;</w:t>
      </w:r>
    </w:p>
    <w:p w14:paraId="0000009E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9F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HTML element </w:t>
      </w:r>
      <w:r>
        <w:rPr>
          <w:rFonts w:ascii="Cambria" w:eastAsia="Cambria" w:hAnsi="Cambria" w:cs="Cambria"/>
          <w:sz w:val="18"/>
          <w:szCs w:val="18"/>
        </w:rPr>
        <w:t>&lt;article&gt;</w:t>
      </w:r>
      <w:r>
        <w:rPr>
          <w:rFonts w:ascii="Cambria" w:eastAsia="Cambria" w:hAnsi="Cambria" w:cs="Cambria"/>
          <w:sz w:val="21"/>
          <w:szCs w:val="21"/>
        </w:rPr>
        <w:t xml:space="preserve"> represent?</w:t>
      </w:r>
    </w:p>
    <w:p w14:paraId="000000A0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 navigation menu</w:t>
      </w:r>
    </w:p>
    <w:p w14:paraId="000000A1" w14:textId="77777777" w:rsidR="00F11897" w:rsidRPr="00BE20E4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BE20E4">
        <w:rPr>
          <w:rFonts w:ascii="Cambria" w:eastAsia="Cambria" w:hAnsi="Cambria" w:cs="Cambria"/>
          <w:b/>
          <w:bCs/>
          <w:sz w:val="21"/>
          <w:szCs w:val="21"/>
        </w:rPr>
        <w:t>B. A standalone piece of content that can be distributed and reused</w:t>
      </w:r>
    </w:p>
    <w:p w14:paraId="000000A2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 section of a page</w:t>
      </w:r>
    </w:p>
    <w:p w14:paraId="000000A3" w14:textId="77777777" w:rsidR="00F11897" w:rsidRDefault="00F11897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A4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HTML, the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figcaption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  <w:r>
        <w:rPr>
          <w:rFonts w:ascii="Cambria" w:eastAsia="Cambria" w:hAnsi="Cambria" w:cs="Cambria"/>
          <w:sz w:val="21"/>
          <w:szCs w:val="21"/>
        </w:rPr>
        <w:t xml:space="preserve"> tag is used in conjunction with which </w:t>
      </w:r>
      <w:proofErr w:type="gramStart"/>
      <w:r>
        <w:rPr>
          <w:rFonts w:ascii="Cambria" w:eastAsia="Cambria" w:hAnsi="Cambria" w:cs="Cambria"/>
          <w:sz w:val="21"/>
          <w:szCs w:val="21"/>
        </w:rPr>
        <w:t>other</w:t>
      </w:r>
      <w:proofErr w:type="gramEnd"/>
      <w:r>
        <w:rPr>
          <w:rFonts w:ascii="Cambria" w:eastAsia="Cambria" w:hAnsi="Cambria" w:cs="Cambria"/>
          <w:sz w:val="21"/>
          <w:szCs w:val="21"/>
        </w:rPr>
        <w:t xml:space="preserve"> HTML element?</w:t>
      </w:r>
    </w:p>
    <w:p w14:paraId="000000A5" w14:textId="77777777" w:rsidR="00F11897" w:rsidRPr="00BE20E4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BE20E4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BE20E4">
        <w:rPr>
          <w:rFonts w:ascii="Cambria" w:eastAsia="Cambria" w:hAnsi="Cambria" w:cs="Cambria"/>
          <w:b/>
          <w:bCs/>
          <w:sz w:val="18"/>
          <w:szCs w:val="18"/>
        </w:rPr>
        <w:t>&lt;figure&gt;</w:t>
      </w:r>
    </w:p>
    <w:p w14:paraId="000000A6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&lt;caption&gt;</w:t>
      </w:r>
    </w:p>
    <w:p w14:paraId="000000A7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img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A8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&lt;section&gt;</w:t>
      </w:r>
    </w:p>
    <w:p w14:paraId="000000A9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AA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lastRenderedPageBreak/>
        <w:t>Which HTML tag is used for creating a form?</w:t>
      </w:r>
    </w:p>
    <w:p w14:paraId="000000AB" w14:textId="77777777" w:rsidR="00F11897" w:rsidRPr="00BE20E4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BE20E4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BE20E4">
        <w:rPr>
          <w:rFonts w:ascii="Cambria" w:eastAsia="Cambria" w:hAnsi="Cambria" w:cs="Cambria"/>
          <w:b/>
          <w:bCs/>
          <w:sz w:val="18"/>
          <w:szCs w:val="18"/>
        </w:rPr>
        <w:t>&lt;form&gt;</w:t>
      </w:r>
    </w:p>
    <w:p w14:paraId="000000AC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&lt;input&gt;</w:t>
      </w:r>
    </w:p>
    <w:p w14:paraId="000000AD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&lt;label&gt;</w:t>
      </w:r>
    </w:p>
    <w:p w14:paraId="000000AE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fieldset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AF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B0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&lt;aside&gt;</w:t>
      </w:r>
      <w:r>
        <w:rPr>
          <w:rFonts w:ascii="Cambria" w:eastAsia="Cambria" w:hAnsi="Cambria" w:cs="Cambria"/>
          <w:sz w:val="21"/>
          <w:szCs w:val="21"/>
        </w:rPr>
        <w:t xml:space="preserve"> element?</w:t>
      </w:r>
    </w:p>
    <w:p w14:paraId="000000B1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Displaying a sidebar</w:t>
      </w:r>
    </w:p>
    <w:p w14:paraId="000000B2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Defining a section of navigation links</w:t>
      </w:r>
    </w:p>
    <w:p w14:paraId="000000B3" w14:textId="77777777" w:rsidR="00F11897" w:rsidRPr="00BE20E4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BE20E4">
        <w:rPr>
          <w:rFonts w:ascii="Cambria" w:eastAsia="Cambria" w:hAnsi="Cambria" w:cs="Cambria"/>
          <w:b/>
          <w:bCs/>
          <w:sz w:val="21"/>
          <w:szCs w:val="21"/>
        </w:rPr>
        <w:t>C. Providing additional information or related content</w:t>
      </w:r>
    </w:p>
    <w:p w14:paraId="000000B4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Creating a header for a section</w:t>
      </w:r>
    </w:p>
    <w:p w14:paraId="000000B5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B6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attribute is used to define the character encoding for the document?</w:t>
      </w:r>
    </w:p>
    <w:p w14:paraId="000000B7" w14:textId="77777777" w:rsidR="00F11897" w:rsidRPr="00BE20E4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BE20E4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BE20E4">
        <w:rPr>
          <w:rFonts w:ascii="Cambria" w:eastAsia="Cambria" w:hAnsi="Cambria" w:cs="Cambria"/>
          <w:b/>
          <w:bCs/>
          <w:sz w:val="18"/>
          <w:szCs w:val="18"/>
        </w:rPr>
        <w:t>charset</w:t>
      </w:r>
    </w:p>
    <w:p w14:paraId="000000B8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encoding</w:t>
      </w:r>
    </w:p>
    <w:p w14:paraId="000000B9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type</w:t>
      </w:r>
    </w:p>
    <w:p w14:paraId="000000BA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character</w:t>
      </w:r>
    </w:p>
    <w:p w14:paraId="000000BB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BC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HTML, what does the </w:t>
      </w:r>
      <w:r>
        <w:rPr>
          <w:rFonts w:ascii="Cambria" w:eastAsia="Cambria" w:hAnsi="Cambria" w:cs="Cambria"/>
          <w:sz w:val="18"/>
          <w:szCs w:val="18"/>
        </w:rPr>
        <w:t>&lt;mark&gt;</w:t>
      </w:r>
      <w:r>
        <w:rPr>
          <w:rFonts w:ascii="Cambria" w:eastAsia="Cambria" w:hAnsi="Cambria" w:cs="Cambria"/>
          <w:sz w:val="21"/>
          <w:szCs w:val="21"/>
        </w:rPr>
        <w:t xml:space="preserve"> element represent?</w:t>
      </w:r>
    </w:p>
    <w:p w14:paraId="000000BD" w14:textId="77777777" w:rsidR="00F11897" w:rsidRPr="00BE20E4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BE20E4">
        <w:rPr>
          <w:rFonts w:ascii="Cambria" w:eastAsia="Cambria" w:hAnsi="Cambria" w:cs="Cambria"/>
          <w:b/>
          <w:bCs/>
          <w:sz w:val="21"/>
          <w:szCs w:val="21"/>
        </w:rPr>
        <w:t>A. A highlighted text</w:t>
      </w:r>
    </w:p>
    <w:p w14:paraId="000000BE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 navigation link</w:t>
      </w:r>
    </w:p>
    <w:p w14:paraId="000000BF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 code block</w:t>
      </w:r>
    </w:p>
    <w:p w14:paraId="000000C0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 section of emphasized text</w:t>
      </w:r>
    </w:p>
    <w:p w14:paraId="000000C1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C2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horizontal line?</w:t>
      </w:r>
    </w:p>
    <w:p w14:paraId="000000C3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&lt;line&gt;</w:t>
      </w:r>
    </w:p>
    <w:p w14:paraId="000000C4" w14:textId="77777777" w:rsidR="00F11897" w:rsidRPr="00BE20E4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BE20E4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BE20E4">
        <w:rPr>
          <w:rFonts w:ascii="Cambria" w:eastAsia="Cambria" w:hAnsi="Cambria" w:cs="Cambria"/>
          <w:b/>
          <w:bCs/>
          <w:sz w:val="18"/>
          <w:szCs w:val="18"/>
        </w:rPr>
        <w:t>&lt;</w:t>
      </w:r>
      <w:proofErr w:type="spellStart"/>
      <w:r w:rsidRPr="00BE20E4">
        <w:rPr>
          <w:rFonts w:ascii="Cambria" w:eastAsia="Cambria" w:hAnsi="Cambria" w:cs="Cambria"/>
          <w:b/>
          <w:bCs/>
          <w:sz w:val="18"/>
          <w:szCs w:val="18"/>
        </w:rPr>
        <w:t>hr</w:t>
      </w:r>
      <w:proofErr w:type="spellEnd"/>
      <w:r w:rsidRPr="00BE20E4">
        <w:rPr>
          <w:rFonts w:ascii="Cambria" w:eastAsia="Cambria" w:hAnsi="Cambria" w:cs="Cambria"/>
          <w:b/>
          <w:bCs/>
          <w:sz w:val="18"/>
          <w:szCs w:val="18"/>
        </w:rPr>
        <w:t>&gt;</w:t>
      </w:r>
    </w:p>
    <w:p w14:paraId="000000C5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hrule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C6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hline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0C7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C8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HTML, what does the </w:t>
      </w:r>
      <w:r>
        <w:rPr>
          <w:rFonts w:ascii="Cambria" w:eastAsia="Cambria" w:hAnsi="Cambria" w:cs="Cambria"/>
          <w:sz w:val="18"/>
          <w:szCs w:val="18"/>
        </w:rPr>
        <w:t>&lt;summary&gt;</w:t>
      </w:r>
      <w:r>
        <w:rPr>
          <w:rFonts w:ascii="Cambria" w:eastAsia="Cambria" w:hAnsi="Cambria" w:cs="Cambria"/>
          <w:sz w:val="21"/>
          <w:szCs w:val="21"/>
        </w:rPr>
        <w:t xml:space="preserve"> element represent?</w:t>
      </w:r>
    </w:p>
    <w:p w14:paraId="000000C9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 section of code</w:t>
      </w:r>
    </w:p>
    <w:p w14:paraId="000000CA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 summary of the page</w:t>
      </w:r>
    </w:p>
    <w:p w14:paraId="000000CB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 navigation link</w:t>
      </w:r>
    </w:p>
    <w:p w14:paraId="000000CC" w14:textId="77777777" w:rsidR="00F11897" w:rsidRPr="00D537B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D. A summary of details in a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&lt;details&gt;</w:t>
      </w: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 element</w:t>
      </w:r>
    </w:p>
    <w:p w14:paraId="000000CD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CE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defining the main content of a document?</w:t>
      </w:r>
    </w:p>
    <w:p w14:paraId="000000CF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&lt;body&gt;</w:t>
      </w:r>
    </w:p>
    <w:p w14:paraId="000000D0" w14:textId="77777777" w:rsidR="00F11897" w:rsidRPr="00D537B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&lt;main&gt;</w:t>
      </w:r>
    </w:p>
    <w:p w14:paraId="000000D1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&lt;content&gt;</w:t>
      </w:r>
    </w:p>
    <w:p w14:paraId="000000D2" w14:textId="77777777" w:rsidR="00F11897" w:rsidRDefault="00F1189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ind w:left="1440"/>
        <w:rPr>
          <w:rFonts w:ascii="Cambria" w:eastAsia="Cambria" w:hAnsi="Cambria" w:cs="Cambria"/>
          <w:sz w:val="18"/>
          <w:szCs w:val="18"/>
        </w:rPr>
      </w:pPr>
    </w:p>
    <w:p w14:paraId="000000D3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abbr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  <w:r>
        <w:rPr>
          <w:rFonts w:ascii="Cambria" w:eastAsia="Cambria" w:hAnsi="Cambria" w:cs="Cambria"/>
          <w:sz w:val="21"/>
          <w:szCs w:val="21"/>
        </w:rPr>
        <w:t xml:space="preserve"> element?</w:t>
      </w:r>
    </w:p>
    <w:p w14:paraId="000000D4" w14:textId="77777777" w:rsidR="00F11897" w:rsidRPr="00D537B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A. Creating an abbreviation or acronym</w:t>
      </w:r>
    </w:p>
    <w:p w14:paraId="000000D5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lastRenderedPageBreak/>
        <w:t>B. Adding bold text</w:t>
      </w:r>
    </w:p>
    <w:p w14:paraId="000000D6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Aligning text</w:t>
      </w:r>
    </w:p>
    <w:p w14:paraId="000000D7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Displaying a block of code</w:t>
      </w:r>
    </w:p>
    <w:p w14:paraId="000000D8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D9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drop-down list?</w:t>
      </w:r>
    </w:p>
    <w:p w14:paraId="000000DA" w14:textId="77777777" w:rsidR="00F11897" w:rsidRPr="00D537B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&lt;select&gt;</w:t>
      </w:r>
    </w:p>
    <w:p w14:paraId="000000DB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&lt;list&gt;</w:t>
      </w:r>
    </w:p>
    <w:p w14:paraId="000000DC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&lt;dropdown&gt;</w:t>
      </w:r>
    </w:p>
    <w:p w14:paraId="000000DD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&lt;options&gt;</w:t>
      </w:r>
    </w:p>
    <w:p w14:paraId="000000DE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DF" w14:textId="77777777" w:rsidR="00F11897" w:rsidRDefault="0000000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</w:t>
      </w:r>
      <w:r>
        <w:rPr>
          <w:rFonts w:ascii="Cambria" w:eastAsia="Cambria" w:hAnsi="Cambria" w:cs="Cambria"/>
          <w:sz w:val="18"/>
          <w:szCs w:val="18"/>
        </w:rPr>
        <w:t>&lt;footer&gt;</w:t>
      </w:r>
      <w:r>
        <w:rPr>
          <w:rFonts w:ascii="Cambria" w:eastAsia="Cambria" w:hAnsi="Cambria" w:cs="Cambria"/>
          <w:sz w:val="21"/>
          <w:szCs w:val="21"/>
        </w:rPr>
        <w:t xml:space="preserve"> element?</w:t>
      </w:r>
    </w:p>
    <w:p w14:paraId="000000E0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Creating a navigation footer</w:t>
      </w:r>
    </w:p>
    <w:p w14:paraId="000000E1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Defining a page header</w:t>
      </w:r>
    </w:p>
    <w:p w14:paraId="000000E2" w14:textId="77777777" w:rsidR="00F11897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Providing additional information or links related to the content</w:t>
      </w:r>
    </w:p>
    <w:p w14:paraId="000000E3" w14:textId="77777777" w:rsidR="00F11897" w:rsidRPr="00D537BD" w:rsidRDefault="00000000">
      <w:pPr>
        <w:numPr>
          <w:ilvl w:val="1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D. Displaying a copyright notice</w:t>
      </w:r>
    </w:p>
    <w:p w14:paraId="000000E4" w14:textId="77777777" w:rsidR="00F11897" w:rsidRDefault="00F11897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Cambria" w:eastAsia="Cambria" w:hAnsi="Cambria" w:cs="Cambria"/>
        </w:rPr>
      </w:pPr>
    </w:p>
    <w:p w14:paraId="000000E5" w14:textId="77777777" w:rsidR="00F11897" w:rsidRDefault="00F11897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4" w:name="_dohqdtrgejhs" w:colFirst="0" w:colLast="0"/>
      <w:bookmarkEnd w:id="4"/>
    </w:p>
    <w:p w14:paraId="000000E6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margin: 10px 20px 15px 5px;</w:t>
      </w:r>
      <w:r>
        <w:rPr>
          <w:rFonts w:ascii="Cambria" w:eastAsia="Cambria" w:hAnsi="Cambria" w:cs="Cambria"/>
          <w:sz w:val="21"/>
          <w:szCs w:val="21"/>
        </w:rPr>
        <w:t xml:space="preserve"> represent?</w:t>
      </w:r>
    </w:p>
    <w:p w14:paraId="000000E7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A. Top, Right, Bottom, Left margins</w:t>
      </w:r>
    </w:p>
    <w:p w14:paraId="000000E8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Left, Bottom, Right, Top margins</w:t>
      </w:r>
    </w:p>
    <w:p w14:paraId="000000E9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Top and Bottom margins only</w:t>
      </w:r>
    </w:p>
    <w:p w14:paraId="000000EA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Left and Right margins only</w:t>
      </w:r>
    </w:p>
    <w:p w14:paraId="000000EB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EC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changing the background color of an element?</w:t>
      </w:r>
    </w:p>
    <w:p w14:paraId="000000ED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background</w:t>
      </w:r>
    </w:p>
    <w:p w14:paraId="000000EE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color</w:t>
      </w:r>
    </w:p>
    <w:p w14:paraId="000000EF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C.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background-color</w:t>
      </w:r>
    </w:p>
    <w:p w14:paraId="000000F0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proofErr w:type="spellStart"/>
      <w:r>
        <w:rPr>
          <w:rFonts w:ascii="Cambria" w:eastAsia="Cambria" w:hAnsi="Cambria" w:cs="Cambria"/>
          <w:sz w:val="18"/>
          <w:szCs w:val="18"/>
        </w:rPr>
        <w:t>bg</w:t>
      </w:r>
      <w:proofErr w:type="spellEnd"/>
      <w:r>
        <w:rPr>
          <w:rFonts w:ascii="Cambria" w:eastAsia="Cambria" w:hAnsi="Cambria" w:cs="Cambria"/>
          <w:sz w:val="18"/>
          <w:szCs w:val="18"/>
        </w:rPr>
        <w:t>-color</w:t>
      </w:r>
    </w:p>
    <w:p w14:paraId="000000F1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F2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position: relative;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0F3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A. Positions the element relative to its normal position</w:t>
      </w:r>
    </w:p>
    <w:p w14:paraId="000000F4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Positions the element relative to its parent</w:t>
      </w:r>
    </w:p>
    <w:p w14:paraId="000000F5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Removes the element from the document flow</w:t>
      </w:r>
    </w:p>
    <w:p w14:paraId="000000F6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Aligns the text within an element</w:t>
      </w:r>
    </w:p>
    <w:p w14:paraId="000000F7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0F8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creating rounded corners?</w:t>
      </w:r>
    </w:p>
    <w:p w14:paraId="000000F9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corner-radius</w:t>
      </w:r>
    </w:p>
    <w:p w14:paraId="000000FA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border-radius</w:t>
      </w:r>
    </w:p>
    <w:p w14:paraId="000000FB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round-corner</w:t>
      </w:r>
    </w:p>
    <w:p w14:paraId="000000FC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corner-style</w:t>
      </w:r>
    </w:p>
    <w:p w14:paraId="000000FD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0FE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the </w:t>
      </w:r>
      <w:r>
        <w:rPr>
          <w:rFonts w:ascii="Cambria" w:eastAsia="Cambria" w:hAnsi="Cambria" w:cs="Cambria"/>
          <w:sz w:val="18"/>
          <w:szCs w:val="18"/>
        </w:rPr>
        <w:t>max-width</w:t>
      </w:r>
      <w:r>
        <w:rPr>
          <w:rFonts w:ascii="Cambria" w:eastAsia="Cambria" w:hAnsi="Cambria" w:cs="Cambria"/>
          <w:sz w:val="21"/>
          <w:szCs w:val="21"/>
        </w:rPr>
        <w:t xml:space="preserve"> property is used for:</w:t>
      </w:r>
    </w:p>
    <w:p w14:paraId="000000FF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Setting the maximum font size</w:t>
      </w:r>
    </w:p>
    <w:p w14:paraId="00000100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lastRenderedPageBreak/>
        <w:t>B. Limiting the maximum width of an element</w:t>
      </w:r>
    </w:p>
    <w:p w14:paraId="00000101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Defining the maximum number of lines</w:t>
      </w:r>
    </w:p>
    <w:p w14:paraId="00000102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Controlling the maximum height of an element</w:t>
      </w:r>
    </w:p>
    <w:p w14:paraId="00000103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04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changing the font family of text?</w:t>
      </w:r>
    </w:p>
    <w:p w14:paraId="00000105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font-style</w:t>
      </w:r>
    </w:p>
    <w:p w14:paraId="00000106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font-family</w:t>
      </w:r>
    </w:p>
    <w:p w14:paraId="00000107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text-font</w:t>
      </w:r>
    </w:p>
    <w:p w14:paraId="00000108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font-type</w:t>
      </w:r>
    </w:p>
    <w:p w14:paraId="00000109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0A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the </w:t>
      </w:r>
      <w:r>
        <w:rPr>
          <w:rFonts w:ascii="Cambria" w:eastAsia="Cambria" w:hAnsi="Cambria" w:cs="Cambria"/>
          <w:sz w:val="18"/>
          <w:szCs w:val="18"/>
        </w:rPr>
        <w:t>float</w:t>
      </w:r>
      <w:r>
        <w:rPr>
          <w:rFonts w:ascii="Cambria" w:eastAsia="Cambria" w:hAnsi="Cambria" w:cs="Cambria"/>
          <w:sz w:val="21"/>
          <w:szCs w:val="21"/>
        </w:rPr>
        <w:t xml:space="preserve"> property is used for:</w:t>
      </w:r>
    </w:p>
    <w:p w14:paraId="0000010B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Adding floating elements to the page</w:t>
      </w:r>
    </w:p>
    <w:p w14:paraId="0000010C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Floating text within a paragraph</w:t>
      </w:r>
    </w:p>
    <w:p w14:paraId="0000010D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Creating rounded corners</w:t>
      </w:r>
    </w:p>
    <w:p w14:paraId="0000010E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D. Positioning an element to the left or right of its containing element</w:t>
      </w:r>
    </w:p>
    <w:p w14:paraId="0000010F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10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does the CSS property </w:t>
      </w:r>
      <w:r>
        <w:rPr>
          <w:rFonts w:ascii="Cambria" w:eastAsia="Cambria" w:hAnsi="Cambria" w:cs="Cambria"/>
          <w:sz w:val="18"/>
          <w:szCs w:val="18"/>
        </w:rPr>
        <w:t>display: inline-block;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11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Displays elements as a block</w:t>
      </w:r>
    </w:p>
    <w:p w14:paraId="00000112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 xml:space="preserve">B. Displays elements </w:t>
      </w:r>
      <w:proofErr w:type="spellStart"/>
      <w:r>
        <w:rPr>
          <w:rFonts w:ascii="Cambria" w:eastAsia="Cambria" w:hAnsi="Cambria" w:cs="Cambria"/>
          <w:sz w:val="21"/>
          <w:szCs w:val="21"/>
        </w:rPr>
        <w:t>inline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with a block layout</w:t>
      </w:r>
    </w:p>
    <w:p w14:paraId="00000113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C. Displays elements </w:t>
      </w:r>
      <w:proofErr w:type="spellStart"/>
      <w:r w:rsidRPr="00D537BD">
        <w:rPr>
          <w:rFonts w:ascii="Cambria" w:eastAsia="Cambria" w:hAnsi="Cambria" w:cs="Cambria"/>
          <w:b/>
          <w:bCs/>
          <w:sz w:val="21"/>
          <w:szCs w:val="21"/>
        </w:rPr>
        <w:t>inline</w:t>
      </w:r>
      <w:proofErr w:type="spellEnd"/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 with some block-level features</w:t>
      </w:r>
    </w:p>
    <w:p w14:paraId="00000114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Hides elements from the display</w:t>
      </w:r>
    </w:p>
    <w:p w14:paraId="00000115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16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adding a shadow effect to an element's text?</w:t>
      </w:r>
    </w:p>
    <w:p w14:paraId="00000117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shadow</w:t>
      </w:r>
    </w:p>
    <w:p w14:paraId="00000118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text-shadow</w:t>
      </w:r>
    </w:p>
    <w:p w14:paraId="00000119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box-shadow</w:t>
      </w:r>
    </w:p>
    <w:p w14:paraId="0000011A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element-shadow</w:t>
      </w:r>
    </w:p>
    <w:p w14:paraId="0000011B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1C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box-sizing: border-box;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1D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Adds extra space outside the element's border</w:t>
      </w:r>
    </w:p>
    <w:p w14:paraId="0000011E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Adds extra space inside the element's border</w:t>
      </w:r>
    </w:p>
    <w:p w14:paraId="0000011F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C. Includes padding and border in the element's total width</w:t>
      </w:r>
    </w:p>
    <w:p w14:paraId="00000120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Excludes padding and border from the element's total width</w:t>
      </w:r>
    </w:p>
    <w:p w14:paraId="00000121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22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selector is used to select all elements of a specific type?</w:t>
      </w:r>
    </w:p>
    <w:p w14:paraId="00000123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*</w:t>
      </w:r>
    </w:p>
    <w:p w14:paraId="00000124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#id</w:t>
      </w:r>
    </w:p>
    <w:p w14:paraId="00000125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.class</w:t>
      </w:r>
    </w:p>
    <w:p w14:paraId="00000126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D.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element</w:t>
      </w:r>
    </w:p>
    <w:p w14:paraId="00000127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28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CSS property </w:t>
      </w:r>
      <w:r>
        <w:rPr>
          <w:rFonts w:ascii="Cambria" w:eastAsia="Cambria" w:hAnsi="Cambria" w:cs="Cambria"/>
          <w:sz w:val="18"/>
          <w:szCs w:val="18"/>
        </w:rPr>
        <w:t>opacity</w:t>
      </w:r>
      <w:r>
        <w:rPr>
          <w:rFonts w:ascii="Cambria" w:eastAsia="Cambria" w:hAnsi="Cambria" w:cs="Cambria"/>
          <w:sz w:val="21"/>
          <w:szCs w:val="21"/>
        </w:rPr>
        <w:t>?</w:t>
      </w:r>
    </w:p>
    <w:p w14:paraId="00000129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Controlling the thickness of borders</w:t>
      </w:r>
    </w:p>
    <w:p w14:paraId="0000012A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B. Adjusting the transparency of an element</w:t>
      </w:r>
    </w:p>
    <w:p w14:paraId="0000012B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Defining the space between elements</w:t>
      </w:r>
    </w:p>
    <w:p w14:paraId="0000012C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Changing the color of text</w:t>
      </w:r>
    </w:p>
    <w:p w14:paraId="0000012D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2E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changing the text color of an element?</w:t>
      </w:r>
    </w:p>
    <w:p w14:paraId="0000012F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text-color</w:t>
      </w:r>
    </w:p>
    <w:p w14:paraId="00000130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B.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color</w:t>
      </w:r>
    </w:p>
    <w:p w14:paraId="00000131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font-color</w:t>
      </w:r>
    </w:p>
    <w:p w14:paraId="00000132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text-style</w:t>
      </w:r>
    </w:p>
    <w:p w14:paraId="00000133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34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text-decoration: underline;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35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Adds a background color to the text</w:t>
      </w:r>
    </w:p>
    <w:p w14:paraId="00000136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B. Underlines the text</w:t>
      </w:r>
    </w:p>
    <w:p w14:paraId="00000137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Applies italic style to the text</w:t>
      </w:r>
    </w:p>
    <w:p w14:paraId="00000138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Aligns the text</w:t>
      </w:r>
    </w:p>
    <w:p w14:paraId="00000139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3A" w14:textId="77777777" w:rsidR="00F11897" w:rsidRDefault="00000000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setting the width of the border of an element?</w:t>
      </w:r>
    </w:p>
    <w:p w14:paraId="0000013B" w14:textId="77777777" w:rsidR="00F11897" w:rsidRPr="00D537BD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border-width</w:t>
      </w:r>
    </w:p>
    <w:p w14:paraId="0000013C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line-width</w:t>
      </w:r>
    </w:p>
    <w:p w14:paraId="0000013D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width</w:t>
      </w:r>
    </w:p>
    <w:p w14:paraId="0000013E" w14:textId="77777777" w:rsidR="00F11897" w:rsidRDefault="00000000">
      <w:pPr>
        <w:numPr>
          <w:ilvl w:val="1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border-size</w:t>
      </w:r>
    </w:p>
    <w:p w14:paraId="0000013F" w14:textId="77777777" w:rsidR="00F11897" w:rsidRDefault="00F11897">
      <w:pPr>
        <w:numPr>
          <w:ilvl w:val="0"/>
          <w:numId w:val="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</w:p>
    <w:p w14:paraId="00000140" w14:textId="77777777" w:rsidR="00F11897" w:rsidRDefault="00F11897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1"/>
          <w:szCs w:val="31"/>
        </w:rPr>
      </w:pPr>
      <w:bookmarkStart w:id="5" w:name="_icsgq6qp3ywx" w:colFirst="0" w:colLast="0"/>
      <w:bookmarkEnd w:id="5"/>
    </w:p>
    <w:p w14:paraId="00000141" w14:textId="77777777" w:rsidR="00F11897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What is the purpose of the HTML attribute </w:t>
      </w:r>
      <w:proofErr w:type="spellStart"/>
      <w:r>
        <w:rPr>
          <w:rFonts w:ascii="Cambria" w:eastAsia="Cambria" w:hAnsi="Cambria" w:cs="Cambria"/>
          <w:sz w:val="18"/>
          <w:szCs w:val="18"/>
        </w:rPr>
        <w:t>colspan</w:t>
      </w:r>
      <w:proofErr w:type="spellEnd"/>
      <w:r>
        <w:rPr>
          <w:rFonts w:ascii="Cambria" w:eastAsia="Cambria" w:hAnsi="Cambria" w:cs="Cambria"/>
          <w:sz w:val="21"/>
          <w:szCs w:val="21"/>
        </w:rPr>
        <w:t xml:space="preserve"> in a table cell?</w:t>
      </w:r>
    </w:p>
    <w:p w14:paraId="00000142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Adds space between table columns</w:t>
      </w:r>
    </w:p>
    <w:p w14:paraId="00000143" w14:textId="77777777" w:rsidR="00F11897" w:rsidRPr="00D537BD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B. Sets the column span</w:t>
      </w:r>
    </w:p>
    <w:p w14:paraId="00000144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Defines the color of the cell</w:t>
      </w:r>
    </w:p>
    <w:p w14:paraId="00000145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Aligns text within the cell</w:t>
      </w:r>
    </w:p>
    <w:p w14:paraId="00000146" w14:textId="77777777" w:rsidR="00F11897" w:rsidRDefault="00F1189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47" w14:textId="77777777" w:rsidR="00F11897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the </w:t>
      </w:r>
      <w:r>
        <w:rPr>
          <w:rFonts w:ascii="Cambria" w:eastAsia="Cambria" w:hAnsi="Cambria" w:cs="Cambria"/>
          <w:sz w:val="18"/>
          <w:szCs w:val="18"/>
        </w:rPr>
        <w:t>z-index</w:t>
      </w:r>
      <w:r>
        <w:rPr>
          <w:rFonts w:ascii="Cambria" w:eastAsia="Cambria" w:hAnsi="Cambria" w:cs="Cambria"/>
          <w:sz w:val="21"/>
          <w:szCs w:val="21"/>
        </w:rPr>
        <w:t xml:space="preserve"> property is used for:</w:t>
      </w:r>
    </w:p>
    <w:p w14:paraId="00000148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Adding space between elements</w:t>
      </w:r>
    </w:p>
    <w:p w14:paraId="00000149" w14:textId="77777777" w:rsidR="00F11897" w:rsidRPr="00D537BD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B. Specifying the stacking order of elements</w:t>
      </w:r>
    </w:p>
    <w:p w14:paraId="0000014A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Creating rounded corners</w:t>
      </w:r>
    </w:p>
    <w:p w14:paraId="0000014B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Changing the font size</w:t>
      </w:r>
    </w:p>
    <w:p w14:paraId="0000014C" w14:textId="77777777" w:rsidR="00F11897" w:rsidRDefault="00F1189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4D" w14:textId="77777777" w:rsidR="00F11897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definition list?</w:t>
      </w:r>
    </w:p>
    <w:p w14:paraId="0000014E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ul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14F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</w:t>
      </w:r>
      <w:proofErr w:type="spellStart"/>
      <w:r>
        <w:rPr>
          <w:rFonts w:ascii="Cambria" w:eastAsia="Cambria" w:hAnsi="Cambria" w:cs="Cambria"/>
          <w:sz w:val="18"/>
          <w:szCs w:val="18"/>
        </w:rPr>
        <w:t>ol</w:t>
      </w:r>
      <w:proofErr w:type="spellEnd"/>
      <w:r>
        <w:rPr>
          <w:rFonts w:ascii="Cambria" w:eastAsia="Cambria" w:hAnsi="Cambria" w:cs="Cambria"/>
          <w:sz w:val="18"/>
          <w:szCs w:val="18"/>
        </w:rPr>
        <w:t>&gt;</w:t>
      </w:r>
    </w:p>
    <w:p w14:paraId="00000150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&lt;li&gt;</w:t>
      </w:r>
    </w:p>
    <w:p w14:paraId="00000151" w14:textId="77777777" w:rsidR="00F11897" w:rsidRPr="00D537BD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D.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&lt;dl&gt;</w:t>
      </w:r>
    </w:p>
    <w:p w14:paraId="00000152" w14:textId="77777777" w:rsidR="00F11897" w:rsidRDefault="00F1189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53" w14:textId="77777777" w:rsidR="00F11897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text-align: center;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54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Aligns text to the left</w:t>
      </w:r>
    </w:p>
    <w:p w14:paraId="00000155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B. Aligns text to the right</w:t>
      </w:r>
    </w:p>
    <w:p w14:paraId="00000156" w14:textId="77777777" w:rsidR="00F11897" w:rsidRPr="00D537BD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C. Centers text horizontally</w:t>
      </w:r>
    </w:p>
    <w:p w14:paraId="00000157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Centers text vertically</w:t>
      </w:r>
    </w:p>
    <w:p w14:paraId="00000158" w14:textId="77777777" w:rsidR="00F11897" w:rsidRDefault="00F1189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59" w14:textId="77777777" w:rsidR="00F11897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HTML tag is used for creating a navigation menu?</w:t>
      </w:r>
    </w:p>
    <w:p w14:paraId="0000015A" w14:textId="77777777" w:rsidR="00F11897" w:rsidRPr="00D537BD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A.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&lt;nav&gt;</w:t>
      </w:r>
    </w:p>
    <w:p w14:paraId="0000015B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&lt;menu&gt;</w:t>
      </w:r>
    </w:p>
    <w:p w14:paraId="0000015C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C. </w:t>
      </w:r>
      <w:r>
        <w:rPr>
          <w:rFonts w:ascii="Cambria" w:eastAsia="Cambria" w:hAnsi="Cambria" w:cs="Cambria"/>
          <w:sz w:val="18"/>
          <w:szCs w:val="18"/>
        </w:rPr>
        <w:t>&lt;navbar&gt;</w:t>
      </w:r>
    </w:p>
    <w:p w14:paraId="0000015D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&lt;navigation&gt;</w:t>
      </w:r>
    </w:p>
    <w:p w14:paraId="0000015E" w14:textId="77777777" w:rsidR="00F11897" w:rsidRDefault="00F1189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14:paraId="0000015F" w14:textId="77777777" w:rsidR="00F11897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In CSS, what does the property </w:t>
      </w:r>
      <w:r>
        <w:rPr>
          <w:rFonts w:ascii="Cambria" w:eastAsia="Cambria" w:hAnsi="Cambria" w:cs="Cambria"/>
          <w:sz w:val="18"/>
          <w:szCs w:val="18"/>
        </w:rPr>
        <w:t>background-image</w:t>
      </w:r>
      <w:r>
        <w:rPr>
          <w:rFonts w:ascii="Cambria" w:eastAsia="Cambria" w:hAnsi="Cambria" w:cs="Cambria"/>
          <w:sz w:val="21"/>
          <w:szCs w:val="21"/>
        </w:rPr>
        <w:t xml:space="preserve"> do?</w:t>
      </w:r>
    </w:p>
    <w:p w14:paraId="00000160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A. Changes the background color of an element</w:t>
      </w:r>
    </w:p>
    <w:p w14:paraId="00000161" w14:textId="77777777" w:rsidR="00F11897" w:rsidRPr="00D537BD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>B. Adds a background image to an element</w:t>
      </w:r>
    </w:p>
    <w:p w14:paraId="00000162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C. Sets the opacity of the background</w:t>
      </w:r>
    </w:p>
    <w:p w14:paraId="00000163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D. Defines the border image of an element</w:t>
      </w:r>
    </w:p>
    <w:p w14:paraId="00000164" w14:textId="77777777" w:rsidR="00F11897" w:rsidRDefault="00F1189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65" w14:textId="77777777" w:rsidR="00F11897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sz w:val="21"/>
          <w:szCs w:val="21"/>
        </w:rPr>
        <w:t>Which CSS property is used for controlling the space between lines of text?</w:t>
      </w:r>
    </w:p>
    <w:p w14:paraId="00000166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A. </w:t>
      </w:r>
      <w:r>
        <w:rPr>
          <w:rFonts w:ascii="Cambria" w:eastAsia="Cambria" w:hAnsi="Cambria" w:cs="Cambria"/>
          <w:sz w:val="18"/>
          <w:szCs w:val="18"/>
        </w:rPr>
        <w:t>line-spacing</w:t>
      </w:r>
    </w:p>
    <w:p w14:paraId="00000167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B. </w:t>
      </w:r>
      <w:r>
        <w:rPr>
          <w:rFonts w:ascii="Cambria" w:eastAsia="Cambria" w:hAnsi="Cambria" w:cs="Cambria"/>
          <w:sz w:val="18"/>
          <w:szCs w:val="18"/>
        </w:rPr>
        <w:t>text-line</w:t>
      </w:r>
    </w:p>
    <w:p w14:paraId="00000168" w14:textId="77777777" w:rsidR="00F11897" w:rsidRPr="00D537BD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b/>
          <w:bCs/>
        </w:rPr>
      </w:pPr>
      <w:r w:rsidRPr="00D537BD">
        <w:rPr>
          <w:rFonts w:ascii="Cambria" w:eastAsia="Cambria" w:hAnsi="Cambria" w:cs="Cambria"/>
          <w:b/>
          <w:bCs/>
          <w:sz w:val="21"/>
          <w:szCs w:val="21"/>
        </w:rPr>
        <w:t xml:space="preserve">C. </w:t>
      </w:r>
      <w:r w:rsidRPr="00D537BD">
        <w:rPr>
          <w:rFonts w:ascii="Cambria" w:eastAsia="Cambria" w:hAnsi="Cambria" w:cs="Cambria"/>
          <w:b/>
          <w:bCs/>
          <w:sz w:val="18"/>
          <w:szCs w:val="18"/>
        </w:rPr>
        <w:t>line-height</w:t>
      </w:r>
    </w:p>
    <w:p w14:paraId="00000169" w14:textId="77777777" w:rsidR="00F11897" w:rsidRDefault="00000000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Cambria" w:eastAsia="Cambria" w:hAnsi="Cambria" w:cs="Cambria"/>
          <w:sz w:val="21"/>
          <w:szCs w:val="21"/>
        </w:rPr>
        <w:t xml:space="preserve">D. </w:t>
      </w:r>
      <w:r>
        <w:rPr>
          <w:rFonts w:ascii="Cambria" w:eastAsia="Cambria" w:hAnsi="Cambria" w:cs="Cambria"/>
          <w:sz w:val="18"/>
          <w:szCs w:val="18"/>
        </w:rPr>
        <w:t>text-spacing</w:t>
      </w:r>
    </w:p>
    <w:p w14:paraId="0000016A" w14:textId="77777777" w:rsidR="00F11897" w:rsidRDefault="00F11897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Cambria" w:eastAsia="Cambria" w:hAnsi="Cambria" w:cs="Cambria"/>
        </w:rPr>
      </w:pPr>
    </w:p>
    <w:p w14:paraId="0000016B" w14:textId="77777777" w:rsidR="00F11897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6" w:name="_do58vg2endpd" w:colFirst="0" w:colLast="0"/>
      <w:bookmarkEnd w:id="6"/>
      <w:r>
        <w:rPr>
          <w:rFonts w:ascii="Cambria" w:eastAsia="Cambria" w:hAnsi="Cambria" w:cs="Cambria"/>
          <w:b/>
          <w:color w:val="000000"/>
          <w:sz w:val="33"/>
          <w:szCs w:val="33"/>
        </w:rPr>
        <w:t>Exercise 1:</w:t>
      </w:r>
    </w:p>
    <w:p w14:paraId="0000016C" w14:textId="77777777" w:rsidR="00F11897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0000016D" w14:textId="77777777" w:rsidR="00F1189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simple HTML page with the following elements:</w:t>
      </w:r>
    </w:p>
    <w:p w14:paraId="0000016E" w14:textId="77777777" w:rsidR="00F11897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Heading with the text "My First Web Page"</w:t>
      </w:r>
    </w:p>
    <w:p w14:paraId="0000016F" w14:textId="77777777" w:rsidR="00F11897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Paragraph with the text "Welcome to the world of web development."</w:t>
      </w:r>
    </w:p>
    <w:p w14:paraId="00000170" w14:textId="1E5E1C01" w:rsidR="00F11897" w:rsidRDefault="00A74A42">
      <w:pPr>
        <w:spacing w:line="411" w:lineRule="auto"/>
        <w:rPr>
          <w:rFonts w:ascii="Cambria" w:eastAsia="Cambria" w:hAnsi="Cambria" w:cs="Cambria"/>
          <w:b/>
          <w:bCs/>
          <w:sz w:val="28"/>
          <w:szCs w:val="28"/>
        </w:rPr>
      </w:pPr>
      <w:r w:rsidRPr="00A74A42">
        <w:rPr>
          <w:rFonts w:ascii="Cambria" w:eastAsia="Cambria" w:hAnsi="Cambria" w:cs="Cambria"/>
          <w:b/>
          <w:bCs/>
          <w:sz w:val="28"/>
          <w:szCs w:val="28"/>
        </w:rPr>
        <w:t>Program:</w:t>
      </w:r>
    </w:p>
    <w:p w14:paraId="72D9FE2D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74A4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FF905D3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74A4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74A4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A74A4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eng</w:t>
      </w:r>
      <w:proofErr w:type="spellEnd"/>
      <w:r w:rsidRPr="00A74A4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F6144B1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519540B9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74A4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74A4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5E0CDF3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74A4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74A4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A74A4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A74A4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C49CDD2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My first web page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3669FCBB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1B116D20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06941A47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&lt;h1&gt;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My first web page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&lt;/h1&gt;</w:t>
      </w:r>
    </w:p>
    <w:p w14:paraId="7AC0CB5D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&lt;p&gt;</w:t>
      </w: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Welcome to the world </w:t>
      </w:r>
      <w:proofErr w:type="gramStart"/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of  web</w:t>
      </w:r>
      <w:proofErr w:type="gramEnd"/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development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&lt;/p&gt;</w:t>
      </w:r>
    </w:p>
    <w:p w14:paraId="5146AA1E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1EF91A24" w14:textId="77777777" w:rsid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</w:pPr>
      <w:r w:rsidRPr="00A74A4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08F92F62" w14:textId="77777777" w:rsidR="00A74A42" w:rsidRPr="00A74A42" w:rsidRDefault="00A74A42" w:rsidP="00A74A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3ECB6F18" w14:textId="08726895" w:rsidR="00A74A42" w:rsidRDefault="00A74A42">
      <w:pPr>
        <w:spacing w:line="411" w:lineRule="auto"/>
        <w:rPr>
          <w:rFonts w:ascii="Cambria" w:eastAsia="Cambria" w:hAnsi="Cambria" w:cs="Cambria"/>
          <w:b/>
          <w:bCs/>
          <w:sz w:val="28"/>
          <w:szCs w:val="28"/>
        </w:rPr>
      </w:pPr>
      <w:r>
        <w:rPr>
          <w:rFonts w:ascii="Cambria" w:eastAsia="Cambria" w:hAnsi="Cambria" w:cs="Cambria"/>
          <w:b/>
          <w:bCs/>
          <w:sz w:val="28"/>
          <w:szCs w:val="28"/>
        </w:rPr>
        <w:t>Output:</w:t>
      </w:r>
    </w:p>
    <w:p w14:paraId="59808A9E" w14:textId="3170EF6C" w:rsidR="00A74A42" w:rsidRPr="00A74A42" w:rsidRDefault="00A74A42">
      <w:pPr>
        <w:spacing w:line="411" w:lineRule="auto"/>
        <w:rPr>
          <w:rFonts w:ascii="Cambria" w:eastAsia="Cambria" w:hAnsi="Cambria" w:cs="Cambria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DD04F" wp14:editId="17F0CCBD">
            <wp:extent cx="3619500" cy="17393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0124" cy="17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1" w14:textId="77777777" w:rsidR="00F11897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7" w:name="_u2li03ib6nvy" w:colFirst="0" w:colLast="0"/>
      <w:bookmarkEnd w:id="7"/>
      <w:r>
        <w:rPr>
          <w:rFonts w:ascii="Cambria" w:eastAsia="Cambria" w:hAnsi="Cambria" w:cs="Cambria"/>
          <w:b/>
          <w:color w:val="000000"/>
          <w:sz w:val="33"/>
          <w:szCs w:val="33"/>
        </w:rPr>
        <w:t>Exercise 2:</w:t>
      </w:r>
    </w:p>
    <w:p w14:paraId="00000172" w14:textId="77777777" w:rsidR="00F11897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00000173" w14:textId="77777777" w:rsidR="00F1189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an HTML form with fields for the user's name, email, and a submit button.</w:t>
      </w:r>
    </w:p>
    <w:p w14:paraId="00000174" w14:textId="77777777" w:rsidR="00F11897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CSS:</w:t>
      </w:r>
    </w:p>
    <w:p w14:paraId="00000175" w14:textId="77777777" w:rsidR="00F1189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Style the form to have a centered layout, add some spacing between form elements, and apply different styles to the submit button.</w:t>
      </w:r>
    </w:p>
    <w:p w14:paraId="27A94796" w14:textId="259472FC" w:rsidR="00ED15E2" w:rsidRPr="00ED15E2" w:rsidRDefault="00ED15E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 w:rsidRPr="00ED15E2">
        <w:rPr>
          <w:rFonts w:ascii="Cambria" w:eastAsia="Cambria" w:hAnsi="Cambria" w:cs="Cambria"/>
          <w:b/>
          <w:bCs/>
        </w:rPr>
        <w:t>Program:</w:t>
      </w:r>
    </w:p>
    <w:p w14:paraId="59E386B4" w14:textId="6BFA062E" w:rsidR="005772DC" w:rsidRPr="005772DC" w:rsidRDefault="00577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 w:rsidRPr="005772DC">
        <w:rPr>
          <w:rFonts w:ascii="Cambria" w:eastAsia="Cambria" w:hAnsi="Cambria" w:cs="Cambria"/>
          <w:b/>
          <w:bCs/>
        </w:rPr>
        <w:t>Userform.html(filename):</w:t>
      </w:r>
    </w:p>
    <w:p w14:paraId="4FC54519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DF8B409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eng</w:t>
      </w:r>
      <w:proofErr w:type="spellEnd"/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91FA2F3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3DBB0A69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B8B3895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7068F2F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User form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11AFDCDD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&lt;link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rel</w:t>
      </w:r>
      <w:proofErr w:type="spellEnd"/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"stylesheet"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href</w:t>
      </w:r>
      <w:proofErr w:type="spellEnd"/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"styles.css"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2B8B525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230A2263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56D5F08D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&lt;div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"container"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87A4117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&lt;form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action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"#"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method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"post"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"user-form"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51FF077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&lt;div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"form-group"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2558C84B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&lt;label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for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"name"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Name: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&lt;/label&gt;</w:t>
      </w:r>
    </w:p>
    <w:p w14:paraId="5A08AE86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&lt;input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type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"text"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id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"name"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"name"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required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A1C3D3F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&lt;/div&gt;</w:t>
      </w:r>
    </w:p>
    <w:p w14:paraId="4866694F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&lt;div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"form-group"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BE2EA39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lastRenderedPageBreak/>
        <w:t xml:space="preserve">    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&lt;label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for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"email"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Email: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&lt;/label&gt;</w:t>
      </w:r>
    </w:p>
    <w:p w14:paraId="6B403D1C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&lt;input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type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"email"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id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"email"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"email"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required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A75420D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&lt;/div&gt;</w:t>
      </w:r>
    </w:p>
    <w:p w14:paraId="1F73AF56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&lt;div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"form-group"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41A3C14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&lt;button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type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"submit"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"submit-button"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Submit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&lt;/button&gt;</w:t>
      </w:r>
    </w:p>
    <w:p w14:paraId="6D7F89D4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&lt;/div&gt;</w:t>
      </w:r>
    </w:p>
    <w:p w14:paraId="50D77D8E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&lt;/form&gt;</w:t>
      </w:r>
    </w:p>
    <w:p w14:paraId="75F88E05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&lt;/div&gt;</w:t>
      </w:r>
    </w:p>
    <w:p w14:paraId="5B6D430F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09B2905C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1BB590AA" w14:textId="5B0453F9" w:rsidR="005772DC" w:rsidRDefault="00577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proofErr w:type="gramStart"/>
      <w:r w:rsidRPr="005772DC">
        <w:rPr>
          <w:rFonts w:ascii="Cambria" w:eastAsia="Cambria" w:hAnsi="Cambria" w:cs="Cambria"/>
          <w:b/>
          <w:bCs/>
        </w:rPr>
        <w:t>Styles.css(</w:t>
      </w:r>
      <w:proofErr w:type="spellStart"/>
      <w:proofErr w:type="gramEnd"/>
      <w:r w:rsidRPr="005772DC">
        <w:rPr>
          <w:rFonts w:ascii="Cambria" w:eastAsia="Cambria" w:hAnsi="Cambria" w:cs="Cambria"/>
          <w:b/>
          <w:bCs/>
        </w:rPr>
        <w:t>CSSfilename</w:t>
      </w:r>
      <w:proofErr w:type="spellEnd"/>
      <w:r w:rsidRPr="005772DC">
        <w:rPr>
          <w:rFonts w:ascii="Cambria" w:eastAsia="Cambria" w:hAnsi="Cambria" w:cs="Cambria"/>
          <w:b/>
          <w:bCs/>
        </w:rPr>
        <w:t>):</w:t>
      </w:r>
    </w:p>
    <w:p w14:paraId="221EBA73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body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0FE386E0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font-family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Arial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,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sans-serif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26BA0296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margin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49020BB5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padding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6E880913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}</w:t>
      </w:r>
    </w:p>
    <w:p w14:paraId="73D11470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</w:p>
    <w:p w14:paraId="3709F450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.container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13EE82FF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display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flex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4024339F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justify-content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proofErr w:type="spellStart"/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center</w:t>
      </w:r>
      <w:proofErr w:type="spellEnd"/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47DD4370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align-items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proofErr w:type="spellStart"/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center</w:t>
      </w:r>
      <w:proofErr w:type="spellEnd"/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0E70F004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height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100vh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1DB47224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}</w:t>
      </w:r>
    </w:p>
    <w:p w14:paraId="2E8B9AC2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</w:p>
    <w:p w14:paraId="3CBCC97C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.user-form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318A7F0D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width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300px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2938E9DE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padding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20px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0770C2D1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border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solid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#ccc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0BEE8540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border-radius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8px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587A9A00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}</w:t>
      </w:r>
    </w:p>
    <w:p w14:paraId="7272E337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</w:p>
    <w:p w14:paraId="3C83A06E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  <w:proofErr w:type="gramStart"/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.form</w:t>
      </w:r>
      <w:proofErr w:type="gramEnd"/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-group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20AE61B9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margin-bottom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20px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5CE7ADCD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}</w:t>
      </w:r>
    </w:p>
    <w:p w14:paraId="3F038922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</w:p>
    <w:p w14:paraId="05B0BA44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label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67E67F2B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display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block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10A984DE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margin-bottom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525AEFDF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}</w:t>
      </w:r>
    </w:p>
    <w:p w14:paraId="05B112D6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</w:p>
    <w:p w14:paraId="752C4087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input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type</w:t>
      </w:r>
      <w:r w:rsidRPr="005772DC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"text"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],</w:t>
      </w:r>
    </w:p>
    <w:p w14:paraId="3DB4825D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input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[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type</w:t>
      </w:r>
      <w:r w:rsidRPr="005772DC">
        <w:rPr>
          <w:rFonts w:ascii="Consolas" w:eastAsia="Times New Roman" w:hAnsi="Consolas" w:cs="Times New Roman"/>
          <w:color w:val="000000"/>
          <w:sz w:val="21"/>
          <w:szCs w:val="21"/>
          <w:lang w:val="en-IN"/>
        </w:rPr>
        <w:t>=</w:t>
      </w:r>
      <w:r w:rsidRPr="005772DC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"email"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] {</w:t>
      </w:r>
    </w:p>
    <w:p w14:paraId="50FA056C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lastRenderedPageBreak/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width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100%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22AEDFB2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padding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29C872E0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border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solid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#ccc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09EBD298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border-radius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6FAD52E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}</w:t>
      </w:r>
    </w:p>
    <w:p w14:paraId="4FD115E2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</w:p>
    <w:p w14:paraId="23416694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  <w:proofErr w:type="gramStart"/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.submit</w:t>
      </w:r>
      <w:proofErr w:type="gramEnd"/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-button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1F090FB0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background-</w:t>
      </w:r>
      <w:proofErr w:type="spellStart"/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color</w:t>
      </w:r>
      <w:proofErr w:type="spellEnd"/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#007bff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9AB9733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proofErr w:type="spellStart"/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color</w:t>
      </w:r>
      <w:proofErr w:type="spellEnd"/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#fff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06D44537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padding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20px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186FFF9D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border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none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1BADD918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border-radius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5px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776E23E4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cursor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pointer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5763C82E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}</w:t>
      </w:r>
    </w:p>
    <w:p w14:paraId="2A036B59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</w:p>
    <w:p w14:paraId="6039F89E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  <w:proofErr w:type="gramStart"/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</w:t>
      </w:r>
      <w:proofErr w:type="spellStart"/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submit</w:t>
      </w:r>
      <w:proofErr w:type="gramEnd"/>
      <w:r w:rsidRPr="005772D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-button:hover</w:t>
      </w:r>
      <w:proofErr w:type="spellEnd"/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2B03A396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background-</w:t>
      </w:r>
      <w:proofErr w:type="spellStart"/>
      <w:r w:rsidRPr="005772D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color</w:t>
      </w:r>
      <w:proofErr w:type="spellEnd"/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5772D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#0056b3</w:t>
      </w: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45A77155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  }</w:t>
      </w:r>
    </w:p>
    <w:p w14:paraId="43B39A6D" w14:textId="77777777" w:rsidR="005772DC" w:rsidRPr="005772DC" w:rsidRDefault="005772DC" w:rsidP="005772D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5772D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</w:t>
      </w:r>
    </w:p>
    <w:p w14:paraId="04EE8EA1" w14:textId="123663E8" w:rsidR="005772DC" w:rsidRDefault="00577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>
        <w:rPr>
          <w:rFonts w:ascii="Cambria" w:eastAsia="Cambria" w:hAnsi="Cambria" w:cs="Cambria"/>
          <w:b/>
          <w:bCs/>
        </w:rPr>
        <w:t>Output:</w:t>
      </w:r>
    </w:p>
    <w:p w14:paraId="584FD4F9" w14:textId="46DC8C6B" w:rsidR="005772DC" w:rsidRPr="005772DC" w:rsidRDefault="00577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>
        <w:rPr>
          <w:noProof/>
        </w:rPr>
        <w:drawing>
          <wp:inline distT="0" distB="0" distL="0" distR="0" wp14:anchorId="1603C6A8" wp14:editId="319C9973">
            <wp:extent cx="3770489" cy="2120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131" cy="212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76" w14:textId="77777777" w:rsidR="00F11897" w:rsidRDefault="00F11897">
      <w:pPr>
        <w:spacing w:line="411" w:lineRule="auto"/>
        <w:rPr>
          <w:rFonts w:ascii="Cambria" w:eastAsia="Cambria" w:hAnsi="Cambria" w:cs="Cambria"/>
          <w:sz w:val="19"/>
          <w:szCs w:val="19"/>
        </w:rPr>
      </w:pPr>
    </w:p>
    <w:p w14:paraId="00000177" w14:textId="77777777" w:rsidR="00F11897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8" w:name="_w2k2genpn0mk" w:colFirst="0" w:colLast="0"/>
      <w:bookmarkEnd w:id="8"/>
      <w:r>
        <w:rPr>
          <w:rFonts w:ascii="Cambria" w:eastAsia="Cambria" w:hAnsi="Cambria" w:cs="Cambria"/>
          <w:b/>
          <w:color w:val="000000"/>
          <w:sz w:val="33"/>
          <w:szCs w:val="33"/>
        </w:rPr>
        <w:t>Exercise 3:</w:t>
      </w:r>
    </w:p>
    <w:p w14:paraId="00000178" w14:textId="77777777" w:rsidR="00F11897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00000179" w14:textId="77777777" w:rsidR="00F1189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navigation bar with three links - Home, About, and Contact.</w:t>
      </w:r>
    </w:p>
    <w:p w14:paraId="0000017A" w14:textId="77777777" w:rsidR="00F11897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>CSS:</w:t>
      </w:r>
    </w:p>
    <w:p w14:paraId="0000017B" w14:textId="77777777" w:rsidR="00F1189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Style the navigation bar to have a background color, display the links horizontally, and add some </w:t>
      </w:r>
    </w:p>
    <w:p w14:paraId="0DA46E6F" w14:textId="666A1DE5" w:rsidR="00ED15E2" w:rsidRDefault="00ED15E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 w:rsidRPr="00ED15E2">
        <w:rPr>
          <w:rFonts w:ascii="Cambria" w:eastAsia="Cambria" w:hAnsi="Cambria" w:cs="Cambria"/>
          <w:b/>
          <w:bCs/>
        </w:rPr>
        <w:t>Program:</w:t>
      </w:r>
    </w:p>
    <w:p w14:paraId="22FAE6E3" w14:textId="6C38742C" w:rsidR="00ED15E2" w:rsidRDefault="00ED15E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>
        <w:rPr>
          <w:rFonts w:ascii="Cambria" w:eastAsia="Cambria" w:hAnsi="Cambria" w:cs="Cambria"/>
          <w:b/>
          <w:bCs/>
        </w:rPr>
        <w:t>Navigationbar.html(filename):</w:t>
      </w:r>
    </w:p>
    <w:p w14:paraId="1192F626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DF9BE8F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eng</w:t>
      </w:r>
      <w:proofErr w:type="spellEnd"/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1105AFB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6B7EF94A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12E8F3D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239BFD8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Navigation bar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2C81B383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&lt;link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rel</w:t>
      </w:r>
      <w:proofErr w:type="spellEnd"/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"stylesheet"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href</w:t>
      </w:r>
      <w:proofErr w:type="spellEnd"/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"styles.css"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6D07924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06C417AC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2BCCE0CD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&lt;nav&gt;</w:t>
      </w:r>
    </w:p>
    <w:p w14:paraId="6DD8DE9A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</w:t>
      </w:r>
      <w:proofErr w:type="spellStart"/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ul</w:t>
      </w:r>
      <w:proofErr w:type="spellEnd"/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3E0BAC0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&lt;li&gt;&lt;a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href</w:t>
      </w:r>
      <w:proofErr w:type="spellEnd"/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"#home"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Home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&lt;/a&gt;&lt;/li&gt;</w:t>
      </w:r>
    </w:p>
    <w:p w14:paraId="4F691484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&lt;li&gt;&lt;a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href</w:t>
      </w:r>
      <w:proofErr w:type="spellEnd"/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"#about"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About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&lt;/a&gt;&lt;/li&gt;</w:t>
      </w:r>
    </w:p>
    <w:p w14:paraId="0D44F1B6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&lt;li&gt;&lt;a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ED15E2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href</w:t>
      </w:r>
      <w:proofErr w:type="spellEnd"/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D15E2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"#contact"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Contact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&lt;/a&gt;&lt;/li&gt;</w:t>
      </w:r>
    </w:p>
    <w:p w14:paraId="28F979DB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</w:t>
      </w:r>
      <w:proofErr w:type="spellStart"/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ul</w:t>
      </w:r>
      <w:proofErr w:type="spellEnd"/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5C49CE1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&lt;/nav&gt;</w:t>
      </w:r>
    </w:p>
    <w:p w14:paraId="62C320CE" w14:textId="77777777" w:rsidR="00ED15E2" w:rsidRP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72CE5A19" w14:textId="77777777" w:rsid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</w:pPr>
      <w:r w:rsidRPr="00ED15E2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0C40692F" w14:textId="77777777" w:rsidR="00ED15E2" w:rsidRDefault="00ED15E2" w:rsidP="00ED15E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</w:pPr>
    </w:p>
    <w:p w14:paraId="6456F5D9" w14:textId="5FA62707" w:rsidR="00ED15E2" w:rsidRDefault="00ED15E2" w:rsidP="00ED15E2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22"/>
          <w:szCs w:val="22"/>
        </w:rPr>
      </w:pPr>
      <w:r w:rsidRPr="00ED15E2">
        <w:rPr>
          <w:rFonts w:ascii="Cambria" w:eastAsia="Cambria" w:hAnsi="Cambria" w:cs="Cambria"/>
          <w:b/>
          <w:color w:val="000000"/>
          <w:sz w:val="22"/>
          <w:szCs w:val="22"/>
        </w:rPr>
        <w:t>Styles.css(filename):</w:t>
      </w:r>
    </w:p>
    <w:p w14:paraId="79B00B8A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nav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71B7B07B" w14:textId="67EE9DD2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background-</w:t>
      </w:r>
      <w:proofErr w:type="spellStart"/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color</w:t>
      </w:r>
      <w:proofErr w:type="spellEnd"/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#333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2EFA488F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52BE62C0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6CDF408E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nav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ul</w:t>
      </w:r>
      <w:proofErr w:type="spellEnd"/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4BBC7B80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list-style-type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none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18DAB757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margin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19B85648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padding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4FD2BB2F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6263C84C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2907FDBA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nav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ul</w:t>
      </w:r>
      <w:proofErr w:type="spellEnd"/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li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329D948C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display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inline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62589FBD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7CF5108A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60887A23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nav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ul</w:t>
      </w:r>
      <w:proofErr w:type="spellEnd"/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li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a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6EC2823B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display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inline-block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70AF264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padding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10px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86E91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20px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A01C1F7" w14:textId="1F1F3172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proofErr w:type="spellStart"/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color</w:t>
      </w:r>
      <w:proofErr w:type="spellEnd"/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#fff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707B0030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text-decoration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none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9C31B03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0CF01962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720A8F87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nav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ul</w:t>
      </w:r>
      <w:proofErr w:type="spellEnd"/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li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gramStart"/>
      <w:r w:rsidRPr="00B86E91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a:hover</w:t>
      </w:r>
      <w:proofErr w:type="gramEnd"/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1A312076" w14:textId="46BC1D2F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background-</w:t>
      </w:r>
      <w:proofErr w:type="spellStart"/>
      <w:r w:rsidRPr="00B86E91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color</w:t>
      </w:r>
      <w:proofErr w:type="spellEnd"/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B86E91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#555</w:t>
      </w: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69B7106D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B86E91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2EFE2354" w14:textId="77777777" w:rsidR="00B86E91" w:rsidRPr="00B86E91" w:rsidRDefault="00B86E91" w:rsidP="00B86E9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1298365B" w14:textId="75778557" w:rsidR="00ED15E2" w:rsidRDefault="00B86E91" w:rsidP="00ED15E2">
      <w:pPr>
        <w:rPr>
          <w:rFonts w:asciiTheme="minorHAnsi" w:hAnsiTheme="minorHAnsi"/>
          <w:b/>
          <w:bCs/>
        </w:rPr>
      </w:pPr>
      <w:r w:rsidRPr="00B86E91">
        <w:rPr>
          <w:rFonts w:asciiTheme="minorHAnsi" w:hAnsiTheme="minorHAnsi"/>
          <w:b/>
          <w:bCs/>
        </w:rPr>
        <w:t>Output:</w:t>
      </w:r>
    </w:p>
    <w:p w14:paraId="603AF294" w14:textId="5BF710D7" w:rsidR="00B86E91" w:rsidRPr="00ED15E2" w:rsidRDefault="00B86E91" w:rsidP="00ED15E2">
      <w:pPr>
        <w:rPr>
          <w:rFonts w:asciiTheme="minorHAnsi" w:hAnsiTheme="minorHAnsi"/>
          <w:b/>
          <w:bCs/>
        </w:rPr>
      </w:pPr>
      <w:r>
        <w:rPr>
          <w:noProof/>
        </w:rPr>
        <w:drawing>
          <wp:inline distT="0" distB="0" distL="0" distR="0" wp14:anchorId="304DFE1E" wp14:editId="26A60AD8">
            <wp:extent cx="3333671" cy="17081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4850" cy="171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C1C7" w14:textId="77777777" w:rsidR="00ED15E2" w:rsidRPr="00ED15E2" w:rsidRDefault="00ED15E2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  <w:sz w:val="19"/>
          <w:szCs w:val="19"/>
        </w:rPr>
      </w:pPr>
    </w:p>
    <w:p w14:paraId="0000017C" w14:textId="77777777" w:rsidR="00F11897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9" w:name="_yzlboj7fpopo" w:colFirst="0" w:colLast="0"/>
      <w:bookmarkEnd w:id="9"/>
      <w:r>
        <w:rPr>
          <w:rFonts w:ascii="Cambria" w:eastAsia="Cambria" w:hAnsi="Cambria" w:cs="Cambria"/>
          <w:b/>
          <w:color w:val="000000"/>
          <w:sz w:val="33"/>
          <w:szCs w:val="33"/>
        </w:rPr>
        <w:t>Exercise 4:</w:t>
      </w:r>
    </w:p>
    <w:p w14:paraId="0000017D" w14:textId="77777777" w:rsidR="00F11897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0000017E" w14:textId="77777777" w:rsidR="00F1189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simple HTML page with an image.</w:t>
      </w:r>
    </w:p>
    <w:p w14:paraId="0000017F" w14:textId="77777777" w:rsidR="00F11897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CSS:</w:t>
      </w:r>
    </w:p>
    <w:p w14:paraId="00000180" w14:textId="77777777" w:rsidR="00F1189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Style the image to have a border, rounded corners, and a box shadow.</w:t>
      </w:r>
    </w:p>
    <w:p w14:paraId="16B88E85" w14:textId="56B92047" w:rsidR="00E644FC" w:rsidRDefault="00E644F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 w:rsidRPr="00E644FC">
        <w:rPr>
          <w:rFonts w:ascii="Cambria" w:eastAsia="Cambria" w:hAnsi="Cambria" w:cs="Cambria"/>
          <w:b/>
          <w:bCs/>
        </w:rPr>
        <w:t>Program:</w:t>
      </w:r>
    </w:p>
    <w:p w14:paraId="1335A187" w14:textId="6C018AE3" w:rsidR="00E644FC" w:rsidRDefault="00E644F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>
        <w:rPr>
          <w:rFonts w:ascii="Cambria" w:eastAsia="Cambria" w:hAnsi="Cambria" w:cs="Cambria"/>
          <w:b/>
          <w:bCs/>
        </w:rPr>
        <w:t>Image.html(filename):</w:t>
      </w:r>
    </w:p>
    <w:p w14:paraId="453B7880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158AB027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eng</w:t>
      </w:r>
      <w:proofErr w:type="spellEnd"/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4947FFE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4FFEF31D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lastRenderedPageBreak/>
        <w:t xml:space="preserve">    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02C17016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1F5B995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Creating an image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5ADD6ECF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&lt;link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rel</w:t>
      </w:r>
      <w:proofErr w:type="spellEnd"/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"stylesheet"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href</w:t>
      </w:r>
      <w:proofErr w:type="spellEnd"/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"Styles.css"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BF0D855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61A82C9D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0BC46711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&lt;h1&gt;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Image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&lt;/h1&gt;</w:t>
      </w:r>
    </w:p>
    <w:p w14:paraId="08B2BD76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&lt;div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"image-container"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C1B19E1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</w:t>
      </w:r>
      <w:proofErr w:type="spellStart"/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img</w:t>
      </w:r>
      <w:proofErr w:type="spellEnd"/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src</w:t>
      </w:r>
      <w:proofErr w:type="spellEnd"/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"HTML.jpg"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alt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E644FC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"Image"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6BCA78D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&lt;/div&gt;</w:t>
      </w:r>
    </w:p>
    <w:p w14:paraId="4E74ABC1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6CEDFBA7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5A8E6F97" w14:textId="7196886C" w:rsidR="00E644FC" w:rsidRDefault="00E644F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>
        <w:rPr>
          <w:rFonts w:ascii="Cambria" w:eastAsia="Cambria" w:hAnsi="Cambria" w:cs="Cambria"/>
          <w:b/>
          <w:bCs/>
        </w:rPr>
        <w:t>Styles.css(filename):</w:t>
      </w:r>
    </w:p>
    <w:p w14:paraId="78E630F9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proofErr w:type="gramStart"/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.image</w:t>
      </w:r>
      <w:proofErr w:type="gramEnd"/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-container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31F1C010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display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E644F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inline-block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2261E62E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border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E644F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2px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solid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#ca1290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20C82750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border-radius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E644F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10px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3998EF2C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box-shadow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E644F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10px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E644F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orange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3B1C2CEC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42F42D94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2C856A6C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proofErr w:type="gramStart"/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.image</w:t>
      </w:r>
      <w:proofErr w:type="gramEnd"/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-container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E644FC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img</w:t>
      </w:r>
      <w:proofErr w:type="spellEnd"/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15507B0B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display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E644F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block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4B8D0540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max-width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E644FC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100%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7C0F4130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E644FC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height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E644FC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auto</w:t>
      </w: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7044BF94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E644FC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18767566" w14:textId="77777777" w:rsidR="00E644FC" w:rsidRPr="00E644FC" w:rsidRDefault="00E644FC" w:rsidP="00E644F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14334AE3" w14:textId="3F01A6C3" w:rsidR="00E644FC" w:rsidRDefault="00E644F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>
        <w:rPr>
          <w:rFonts w:ascii="Cambria" w:eastAsia="Cambria" w:hAnsi="Cambria" w:cs="Cambria"/>
          <w:b/>
          <w:bCs/>
        </w:rPr>
        <w:t>Output:</w:t>
      </w:r>
    </w:p>
    <w:p w14:paraId="428A3E28" w14:textId="438AE31F" w:rsidR="00E644FC" w:rsidRPr="00E644FC" w:rsidRDefault="00E644F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>
        <w:rPr>
          <w:noProof/>
        </w:rPr>
        <w:drawing>
          <wp:inline distT="0" distB="0" distL="0" distR="0" wp14:anchorId="423802C4" wp14:editId="392FBC6E">
            <wp:extent cx="2133600" cy="236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6715" cy="23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1" w14:textId="77777777" w:rsidR="00F11897" w:rsidRDefault="00F11897">
      <w:pPr>
        <w:spacing w:line="411" w:lineRule="auto"/>
        <w:rPr>
          <w:rFonts w:ascii="Cambria" w:eastAsia="Cambria" w:hAnsi="Cambria" w:cs="Cambria"/>
          <w:sz w:val="19"/>
          <w:szCs w:val="19"/>
        </w:rPr>
      </w:pPr>
    </w:p>
    <w:p w14:paraId="00000182" w14:textId="77777777" w:rsidR="00F11897" w:rsidRDefault="00000000">
      <w:pPr>
        <w:pStyle w:val="Heading3"/>
        <w:keepNext w:val="0"/>
        <w:keepLines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80" w:line="384" w:lineRule="auto"/>
        <w:rPr>
          <w:rFonts w:ascii="Cambria" w:eastAsia="Cambria" w:hAnsi="Cambria" w:cs="Cambria"/>
          <w:b/>
          <w:color w:val="000000"/>
          <w:sz w:val="33"/>
          <w:szCs w:val="33"/>
        </w:rPr>
      </w:pPr>
      <w:bookmarkStart w:id="10" w:name="_rbk7y4hlhz5" w:colFirst="0" w:colLast="0"/>
      <w:bookmarkEnd w:id="10"/>
      <w:r>
        <w:rPr>
          <w:rFonts w:ascii="Cambria" w:eastAsia="Cambria" w:hAnsi="Cambria" w:cs="Cambria"/>
          <w:b/>
          <w:color w:val="000000"/>
          <w:sz w:val="33"/>
          <w:szCs w:val="33"/>
        </w:rPr>
        <w:t>Exercise 5:</w:t>
      </w:r>
    </w:p>
    <w:p w14:paraId="00000183" w14:textId="77777777" w:rsidR="00F11897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HTML:</w:t>
      </w:r>
    </w:p>
    <w:p w14:paraId="00000184" w14:textId="77777777" w:rsidR="00F1189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Create a two-column layout using div elements. Place some content in each column.</w:t>
      </w:r>
    </w:p>
    <w:p w14:paraId="00000185" w14:textId="77777777" w:rsidR="00F11897" w:rsidRDefault="00000000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CSS:</w:t>
      </w:r>
    </w:p>
    <w:p w14:paraId="00000186" w14:textId="77777777" w:rsidR="00F11897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Style the layout to have a fixed width, add background colors to each column, and apply some margin.</w:t>
      </w:r>
    </w:p>
    <w:p w14:paraId="0EC51F1F" w14:textId="594B20D0" w:rsidR="00E644FC" w:rsidRPr="005E2213" w:rsidRDefault="005E221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 w:line="420" w:lineRule="auto"/>
        <w:rPr>
          <w:rFonts w:ascii="Cambria" w:eastAsia="Cambria" w:hAnsi="Cambria" w:cs="Cambria"/>
          <w:b/>
          <w:bCs/>
        </w:rPr>
      </w:pPr>
      <w:r w:rsidRPr="005E2213">
        <w:rPr>
          <w:rFonts w:ascii="Cambria" w:eastAsia="Cambria" w:hAnsi="Cambria" w:cs="Cambria"/>
          <w:b/>
          <w:bCs/>
        </w:rPr>
        <w:t>Program:</w:t>
      </w:r>
    </w:p>
    <w:p w14:paraId="00000187" w14:textId="7C87A2A9" w:rsidR="00F11897" w:rsidRDefault="008622FF">
      <w:pPr>
        <w:rPr>
          <w:rFonts w:ascii="Cambria" w:eastAsia="Cambria" w:hAnsi="Cambria" w:cs="Cambria"/>
          <w:b/>
          <w:bCs/>
        </w:rPr>
      </w:pPr>
      <w:r w:rsidRPr="008622FF">
        <w:rPr>
          <w:rFonts w:ascii="Cambria" w:eastAsia="Cambria" w:hAnsi="Cambria" w:cs="Cambria"/>
          <w:b/>
          <w:bCs/>
        </w:rPr>
        <w:t>Divelement.html(filename):</w:t>
      </w:r>
    </w:p>
    <w:p w14:paraId="6C6E8691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&lt;!DOCTYPE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html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672D5745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&lt;html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lang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proofErr w:type="spellStart"/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eng</w:t>
      </w:r>
      <w:proofErr w:type="spellEnd"/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179CFCD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&lt;head&gt;</w:t>
      </w:r>
    </w:p>
    <w:p w14:paraId="4925CE3A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charset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"UTF-8"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4A657058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&lt;meta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name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"viewport"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"width=device-width, initial-scale=1.0"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3093C1AD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&lt;title&gt;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Two column layout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&lt;/title&gt;</w:t>
      </w:r>
    </w:p>
    <w:p w14:paraId="2F79DE4B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&lt;link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rel</w:t>
      </w:r>
      <w:proofErr w:type="spellEnd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"stylesheet"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proofErr w:type="spellStart"/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href</w:t>
      </w:r>
      <w:proofErr w:type="spellEnd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"Styles.css"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7151B1EB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&lt;/head&gt;</w:t>
      </w:r>
    </w:p>
    <w:p w14:paraId="662379EE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&lt;body&gt;</w:t>
      </w:r>
    </w:p>
    <w:p w14:paraId="7A099F83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&lt;div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"container"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E394EB0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&lt;div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"column left"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78C9791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&lt;h1&gt;</w:t>
      </w:r>
      <w:proofErr w:type="spellStart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Greemus</w:t>
      </w:r>
      <w:proofErr w:type="spellEnd"/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&lt;/h1&gt;</w:t>
      </w:r>
    </w:p>
    <w:p w14:paraId="479F8984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&lt;p&gt;</w:t>
      </w:r>
      <w:proofErr w:type="spellStart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Greemus</w:t>
      </w:r>
      <w:proofErr w:type="spellEnd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Technologies is a customer oriented </w:t>
      </w:r>
      <w:proofErr w:type="gramStart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company.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</w:t>
      </w:r>
      <w:proofErr w:type="gramEnd"/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/p&gt;</w:t>
      </w:r>
    </w:p>
    <w:p w14:paraId="4E6B5FC0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&lt;/div&gt;</w:t>
      </w:r>
    </w:p>
    <w:p w14:paraId="08451794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&lt;div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class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=</w:t>
      </w:r>
      <w:r w:rsidRPr="008622FF">
        <w:rPr>
          <w:rFonts w:ascii="Consolas" w:eastAsia="Times New Roman" w:hAnsi="Consolas" w:cs="Times New Roman"/>
          <w:color w:val="0000FF"/>
          <w:sz w:val="21"/>
          <w:szCs w:val="21"/>
          <w:lang w:val="en-IN"/>
        </w:rPr>
        <w:t>"column right"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&gt;</w:t>
      </w:r>
    </w:p>
    <w:p w14:paraId="5DA63F89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&lt;h1&gt;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Team name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&lt;/h1&gt;</w:t>
      </w:r>
    </w:p>
    <w:p w14:paraId="4DE06281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&lt;p&gt;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ReactJS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&lt;/p&gt;</w:t>
      </w:r>
    </w:p>
    <w:p w14:paraId="342FD2BE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&lt;/div&gt;</w:t>
      </w:r>
    </w:p>
    <w:p w14:paraId="29B4A1BC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&lt;/body&gt;</w:t>
      </w:r>
    </w:p>
    <w:p w14:paraId="11AD738E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&lt;/html&gt;</w:t>
      </w:r>
    </w:p>
    <w:p w14:paraId="7162C257" w14:textId="77777777" w:rsidR="008622FF" w:rsidRDefault="008622FF">
      <w:pPr>
        <w:rPr>
          <w:rFonts w:ascii="Cambria" w:eastAsia="Cambria" w:hAnsi="Cambria" w:cs="Cambria"/>
          <w:b/>
          <w:bCs/>
        </w:rPr>
      </w:pPr>
    </w:p>
    <w:p w14:paraId="13288929" w14:textId="19D9D245" w:rsidR="008622FF" w:rsidRDefault="008622FF">
      <w:pPr>
        <w:rPr>
          <w:rFonts w:ascii="Cambria" w:eastAsia="Cambria" w:hAnsi="Cambria" w:cs="Cambria"/>
          <w:b/>
          <w:bCs/>
        </w:rPr>
      </w:pPr>
      <w:r>
        <w:rPr>
          <w:rFonts w:ascii="Cambria" w:eastAsia="Cambria" w:hAnsi="Cambria" w:cs="Cambria"/>
          <w:b/>
          <w:bCs/>
        </w:rPr>
        <w:t>Styles.css(filename):</w:t>
      </w:r>
    </w:p>
    <w:p w14:paraId="5FE942BD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.container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12B2435A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width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800px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5BCE7C61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margin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0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</w:t>
      </w:r>
      <w:r w:rsidRPr="008622FF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auto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1B868748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overflow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hidden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13009A2B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lastRenderedPageBreak/>
        <w:t>}</w:t>
      </w:r>
    </w:p>
    <w:p w14:paraId="19272244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0D5A387D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proofErr w:type="gramStart"/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.column</w:t>
      </w:r>
      <w:proofErr w:type="gramEnd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5935C636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float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left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7F01E54C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width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50%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06C69318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box-sizing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border-box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0B05A436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padding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98658"/>
          <w:sz w:val="21"/>
          <w:szCs w:val="21"/>
          <w:lang w:val="en-IN"/>
        </w:rPr>
        <w:t>20px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727970B3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37E56F00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77E02318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proofErr w:type="gramStart"/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.left</w:t>
      </w:r>
      <w:proofErr w:type="gramEnd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6CAF5696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background-</w:t>
      </w:r>
      <w:proofErr w:type="spellStart"/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color</w:t>
      </w:r>
      <w:proofErr w:type="spellEnd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#90d5f3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1D99B6E6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2D0A5984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0118ED21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proofErr w:type="gramStart"/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.right</w:t>
      </w:r>
      <w:proofErr w:type="gramEnd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344DCC1A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background-</w:t>
      </w:r>
      <w:proofErr w:type="spellStart"/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color</w:t>
      </w:r>
      <w:proofErr w:type="spellEnd"/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#e19fd1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; </w:t>
      </w:r>
    </w:p>
    <w:p w14:paraId="279BD55E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205546E9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028E2CFB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proofErr w:type="gramStart"/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.</w:t>
      </w:r>
      <w:proofErr w:type="spellStart"/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clearfix</w:t>
      </w:r>
      <w:proofErr w:type="spellEnd"/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::</w:t>
      </w:r>
      <w:proofErr w:type="gramEnd"/>
      <w:r w:rsidRPr="008622FF">
        <w:rPr>
          <w:rFonts w:ascii="Consolas" w:eastAsia="Times New Roman" w:hAnsi="Consolas" w:cs="Times New Roman"/>
          <w:color w:val="800000"/>
          <w:sz w:val="21"/>
          <w:szCs w:val="21"/>
          <w:lang w:val="en-IN"/>
        </w:rPr>
        <w:t>after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 {</w:t>
      </w:r>
    </w:p>
    <w:p w14:paraId="23604A3A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content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A31515"/>
          <w:sz w:val="21"/>
          <w:szCs w:val="21"/>
          <w:lang w:val="en-IN"/>
        </w:rPr>
        <w:t>""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400C5546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display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table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430281F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    </w:t>
      </w:r>
      <w:r w:rsidRPr="008622FF">
        <w:rPr>
          <w:rFonts w:ascii="Consolas" w:eastAsia="Times New Roman" w:hAnsi="Consolas" w:cs="Times New Roman"/>
          <w:color w:val="E50000"/>
          <w:sz w:val="21"/>
          <w:szCs w:val="21"/>
          <w:lang w:val="en-IN"/>
        </w:rPr>
        <w:t>clear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 xml:space="preserve">: </w:t>
      </w:r>
      <w:r w:rsidRPr="008622FF">
        <w:rPr>
          <w:rFonts w:ascii="Consolas" w:eastAsia="Times New Roman" w:hAnsi="Consolas" w:cs="Times New Roman"/>
          <w:color w:val="0451A5"/>
          <w:sz w:val="21"/>
          <w:szCs w:val="21"/>
          <w:lang w:val="en-IN"/>
        </w:rPr>
        <w:t>both</w:t>
      </w: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;</w:t>
      </w:r>
    </w:p>
    <w:p w14:paraId="36800C92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  <w:r w:rsidRPr="008622FF"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  <w:t>}</w:t>
      </w:r>
    </w:p>
    <w:p w14:paraId="696F18AD" w14:textId="77777777" w:rsidR="008622FF" w:rsidRPr="008622FF" w:rsidRDefault="008622FF" w:rsidP="008622F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IN"/>
        </w:rPr>
      </w:pPr>
    </w:p>
    <w:p w14:paraId="288AA47B" w14:textId="2547A8D9" w:rsidR="008622FF" w:rsidRDefault="008622FF">
      <w:pPr>
        <w:rPr>
          <w:rFonts w:ascii="Cambria" w:eastAsia="Cambria" w:hAnsi="Cambria" w:cs="Cambria"/>
          <w:b/>
          <w:bCs/>
        </w:rPr>
      </w:pPr>
      <w:r>
        <w:rPr>
          <w:rFonts w:ascii="Cambria" w:eastAsia="Cambria" w:hAnsi="Cambria" w:cs="Cambria"/>
          <w:b/>
          <w:bCs/>
        </w:rPr>
        <w:t>Output:</w:t>
      </w:r>
    </w:p>
    <w:p w14:paraId="3A428D45" w14:textId="790F7C4A" w:rsidR="008622FF" w:rsidRPr="008622FF" w:rsidRDefault="008622FF">
      <w:pPr>
        <w:rPr>
          <w:rFonts w:ascii="Cambria" w:eastAsia="Cambria" w:hAnsi="Cambria" w:cs="Cambria"/>
          <w:b/>
          <w:bCs/>
        </w:rPr>
      </w:pPr>
      <w:r>
        <w:rPr>
          <w:noProof/>
        </w:rPr>
        <w:drawing>
          <wp:inline distT="0" distB="0" distL="0" distR="0" wp14:anchorId="62202C73" wp14:editId="4717607C">
            <wp:extent cx="4176889" cy="234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4589" cy="235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2FF" w:rsidRPr="008622F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D794F09-A27C-4FB4-AB30-1A9C085DD0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C1CDD97-106D-41BF-8CAD-5388CA09A2E8}"/>
    <w:embedBold r:id="rId3" w:fontKey="{F0A5E900-4D81-49BB-96B2-13782753F13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B2C80E61-8266-4EEE-84FE-E1516CA3038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1E5618D-B261-4408-B187-99799D0124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C68"/>
    <w:multiLevelType w:val="multilevel"/>
    <w:tmpl w:val="FFA28B66"/>
    <w:lvl w:ilvl="0">
      <w:start w:val="16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F05F3D"/>
    <w:multiLevelType w:val="multilevel"/>
    <w:tmpl w:val="CFFC89A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EB4C32"/>
    <w:multiLevelType w:val="multilevel"/>
    <w:tmpl w:val="D8E8E818"/>
    <w:lvl w:ilvl="0">
      <w:start w:val="2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390D45"/>
    <w:multiLevelType w:val="multilevel"/>
    <w:tmpl w:val="6450EE9C"/>
    <w:lvl w:ilvl="0">
      <w:start w:val="3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4035ED"/>
    <w:multiLevelType w:val="multilevel"/>
    <w:tmpl w:val="FBE8AE3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45271B"/>
    <w:multiLevelType w:val="multilevel"/>
    <w:tmpl w:val="F1A86BCA"/>
    <w:lvl w:ilvl="0">
      <w:start w:val="1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3E41A2"/>
    <w:multiLevelType w:val="multilevel"/>
    <w:tmpl w:val="6FF47464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12415168">
    <w:abstractNumId w:val="6"/>
  </w:num>
  <w:num w:numId="2" w16cid:durableId="1371537500">
    <w:abstractNumId w:val="1"/>
  </w:num>
  <w:num w:numId="3" w16cid:durableId="1032413031">
    <w:abstractNumId w:val="0"/>
  </w:num>
  <w:num w:numId="4" w16cid:durableId="500118918">
    <w:abstractNumId w:val="3"/>
  </w:num>
  <w:num w:numId="5" w16cid:durableId="1927301352">
    <w:abstractNumId w:val="2"/>
  </w:num>
  <w:num w:numId="6" w16cid:durableId="1210528492">
    <w:abstractNumId w:val="5"/>
  </w:num>
  <w:num w:numId="7" w16cid:durableId="11636205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897"/>
    <w:rsid w:val="005772DC"/>
    <w:rsid w:val="005E2213"/>
    <w:rsid w:val="0069071F"/>
    <w:rsid w:val="008622FF"/>
    <w:rsid w:val="00A26580"/>
    <w:rsid w:val="00A74A42"/>
    <w:rsid w:val="00B86E91"/>
    <w:rsid w:val="00BD52EF"/>
    <w:rsid w:val="00BE20E4"/>
    <w:rsid w:val="00D537BD"/>
    <w:rsid w:val="00E644FC"/>
    <w:rsid w:val="00ED15E2"/>
    <w:rsid w:val="00F11897"/>
    <w:rsid w:val="00FC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B74AD"/>
  <w15:docId w15:val="{59606121-64C8-4397-B8DD-BFAE8CB18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3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17</Pages>
  <Words>2217</Words>
  <Characters>12637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2024-04-26T08:22:00Z</dcterms:created>
  <dcterms:modified xsi:type="dcterms:W3CDTF">2024-04-26T08:22:00Z</dcterms:modified>
</cp:coreProperties>
</file>