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5125"/>
      </w:tblGrid>
      <w:tr w:rsidR="00C90D3A" w14:paraId="6BA5E9D5" w14:textId="77777777" w:rsidTr="008C323C">
        <w:tc>
          <w:tcPr>
            <w:tcW w:w="4225" w:type="dxa"/>
          </w:tcPr>
          <w:p w14:paraId="68CEF735" w14:textId="4223016E" w:rsidR="00C90D3A" w:rsidRPr="00C90D3A" w:rsidRDefault="00C90D3A" w:rsidP="008C32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C90D3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CÔNG TY CỔ PHẦN VINHOMES</w:t>
            </w:r>
          </w:p>
        </w:tc>
        <w:tc>
          <w:tcPr>
            <w:tcW w:w="5125" w:type="dxa"/>
          </w:tcPr>
          <w:p w14:paraId="66EEA111" w14:textId="53FAC382" w:rsidR="00C90D3A" w:rsidRPr="00C90D3A" w:rsidRDefault="00C90D3A" w:rsidP="008C323C">
            <w:pPr>
              <w:spacing w:line="360" w:lineRule="auto"/>
              <w:jc w:val="center"/>
              <w:rPr>
                <w:rFonts w:ascii="Times  New Roman" w:hAnsi="Times  New Roman"/>
                <w:b/>
                <w:bCs/>
                <w:lang w:val="vi-VN"/>
              </w:rPr>
            </w:pPr>
            <w:r>
              <w:rPr>
                <w:rFonts w:ascii="Times  New Roman" w:hAnsi="Times  New Roman"/>
                <w:b/>
                <w:bCs/>
                <w:lang w:val="vi-VN"/>
              </w:rPr>
              <w:t>CỘNG HÒA XÃ HỘI CHỦ NGHĨA VIỆT NAM</w:t>
            </w:r>
          </w:p>
        </w:tc>
      </w:tr>
      <w:tr w:rsidR="00C90D3A" w14:paraId="02352D01" w14:textId="77777777" w:rsidTr="008C323C">
        <w:tc>
          <w:tcPr>
            <w:tcW w:w="4225" w:type="dxa"/>
          </w:tcPr>
          <w:p w14:paraId="5708765B" w14:textId="43786609" w:rsidR="00C90D3A" w:rsidRPr="00C90D3A" w:rsidRDefault="00C90D3A" w:rsidP="008C32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Số: 1505/2026/VHM</w:t>
            </w:r>
          </w:p>
        </w:tc>
        <w:tc>
          <w:tcPr>
            <w:tcW w:w="5125" w:type="dxa"/>
          </w:tcPr>
          <w:p w14:paraId="7AB16323" w14:textId="562B374E" w:rsidR="00C90D3A" w:rsidRPr="00C90D3A" w:rsidRDefault="00C90D3A" w:rsidP="008C323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Độc lập – Tự do – Hạnh phúc</w:t>
            </w:r>
          </w:p>
        </w:tc>
      </w:tr>
      <w:tr w:rsidR="00C90D3A" w14:paraId="14D5C9C4" w14:textId="77777777" w:rsidTr="008C323C">
        <w:tc>
          <w:tcPr>
            <w:tcW w:w="4225" w:type="dxa"/>
          </w:tcPr>
          <w:p w14:paraId="5E166CD3" w14:textId="52F58673" w:rsidR="00C90D3A" w:rsidRDefault="00C90D3A" w:rsidP="008C323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V/v: Bên thứ 3 cho thuê lại văn phòng làm văn phòng Công ty</w:t>
            </w:r>
          </w:p>
        </w:tc>
        <w:tc>
          <w:tcPr>
            <w:tcW w:w="5125" w:type="dxa"/>
          </w:tcPr>
          <w:p w14:paraId="2A69C7B6" w14:textId="77777777" w:rsidR="008C323C" w:rsidRPr="00CE3747" w:rsidRDefault="008C323C" w:rsidP="008C323C">
            <w:pPr>
              <w:jc w:val="center"/>
              <w:rPr>
                <w:lang w:val="vi-VN"/>
              </w:rPr>
            </w:pPr>
            <w:r w:rsidRPr="00CE3747">
              <w:rPr>
                <w:lang w:val="vi-VN"/>
              </w:rPr>
              <w:t>----- o0o -----</w:t>
            </w:r>
          </w:p>
          <w:p w14:paraId="1D59B086" w14:textId="77777777" w:rsidR="00C90D3A" w:rsidRDefault="00C90D3A" w:rsidP="008C323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</w:p>
        </w:tc>
      </w:tr>
      <w:tr w:rsidR="00C90D3A" w14:paraId="63843D0C" w14:textId="77777777" w:rsidTr="008C323C">
        <w:tc>
          <w:tcPr>
            <w:tcW w:w="4225" w:type="dxa"/>
          </w:tcPr>
          <w:p w14:paraId="663EB408" w14:textId="77777777" w:rsidR="00C90D3A" w:rsidRDefault="00C90D3A" w:rsidP="008C32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5125" w:type="dxa"/>
          </w:tcPr>
          <w:p w14:paraId="0E8D7312" w14:textId="36C03254" w:rsidR="00C90D3A" w:rsidRPr="00C90D3A" w:rsidRDefault="00C90D3A" w:rsidP="008C323C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Hà Nội, ngày 15 tháng 05 năm 2026</w:t>
            </w:r>
          </w:p>
        </w:tc>
      </w:tr>
    </w:tbl>
    <w:p w14:paraId="75F48E6E" w14:textId="06578454" w:rsidR="00C90D3A" w:rsidRDefault="00C90D3A">
      <w:pPr>
        <w:rPr>
          <w:lang w:val="vi-VN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0"/>
        <w:gridCol w:w="4870"/>
      </w:tblGrid>
      <w:tr w:rsidR="00C90D3A" w14:paraId="1BDD8203" w14:textId="77777777" w:rsidTr="001035DD">
        <w:trPr>
          <w:jc w:val="right"/>
        </w:trPr>
        <w:tc>
          <w:tcPr>
            <w:tcW w:w="9350" w:type="dxa"/>
            <w:gridSpan w:val="2"/>
          </w:tcPr>
          <w:p w14:paraId="54F97568" w14:textId="77777777" w:rsidR="00C90D3A" w:rsidRDefault="00A924E0" w:rsidP="001035DD">
            <w:pPr>
              <w:spacing w:line="360" w:lineRule="auto"/>
              <w:ind w:left="79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940F8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u w:val="single"/>
                <w:lang w:val="vi-VN"/>
              </w:rPr>
              <w:t>Kính gửi:</w:t>
            </w:r>
            <w:r w:rsidRPr="00940F8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</w:t>
            </w:r>
            <w:r w:rsidRPr="00940F8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Công ty Cổ phần Tập</w:t>
            </w:r>
            <w:r w:rsidRPr="00940F88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</w:t>
            </w:r>
            <w:r w:rsidR="00940F88" w:rsidRPr="00940F8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đoàn Masterise (“ Quý công ty”)</w:t>
            </w:r>
          </w:p>
          <w:p w14:paraId="04FE647C" w14:textId="77777777" w:rsidR="00940F88" w:rsidRDefault="00940F88" w:rsidP="001035DD">
            <w:pPr>
              <w:ind w:left="79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Công ty Cổ phần Vinhomes xin gửi lời chào trân trọng và lời cảm ơn chân thành về sự</w:t>
            </w:r>
          </w:p>
          <w:p w14:paraId="60B4B968" w14:textId="68EED1B3" w:rsidR="00940F88" w:rsidRDefault="00940F88" w:rsidP="001035D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hợp tác mà  Quý công ty đã dành cho chúng tôi.</w:t>
            </w:r>
          </w:p>
          <w:p w14:paraId="2CEFA050" w14:textId="77777777" w:rsidR="001035DD" w:rsidRDefault="001035DD" w:rsidP="001035D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7E820CDF" w14:textId="518208E3" w:rsidR="00940F88" w:rsidRDefault="00940F88" w:rsidP="001035DD">
            <w:pPr>
              <w:ind w:firstLine="79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Liên quan tới đề nghị cua Quý Công ty trong công văn số: 119/2026/CV-MAG gửi ngày 15/05/2026, về sự chia sẻ diện tích thuê tại Tòa Văn phòng Centery Tower theo hợp đồng số </w:t>
            </w:r>
            <w:r w:rsidRPr="008C323C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>02/2025/HĐT/VP-CENTERY TOWER/HN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. Bằng Văn bản này, Chúng tôi xin </w:t>
            </w:r>
            <w:r w:rsidR="00285C1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có phúc đáp như sau:</w:t>
            </w:r>
          </w:p>
          <w:p w14:paraId="272A1BEC" w14:textId="77777777" w:rsidR="001035DD" w:rsidRDefault="001035DD" w:rsidP="001035DD">
            <w:pPr>
              <w:ind w:firstLine="79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4D38C07A" w14:textId="4C119505" w:rsidR="00285C15" w:rsidRDefault="00285C15" w:rsidP="001035DD">
            <w:pPr>
              <w:ind w:left="-20" w:firstLine="81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Với  thiện chí và mong muốn hợp tác cùng phát triển, </w:t>
            </w:r>
            <w:r w:rsidRPr="008C32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công ty Cổ phần Vinhomes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đồng ý để </w:t>
            </w:r>
            <w:r w:rsidRPr="008C32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công ty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8C32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Cổ Phần Tập Đoàn Masterise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chia sẻ diện thuê lại Tòa Văn phòng Centery Tower theo hợp đồng số 02/2025/HĐT/VP-CENTERY TOWER/HN với </w:t>
            </w:r>
            <w:r w:rsidRPr="008C32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Công ty Cổ phần Hàng Không Hải Âu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. Tuy nhiên, Quý Công ty cần phải đảm bảo các yêu cầu dưới đây:</w:t>
            </w:r>
          </w:p>
          <w:p w14:paraId="23DA078F" w14:textId="77777777" w:rsidR="001035DD" w:rsidRDefault="001035DD" w:rsidP="001035DD">
            <w:pPr>
              <w:ind w:left="-20" w:firstLine="81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72CF8014" w14:textId="598EACA5" w:rsidR="00285C15" w:rsidRDefault="00285C15" w:rsidP="001035D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Thứ nhất, </w:t>
            </w:r>
            <w:r w:rsidRPr="008C32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công ty Cổ Phần Tập đoàn Masterise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sẽ là công ty đại diện chịu hoàn toàn mọi trách nhiệm liên quan tới hợp đồng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02/2025/HĐT/VP-CENTERY TOWER/HN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cho 02 (hai) pháp nhân sử dụng diện tích thuê Tòa Văn phòng Centery tower.</w:t>
            </w:r>
          </w:p>
          <w:p w14:paraId="714ED97F" w14:textId="77777777" w:rsidR="001035DD" w:rsidRDefault="001035DD" w:rsidP="001035DD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  <w:p w14:paraId="1F9C542F" w14:textId="54AF0FD1" w:rsidR="00285C15" w:rsidRDefault="00285C15" w:rsidP="001035D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Thứ hai, </w:t>
            </w:r>
            <w:r w:rsidRPr="008C32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công ty Cổ Phần Tập đoàn Masterise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sẽ là bên đảm bảo và chịu mọi trách nhiệm liên quan đến việc tuân thủ thực hiện theo quy định của hợp đồng, nội quy Ban Quản Lý Tòa nhà của </w:t>
            </w:r>
            <w:r w:rsidRPr="008C323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Công ty Hải </w:t>
            </w:r>
            <w:r w:rsidR="00103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Âu.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  <w:p w14:paraId="2636B57F" w14:textId="4D85C325" w:rsidR="001035DD" w:rsidRPr="001035DD" w:rsidRDefault="001035DD" w:rsidP="001035D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C90D3A" w14:paraId="49AC1545" w14:textId="77777777" w:rsidTr="001035DD">
        <w:trPr>
          <w:trHeight w:val="764"/>
          <w:jc w:val="right"/>
        </w:trPr>
        <w:tc>
          <w:tcPr>
            <w:tcW w:w="9350" w:type="dxa"/>
            <w:gridSpan w:val="2"/>
          </w:tcPr>
          <w:p w14:paraId="1BD15B66" w14:textId="722CDADA" w:rsidR="00C90D3A" w:rsidRPr="00285C15" w:rsidRDefault="00285C15" w:rsidP="001035D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Vậy, công ty Cổ phần Vinhomes xin </w:t>
            </w:r>
            <w:r w:rsidR="001035D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rân trọng phản hồi đề nghị nêu trên và rất mong tiếp tục hợp tác lâu dài với Quý Công </w:t>
            </w:r>
            <w:r w:rsidR="001035DD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ty.</w:t>
            </w:r>
          </w:p>
        </w:tc>
      </w:tr>
      <w:tr w:rsidR="00C90D3A" w14:paraId="74A6C870" w14:textId="77777777" w:rsidTr="001035DD">
        <w:trPr>
          <w:trHeight w:val="890"/>
          <w:jc w:val="right"/>
        </w:trPr>
        <w:tc>
          <w:tcPr>
            <w:tcW w:w="9350" w:type="dxa"/>
            <w:gridSpan w:val="2"/>
          </w:tcPr>
          <w:p w14:paraId="69B8E143" w14:textId="5431D8D3" w:rsidR="00C90D3A" w:rsidRPr="00285C15" w:rsidRDefault="001035DD" w:rsidP="001035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       </w:t>
            </w:r>
            <w:r w:rsidR="00285C1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Trân trọng cảm ơn!</w:t>
            </w:r>
          </w:p>
        </w:tc>
      </w:tr>
      <w:tr w:rsidR="008C323C" w14:paraId="511ACED9" w14:textId="758A3FC6" w:rsidTr="001035DD">
        <w:trPr>
          <w:jc w:val="right"/>
        </w:trPr>
        <w:tc>
          <w:tcPr>
            <w:tcW w:w="4480" w:type="dxa"/>
          </w:tcPr>
          <w:p w14:paraId="2BC251DA" w14:textId="77777777" w:rsidR="008C323C" w:rsidRPr="001035DD" w:rsidRDefault="008C323C" w:rsidP="008C323C">
            <w:pPr>
              <w:rPr>
                <w:rFonts w:ascii="Times New Roman" w:hAnsi="Times New Roman" w:cs="Times New Roman"/>
                <w:b/>
                <w:bCs/>
                <w:i/>
                <w:iCs/>
                <w:u w:val="single"/>
                <w:lang w:val="vi-VN"/>
              </w:rPr>
            </w:pPr>
            <w:r w:rsidRPr="001035DD">
              <w:rPr>
                <w:rFonts w:ascii="Times New Roman" w:hAnsi="Times New Roman" w:cs="Times New Roman"/>
                <w:b/>
                <w:bCs/>
                <w:i/>
                <w:iCs/>
                <w:u w:val="single"/>
                <w:lang w:val="vi-VN"/>
              </w:rPr>
              <w:t xml:space="preserve">Nơi nhận </w:t>
            </w:r>
          </w:p>
          <w:p w14:paraId="2E230AD2" w14:textId="77777777" w:rsidR="008C323C" w:rsidRDefault="008C323C" w:rsidP="008C323C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-Như trên:</w:t>
            </w:r>
          </w:p>
          <w:p w14:paraId="3D646F9E" w14:textId="7AD80E63" w:rsidR="008C323C" w:rsidRPr="008C323C" w:rsidRDefault="008C323C" w:rsidP="008C323C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-Lưu BQL </w:t>
            </w:r>
          </w:p>
        </w:tc>
        <w:tc>
          <w:tcPr>
            <w:tcW w:w="4870" w:type="dxa"/>
          </w:tcPr>
          <w:p w14:paraId="3F8993F7" w14:textId="77777777" w:rsidR="008C323C" w:rsidRPr="001035DD" w:rsidRDefault="008C323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103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TM. CÔNG TY CỔ PHẦN VINHOMES </w:t>
            </w:r>
          </w:p>
          <w:p w14:paraId="53BD9187" w14:textId="34054010" w:rsidR="008C323C" w:rsidRPr="008C323C" w:rsidRDefault="008C323C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1035D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TRƯỞNG PHÒNG HÀNH CHÍNH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</w:tc>
      </w:tr>
      <w:tr w:rsidR="008C323C" w14:paraId="347020F6" w14:textId="177BA3DC" w:rsidTr="001035DD">
        <w:trPr>
          <w:trHeight w:val="1421"/>
          <w:jc w:val="right"/>
        </w:trPr>
        <w:tc>
          <w:tcPr>
            <w:tcW w:w="4480" w:type="dxa"/>
          </w:tcPr>
          <w:p w14:paraId="1B5203FF" w14:textId="77777777" w:rsidR="008C323C" w:rsidRDefault="008C323C" w:rsidP="008C323C">
            <w:pPr>
              <w:rPr>
                <w:lang w:val="vi-VN"/>
              </w:rPr>
            </w:pPr>
          </w:p>
        </w:tc>
        <w:tc>
          <w:tcPr>
            <w:tcW w:w="4870" w:type="dxa"/>
            <w:vAlign w:val="bottom"/>
          </w:tcPr>
          <w:p w14:paraId="341ECE0F" w14:textId="77777777" w:rsidR="001035DD" w:rsidRDefault="001035DD" w:rsidP="008C323C">
            <w:pPr>
              <w:spacing w:line="720" w:lineRule="auto"/>
              <w:jc w:val="center"/>
              <w:rPr>
                <w:rFonts w:ascii="Times New Roman" w:hAnsi="Times New Roman" w:cs="Times New Roman"/>
                <w:lang w:val="vi-VN"/>
              </w:rPr>
            </w:pPr>
          </w:p>
          <w:p w14:paraId="7D49EA69" w14:textId="4E47BA76" w:rsidR="008C323C" w:rsidRPr="008C323C" w:rsidRDefault="001035DD" w:rsidP="001035DD">
            <w:pPr>
              <w:spacing w:line="720" w:lineRule="auto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ĐÀO THỊ THU PHƯƠNG</w:t>
            </w:r>
          </w:p>
        </w:tc>
      </w:tr>
    </w:tbl>
    <w:p w14:paraId="667C4CC0" w14:textId="77777777" w:rsidR="00C90D3A" w:rsidRPr="00C90D3A" w:rsidRDefault="00C90D3A">
      <w:pPr>
        <w:rPr>
          <w:lang w:val="vi-VN"/>
        </w:rPr>
      </w:pPr>
    </w:p>
    <w:sectPr w:rsidR="00C90D3A" w:rsidRPr="00C90D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66278"/>
    <w:multiLevelType w:val="hybridMultilevel"/>
    <w:tmpl w:val="C7FA5F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E161A"/>
    <w:multiLevelType w:val="hybridMultilevel"/>
    <w:tmpl w:val="4300DD14"/>
    <w:lvl w:ilvl="0" w:tplc="0409000F">
      <w:start w:val="1"/>
      <w:numFmt w:val="decimal"/>
      <w:lvlText w:val="%1."/>
      <w:lvlJc w:val="left"/>
      <w:pPr>
        <w:ind w:left="870" w:hanging="360"/>
      </w:p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" w15:restartNumberingAfterBreak="0">
    <w:nsid w:val="47833EE7"/>
    <w:multiLevelType w:val="hybridMultilevel"/>
    <w:tmpl w:val="E332AC16"/>
    <w:lvl w:ilvl="0" w:tplc="5A0253C8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A03C9E"/>
    <w:multiLevelType w:val="hybridMultilevel"/>
    <w:tmpl w:val="54EA2D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881478">
    <w:abstractNumId w:val="1"/>
  </w:num>
  <w:num w:numId="2" w16cid:durableId="1175731579">
    <w:abstractNumId w:val="3"/>
  </w:num>
  <w:num w:numId="3" w16cid:durableId="1484539626">
    <w:abstractNumId w:val="2"/>
  </w:num>
  <w:num w:numId="4" w16cid:durableId="158919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3A"/>
    <w:rsid w:val="001035DD"/>
    <w:rsid w:val="00285C15"/>
    <w:rsid w:val="00642268"/>
    <w:rsid w:val="008C323C"/>
    <w:rsid w:val="00940F88"/>
    <w:rsid w:val="00A924E0"/>
    <w:rsid w:val="00C90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9C947"/>
  <w15:chartTrackingRefBased/>
  <w15:docId w15:val="{F0DFDE72-3767-4886-B5B9-9975167CE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0D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0D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58EBC-3EE3-4776-B83E-6E185EBCA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Huy</dc:creator>
  <cp:keywords/>
  <dc:description/>
  <cp:lastModifiedBy>Duc Huy</cp:lastModifiedBy>
  <cp:revision>2</cp:revision>
  <dcterms:created xsi:type="dcterms:W3CDTF">2026-07-21T02:10:00Z</dcterms:created>
  <dcterms:modified xsi:type="dcterms:W3CDTF">2026-07-21T03:35:00Z</dcterms:modified>
</cp:coreProperties>
</file>