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C6CB" w14:textId="2D72701B" w:rsidR="000C30AA" w:rsidRDefault="000C30AA">
      <w:pPr>
        <w:rPr>
          <w:color w:val="2F5496" w:themeColor="accent1" w:themeShade="BF"/>
          <w:sz w:val="28"/>
          <w:szCs w:val="28"/>
          <w:lang w:val="fr-FR"/>
        </w:rPr>
      </w:pPr>
      <w:r w:rsidRPr="000C30AA">
        <w:rPr>
          <w:color w:val="2F5496" w:themeColor="accent1" w:themeShade="BF"/>
          <w:sz w:val="28"/>
          <w:szCs w:val="28"/>
          <w:lang w:val="fr-FR"/>
        </w:rPr>
        <w:t xml:space="preserve">GH-105 - </w:t>
      </w:r>
      <w:r w:rsidRPr="000C30AA">
        <w:rPr>
          <w:color w:val="2F5496" w:themeColor="accent1" w:themeShade="BF"/>
          <w:sz w:val="28"/>
          <w:szCs w:val="28"/>
          <w:lang w:val="fr-FR"/>
        </w:rPr>
        <w:t>Documentation des inputs attendus pour l'authentification</w:t>
      </w:r>
    </w:p>
    <w:p w14:paraId="2B0B73C9" w14:textId="77777777" w:rsidR="000C30AA" w:rsidRDefault="000C30AA">
      <w:pPr>
        <w:rPr>
          <w:color w:val="2F5496" w:themeColor="accent1" w:themeShade="BF"/>
          <w:sz w:val="28"/>
          <w:szCs w:val="28"/>
          <w:lang w:val="fr-FR"/>
        </w:rPr>
      </w:pPr>
    </w:p>
    <w:p w14:paraId="7B765449" w14:textId="054D5BD8" w:rsidR="000C30AA" w:rsidRPr="000C30AA" w:rsidRDefault="000C30AA">
      <w:pPr>
        <w:rPr>
          <w:b/>
          <w:bCs/>
          <w:color w:val="000000" w:themeColor="text1"/>
          <w:sz w:val="24"/>
          <w:szCs w:val="24"/>
          <w:lang w:val="fr-FR"/>
        </w:rPr>
      </w:pPr>
      <w:r w:rsidRPr="000C30AA">
        <w:rPr>
          <w:b/>
          <w:bCs/>
          <w:color w:val="000000" w:themeColor="text1"/>
          <w:sz w:val="24"/>
          <w:szCs w:val="24"/>
          <w:lang w:val="fr-FR"/>
        </w:rPr>
        <w:t xml:space="preserve">L’application propose </w:t>
      </w:r>
      <w:r w:rsidR="00976E85">
        <w:rPr>
          <w:b/>
          <w:bCs/>
          <w:color w:val="000000" w:themeColor="text1"/>
          <w:sz w:val="24"/>
          <w:szCs w:val="24"/>
          <w:lang w:val="fr-FR"/>
        </w:rPr>
        <w:t>trois</w:t>
      </w:r>
      <w:r w:rsidRPr="000C30AA">
        <w:rPr>
          <w:b/>
          <w:bCs/>
          <w:color w:val="000000" w:themeColor="text1"/>
          <w:sz w:val="24"/>
          <w:szCs w:val="24"/>
          <w:lang w:val="fr-FR"/>
        </w:rPr>
        <w:t xml:space="preserve"> types de connexion : </w:t>
      </w:r>
    </w:p>
    <w:p w14:paraId="513B3F9A" w14:textId="5D9B5AF9" w:rsidR="000C30AA" w:rsidRDefault="000C30AA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Login si l’utilisateur a déjà créé un compte au sein de la plateforme.</w:t>
      </w:r>
    </w:p>
    <w:p w14:paraId="450A6081" w14:textId="42704C63" w:rsidR="000C30AA" w:rsidRDefault="000C30AA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Register si l’utilisateur n’a pas encore créé de compte</w:t>
      </w:r>
      <w:r w:rsidR="00976E85">
        <w:rPr>
          <w:color w:val="000000" w:themeColor="text1"/>
          <w:lang w:val="fr-FR"/>
        </w:rPr>
        <w:t>.</w:t>
      </w:r>
    </w:p>
    <w:p w14:paraId="536F7333" w14:textId="74282069" w:rsidR="00976E85" w:rsidRDefault="00976E85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Connexion via un compte Google.</w:t>
      </w:r>
    </w:p>
    <w:p w14:paraId="6FBFC16A" w14:textId="77777777" w:rsidR="000C30AA" w:rsidRPr="000C30AA" w:rsidRDefault="000C30AA" w:rsidP="000C30AA">
      <w:pPr>
        <w:ind w:left="360"/>
        <w:rPr>
          <w:color w:val="000000" w:themeColor="text1"/>
          <w:lang w:val="fr-FR"/>
        </w:rPr>
      </w:pPr>
    </w:p>
    <w:p w14:paraId="0DFDACB8" w14:textId="4279107D" w:rsidR="000C30AA" w:rsidRDefault="000C30AA" w:rsidP="000C30AA">
      <w:pPr>
        <w:rPr>
          <w:b/>
          <w:bCs/>
          <w:color w:val="000000" w:themeColor="text1"/>
          <w:sz w:val="24"/>
          <w:szCs w:val="24"/>
          <w:lang w:val="fr-FR"/>
        </w:rPr>
      </w:pPr>
      <w:r w:rsidRPr="000C30AA">
        <w:rPr>
          <w:b/>
          <w:bCs/>
          <w:color w:val="000000" w:themeColor="text1"/>
          <w:sz w:val="24"/>
          <w:szCs w:val="24"/>
          <w:lang w:val="fr-FR"/>
        </w:rPr>
        <w:t>LOGIN :</w:t>
      </w:r>
    </w:p>
    <w:p w14:paraId="1EC0F608" w14:textId="78754885" w:rsidR="000C30AA" w:rsidRDefault="000C30AA" w:rsidP="000C30A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souhaite se login : voici les inputs attendus :</w:t>
      </w:r>
    </w:p>
    <w:p w14:paraId="3B2A43C1" w14:textId="5D75D65C" w:rsidR="000C30AA" w:rsidRDefault="000C30AA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Adresse email de l’utilisateur</w:t>
      </w:r>
    </w:p>
    <w:p w14:paraId="7D09AC98" w14:textId="772D0AD6" w:rsidR="000C30AA" w:rsidRDefault="000C30AA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Mot de passe de l’utilisateur</w:t>
      </w:r>
    </w:p>
    <w:p w14:paraId="6FC1AB87" w14:textId="77777777" w:rsidR="000C30AA" w:rsidRDefault="000C30AA" w:rsidP="000C30AA">
      <w:pPr>
        <w:rPr>
          <w:color w:val="000000" w:themeColor="text1"/>
          <w:lang w:val="fr-FR"/>
        </w:rPr>
      </w:pPr>
    </w:p>
    <w:p w14:paraId="004AA432" w14:textId="632C1103" w:rsidR="000C30AA" w:rsidRDefault="000C30AA" w:rsidP="000C30AA">
      <w:pPr>
        <w:rPr>
          <w:b/>
          <w:bCs/>
          <w:color w:val="000000" w:themeColor="text1"/>
          <w:sz w:val="24"/>
          <w:szCs w:val="24"/>
          <w:lang w:val="fr-FR"/>
        </w:rPr>
      </w:pPr>
      <w:r w:rsidRPr="000C30AA">
        <w:rPr>
          <w:b/>
          <w:bCs/>
          <w:color w:val="000000" w:themeColor="text1"/>
          <w:sz w:val="24"/>
          <w:szCs w:val="24"/>
          <w:lang w:val="fr-FR"/>
        </w:rPr>
        <w:t>REGISTER</w:t>
      </w:r>
      <w:r>
        <w:rPr>
          <w:b/>
          <w:bCs/>
          <w:color w:val="000000" w:themeColor="text1"/>
          <w:sz w:val="24"/>
          <w:szCs w:val="24"/>
          <w:lang w:val="fr-FR"/>
        </w:rPr>
        <w:t> :</w:t>
      </w:r>
    </w:p>
    <w:p w14:paraId="76D7A647" w14:textId="45766A51" w:rsidR="000C30AA" w:rsidRDefault="000C30AA" w:rsidP="000C30A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Si l’utilisateur souhaite se </w:t>
      </w:r>
      <w:r>
        <w:rPr>
          <w:color w:val="000000" w:themeColor="text1"/>
          <w:lang w:val="fr-FR"/>
        </w:rPr>
        <w:t>register</w:t>
      </w:r>
      <w:r>
        <w:rPr>
          <w:color w:val="000000" w:themeColor="text1"/>
          <w:lang w:val="fr-FR"/>
        </w:rPr>
        <w:t> : voici les inputs attendus </w:t>
      </w:r>
    </w:p>
    <w:p w14:paraId="0D8392FC" w14:textId="77777777" w:rsidR="000C30AA" w:rsidRDefault="000C30AA" w:rsidP="000C30AA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Adresse email de l’utilisateur</w:t>
      </w:r>
    </w:p>
    <w:p w14:paraId="4A3F4D6A" w14:textId="2784CEB1" w:rsidR="00976E85" w:rsidRDefault="000C30AA" w:rsidP="00976E85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Mot de passe de l’utilisateu</w:t>
      </w:r>
      <w:r w:rsidR="00976E85">
        <w:rPr>
          <w:color w:val="000000" w:themeColor="text1"/>
          <w:lang w:val="fr-FR"/>
        </w:rPr>
        <w:t>r</w:t>
      </w:r>
    </w:p>
    <w:p w14:paraId="029A01DB" w14:textId="6945D764" w:rsidR="00976E85" w:rsidRDefault="00976E85" w:rsidP="00976E85">
      <w:pPr>
        <w:ind w:left="360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L’utilisateur devra également confirmer le mot de passe une seconde fois.</w:t>
      </w:r>
    </w:p>
    <w:p w14:paraId="28EE9AC2" w14:textId="77777777" w:rsidR="00976E85" w:rsidRDefault="00976E85" w:rsidP="00976E85">
      <w:pPr>
        <w:ind w:left="360"/>
        <w:rPr>
          <w:color w:val="000000" w:themeColor="text1"/>
          <w:lang w:val="fr-FR"/>
        </w:rPr>
      </w:pPr>
    </w:p>
    <w:p w14:paraId="3C3C0578" w14:textId="2B5C5C73" w:rsidR="00976E85" w:rsidRDefault="00976E85" w:rsidP="00976E85">
      <w:pPr>
        <w:rPr>
          <w:b/>
          <w:bCs/>
          <w:color w:val="000000" w:themeColor="text1"/>
          <w:sz w:val="24"/>
          <w:szCs w:val="24"/>
          <w:lang w:val="fr-FR"/>
        </w:rPr>
      </w:pPr>
      <w:r w:rsidRPr="00976E85">
        <w:rPr>
          <w:b/>
          <w:bCs/>
          <w:color w:val="000000" w:themeColor="text1"/>
          <w:sz w:val="24"/>
          <w:szCs w:val="24"/>
          <w:lang w:val="fr-FR"/>
        </w:rPr>
        <w:t>GOOGLE</w:t>
      </w:r>
      <w:r>
        <w:rPr>
          <w:b/>
          <w:bCs/>
          <w:color w:val="000000" w:themeColor="text1"/>
          <w:sz w:val="24"/>
          <w:szCs w:val="24"/>
          <w:lang w:val="fr-FR"/>
        </w:rPr>
        <w:t> :</w:t>
      </w:r>
    </w:p>
    <w:p w14:paraId="48B7DD91" w14:textId="1E43530E" w:rsidR="00976E85" w:rsidRDefault="00976E85" w:rsidP="00976E85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souhaite se connecter via google, il suffira qu’il clique sur le bouton « Sign up with Google » sur la page login ou register.</w:t>
      </w:r>
    </w:p>
    <w:p w14:paraId="079CD997" w14:textId="3BF88555" w:rsidR="00976E85" w:rsidRPr="00976E85" w:rsidRDefault="00976E85" w:rsidP="00976E85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Il pourra ensuite sélectionner son compte google.</w:t>
      </w:r>
    </w:p>
    <w:p w14:paraId="5ED0C8BD" w14:textId="77777777" w:rsidR="00976E85" w:rsidRDefault="00976E85" w:rsidP="00976E85">
      <w:pPr>
        <w:ind w:left="360"/>
        <w:rPr>
          <w:color w:val="000000" w:themeColor="text1"/>
          <w:lang w:val="fr-FR"/>
        </w:rPr>
      </w:pPr>
    </w:p>
    <w:p w14:paraId="0A870DD1" w14:textId="0B1188B0" w:rsidR="00976E85" w:rsidRDefault="00976E85" w:rsidP="00976E85">
      <w:pPr>
        <w:rPr>
          <w:b/>
          <w:bCs/>
          <w:color w:val="000000" w:themeColor="text1"/>
          <w:sz w:val="24"/>
          <w:szCs w:val="24"/>
          <w:lang w:val="fr-FR"/>
        </w:rPr>
      </w:pPr>
      <w:r w:rsidRPr="00976E85">
        <w:rPr>
          <w:b/>
          <w:bCs/>
          <w:color w:val="000000" w:themeColor="text1"/>
          <w:sz w:val="24"/>
          <w:szCs w:val="24"/>
          <w:lang w:val="fr-FR"/>
        </w:rPr>
        <w:t>ERREUR</w:t>
      </w:r>
      <w:r>
        <w:rPr>
          <w:b/>
          <w:bCs/>
          <w:color w:val="000000" w:themeColor="text1"/>
          <w:sz w:val="24"/>
          <w:szCs w:val="24"/>
          <w:lang w:val="fr-FR"/>
        </w:rPr>
        <w:t>S</w:t>
      </w:r>
      <w:r w:rsidRPr="00976E85">
        <w:rPr>
          <w:b/>
          <w:bCs/>
          <w:color w:val="000000" w:themeColor="text1"/>
          <w:sz w:val="24"/>
          <w:szCs w:val="24"/>
          <w:lang w:val="fr-FR"/>
        </w:rPr>
        <w:t> :</w:t>
      </w:r>
    </w:p>
    <w:p w14:paraId="66AFFBF3" w14:textId="71B8DB8F" w:rsidR="00976E85" w:rsidRDefault="00976E85" w:rsidP="00976E85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Voici les différentes erreurs possibles qui devront être vérifié coté serveur :</w:t>
      </w:r>
    </w:p>
    <w:p w14:paraId="308E22B6" w14:textId="7CC19698" w:rsidR="00976E85" w:rsidRDefault="00976E85" w:rsidP="00976E85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essaye de se register avec une adresse mail déjà enregistré.</w:t>
      </w:r>
    </w:p>
    <w:p w14:paraId="0CBFBBE3" w14:textId="2EC99E05" w:rsidR="00976E85" w:rsidRDefault="00976E85" w:rsidP="00976E85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tente de se connecter avec un mot de passe incorrect.</w:t>
      </w:r>
    </w:p>
    <w:p w14:paraId="24F49648" w14:textId="76F1AE6C" w:rsidR="00976E85" w:rsidRDefault="00976E85" w:rsidP="00976E85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tente de se connecter avec une adresse mail qui n’existe pas en db.</w:t>
      </w:r>
    </w:p>
    <w:p w14:paraId="6979B301" w14:textId="5C16C051" w:rsidR="00976E85" w:rsidRDefault="00976E85" w:rsidP="00976E85">
      <w:pPr>
        <w:pStyle w:val="Paragraphedeliste"/>
        <w:numPr>
          <w:ilvl w:val="0"/>
          <w:numId w:val="1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Si l’utilisateur tente de se register avec un mot de passe de moins de 6 caractères.</w:t>
      </w:r>
    </w:p>
    <w:p w14:paraId="07C4D527" w14:textId="77777777" w:rsidR="00976E85" w:rsidRDefault="00976E85" w:rsidP="00976E85">
      <w:pPr>
        <w:rPr>
          <w:color w:val="000000" w:themeColor="text1"/>
          <w:lang w:val="fr-FR"/>
        </w:rPr>
      </w:pPr>
    </w:p>
    <w:p w14:paraId="5B0347B7" w14:textId="77777777" w:rsidR="00976E85" w:rsidRDefault="00976E85" w:rsidP="00976E85">
      <w:pPr>
        <w:rPr>
          <w:color w:val="000000" w:themeColor="text1"/>
          <w:lang w:val="fr-FR"/>
        </w:rPr>
      </w:pPr>
    </w:p>
    <w:p w14:paraId="4F2770EC" w14:textId="35FB70D6" w:rsidR="00976E85" w:rsidRPr="00976E85" w:rsidRDefault="00976E85" w:rsidP="00976E85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EQUIPE FRONT : Mathieu, Raouf</w:t>
      </w:r>
    </w:p>
    <w:p w14:paraId="5E4A098B" w14:textId="60D182FF" w:rsidR="000C30AA" w:rsidRPr="000C30AA" w:rsidRDefault="000C30AA" w:rsidP="000C30AA">
      <w:pPr>
        <w:rPr>
          <w:color w:val="000000" w:themeColor="text1"/>
          <w:sz w:val="24"/>
          <w:szCs w:val="24"/>
          <w:lang w:val="fr-FR"/>
        </w:rPr>
      </w:pPr>
    </w:p>
    <w:sectPr w:rsidR="000C30AA" w:rsidRPr="000C30AA" w:rsidSect="00F96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208"/>
    <w:multiLevelType w:val="hybridMultilevel"/>
    <w:tmpl w:val="387AF8FA"/>
    <w:lvl w:ilvl="0" w:tplc="93E2E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4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AA"/>
    <w:rsid w:val="000C30AA"/>
    <w:rsid w:val="001C156B"/>
    <w:rsid w:val="00464981"/>
    <w:rsid w:val="00534EF8"/>
    <w:rsid w:val="008D6B05"/>
    <w:rsid w:val="00976E85"/>
    <w:rsid w:val="00BA2B0A"/>
    <w:rsid w:val="00F9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138B"/>
  <w15:chartTrackingRefBased/>
  <w15:docId w15:val="{A3CFB00C-0B1A-43D3-A0DC-DF1A16CA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Blais</dc:creator>
  <cp:keywords/>
  <dc:description/>
  <cp:lastModifiedBy>Mathieu Blais</cp:lastModifiedBy>
  <cp:revision>1</cp:revision>
  <dcterms:created xsi:type="dcterms:W3CDTF">2023-10-12T08:02:00Z</dcterms:created>
  <dcterms:modified xsi:type="dcterms:W3CDTF">2023-10-12T08:48:00Z</dcterms:modified>
</cp:coreProperties>
</file>