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77777777" w:rsidR="00153C44" w:rsidRPr="0016665A" w:rsidRDefault="00857680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r w:rsidRPr="00857680">
            <w:rPr>
              <w:rFonts w:asciiTheme="majorHAnsi" w:hAnsiTheme="majorHAnsi" w:cstheme="majorHAnsi"/>
              <w:noProof/>
              <w:color w:val="FFFFFF" w:themeColor="background1"/>
              <w:sz w:val="96"/>
              <w:szCs w:val="96"/>
            </w:rPr>
            <w:drawing>
              <wp:inline distT="0" distB="0" distL="0" distR="0" wp14:anchorId="0EA0B9E2" wp14:editId="0643FC37">
                <wp:extent cx="2880000" cy="1278202"/>
                <wp:effectExtent l="0" t="0" r="0" b="0"/>
                <wp:docPr id="5" name="Elemento grafic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1278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216980" w14:textId="05D614F5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134B0A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134B0A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134B0A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134B0A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3E96D178" w14:textId="54D986C6" w:rsidR="00857680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166805" w:history="1">
                <w:r w:rsidR="00857680"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857680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857680"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857680">
                  <w:rPr>
                    <w:noProof/>
                    <w:webHidden/>
                  </w:rPr>
                  <w:tab/>
                </w:r>
                <w:r w:rsidR="00857680">
                  <w:rPr>
                    <w:noProof/>
                    <w:webHidden/>
                  </w:rPr>
                  <w:fldChar w:fldCharType="begin"/>
                </w:r>
                <w:r w:rsidR="00857680">
                  <w:rPr>
                    <w:noProof/>
                    <w:webHidden/>
                  </w:rPr>
                  <w:instrText xml:space="preserve"> PAGEREF _Toc76166805 \h </w:instrText>
                </w:r>
                <w:r w:rsidR="00857680">
                  <w:rPr>
                    <w:noProof/>
                    <w:webHidden/>
                  </w:rPr>
                </w:r>
                <w:r w:rsidR="00857680">
                  <w:rPr>
                    <w:noProof/>
                    <w:webHidden/>
                  </w:rPr>
                  <w:fldChar w:fldCharType="separate"/>
                </w:r>
                <w:r w:rsidR="00857680">
                  <w:rPr>
                    <w:noProof/>
                    <w:webHidden/>
                  </w:rPr>
                  <w:t>3</w:t>
                </w:r>
                <w:r w:rsidR="00857680">
                  <w:rPr>
                    <w:noProof/>
                    <w:webHidden/>
                  </w:rPr>
                  <w:fldChar w:fldCharType="end"/>
                </w:r>
              </w:hyperlink>
            </w:p>
            <w:p w14:paraId="3AEEAE34" w14:textId="6A7C2F8A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06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19DD0E9" w14:textId="5B88408C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07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_Toc76166807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E647A8C" w14:textId="6929726B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08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FBE2918" w14:textId="1F671758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09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_Toc76166809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D3B6E90" w14:textId="7252F427" w:rsidR="00857680" w:rsidRDefault="00857680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166810" w:history="1"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_Toc76166810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0D5312" w14:textId="44C1879C" w:rsidR="00857680" w:rsidRDefault="00857680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166811" w:history="1"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_Toc76166811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389B54" w14:textId="4EB2F81A" w:rsidR="00857680" w:rsidRDefault="00857680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166812" w:history="1"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_Toc76166812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ABAB6D" w14:textId="6A2054F0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13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DC3A22" w14:textId="2D9E5740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14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_Toc76166814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3AEF368" w14:textId="01F775F7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15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_Toc76166815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9BCBA70" w14:textId="779EE25F" w:rsidR="00857680" w:rsidRDefault="00857680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166816" w:history="1"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_Toc76166816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495CD6" w14:textId="7C7DFEE9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17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17B6B37" w14:textId="503EA6AD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18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6CCDEEB" w14:textId="7A1F0ADB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19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_Toc76166819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C90B137" w14:textId="7F00D8DA" w:rsidR="00857680" w:rsidRDefault="00857680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166820" w:history="1"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_Toc76166820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EB6EA3" w14:textId="234E5A16" w:rsidR="00857680" w:rsidRDefault="00857680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166821" w:history="1"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_Toc76166821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002D06" w14:textId="676CC2F3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22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5CBEF70" w14:textId="063EFD63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23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BAD4E44" w14:textId="753EC703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24" w:history="1"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_Toc76166824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2A0517B" w14:textId="37C3740F" w:rsidR="00857680" w:rsidRDefault="0085768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166825" w:history="1">
                <w:r w:rsidRPr="00912B6B">
                  <w:rPr>
                    <w:rStyle w:val="Collegamentoipertestuale"/>
                    <w:lang w:val="en-US"/>
                  </w:rPr>
                  <w:t>5.4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912B6B">
                  <w:rPr>
                    <w:rStyle w:val="Collegamentoipertestuale"/>
                    <w:lang w:val="en-US"/>
                  </w:rPr>
                  <w:t>Movie rating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_Toc76166825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7418723" w14:textId="6B62C029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166805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166806"/>
      <w:r w:rsidRPr="0016665A">
        <w:rPr>
          <w:rFonts w:cstheme="majorHAnsi"/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proofErr w:type="spellStart"/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166807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2EF2EA84" w:rsidR="005D787B" w:rsidRPr="0016665A" w:rsidRDefault="0087793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166808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81B9C4D">
            <wp:simplePos x="0" y="0"/>
            <wp:positionH relativeFrom="margin">
              <wp:align>center</wp:align>
            </wp:positionH>
            <wp:positionV relativeFrom="paragraph">
              <wp:posOffset>982364</wp:posOffset>
            </wp:positionV>
            <wp:extent cx="295783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7FEFD608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0903F309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proofErr w:type="spellStart"/>
      <w:r w:rsidR="0076551C" w:rsidRPr="0016665A">
        <w:rPr>
          <w:rStyle w:val="jlqj4b"/>
          <w:rFonts w:cstheme="majorHAnsi"/>
          <w:lang w:val="en-US"/>
        </w:rPr>
        <w:t>MySql</w:t>
      </w:r>
      <w:proofErr w:type="spellEnd"/>
      <w:r w:rsidR="0076551C" w:rsidRPr="0016665A">
        <w:rPr>
          <w:rStyle w:val="jlqj4b"/>
          <w:rFonts w:cstheme="majorHAnsi"/>
          <w:lang w:val="en-US"/>
        </w:rPr>
        <w:t xml:space="preserve">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 xml:space="preserve">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19" w:name="_Toc76166809"/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64468096"/>
      <w:bookmarkStart w:id="21" w:name="_Toc64468154"/>
      <w:bookmarkStart w:id="22" w:name="_Toc64468176"/>
      <w:bookmarkStart w:id="23" w:name="_Toc76166810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3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2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6ADC80B1" w14:textId="77777777" w:rsidR="006E73E6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="006E73E6">
        <w:rPr>
          <w:lang w:val="en-US"/>
        </w:rPr>
        <w:t>are:</w:t>
      </w:r>
    </w:p>
    <w:p w14:paraId="6A6180EB" w14:textId="48D43ACC" w:rsidR="003140A2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</w:t>
      </w:r>
      <w:r w:rsidR="00961957" w:rsidRPr="006E73E6">
        <w:rPr>
          <w:lang w:val="en-US"/>
        </w:rPr>
        <w:t>he built-in ticket options* feature.</w:t>
      </w:r>
    </w:p>
    <w:p w14:paraId="10E07B41" w14:textId="5C54CA93" w:rsidR="006E73E6" w:rsidRPr="006E73E6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shift exchange and swap request feature.</w:t>
      </w:r>
    </w:p>
    <w:p w14:paraId="45A061CA" w14:textId="77777777" w:rsidR="0060428D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</w:t>
      </w:r>
      <w:r w:rsidR="0060428D">
        <w:rPr>
          <w:lang w:val="en-US"/>
        </w:rPr>
        <w:t>:</w:t>
      </w:r>
    </w:p>
    <w:p w14:paraId="7137791B" w14:textId="77777777" w:rsid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>T</w:t>
      </w:r>
      <w:r w:rsidR="006B7B7A" w:rsidRPr="0060428D">
        <w:rPr>
          <w:lang w:val="en-US"/>
        </w:rPr>
        <w:t>he lack of several modules</w:t>
      </w:r>
      <w:r>
        <w:rPr>
          <w:lang w:val="en-US"/>
        </w:rPr>
        <w:t>.</w:t>
      </w:r>
    </w:p>
    <w:p w14:paraId="0B490C48" w14:textId="59019274" w:rsidR="006B7B7A" w:rsidRP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</w:t>
      </w:r>
      <w:r w:rsidR="00E00C66">
        <w:rPr>
          <w:lang w:val="en-US"/>
        </w:rPr>
        <w:t xml:space="preserve">absence </w:t>
      </w:r>
      <w:r>
        <w:rPr>
          <w:lang w:val="en-US"/>
        </w:rPr>
        <w:t xml:space="preserve">of </w:t>
      </w:r>
      <w:r w:rsidR="006B7B7A" w:rsidRPr="0060428D">
        <w:rPr>
          <w:lang w:val="en-US"/>
        </w:rPr>
        <w:t>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166811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0911BC" w:rsidP="00C15034">
      <w:pPr>
        <w:ind w:left="567"/>
        <w:rPr>
          <w:lang w:val="en-US"/>
        </w:rPr>
      </w:pPr>
      <w:hyperlink r:id="rId13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4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18CA811E" w:rsidR="006B7B42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6B7B42" w:rsidRPr="0016665A">
        <w:rPr>
          <w:lang w:val="en-US"/>
        </w:rPr>
        <w:t>:</w:t>
      </w:r>
    </w:p>
    <w:p w14:paraId="2BC81C43" w14:textId="2CA5FECC" w:rsidR="00474505" w:rsidRPr="00474505" w:rsidRDefault="00474505" w:rsidP="00474505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 lack of several modules.</w:t>
      </w:r>
    </w:p>
    <w:p w14:paraId="74627822" w14:textId="7F47BBDA" w:rsidR="006B7B42" w:rsidRPr="00C15034" w:rsidRDefault="00474505" w:rsidP="00C15034">
      <w:pPr>
        <w:pStyle w:val="Paragrafoelenco"/>
        <w:numPr>
          <w:ilvl w:val="0"/>
          <w:numId w:val="30"/>
        </w:numPr>
        <w:rPr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Pr="00FF7C99">
        <w:rPr>
          <w:rStyle w:val="jlqj4b"/>
          <w:rFonts w:cstheme="majorHAnsi"/>
          <w:color w:val="000000"/>
          <w:lang w:val="en"/>
        </w:rPr>
        <w:t>is</w:t>
      </w:r>
      <w:r>
        <w:rPr>
          <w:rStyle w:val="jlqj4b"/>
          <w:rFonts w:cstheme="majorHAnsi"/>
          <w:color w:val="000000"/>
          <w:lang w:val="en"/>
        </w:rPr>
        <w:t xml:space="preserve"> a</w:t>
      </w:r>
      <w:r w:rsidR="00B2080A" w:rsidRPr="00C15034">
        <w:rPr>
          <w:lang w:val="en-US"/>
        </w:rPr>
        <w:t xml:space="preserve"> younger, less experienced solution</w:t>
      </w:r>
      <w:r w:rsidR="00AE0321">
        <w:rPr>
          <w:lang w:val="en-US"/>
        </w:rPr>
        <w:t xml:space="preserve"> in the industry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166812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0"/>
      <w:bookmarkEnd w:id="21"/>
      <w:bookmarkEnd w:id="22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64468097"/>
      <w:bookmarkStart w:id="27" w:name="_Toc64468155"/>
      <w:bookmarkStart w:id="28" w:name="_Toc64468177"/>
      <w:bookmarkStart w:id="29" w:name="_Toc76166813"/>
      <w:r w:rsidRPr="0016665A">
        <w:rPr>
          <w:rFonts w:cstheme="majorHAnsi"/>
          <w:lang w:val="en-US"/>
        </w:rPr>
        <w:t>Fabio Buracchi</w:t>
      </w:r>
      <w:bookmarkEnd w:id="29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5A78FA1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7657904A" w14:textId="4FDA93B1" w:rsidR="006A36CF" w:rsidRPr="000B5F71" w:rsidRDefault="006A36CF" w:rsidP="000B5F71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166814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184751F5" w14:textId="77777777" w:rsidR="006A36CF" w:rsidRPr="001F0ABD" w:rsidRDefault="006A36CF" w:rsidP="001F0ABD">
      <w:pPr>
        <w:pStyle w:val="Paragrafoelenco"/>
        <w:numPr>
          <w:ilvl w:val="0"/>
          <w:numId w:val="40"/>
        </w:numPr>
        <w:rPr>
          <w:szCs w:val="24"/>
          <w:lang w:val="en-US"/>
        </w:rPr>
      </w:pPr>
      <w:r w:rsidRPr="001F0ABD">
        <w:rPr>
          <w:rStyle w:val="normaltextrun"/>
          <w:rFonts w:eastAsiaTheme="majorEastAsia" w:cstheme="majorHAnsi"/>
          <w:szCs w:val="24"/>
          <w:lang w:val="en-US"/>
        </w:rPr>
        <w:t>As an administrator, I want to define work shifts, so that I can manage the employees.</w:t>
      </w:r>
    </w:p>
    <w:p w14:paraId="058DA656" w14:textId="686AED8C" w:rsidR="00DD43B7" w:rsidRPr="001F0ABD" w:rsidRDefault="00E2056F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normaltextrun"/>
          <w:rFonts w:cstheme="majorHAnsi"/>
          <w:szCs w:val="24"/>
          <w:lang w:val="en-GB"/>
        </w:rPr>
        <w:t xml:space="preserve">As a customer, I want to see the </w:t>
      </w:r>
      <w:r w:rsidR="00746903" w:rsidRPr="001F0ABD">
        <w:rPr>
          <w:rStyle w:val="normaltextrun"/>
          <w:rFonts w:cstheme="majorHAnsi"/>
          <w:szCs w:val="24"/>
          <w:lang w:val="en-GB"/>
        </w:rPr>
        <w:t>movie</w:t>
      </w:r>
      <w:r w:rsidRPr="001F0ABD">
        <w:rPr>
          <w:rStyle w:val="normaltextrun"/>
          <w:rFonts w:cstheme="majorHAnsi"/>
          <w:szCs w:val="24"/>
          <w:lang w:val="en-GB"/>
        </w:rPr>
        <w:t xml:space="preserve"> rating</w:t>
      </w:r>
      <w:r w:rsidR="00B75801" w:rsidRPr="001F0ABD">
        <w:rPr>
          <w:rStyle w:val="normaltextrun"/>
          <w:rFonts w:cstheme="majorHAnsi"/>
          <w:szCs w:val="24"/>
          <w:lang w:val="en-GB"/>
        </w:rPr>
        <w:t>s</w:t>
      </w:r>
      <w:r w:rsidR="00746903" w:rsidRPr="001F0ABD">
        <w:rPr>
          <w:rStyle w:val="normaltextrun"/>
          <w:rFonts w:cstheme="majorHAnsi"/>
          <w:szCs w:val="24"/>
          <w:lang w:val="en-GB"/>
        </w:rPr>
        <w:t>*</w:t>
      </w:r>
      <w:r w:rsidRPr="001F0ABD">
        <w:rPr>
          <w:rStyle w:val="normaltextrun"/>
          <w:rFonts w:cstheme="majorHAnsi"/>
          <w:szCs w:val="24"/>
          <w:lang w:val="en-GB"/>
        </w:rPr>
        <w:t>, so that I can know the critics judgment.</w:t>
      </w: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 </w:t>
      </w:r>
    </w:p>
    <w:p w14:paraId="4E040B99" w14:textId="0F60C904" w:rsidR="000B5F71" w:rsidRPr="001F0ABD" w:rsidRDefault="000B5F71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166815"/>
      <w:r w:rsidRPr="0016665A">
        <w:rPr>
          <w:rFonts w:cstheme="majorHAnsi"/>
          <w:lang w:val="en-US"/>
        </w:rPr>
        <w:t>Palmieri Ivan</w:t>
      </w:r>
      <w:bookmarkEnd w:id="26"/>
      <w:bookmarkEnd w:id="27"/>
      <w:bookmarkEnd w:id="28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166816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166817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166818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1FB45F27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>to modify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6B763D9" w14:textId="16C1AAE4" w:rsidR="00E2056F" w:rsidRPr="00572F7E" w:rsidRDefault="00E2056F" w:rsidP="00572F7E">
      <w:pPr>
        <w:pStyle w:val="Paragrafoelenco"/>
        <w:numPr>
          <w:ilvl w:val="0"/>
          <w:numId w:val="35"/>
        </w:numPr>
        <w:rPr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 xml:space="preserve">to </w:t>
      </w:r>
      <w:r w:rsidR="00B75801">
        <w:rPr>
          <w:rStyle w:val="normaltextrun"/>
          <w:rFonts w:cstheme="majorHAnsi"/>
          <w:lang w:val="en-GB"/>
        </w:rPr>
        <w:t>delete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166819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13AD1AF1" w14:textId="1AD6BE31" w:rsidR="009A2232" w:rsidRPr="00C94EB0" w:rsidRDefault="009A2232" w:rsidP="009A2232">
      <w:pPr>
        <w:pStyle w:val="Paragrafoelenco"/>
        <w:numPr>
          <w:ilvl w:val="0"/>
          <w:numId w:val="36"/>
        </w:numPr>
        <w:spacing w:before="100" w:after="200" w:line="276" w:lineRule="auto"/>
        <w:jc w:val="left"/>
        <w:rPr>
          <w:lang w:val="en-US"/>
        </w:rPr>
      </w:pPr>
      <w:r w:rsidRPr="00C94EB0">
        <w:rPr>
          <w:lang w:val="en-US"/>
        </w:rPr>
        <w:t>The system shall provide the possibility to purchase a ticket</w:t>
      </w:r>
      <w:r w:rsidR="00C8679D" w:rsidRPr="00C94EB0">
        <w:rPr>
          <w:lang w:val="en-US"/>
        </w:rPr>
        <w:t>.</w:t>
      </w:r>
    </w:p>
    <w:p w14:paraId="57CB980A" w14:textId="3B8FE9E0" w:rsidR="00F210F0" w:rsidRPr="00572F7E" w:rsidRDefault="00F210F0" w:rsidP="00572F7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  <w:r w:rsidR="003630C9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166820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61D7B9B5" w:rsidR="00F56108" w:rsidRPr="0016665A" w:rsidRDefault="00C94EB0">
      <w:pPr>
        <w:rPr>
          <w:rFonts w:cstheme="majorHAnsi"/>
          <w:lang w:val="en-US"/>
        </w:rPr>
      </w:pPr>
      <w:r w:rsidRPr="00C94EB0">
        <w:rPr>
          <w:rFonts w:cstheme="majorHAnsi"/>
          <w:noProof/>
          <w:lang w:val="en-US"/>
        </w:rPr>
        <w:drawing>
          <wp:inline distT="0" distB="0" distL="0" distR="0" wp14:anchorId="2BFC400E" wp14:editId="675985C4">
            <wp:extent cx="6120130" cy="4730750"/>
            <wp:effectExtent l="0" t="0" r="0" b="0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166821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166822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166823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67A2A1D2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225D6AF3" w14:textId="00F2D53B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2" w:name="_Toc7616682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2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73A82888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375B3B">
        <w:rPr>
          <w:lang w:val="en-US"/>
        </w:rPr>
        <w:t xml:space="preserve"> t</w:t>
      </w:r>
      <w:r w:rsidR="00F210F0" w:rsidRPr="00F210F0">
        <w:rPr>
          <w:lang w:val="en-US"/>
        </w:rPr>
        <w:t>his ticket includes a gadget related to the movie you are watching (such as t-shirts, bracelets, hats...)</w:t>
      </w:r>
    </w:p>
    <w:p w14:paraId="125DDA1A" w14:textId="77CB735B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allows you to fly over the waiting line at the entrance to the cinema</w:t>
      </w:r>
      <w:r w:rsidR="00996D72">
        <w:rPr>
          <w:lang w:val="en-US"/>
        </w:rPr>
        <w:t>.</w:t>
      </w:r>
    </w:p>
    <w:p w14:paraId="40BF27AC" w14:textId="34D725C9" w:rsidR="00746903" w:rsidRDefault="007E35CA" w:rsidP="00746903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includes a full meal (sweet, savory, soft drinks) at the cinema bar</w:t>
      </w:r>
      <w:r w:rsidR="00996D72">
        <w:rPr>
          <w:lang w:val="en-US"/>
        </w:rPr>
        <w:t>.</w:t>
      </w:r>
    </w:p>
    <w:p w14:paraId="3CD16B48" w14:textId="701F2E00" w:rsidR="00746903" w:rsidRDefault="00746903" w:rsidP="00746903">
      <w:pPr>
        <w:pStyle w:val="Titolo2"/>
        <w:rPr>
          <w:lang w:val="en-US"/>
        </w:rPr>
      </w:pPr>
      <w:bookmarkStart w:id="53" w:name="_Toc76166825"/>
      <w:r>
        <w:rPr>
          <w:lang w:val="en-US"/>
        </w:rPr>
        <w:t>Movie rating</w:t>
      </w:r>
      <w:bookmarkEnd w:id="53"/>
    </w:p>
    <w:p w14:paraId="589590E2" w14:textId="366C861E" w:rsidR="00746903" w:rsidRPr="00746903" w:rsidRDefault="00B75801" w:rsidP="00746903">
      <w:pPr>
        <w:rPr>
          <w:lang w:val="en-US"/>
        </w:rPr>
      </w:pPr>
      <w:r>
        <w:rPr>
          <w:lang w:val="en-US"/>
        </w:rPr>
        <w:t xml:space="preserve">A number </w:t>
      </w:r>
      <w:r w:rsidR="009B4718">
        <w:rPr>
          <w:lang w:val="en-US"/>
        </w:rPr>
        <w:t>in the range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[1,10]</m:t>
        </m:r>
      </m:oMath>
      <w:r w:rsidR="00746903">
        <w:rPr>
          <w:lang w:val="en-US"/>
        </w:rPr>
        <w:t>.</w:t>
      </w:r>
    </w:p>
    <w:sectPr w:rsidR="00746903" w:rsidRPr="00746903" w:rsidSect="0074163F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1C2BC" w14:textId="77777777" w:rsidR="00134B0A" w:rsidRDefault="00134B0A" w:rsidP="00902CEC">
      <w:pPr>
        <w:spacing w:after="0" w:line="240" w:lineRule="auto"/>
      </w:pPr>
      <w:r>
        <w:separator/>
      </w:r>
    </w:p>
  </w:endnote>
  <w:endnote w:type="continuationSeparator" w:id="0">
    <w:p w14:paraId="4579DE6A" w14:textId="77777777" w:rsidR="00134B0A" w:rsidRDefault="00134B0A" w:rsidP="00902CEC">
      <w:pPr>
        <w:spacing w:after="0" w:line="240" w:lineRule="auto"/>
      </w:pPr>
      <w:r>
        <w:continuationSeparator/>
      </w:r>
    </w:p>
  </w:endnote>
  <w:endnote w:type="continuationNotice" w:id="1">
    <w:p w14:paraId="60D3D8D2" w14:textId="77777777" w:rsidR="00134B0A" w:rsidRDefault="00134B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DF4A" w14:textId="77777777" w:rsidR="00134B0A" w:rsidRDefault="00134B0A" w:rsidP="00902CEC">
      <w:pPr>
        <w:spacing w:after="0" w:line="240" w:lineRule="auto"/>
      </w:pPr>
      <w:r>
        <w:separator/>
      </w:r>
    </w:p>
  </w:footnote>
  <w:footnote w:type="continuationSeparator" w:id="0">
    <w:p w14:paraId="38845EC1" w14:textId="77777777" w:rsidR="00134B0A" w:rsidRDefault="00134B0A" w:rsidP="00902CEC">
      <w:pPr>
        <w:spacing w:after="0" w:line="240" w:lineRule="auto"/>
      </w:pPr>
      <w:r>
        <w:continuationSeparator/>
      </w:r>
    </w:p>
  </w:footnote>
  <w:footnote w:type="continuationNotice" w:id="1">
    <w:p w14:paraId="6973CFDA" w14:textId="77777777" w:rsidR="00134B0A" w:rsidRDefault="00134B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3" w15:restartNumberingAfterBreak="0">
    <w:nsid w:val="2ED01E49"/>
    <w:multiLevelType w:val="hybridMultilevel"/>
    <w:tmpl w:val="F7C28590"/>
    <w:lvl w:ilvl="0" w:tplc="2D4E70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A6778"/>
    <w:multiLevelType w:val="hybridMultilevel"/>
    <w:tmpl w:val="7B9A2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7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0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2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6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4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6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0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5"/>
  </w:num>
  <w:num w:numId="4">
    <w:abstractNumId w:val="33"/>
  </w:num>
  <w:num w:numId="5">
    <w:abstractNumId w:val="35"/>
  </w:num>
  <w:num w:numId="6">
    <w:abstractNumId w:val="38"/>
  </w:num>
  <w:num w:numId="7">
    <w:abstractNumId w:val="31"/>
  </w:num>
  <w:num w:numId="8">
    <w:abstractNumId w:val="29"/>
  </w:num>
  <w:num w:numId="9">
    <w:abstractNumId w:val="22"/>
  </w:num>
  <w:num w:numId="10">
    <w:abstractNumId w:val="21"/>
  </w:num>
  <w:num w:numId="11">
    <w:abstractNumId w:val="19"/>
  </w:num>
  <w:num w:numId="12">
    <w:abstractNumId w:val="12"/>
  </w:num>
  <w:num w:numId="13">
    <w:abstractNumId w:val="3"/>
  </w:num>
  <w:num w:numId="14">
    <w:abstractNumId w:val="23"/>
  </w:num>
  <w:num w:numId="15">
    <w:abstractNumId w:val="24"/>
  </w:num>
  <w:num w:numId="16">
    <w:abstractNumId w:val="8"/>
  </w:num>
  <w:num w:numId="17">
    <w:abstractNumId w:val="30"/>
  </w:num>
  <w:num w:numId="18">
    <w:abstractNumId w:val="10"/>
  </w:num>
  <w:num w:numId="19">
    <w:abstractNumId w:val="5"/>
  </w:num>
  <w:num w:numId="20">
    <w:abstractNumId w:val="1"/>
  </w:num>
  <w:num w:numId="21">
    <w:abstractNumId w:val="39"/>
  </w:num>
  <w:num w:numId="22">
    <w:abstractNumId w:val="26"/>
  </w:num>
  <w:num w:numId="23">
    <w:abstractNumId w:val="41"/>
  </w:num>
  <w:num w:numId="24">
    <w:abstractNumId w:val="9"/>
  </w:num>
  <w:num w:numId="25">
    <w:abstractNumId w:val="6"/>
  </w:num>
  <w:num w:numId="26">
    <w:abstractNumId w:val="18"/>
  </w:num>
  <w:num w:numId="27">
    <w:abstractNumId w:val="40"/>
  </w:num>
  <w:num w:numId="28">
    <w:abstractNumId w:val="0"/>
  </w:num>
  <w:num w:numId="29">
    <w:abstractNumId w:val="2"/>
  </w:num>
  <w:num w:numId="30">
    <w:abstractNumId w:val="20"/>
  </w:num>
  <w:num w:numId="31">
    <w:abstractNumId w:val="37"/>
  </w:num>
  <w:num w:numId="32">
    <w:abstractNumId w:val="42"/>
  </w:num>
  <w:num w:numId="33">
    <w:abstractNumId w:val="15"/>
  </w:num>
  <w:num w:numId="34">
    <w:abstractNumId w:val="34"/>
  </w:num>
  <w:num w:numId="35">
    <w:abstractNumId w:val="17"/>
  </w:num>
  <w:num w:numId="36">
    <w:abstractNumId w:val="27"/>
  </w:num>
  <w:num w:numId="37">
    <w:abstractNumId w:val="32"/>
  </w:num>
  <w:num w:numId="38">
    <w:abstractNumId w:val="4"/>
  </w:num>
  <w:num w:numId="39">
    <w:abstractNumId w:val="14"/>
  </w:num>
  <w:num w:numId="40">
    <w:abstractNumId w:val="36"/>
  </w:num>
  <w:num w:numId="41">
    <w:abstractNumId w:val="11"/>
  </w:num>
  <w:num w:numId="42">
    <w:abstractNumId w:val="16"/>
  </w:num>
  <w:num w:numId="4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11BC"/>
    <w:rsid w:val="00093F4F"/>
    <w:rsid w:val="000A21F3"/>
    <w:rsid w:val="000B163D"/>
    <w:rsid w:val="000B5F71"/>
    <w:rsid w:val="000C0357"/>
    <w:rsid w:val="000C0AC6"/>
    <w:rsid w:val="000C268E"/>
    <w:rsid w:val="000C4DE0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0350F"/>
    <w:rsid w:val="001201F1"/>
    <w:rsid w:val="00123AF5"/>
    <w:rsid w:val="00125ECA"/>
    <w:rsid w:val="00134B0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31A6"/>
    <w:rsid w:val="001E5ACD"/>
    <w:rsid w:val="001E63BF"/>
    <w:rsid w:val="001F0ABD"/>
    <w:rsid w:val="001F3F7F"/>
    <w:rsid w:val="001F779A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630C9"/>
    <w:rsid w:val="00373641"/>
    <w:rsid w:val="00375B3B"/>
    <w:rsid w:val="00380A8E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363F6"/>
    <w:rsid w:val="00440388"/>
    <w:rsid w:val="004410F7"/>
    <w:rsid w:val="00447E1A"/>
    <w:rsid w:val="004668C7"/>
    <w:rsid w:val="00466ACA"/>
    <w:rsid w:val="00467DA1"/>
    <w:rsid w:val="00472E03"/>
    <w:rsid w:val="0047308A"/>
    <w:rsid w:val="00474505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2F7E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0428D"/>
    <w:rsid w:val="006101F5"/>
    <w:rsid w:val="006179FB"/>
    <w:rsid w:val="00620FB7"/>
    <w:rsid w:val="00625264"/>
    <w:rsid w:val="00635751"/>
    <w:rsid w:val="00643DAC"/>
    <w:rsid w:val="00647133"/>
    <w:rsid w:val="00653075"/>
    <w:rsid w:val="00662C0E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3E6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903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57680"/>
    <w:rsid w:val="00864B29"/>
    <w:rsid w:val="008772EC"/>
    <w:rsid w:val="00877932"/>
    <w:rsid w:val="00881A0E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96D72"/>
    <w:rsid w:val="009A03A4"/>
    <w:rsid w:val="009A1F06"/>
    <w:rsid w:val="009A2232"/>
    <w:rsid w:val="009B0045"/>
    <w:rsid w:val="009B4718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E0321"/>
    <w:rsid w:val="00AF0C9E"/>
    <w:rsid w:val="00AF220C"/>
    <w:rsid w:val="00AF44F8"/>
    <w:rsid w:val="00B0392C"/>
    <w:rsid w:val="00B04035"/>
    <w:rsid w:val="00B07FEF"/>
    <w:rsid w:val="00B11094"/>
    <w:rsid w:val="00B2080A"/>
    <w:rsid w:val="00B27A2F"/>
    <w:rsid w:val="00B31DF6"/>
    <w:rsid w:val="00B400EF"/>
    <w:rsid w:val="00B500C4"/>
    <w:rsid w:val="00B66CF4"/>
    <w:rsid w:val="00B75801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3D3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8679D"/>
    <w:rsid w:val="00C90082"/>
    <w:rsid w:val="00C94EB0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00C66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  <w:style w:type="character" w:styleId="Testosegnaposto">
    <w:name w:val="Placeholder Text"/>
    <w:basedOn w:val="Carpredefinitoparagrafo"/>
    <w:uiPriority w:val="99"/>
    <w:semiHidden/>
    <w:rsid w:val="009B4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a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sitivecinem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ynamics.microsoft.com/" TargetMode="Externa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268</cp:revision>
  <cp:lastPrinted>2021-06-30T06:45:00Z</cp:lastPrinted>
  <dcterms:created xsi:type="dcterms:W3CDTF">2021-02-16T04:46:00Z</dcterms:created>
  <dcterms:modified xsi:type="dcterms:W3CDTF">2021-07-02T23:06:00Z</dcterms:modified>
</cp:coreProperties>
</file>