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8936" w14:textId="04E98CE1" w:rsidR="001025B5" w:rsidRDefault="008223F0" w:rsidP="006F536B">
      <w:pPr>
        <w:pStyle w:val="Heading1"/>
      </w:pPr>
      <w:r>
        <w:t>Simple Game (collect object</w:t>
      </w:r>
      <w:r w:rsidR="00C062BC">
        <w:t>s</w:t>
      </w:r>
      <w:r>
        <w:t>)</w:t>
      </w:r>
    </w:p>
    <w:p w14:paraId="1999CFE1" w14:textId="77777777" w:rsidR="00E947A2" w:rsidRDefault="00E947A2">
      <w:pPr>
        <w:rPr>
          <w:b/>
        </w:rPr>
      </w:pPr>
      <w:r w:rsidRPr="00E947A2">
        <w:rPr>
          <w:b/>
        </w:rPr>
        <w:t>Learning Objectives</w:t>
      </w:r>
    </w:p>
    <w:p w14:paraId="3CC8AF13" w14:textId="77777777" w:rsidR="00E947A2" w:rsidRPr="00E947A2" w:rsidRDefault="00E947A2" w:rsidP="00E947A2">
      <w:pPr>
        <w:pStyle w:val="ListParagraph"/>
        <w:numPr>
          <w:ilvl w:val="0"/>
          <w:numId w:val="3"/>
        </w:numPr>
      </w:pPr>
      <w:r w:rsidRPr="00E947A2">
        <w:t xml:space="preserve">Events (Procedures) – setup, draw, </w:t>
      </w:r>
      <w:proofErr w:type="spellStart"/>
      <w:r w:rsidRPr="00E947A2">
        <w:t>keyPressed</w:t>
      </w:r>
      <w:proofErr w:type="spellEnd"/>
    </w:p>
    <w:p w14:paraId="79F1388D" w14:textId="77777777" w:rsidR="00E947A2" w:rsidRPr="00E947A2" w:rsidRDefault="00E947A2" w:rsidP="00E947A2">
      <w:pPr>
        <w:pStyle w:val="ListParagraph"/>
        <w:numPr>
          <w:ilvl w:val="0"/>
          <w:numId w:val="3"/>
        </w:numPr>
      </w:pPr>
      <w:r w:rsidRPr="00E947A2">
        <w:t>animation</w:t>
      </w:r>
    </w:p>
    <w:p w14:paraId="36137275" w14:textId="77777777" w:rsidR="00E947A2" w:rsidRPr="00E947A2" w:rsidRDefault="00E947A2" w:rsidP="00E947A2">
      <w:pPr>
        <w:pStyle w:val="ListParagraph"/>
        <w:numPr>
          <w:ilvl w:val="0"/>
          <w:numId w:val="3"/>
        </w:numPr>
      </w:pPr>
      <w:r w:rsidRPr="00E947A2">
        <w:t>Conditional statements : if</w:t>
      </w:r>
    </w:p>
    <w:p w14:paraId="231AC873" w14:textId="77777777" w:rsidR="00E947A2" w:rsidRDefault="00E947A2" w:rsidP="00E947A2">
      <w:pPr>
        <w:pStyle w:val="ListParagraph"/>
        <w:numPr>
          <w:ilvl w:val="0"/>
          <w:numId w:val="3"/>
        </w:numPr>
      </w:pPr>
      <w:r w:rsidRPr="00E947A2">
        <w:t xml:space="preserve">Procedures </w:t>
      </w:r>
      <w:r w:rsidR="008559E6">
        <w:t>–</w:t>
      </w:r>
      <w:r w:rsidRPr="00E947A2">
        <w:t xml:space="preserve"> modularisation</w:t>
      </w:r>
    </w:p>
    <w:p w14:paraId="5588A45D" w14:textId="77777777" w:rsidR="008559E6" w:rsidRPr="008559E6" w:rsidRDefault="008559E6" w:rsidP="008559E6">
      <w:pPr>
        <w:rPr>
          <w:b/>
        </w:rPr>
      </w:pPr>
      <w:r w:rsidRPr="008559E6">
        <w:rPr>
          <w:b/>
        </w:rPr>
        <w:t xml:space="preserve">Resources </w:t>
      </w:r>
    </w:p>
    <w:p w14:paraId="761673A6" w14:textId="77777777" w:rsidR="008559E6" w:rsidRDefault="008559E6" w:rsidP="008559E6">
      <w:pPr>
        <w:pStyle w:val="ListParagraph"/>
        <w:numPr>
          <w:ilvl w:val="0"/>
          <w:numId w:val="7"/>
        </w:numPr>
      </w:pPr>
      <w:r>
        <w:t xml:space="preserve">lecture notes - </w:t>
      </w:r>
      <w:proofErr w:type="spellStart"/>
      <w:r>
        <w:t>moodle</w:t>
      </w:r>
      <w:proofErr w:type="spellEnd"/>
    </w:p>
    <w:p w14:paraId="565FAEC6" w14:textId="77777777" w:rsidR="008559E6" w:rsidRDefault="008559E6" w:rsidP="008559E6">
      <w:pPr>
        <w:pStyle w:val="ListParagraph"/>
        <w:numPr>
          <w:ilvl w:val="0"/>
          <w:numId w:val="7"/>
        </w:numPr>
      </w:pPr>
      <w:r>
        <w:t xml:space="preserve">processing reference page - </w:t>
      </w:r>
      <w:hyperlink r:id="rId5" w:history="1">
        <w:r w:rsidRPr="004B2AD5">
          <w:rPr>
            <w:rStyle w:val="Hyperlink"/>
          </w:rPr>
          <w:t>https://processing.org/reference</w:t>
        </w:r>
      </w:hyperlink>
    </w:p>
    <w:p w14:paraId="2FC0CB5B" w14:textId="77777777" w:rsidR="00E947A2" w:rsidRPr="00E947A2" w:rsidRDefault="00E947A2">
      <w:pPr>
        <w:rPr>
          <w:b/>
        </w:rPr>
      </w:pPr>
    </w:p>
    <w:p w14:paraId="12462B57" w14:textId="77777777" w:rsidR="0006499D" w:rsidRDefault="008223F0">
      <w:r>
        <w:t>Player controlled circle (key press movement).  Rectangle drawn at some location.  If they collide print HIT to console.</w:t>
      </w:r>
    </w:p>
    <w:p w14:paraId="28F974CF" w14:textId="77777777" w:rsidR="008223F0" w:rsidRDefault="008223F0">
      <w:r>
        <w:rPr>
          <w:noProof/>
          <w:lang w:eastAsia="en-GB"/>
        </w:rPr>
        <w:drawing>
          <wp:inline distT="0" distB="0" distL="0" distR="0" wp14:anchorId="7E545862" wp14:editId="04CF9C6B">
            <wp:extent cx="196215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F8A1" w14:textId="77777777" w:rsidR="006F536B" w:rsidRDefault="006F536B"/>
    <w:sectPr w:rsidR="006F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470E"/>
    <w:multiLevelType w:val="hybridMultilevel"/>
    <w:tmpl w:val="68980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B592F"/>
    <w:multiLevelType w:val="hybridMultilevel"/>
    <w:tmpl w:val="2C2E6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61158"/>
    <w:multiLevelType w:val="hybridMultilevel"/>
    <w:tmpl w:val="3800A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B7811"/>
    <w:multiLevelType w:val="multilevel"/>
    <w:tmpl w:val="02B40A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8CB2130"/>
    <w:multiLevelType w:val="hybridMultilevel"/>
    <w:tmpl w:val="D13EE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76CAA"/>
    <w:multiLevelType w:val="hybridMultilevel"/>
    <w:tmpl w:val="08B8C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30662"/>
    <w:multiLevelType w:val="hybridMultilevel"/>
    <w:tmpl w:val="02641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D8D"/>
    <w:rsid w:val="0006499D"/>
    <w:rsid w:val="000F5DFF"/>
    <w:rsid w:val="001025B5"/>
    <w:rsid w:val="00312ED8"/>
    <w:rsid w:val="003952F9"/>
    <w:rsid w:val="005A5E66"/>
    <w:rsid w:val="006F536B"/>
    <w:rsid w:val="007B557A"/>
    <w:rsid w:val="007D0D73"/>
    <w:rsid w:val="008223F0"/>
    <w:rsid w:val="008559E6"/>
    <w:rsid w:val="00884922"/>
    <w:rsid w:val="009C2317"/>
    <w:rsid w:val="00AA1D8D"/>
    <w:rsid w:val="00C062BC"/>
    <w:rsid w:val="00CE39EF"/>
    <w:rsid w:val="00E9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641C"/>
  <w15:chartTrackingRefBased/>
  <w15:docId w15:val="{DF2ECEB9-DB2D-46FA-9C92-5917F061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3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5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cessing.org/re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McLean</dc:creator>
  <cp:keywords/>
  <dc:description/>
  <cp:lastModifiedBy>David McLean</cp:lastModifiedBy>
  <cp:revision>3</cp:revision>
  <dcterms:created xsi:type="dcterms:W3CDTF">2022-10-28T08:44:00Z</dcterms:created>
  <dcterms:modified xsi:type="dcterms:W3CDTF">2022-10-28T08:45:00Z</dcterms:modified>
</cp:coreProperties>
</file>