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9BCB" w14:textId="50A33CAB" w:rsidR="000B40C7" w:rsidRDefault="000B40C7" w:rsidP="00F47449">
      <w:pPr>
        <w:pStyle w:val="Heading1"/>
        <w:rPr>
          <w:lang w:val="en-GB"/>
        </w:rPr>
      </w:pPr>
      <w:r>
        <w:rPr>
          <w:lang w:val="en-GB"/>
        </w:rPr>
        <w:t>Lab</w:t>
      </w:r>
      <w:r w:rsidR="00F33C0E">
        <w:rPr>
          <w:lang w:val="en-GB"/>
        </w:rPr>
        <w:t xml:space="preserve"> </w:t>
      </w:r>
      <w:r w:rsidR="008C2F4B">
        <w:rPr>
          <w:lang w:val="en-GB"/>
        </w:rPr>
        <w:t xml:space="preserve">Week </w:t>
      </w:r>
      <w:r w:rsidR="009D33E5">
        <w:rPr>
          <w:lang w:val="en-GB"/>
        </w:rPr>
        <w:t>6</w:t>
      </w:r>
      <w:r w:rsidR="00F33C0E">
        <w:rPr>
          <w:lang w:val="en-GB"/>
        </w:rPr>
        <w:t xml:space="preserve"> </w:t>
      </w:r>
      <w:r w:rsidR="00943A0D">
        <w:rPr>
          <w:lang w:val="en-GB"/>
        </w:rPr>
        <w:t>Handling Multiple Classes and Objects</w:t>
      </w:r>
      <w:r w:rsidR="00C85C77">
        <w:rPr>
          <w:lang w:val="en-GB"/>
        </w:rPr>
        <w:t xml:space="preserve"> </w:t>
      </w:r>
    </w:p>
    <w:p w14:paraId="3A137B43" w14:textId="2A23A43E" w:rsidR="000B40C7" w:rsidRDefault="009D33E5" w:rsidP="00F47449">
      <w:pPr>
        <w:pStyle w:val="Heading3"/>
        <w:rPr>
          <w:lang w:val="en-GB"/>
        </w:rPr>
      </w:pPr>
      <w:r>
        <w:rPr>
          <w:lang w:val="en-GB"/>
        </w:rPr>
        <w:t>Previous Topics</w:t>
      </w:r>
    </w:p>
    <w:p w14:paraId="186C7BE1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PImage</w:t>
      </w:r>
      <w:proofErr w:type="spellEnd"/>
    </w:p>
    <w:p w14:paraId="14D9259B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Designing and implementing a Class </w:t>
      </w:r>
    </w:p>
    <w:p w14:paraId="69846DFE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methods</w:t>
      </w:r>
    </w:p>
    <w:p w14:paraId="187C9C71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constructor</w:t>
      </w:r>
    </w:p>
    <w:p w14:paraId="7F8A557E" w14:textId="77777777" w:rsidR="000B40C7" w:rsidRDefault="000B40C7" w:rsidP="00F47449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78FEB6AF" w14:textId="77777777" w:rsidR="00355216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Designing &amp; Implementing Multiple Classes for a more complex problem</w:t>
      </w:r>
    </w:p>
    <w:p w14:paraId="5EB357C6" w14:textId="77777777" w:rsidR="00FA677B" w:rsidRDefault="00FA677B" w:rsidP="00FA677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Constructors &amp; methods</w:t>
      </w:r>
    </w:p>
    <w:p w14:paraId="213B3F0B" w14:textId="77777777" w:rsidR="00943A0D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Creating instance objects and using them for a simple game</w:t>
      </w:r>
    </w:p>
    <w:p w14:paraId="78EE42FD" w14:textId="77777777" w:rsidR="00FA677B" w:rsidRDefault="00FA677B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Detecting a crash using pixel colours over an area</w:t>
      </w:r>
    </w:p>
    <w:p w14:paraId="678CD460" w14:textId="4FE7788E" w:rsidR="007321CA" w:rsidRPr="007321CA" w:rsidRDefault="00B77F2F" w:rsidP="007321CA">
      <w:pPr>
        <w:rPr>
          <w:lang w:val="en-GB"/>
        </w:rPr>
      </w:pPr>
      <w:r>
        <w:rPr>
          <w:lang w:val="en-GB"/>
        </w:rPr>
        <w:t>Today’s</w:t>
      </w:r>
      <w:r w:rsidR="007321CA">
        <w:rPr>
          <w:lang w:val="en-GB"/>
        </w:rPr>
        <w:t xml:space="preserve"> exercise</w:t>
      </w:r>
      <w:r w:rsidR="009D33E5">
        <w:rPr>
          <w:lang w:val="en-GB"/>
        </w:rPr>
        <w:t xml:space="preserve">s </w:t>
      </w:r>
      <w:r w:rsidR="008C2F4B">
        <w:rPr>
          <w:lang w:val="en-GB"/>
        </w:rPr>
        <w:t>will be useful</w:t>
      </w:r>
      <w:r w:rsidR="007321CA">
        <w:rPr>
          <w:lang w:val="en-GB"/>
        </w:rPr>
        <w:t xml:space="preserve"> for your </w:t>
      </w:r>
      <w:r w:rsidR="009D33E5">
        <w:rPr>
          <w:lang w:val="en-GB"/>
        </w:rPr>
        <w:t xml:space="preserve">Game </w:t>
      </w:r>
      <w:r w:rsidR="007321CA">
        <w:rPr>
          <w:lang w:val="en-GB"/>
        </w:rPr>
        <w:t xml:space="preserve">assignment.  It contains many elements which can be reused (with a little tweaking) when developing your </w:t>
      </w:r>
      <w:r w:rsidR="008C2F4B">
        <w:rPr>
          <w:lang w:val="en-GB"/>
        </w:rPr>
        <w:t xml:space="preserve">Programming 2 </w:t>
      </w:r>
      <w:r w:rsidR="007321CA">
        <w:rPr>
          <w:lang w:val="en-GB"/>
        </w:rPr>
        <w:t>assignment.  Ask for feedback on your code and explanations for anything developed during the lab that you are unsure about</w:t>
      </w:r>
    </w:p>
    <w:p w14:paraId="20BC5971" w14:textId="77777777" w:rsidR="000B40C7" w:rsidRDefault="000B40C7" w:rsidP="00F47449">
      <w:pPr>
        <w:pStyle w:val="Heading2"/>
        <w:rPr>
          <w:lang w:val="en-GB"/>
        </w:rPr>
      </w:pPr>
      <w:r w:rsidRPr="000B40C7">
        <w:rPr>
          <w:lang w:val="en-GB"/>
        </w:rPr>
        <w:t>Resources</w:t>
      </w:r>
    </w:p>
    <w:p w14:paraId="74C01379" w14:textId="7E08CACE" w:rsidR="000B40C7" w:rsidRDefault="000B40C7" w:rsidP="000B40C7">
      <w:pPr>
        <w:pStyle w:val="ListParagraph"/>
        <w:numPr>
          <w:ilvl w:val="0"/>
          <w:numId w:val="4"/>
        </w:numPr>
        <w:rPr>
          <w:lang w:val="en-GB"/>
        </w:rPr>
      </w:pPr>
      <w:r w:rsidRPr="000B40C7">
        <w:rPr>
          <w:lang w:val="en-GB"/>
        </w:rPr>
        <w:t>Lecture Notes</w:t>
      </w:r>
      <w:r w:rsidR="00C85C77">
        <w:rPr>
          <w:lang w:val="en-GB"/>
        </w:rPr>
        <w:t xml:space="preserve"> </w:t>
      </w:r>
      <w:r w:rsidR="00943A0D">
        <w:rPr>
          <w:lang w:val="en-GB"/>
        </w:rPr>
        <w:t>– Mu</w:t>
      </w:r>
      <w:r w:rsidR="00364E6A">
        <w:rPr>
          <w:lang w:val="en-GB"/>
        </w:rPr>
        <w:t>l</w:t>
      </w:r>
      <w:r w:rsidR="00943A0D">
        <w:rPr>
          <w:lang w:val="en-GB"/>
        </w:rPr>
        <w:t>tiple Classes</w:t>
      </w:r>
    </w:p>
    <w:p w14:paraId="32593E44" w14:textId="6BB8A532" w:rsidR="009D33E5" w:rsidRDefault="009D33E5" w:rsidP="000B40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Webinar 6A : we started the game as a group</w:t>
      </w:r>
    </w:p>
    <w:p w14:paraId="07B7F77B" w14:textId="77777777" w:rsidR="00355216" w:rsidRPr="00355216" w:rsidRDefault="00355216" w:rsidP="00FF55A9">
      <w:pPr>
        <w:pStyle w:val="ListParagraph"/>
        <w:numPr>
          <w:ilvl w:val="0"/>
          <w:numId w:val="4"/>
        </w:numPr>
        <w:rPr>
          <w:lang w:val="en-GB"/>
        </w:rPr>
      </w:pPr>
      <w:r w:rsidRPr="00355216">
        <w:rPr>
          <w:lang w:val="en-GB"/>
        </w:rPr>
        <w:t xml:space="preserve">Tutorial </w:t>
      </w:r>
      <w:hyperlink r:id="rId5" w:history="1">
        <w:r w:rsidRPr="006547EB">
          <w:rPr>
            <w:rStyle w:val="Hyperlink"/>
          </w:rPr>
          <w:t>https://processing.org/tutorials/objects/</w:t>
        </w:r>
      </w:hyperlink>
    </w:p>
    <w:p w14:paraId="379DDA2A" w14:textId="77777777" w:rsidR="000B40C7" w:rsidRDefault="000B40C7" w:rsidP="003552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Processing</w:t>
      </w:r>
      <w:r w:rsidRPr="00CF0C50">
        <w:rPr>
          <w:lang w:val="en-GB"/>
        </w:rPr>
        <w:t xml:space="preserve"> website </w:t>
      </w:r>
      <w:r w:rsidR="00ED6BC4">
        <w:rPr>
          <w:lang w:val="en-GB"/>
        </w:rPr>
        <w:t>–</w:t>
      </w:r>
      <w:r>
        <w:rPr>
          <w:lang w:val="en-GB"/>
        </w:rPr>
        <w:t xml:space="preserve"> reference</w:t>
      </w:r>
    </w:p>
    <w:p w14:paraId="3DC744BD" w14:textId="77777777" w:rsidR="00ED6BC4" w:rsidRPr="000B40C7" w:rsidRDefault="00ED6BC4" w:rsidP="003552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Background image on </w:t>
      </w:r>
      <w:proofErr w:type="spellStart"/>
      <w:r>
        <w:rPr>
          <w:lang w:val="en-GB"/>
        </w:rPr>
        <w:t>moodle</w:t>
      </w:r>
      <w:proofErr w:type="spellEnd"/>
    </w:p>
    <w:p w14:paraId="20A4EB71" w14:textId="77777777" w:rsidR="00F3683E" w:rsidRDefault="000B40C7" w:rsidP="000B40C7">
      <w:pPr>
        <w:rPr>
          <w:lang w:val="en-GB"/>
        </w:rPr>
      </w:pPr>
      <w:r>
        <w:rPr>
          <w:lang w:val="en-GB"/>
        </w:rPr>
        <w:t>Save your code after each exercise</w:t>
      </w:r>
      <w:r w:rsidR="00F3683E">
        <w:rPr>
          <w:lang w:val="en-GB"/>
        </w:rPr>
        <w:t xml:space="preserve"> </w:t>
      </w:r>
      <w:r w:rsidR="009F27FE">
        <w:rPr>
          <w:lang w:val="en-GB"/>
        </w:rPr>
        <w:t>in a new directory</w:t>
      </w:r>
    </w:p>
    <w:p w14:paraId="71E90D4A" w14:textId="77777777" w:rsidR="00C01AC1" w:rsidRDefault="00F3683E" w:rsidP="00E24544">
      <w:pPr>
        <w:rPr>
          <w:lang w:val="en-GB"/>
        </w:rPr>
      </w:pPr>
      <w:r w:rsidRPr="00364E6A">
        <w:rPr>
          <w:b/>
          <w:lang w:val="en-GB"/>
        </w:rPr>
        <w:t>Ex1.</w:t>
      </w:r>
      <w:r>
        <w:rPr>
          <w:lang w:val="en-GB"/>
        </w:rPr>
        <w:t xml:space="preserve"> </w:t>
      </w:r>
      <w:r w:rsidR="00ED6BC4">
        <w:rPr>
          <w:lang w:val="en-GB"/>
        </w:rPr>
        <w:t xml:space="preserve">Open a new Processing sketch, paste in the code below and </w:t>
      </w:r>
      <w:r w:rsidR="00ED6BC4" w:rsidRPr="00942532">
        <w:rPr>
          <w:i/>
          <w:lang w:val="en-GB"/>
        </w:rPr>
        <w:t>save it</w:t>
      </w:r>
      <w:r w:rsidR="00ED6BC4">
        <w:rPr>
          <w:lang w:val="en-GB"/>
        </w:rPr>
        <w:t xml:space="preserve"> as </w:t>
      </w:r>
      <w:proofErr w:type="spellStart"/>
      <w:r w:rsidR="00ED6BC4" w:rsidRPr="00ED6BC4">
        <w:rPr>
          <w:b/>
          <w:lang w:val="en-GB"/>
        </w:rPr>
        <w:t>Defenderz</w:t>
      </w:r>
      <w:proofErr w:type="spellEnd"/>
      <w:r w:rsidR="00ED6BC4">
        <w:rPr>
          <w:lang w:val="en-GB"/>
        </w:rPr>
        <w:t xml:space="preserve">. </w:t>
      </w:r>
      <w:r w:rsidR="00E24544">
        <w:rPr>
          <w:lang w:val="en-GB"/>
        </w:rPr>
        <w:t xml:space="preserve">On </w:t>
      </w:r>
      <w:proofErr w:type="spellStart"/>
      <w:r w:rsidR="00B77F2F">
        <w:rPr>
          <w:lang w:val="en-GB"/>
        </w:rPr>
        <w:t>moodle</w:t>
      </w:r>
      <w:proofErr w:type="spellEnd"/>
      <w:r w:rsidR="00E24544">
        <w:rPr>
          <w:lang w:val="en-GB"/>
        </w:rPr>
        <w:t xml:space="preserve"> you will find a </w:t>
      </w:r>
      <w:r w:rsidR="00ED6BC4">
        <w:rPr>
          <w:lang w:val="en-GB"/>
        </w:rPr>
        <w:t xml:space="preserve">background </w:t>
      </w:r>
      <w:r w:rsidR="00942532">
        <w:rPr>
          <w:b/>
          <w:lang w:val="en-GB"/>
        </w:rPr>
        <w:t>JPEG</w:t>
      </w:r>
      <w:r w:rsidR="00E24544">
        <w:rPr>
          <w:lang w:val="en-GB"/>
        </w:rPr>
        <w:t xml:space="preserve"> file.  </w:t>
      </w:r>
      <w:r w:rsidR="00ED6BC4">
        <w:rPr>
          <w:lang w:val="en-GB"/>
        </w:rPr>
        <w:t xml:space="preserve">Download the file to your </w:t>
      </w:r>
      <w:proofErr w:type="spellStart"/>
      <w:r w:rsidR="00ED6BC4">
        <w:rPr>
          <w:lang w:val="en-GB"/>
        </w:rPr>
        <w:t>Defenderz</w:t>
      </w:r>
      <w:proofErr w:type="spellEnd"/>
      <w:r w:rsidR="00ED6BC4">
        <w:rPr>
          <w:lang w:val="en-GB"/>
        </w:rPr>
        <w:t xml:space="preserve"> directory. The code below will </w:t>
      </w:r>
      <w:r w:rsidR="005A0F96">
        <w:rPr>
          <w:lang w:val="en-GB"/>
        </w:rPr>
        <w:t>give you a horizontal scrolling background image which wraps around.</w:t>
      </w:r>
    </w:p>
    <w:p w14:paraId="14AFB56A" w14:textId="77777777" w:rsidR="00041B82" w:rsidRDefault="00041B82" w:rsidP="00402A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3CF5BC8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PImage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background; </w:t>
      </w:r>
    </w:p>
    <w:p w14:paraId="3500CAF1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int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=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//global variable background location</w:t>
      </w:r>
    </w:p>
    <w:p w14:paraId="7A765DBB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14:paraId="29F6DB80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void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proofErr w:type="gramStart"/>
      <w:r w:rsidRPr="0094253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GB" w:eastAsia="en-GB"/>
        </w:rPr>
        <w:t>setup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){</w:t>
      </w:r>
    </w:p>
    <w:p w14:paraId="7E4F8E0B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size(</w:t>
      </w:r>
      <w:proofErr w:type="gramEnd"/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800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,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400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4D094650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background =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loadImage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GB" w:eastAsia="en-GB"/>
        </w:rPr>
        <w:t>"spaceBackground.jpg"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  <w:proofErr w:type="gramEnd"/>
    </w:p>
    <w:p w14:paraId="77DB50E3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</w:t>
      </w:r>
      <w:proofErr w:type="spellStart"/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background.</w:t>
      </w:r>
      <w:r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resize</w:t>
      </w:r>
      <w:proofErr w:type="spellEnd"/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width,height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//set image to be same size as the canvas</w:t>
      </w:r>
    </w:p>
    <w:p w14:paraId="33BB0EE6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14:paraId="2A375FE7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14:paraId="2966EC4C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void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r w:rsidRPr="0094253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GB" w:eastAsia="en-GB"/>
        </w:rPr>
        <w:t>draw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()</w:t>
      </w:r>
    </w:p>
    <w:p w14:paraId="6C83EF1B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{</w:t>
      </w:r>
    </w:p>
    <w:p w14:paraId="1C78D44C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//scrolling background image</w:t>
      </w:r>
    </w:p>
    <w:p w14:paraId="62753A41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lastRenderedPageBreak/>
        <w:t xml:space="preserve">    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image(</w:t>
      </w:r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background,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, 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//draw image to fill the canvas</w:t>
      </w:r>
    </w:p>
    <w:p w14:paraId="4648B6DD" w14:textId="77777777" w:rsidR="001037A5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 xml:space="preserve">   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//draw image a</w:t>
      </w:r>
      <w:r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gain off the right of the canvas</w:t>
      </w:r>
    </w:p>
    <w:p w14:paraId="6E9C21A9" w14:textId="77777777" w:rsidR="001037A5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image(</w:t>
      </w:r>
      <w:proofErr w:type="gram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background,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bgX+background.</w:t>
      </w:r>
      <w:r w:rsidR="00942532"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width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, </w:t>
      </w:r>
      <w:r w:rsidR="00942532"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   </w:t>
      </w:r>
    </w:p>
    <w:p w14:paraId="76C44761" w14:textId="77777777" w:rsidR="00942532" w:rsidRPr="00942532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- </w:t>
      </w:r>
      <w:proofErr w:type="gramStart"/>
      <w:r w:rsidR="00942532"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4</w:t>
      </w:r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;</w:t>
      </w:r>
      <w:proofErr w:type="gramEnd"/>
    </w:p>
    <w:p w14:paraId="62F33F29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Pr="009425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n-GB"/>
        </w:rPr>
        <w:t>if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== -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background.</w:t>
      </w:r>
      <w:r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width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//if first image completely off the canvas</w:t>
      </w:r>
    </w:p>
    <w:p w14:paraId="28CAE987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{</w:t>
      </w:r>
    </w:p>
    <w:p w14:paraId="0B6DAD86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=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//reset back to initial value background</w:t>
      </w:r>
    </w:p>
    <w:p w14:paraId="09A69A1E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}</w:t>
      </w:r>
    </w:p>
    <w:p w14:paraId="5773195C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14:paraId="75A0BB8E" w14:textId="77777777" w:rsidR="00402A2F" w:rsidRDefault="00402A2F" w:rsidP="00942532">
      <w:pPr>
        <w:rPr>
          <w:lang w:val="en-GB"/>
        </w:rPr>
      </w:pPr>
    </w:p>
    <w:p w14:paraId="32482E53" w14:textId="77777777" w:rsidR="00EC67AC" w:rsidRPr="00EC67AC" w:rsidRDefault="00EC67AC" w:rsidP="00041B82">
      <w:pPr>
        <w:rPr>
          <w:b/>
          <w:lang w:val="en-GB"/>
        </w:rPr>
      </w:pPr>
      <w:r>
        <w:rPr>
          <w:noProof/>
          <w:color w:val="FF0000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120C8984" wp14:editId="0604459A">
            <wp:simplePos x="0" y="0"/>
            <wp:positionH relativeFrom="column">
              <wp:posOffset>3548380</wp:posOffset>
            </wp:positionH>
            <wp:positionV relativeFrom="paragraph">
              <wp:posOffset>12700</wp:posOffset>
            </wp:positionV>
            <wp:extent cx="3204845" cy="2481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C67AC">
        <w:rPr>
          <w:b/>
          <w:lang w:val="en-GB"/>
        </w:rPr>
        <w:t>Defenderz</w:t>
      </w:r>
      <w:proofErr w:type="spellEnd"/>
      <w:r w:rsidRPr="00EC67AC">
        <w:rPr>
          <w:b/>
          <w:lang w:val="en-GB"/>
        </w:rPr>
        <w:t xml:space="preserve"> Game</w:t>
      </w:r>
    </w:p>
    <w:p w14:paraId="1625E3D2" w14:textId="77777777" w:rsidR="00EC67AC" w:rsidRPr="00EC67AC" w:rsidRDefault="00EC67AC" w:rsidP="00EC67AC">
      <w:pPr>
        <w:spacing w:after="0"/>
        <w:rPr>
          <w:lang w:val="en-GB"/>
        </w:rPr>
      </w:pPr>
      <w:r w:rsidRPr="00EC67AC">
        <w:rPr>
          <w:lang w:val="en-GB"/>
        </w:rPr>
        <w:t>1</w:t>
      </w:r>
      <w:r w:rsidRPr="00EC67AC">
        <w:rPr>
          <w:vertAlign w:val="superscript"/>
          <w:lang w:val="en-GB"/>
        </w:rPr>
        <w:t>st</w:t>
      </w:r>
      <w:r w:rsidRPr="00EC67AC">
        <w:rPr>
          <w:lang w:val="en-GB"/>
        </w:rPr>
        <w:t xml:space="preserve"> prototype has </w:t>
      </w:r>
    </w:p>
    <w:p w14:paraId="46A1B592" w14:textId="77777777" w:rsidR="009F27FE" w:rsidRPr="009F27FE" w:rsidRDefault="00EC67AC" w:rsidP="009F27FE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alien (</w:t>
      </w:r>
      <w:r w:rsidR="0004010B">
        <w:rPr>
          <w:lang w:val="en-GB"/>
        </w:rPr>
        <w:t>moving</w:t>
      </w:r>
      <w:r w:rsidRPr="00EC67AC">
        <w:rPr>
          <w:lang w:val="en-GB"/>
        </w:rPr>
        <w:t xml:space="preserve"> left, and perhaps up and down).</w:t>
      </w:r>
    </w:p>
    <w:p w14:paraId="44BF8A6A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ALIEN1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(0,255,0);</w:t>
      </w:r>
    </w:p>
    <w:p w14:paraId="032DDF53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ALIEN2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(50,100,0);</w:t>
      </w:r>
    </w:p>
    <w:p w14:paraId="11DD2C53" w14:textId="77777777" w:rsidR="00EC67AC" w:rsidRPr="00EC67AC" w:rsidRDefault="00EC67AC" w:rsidP="00EC67AC">
      <w:pPr>
        <w:spacing w:after="0"/>
        <w:rPr>
          <w:lang w:val="en-GB"/>
        </w:rPr>
      </w:pPr>
    </w:p>
    <w:p w14:paraId="6CFA3655" w14:textId="77777777" w:rsidR="00EC67AC" w:rsidRPr="00EC67AC" w:rsidRDefault="00EC67AC" w:rsidP="00EC67AC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A defender</w:t>
      </w:r>
    </w:p>
    <w:p w14:paraId="560344FA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Moved up and down by player</w:t>
      </w:r>
    </w:p>
    <w:p w14:paraId="567A0C73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Can crash into alien</w:t>
      </w:r>
    </w:p>
    <w:p w14:paraId="233C8B9E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Detect by alien colour (area just in front of the defender)</w:t>
      </w:r>
    </w:p>
    <w:p w14:paraId="64C4FF31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ALIEN1 = </w:t>
      </w:r>
      <w:proofErr w:type="spellStart"/>
      <w:proofErr w:type="gram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</w:t>
      </w:r>
      <w:proofErr w:type="gramEnd"/>
      <w:r w:rsidRPr="00EC67AC">
        <w:rPr>
          <w:lang w:val="en-GB"/>
        </w:rPr>
        <w:t>0,255,0);</w:t>
      </w:r>
    </w:p>
    <w:p w14:paraId="747EEFFC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ALIEN2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(50,100,0);</w:t>
      </w:r>
    </w:p>
    <w:p w14:paraId="44C99A0C" w14:textId="77777777" w:rsidR="00EC67AC" w:rsidRDefault="00EC67AC" w:rsidP="00E24544">
      <w:pPr>
        <w:rPr>
          <w:color w:val="FF0000"/>
          <w:lang w:val="en-GB"/>
        </w:rPr>
      </w:pPr>
    </w:p>
    <w:p w14:paraId="05278FCF" w14:textId="77777777" w:rsidR="00D30392" w:rsidRPr="00FA677B" w:rsidRDefault="00EC67AC" w:rsidP="00E24544">
      <w:pPr>
        <w:rPr>
          <w:lang w:val="en-GB"/>
        </w:rPr>
      </w:pPr>
      <w:r w:rsidRPr="00FA677B">
        <w:rPr>
          <w:lang w:val="en-GB"/>
        </w:rPr>
        <w:t>What Classes do we require?</w:t>
      </w:r>
    </w:p>
    <w:p w14:paraId="59C4BCAF" w14:textId="77777777" w:rsidR="00EC67AC" w:rsidRPr="00FA677B" w:rsidRDefault="00EC67AC" w:rsidP="00E24544">
      <w:pPr>
        <w:rPr>
          <w:lang w:val="en-GB"/>
        </w:rPr>
      </w:pPr>
      <w:r w:rsidRPr="00FA677B">
        <w:rPr>
          <w:lang w:val="en-GB"/>
        </w:rPr>
        <w:t>What constructors &amp; methods for each?</w:t>
      </w:r>
    </w:p>
    <w:p w14:paraId="6B876029" w14:textId="77777777" w:rsidR="00942532" w:rsidRDefault="00942532" w:rsidP="00942532">
      <w:pPr>
        <w:spacing w:after="0"/>
        <w:rPr>
          <w:lang w:val="en-GB"/>
        </w:rPr>
      </w:pPr>
      <w:r>
        <w:rPr>
          <w:lang w:val="en-GB"/>
        </w:rPr>
        <w:t>Add an Alien class</w:t>
      </w:r>
    </w:p>
    <w:p w14:paraId="4380F5E3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4F1F16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//draw an alien  </w:t>
      </w:r>
    </w:p>
    <w:p w14:paraId="4565DC02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ALIEN1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6FB60AB2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ellipse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35C543EE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ALIEN2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6BCBBF46" w14:textId="77777777" w:rsidR="00942532" w:rsidRDefault="00942532" w:rsidP="00942532">
      <w:pPr>
        <w:rPr>
          <w:rFonts w:ascii="Courier New" w:hAnsi="Courier New" w:cs="Courier New"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ellipse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15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0275DB04" w14:textId="77777777" w:rsidR="00942532" w:rsidRPr="001037A5" w:rsidRDefault="00942532" w:rsidP="00942532">
      <w:pPr>
        <w:rPr>
          <w:rFonts w:cstheme="minorHAnsi"/>
          <w:color w:val="000000" w:themeColor="text1"/>
          <w:lang w:val="en-GB"/>
        </w:rPr>
      </w:pPr>
      <w:r w:rsidRPr="001037A5">
        <w:rPr>
          <w:rFonts w:cstheme="minorHAnsi"/>
          <w:color w:val="3A3935"/>
          <w:lang w:val="en-GB"/>
        </w:rPr>
        <w:t>Add an instance of an alien and test it</w:t>
      </w:r>
    </w:p>
    <w:p w14:paraId="7E5FE238" w14:textId="77777777" w:rsidR="00EC67AC" w:rsidRPr="00FA677B" w:rsidRDefault="00EC67AC" w:rsidP="00E24544">
      <w:pPr>
        <w:rPr>
          <w:color w:val="000000" w:themeColor="text1"/>
          <w:lang w:val="en-GB"/>
        </w:rPr>
      </w:pPr>
      <w:r w:rsidRPr="00FA677B">
        <w:rPr>
          <w:color w:val="000000" w:themeColor="text1"/>
          <w:lang w:val="en-GB"/>
        </w:rPr>
        <w:t>Add the Defender class (do not use the same name as the sketch!</w:t>
      </w:r>
      <w:r w:rsidR="0004010B">
        <w:rPr>
          <w:color w:val="000000" w:themeColor="text1"/>
          <w:lang w:val="en-GB"/>
        </w:rPr>
        <w:t xml:space="preserve"> – </w:t>
      </w:r>
      <w:r w:rsidR="0004010B" w:rsidRPr="007321CA">
        <w:rPr>
          <w:color w:val="FF0000"/>
          <w:lang w:val="en-GB"/>
        </w:rPr>
        <w:t>nested class error</w:t>
      </w:r>
      <w:r w:rsidRPr="00FA677B">
        <w:rPr>
          <w:color w:val="000000" w:themeColor="text1"/>
          <w:lang w:val="en-GB"/>
        </w:rPr>
        <w:t>)</w:t>
      </w:r>
    </w:p>
    <w:p w14:paraId="3F768046" w14:textId="77777777" w:rsidR="00236712" w:rsidRPr="004F1F16" w:rsidRDefault="00236712" w:rsidP="00236712">
      <w:pPr>
        <w:rPr>
          <w:color w:val="000000" w:themeColor="text1"/>
          <w:lang w:val="en-GB"/>
        </w:rPr>
      </w:pP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draw a </w:t>
      </w:r>
      <w:proofErr w:type="spellStart"/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defender:</w:t>
      </w:r>
      <w:proofErr w:type="gramStart"/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x,y</w:t>
      </w:r>
      <w:proofErr w:type="spellEnd"/>
      <w:proofErr w:type="gramEnd"/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 is top left co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rner, shape is from y..y+30 tall</w:t>
      </w:r>
    </w:p>
    <w:p w14:paraId="4023C6A3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fill(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0,0,200);</w:t>
      </w:r>
    </w:p>
    <w:p w14:paraId="37882073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spell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rect</w:t>
      </w:r>
      <w:proofErr w:type="spell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10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);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//draw top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box</w:t>
      </w:r>
    </w:p>
    <w:p w14:paraId="7C51AF52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fill(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255,0,0);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//draw rocket</w:t>
      </w:r>
    </w:p>
    <w:p w14:paraId="64BFCAEF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spell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rect</w:t>
      </w:r>
      <w:proofErr w:type="spell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+10,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);</w:t>
      </w:r>
    </w:p>
    <w:p w14:paraId="2CD90D44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triangle(x+</w:t>
      </w:r>
      <w:proofErr w:type="gramStart"/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10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,x+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,x+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60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);</w:t>
      </w:r>
    </w:p>
    <w:p w14:paraId="1DDEA666" w14:textId="77777777" w:rsidR="0092364D" w:rsidRDefault="0092364D" w:rsidP="00E24544">
      <w:pPr>
        <w:rPr>
          <w:color w:val="FF0000"/>
          <w:lang w:val="en-GB"/>
        </w:rPr>
      </w:pPr>
    </w:p>
    <w:p w14:paraId="01A24F7B" w14:textId="77777777" w:rsidR="00EC67AC" w:rsidRPr="00FA677B" w:rsidRDefault="00EC67AC" w:rsidP="00E24544">
      <w:pPr>
        <w:rPr>
          <w:color w:val="000000" w:themeColor="text1"/>
          <w:lang w:val="en-GB"/>
        </w:rPr>
      </w:pPr>
      <w:r w:rsidRPr="00FA677B">
        <w:rPr>
          <w:color w:val="000000" w:themeColor="text1"/>
          <w:lang w:val="en-GB"/>
        </w:rPr>
        <w:t>Add a defender instance with user interaction</w:t>
      </w:r>
      <w:r w:rsidR="00C7105A">
        <w:rPr>
          <w:color w:val="000000" w:themeColor="text1"/>
          <w:lang w:val="en-GB"/>
        </w:rPr>
        <w:t xml:space="preserve"> (key press move up and down)</w:t>
      </w:r>
      <w:r w:rsidRPr="00FA677B">
        <w:rPr>
          <w:color w:val="000000" w:themeColor="text1"/>
          <w:lang w:val="en-GB"/>
        </w:rPr>
        <w:t xml:space="preserve"> and test it</w:t>
      </w:r>
    </w:p>
    <w:p w14:paraId="4ACFCC8B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0E6C671" w14:textId="084EB595" w:rsidR="009F27FE" w:rsidRDefault="00041B82" w:rsidP="00B01FAA">
      <w:pPr>
        <w:spacing w:after="0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CEEE4B5" wp14:editId="23C8E3B3">
            <wp:simplePos x="0" y="0"/>
            <wp:positionH relativeFrom="column">
              <wp:posOffset>5600700</wp:posOffset>
            </wp:positionH>
            <wp:positionV relativeFrom="paragraph">
              <wp:posOffset>31750</wp:posOffset>
            </wp:positionV>
            <wp:extent cx="914400" cy="600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7AC">
        <w:rPr>
          <w:lang w:val="en-GB"/>
        </w:rPr>
        <w:t xml:space="preserve">Add a </w:t>
      </w:r>
      <w:r w:rsidR="00EC67AC" w:rsidRPr="00E33F3F">
        <w:rPr>
          <w:b/>
          <w:color w:val="1F497D" w:themeColor="text2"/>
          <w:lang w:val="en-GB"/>
        </w:rPr>
        <w:t>crash</w:t>
      </w:r>
      <w:r w:rsidR="00EC67AC" w:rsidRPr="00E33F3F">
        <w:rPr>
          <w:color w:val="1F497D" w:themeColor="text2"/>
          <w:lang w:val="en-GB"/>
        </w:rPr>
        <w:t xml:space="preserve"> Boolean method</w:t>
      </w:r>
      <w:r w:rsidR="00EC67AC">
        <w:rPr>
          <w:lang w:val="en-GB"/>
        </w:rPr>
        <w:t xml:space="preserve"> </w:t>
      </w:r>
      <w:r w:rsidR="007321CA">
        <w:rPr>
          <w:lang w:val="en-GB"/>
        </w:rPr>
        <w:t>to Defender.  We could use a distance measure as we have previously (asserting that a crash has taken place if the two objects are within a certain distance</w:t>
      </w:r>
      <w:r w:rsidR="002C4A2E">
        <w:rPr>
          <w:lang w:val="en-GB"/>
        </w:rPr>
        <w:t>, see lecture this week</w:t>
      </w:r>
      <w:r w:rsidR="007321CA">
        <w:rPr>
          <w:lang w:val="en-GB"/>
        </w:rPr>
        <w:t>) but here we’ll use a different technique instead</w:t>
      </w:r>
      <w:r w:rsidR="009D33E5">
        <w:rPr>
          <w:lang w:val="en-GB"/>
        </w:rPr>
        <w:t>, looking for colour.</w:t>
      </w:r>
    </w:p>
    <w:p w14:paraId="5057A91A" w14:textId="77777777" w:rsidR="002C4A2E" w:rsidRDefault="002C4A2E" w:rsidP="00B01FAA">
      <w:pPr>
        <w:spacing w:after="0"/>
        <w:rPr>
          <w:lang w:val="en-GB"/>
        </w:rPr>
      </w:pPr>
    </w:p>
    <w:p w14:paraId="4DFF324C" w14:textId="77777777" w:rsidR="007321CA" w:rsidRDefault="007321CA" w:rsidP="00B01FAA">
      <w:pPr>
        <w:spacing w:after="0"/>
        <w:rPr>
          <w:lang w:val="en-GB"/>
        </w:rPr>
      </w:pPr>
      <w:r>
        <w:rPr>
          <w:lang w:val="en-GB"/>
        </w:rPr>
        <w:t>A crash has taken place if we detect the alien’s colours just in front of the defender ship.  To do this we need to check a range of pixels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yellow area in image) and test whether</w:t>
      </w:r>
      <w:r w:rsidR="00EC67AC">
        <w:rPr>
          <w:lang w:val="en-GB"/>
        </w:rPr>
        <w:t xml:space="preserve"> ALIEN1 </w:t>
      </w:r>
      <w:r w:rsidR="00FA677B">
        <w:rPr>
          <w:lang w:val="en-GB"/>
        </w:rPr>
        <w:t xml:space="preserve">colour </w:t>
      </w:r>
      <w:r w:rsidR="00EC67AC">
        <w:rPr>
          <w:lang w:val="en-GB"/>
        </w:rPr>
        <w:t xml:space="preserve">OR ALIEN2 colour </w:t>
      </w:r>
      <w:r>
        <w:rPr>
          <w:lang w:val="en-GB"/>
        </w:rPr>
        <w:t xml:space="preserve">is present </w:t>
      </w:r>
      <w:r w:rsidR="00EC67AC">
        <w:rPr>
          <w:lang w:val="en-GB"/>
        </w:rPr>
        <w:t>– how?</w:t>
      </w:r>
      <w:r w:rsidR="00FA677B">
        <w:rPr>
          <w:lang w:val="en-GB"/>
        </w:rPr>
        <w:t xml:space="preserve">  </w:t>
      </w:r>
    </w:p>
    <w:p w14:paraId="52395E02" w14:textId="77777777" w:rsidR="00EC67AC" w:rsidRDefault="00FA677B" w:rsidP="00B01FAA">
      <w:pPr>
        <w:spacing w:after="0"/>
        <w:rPr>
          <w:color w:val="FF0000"/>
          <w:lang w:val="en-GB"/>
        </w:rPr>
      </w:pPr>
      <w:r w:rsidRPr="00FA677B">
        <w:rPr>
          <w:color w:val="FF0000"/>
          <w:lang w:val="en-GB"/>
        </w:rPr>
        <w:t>FOR LOOP</w:t>
      </w:r>
      <w:r w:rsidR="007321CA">
        <w:rPr>
          <w:color w:val="FF0000"/>
          <w:lang w:val="en-GB"/>
        </w:rPr>
        <w:t xml:space="preserve"> – repeat a block of actions a set number of times</w:t>
      </w:r>
    </w:p>
    <w:p w14:paraId="7DD848BE" w14:textId="77777777" w:rsidR="00236712" w:rsidRDefault="00236712" w:rsidP="00B01FAA">
      <w:pPr>
        <w:spacing w:after="0"/>
        <w:rPr>
          <w:color w:val="FF0000"/>
          <w:lang w:val="en-GB"/>
        </w:rPr>
      </w:pPr>
    </w:p>
    <w:p w14:paraId="6D6B8EF1" w14:textId="77777777" w:rsidR="00236712" w:rsidRPr="00DB00D7" w:rsidRDefault="00236712" w:rsidP="00236712">
      <w:pPr>
        <w:spacing w:after="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Step 1.  Write a method called </w:t>
      </w:r>
      <w:proofErr w:type="spellStart"/>
      <w:proofErr w:type="gramStart"/>
      <w:r w:rsidRPr="00DB00D7">
        <w:rPr>
          <w:b/>
          <w:color w:val="0070C0"/>
          <w:lang w:val="en-GB"/>
        </w:rPr>
        <w:t>drawCrashLine</w:t>
      </w:r>
      <w:proofErr w:type="spellEnd"/>
      <w:r w:rsidRPr="00DB00D7">
        <w:rPr>
          <w:b/>
          <w:color w:val="0070C0"/>
          <w:lang w:val="en-GB"/>
        </w:rPr>
        <w:t>(</w:t>
      </w:r>
      <w:proofErr w:type="gramEnd"/>
      <w:r w:rsidRPr="00DB00D7">
        <w:rPr>
          <w:b/>
          <w:color w:val="0070C0"/>
          <w:lang w:val="en-GB"/>
        </w:rPr>
        <w:t>)</w:t>
      </w:r>
      <w:r w:rsidRPr="00DB00D7">
        <w:rPr>
          <w:color w:val="0070C0"/>
          <w:lang w:val="en-GB"/>
        </w:rPr>
        <w:t xml:space="preserve"> and add to Defender class</w:t>
      </w:r>
    </w:p>
    <w:p w14:paraId="52579F5F" w14:textId="77777777" w:rsidR="00236712" w:rsidRPr="00236712" w:rsidRDefault="00236712" w:rsidP="00236712">
      <w:pPr>
        <w:spacing w:after="0"/>
        <w:ind w:left="72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Using the </w:t>
      </w:r>
      <w:r w:rsidRPr="00DB00D7">
        <w:rPr>
          <w:b/>
          <w:color w:val="0070C0"/>
          <w:lang w:val="en-GB"/>
        </w:rPr>
        <w:t>point</w:t>
      </w:r>
      <w:r w:rsidRPr="00DB00D7">
        <w:rPr>
          <w:color w:val="0070C0"/>
          <w:lang w:val="en-GB"/>
        </w:rPr>
        <w:t xml:space="preserve"> command (not line) draw the yellow line of points in front of the defender using a </w:t>
      </w:r>
      <w:r w:rsidRPr="00236712">
        <w:rPr>
          <w:b/>
          <w:color w:val="0070C0"/>
          <w:lang w:val="en-GB"/>
        </w:rPr>
        <w:t>for loop</w:t>
      </w:r>
      <w:r w:rsidRPr="00DB00D7">
        <w:rPr>
          <w:color w:val="0070C0"/>
          <w:lang w:val="en-GB"/>
        </w:rPr>
        <w:t xml:space="preserve">, drawing each point in turn </w:t>
      </w:r>
      <w:r>
        <w:rPr>
          <w:color w:val="0070C0"/>
          <w:lang w:val="en-GB"/>
        </w:rPr>
        <w:t xml:space="preserve">top </w:t>
      </w:r>
      <w:r w:rsidRPr="00DB00D7">
        <w:rPr>
          <w:color w:val="0070C0"/>
          <w:lang w:val="en-GB"/>
        </w:rPr>
        <w:t>to bottom.</w:t>
      </w:r>
      <w:r>
        <w:rPr>
          <w:color w:val="0070C0"/>
          <w:lang w:val="en-GB"/>
        </w:rPr>
        <w:t xml:space="preserve"> </w:t>
      </w:r>
      <w:r w:rsidRPr="00236712">
        <w:rPr>
          <w:color w:val="0070C0"/>
          <w:lang w:val="en-GB"/>
        </w:rPr>
        <w:t>The defender is 60 pixels wide, so defender’s x + 65 would be just in front.</w:t>
      </w:r>
    </w:p>
    <w:p w14:paraId="0689E80A" w14:textId="77777777" w:rsidR="00236712" w:rsidRPr="00DB00D7" w:rsidRDefault="00236712" w:rsidP="00236712">
      <w:pPr>
        <w:spacing w:after="0"/>
        <w:rPr>
          <w:color w:val="0070C0"/>
          <w:lang w:val="en-GB"/>
        </w:rPr>
      </w:pPr>
    </w:p>
    <w:p w14:paraId="73978A04" w14:textId="77777777" w:rsidR="00236712" w:rsidRPr="00DB00D7" w:rsidRDefault="00236712" w:rsidP="00236712">
      <w:pPr>
        <w:spacing w:after="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Step 2. Convert your method to a </w:t>
      </w:r>
      <w:r w:rsidRPr="00DB00D7">
        <w:rPr>
          <w:b/>
          <w:color w:val="0070C0"/>
          <w:lang w:val="en-GB"/>
        </w:rPr>
        <w:t>crash</w:t>
      </w:r>
      <w:r w:rsidRPr="00DB00D7">
        <w:rPr>
          <w:color w:val="0070C0"/>
          <w:lang w:val="en-GB"/>
        </w:rPr>
        <w:t xml:space="preserve"> function method to use the </w:t>
      </w:r>
      <w:r w:rsidRPr="00DB00D7">
        <w:rPr>
          <w:b/>
          <w:color w:val="0070C0"/>
          <w:lang w:val="en-GB"/>
        </w:rPr>
        <w:t>get</w:t>
      </w:r>
      <w:r w:rsidRPr="00DB00D7">
        <w:rPr>
          <w:color w:val="0070C0"/>
          <w:lang w:val="en-GB"/>
        </w:rPr>
        <w:t xml:space="preserve"> command to establish whether any pixel along that line contains either of the two green (ALIEN) colours.</w:t>
      </w:r>
    </w:p>
    <w:p w14:paraId="1796B91C" w14:textId="77777777" w:rsidR="002C4A2E" w:rsidRPr="002C4A2E" w:rsidRDefault="002C4A2E" w:rsidP="002C4A2E">
      <w:pPr>
        <w:spacing w:after="0"/>
        <w:ind w:left="720"/>
        <w:rPr>
          <w:color w:val="0070C0"/>
          <w:lang w:val="en-GB"/>
        </w:rPr>
      </w:pPr>
      <w:proofErr w:type="spellStart"/>
      <w:r w:rsidRPr="002C4A2E">
        <w:rPr>
          <w:color w:val="0070C0"/>
          <w:lang w:val="en-GB"/>
        </w:rPr>
        <w:t>color</w:t>
      </w:r>
      <w:proofErr w:type="spellEnd"/>
      <w:r w:rsidRPr="002C4A2E">
        <w:rPr>
          <w:color w:val="0070C0"/>
          <w:lang w:val="en-GB"/>
        </w:rPr>
        <w:t xml:space="preserve"> test = get(</w:t>
      </w:r>
      <w:proofErr w:type="spellStart"/>
      <w:proofErr w:type="gramStart"/>
      <w:r w:rsidRPr="002C4A2E">
        <w:rPr>
          <w:color w:val="0070C0"/>
          <w:lang w:val="en-GB"/>
        </w:rPr>
        <w:t>x,y</w:t>
      </w:r>
      <w:proofErr w:type="spellEnd"/>
      <w:proofErr w:type="gramEnd"/>
      <w:r w:rsidRPr="002C4A2E">
        <w:rPr>
          <w:color w:val="0070C0"/>
          <w:lang w:val="en-GB"/>
        </w:rPr>
        <w:t>);</w:t>
      </w:r>
    </w:p>
    <w:p w14:paraId="0C48322E" w14:textId="77777777" w:rsidR="00236712" w:rsidRDefault="002C4A2E" w:rsidP="002C4A2E">
      <w:pPr>
        <w:spacing w:after="0"/>
        <w:ind w:left="720"/>
        <w:rPr>
          <w:lang w:val="en-GB"/>
        </w:rPr>
      </w:pPr>
      <w:r w:rsidRPr="002C4A2E">
        <w:rPr>
          <w:lang w:val="en-GB"/>
        </w:rPr>
        <w:t xml:space="preserve">will get the colour of the pixel at </w:t>
      </w:r>
      <w:proofErr w:type="spellStart"/>
      <w:proofErr w:type="gramStart"/>
      <w:r w:rsidRPr="002C4A2E">
        <w:rPr>
          <w:lang w:val="en-GB"/>
        </w:rPr>
        <w:t>x,y</w:t>
      </w:r>
      <w:proofErr w:type="spellEnd"/>
      <w:proofErr w:type="gramEnd"/>
      <w:r w:rsidR="00DF54A7">
        <w:rPr>
          <w:lang w:val="en-GB"/>
        </w:rPr>
        <w:t xml:space="preserve">, </w:t>
      </w:r>
    </w:p>
    <w:p w14:paraId="48B9BB5E" w14:textId="77777777" w:rsidR="002C4A2E" w:rsidRPr="002C4A2E" w:rsidRDefault="002C4A2E" w:rsidP="002C4A2E">
      <w:pPr>
        <w:spacing w:after="0"/>
        <w:ind w:left="720"/>
        <w:rPr>
          <w:color w:val="0070C0"/>
          <w:lang w:val="en-GB"/>
        </w:rPr>
      </w:pPr>
      <w:r w:rsidRPr="002C4A2E">
        <w:rPr>
          <w:color w:val="0070C0"/>
          <w:lang w:val="en-GB"/>
        </w:rPr>
        <w:t>if (test == ALIEN1)</w:t>
      </w:r>
    </w:p>
    <w:p w14:paraId="1855E8E1" w14:textId="77777777" w:rsidR="00236712" w:rsidRDefault="00236712" w:rsidP="00B01FAA">
      <w:pPr>
        <w:spacing w:after="0"/>
        <w:rPr>
          <w:color w:val="000000" w:themeColor="text1"/>
          <w:lang w:val="en-GB"/>
        </w:rPr>
      </w:pPr>
    </w:p>
    <w:p w14:paraId="32D3D083" w14:textId="77777777" w:rsidR="004523FB" w:rsidRPr="004523FB" w:rsidRDefault="004523FB" w:rsidP="00B01FAA">
      <w:pPr>
        <w:spacing w:after="0"/>
        <w:rPr>
          <w:color w:val="000000" w:themeColor="text1"/>
          <w:lang w:val="en-GB"/>
        </w:rPr>
      </w:pPr>
      <w:r w:rsidRPr="004523FB">
        <w:rPr>
          <w:color w:val="000000" w:themeColor="text1"/>
          <w:lang w:val="en-GB"/>
        </w:rPr>
        <w:t>Ensure you have drawn the alien on the screen (in draw event) before checking for a crash!!</w:t>
      </w:r>
    </w:p>
    <w:p w14:paraId="02F30417" w14:textId="77777777" w:rsidR="0092364D" w:rsidRPr="00E16AF0" w:rsidRDefault="0092364D" w:rsidP="00B01FAA">
      <w:pPr>
        <w:spacing w:after="0"/>
        <w:rPr>
          <w:color w:val="FF0000"/>
          <w:lang w:val="en-GB"/>
        </w:rPr>
      </w:pPr>
    </w:p>
    <w:p w14:paraId="3FF0994F" w14:textId="373158A3" w:rsidR="008C2F4B" w:rsidRDefault="009D33E5" w:rsidP="00B01FAA">
      <w:pPr>
        <w:spacing w:after="0"/>
        <w:rPr>
          <w:lang w:val="en-GB"/>
        </w:rPr>
      </w:pPr>
      <w:r>
        <w:rPr>
          <w:b/>
          <w:lang w:val="en-GB"/>
        </w:rPr>
        <w:t>Exercise 2</w:t>
      </w:r>
      <w:r w:rsidR="008C2F4B">
        <w:rPr>
          <w:b/>
          <w:lang w:val="en-GB"/>
        </w:rPr>
        <w:t xml:space="preserve">. </w:t>
      </w:r>
      <w:proofErr w:type="spellStart"/>
      <w:r w:rsidR="008C2F4B">
        <w:rPr>
          <w:b/>
          <w:lang w:val="en-GB"/>
        </w:rPr>
        <w:t>Defenderz</w:t>
      </w:r>
      <w:proofErr w:type="spellEnd"/>
      <w:r w:rsidR="008C2F4B">
        <w:rPr>
          <w:b/>
          <w:lang w:val="en-GB"/>
        </w:rPr>
        <w:t xml:space="preserve"> game</w:t>
      </w:r>
      <w:r w:rsidR="008C2F4B">
        <w:rPr>
          <w:lang w:val="en-GB"/>
        </w:rPr>
        <w:t xml:space="preserve"> </w:t>
      </w:r>
    </w:p>
    <w:p w14:paraId="0C3632F6" w14:textId="77777777" w:rsidR="00DA4802" w:rsidRDefault="008C2F4B" w:rsidP="00B01FAA">
      <w:pPr>
        <w:spacing w:after="0"/>
        <w:rPr>
          <w:lang w:val="en-GB"/>
        </w:rPr>
      </w:pPr>
      <w:r>
        <w:rPr>
          <w:lang w:val="en-GB"/>
        </w:rPr>
        <w:t>Stage 1.</w:t>
      </w:r>
      <w:r w:rsidR="0092364D" w:rsidRPr="00FA677B">
        <w:rPr>
          <w:lang w:val="en-GB"/>
        </w:rPr>
        <w:t xml:space="preserve"> complete the 1</w:t>
      </w:r>
      <w:r w:rsidR="0092364D" w:rsidRPr="00FA677B">
        <w:rPr>
          <w:vertAlign w:val="superscript"/>
          <w:lang w:val="en-GB"/>
        </w:rPr>
        <w:t>st</w:t>
      </w:r>
      <w:r w:rsidR="0092364D" w:rsidRPr="00FA677B">
        <w:rPr>
          <w:lang w:val="en-GB"/>
        </w:rPr>
        <w:t xml:space="preserve"> prototype of the game</w:t>
      </w:r>
    </w:p>
    <w:p w14:paraId="164DC7E2" w14:textId="77777777" w:rsidR="002C4A2E" w:rsidRPr="00236712" w:rsidRDefault="002C4A2E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>Add 3</w:t>
      </w:r>
      <w:r w:rsidR="00204E50">
        <w:rPr>
          <w:lang w:val="en-GB"/>
        </w:rPr>
        <w:t xml:space="preserve"> or more</w:t>
      </w:r>
      <w:r w:rsidRPr="00236712">
        <w:rPr>
          <w:lang w:val="en-GB"/>
        </w:rPr>
        <w:t xml:space="preserve"> aliens (2 more)</w:t>
      </w:r>
      <w:r w:rsidR="00204E50">
        <w:rPr>
          <w:lang w:val="en-GB"/>
        </w:rPr>
        <w:t xml:space="preserve">, see lecture </w:t>
      </w:r>
      <w:proofErr w:type="spellStart"/>
      <w:r w:rsidR="00204E50">
        <w:rPr>
          <w:lang w:val="en-GB"/>
        </w:rPr>
        <w:t>powerpoint</w:t>
      </w:r>
      <w:proofErr w:type="spellEnd"/>
      <w:r w:rsidR="00204E50">
        <w:rPr>
          <w:lang w:val="en-GB"/>
        </w:rPr>
        <w:t xml:space="preserve"> for use of a collection.</w:t>
      </w:r>
    </w:p>
    <w:p w14:paraId="40F9EBA3" w14:textId="77777777" w:rsidR="0092364D" w:rsidRPr="00236712" w:rsidRDefault="0092364D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 xml:space="preserve">Use a </w:t>
      </w:r>
      <w:proofErr w:type="spellStart"/>
      <w:r w:rsidRPr="00236712">
        <w:rPr>
          <w:b/>
          <w:lang w:val="en-GB"/>
        </w:rPr>
        <w:t>gameMode</w:t>
      </w:r>
      <w:proofErr w:type="spellEnd"/>
      <w:r w:rsidRPr="00236712">
        <w:rPr>
          <w:lang w:val="en-GB"/>
        </w:rPr>
        <w:t xml:space="preserve"> </w:t>
      </w:r>
      <w:r w:rsidR="0004010B" w:rsidRPr="00236712">
        <w:rPr>
          <w:lang w:val="en-GB"/>
        </w:rPr>
        <w:t xml:space="preserve">variable </w:t>
      </w:r>
      <w:r w:rsidRPr="00236712">
        <w:rPr>
          <w:lang w:val="en-GB"/>
        </w:rPr>
        <w:t>to stop the game if a crash occurs</w:t>
      </w:r>
      <w:r w:rsidR="00236712" w:rsidRPr="00236712">
        <w:rPr>
          <w:lang w:val="en-GB"/>
        </w:rPr>
        <w:t xml:space="preserve"> (we covered this idea with the racing Motorbikes lab exercise – see “Objects, Using a Class” (on </w:t>
      </w:r>
      <w:proofErr w:type="spellStart"/>
      <w:r w:rsidR="00236712" w:rsidRPr="00236712">
        <w:rPr>
          <w:lang w:val="en-GB"/>
        </w:rPr>
        <w:t>moodle</w:t>
      </w:r>
      <w:proofErr w:type="spellEnd"/>
      <w:r w:rsidR="00236712" w:rsidRPr="00236712">
        <w:rPr>
          <w:lang w:val="en-GB"/>
        </w:rPr>
        <w:t>)</w:t>
      </w:r>
    </w:p>
    <w:p w14:paraId="4ED1B171" w14:textId="77777777" w:rsidR="00E33F3F" w:rsidRPr="00236712" w:rsidRDefault="002C4A2E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 xml:space="preserve">Allow the alien to move up or </w:t>
      </w:r>
      <w:r w:rsidR="00E33F3F" w:rsidRPr="00236712">
        <w:rPr>
          <w:lang w:val="en-GB"/>
        </w:rPr>
        <w:t xml:space="preserve">down in </w:t>
      </w:r>
      <w:r w:rsidRPr="00236712">
        <w:rPr>
          <w:lang w:val="en-GB"/>
        </w:rPr>
        <w:t xml:space="preserve">some </w:t>
      </w:r>
      <w:r w:rsidR="00E33F3F" w:rsidRPr="00236712">
        <w:rPr>
          <w:lang w:val="en-GB"/>
        </w:rPr>
        <w:t>sequence</w:t>
      </w:r>
      <w:r w:rsidR="0092364D" w:rsidRPr="00236712">
        <w:rPr>
          <w:lang w:val="en-GB"/>
        </w:rPr>
        <w:t xml:space="preserve"> (as well as left</w:t>
      </w:r>
      <w:r w:rsidRPr="00236712">
        <w:rPr>
          <w:lang w:val="en-GB"/>
        </w:rPr>
        <w:t>)</w:t>
      </w:r>
    </w:p>
    <w:p w14:paraId="5D912519" w14:textId="77777777" w:rsidR="0092364D" w:rsidRPr="00236712" w:rsidRDefault="0092364D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>If the alien goes off the screen a new alien should appear on the right</w:t>
      </w:r>
    </w:p>
    <w:p w14:paraId="24492340" w14:textId="77777777" w:rsidR="0092364D" w:rsidRDefault="0092364D" w:rsidP="00B01FAA">
      <w:pPr>
        <w:spacing w:after="0"/>
        <w:rPr>
          <w:color w:val="FF0000"/>
          <w:lang w:val="en-GB"/>
        </w:rPr>
      </w:pPr>
    </w:p>
    <w:p w14:paraId="24DA08B2" w14:textId="469F094C" w:rsidR="0092364D" w:rsidRPr="00FA677B" w:rsidRDefault="009D33E5" w:rsidP="00B01FAA">
      <w:pPr>
        <w:spacing w:after="0"/>
        <w:rPr>
          <w:lang w:val="en-GB"/>
        </w:rPr>
      </w:pPr>
      <w:r>
        <w:rPr>
          <w:b/>
          <w:lang w:val="en-GB"/>
        </w:rPr>
        <w:t>Ex2.B</w:t>
      </w:r>
      <w:r w:rsidR="008C2F4B">
        <w:rPr>
          <w:b/>
          <w:lang w:val="en-GB"/>
        </w:rPr>
        <w:t xml:space="preserve"> (further marks)</w:t>
      </w:r>
      <w:r w:rsidR="0092364D" w:rsidRPr="00FA677B">
        <w:rPr>
          <w:lang w:val="en-GB"/>
        </w:rPr>
        <w:t xml:space="preserve"> – </w:t>
      </w:r>
      <w:r w:rsidR="00FA677B">
        <w:rPr>
          <w:lang w:val="en-GB"/>
        </w:rPr>
        <w:t>2</w:t>
      </w:r>
      <w:r w:rsidR="00FA677B" w:rsidRPr="00FA677B">
        <w:rPr>
          <w:vertAlign w:val="superscript"/>
          <w:lang w:val="en-GB"/>
        </w:rPr>
        <w:t>nd</w:t>
      </w:r>
      <w:r w:rsidR="00FA677B">
        <w:rPr>
          <w:lang w:val="en-GB"/>
        </w:rPr>
        <w:t xml:space="preserve"> Prototype game</w:t>
      </w:r>
      <w:r w:rsidR="009F27FE">
        <w:rPr>
          <w:lang w:val="en-GB"/>
        </w:rPr>
        <w:t xml:space="preserve"> (very useful for </w:t>
      </w:r>
      <w:r w:rsidR="008C2F4B">
        <w:rPr>
          <w:lang w:val="en-GB"/>
        </w:rPr>
        <w:t xml:space="preserve">Programming 2 </w:t>
      </w:r>
      <w:r w:rsidR="009F27FE">
        <w:rPr>
          <w:lang w:val="en-GB"/>
        </w:rPr>
        <w:t>assignment)</w:t>
      </w:r>
    </w:p>
    <w:p w14:paraId="5B8C6237" w14:textId="77777777" w:rsidR="0092364D" w:rsidRPr="00FA677B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Allow the defender to fire a bullet</w:t>
      </w:r>
    </w:p>
    <w:p w14:paraId="33A0B1BF" w14:textId="1B2413D5" w:rsidR="0092364D" w:rsidRPr="00FA677B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Add</w:t>
      </w:r>
      <w:r w:rsidR="009D33E5">
        <w:rPr>
          <w:lang w:val="en-GB"/>
        </w:rPr>
        <w:t xml:space="preserve"> an</w:t>
      </w:r>
      <w:r w:rsidRPr="00FA677B">
        <w:rPr>
          <w:lang w:val="en-GB"/>
        </w:rPr>
        <w:t xml:space="preserve"> </w:t>
      </w:r>
      <w:proofErr w:type="spellStart"/>
      <w:r w:rsidRPr="00FA677B">
        <w:rPr>
          <w:b/>
          <w:lang w:val="en-GB"/>
        </w:rPr>
        <w:t>isShot</w:t>
      </w:r>
      <w:proofErr w:type="spellEnd"/>
      <w:r w:rsidRPr="00FA677B">
        <w:rPr>
          <w:lang w:val="en-GB"/>
        </w:rPr>
        <w:t xml:space="preserve"> method to the alien class</w:t>
      </w:r>
    </w:p>
    <w:p w14:paraId="36CFB717" w14:textId="77777777" w:rsidR="0092364D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Open up the background image, make a copy and draw on some objects (e.g. asteroids) in a specific (</w:t>
      </w:r>
      <w:proofErr w:type="gramStart"/>
      <w:r w:rsidRPr="00FA677B">
        <w:rPr>
          <w:lang w:val="en-GB"/>
        </w:rPr>
        <w:t>R,G</w:t>
      </w:r>
      <w:proofErr w:type="gramEnd"/>
      <w:r w:rsidRPr="00FA677B">
        <w:rPr>
          <w:lang w:val="en-GB"/>
        </w:rPr>
        <w:t>,B) colour.  You can then add this colour to your Defender crash detection method to make the game harder.</w:t>
      </w:r>
    </w:p>
    <w:p w14:paraId="59AFCADD" w14:textId="77777777" w:rsidR="00FA677B" w:rsidRPr="00FA677B" w:rsidRDefault="00FA677B" w:rsidP="00B01FAA">
      <w:pPr>
        <w:spacing w:after="0"/>
        <w:rPr>
          <w:lang w:val="en-GB"/>
        </w:rPr>
      </w:pPr>
      <w:r>
        <w:rPr>
          <w:lang w:val="en-GB"/>
        </w:rPr>
        <w:t>Add multiple aliens</w:t>
      </w:r>
    </w:p>
    <w:p w14:paraId="48067480" w14:textId="5219A4B9" w:rsidR="0092364D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lastRenderedPageBreak/>
        <w:t>Add scoring or an explosion</w:t>
      </w:r>
      <w:r w:rsidR="00FA677B" w:rsidRPr="00FA677B">
        <w:rPr>
          <w:lang w:val="en-GB"/>
        </w:rPr>
        <w:t>.</w:t>
      </w:r>
    </w:p>
    <w:p w14:paraId="3CD13EF3" w14:textId="4268BFC7" w:rsidR="009D33E5" w:rsidRDefault="009D33E5" w:rsidP="00B01FAA">
      <w:pPr>
        <w:spacing w:after="0"/>
        <w:rPr>
          <w:lang w:val="en-GB"/>
        </w:rPr>
      </w:pPr>
    </w:p>
    <w:p w14:paraId="4792046B" w14:textId="40DCEBA1" w:rsidR="009D33E5" w:rsidRPr="00FA677B" w:rsidRDefault="009D33E5" w:rsidP="00B01FAA">
      <w:pPr>
        <w:spacing w:after="0"/>
        <w:rPr>
          <w:lang w:val="en-GB"/>
        </w:rPr>
      </w:pPr>
      <w:proofErr w:type="gramStart"/>
      <w:r w:rsidRPr="009D33E5">
        <w:rPr>
          <w:b/>
          <w:bCs/>
          <w:lang w:val="en-GB"/>
        </w:rPr>
        <w:t>Extension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replace the Defender with a suitable animated sequence of image files – search </w:t>
      </w:r>
      <w:proofErr w:type="spellStart"/>
      <w:r>
        <w:rPr>
          <w:lang w:val="en-GB"/>
        </w:rPr>
        <w:t>opengameart</w:t>
      </w:r>
      <w:proofErr w:type="spellEnd"/>
      <w:r>
        <w:rPr>
          <w:lang w:val="en-GB"/>
        </w:rPr>
        <w:t xml:space="preserve">, or draw your own in Paint3D.  </w:t>
      </w:r>
    </w:p>
    <w:p w14:paraId="3AB021C6" w14:textId="77777777" w:rsidR="00FA677B" w:rsidRDefault="00FA677B" w:rsidP="00B01FAA">
      <w:pPr>
        <w:spacing w:after="0"/>
        <w:rPr>
          <w:color w:val="FF0000"/>
          <w:lang w:val="en-GB"/>
        </w:rPr>
      </w:pPr>
    </w:p>
    <w:sectPr w:rsidR="00FA677B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4C7"/>
    <w:multiLevelType w:val="hybridMultilevel"/>
    <w:tmpl w:val="A3129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38DE"/>
    <w:multiLevelType w:val="hybridMultilevel"/>
    <w:tmpl w:val="1DB2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A36"/>
    <w:multiLevelType w:val="hybridMultilevel"/>
    <w:tmpl w:val="B810E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FD6"/>
    <w:multiLevelType w:val="hybridMultilevel"/>
    <w:tmpl w:val="62D61224"/>
    <w:lvl w:ilvl="0" w:tplc="7E3A1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53C0A"/>
    <w:multiLevelType w:val="hybridMultilevel"/>
    <w:tmpl w:val="06EE4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223D2"/>
    <w:multiLevelType w:val="hybridMultilevel"/>
    <w:tmpl w:val="B11ADC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93088"/>
    <w:multiLevelType w:val="hybridMultilevel"/>
    <w:tmpl w:val="40F8C1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38CF"/>
    <w:multiLevelType w:val="hybridMultilevel"/>
    <w:tmpl w:val="989C24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153D8"/>
    <w:rsid w:val="0004010B"/>
    <w:rsid w:val="00041B82"/>
    <w:rsid w:val="000B40C7"/>
    <w:rsid w:val="000C1886"/>
    <w:rsid w:val="001019EA"/>
    <w:rsid w:val="001037A5"/>
    <w:rsid w:val="001236EB"/>
    <w:rsid w:val="001761CA"/>
    <w:rsid w:val="00200BE8"/>
    <w:rsid w:val="00204E50"/>
    <w:rsid w:val="00236712"/>
    <w:rsid w:val="002C4A2E"/>
    <w:rsid w:val="002E35D0"/>
    <w:rsid w:val="00355216"/>
    <w:rsid w:val="00364E6A"/>
    <w:rsid w:val="00402A2F"/>
    <w:rsid w:val="004269F7"/>
    <w:rsid w:val="004523FB"/>
    <w:rsid w:val="004B7000"/>
    <w:rsid w:val="005310CE"/>
    <w:rsid w:val="00562F91"/>
    <w:rsid w:val="005757A5"/>
    <w:rsid w:val="00575CCA"/>
    <w:rsid w:val="00591C08"/>
    <w:rsid w:val="005A0F96"/>
    <w:rsid w:val="005A7355"/>
    <w:rsid w:val="00660DE4"/>
    <w:rsid w:val="00682864"/>
    <w:rsid w:val="006B0CB9"/>
    <w:rsid w:val="007321CA"/>
    <w:rsid w:val="00740A31"/>
    <w:rsid w:val="00742752"/>
    <w:rsid w:val="007E5263"/>
    <w:rsid w:val="007F6217"/>
    <w:rsid w:val="00835ADB"/>
    <w:rsid w:val="008416CC"/>
    <w:rsid w:val="00843446"/>
    <w:rsid w:val="008B761A"/>
    <w:rsid w:val="008C2F4B"/>
    <w:rsid w:val="008E674C"/>
    <w:rsid w:val="00910488"/>
    <w:rsid w:val="0092364D"/>
    <w:rsid w:val="00942532"/>
    <w:rsid w:val="00943A0D"/>
    <w:rsid w:val="00974B44"/>
    <w:rsid w:val="009B08F2"/>
    <w:rsid w:val="009D33E5"/>
    <w:rsid w:val="009E2FFE"/>
    <w:rsid w:val="009E561E"/>
    <w:rsid w:val="009F27FE"/>
    <w:rsid w:val="00A52ABE"/>
    <w:rsid w:val="00A8157C"/>
    <w:rsid w:val="00B01FAA"/>
    <w:rsid w:val="00B1447B"/>
    <w:rsid w:val="00B20999"/>
    <w:rsid w:val="00B77F2F"/>
    <w:rsid w:val="00BF0963"/>
    <w:rsid w:val="00C01AC1"/>
    <w:rsid w:val="00C65490"/>
    <w:rsid w:val="00C7105A"/>
    <w:rsid w:val="00C85C77"/>
    <w:rsid w:val="00C97367"/>
    <w:rsid w:val="00CD5C81"/>
    <w:rsid w:val="00CF223A"/>
    <w:rsid w:val="00D03CA9"/>
    <w:rsid w:val="00D17943"/>
    <w:rsid w:val="00D30392"/>
    <w:rsid w:val="00D90604"/>
    <w:rsid w:val="00DA4802"/>
    <w:rsid w:val="00DF54A7"/>
    <w:rsid w:val="00E16AF0"/>
    <w:rsid w:val="00E24544"/>
    <w:rsid w:val="00E33F3F"/>
    <w:rsid w:val="00E43F0E"/>
    <w:rsid w:val="00E6674C"/>
    <w:rsid w:val="00EA3634"/>
    <w:rsid w:val="00EC3787"/>
    <w:rsid w:val="00EC67AC"/>
    <w:rsid w:val="00ED6BC4"/>
    <w:rsid w:val="00F0225E"/>
    <w:rsid w:val="00F33C0E"/>
    <w:rsid w:val="00F3683E"/>
    <w:rsid w:val="00F456D9"/>
    <w:rsid w:val="00F47449"/>
    <w:rsid w:val="00FA677B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F6B5"/>
  <w15:docId w15:val="{C10F249E-02BB-4CB4-A8AB-15EC87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4"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60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ssing.org/tutorials/objec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4</cp:revision>
  <cp:lastPrinted>2015-11-25T17:14:00Z</cp:lastPrinted>
  <dcterms:created xsi:type="dcterms:W3CDTF">2021-10-11T13:07:00Z</dcterms:created>
  <dcterms:modified xsi:type="dcterms:W3CDTF">2022-03-25T16:25:00Z</dcterms:modified>
</cp:coreProperties>
</file>