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D5D" w:rsidRPr="005B6A92" w:rsidRDefault="00EB1D5D" w:rsidP="00EB1D5D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:rsidR="00EB1D5D" w:rsidRPr="005B6A92" w:rsidRDefault="00EB1D5D" w:rsidP="00EB1D5D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EB1D5D" w:rsidRPr="005B6A92" w:rsidRDefault="00EB1D5D" w:rsidP="00EB1D5D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:rsidR="00EB1D5D" w:rsidRPr="005B6A92" w:rsidRDefault="00EB1D5D" w:rsidP="00EB1D5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475A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Полилиния 1" o:spid="_x0000_s1026" style="position:absolute;margin-left:93.65pt;margin-top:15.95pt;width:433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" adj="0,,0" path="m,l1253,t4,l2092,t5,l2932,t5,l3772,t4,l4611,t5,l4894,t5,l6151,t5,l6991,t5,l7831,t4,l8670,e" filled="f" strokeweight=".19642mm">
            <v:stroke joinstyle="round"/>
            <v:formulas/>
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<w10:wrap type="topAndBottom" anchorx="page"/>
          </v:shape>
        </w:pict>
      </w: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№3</w:t>
      </w:r>
    </w:p>
    <w:p w:rsidR="00EB1D5D" w:rsidRPr="00EB1D5D" w:rsidRDefault="00EB1D5D" w:rsidP="00EB1D5D">
      <w:pPr>
        <w:pStyle w:val="1"/>
        <w:jc w:val="center"/>
      </w:pPr>
      <w:r w:rsidRPr="005B6A92">
        <w:rPr>
          <w:sz w:val="28"/>
          <w:szCs w:val="28"/>
        </w:rPr>
        <w:t>«</w:t>
      </w:r>
      <w:r w:rsidRPr="00EB1D5D">
        <w:rPr>
          <w:kern w:val="0"/>
          <w:sz w:val="28"/>
          <w:szCs w:val="28"/>
          <w:lang w:eastAsia="en-US"/>
        </w:rPr>
        <w:t>Работа</w:t>
      </w:r>
      <w:r w:rsidRPr="00EB1D5D">
        <w:rPr>
          <w:sz w:val="28"/>
          <w:szCs w:val="28"/>
        </w:rPr>
        <w:t xml:space="preserve"> с HTML и CSS. Простые приёмы работа с DOM и BOM</w:t>
      </w:r>
      <w:r w:rsidRPr="00EB1D5D">
        <w:t>.</w:t>
      </w:r>
      <w:r w:rsidRPr="005B6A92">
        <w:rPr>
          <w:sz w:val="28"/>
        </w:rPr>
        <w:t>»</w:t>
      </w:r>
    </w:p>
    <w:p w:rsidR="00EB1D5D" w:rsidRPr="005B6A92" w:rsidRDefault="00EB1D5D" w:rsidP="00EB1D5D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proofErr w:type="spellStart"/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  <w:proofErr w:type="spellEnd"/>
    </w:p>
    <w:p w:rsidR="00EB1D5D" w:rsidRPr="005B6A92" w:rsidRDefault="00EB1D5D" w:rsidP="00EB1D5D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Лапшев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Капкаев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1D5D" w:rsidRPr="005B6A92" w:rsidRDefault="00EB1D5D" w:rsidP="00EB1D5D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-039</w:t>
      </w: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EB1D5D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:rsidR="00EB1D5D" w:rsidRDefault="00EB1D5D" w:rsidP="00EB1D5D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25372C" w:rsidRDefault="00EB1D5D" w:rsidP="00EB1D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B24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r w:rsidRPr="00C675D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B1D5D">
        <w:rPr>
          <w:rFonts w:ascii="Times New Roman" w:eastAsia="Times New Roman" w:hAnsi="Times New Roman" w:cs="Times New Roman"/>
          <w:sz w:val="28"/>
          <w:szCs w:val="28"/>
        </w:rPr>
        <w:t xml:space="preserve">Создать разметку HTML-документа, стилизовать элементы и организовать сетку, используя CSS, адаптировать вёрстку под различные размеры экранов, используя </w:t>
      </w:r>
      <w:proofErr w:type="spellStart"/>
      <w:r w:rsidRPr="00EB1D5D">
        <w:rPr>
          <w:rFonts w:ascii="Times New Roman" w:eastAsia="Times New Roman" w:hAnsi="Times New Roman" w:cs="Times New Roman"/>
          <w:sz w:val="28"/>
          <w:szCs w:val="28"/>
        </w:rPr>
        <w:t>медиа-запросы</w:t>
      </w:r>
      <w:proofErr w:type="spellEnd"/>
      <w:r w:rsidRPr="00EB1D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1D5D" w:rsidRDefault="00EB1D5D" w:rsidP="00EB1D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1D5D">
        <w:rPr>
          <w:rFonts w:ascii="Times New Roman" w:eastAsia="Times New Roman" w:hAnsi="Times New Roman" w:cs="Times New Roman"/>
          <w:sz w:val="28"/>
          <w:szCs w:val="28"/>
        </w:rPr>
        <w:t>На рисунках 1, 2 и 3 изображено отображение получившегося документа при логической ширине экрана 320, 414 и 640 пикселей соответс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B1D5D">
        <w:rPr>
          <w:rFonts w:ascii="Times New Roman" w:eastAsia="Times New Roman" w:hAnsi="Times New Roman" w:cs="Times New Roman"/>
          <w:sz w:val="28"/>
          <w:szCs w:val="28"/>
        </w:rPr>
        <w:t>венно.</w:t>
      </w:r>
    </w:p>
    <w:p w:rsidR="00EB1D5D" w:rsidRDefault="00EB1D5D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0" cy="387275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7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6778" cy="3876675"/>
            <wp:effectExtent l="19050" t="0" r="922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926" cy="387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D5D" w:rsidRDefault="00EB1D5D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Отображение при 320 пикселей.</w:t>
      </w:r>
    </w:p>
    <w:p w:rsidR="00EB1D5D" w:rsidRDefault="00EB1D5D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1819" cy="31337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40" cy="313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3248" w:rsidRPr="006E3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32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2531" cy="3133725"/>
            <wp:effectExtent l="19050" t="0" r="396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31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D5D" w:rsidRDefault="006E3248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Отображение при 414 пикселей.</w:t>
      </w:r>
    </w:p>
    <w:p w:rsidR="006E3248" w:rsidRDefault="006E3248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2500" cy="411661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60" cy="411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248" w:rsidRDefault="006E3248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Отображение при 640 пикселей.</w:t>
      </w:r>
    </w:p>
    <w:p w:rsidR="006E3248" w:rsidRDefault="006E3248" w:rsidP="006E32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4 </w:t>
      </w:r>
      <w:r w:rsidRPr="00EB1D5D">
        <w:rPr>
          <w:rFonts w:ascii="Times New Roman" w:eastAsia="Times New Roman" w:hAnsi="Times New Roman" w:cs="Times New Roman"/>
          <w:sz w:val="28"/>
          <w:szCs w:val="28"/>
        </w:rPr>
        <w:t xml:space="preserve">изображено отображение получившегося документа при логической ширине экрана </w:t>
      </w:r>
      <w:r>
        <w:rPr>
          <w:rFonts w:ascii="Times New Roman" w:eastAsia="Times New Roman" w:hAnsi="Times New Roman" w:cs="Times New Roman"/>
          <w:sz w:val="28"/>
          <w:szCs w:val="28"/>
        </w:rPr>
        <w:t>1280 пикселей.</w:t>
      </w:r>
    </w:p>
    <w:p w:rsidR="006E3248" w:rsidRDefault="006E3248" w:rsidP="006E32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9792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248" w:rsidRPr="00EB1D5D" w:rsidRDefault="006E3248" w:rsidP="006E32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Отображение при 1280 пикселей.</w:t>
      </w:r>
    </w:p>
    <w:sectPr w:rsidR="006E3248" w:rsidRPr="00EB1D5D" w:rsidSect="0025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1D5D"/>
    <w:rsid w:val="0025372C"/>
    <w:rsid w:val="006E3248"/>
    <w:rsid w:val="00EB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D5D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EB1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D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2022-10-04T11:07:00Z</dcterms:created>
  <dcterms:modified xsi:type="dcterms:W3CDTF">2022-10-04T11:22:00Z</dcterms:modified>
</cp:coreProperties>
</file>