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Bernd Skiera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Abteilung Marketing (MA)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Generative AI in Marketing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Ökonometrie Management /Marketing 2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Current Research in Marketing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