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Bruno Streit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Institut für Ökologie, Evolution und Diversität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Ökologie und Evolutionsbiologie der Menschen – sind wir schlecht angepasst?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 mit Seminar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92D7B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FB0F3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5592D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457CD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573AAF0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CD578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45E889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3F67FF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37376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019D99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C36C3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5AE2C36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3ED93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684B7D8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E8DC37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76DC6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3EEA8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04D1C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3553E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1D6954C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4C4FC4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E9B409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176C4B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6B84B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3D9EF5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