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Carlos Bas Orth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Dr. Senckenbergische Anatomie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Ausgewählte Kapitel der Neurowissenschaften I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92D7B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FB0F3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5592D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457CD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573AAF0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CD578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45E889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3F67FF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37376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019D99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C36C3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5AE2C36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3ED93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684B7D8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E8DC37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76DC6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3EEA8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04D1C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3553E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1D6954C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4C4FC4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E9B409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176C4B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6B84B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3D9EF5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