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Christian Fiebach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Psychologie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Projektarbeit zur Entwicklung eines Forschungskonzeptes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Projekt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15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15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PsyMSc 2: Psychologische Diagnostik: Vertiefung I / KliPPsMSc 4a: Psychologische Diagnostik: Vertiefung für Psychotherapeut*innen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CD578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45E889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3F67FF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37376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019D99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C36C3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5AE2C36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3ED93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684B7D8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E8DC37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376DC6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3EEA8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704D1C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3553EB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1D6954C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