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Wiese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Martin-Buber-Professur für Jüdische Religionsphilosophie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Forschungskolloquium Evangelische Theologie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