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Christine Bierbach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Bitte manuell einfügen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Musik des Frühbarock in Italien und Deutschland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