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Christine Margarete Freitag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Zentrum der Psychischen Gesundheit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Vertiefung Kinder- und Jugendpsychiatrie, -psychosomatik, und -psychotherapie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Klinische Fallbesprechung der Kinder- und Jugendpsychiatrie, -psychosomatik und -psychotherapie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Forschungsbesprechung und Doktorandenkolloquium Kinder- und Jugendpsychiatrie, -psychosomatik, -psychotherapie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