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 Blume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Kernphysik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Fortgeschrittenenpraktikum vom Institut für Kernphysik für Studierende des Lehramts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ALICE Jpsi Meeting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Arbeitsgemeinschaft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Fortgeschrittenenpraktikum vom Institut für Kernphysik, Kurs für Studierende mit Nebenfach Physik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Arbeitsgruppenseminar Professor Blume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 zur Struktur der elementaren Materie und zur Astrophysik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Interuniversitäres Seminar zur Schwerionenphysik, gemeinsam mit der GSI in Darmstadt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