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Christoph Englert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Institut für Sportwissenschaften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Sozialwissenschaften des Sports - L1-LF/L1-KF/L2/L3/L5/WP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Sportpsychologie - BA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Planung, Durchführung, Auswertung und Präsentation eines eigenen Forschungsprojekts - MA: Sportpsychologie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Projekt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Sportpsychologie - MA/MSc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