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Claudius Gros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Institut für Theoretische Physik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Arbeitsgruppenseminar: Komplexe Systeme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Machine Learning Primer, Tutorial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Machine Learning Primer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C36C3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5AE2C36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3ED93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84B7D8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E8DC37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