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C3" w:rsidRDefault="00BD7FDA" w:rsidP="00BD7FDA">
      <w:pPr>
        <w:pStyle w:val="Kop1"/>
      </w:pPr>
      <w:r>
        <w:t>Veiligheid</w:t>
      </w:r>
    </w:p>
    <w:p w:rsidR="00BD7FDA" w:rsidRDefault="00DE2642" w:rsidP="00BD7FDA">
      <w:r>
        <w:t>In technische systemen staat veiligheid voorop en daarom wordt in dit onderzoek uitgebreid gekeken naar de handhaving van de veiligheid.</w:t>
      </w:r>
    </w:p>
    <w:p w:rsidR="00BD7FDA" w:rsidRDefault="00BD7FDA" w:rsidP="00BD7FDA">
      <w:pPr>
        <w:pStyle w:val="Kop2"/>
      </w:pPr>
      <w:r>
        <w:t>Wat is veiligheid?</w:t>
      </w:r>
    </w:p>
    <w:p w:rsidR="00BD7FDA" w:rsidRDefault="00D711EB" w:rsidP="00BD7FDA">
      <w:r>
        <w:t>Wanneer er wordt gesproken over veilig</w:t>
      </w:r>
      <w:r w:rsidR="00DE2642">
        <w:t>heid</w:t>
      </w:r>
      <w:r>
        <w:t xml:space="preserve"> wordt er bedoelt dat er geen mensen en objecten worden</w:t>
      </w:r>
      <w:r w:rsidR="00DE2642">
        <w:t xml:space="preserve"> beschadigd.</w:t>
      </w:r>
    </w:p>
    <w:p w:rsidR="00BD7FDA" w:rsidRDefault="00BD7FDA" w:rsidP="00BD7FDA">
      <w:pPr>
        <w:pStyle w:val="Kop2"/>
      </w:pPr>
      <w:r>
        <w:t>Hoe wordt de veiligheid gehandhaafd?</w:t>
      </w:r>
    </w:p>
    <w:p w:rsidR="00BD7FDA" w:rsidRDefault="00D711EB" w:rsidP="00BD7FDA">
      <w:r>
        <w:t>Om de veiligh</w:t>
      </w:r>
      <w:r w:rsidR="00B452CC">
        <w:t>eid te handhaven zal er een veiligheidszone</w:t>
      </w:r>
      <w:r>
        <w:t xml:space="preserve"> worden ingericht. Dit </w:t>
      </w:r>
      <w:r w:rsidR="00F26EFC">
        <w:t>omvat het maximale</w:t>
      </w:r>
      <w:r>
        <w:t xml:space="preserve"> bereik van de robotarm inclusief </w:t>
      </w:r>
      <w:r w:rsidR="00F26EFC">
        <w:t>de lengte van het batje en een kleine buffer.</w:t>
      </w:r>
      <w:r w:rsidR="00944A62">
        <w:t xml:space="preserve"> Deze </w:t>
      </w:r>
      <w:r w:rsidR="00B452CC">
        <w:t xml:space="preserve">veiligheidszone </w:t>
      </w:r>
      <w:r w:rsidR="00944A62">
        <w:t>zal worden aangegeven met een lint of tape.</w:t>
      </w:r>
    </w:p>
    <w:p w:rsidR="00944A62" w:rsidRDefault="00944A62" w:rsidP="00BD7FDA"/>
    <w:p w:rsidR="00C43E95" w:rsidRDefault="00944A62" w:rsidP="00BD7FDA">
      <w:r>
        <w:t>Om de veiligheid voor de robot te garanderen zullen er grenzen worden vastgesteld</w:t>
      </w:r>
      <w:r w:rsidR="00086C04">
        <w:t>. Deze grenzen mogen niet w</w:t>
      </w:r>
      <w:r w:rsidR="00523C58">
        <w:t xml:space="preserve">orden </w:t>
      </w:r>
      <w:r w:rsidR="00F94BAA">
        <w:t>overschreden</w:t>
      </w:r>
      <w:r w:rsidR="00523C58">
        <w:t xml:space="preserve"> d</w:t>
      </w:r>
      <w:r w:rsidR="00086C04">
        <w:t>oor onbevoegde</w:t>
      </w:r>
      <w:r w:rsidR="00523C58">
        <w:t>n</w:t>
      </w:r>
      <w:r w:rsidR="00086C04">
        <w:t xml:space="preserve">. </w:t>
      </w:r>
      <w:r w:rsidR="00B452CC">
        <w:t xml:space="preserve">Het is op dit moment </w:t>
      </w:r>
      <w:r w:rsidR="00086C04">
        <w:t>voor de robot om bewegingen te maken waarbij hij z</w:t>
      </w:r>
      <w:bookmarkStart w:id="0" w:name="_GoBack"/>
      <w:bookmarkEnd w:id="0"/>
      <w:r w:rsidR="00086C04">
        <w:t>ichzelf kan raken</w:t>
      </w:r>
      <w:r w:rsidR="00C43E95">
        <w:t>.</w:t>
      </w:r>
    </w:p>
    <w:p w:rsidR="00564B7B" w:rsidRDefault="00564B7B" w:rsidP="00C43E95"/>
    <w:p w:rsidR="000D1A13" w:rsidRDefault="00564B7B" w:rsidP="00C43E95">
      <w:r>
        <w:t xml:space="preserve">Om de veiligheid en de werking van de hardware te garanderen zal er elke dag een ‘Daily </w:t>
      </w:r>
      <w:proofErr w:type="spellStart"/>
      <w:r>
        <w:t>inspection</w:t>
      </w:r>
      <w:proofErr w:type="spellEnd"/>
      <w:r>
        <w:t>’ worden gehouden en elke maand een ‘</w:t>
      </w:r>
      <w:proofErr w:type="spellStart"/>
      <w:r w:rsidR="00811620">
        <w:t>P</w:t>
      </w:r>
      <w:r>
        <w:t>eriodic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>’.</w:t>
      </w:r>
      <w:r w:rsidR="00616E5E">
        <w:t xml:space="preserve"> Voor deze twee inspecties zijn twee lijsten met verschillende onderdelen die worden gecontroleerd. Deze lijsten staan in de bijlagen.</w:t>
      </w:r>
    </w:p>
    <w:p w:rsidR="00C43E95" w:rsidRDefault="00C43E95" w:rsidP="00C43E95">
      <w:r>
        <w:br w:type="page"/>
      </w:r>
    </w:p>
    <w:p w:rsidR="00DB22F4" w:rsidRDefault="00DB22F4" w:rsidP="00DB22F4">
      <w:pPr>
        <w:pStyle w:val="Kop2"/>
      </w:pPr>
      <w:r>
        <w:lastRenderedPageBreak/>
        <w:t xml:space="preserve">Daily </w:t>
      </w:r>
      <w:proofErr w:type="spellStart"/>
      <w:r>
        <w:t>inspection</w:t>
      </w:r>
      <w:proofErr w:type="spellEnd"/>
      <w:r>
        <w:rPr>
          <w:spacing w:val="-12"/>
        </w:rPr>
        <w:t xml:space="preserve"> </w:t>
      </w:r>
      <w:r>
        <w:t>items</w:t>
      </w:r>
    </w:p>
    <w:p w:rsidR="00DB22F4" w:rsidRDefault="00DB22F4" w:rsidP="00DB22F4">
      <w:pPr>
        <w:pStyle w:val="Geenafstand"/>
      </w:pPr>
      <w:r>
        <w:t xml:space="preserve">Carry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inspections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procedures </w:t>
      </w:r>
      <w:proofErr w:type="spellStart"/>
      <w:r w:rsidRPr="00075952">
        <w:t>given</w:t>
      </w:r>
      <w:proofErr w:type="spellEnd"/>
      <w:r w:rsidRPr="00075952">
        <w:t xml:space="preserve"> in </w:t>
      </w:r>
      <w:proofErr w:type="spellStart"/>
      <w:r w:rsidRPr="00075952">
        <w:t>Table</w:t>
      </w:r>
      <w:proofErr w:type="spellEnd"/>
      <w:r w:rsidRPr="00075952">
        <w:t xml:space="preserve"> 5-1.</w:t>
      </w:r>
      <w:bookmarkStart w:id="1" w:name="_bookmark63"/>
      <w:bookmarkEnd w:id="1"/>
    </w:p>
    <w:p w:rsidR="00DB22F4" w:rsidRPr="00DB22F4" w:rsidRDefault="00DB22F4" w:rsidP="00DB22F4">
      <w:pPr>
        <w:pStyle w:val="Geenafstand"/>
      </w:pPr>
    </w:p>
    <w:p w:rsidR="00DB22F4" w:rsidRPr="00DB22F4" w:rsidRDefault="00DB22F4" w:rsidP="00DB22F4">
      <w:pPr>
        <w:pStyle w:val="Geenafstand"/>
      </w:pPr>
      <w:proofErr w:type="spellStart"/>
      <w:r w:rsidRPr="00DB22F4">
        <w:t>Table</w:t>
      </w:r>
      <w:proofErr w:type="spellEnd"/>
      <w:r w:rsidRPr="00DB22F4">
        <w:t xml:space="preserve"> 5-1</w:t>
      </w:r>
      <w:r w:rsidRPr="00DB22F4">
        <w:rPr>
          <w:rFonts w:ascii="SimSun" w:eastAsia="SimSun" w:hAnsi="SimSun" w:cs="SimSun" w:hint="eastAsia"/>
        </w:rPr>
        <w:t>：</w:t>
      </w:r>
      <w:r w:rsidRPr="00DB22F4">
        <w:t xml:space="preserve"> Daily </w:t>
      </w:r>
      <w:proofErr w:type="spellStart"/>
      <w:r w:rsidRPr="00DB22F4">
        <w:t>inspection</w:t>
      </w:r>
      <w:proofErr w:type="spellEnd"/>
      <w:r w:rsidRPr="00DB22F4">
        <w:t xml:space="preserve"> items (details)</w:t>
      </w:r>
    </w:p>
    <w:p w:rsidR="00944A62" w:rsidRDefault="00075952" w:rsidP="00BD7FD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E3922" wp14:editId="30C2AE76">
                <wp:simplePos x="0" y="0"/>
                <wp:positionH relativeFrom="page">
                  <wp:posOffset>853440</wp:posOffset>
                </wp:positionH>
                <wp:positionV relativeFrom="paragraph">
                  <wp:posOffset>-2540</wp:posOffset>
                </wp:positionV>
                <wp:extent cx="6027420" cy="5468620"/>
                <wp:effectExtent l="0" t="0" r="11430" b="1778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546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43"/>
                              <w:gridCol w:w="3807"/>
                              <w:gridCol w:w="1055"/>
                              <w:gridCol w:w="3673"/>
                            </w:tblGrid>
                            <w:tr w:rsidR="00DB22F4">
                              <w:trPr>
                                <w:trHeight w:hRule="exact" w:val="318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Procedure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 w:right="53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Inspection item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(details)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Remedies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20"/>
                              </w:trPr>
                              <w:tc>
                                <w:tcPr>
                                  <w:tcW w:w="9478" w:type="dxa"/>
                                  <w:gridSpan w:val="4"/>
                                  <w:tcBorders>
                                    <w:top w:val="single" w:sz="2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line="201" w:lineRule="exact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Before turning power ON (Check the following items before turning the power</w:t>
                                  </w:r>
                                  <w:r>
                                    <w:rPr>
                                      <w:rFonts w:ascii="MS PGothic"/>
                                      <w:spacing w:val="-2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ON.)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robot installation bolts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bolts.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18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cover tightening screws</w:t>
                                  </w:r>
                                  <w:r>
                                    <w:rPr>
                                      <w:rFonts w:ascii="MS PGothic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screws.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hand installation bolts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bolts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power supply cable securely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connected?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connect.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718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53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machine cable between the robot and controller securely connected?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line="181" w:lineRule="exact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connect.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there any cracks, foreign contamination or obstacles on the</w:t>
                                  </w:r>
                                  <w:r>
                                    <w:rPr>
                                      <w:rFonts w:ascii="MS PGothic"/>
                                      <w:spacing w:val="-2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robot and controller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cover?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Replace with a new part, or take remedial</w:t>
                                  </w:r>
                                  <w:r>
                                    <w:rPr>
                                      <w:rFonts w:ascii="MS PGothic"/>
                                      <w:spacing w:val="-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measures.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any grease leaking from the robot</w:t>
                                  </w:r>
                                  <w:r>
                                    <w:rPr>
                                      <w:rFonts w:ascii="MS PGothic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arm?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After cleaning, replenish the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grease.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914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21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there any abnormality in the pneumatic system? Are there any air leaks, drain clogging or hose damage? Is the air source</w:t>
                                  </w:r>
                                  <w:r>
                                    <w:rPr>
                                      <w:rFonts w:ascii="MS PGothic"/>
                                      <w:spacing w:val="-2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normal?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line="181" w:lineRule="exact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Drain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MS PGothic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drainage,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remedy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MS PGothic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air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leaks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(replace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part).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7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After turning the power ON (Turn the power ON while monitoring the</w:t>
                                  </w:r>
                                  <w:r>
                                    <w:rPr>
                                      <w:rFonts w:ascii="MS PGothic"/>
                                      <w:spacing w:val="-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robot.)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6" w:right="32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there any abnormal motion or abnormal noise when the power is turned</w:t>
                                  </w:r>
                                  <w:r>
                                    <w:rPr>
                                      <w:rFonts w:ascii="MS PGothic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ON?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Follow the troubleshooting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section.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78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During operation (try running with an original</w:t>
                                  </w:r>
                                  <w:r>
                                    <w:rPr>
                                      <w:rFonts w:ascii="MS PGothic"/>
                                      <w:spacing w:val="-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program)</w:t>
                                  </w:r>
                                </w:p>
                              </w:tc>
                            </w:tr>
                            <w:tr w:rsidR="00DB22F4" w:rsidTr="000D1A13">
                              <w:trPr>
                                <w:trHeight w:hRule="exact" w:val="168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1363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Check whether the movement points are deviated? Check the following points if there is any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deviation.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line="176" w:lineRule="exact"/>
                                    <w:ind w:left="76" w:right="539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1. Are any installation bolts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  <w:p w:rsidR="00DB22F4" w:rsidRDefault="00DB22F4" w:rsidP="00DB22F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8"/>
                                    </w:tabs>
                                    <w:spacing w:line="200" w:lineRule="exact"/>
                                    <w:ind w:firstLine="0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hand installation section bolts</w:t>
                                  </w:r>
                                  <w:r>
                                    <w:rPr>
                                      <w:rFonts w:ascii="MS PGothic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  <w:p w:rsidR="00DB22F4" w:rsidRDefault="00DB22F4" w:rsidP="00DB22F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8"/>
                                    </w:tabs>
                                    <w:spacing w:line="200" w:lineRule="exact"/>
                                    <w:ind w:left="237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the positions of the jigs other than the robot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deviated?</w:t>
                                  </w:r>
                                </w:p>
                                <w:p w:rsidR="00DB22F4" w:rsidRDefault="00DB22F4" w:rsidP="00DB22F4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8"/>
                                    </w:tabs>
                                    <w:spacing w:before="21" w:line="200" w:lineRule="exact"/>
                                    <w:ind w:right="942" w:firstLine="0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positional deviation cannot be corrected, refer to "Troubleshooting", check and</w:t>
                                  </w:r>
                                  <w:r>
                                    <w:rPr>
                                      <w:rFonts w:ascii="MS PGothic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remedy.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Follow the troubleshooting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section.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52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there any abnormal motion or abnormal</w:t>
                                  </w:r>
                                  <w:r>
                                    <w:rPr>
                                      <w:rFonts w:ascii="MS PGothic"/>
                                      <w:spacing w:val="-1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noise?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DB22F4" w:rsidRDefault="00DB22F4">
                                  <w:pPr>
                                    <w:pStyle w:val="TableParagraph"/>
                                    <w:ind w:right="71"/>
                                    <w:jc w:val="right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5"/>
                                      <w:sz w:val="16"/>
                                    </w:rPr>
                                    <w:t>(Visual)</w:t>
                                  </w:r>
                                </w:p>
                              </w:tc>
                              <w:tc>
                                <w:tcPr>
                                  <w:tcW w:w="3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Follow the troubleshooting</w:t>
                                  </w:r>
                                  <w:r>
                                    <w:rPr>
                                      <w:rFonts w:ascii="MS PGothic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section.</w:t>
                                  </w:r>
                                </w:p>
                              </w:tc>
                            </w:tr>
                          </w:tbl>
                          <w:p w:rsidR="00DB22F4" w:rsidRDefault="00DB22F4" w:rsidP="00DB22F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67.2pt;margin-top:-.2pt;width:474.6pt;height:43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43"/>
                        <w:gridCol w:w="3807"/>
                        <w:gridCol w:w="1055"/>
                        <w:gridCol w:w="3673"/>
                      </w:tblGrid>
                      <w:tr w:rsidR="00DB22F4">
                        <w:trPr>
                          <w:trHeight w:hRule="exact" w:val="318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Procedure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 w:right="53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Inspection item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(details)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Remedies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20"/>
                        </w:trPr>
                        <w:tc>
                          <w:tcPr>
                            <w:tcW w:w="9478" w:type="dxa"/>
                            <w:gridSpan w:val="4"/>
                            <w:tcBorders>
                              <w:top w:val="single" w:sz="2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line="201" w:lineRule="exact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Before turning power ON (Check the following items before turning the power</w:t>
                            </w:r>
                            <w:r>
                              <w:rPr>
                                <w:rFonts w:ascii="MS PGothic"/>
                                <w:spacing w:val="-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ON.)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robot installation bolts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bolts.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18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cover tightening screws</w:t>
                            </w:r>
                            <w:r>
                              <w:rPr>
                                <w:rFonts w:ascii="MS PGothic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screws.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hand installation bolts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bolts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power supply cable securely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connected?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connect.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718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53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machine cable between the robot and controller securely connected?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line="181" w:lineRule="exact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connect.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there any cracks, foreign contamination or obstacles on the</w:t>
                            </w:r>
                            <w:r>
                              <w:rPr>
                                <w:rFonts w:ascii="MS PGothic"/>
                                <w:spacing w:val="-2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robot and controller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cover?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Replace with a new part, or take remedial</w:t>
                            </w:r>
                            <w:r>
                              <w:rPr>
                                <w:rFonts w:ascii="MS PGothic"/>
                                <w:spacing w:val="-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measures.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any grease leaking from the robot</w:t>
                            </w:r>
                            <w:r>
                              <w:rPr>
                                <w:rFonts w:ascii="MS PGothic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arm?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After cleaning, replenish the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grease.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914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21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there any abnormality in the pneumatic system? Are there any air leaks, drain clogging or hose damage? Is the air source</w:t>
                            </w:r>
                            <w:r>
                              <w:rPr>
                                <w:rFonts w:ascii="MS PGothic"/>
                                <w:spacing w:val="-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normal?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line="181" w:lineRule="exact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Drain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MS PGothic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drainage,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remedy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MS PGothic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air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leaks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(replace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part).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7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After turning the power ON (Turn the power ON while monitoring the</w:t>
                            </w:r>
                            <w:r>
                              <w:rPr>
                                <w:rFonts w:ascii="MS PGothic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robot.)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6" w:right="32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there any abnormal motion or abnormal noise when the power is turned</w:t>
                            </w:r>
                            <w:r>
                              <w:rPr>
                                <w:rFonts w:ascii="MS PGothic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ON?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Follow the troubleshooting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section.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78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During operation (try running with an original</w:t>
                            </w:r>
                            <w:r>
                              <w:rPr>
                                <w:rFonts w:ascii="MS PGothic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program)</w:t>
                            </w:r>
                          </w:p>
                        </w:tc>
                      </w:tr>
                      <w:tr w:rsidR="00DB22F4" w:rsidTr="000D1A13">
                        <w:trPr>
                          <w:trHeight w:hRule="exact" w:val="168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1363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Check whether the movement points are deviated? Check the following points if there is any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deviation.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line="176" w:lineRule="exact"/>
                              <w:ind w:left="76" w:right="539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1. Are any installation bolts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  <w:p w:rsidR="00DB22F4" w:rsidRDefault="00DB22F4" w:rsidP="00DB22F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8"/>
                              </w:tabs>
                              <w:spacing w:line="200" w:lineRule="exact"/>
                              <w:ind w:firstLine="0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hand installation section bolts</w:t>
                            </w:r>
                            <w:r>
                              <w:rPr>
                                <w:rFonts w:ascii="MS PGothic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  <w:p w:rsidR="00DB22F4" w:rsidRDefault="00DB22F4" w:rsidP="00DB22F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8"/>
                              </w:tabs>
                              <w:spacing w:line="200" w:lineRule="exact"/>
                              <w:ind w:left="237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the positions of the jigs other than the robot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deviated?</w:t>
                            </w:r>
                          </w:p>
                          <w:p w:rsidR="00DB22F4" w:rsidRDefault="00DB22F4" w:rsidP="00DB22F4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8"/>
                              </w:tabs>
                              <w:spacing w:before="21" w:line="200" w:lineRule="exact"/>
                              <w:ind w:right="942" w:firstLine="0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positional deviation cannot be corrected, refer to "Troubleshooting", check and</w:t>
                            </w:r>
                            <w:r>
                              <w:rPr>
                                <w:rFonts w:ascii="MS PGothic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remedy.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Follow the troubleshooting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section.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521"/>
                        </w:trPr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52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there any abnormal motion or abnormal</w:t>
                            </w:r>
                            <w:r>
                              <w:rPr>
                                <w:rFonts w:ascii="MS PGothic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noise?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</w:p>
                          <w:p w:rsidR="00DB22F4" w:rsidRDefault="00DB22F4">
                            <w:pPr>
                              <w:pStyle w:val="TableParagraph"/>
                              <w:ind w:right="71"/>
                              <w:jc w:val="right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5"/>
                                <w:sz w:val="16"/>
                              </w:rPr>
                              <w:t>(Visual)</w:t>
                            </w:r>
                          </w:p>
                        </w:tc>
                        <w:tc>
                          <w:tcPr>
                            <w:tcW w:w="3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Follow the troubleshooting</w:t>
                            </w:r>
                            <w:r>
                              <w:rPr>
                                <w:rFonts w:ascii="MS PGothic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section.</w:t>
                            </w:r>
                          </w:p>
                        </w:tc>
                      </w:tr>
                    </w:tbl>
                    <w:p w:rsidR="00DB22F4" w:rsidRDefault="00DB22F4" w:rsidP="00DB22F4"/>
                  </w:txbxContent>
                </v:textbox>
                <w10:wrap anchorx="page"/>
              </v:shape>
            </w:pict>
          </mc:Fallback>
        </mc:AlternateContent>
      </w:r>
    </w:p>
    <w:p w:rsidR="00DB22F4" w:rsidRDefault="00DB22F4">
      <w:pPr>
        <w:spacing w:after="200" w:line="276" w:lineRule="auto"/>
      </w:pPr>
      <w:r>
        <w:br w:type="page"/>
      </w:r>
    </w:p>
    <w:p w:rsidR="00DB22F4" w:rsidRDefault="00DB22F4" w:rsidP="00DB22F4">
      <w:pPr>
        <w:pStyle w:val="Kop2"/>
      </w:pPr>
      <w:proofErr w:type="spellStart"/>
      <w:r>
        <w:lastRenderedPageBreak/>
        <w:t>Periodic</w:t>
      </w:r>
      <w:proofErr w:type="spellEnd"/>
      <w:r>
        <w:rPr>
          <w:spacing w:val="-10"/>
        </w:rPr>
        <w:t xml:space="preserve"> </w:t>
      </w:r>
      <w:proofErr w:type="spellStart"/>
      <w:r>
        <w:t>inspection</w:t>
      </w:r>
      <w:proofErr w:type="spellEnd"/>
    </w:p>
    <w:p w:rsidR="00DB22F4" w:rsidRPr="00075952" w:rsidRDefault="00DB22F4" w:rsidP="00075952">
      <w:pPr>
        <w:pStyle w:val="Geenafstand"/>
      </w:pPr>
      <w:r>
        <w:t xml:space="preserve">Carry out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procedures </w:t>
      </w:r>
      <w:proofErr w:type="spellStart"/>
      <w:r>
        <w:t>given</w:t>
      </w:r>
      <w:proofErr w:type="spellEnd"/>
      <w:r>
        <w:t xml:space="preserve"> in </w:t>
      </w:r>
      <w:proofErr w:type="spellStart"/>
      <w:r w:rsidRPr="00075952">
        <w:t>Table</w:t>
      </w:r>
      <w:proofErr w:type="spellEnd"/>
      <w:r w:rsidRPr="00075952">
        <w:t xml:space="preserve"> 5-2.</w:t>
      </w:r>
      <w:bookmarkStart w:id="2" w:name="_bookmark65"/>
      <w:bookmarkEnd w:id="2"/>
    </w:p>
    <w:p w:rsidR="00075952" w:rsidRDefault="00075952" w:rsidP="00075952">
      <w:pPr>
        <w:pStyle w:val="Geenafstand"/>
      </w:pPr>
    </w:p>
    <w:p w:rsidR="00DB22F4" w:rsidRPr="00BD7FDA" w:rsidRDefault="00075952" w:rsidP="00075952">
      <w:pPr>
        <w:pStyle w:val="Geenafstand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BC50A" wp14:editId="6B82BA11">
                <wp:simplePos x="0" y="0"/>
                <wp:positionH relativeFrom="page">
                  <wp:posOffset>862642</wp:posOffset>
                </wp:positionH>
                <wp:positionV relativeFrom="paragraph">
                  <wp:posOffset>187301</wp:posOffset>
                </wp:positionV>
                <wp:extent cx="6036945" cy="3683072"/>
                <wp:effectExtent l="0" t="0" r="1905" b="1270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945" cy="3683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98"/>
                              <w:gridCol w:w="4697"/>
                              <w:gridCol w:w="3797"/>
                            </w:tblGrid>
                            <w:tr w:rsidR="00DB22F4" w:rsidTr="00075952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3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59" w:right="140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Procedure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3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Inspection item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(details)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3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Remedies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23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line="201" w:lineRule="exact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Monthly inspection</w:t>
                                  </w:r>
                                  <w:r>
                                    <w:rPr>
                                      <w:rFonts w:ascii="MS PGothic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bolts or screws on the robot arm</w:t>
                                  </w:r>
                                  <w:r>
                                    <w:rPr>
                                      <w:rFonts w:ascii="MS PGothic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5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bolts.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18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38" w:line="202" w:lineRule="exact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Are any of the connector fixing screws or terminal block terminal screws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loose?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Securely tighten the</w:t>
                                  </w:r>
                                  <w:r>
                                    <w:rPr>
                                      <w:rFonts w:ascii="MS PGothic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screws.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720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6" w:right="271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Remove the cover at each section, and check the cables for wear damage and adherence of foreign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matter.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 w:line="204" w:lineRule="exact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Check and eliminate the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cause.</w:t>
                                  </w:r>
                                </w:p>
                                <w:p w:rsidR="00DB22F4" w:rsidRDefault="00DB22F4">
                                  <w:pPr>
                                    <w:pStyle w:val="TableParagraph"/>
                                    <w:spacing w:before="20" w:line="202" w:lineRule="exact"/>
                                    <w:ind w:left="74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cables are severely damaged, contact the Mitsubishi Service</w:t>
                                  </w:r>
                                  <w:r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Department.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3-month inspection</w:t>
                                  </w:r>
                                  <w:r>
                                    <w:rPr>
                                      <w:rFonts w:ascii="MS PGothic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407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timing belt tension</w:t>
                                  </w:r>
                                  <w:r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abnormal?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5" w:right="525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timing belt is loose or too tense, adjust</w:t>
                                  </w:r>
                                  <w:r>
                                    <w:rPr>
                                      <w:rFonts w:ascii="MS PGothic"/>
                                      <w:spacing w:val="-2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6-month inspection</w:t>
                                  </w:r>
                                  <w:r>
                                    <w:rPr>
                                      <w:rFonts w:ascii="MS PGothic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Is the friction at the timing belt teeth</w:t>
                                  </w:r>
                                  <w:r>
                                    <w:rPr>
                                      <w:rFonts w:ascii="MS PGothic"/>
                                      <w:spacing w:val="-1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severe?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4" w:right="346" w:firstLine="1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If the teeth are missing or severe friction is found, replace the timing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belt.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Yearly inspection</w:t>
                                  </w:r>
                                  <w:r>
                                    <w:rPr>
                                      <w:rFonts w:ascii="MS PGothic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 w:right="32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Replace the backup battery in the robot</w:t>
                                  </w:r>
                                  <w:r>
                                    <w:rPr>
                                      <w:rFonts w:ascii="MS PGothic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arm.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42" w:line="200" w:lineRule="exact"/>
                                    <w:ind w:left="74" w:right="278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Exchange it referring to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 xml:space="preserve"> "5.3.5 Replacing the backup battery" on page</w:t>
                                  </w:r>
                                  <w:r w:rsidRPr="00DB22F4">
                                    <w:rPr>
                                      <w:rFonts w:ascii="MS PGothic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54.</w:t>
                                  </w:r>
                                </w:p>
                              </w:tc>
                            </w:tr>
                            <w:tr w:rsidR="00DB22F4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949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3"/>
                                    <w:ind w:left="74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2-year inspection</w:t>
                                  </w:r>
                                  <w:r>
                                    <w:rPr>
                                      <w:rFonts w:ascii="MS PGothic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items</w:t>
                                  </w:r>
                                </w:p>
                              </w:tc>
                            </w:tr>
                            <w:tr w:rsidR="00DB22F4" w:rsidTr="00075952">
                              <w:trPr>
                                <w:trHeight w:hRule="exact" w:val="497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jc w:val="center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w w:val="98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DB22F4" w:rsidRDefault="00DB22F4">
                                  <w:pPr>
                                    <w:pStyle w:val="TableParagraph"/>
                                    <w:spacing w:before="16"/>
                                    <w:ind w:left="7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Lubricate the grease at the harmonic reduction gears for each</w:t>
                                  </w:r>
                                  <w:r>
                                    <w:rPr>
                                      <w:rFonts w:ascii="MS PGothic"/>
                                      <w:spacing w:val="-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axis.</w:t>
                                  </w:r>
                                </w:p>
                              </w:tc>
                              <w:tc>
                                <w:tcPr>
                                  <w:tcW w:w="37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075952" w:rsidRDefault="00DB22F4">
                                  <w:pPr>
                                    <w:pStyle w:val="TableParagraph"/>
                                    <w:spacing w:before="16"/>
                                    <w:ind w:left="75"/>
                                    <w:rPr>
                                      <w:rFonts w:ascii="MS PGothic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>Lublicate</w:t>
                                  </w:r>
                                  <w:proofErr w:type="spellEnd"/>
                                  <w:r>
                                    <w:rPr>
                                      <w:rFonts w:ascii="MS PGothic"/>
                                      <w:sz w:val="16"/>
                                    </w:rPr>
                                    <w:t xml:space="preserve"> it referring to 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"5.3.4 Lubrication" on page</w:t>
                                  </w:r>
                                </w:p>
                                <w:p w:rsidR="00DB22F4" w:rsidRDefault="00DB22F4" w:rsidP="00075952">
                                  <w:pPr>
                                    <w:pStyle w:val="TableParagraph"/>
                                    <w:spacing w:before="16"/>
                                    <w:rPr>
                                      <w:rFonts w:ascii="MS PGothic" w:eastAsia="MS PGothic" w:hAnsi="MS PGothic" w:cs="MS PGothic"/>
                                      <w:sz w:val="16"/>
                                      <w:szCs w:val="16"/>
                                    </w:rPr>
                                  </w:pPr>
                                  <w:r w:rsidRPr="00DB22F4">
                                    <w:rPr>
                                      <w:rFonts w:ascii="MS PGothic"/>
                                      <w:spacing w:val="-14"/>
                                      <w:sz w:val="16"/>
                                    </w:rPr>
                                    <w:t xml:space="preserve"> </w:t>
                                  </w:r>
                                  <w:r w:rsidRPr="00DB22F4">
                                    <w:rPr>
                                      <w:rFonts w:ascii="MS PGothic"/>
                                      <w:sz w:val="16"/>
                                    </w:rPr>
                                    <w:t>52.</w:t>
                                  </w:r>
                                </w:p>
                              </w:tc>
                            </w:tr>
                          </w:tbl>
                          <w:p w:rsidR="00DB22F4" w:rsidRDefault="00DB22F4" w:rsidP="00DB22F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1" o:spid="_x0000_s1027" type="#_x0000_t202" style="position:absolute;margin-left:67.9pt;margin-top:14.75pt;width:475.35pt;height:2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98"/>
                        <w:gridCol w:w="4697"/>
                        <w:gridCol w:w="3797"/>
                      </w:tblGrid>
                      <w:tr w:rsidR="00DB22F4" w:rsidTr="00075952">
                        <w:trPr>
                          <w:trHeight w:hRule="exact" w:val="319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3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59" w:right="140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Procedure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3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Inspection item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(details)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3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Remedies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23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line="201" w:lineRule="exact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Monthly inspection</w:t>
                            </w:r>
                            <w:r>
                              <w:rPr>
                                <w:rFonts w:ascii="MS PGothic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21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bolts or screws on the robot arm</w:t>
                            </w:r>
                            <w:r>
                              <w:rPr>
                                <w:rFonts w:ascii="MS PGothic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5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bolts.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18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38" w:line="202" w:lineRule="exact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Are any of the connector fixing screws or terminal block terminal screws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loose?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Securely tighten the</w:t>
                            </w:r>
                            <w:r>
                              <w:rPr>
                                <w:rFonts w:ascii="MS PGothic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screws.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720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6" w:right="271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Remove the cover at each section, and check the cables for wear damage and adherence of foreign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matter.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 w:line="204" w:lineRule="exact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Check and eliminate the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cause.</w:t>
                            </w:r>
                          </w:p>
                          <w:p w:rsidR="00DB22F4" w:rsidRDefault="00DB22F4">
                            <w:pPr>
                              <w:pStyle w:val="TableParagraph"/>
                              <w:spacing w:before="20" w:line="202" w:lineRule="exact"/>
                              <w:ind w:left="74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cables are severely damaged, contact the Mitsubishi Service</w:t>
                            </w:r>
                            <w:r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Department.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22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3-month inspection</w:t>
                            </w:r>
                            <w:r>
                              <w:rPr>
                                <w:rFonts w:ascii="MS PGothic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407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timing belt tension</w:t>
                            </w:r>
                            <w:r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abnormal?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5" w:right="525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timing belt is loose or too tense, adjust</w:t>
                            </w:r>
                            <w:r>
                              <w:rPr>
                                <w:rFonts w:ascii="MS PGothic"/>
                                <w:spacing w:val="-2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6-month inspection</w:t>
                            </w:r>
                            <w:r>
                              <w:rPr>
                                <w:rFonts w:ascii="MS PGothic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21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Is the friction at the timing belt teeth</w:t>
                            </w:r>
                            <w:r>
                              <w:rPr>
                                <w:rFonts w:ascii="MS PGothic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severe?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4" w:right="346" w:firstLine="1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If the teeth are missing or severe friction is found, replace the timing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belt.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Yearly inspection</w:t>
                            </w:r>
                            <w:r>
                              <w:rPr>
                                <w:rFonts w:ascii="MS PGothic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521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 w:right="32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Replace the backup battery in the robot</w:t>
                            </w:r>
                            <w:r>
                              <w:rPr>
                                <w:rFonts w:ascii="MS PGothic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arm.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42" w:line="200" w:lineRule="exact"/>
                              <w:ind w:left="74" w:right="278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Exchange it referring to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 xml:space="preserve"> "5.3.5 Replacing the backup battery" on page</w:t>
                            </w:r>
                            <w:r w:rsidRPr="00DB22F4">
                              <w:rPr>
                                <w:rFonts w:ascii="MS PGothic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54.</w:t>
                            </w:r>
                          </w:p>
                        </w:tc>
                      </w:tr>
                      <w:tr w:rsidR="00DB22F4">
                        <w:trPr>
                          <w:trHeight w:hRule="exact" w:val="319"/>
                        </w:trPr>
                        <w:tc>
                          <w:tcPr>
                            <w:tcW w:w="949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3"/>
                              <w:ind w:left="74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2-year inspection</w:t>
                            </w:r>
                            <w:r>
                              <w:rPr>
                                <w:rFonts w:ascii="MS PGothic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items</w:t>
                            </w:r>
                          </w:p>
                        </w:tc>
                      </w:tr>
                      <w:tr w:rsidR="00DB22F4" w:rsidTr="00075952">
                        <w:trPr>
                          <w:trHeight w:hRule="exact" w:val="497"/>
                        </w:trPr>
                        <w:tc>
                          <w:tcPr>
                            <w:tcW w:w="9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jc w:val="center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w w:val="98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DB22F4" w:rsidRDefault="00DB22F4">
                            <w:pPr>
                              <w:pStyle w:val="TableParagraph"/>
                              <w:spacing w:before="16"/>
                              <w:ind w:left="7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S PGothic"/>
                                <w:sz w:val="16"/>
                              </w:rPr>
                              <w:t>Lubricate the grease at the harmonic reduction gears for each</w:t>
                            </w:r>
                            <w:r>
                              <w:rPr>
                                <w:rFonts w:ascii="MS PGothic"/>
                                <w:spacing w:val="-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MS PGothic"/>
                                <w:sz w:val="16"/>
                              </w:rPr>
                              <w:t>axis.</w:t>
                            </w:r>
                          </w:p>
                        </w:tc>
                        <w:tc>
                          <w:tcPr>
                            <w:tcW w:w="37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075952" w:rsidRDefault="00DB22F4">
                            <w:pPr>
                              <w:pStyle w:val="TableParagraph"/>
                              <w:spacing w:before="16"/>
                              <w:ind w:left="75"/>
                              <w:rPr>
                                <w:rFonts w:ascii="MS PGothic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MS PGothic"/>
                                <w:sz w:val="16"/>
                              </w:rPr>
                              <w:t>Lublicate</w:t>
                            </w:r>
                            <w:proofErr w:type="spellEnd"/>
                            <w:r>
                              <w:rPr>
                                <w:rFonts w:ascii="MS PGothic"/>
                                <w:sz w:val="16"/>
                              </w:rPr>
                              <w:t xml:space="preserve"> it referring to 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"5.3.4 Lubrication" on page</w:t>
                            </w:r>
                          </w:p>
                          <w:p w:rsidR="00DB22F4" w:rsidRDefault="00DB22F4" w:rsidP="00075952">
                            <w:pPr>
                              <w:pStyle w:val="TableParagraph"/>
                              <w:spacing w:before="16"/>
                              <w:rPr>
                                <w:rFonts w:ascii="MS PGothic" w:eastAsia="MS PGothic" w:hAnsi="MS PGothic" w:cs="MS PGothic"/>
                                <w:sz w:val="16"/>
                                <w:szCs w:val="16"/>
                              </w:rPr>
                            </w:pPr>
                            <w:r w:rsidRPr="00DB22F4">
                              <w:rPr>
                                <w:rFonts w:ascii="MS PGothic"/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 w:rsidRPr="00DB22F4">
                              <w:rPr>
                                <w:rFonts w:ascii="MS PGothic"/>
                                <w:sz w:val="16"/>
                              </w:rPr>
                              <w:t>52.</w:t>
                            </w:r>
                          </w:p>
                        </w:tc>
                      </w:tr>
                    </w:tbl>
                    <w:p w:rsidR="00DB22F4" w:rsidRDefault="00DB22F4" w:rsidP="00DB22F4"/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B22F4">
        <w:t>Table</w:t>
      </w:r>
      <w:proofErr w:type="spellEnd"/>
      <w:r w:rsidR="00DB22F4">
        <w:t xml:space="preserve"> 5-2 </w:t>
      </w:r>
      <w:r w:rsidR="00DB22F4">
        <w:rPr>
          <w:rFonts w:ascii="SimSun" w:eastAsia="SimSun" w:hAnsi="SimSun" w:cs="SimSun" w:hint="eastAsia"/>
        </w:rPr>
        <w:t>：</w:t>
      </w:r>
      <w:r w:rsidR="00DB22F4">
        <w:rPr>
          <w:rFonts w:ascii="MS PGothic" w:eastAsia="MS PGothic" w:hAnsi="MS PGothic" w:cs="MS PGothic"/>
        </w:rPr>
        <w:t xml:space="preserve"> </w:t>
      </w:r>
      <w:proofErr w:type="spellStart"/>
      <w:r w:rsidR="00DB22F4">
        <w:t>Periodic</w:t>
      </w:r>
      <w:proofErr w:type="spellEnd"/>
      <w:r w:rsidR="00DB22F4">
        <w:t xml:space="preserve"> </w:t>
      </w:r>
      <w:proofErr w:type="spellStart"/>
      <w:r w:rsidR="00DB22F4" w:rsidRPr="00075952">
        <w:t>inspection</w:t>
      </w:r>
      <w:proofErr w:type="spellEnd"/>
      <w:r w:rsidR="00DB22F4">
        <w:t xml:space="preserve"> items</w:t>
      </w:r>
      <w:r w:rsidR="00DB22F4">
        <w:rPr>
          <w:spacing w:val="-38"/>
        </w:rPr>
        <w:t xml:space="preserve"> </w:t>
      </w:r>
      <w:r w:rsidR="00DB22F4">
        <w:t>(details)</w:t>
      </w:r>
    </w:p>
    <w:sectPr w:rsidR="00DB22F4" w:rsidRPr="00BD7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PGothic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625"/>
    <w:multiLevelType w:val="hybridMultilevel"/>
    <w:tmpl w:val="ED5A43E4"/>
    <w:lvl w:ilvl="0" w:tplc="F4B69C88">
      <w:start w:val="2"/>
      <w:numFmt w:val="decimal"/>
      <w:lvlText w:val="%1."/>
      <w:lvlJc w:val="left"/>
      <w:pPr>
        <w:ind w:left="76" w:hanging="161"/>
      </w:pPr>
      <w:rPr>
        <w:rFonts w:ascii="MS PGothic" w:eastAsia="MS PGothic" w:hAnsi="MS PGothic" w:hint="default"/>
        <w:w w:val="99"/>
        <w:sz w:val="16"/>
        <w:szCs w:val="16"/>
      </w:rPr>
    </w:lvl>
    <w:lvl w:ilvl="1" w:tplc="95CE771E">
      <w:start w:val="1"/>
      <w:numFmt w:val="bullet"/>
      <w:lvlText w:val="•"/>
      <w:lvlJc w:val="left"/>
      <w:pPr>
        <w:ind w:left="557" w:hanging="161"/>
      </w:pPr>
      <w:rPr>
        <w:rFonts w:hint="default"/>
      </w:rPr>
    </w:lvl>
    <w:lvl w:ilvl="2" w:tplc="17462B54">
      <w:start w:val="1"/>
      <w:numFmt w:val="bullet"/>
      <w:lvlText w:val="•"/>
      <w:lvlJc w:val="left"/>
      <w:pPr>
        <w:ind w:left="1034" w:hanging="161"/>
      </w:pPr>
      <w:rPr>
        <w:rFonts w:hint="default"/>
      </w:rPr>
    </w:lvl>
    <w:lvl w:ilvl="3" w:tplc="C2CEDC3E">
      <w:start w:val="1"/>
      <w:numFmt w:val="bullet"/>
      <w:lvlText w:val="•"/>
      <w:lvlJc w:val="left"/>
      <w:pPr>
        <w:ind w:left="1511" w:hanging="161"/>
      </w:pPr>
      <w:rPr>
        <w:rFonts w:hint="default"/>
      </w:rPr>
    </w:lvl>
    <w:lvl w:ilvl="4" w:tplc="CDC0B478">
      <w:start w:val="1"/>
      <w:numFmt w:val="bullet"/>
      <w:lvlText w:val="•"/>
      <w:lvlJc w:val="left"/>
      <w:pPr>
        <w:ind w:left="1989" w:hanging="161"/>
      </w:pPr>
      <w:rPr>
        <w:rFonts w:hint="default"/>
      </w:rPr>
    </w:lvl>
    <w:lvl w:ilvl="5" w:tplc="D788070C">
      <w:start w:val="1"/>
      <w:numFmt w:val="bullet"/>
      <w:lvlText w:val="•"/>
      <w:lvlJc w:val="left"/>
      <w:pPr>
        <w:ind w:left="2466" w:hanging="161"/>
      </w:pPr>
      <w:rPr>
        <w:rFonts w:hint="default"/>
      </w:rPr>
    </w:lvl>
    <w:lvl w:ilvl="6" w:tplc="96F0F0AE">
      <w:start w:val="1"/>
      <w:numFmt w:val="bullet"/>
      <w:lvlText w:val="•"/>
      <w:lvlJc w:val="left"/>
      <w:pPr>
        <w:ind w:left="2943" w:hanging="161"/>
      </w:pPr>
      <w:rPr>
        <w:rFonts w:hint="default"/>
      </w:rPr>
    </w:lvl>
    <w:lvl w:ilvl="7" w:tplc="E63401E6">
      <w:start w:val="1"/>
      <w:numFmt w:val="bullet"/>
      <w:lvlText w:val="•"/>
      <w:lvlJc w:val="left"/>
      <w:pPr>
        <w:ind w:left="3420" w:hanging="161"/>
      </w:pPr>
      <w:rPr>
        <w:rFonts w:hint="default"/>
      </w:rPr>
    </w:lvl>
    <w:lvl w:ilvl="8" w:tplc="4C4A0B52">
      <w:start w:val="1"/>
      <w:numFmt w:val="bullet"/>
      <w:lvlText w:val="•"/>
      <w:lvlJc w:val="left"/>
      <w:pPr>
        <w:ind w:left="3898" w:hanging="161"/>
      </w:pPr>
      <w:rPr>
        <w:rFonts w:hint="default"/>
      </w:rPr>
    </w:lvl>
  </w:abstractNum>
  <w:abstractNum w:abstractNumId="1">
    <w:nsid w:val="52C47A7E"/>
    <w:multiLevelType w:val="multilevel"/>
    <w:tmpl w:val="049C34C6"/>
    <w:lvl w:ilvl="0">
      <w:start w:val="5"/>
      <w:numFmt w:val="decimal"/>
      <w:lvlText w:val="%1"/>
      <w:lvlJc w:val="left"/>
      <w:pPr>
        <w:ind w:left="853" w:hanging="4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82" w:hanging="488"/>
      </w:pPr>
      <w:rPr>
        <w:rFonts w:ascii="MS PGothic" w:eastAsia="MS PGothic" w:hAnsi="MS PGothic" w:hint="default"/>
        <w:spacing w:val="-2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752" w:hanging="4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16" w:hanging="4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80" w:hanging="4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4" w:hanging="4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8" w:hanging="4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72" w:hanging="48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DA"/>
    <w:rsid w:val="00075952"/>
    <w:rsid w:val="00086C04"/>
    <w:rsid w:val="000D1A13"/>
    <w:rsid w:val="00523C58"/>
    <w:rsid w:val="00564B7B"/>
    <w:rsid w:val="00616E5E"/>
    <w:rsid w:val="00811620"/>
    <w:rsid w:val="00854FC3"/>
    <w:rsid w:val="00944A62"/>
    <w:rsid w:val="00B452CC"/>
    <w:rsid w:val="00BD7FDA"/>
    <w:rsid w:val="00C43E95"/>
    <w:rsid w:val="00D711EB"/>
    <w:rsid w:val="00DB22F4"/>
    <w:rsid w:val="00DE2642"/>
    <w:rsid w:val="00F26EFC"/>
    <w:rsid w:val="00F9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7FDA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D7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7F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22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D7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D7FDA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DB22F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DB22F4"/>
    <w:pPr>
      <w:widowControl w:val="0"/>
    </w:pPr>
    <w:rPr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2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ttetekst">
    <w:name w:val="Body Text"/>
    <w:basedOn w:val="Standaard"/>
    <w:link w:val="PlattetekstChar"/>
    <w:uiPriority w:val="1"/>
    <w:qFormat/>
    <w:rsid w:val="00DB22F4"/>
    <w:pPr>
      <w:widowControl w:val="0"/>
      <w:ind w:left="641"/>
    </w:pPr>
    <w:rPr>
      <w:rFonts w:ascii="MS PGothic" w:eastAsia="MS PGothic" w:hAnsi="MS PGothic"/>
      <w:sz w:val="20"/>
      <w:szCs w:val="20"/>
      <w:lang w:val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DB22F4"/>
    <w:rPr>
      <w:rFonts w:ascii="MS PGothic" w:eastAsia="MS PGothic" w:hAnsi="MS PGothic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D7FDA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D7F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7F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22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D7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D7FDA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DB22F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DB22F4"/>
    <w:pPr>
      <w:widowControl w:val="0"/>
    </w:pPr>
    <w:rPr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2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ttetekst">
    <w:name w:val="Body Text"/>
    <w:basedOn w:val="Standaard"/>
    <w:link w:val="PlattetekstChar"/>
    <w:uiPriority w:val="1"/>
    <w:qFormat/>
    <w:rsid w:val="00DB22F4"/>
    <w:pPr>
      <w:widowControl w:val="0"/>
      <w:ind w:left="641"/>
    </w:pPr>
    <w:rPr>
      <w:rFonts w:ascii="MS PGothic" w:eastAsia="MS PGothic" w:hAnsi="MS PGothic"/>
      <w:sz w:val="20"/>
      <w:szCs w:val="20"/>
      <w:lang w:val="en-US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DB22F4"/>
    <w:rPr>
      <w:rFonts w:ascii="MS PGothic" w:eastAsia="MS PGothic" w:hAnsi="MS PGothic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van Alen</dc:creator>
  <cp:lastModifiedBy>Remco van Alen</cp:lastModifiedBy>
  <cp:revision>12</cp:revision>
  <dcterms:created xsi:type="dcterms:W3CDTF">2015-10-06T08:45:00Z</dcterms:created>
  <dcterms:modified xsi:type="dcterms:W3CDTF">2015-10-19T12:48:00Z</dcterms:modified>
</cp:coreProperties>
</file>