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10" w:rsidRDefault="00A72793" w:rsidP="00A72793">
      <w:pPr>
        <w:pStyle w:val="Kop1"/>
      </w:pPr>
      <w:r>
        <w:t>Communicatie</w:t>
      </w:r>
    </w:p>
    <w:p w:rsidR="001E4AED" w:rsidRDefault="001E4AED" w:rsidP="001E4AED">
      <w:r>
        <w:t>Voor de communicatie tussen teamleden is een Whatsapp groep aangemaakt te kunnen</w:t>
      </w:r>
      <w:r w:rsidR="0041313C">
        <w:t xml:space="preserve"> communiceren</w:t>
      </w:r>
      <w:r>
        <w:t xml:space="preserve"> </w:t>
      </w:r>
      <w:r w:rsidR="007141A1">
        <w:t>b</w:t>
      </w:r>
      <w:r>
        <w:t>uiten de contact uren.</w:t>
      </w:r>
      <w:r w:rsidR="00096A6A">
        <w:t xml:space="preserve"> Verder zullen documenten worden uitgewisseld via Dropbox en code via Git.</w:t>
      </w:r>
    </w:p>
    <w:p w:rsidR="00096A6A" w:rsidRDefault="00604BBE" w:rsidP="001E4AED">
      <w:r>
        <w:t>De documentatie die van belang is voor Willy Konings zal aan haar worden aangeleverd via haar Email</w:t>
      </w:r>
      <w:r w:rsidR="00096A6A">
        <w:t>.</w:t>
      </w:r>
    </w:p>
    <w:p w:rsidR="00096A6A" w:rsidRDefault="00096A6A" w:rsidP="001E4AED">
      <w:r>
        <w:t>Deze documentatie zal ook naar Leon Bronckers gestuur</w:t>
      </w:r>
      <w:r w:rsidR="00937999">
        <w:t>d worden. Daarbij is er iedere d</w:t>
      </w:r>
      <w:r>
        <w:t>onderdag om 12 uur een bijeenkomst met Leon.</w:t>
      </w:r>
    </w:p>
    <w:p w:rsidR="009E2E71" w:rsidRPr="001E4AED" w:rsidRDefault="009E2E71" w:rsidP="001E4AED">
      <w:r>
        <w:t>De Email gegevens van alle betrokkenen zijn omschreven in het hoofdstuk: Projectorganisatie.</w:t>
      </w:r>
    </w:p>
    <w:p w:rsidR="00A72793" w:rsidRDefault="00A72793" w:rsidP="00A72793">
      <w:pPr>
        <w:pStyle w:val="Kop1"/>
      </w:pPr>
      <w:r>
        <w:t>Kwaliteit</w:t>
      </w:r>
    </w:p>
    <w:p w:rsidR="00822797" w:rsidRDefault="00822797" w:rsidP="00822797">
      <w:r>
        <w:t>De kwaliteit van het onderzoek wordt gewaarborgd door middel van triangulatie. Dit zal inhouden dat de bevindingen theoretisch en praktisch ondersteund kunnen worden.</w:t>
      </w:r>
    </w:p>
    <w:p w:rsidR="00BC4BF9" w:rsidRPr="00822797" w:rsidRDefault="00BC4BF9" w:rsidP="00822797">
      <w:r>
        <w:t>Op het gebied van code zal een standaard worden vastgesteld wannee</w:t>
      </w:r>
      <w:r w:rsidR="00937999">
        <w:t>r is besloten welke programmeer</w:t>
      </w:r>
      <w:r>
        <w:t xml:space="preserve">taal gebruikt zal worden voor de robotarm. </w:t>
      </w:r>
      <w:r w:rsidR="007A23C4">
        <w:t>Ook zal deze code op een wekelijkse basis gecontroleerd worden door de teamleden.</w:t>
      </w:r>
    </w:p>
    <w:p w:rsidR="005C5DBF" w:rsidRDefault="00A72793" w:rsidP="005C5DBF">
      <w:pPr>
        <w:pStyle w:val="Kop2"/>
      </w:pPr>
      <w:r>
        <w:t>Definition of Done</w:t>
      </w:r>
    </w:p>
    <w:p w:rsidR="005C5DBF" w:rsidRDefault="005C5DBF" w:rsidP="005C5DBF">
      <w:r>
        <w:t xml:space="preserve">Het onderzoek is voltooid wanneer de deelvragen beantwoord zijn en een gekozen functie is geïmplementeerd met behulp van de aangeleverde </w:t>
      </w:r>
      <w:r w:rsidR="00937999">
        <w:t>r</w:t>
      </w:r>
      <w:r w:rsidR="00BC4BF9">
        <w:t>obotarm</w:t>
      </w:r>
      <w:r>
        <w:t>.</w:t>
      </w:r>
    </w:p>
    <w:p w:rsidR="005C5DBF" w:rsidRPr="005C5DBF" w:rsidRDefault="005C5DBF" w:rsidP="005C5DBF">
      <w:r>
        <w:t>De deelvragen worden als beantwoord beschouwd wanneer de vraag is beantwoord op het theoretische vlak en deze uitgevoerd kan worden met code.</w:t>
      </w:r>
    </w:p>
    <w:p w:rsidR="009F037E" w:rsidRDefault="00A72793" w:rsidP="009F037E">
      <w:pPr>
        <w:pStyle w:val="Kop1"/>
      </w:pPr>
      <w:r>
        <w:t xml:space="preserve">Risico’s </w:t>
      </w:r>
    </w:p>
    <w:p w:rsidR="009F037E" w:rsidRPr="009F037E" w:rsidRDefault="009F037E" w:rsidP="008E00DE">
      <w:r>
        <w:t xml:space="preserve">Om risico’s voor het project in </w:t>
      </w:r>
      <w:r w:rsidR="005E129C">
        <w:t>kaart te brengen is een risico a</w:t>
      </w:r>
      <w:r>
        <w:t>nalyse gemaakt. Deze is gemaakt door risico’s en gevolgen uit te splitsen. Vervolgens worden deze toegepast in de onderstaande analyse:</w:t>
      </w:r>
    </w:p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2285"/>
        <w:gridCol w:w="1198"/>
        <w:gridCol w:w="1198"/>
        <w:gridCol w:w="2111"/>
        <w:gridCol w:w="2496"/>
      </w:tblGrid>
      <w:tr w:rsidR="008E00DE" w:rsidTr="008E0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00DE" w:rsidRDefault="008E00DE" w:rsidP="00822982">
            <w:r>
              <w:t>Omschrijving</w:t>
            </w:r>
          </w:p>
        </w:tc>
        <w:tc>
          <w:tcPr>
            <w:tcW w:w="0" w:type="auto"/>
          </w:tcPr>
          <w:p w:rsidR="008E00DE" w:rsidRDefault="008E00D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tcW w:w="0" w:type="auto"/>
          </w:tcPr>
          <w:p w:rsidR="008E00DE" w:rsidRDefault="008E00D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Gevolg</w:t>
            </w:r>
          </w:p>
        </w:tc>
        <w:tc>
          <w:tcPr>
            <w:tcW w:w="0" w:type="auto"/>
          </w:tcPr>
          <w:p w:rsidR="008E00DE" w:rsidRDefault="008E00D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Preventieve Maatregelen</w:t>
            </w:r>
          </w:p>
        </w:tc>
        <w:tc>
          <w:tcPr>
            <w:tcW w:w="0" w:type="auto"/>
          </w:tcPr>
          <w:p w:rsidR="008E00DE" w:rsidRDefault="008E00D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Collectieve Maatregelen</w:t>
            </w:r>
          </w:p>
        </w:tc>
      </w:tr>
      <w:tr w:rsidR="008E00DE" w:rsidTr="008E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8E00DE" w:rsidRDefault="008E00DE" w:rsidP="001D3E21">
            <w:r>
              <w:t>Niet meer functioneren van de robotarm.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E00DE" w:rsidRDefault="008E00D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Laag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E00DE" w:rsidRDefault="008E00D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00DE" w:rsidRDefault="008E00DE" w:rsidP="008E0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robotarm dagelijks controleren voor het gebruik.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00DE" w:rsidRDefault="008E00DE" w:rsidP="001D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ontact opnemen met de fabrikant voor reparatie.</w:t>
            </w:r>
          </w:p>
        </w:tc>
      </w:tr>
      <w:tr w:rsidR="008E00DE" w:rsidTr="008E0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8E00DE" w:rsidRDefault="008E00DE" w:rsidP="00822982">
            <w:r>
              <w:t>Onvoldoende documentatie over een onderdeel beschikbaar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E00DE" w:rsidRDefault="008E00D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E00DE" w:rsidRDefault="008E00D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Gemiddeld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00DE" w:rsidRDefault="005342C3" w:rsidP="005342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Inventariseren van beschikbare documentatie.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00DE" w:rsidRDefault="005342C3" w:rsidP="00F523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Contact op nemen met de fabrikant over handleidingen en verdere informatie.</w:t>
            </w:r>
          </w:p>
        </w:tc>
      </w:tr>
      <w:tr w:rsidR="008E00DE" w:rsidTr="008E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8E00DE" w:rsidRDefault="008E00DE" w:rsidP="00822982">
            <w:r>
              <w:t>Trage ondersteuning door de leverancier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E00DE" w:rsidRDefault="008E00D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Laag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E00DE" w:rsidRDefault="008E00D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00DE" w:rsidRDefault="00865B19" w:rsidP="00F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 snel mogelijk actie ondernemen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E00DE" w:rsidRDefault="00865B19" w:rsidP="00F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Voortgang regelmatig opvragen b</w:t>
            </w:r>
            <w:bookmarkStart w:id="0" w:name="_GoBack"/>
            <w:bookmarkEnd w:id="0"/>
            <w:r>
              <w:t>ij de leverancier.</w:t>
            </w:r>
          </w:p>
        </w:tc>
      </w:tr>
    </w:tbl>
    <w:p w:rsidR="009F037E" w:rsidRPr="009F037E" w:rsidRDefault="009F037E" w:rsidP="009F037E"/>
    <w:sectPr w:rsidR="009F037E" w:rsidRPr="009F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28"/>
    <w:rsid w:val="00096A6A"/>
    <w:rsid w:val="001043B5"/>
    <w:rsid w:val="00152D01"/>
    <w:rsid w:val="001D3E21"/>
    <w:rsid w:val="001E305B"/>
    <w:rsid w:val="001E4AED"/>
    <w:rsid w:val="002E0C1B"/>
    <w:rsid w:val="0041313C"/>
    <w:rsid w:val="00432631"/>
    <w:rsid w:val="004735FC"/>
    <w:rsid w:val="005342C3"/>
    <w:rsid w:val="00547F15"/>
    <w:rsid w:val="005C5DBF"/>
    <w:rsid w:val="005E129C"/>
    <w:rsid w:val="00604BBE"/>
    <w:rsid w:val="007141A1"/>
    <w:rsid w:val="007A23C4"/>
    <w:rsid w:val="007E4EF8"/>
    <w:rsid w:val="00822797"/>
    <w:rsid w:val="00865B19"/>
    <w:rsid w:val="008E00DE"/>
    <w:rsid w:val="00937999"/>
    <w:rsid w:val="009E2E71"/>
    <w:rsid w:val="009F037E"/>
    <w:rsid w:val="00A63C67"/>
    <w:rsid w:val="00A72793"/>
    <w:rsid w:val="00AF6128"/>
    <w:rsid w:val="00BC0736"/>
    <w:rsid w:val="00BC4BF9"/>
    <w:rsid w:val="00F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2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2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7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E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raster3-accent1">
    <w:name w:val="Medium Grid 3 Accent 1"/>
    <w:basedOn w:val="Standaardtabel"/>
    <w:uiPriority w:val="69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earcering1-accent1">
    <w:name w:val="Medium Shading 1 Accent 1"/>
    <w:basedOn w:val="Standaardtabel"/>
    <w:uiPriority w:val="63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2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2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7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E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raster3-accent1">
    <w:name w:val="Medium Grid 3 Accent 1"/>
    <w:basedOn w:val="Standaardtabel"/>
    <w:uiPriority w:val="69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earcering1-accent1">
    <w:name w:val="Medium Shading 1 Accent 1"/>
    <w:basedOn w:val="Standaardtabel"/>
    <w:uiPriority w:val="63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Summeren</dc:creator>
  <cp:keywords/>
  <dc:description/>
  <cp:lastModifiedBy>Bas van Summeren</cp:lastModifiedBy>
  <cp:revision>30</cp:revision>
  <dcterms:created xsi:type="dcterms:W3CDTF">2015-09-14T10:45:00Z</dcterms:created>
  <dcterms:modified xsi:type="dcterms:W3CDTF">2015-09-17T09:31:00Z</dcterms:modified>
</cp:coreProperties>
</file>