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75" w:rsidRDefault="001B3175" w:rsidP="001B3175">
      <w:pPr>
        <w:pStyle w:val="Kop1"/>
      </w:pPr>
      <w:r>
        <w:t>Tussenresul</w:t>
      </w:r>
      <w:r w:rsidR="00AB1AA3">
        <w:t>t</w:t>
      </w:r>
      <w:r>
        <w:t>aten</w:t>
      </w:r>
    </w:p>
    <w:p w:rsidR="00594E39" w:rsidRPr="00594E39" w:rsidRDefault="00594E39" w:rsidP="00594E39">
      <w:r>
        <w:t xml:space="preserve">Gedurende de looptijd van het project zal er </w:t>
      </w:r>
      <w:r w:rsidR="00AB1AA3">
        <w:t>aan gewerkt worden aan de volgende tussen resultaten:</w:t>
      </w:r>
    </w:p>
    <w:p w:rsidR="00A66D06" w:rsidRDefault="00A85741" w:rsidP="00AB1AA3">
      <w:pPr>
        <w:pStyle w:val="Kop2"/>
      </w:pPr>
      <w:r>
        <w:t>Onderzoeksplan</w:t>
      </w:r>
    </w:p>
    <w:p w:rsidR="00AB1AA3" w:rsidRDefault="00AB1AA3" w:rsidP="00AB1AA3">
      <w:r>
        <w:t>Het onderzoeksplan (dit documenten) is het eerste document wat gerealiseerd zal worden. In dit document is te lezen hoe het onderzoek uitgevoerd gaat worden</w:t>
      </w:r>
      <w:r w:rsidR="007647B0">
        <w:t xml:space="preserve"> en wat er onderzocht gaat worden</w:t>
      </w:r>
      <w:r>
        <w:t>. Voor het onderzoeksplan zal een concept versie worden gerealiseerd voor de definitieve versie wordt opgeleverd.</w:t>
      </w:r>
    </w:p>
    <w:p w:rsidR="00A85741" w:rsidRDefault="00A85741" w:rsidP="00AB1AA3">
      <w:pPr>
        <w:pStyle w:val="Kop2"/>
      </w:pPr>
      <w:r>
        <w:t>Onderzoeksrapport</w:t>
      </w:r>
    </w:p>
    <w:p w:rsidR="00AB1AA3" w:rsidRDefault="00AB1AA3" w:rsidP="00AB1AA3">
      <w:r>
        <w:t>In h</w:t>
      </w:r>
      <w:r w:rsidR="00132A13">
        <w:t>et onderzoeksrapport staan de resultaten van het onderzoek. Dit document zal onderbouwd worden met diverse bronnen en bevat de antwoorden op de onderzoeksvragen.</w:t>
      </w:r>
      <w:r w:rsidR="007D60B4">
        <w:t xml:space="preserve"> Veel dit document zal een concept worden getoond alvorens het definitieve document getoond zal worden.</w:t>
      </w:r>
    </w:p>
    <w:p w:rsidR="00132A13" w:rsidRDefault="00132A13" w:rsidP="00132A13">
      <w:pPr>
        <w:pStyle w:val="Kop2"/>
      </w:pPr>
      <w:r>
        <w:t>Robotarm</w:t>
      </w:r>
    </w:p>
    <w:p w:rsidR="00132A13" w:rsidRDefault="00132A13" w:rsidP="00132A13">
      <w:r>
        <w:t xml:space="preserve">De robotarm is het realisatie deel van het </w:t>
      </w:r>
      <w:r w:rsidR="00490C13">
        <w:t>project. Met dit deel zal aangetoond wat er met de resultaten van het onderzoek mogelijk is.</w:t>
      </w:r>
    </w:p>
    <w:p w:rsidR="00344544" w:rsidRDefault="00344544" w:rsidP="00132A13">
      <w:r>
        <w:t>Todo: welke resultaten nog meer?</w:t>
      </w:r>
    </w:p>
    <w:p w:rsidR="00531E14" w:rsidRPr="00AB1AA3" w:rsidRDefault="00531E14" w:rsidP="00132A13">
      <w:r>
        <w:t>Todo: beschrijving uitbreiden</w:t>
      </w:r>
      <w:bookmarkStart w:id="0" w:name="_GoBack"/>
      <w:bookmarkEnd w:id="0"/>
    </w:p>
    <w:p w:rsidR="00132A13" w:rsidRPr="00AB1AA3" w:rsidRDefault="00132A13" w:rsidP="00AB1AA3"/>
    <w:sectPr w:rsidR="00132A13" w:rsidRPr="00AB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80939"/>
    <w:multiLevelType w:val="hybridMultilevel"/>
    <w:tmpl w:val="E0DE5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D"/>
    <w:rsid w:val="0012673D"/>
    <w:rsid w:val="00132A13"/>
    <w:rsid w:val="001B3175"/>
    <w:rsid w:val="00344544"/>
    <w:rsid w:val="00490C13"/>
    <w:rsid w:val="00531E14"/>
    <w:rsid w:val="00594E39"/>
    <w:rsid w:val="007647B0"/>
    <w:rsid w:val="007D60B4"/>
    <w:rsid w:val="00A66D06"/>
    <w:rsid w:val="00A85741"/>
    <w:rsid w:val="00AB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72992-7F14-4249-BD65-E7CFAF8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1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574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B3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594E39"/>
    <w:rPr>
      <w:i/>
      <w:iCs/>
      <w:color w:val="404040" w:themeColor="text1" w:themeTint="BF"/>
    </w:rPr>
  </w:style>
  <w:style w:type="character" w:customStyle="1" w:styleId="Kop2Char">
    <w:name w:val="Kop 2 Char"/>
    <w:basedOn w:val="Standaardalinea-lettertype"/>
    <w:link w:val="Kop2"/>
    <w:uiPriority w:val="9"/>
    <w:rsid w:val="00AB1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Buevink</dc:creator>
  <cp:keywords/>
  <dc:description/>
  <cp:lastModifiedBy>Michiel Buevink</cp:lastModifiedBy>
  <cp:revision>10</cp:revision>
  <dcterms:created xsi:type="dcterms:W3CDTF">2015-09-13T12:28:00Z</dcterms:created>
  <dcterms:modified xsi:type="dcterms:W3CDTF">2015-09-13T19:13:00Z</dcterms:modified>
</cp:coreProperties>
</file>