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E427" w14:textId="35472ACB" w:rsidR="00505865" w:rsidRDefault="005D55E7">
      <w:r w:rsidRPr="005D55E7">
        <w:t>Si rediga lo schema E-</w:t>
      </w:r>
      <w:r>
        <w:t xml:space="preserve">R, la sua ristrutturazione e la traduzione nel modello relazionale del seguente progetto per gestire una applicazione relativa alla gestione di progetti di </w:t>
      </w:r>
      <w:proofErr w:type="gramStart"/>
      <w:r>
        <w:t>un organizzazione</w:t>
      </w:r>
      <w:proofErr w:type="gramEnd"/>
      <w:r>
        <w:t>.</w:t>
      </w:r>
    </w:p>
    <w:p w14:paraId="1826F7C2" w14:textId="026D479A" w:rsidR="005D55E7" w:rsidRDefault="005D55E7">
      <w:r>
        <w:t xml:space="preserve">Del progetto interessano il NOME, DURATA IN ANNI e l’ANNO IN CUI È STATO FINANZIATO IL PROGETTO. I progetti si distinguono in progetti NAZIONALI, finanziati da fondi italiani, e progetti EUROPEI finanziati da fondi della comunità europea. Dei progetti italiani interessa il nome del fondo specifico di finanziamento. Dei progetti Europei interessa un codice che identifica il programma di finanziamento. Ai progetti lavorano dei PARTECIPANTI, che sono caratterizzati dal nome, dal cognome e dal ruolo all’interno della organizzazione. Un partecipante può lavorare a diversi progetti e un progetto ha tipicamente diversi partecipanti. Inoltre, è di interesse conoscere il numero di mesi uomo che ciascun partecipante impegna in ciascun progetto (intero). I progetti prevedono un insieme di MEETING da tenere per discutere lo stato di avanzamento degli stessi. </w:t>
      </w:r>
      <w:proofErr w:type="gramStart"/>
      <w:r>
        <w:t>I meeting</w:t>
      </w:r>
      <w:proofErr w:type="gramEnd"/>
      <w:r>
        <w:t xml:space="preserve"> sono caratterizzati da un Identificativo, dalla data in cui si tengono, dall’ente ospitante e dalla location, specificata dall’indirizzo, identificato da denominazione, città, stato. È di interesse conoscere i partecipanti dell’organizzazione </w:t>
      </w:r>
      <w:proofErr w:type="gramStart"/>
      <w:r>
        <w:t>ai diversi meeting</w:t>
      </w:r>
      <w:proofErr w:type="gramEnd"/>
      <w:r>
        <w:t xml:space="preserve"> e verificare che i partecipanti prendano parte solo ai meeting dei progetti a cui lavorano. Infine, siccome spesso alcuni progetti sono finanziati in sequenza è di interesse memorizzare in modo esplicito quali progetti sono il prosieguo di progetti precedenti.</w:t>
      </w:r>
    </w:p>
    <w:p w14:paraId="547ADF5F" w14:textId="77777777" w:rsidR="00473199" w:rsidRDefault="00473199"/>
    <w:p w14:paraId="642220F9" w14:textId="0A7B5A92" w:rsidR="00473199" w:rsidRPr="005D55E7" w:rsidRDefault="00473199">
      <w:r w:rsidRPr="00473199">
        <w:drawing>
          <wp:inline distT="0" distB="0" distL="0" distR="0" wp14:anchorId="394E5341" wp14:editId="1313137B">
            <wp:extent cx="6231230" cy="2604212"/>
            <wp:effectExtent l="0" t="0" r="0" b="5715"/>
            <wp:docPr id="1961767126" name="Immagine 1" descr="Immagine che contiene diagramma, schizzo,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67126" name="Immagine 1" descr="Immagine che contiene diagramma, schizzo, Disegno tecnico, Piano&#10;&#10;Descrizione generata automaticamente"/>
                    <pic:cNvPicPr/>
                  </pic:nvPicPr>
                  <pic:blipFill>
                    <a:blip r:embed="rId4"/>
                    <a:stretch>
                      <a:fillRect/>
                    </a:stretch>
                  </pic:blipFill>
                  <pic:spPr>
                    <a:xfrm>
                      <a:off x="0" y="0"/>
                      <a:ext cx="6251334" cy="2612614"/>
                    </a:xfrm>
                    <a:prstGeom prst="rect">
                      <a:avLst/>
                    </a:prstGeom>
                  </pic:spPr>
                </pic:pic>
              </a:graphicData>
            </a:graphic>
          </wp:inline>
        </w:drawing>
      </w:r>
    </w:p>
    <w:sectPr w:rsidR="00473199" w:rsidRPr="005D55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34"/>
    <w:rsid w:val="00473199"/>
    <w:rsid w:val="004A23A3"/>
    <w:rsid w:val="00505865"/>
    <w:rsid w:val="005D55E7"/>
    <w:rsid w:val="007166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5B96"/>
  <w15:chartTrackingRefBased/>
  <w15:docId w15:val="{346D529D-2B86-4C23-A29C-D0E5D3FC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237</Words>
  <Characters>1355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ANTONINO PARISI</dc:creator>
  <cp:keywords/>
  <dc:description/>
  <cp:lastModifiedBy>RICCARDO ANTONINO PARISI</cp:lastModifiedBy>
  <cp:revision>2</cp:revision>
  <dcterms:created xsi:type="dcterms:W3CDTF">2023-05-29T14:24:00Z</dcterms:created>
  <dcterms:modified xsi:type="dcterms:W3CDTF">2023-05-29T15:22:00Z</dcterms:modified>
</cp:coreProperties>
</file>