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418C" w14:textId="6D59C538" w:rsidR="000972DF" w:rsidRPr="003B43FE" w:rsidRDefault="003B43FE" w:rsidP="003B43FE">
      <w:pPr>
        <w:pStyle w:val="Citazioneintensa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TUTORIAL DIVISIONE ESPLOSA ALGEBRA RELAZIONALE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D41214F" w14:textId="5F687583" w:rsidR="00C4708E" w:rsidRDefault="003B43F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Fare R1 / R2 significa = </w:t>
      </w:r>
    </w:p>
    <w:p w14:paraId="1E22F082" w14:textId="77777777" w:rsidR="003B43FE" w:rsidRDefault="003B43F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460DBA3A" w14:textId="05460165" w:rsidR="003B43FE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Prima di tutto faccio un prodotto cartesiano tra R1 e R2 e ottengo tutte le possibili combinazioni </w:t>
      </w:r>
      <w:proofErr w:type="gramStart"/>
      <w:r>
        <w:rPr>
          <w:rFonts w:ascii="Garamond" w:hAnsi="Garamond" w:cs="Times New Roman"/>
          <w:kern w:val="0"/>
          <w:sz w:val="24"/>
          <w:szCs w:val="24"/>
        </w:rPr>
        <w:t>col join</w:t>
      </w:r>
      <w:proofErr w:type="gramEnd"/>
      <w:r>
        <w:rPr>
          <w:rFonts w:ascii="Garamond" w:hAnsi="Garamond" w:cs="Times New Roman"/>
          <w:kern w:val="0"/>
          <w:sz w:val="24"/>
          <w:szCs w:val="24"/>
        </w:rPr>
        <w:t>.</w:t>
      </w:r>
    </w:p>
    <w:p w14:paraId="2834A3F5" w14:textId="77777777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60A42D60" w14:textId="27BB4E4B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>( R1 x R2 )</w:t>
      </w:r>
    </w:p>
    <w:p w14:paraId="2E012ECB" w14:textId="77777777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33BD9508" w14:textId="64DA5698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>Poi sottraggo le coppie reali della relazione slave</w:t>
      </w:r>
    </w:p>
    <w:p w14:paraId="728FDE93" w14:textId="77777777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71565802" w14:textId="3C200492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>( ( R1 x R2 ) – R1 )</w:t>
      </w:r>
    </w:p>
    <w:p w14:paraId="70B633F8" w14:textId="77777777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2F812D19" w14:textId="6426EFC8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Ottengo tutte le </w:t>
      </w:r>
      <w:proofErr w:type="spellStart"/>
      <w:r>
        <w:rPr>
          <w:rFonts w:ascii="Garamond" w:hAnsi="Garamond" w:cs="Times New Roman"/>
          <w:kern w:val="0"/>
          <w:sz w:val="24"/>
          <w:szCs w:val="24"/>
        </w:rPr>
        <w:t>tuple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che sono false CHE NON SONO CONTENUTE IN R1. Dunque sottraggo </w:t>
      </w:r>
      <w:proofErr w:type="gramStart"/>
      <w:r>
        <w:rPr>
          <w:rFonts w:ascii="Garamond" w:hAnsi="Garamond" w:cs="Times New Roman"/>
          <w:kern w:val="0"/>
          <w:sz w:val="24"/>
          <w:szCs w:val="24"/>
        </w:rPr>
        <w:t>alla slave</w:t>
      </w:r>
      <w:proofErr w:type="gramEnd"/>
      <w:r>
        <w:rPr>
          <w:rFonts w:ascii="Garamond" w:hAnsi="Garamond" w:cs="Times New Roman"/>
          <w:kern w:val="0"/>
          <w:sz w:val="24"/>
          <w:szCs w:val="24"/>
        </w:rPr>
        <w:t xml:space="preserve"> R1 queste </w:t>
      </w:r>
      <w:proofErr w:type="spellStart"/>
      <w:r>
        <w:rPr>
          <w:rFonts w:ascii="Garamond" w:hAnsi="Garamond" w:cs="Times New Roman"/>
          <w:kern w:val="0"/>
          <w:sz w:val="24"/>
          <w:szCs w:val="24"/>
        </w:rPr>
        <w:t>tuple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false, e ottengo</w:t>
      </w:r>
    </w:p>
    <w:p w14:paraId="07042922" w14:textId="77777777" w:rsidR="00564A79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6CB9CD65" w14:textId="77777777" w:rsidR="00564A79" w:rsidRDefault="00564A79" w:rsidP="00564A7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R1 - </w:t>
      </w:r>
      <w:r>
        <w:rPr>
          <w:rFonts w:ascii="Garamond" w:hAnsi="Garamond" w:cs="Times New Roman"/>
          <w:kern w:val="0"/>
          <w:sz w:val="24"/>
          <w:szCs w:val="24"/>
        </w:rPr>
        <w:t>( ( R1 x R2 ) – R1 )</w:t>
      </w:r>
    </w:p>
    <w:p w14:paraId="5CE31F7E" w14:textId="77777777" w:rsidR="00564A79" w:rsidRDefault="00564A79" w:rsidP="00564A7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6B66BEE4" w14:textId="0BFDEFEC" w:rsidR="00564A79" w:rsidRDefault="00564A79" w:rsidP="00564A7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 xml:space="preserve">Sottraendo le </w:t>
      </w:r>
      <w:proofErr w:type="spellStart"/>
      <w:r>
        <w:rPr>
          <w:rFonts w:ascii="Garamond" w:hAnsi="Garamond" w:cs="Times New Roman"/>
          <w:kern w:val="0"/>
          <w:sz w:val="24"/>
          <w:szCs w:val="24"/>
        </w:rPr>
        <w:t>tuple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che non esistono in R1, rimuovo gli attori che non partecipano a tutte le </w:t>
      </w:r>
      <w:proofErr w:type="spellStart"/>
      <w:r>
        <w:rPr>
          <w:rFonts w:ascii="Garamond" w:hAnsi="Garamond" w:cs="Times New Roman"/>
          <w:kern w:val="0"/>
          <w:sz w:val="24"/>
          <w:szCs w:val="24"/>
        </w:rPr>
        <w:t>tuple</w:t>
      </w:r>
      <w:proofErr w:type="spellEnd"/>
      <w:r>
        <w:rPr>
          <w:rFonts w:ascii="Garamond" w:hAnsi="Garamond" w:cs="Times New Roman"/>
          <w:kern w:val="0"/>
          <w:sz w:val="24"/>
          <w:szCs w:val="24"/>
        </w:rPr>
        <w:t xml:space="preserve"> dell’azione</w:t>
      </w:r>
    </w:p>
    <w:p w14:paraId="54910A05" w14:textId="77777777" w:rsidR="00564A79" w:rsidRDefault="00564A79" w:rsidP="00564A7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63F58EDD" w14:textId="77777777" w:rsidR="00564A79" w:rsidRDefault="00564A79" w:rsidP="00564A7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3DF5C1B8" w14:textId="2F098AE3" w:rsidR="00564A79" w:rsidRPr="003B43FE" w:rsidRDefault="00564A79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sectPr w:rsidR="00564A79" w:rsidRPr="003B43FE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A5A0D"/>
    <w:multiLevelType w:val="hybridMultilevel"/>
    <w:tmpl w:val="BDFE4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903D8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14"/>
  </w:num>
  <w:num w:numId="2" w16cid:durableId="1710837925">
    <w:abstractNumId w:val="9"/>
  </w:num>
  <w:num w:numId="3" w16cid:durableId="1771002242">
    <w:abstractNumId w:val="11"/>
  </w:num>
  <w:num w:numId="4" w16cid:durableId="1296108700">
    <w:abstractNumId w:val="21"/>
  </w:num>
  <w:num w:numId="5" w16cid:durableId="948661506">
    <w:abstractNumId w:val="5"/>
  </w:num>
  <w:num w:numId="6" w16cid:durableId="1056276478">
    <w:abstractNumId w:val="8"/>
  </w:num>
  <w:num w:numId="7" w16cid:durableId="1324699466">
    <w:abstractNumId w:val="19"/>
  </w:num>
  <w:num w:numId="8" w16cid:durableId="1934774237">
    <w:abstractNumId w:val="12"/>
  </w:num>
  <w:num w:numId="9" w16cid:durableId="1714233156">
    <w:abstractNumId w:val="20"/>
  </w:num>
  <w:num w:numId="10" w16cid:durableId="578245938">
    <w:abstractNumId w:val="4"/>
  </w:num>
  <w:num w:numId="11" w16cid:durableId="111411785">
    <w:abstractNumId w:val="10"/>
  </w:num>
  <w:num w:numId="12" w16cid:durableId="719129476">
    <w:abstractNumId w:val="15"/>
  </w:num>
  <w:num w:numId="13" w16cid:durableId="1479227208">
    <w:abstractNumId w:val="17"/>
  </w:num>
  <w:num w:numId="14" w16cid:durableId="2105834808">
    <w:abstractNumId w:val="22"/>
  </w:num>
  <w:num w:numId="15" w16cid:durableId="591401223">
    <w:abstractNumId w:val="1"/>
  </w:num>
  <w:num w:numId="16" w16cid:durableId="1335298927">
    <w:abstractNumId w:val="3"/>
  </w:num>
  <w:num w:numId="17" w16cid:durableId="1171749303">
    <w:abstractNumId w:val="13"/>
  </w:num>
  <w:num w:numId="18" w16cid:durableId="1586454454">
    <w:abstractNumId w:val="16"/>
  </w:num>
  <w:num w:numId="19" w16cid:durableId="1621112640">
    <w:abstractNumId w:val="7"/>
  </w:num>
  <w:num w:numId="20" w16cid:durableId="1697776394">
    <w:abstractNumId w:val="0"/>
  </w:num>
  <w:num w:numId="21" w16cid:durableId="842546641">
    <w:abstractNumId w:val="18"/>
  </w:num>
  <w:num w:numId="22" w16cid:durableId="316425686">
    <w:abstractNumId w:val="2"/>
  </w:num>
  <w:num w:numId="23" w16cid:durableId="459030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72DF"/>
    <w:rsid w:val="000B6406"/>
    <w:rsid w:val="000C0CAF"/>
    <w:rsid w:val="000F53A8"/>
    <w:rsid w:val="001038F3"/>
    <w:rsid w:val="001B3799"/>
    <w:rsid w:val="001B5D73"/>
    <w:rsid w:val="001C5123"/>
    <w:rsid w:val="001D6CED"/>
    <w:rsid w:val="0020477E"/>
    <w:rsid w:val="00224A99"/>
    <w:rsid w:val="0024156C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3B43FE"/>
    <w:rsid w:val="00432118"/>
    <w:rsid w:val="0045448F"/>
    <w:rsid w:val="00482687"/>
    <w:rsid w:val="00491684"/>
    <w:rsid w:val="00493635"/>
    <w:rsid w:val="004B49BF"/>
    <w:rsid w:val="00505865"/>
    <w:rsid w:val="00564A79"/>
    <w:rsid w:val="00584C19"/>
    <w:rsid w:val="00587604"/>
    <w:rsid w:val="005D305E"/>
    <w:rsid w:val="005D5C8E"/>
    <w:rsid w:val="00647E30"/>
    <w:rsid w:val="006716B4"/>
    <w:rsid w:val="006A4EA2"/>
    <w:rsid w:val="006C0BA7"/>
    <w:rsid w:val="006C5CB1"/>
    <w:rsid w:val="00716F47"/>
    <w:rsid w:val="00724485"/>
    <w:rsid w:val="00772598"/>
    <w:rsid w:val="00793E08"/>
    <w:rsid w:val="007C669E"/>
    <w:rsid w:val="007F3250"/>
    <w:rsid w:val="007F76CD"/>
    <w:rsid w:val="00804364"/>
    <w:rsid w:val="00861466"/>
    <w:rsid w:val="0087045B"/>
    <w:rsid w:val="008907DD"/>
    <w:rsid w:val="009036DC"/>
    <w:rsid w:val="0093078B"/>
    <w:rsid w:val="009758D8"/>
    <w:rsid w:val="009F6A7A"/>
    <w:rsid w:val="009F79AF"/>
    <w:rsid w:val="00A5730B"/>
    <w:rsid w:val="00AA225A"/>
    <w:rsid w:val="00AA3717"/>
    <w:rsid w:val="00AB691F"/>
    <w:rsid w:val="00AE47D9"/>
    <w:rsid w:val="00B00052"/>
    <w:rsid w:val="00B15BB7"/>
    <w:rsid w:val="00B95924"/>
    <w:rsid w:val="00BA0956"/>
    <w:rsid w:val="00C02221"/>
    <w:rsid w:val="00C16F32"/>
    <w:rsid w:val="00C219D6"/>
    <w:rsid w:val="00C242E0"/>
    <w:rsid w:val="00C3555F"/>
    <w:rsid w:val="00C4708E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03AE1"/>
    <w:rsid w:val="00D37F75"/>
    <w:rsid w:val="00D73A25"/>
    <w:rsid w:val="00DA2F77"/>
    <w:rsid w:val="00DB7227"/>
    <w:rsid w:val="00DD685F"/>
    <w:rsid w:val="00DF5CD9"/>
    <w:rsid w:val="00E10A73"/>
    <w:rsid w:val="00E178ED"/>
    <w:rsid w:val="00E27591"/>
    <w:rsid w:val="00E27D98"/>
    <w:rsid w:val="00E50F59"/>
    <w:rsid w:val="00E51DCD"/>
    <w:rsid w:val="00E95732"/>
    <w:rsid w:val="00EF4E87"/>
    <w:rsid w:val="00EF75EC"/>
    <w:rsid w:val="00F06F3A"/>
    <w:rsid w:val="00F262B6"/>
    <w:rsid w:val="00F37FA0"/>
    <w:rsid w:val="00F61776"/>
    <w:rsid w:val="00F95648"/>
    <w:rsid w:val="00F95CAA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QLCLAUSE">
    <w:name w:val="SQL CLAUSE"/>
    <w:basedOn w:val="Normale"/>
    <w:link w:val="SQLCLAUSECarattere"/>
    <w:qFormat/>
    <w:rsid w:val="00C4708E"/>
    <w:pPr>
      <w:autoSpaceDE w:val="0"/>
      <w:autoSpaceDN w:val="0"/>
      <w:adjustRightInd w:val="0"/>
      <w:spacing w:after="0" w:line="240" w:lineRule="auto"/>
    </w:pPr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  <w:style w:type="character" w:customStyle="1" w:styleId="SQLCLAUSECarattere">
    <w:name w:val="SQL CLAUSE Carattere"/>
    <w:basedOn w:val="Carpredefinitoparagrafo"/>
    <w:link w:val="SQLCLAUSE"/>
    <w:rsid w:val="00C4708E"/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3</cp:revision>
  <cp:lastPrinted>2023-04-20T14:26:00Z</cp:lastPrinted>
  <dcterms:created xsi:type="dcterms:W3CDTF">2023-05-24T12:35:00Z</dcterms:created>
  <dcterms:modified xsi:type="dcterms:W3CDTF">2023-05-24T12:42:00Z</dcterms:modified>
</cp:coreProperties>
</file>