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36B4" w14:textId="2259C1CC" w:rsidR="002B0CCF" w:rsidRPr="004E04E1" w:rsidRDefault="00811C22" w:rsidP="00087A27">
      <w:pPr>
        <w:pStyle w:val="Title"/>
      </w:pPr>
      <w:r w:rsidRPr="004E04E1">
        <w:t>Welcome to AP Computer Science Algorithms</w:t>
      </w:r>
      <w:r w:rsidR="007D22F7" w:rsidRPr="004E04E1">
        <w:t>!</w:t>
      </w:r>
    </w:p>
    <w:p w14:paraId="2516D7BD" w14:textId="434B3867" w:rsidR="007D22F7" w:rsidRPr="00087A27" w:rsidRDefault="007D22F7" w:rsidP="00087A27">
      <w:pPr>
        <w:pStyle w:val="Subtitle"/>
      </w:pPr>
      <w:r w:rsidRPr="00087A27">
        <w:t>Instructor: Sage Cook</w:t>
      </w:r>
    </w:p>
    <w:p w14:paraId="5311E2E8" w14:textId="60C67E9C" w:rsidR="007D22F7" w:rsidRPr="008A368A" w:rsidRDefault="007D22F7" w:rsidP="008A368A">
      <w:r>
        <w:tab/>
      </w:r>
      <w:r w:rsidRPr="008A368A">
        <w:t>Dear Parent/Guardian,</w:t>
      </w:r>
    </w:p>
    <w:p w14:paraId="7E47D310" w14:textId="2FC073B2" w:rsidR="007D22F7" w:rsidRDefault="00B903C3" w:rsidP="008A368A">
      <w:r w:rsidRPr="008A368A">
        <w:t>My name is Sage Cook, and I teach AP Computer Science Algorithms, AP Computer Science Principles, and Intro to Programming</w:t>
      </w:r>
      <w:r w:rsidR="00311AF3" w:rsidRPr="008A368A">
        <w:t xml:space="preserve"> at ____ High School. I’m thrilled at the opportunity to work with your children this year and get to know them both as learners and human beings</w:t>
      </w:r>
      <w:r w:rsidR="00087A27">
        <w:t>!</w:t>
      </w:r>
    </w:p>
    <w:p w14:paraId="38C8E22D" w14:textId="77777777" w:rsidR="002421BA" w:rsidRDefault="002B5350" w:rsidP="008A368A">
      <w:r>
        <w:t>A bit about me: I was born in Santa Monica, California, but spent most of my childhood in Bellevue, Washington. I’ve always had that drive to create my own of everything I saw, so I gained a passion for coding and computers from a young age through making my own video games with the Game Maker engine.</w:t>
      </w:r>
    </w:p>
    <w:p w14:paraId="01452C42" w14:textId="5C3739BF" w:rsidR="001A3323" w:rsidRDefault="008B5F54" w:rsidP="008A368A">
      <w:r>
        <w:t xml:space="preserve">As I got older, I realized, however, to my dismay, that most of my peers didn’t have that intimate connection to technology that I did. I was lucky to have a </w:t>
      </w:r>
      <w:r w:rsidR="00527F3E">
        <w:t>parent</w:t>
      </w:r>
      <w:r>
        <w:t xml:space="preserve"> who worked a tech job and was able to give me the knowledge and resources I needed to nurture this passion.</w:t>
      </w:r>
      <w:r w:rsidR="00355498">
        <w:t xml:space="preserve"> I went to college at Western Washington University where I completed 3 years of a Computer Science Bachelors before I finally made up my mind to pursue </w:t>
      </w:r>
      <w:r w:rsidR="002421BA">
        <w:t>a degree in Secondary E</w:t>
      </w:r>
      <w:r w:rsidR="00355498">
        <w:t>ducation instead.</w:t>
      </w:r>
    </w:p>
    <w:p w14:paraId="2A79E931" w14:textId="77777777" w:rsidR="002421BA" w:rsidRDefault="00567599" w:rsidP="008A368A">
      <w:r>
        <w:t xml:space="preserve">I was inspired to become a teacher because I think everyone deserves the chance to </w:t>
      </w:r>
      <w:r w:rsidR="00355498">
        <w:t>experience</w:t>
      </w:r>
      <w:r>
        <w:t xml:space="preserve"> the euphoria of making little icons move across a screen, of</w:t>
      </w:r>
      <w:r w:rsidR="00355498">
        <w:t xml:space="preserve"> spending hours on a program and finally seeing it work perfectly</w:t>
      </w:r>
      <w:r>
        <w:t xml:space="preserve">, of </w:t>
      </w:r>
      <w:r w:rsidR="00355498">
        <w:t>feeling in control of the computer rather than the other way around</w:t>
      </w:r>
      <w:r>
        <w:t xml:space="preserve">. </w:t>
      </w:r>
      <w:r w:rsidR="00355498">
        <w:t xml:space="preserve">I believe it is critical to the success and happiness of future generations that they gain an understanding and appreciation for the technology that has come to dominate </w:t>
      </w:r>
      <w:r w:rsidR="002421BA">
        <w:t>all of our</w:t>
      </w:r>
      <w:r w:rsidR="00355498">
        <w:t xml:space="preserve"> lives, and that we come to view computers and coding as a common literacy rather than an eldritch magic wielded only by the lucky few.</w:t>
      </w:r>
    </w:p>
    <w:p w14:paraId="0502AC22" w14:textId="389788BA" w:rsidR="00567599" w:rsidRDefault="00355498" w:rsidP="008A368A">
      <w:r>
        <w:t>That is why everything we do in my classes is motivated first and foremost by</w:t>
      </w:r>
      <w:r w:rsidR="0094778C">
        <w:t xml:space="preserve"> the development of practical skills,</w:t>
      </w:r>
      <w:r w:rsidR="002421BA">
        <w:t xml:space="preserve"> and secondly by fun, because computers have always been more about fun and exploration to me than anything else.</w:t>
      </w:r>
    </w:p>
    <w:p w14:paraId="48752533" w14:textId="6C109962" w:rsidR="0094778C" w:rsidRDefault="0094778C" w:rsidP="008A368A">
      <w:r>
        <w:t>The rest of this document will hopefully give you a sense of what to expect from my classroom</w:t>
      </w:r>
      <w:r>
        <w:t>. I can’t wait to embark on this journey with you and your students, and I’m thankful for all the support and experience you bring as parents, guardians, and mentors!</w:t>
      </w:r>
    </w:p>
    <w:p w14:paraId="4412FF44" w14:textId="77777777" w:rsidR="004574AF" w:rsidRDefault="004574AF" w:rsidP="008A368A"/>
    <w:p w14:paraId="798CFA8F" w14:textId="45ADE090" w:rsidR="00DF52CE" w:rsidRDefault="004574AF" w:rsidP="008A368A">
      <w:r>
        <w:tab/>
      </w:r>
      <w:r>
        <w:tab/>
        <w:t>Sincerely,</w:t>
      </w:r>
    </w:p>
    <w:p w14:paraId="258FEDD0" w14:textId="78EEBB1B" w:rsidR="00DF52CE" w:rsidRDefault="00DF52CE" w:rsidP="004574AF">
      <w:pPr>
        <w:ind w:left="1440" w:firstLine="720"/>
      </w:pPr>
      <w:r>
        <w:t>Sage Cook</w:t>
      </w:r>
    </w:p>
    <w:p w14:paraId="6633D58F" w14:textId="58A5CC9C" w:rsidR="003637CF" w:rsidRDefault="003637CF" w:rsidP="00087A27">
      <w:pPr>
        <w:pStyle w:val="Heading1"/>
      </w:pPr>
      <w:r>
        <w:lastRenderedPageBreak/>
        <w:t>Our Course Values:</w:t>
      </w:r>
    </w:p>
    <w:p w14:paraId="10215512" w14:textId="05604C5B" w:rsidR="003637CF" w:rsidRDefault="003637CF" w:rsidP="00D10592">
      <w:pPr>
        <w:pStyle w:val="Heading2"/>
        <w:rPr>
          <w:color w:val="656565" w:themeColor="text2" w:themeTint="BF"/>
        </w:rPr>
      </w:pPr>
      <w:r w:rsidRPr="00D10592">
        <w:rPr>
          <w:color w:val="656565" w:themeColor="text2" w:themeTint="BF"/>
        </w:rPr>
        <w:t>Diversity</w:t>
      </w:r>
      <w:r w:rsidRPr="00087A27">
        <w:rPr>
          <w:color w:val="656565" w:themeColor="text2" w:themeTint="BF"/>
        </w:rPr>
        <w:t xml:space="preserve"> &amp; Equity</w:t>
      </w:r>
    </w:p>
    <w:p w14:paraId="7E3EBC76" w14:textId="426166A4" w:rsidR="00087A27" w:rsidRPr="00087A27" w:rsidRDefault="00087A27" w:rsidP="00087A27">
      <w:r>
        <w:t xml:space="preserve">In a field </w:t>
      </w:r>
      <w:r w:rsidR="0085689E">
        <w:t xml:space="preserve">that </w:t>
      </w:r>
      <w:r w:rsidR="001A3323">
        <w:t>boasts</w:t>
      </w:r>
      <w:r w:rsidR="0085689E">
        <w:t xml:space="preserve"> a long and continued history of racial and gender inequality</w:t>
      </w:r>
      <w:r w:rsidR="00D10592">
        <w:t xml:space="preserve">, it is a top priority for </w:t>
      </w:r>
      <w:r w:rsidR="005B6595">
        <w:t>me</w:t>
      </w:r>
      <w:r w:rsidR="00D10592">
        <w:t xml:space="preserve"> to promote diversity and equity in our classroom so that all students, regardless of race, gender, or any other aspect of their identity, feel welcomed and empowered in our community.</w:t>
      </w:r>
      <w:r w:rsidR="00FA2BE6">
        <w:t xml:space="preserve"> As part of this, we will look at the history and current state of computing from multicultural perspectives and </w:t>
      </w:r>
      <w:r w:rsidR="00DF52CE">
        <w:t>think critically about ways that we can create positive change in the system.</w:t>
      </w:r>
      <w:r w:rsidR="00FA2BE6">
        <w:t xml:space="preserve"> </w:t>
      </w:r>
    </w:p>
    <w:p w14:paraId="632B0C8D" w14:textId="437589CC" w:rsidR="003637CF" w:rsidRDefault="003637CF" w:rsidP="00D10592">
      <w:pPr>
        <w:pStyle w:val="Heading2"/>
        <w:rPr>
          <w:color w:val="656565" w:themeColor="text2" w:themeTint="BF"/>
        </w:rPr>
      </w:pPr>
      <w:r>
        <w:rPr>
          <w:color w:val="656565" w:themeColor="text2" w:themeTint="BF"/>
        </w:rPr>
        <w:t>Creativity &amp; Self Expression</w:t>
      </w:r>
    </w:p>
    <w:p w14:paraId="0A2EF55B" w14:textId="0B7159A6" w:rsidR="00D10592" w:rsidRPr="00D10592" w:rsidRDefault="00D10592" w:rsidP="00D10592">
      <w:r>
        <w:t>Computer Science is not all numbers and logic. In fact, contrary to popular belief, it can be quite creative</w:t>
      </w:r>
      <w:r w:rsidR="005B6595">
        <w:t>!</w:t>
      </w:r>
      <w:r>
        <w:t xml:space="preserve"> I believe strongly in the importance of the arts and humanities to</w:t>
      </w:r>
      <w:r w:rsidR="00FA2BE6">
        <w:t xml:space="preserve"> our work as computer scientists</w:t>
      </w:r>
      <w:r w:rsidR="005B6595">
        <w:t>, and I also know that many bright minds can be turned away from CS if we don’t acknowledge its potential for creative pursuits. So,</w:t>
      </w:r>
      <w:r>
        <w:t xml:space="preserve"> I strive to </w:t>
      </w:r>
      <w:r w:rsidR="00FA2BE6">
        <w:t>provide students with exciting</w:t>
      </w:r>
      <w:r>
        <w:t xml:space="preserve"> and interdisciplinary </w:t>
      </w:r>
      <w:r w:rsidR="00FA2BE6">
        <w:t>assignments</w:t>
      </w:r>
      <w:r>
        <w:t xml:space="preserve"> where </w:t>
      </w:r>
      <w:r w:rsidR="00FA2BE6">
        <w:t>they</w:t>
      </w:r>
      <w:r w:rsidR="005B6595">
        <w:t xml:space="preserve"> can both explore their artistic selves and sharpen their problem-solving toolkits.</w:t>
      </w:r>
    </w:p>
    <w:p w14:paraId="587F643F" w14:textId="37A7F7EB" w:rsidR="003637CF" w:rsidRDefault="006029C8" w:rsidP="00D10592">
      <w:pPr>
        <w:pStyle w:val="Heading2"/>
        <w:rPr>
          <w:color w:val="656565" w:themeColor="text2" w:themeTint="BF"/>
        </w:rPr>
      </w:pPr>
      <w:r>
        <w:rPr>
          <w:color w:val="656565" w:themeColor="text2" w:themeTint="BF"/>
        </w:rPr>
        <w:t>Community</w:t>
      </w:r>
    </w:p>
    <w:p w14:paraId="1293444C" w14:textId="0042A5A6" w:rsidR="00501BD7" w:rsidRPr="00501BD7" w:rsidRDefault="00637BE5" w:rsidP="00501BD7">
      <w:r>
        <w:t>Computer Science in a vacuum can be fun for some people, but where it really becomes useful is when we see how it interacts with the world around us</w:t>
      </w:r>
      <w:r w:rsidR="00CA6D31">
        <w:t xml:space="preserve">! </w:t>
      </w:r>
      <w:r w:rsidR="003125B1">
        <w:t xml:space="preserve">In this class we will make every effort to connect with the community through </w:t>
      </w:r>
      <w:r>
        <w:t>guest speakers and collaborations with classes from other subject areas</w:t>
      </w:r>
      <w:r w:rsidR="003125B1">
        <w:t>, as well as</w:t>
      </w:r>
      <w:r>
        <w:t xml:space="preserve"> giving</w:t>
      </w:r>
      <w:r w:rsidR="003125B1">
        <w:t xml:space="preserve"> back to our communities through </w:t>
      </w:r>
      <w:r>
        <w:t xml:space="preserve">student-led, </w:t>
      </w:r>
      <w:r w:rsidR="001A3323">
        <w:t>socially minded</w:t>
      </w:r>
      <w:r w:rsidR="003125B1">
        <w:t xml:space="preserve"> coding projects.</w:t>
      </w:r>
    </w:p>
    <w:p w14:paraId="1C8B0EBE" w14:textId="6174977C" w:rsidR="006029C8" w:rsidRDefault="006029C8" w:rsidP="00D10592">
      <w:pPr>
        <w:pStyle w:val="Heading2"/>
        <w:rPr>
          <w:color w:val="656565" w:themeColor="text2" w:themeTint="BF"/>
        </w:rPr>
      </w:pPr>
      <w:r>
        <w:rPr>
          <w:color w:val="656565" w:themeColor="text2" w:themeTint="BF"/>
        </w:rPr>
        <w:t>Celebrating Mistakes</w:t>
      </w:r>
    </w:p>
    <w:p w14:paraId="3A3F2C82" w14:textId="115F56CB" w:rsidR="0085689E" w:rsidRPr="0085689E" w:rsidRDefault="0085689E" w:rsidP="0085689E">
      <w:r>
        <w:t xml:space="preserve">Learning requires making mistakes, and in Computer Science, we make a lot of them! Every day is filled with hilarious bugs and glorious mess-ups, and we are bound to get frustrated and give up easily unless we approach these with grace and good humor. In our classroom I invite students to celebrate their mistakes by documenting them in the weekly </w:t>
      </w:r>
      <w:r w:rsidR="00501BD7">
        <w:t>class forum and competing to see who can get their programs to fail in the most ridiculous ways. This serves the dual functions of releasing</w:t>
      </w:r>
      <w:r w:rsidR="001A3323">
        <w:t xml:space="preserve"> our</w:t>
      </w:r>
      <w:r w:rsidR="00501BD7">
        <w:t xml:space="preserve"> tension/frustration and also building the good habits of documenting </w:t>
      </w:r>
      <w:r w:rsidR="001A3323">
        <w:t xml:space="preserve">our </w:t>
      </w:r>
      <w:r w:rsidR="00501BD7">
        <w:t>work and learning from others.</w:t>
      </w:r>
    </w:p>
    <w:p w14:paraId="697B69A4" w14:textId="3D079033" w:rsidR="007D22F7" w:rsidRDefault="007D22F7" w:rsidP="00087A27">
      <w:pPr>
        <w:pStyle w:val="Heading1"/>
      </w:pPr>
      <w:r>
        <w:lastRenderedPageBreak/>
        <w:t>Policies:</w:t>
      </w:r>
    </w:p>
    <w:p w14:paraId="2DF80C1F" w14:textId="762D1CA3" w:rsidR="007D22F7" w:rsidRDefault="001A3323" w:rsidP="008A368A">
      <w:r>
        <w:t>I strongly believe in choosing equitable grading practices that offer students multiple opportunities to prove their growth as learners and eliminate sources of stress wherever possible.</w:t>
      </w:r>
    </w:p>
    <w:p w14:paraId="769165D6" w14:textId="572DE70E" w:rsidR="00C8635B" w:rsidRDefault="00C8635B" w:rsidP="00C8635B">
      <w:pPr>
        <w:pStyle w:val="ListParagraph"/>
        <w:numPr>
          <w:ilvl w:val="0"/>
          <w:numId w:val="2"/>
        </w:numPr>
      </w:pPr>
      <w:r>
        <w:t>Assignments will consist of in-class participation, weekly take-home check-ins, longer personal &amp; group coding projects, and AP practice exams.</w:t>
      </w:r>
    </w:p>
    <w:p w14:paraId="5BCC06C8" w14:textId="0A1DDA2E" w:rsidR="00C8635B" w:rsidRDefault="00C8635B" w:rsidP="00C8635B">
      <w:pPr>
        <w:pStyle w:val="ListParagraph"/>
        <w:numPr>
          <w:ilvl w:val="0"/>
          <w:numId w:val="2"/>
        </w:numPr>
      </w:pPr>
      <w:r>
        <w:t>For homework assignments, all deadlines are soft deadlines. I would rather have students turn in assignments late than rush through them or not do them at all, so I will accept late work at a penalty of 10% of the available points.</w:t>
      </w:r>
    </w:p>
    <w:p w14:paraId="271501CF" w14:textId="772E7549" w:rsidR="00501BD7" w:rsidRPr="00CA6D31" w:rsidRDefault="00501BD7" w:rsidP="00CA6D31">
      <w:pPr>
        <w:pStyle w:val="Heading1"/>
      </w:pPr>
      <w:r w:rsidRPr="00CA6D31">
        <w:t xml:space="preserve">Parents/Guardians with Industry Experience: </w:t>
      </w:r>
      <w:r w:rsidRPr="00CA6D31">
        <w:rPr>
          <w:b/>
          <w:bCs/>
          <w:color w:val="9F2936" w:themeColor="accent2"/>
        </w:rPr>
        <w:t>We Want YOU!</w:t>
      </w:r>
    </w:p>
    <w:p w14:paraId="0BCA3F19" w14:textId="27C09409" w:rsidR="00501BD7" w:rsidRDefault="00501BD7" w:rsidP="00501BD7">
      <w:r>
        <w:t xml:space="preserve">As stated above, I’m very passionate about bringing the wider community into the classroom. As I have never worked in the tech industry myself, I am always looking for guest presenters with that experience to give students </w:t>
      </w:r>
      <w:r w:rsidR="00DF52CE">
        <w:t>some</w:t>
      </w:r>
      <w:r>
        <w:t xml:space="preserve"> context and insider knowledge </w:t>
      </w:r>
      <w:r w:rsidR="00DF52CE">
        <w:t xml:space="preserve">about </w:t>
      </w:r>
      <w:r>
        <w:t>what that world is like</w:t>
      </w:r>
      <w:r w:rsidR="00CA6D31">
        <w:t>.</w:t>
      </w:r>
    </w:p>
    <w:p w14:paraId="67E3DBE5" w14:textId="3C7B9CCF" w:rsidR="00501BD7" w:rsidRDefault="00CA6D31" w:rsidP="008A368A">
      <w:r>
        <w:t xml:space="preserve">If you or someone you know has relevant experience in the field </w:t>
      </w:r>
      <w:r w:rsidR="00DF52CE">
        <w:t xml:space="preserve">of CS </w:t>
      </w:r>
      <w:r>
        <w:t xml:space="preserve">and would be willing to spare the time to share your wisdom with </w:t>
      </w:r>
      <w:r w:rsidR="00DF52CE">
        <w:t>us</w:t>
      </w:r>
      <w:r>
        <w:t xml:space="preserve">, we’d be thrilled to have you as a guest in our classroom! </w:t>
      </w:r>
      <w:r w:rsidR="00441DB2">
        <w:t xml:space="preserve">Please </w:t>
      </w:r>
      <w:r w:rsidR="00441DB2">
        <w:rPr>
          <w:b/>
          <w:bCs/>
        </w:rPr>
        <w:t>email me</w:t>
      </w:r>
      <w:r w:rsidR="00441DB2">
        <w:t xml:space="preserve"> if you are interested in getting involved.</w:t>
      </w:r>
    </w:p>
    <w:p w14:paraId="31CA1553" w14:textId="695E8CCF" w:rsidR="007D22F7" w:rsidRDefault="00441DB2" w:rsidP="00087A27">
      <w:pPr>
        <w:pStyle w:val="Heading1"/>
      </w:pPr>
      <w:r>
        <w:t xml:space="preserve">Teacher </w:t>
      </w:r>
      <w:r w:rsidR="007D22F7">
        <w:t>Contact Information:</w:t>
      </w:r>
    </w:p>
    <w:p w14:paraId="524A32C9" w14:textId="77777777" w:rsidR="00501BD7" w:rsidRDefault="00501BD7" w:rsidP="00501BD7"/>
    <w:p w14:paraId="0C353E8E" w14:textId="74D81393" w:rsidR="00501BD7" w:rsidRDefault="00441DB2" w:rsidP="00501BD7">
      <w:r>
        <w:t xml:space="preserve">Sage Cook – </w:t>
      </w:r>
      <w:hyperlink r:id="rId5" w:history="1">
        <w:r w:rsidRPr="009962A3">
          <w:rPr>
            <w:rStyle w:val="Hyperlink"/>
          </w:rPr>
          <w:t>someemail@email.com</w:t>
        </w:r>
      </w:hyperlink>
    </w:p>
    <w:p w14:paraId="4BEDC398" w14:textId="77777777" w:rsidR="00441DB2" w:rsidRDefault="00441DB2" w:rsidP="00501BD7"/>
    <w:p w14:paraId="67E44294" w14:textId="1C0A508C" w:rsidR="00441DB2" w:rsidRDefault="00441DB2" w:rsidP="00501BD7">
      <w:r>
        <w:t>Some High School</w:t>
      </w:r>
    </w:p>
    <w:p w14:paraId="4A551841" w14:textId="340B0D15" w:rsidR="00441DB2" w:rsidRDefault="00441DB2" w:rsidP="00501BD7">
      <w:r>
        <w:t>1234 Awesome St.</w:t>
      </w:r>
    </w:p>
    <w:p w14:paraId="04AD6C32" w14:textId="2DEA592C" w:rsidR="00441DB2" w:rsidRPr="00501BD7" w:rsidRDefault="00441DB2" w:rsidP="00501BD7">
      <w:r>
        <w:t>Flavortown, USA</w:t>
      </w:r>
    </w:p>
    <w:sectPr w:rsidR="00441DB2" w:rsidRPr="0050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  <w:embedRegular r:id="rId1" w:fontKey="{978E1FFD-7C09-4EDC-B98F-01B74FB899A0}"/>
    <w:embedBold r:id="rId2" w:fontKey="{9BF92CCF-6781-43F6-A833-77A07FDD625F}"/>
    <w:embedItalic r:id="rId3" w:fontKey="{999F0FC1-ED8A-4FB6-B224-83A79633BA7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  <w:embedRegular r:id="rId4" w:fontKey="{E6823388-305A-46B3-A28B-219CC2CE402D}"/>
    <w:embedBold r:id="rId5" w:fontKey="{DEB33666-68A8-41A1-8996-7C278DD9B8BF}"/>
    <w:embedItalic r:id="rId6" w:fontKey="{9FA7D278-9462-49BF-A2DA-27FDB7D5AED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6DE"/>
    <w:multiLevelType w:val="hybridMultilevel"/>
    <w:tmpl w:val="5DE8F5DC"/>
    <w:lvl w:ilvl="0" w:tplc="53AEBF10">
      <w:start w:val="1234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702B"/>
    <w:multiLevelType w:val="hybridMultilevel"/>
    <w:tmpl w:val="55984008"/>
    <w:lvl w:ilvl="0" w:tplc="039E1112">
      <w:start w:val="123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06369">
    <w:abstractNumId w:val="0"/>
  </w:num>
  <w:num w:numId="2" w16cid:durableId="51499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2"/>
    <w:rsid w:val="00087A27"/>
    <w:rsid w:val="001A3323"/>
    <w:rsid w:val="002421BA"/>
    <w:rsid w:val="002B0CCF"/>
    <w:rsid w:val="002B5350"/>
    <w:rsid w:val="00311AF3"/>
    <w:rsid w:val="003125B1"/>
    <w:rsid w:val="00355498"/>
    <w:rsid w:val="003637CF"/>
    <w:rsid w:val="00441DB2"/>
    <w:rsid w:val="004574AF"/>
    <w:rsid w:val="004E04E1"/>
    <w:rsid w:val="00501BD7"/>
    <w:rsid w:val="00527F3E"/>
    <w:rsid w:val="00567599"/>
    <w:rsid w:val="005B6595"/>
    <w:rsid w:val="005B73A7"/>
    <w:rsid w:val="006029C8"/>
    <w:rsid w:val="00637BE5"/>
    <w:rsid w:val="006B58A1"/>
    <w:rsid w:val="007C2C62"/>
    <w:rsid w:val="007D1274"/>
    <w:rsid w:val="007D22F7"/>
    <w:rsid w:val="00811C22"/>
    <w:rsid w:val="0085689E"/>
    <w:rsid w:val="008A368A"/>
    <w:rsid w:val="008B5F54"/>
    <w:rsid w:val="0094778C"/>
    <w:rsid w:val="00A313DD"/>
    <w:rsid w:val="00A67609"/>
    <w:rsid w:val="00B761FA"/>
    <w:rsid w:val="00B903C3"/>
    <w:rsid w:val="00C8635B"/>
    <w:rsid w:val="00CA6D31"/>
    <w:rsid w:val="00D10592"/>
    <w:rsid w:val="00DF52CE"/>
    <w:rsid w:val="00F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60B4"/>
  <w15:docId w15:val="{ED2C1278-FD8C-40F6-AC8A-DFEA017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A27"/>
    <w:pPr>
      <w:keepNext/>
      <w:keepLines/>
      <w:pBdr>
        <w:bottom w:val="single" w:sz="8" w:space="1" w:color="656565" w:themeColor="text2" w:themeTint="BF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92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656565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8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8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8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8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8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A27"/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0592"/>
    <w:rPr>
      <w:rFonts w:asciiTheme="majorHAnsi" w:eastAsiaTheme="majorEastAsia" w:hAnsiTheme="majorHAnsi" w:cstheme="majorBidi"/>
      <w:color w:val="656565" w:themeColor="text2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8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8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8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8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8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87A27"/>
    <w:pPr>
      <w:pBdr>
        <w:bottom w:val="single" w:sz="8" w:space="1" w:color="1B587C" w:themeColor="accent3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9F2936" w:themeColor="accent2"/>
      <w:spacing w:val="-7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87A27"/>
    <w:rPr>
      <w:rFonts w:asciiTheme="majorHAnsi" w:eastAsiaTheme="majorEastAsia" w:hAnsiTheme="majorHAnsi" w:cstheme="majorBidi"/>
      <w:color w:val="9F2936" w:themeColor="accent2"/>
      <w:spacing w:val="-7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A27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color w:val="1B587C" w:themeColor="accent3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87A27"/>
    <w:rPr>
      <w:rFonts w:asciiTheme="majorHAnsi" w:eastAsiaTheme="majorEastAsia" w:hAnsiTheme="majorHAnsi" w:cstheme="majorBidi"/>
      <w:color w:val="1B587C" w:themeColor="accent3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A368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68A"/>
    <w:rPr>
      <w:i/>
      <w:iCs/>
    </w:rPr>
  </w:style>
  <w:style w:type="paragraph" w:styleId="ListParagraph">
    <w:name w:val="List Paragraph"/>
    <w:basedOn w:val="Normal"/>
    <w:uiPriority w:val="34"/>
    <w:qFormat/>
    <w:rsid w:val="0081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68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8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8A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A368A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68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A368A"/>
    <w:rPr>
      <w:b/>
      <w:bCs/>
    </w:rPr>
  </w:style>
  <w:style w:type="character" w:styleId="Emphasis">
    <w:name w:val="Emphasis"/>
    <w:basedOn w:val="DefaultParagraphFont"/>
    <w:uiPriority w:val="20"/>
    <w:qFormat/>
    <w:rsid w:val="008A368A"/>
    <w:rPr>
      <w:i/>
      <w:iCs/>
    </w:rPr>
  </w:style>
  <w:style w:type="paragraph" w:styleId="NoSpacing">
    <w:name w:val="No Spacing"/>
    <w:uiPriority w:val="1"/>
    <w:qFormat/>
    <w:rsid w:val="008A36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A368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A368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A36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68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1DB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email@email.com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Cook</dc:creator>
  <cp:keywords/>
  <dc:description/>
  <cp:lastModifiedBy>Sage Cook</cp:lastModifiedBy>
  <cp:revision>4</cp:revision>
  <dcterms:created xsi:type="dcterms:W3CDTF">2024-04-11T18:30:00Z</dcterms:created>
  <dcterms:modified xsi:type="dcterms:W3CDTF">2024-04-18T18:50:00Z</dcterms:modified>
</cp:coreProperties>
</file>