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0972" w14:textId="37045811" w:rsidR="006A3175" w:rsidRDefault="006A3175" w:rsidP="0031632F">
      <w:pPr>
        <w:spacing w:after="0"/>
      </w:pPr>
      <w:r>
        <w:t>Before the interview, I created scripts to understand the 800</w:t>
      </w:r>
      <w:proofErr w:type="gramStart"/>
      <w:r>
        <w:t>+  database</w:t>
      </w:r>
      <w:proofErr w:type="gramEnd"/>
      <w:r>
        <w:t xml:space="preserve"> system. These work on my local desktop, however not sure how it will interact with </w:t>
      </w:r>
      <w:proofErr w:type="spellStart"/>
      <w:r w:rsidR="006D77EF">
        <w:t>E</w:t>
      </w:r>
      <w:r>
        <w:t>sub</w:t>
      </w:r>
      <w:proofErr w:type="spellEnd"/>
      <w:r>
        <w:t>. It may require minor testing and edits.</w:t>
      </w:r>
    </w:p>
    <w:p w14:paraId="3C8B3425" w14:textId="77777777" w:rsidR="006A3175" w:rsidRDefault="006A3175" w:rsidP="0031632F">
      <w:pPr>
        <w:spacing w:after="0"/>
      </w:pPr>
    </w:p>
    <w:p w14:paraId="77AC49AA" w14:textId="33D63A66" w:rsidR="00E31904" w:rsidRDefault="00007014" w:rsidP="0031632F">
      <w:pPr>
        <w:spacing w:after="0"/>
      </w:pPr>
      <w:r>
        <w:t xml:space="preserve">1) </w:t>
      </w:r>
    </w:p>
    <w:p w14:paraId="4D96B1C0" w14:textId="77777777" w:rsidR="00E31904" w:rsidRDefault="00E31904" w:rsidP="0031632F">
      <w:pPr>
        <w:spacing w:after="0"/>
      </w:pPr>
    </w:p>
    <w:p w14:paraId="0311D435" w14:textId="77777777" w:rsidR="00D17964" w:rsidRDefault="00D17964" w:rsidP="00D17964">
      <w:pPr>
        <w:spacing w:after="0"/>
      </w:pPr>
      <w:r>
        <w:t xml:space="preserve">Currently </w:t>
      </w:r>
      <w:proofErr w:type="spellStart"/>
      <w:r>
        <w:t>Esub</w:t>
      </w:r>
      <w:proofErr w:type="spellEnd"/>
      <w:r>
        <w:t xml:space="preserve"> has 800+ multitenant databases,</w:t>
      </w:r>
    </w:p>
    <w:p w14:paraId="5E06A582" w14:textId="77777777" w:rsidR="00D17964" w:rsidRDefault="00D17964" w:rsidP="00D17964">
      <w:pPr>
        <w:spacing w:after="0"/>
      </w:pPr>
      <w:r>
        <w:t>In preparation to create a reporting database,</w:t>
      </w:r>
    </w:p>
    <w:p w14:paraId="4008452B" w14:textId="77777777" w:rsidR="00D17964" w:rsidRDefault="00D17964" w:rsidP="00D17964">
      <w:pPr>
        <w:spacing w:after="0"/>
      </w:pPr>
    </w:p>
    <w:p w14:paraId="18526468" w14:textId="77777777" w:rsidR="00D17964" w:rsidRDefault="00D17964" w:rsidP="00D17964">
      <w:pPr>
        <w:spacing w:after="0"/>
      </w:pPr>
      <w:r>
        <w:t>Please supply a Template Customer database.</w:t>
      </w:r>
    </w:p>
    <w:p w14:paraId="2BE29ED5" w14:textId="77777777" w:rsidR="00D17964" w:rsidRDefault="00D17964" w:rsidP="00D17964">
      <w:pPr>
        <w:spacing w:after="0"/>
      </w:pPr>
      <w:r>
        <w:t xml:space="preserve">Additionally, </w:t>
      </w:r>
      <w:proofErr w:type="gramStart"/>
      <w:r>
        <w:t>Please</w:t>
      </w:r>
      <w:proofErr w:type="gramEnd"/>
      <w:r>
        <w:t xml:space="preserve"> create a </w:t>
      </w:r>
      <w:proofErr w:type="spellStart"/>
      <w:r>
        <w:t>DatabaseDestination</w:t>
      </w:r>
      <w:proofErr w:type="spellEnd"/>
      <w:r>
        <w:t xml:space="preserve"> which has same exact schema/tables as Template database. It can be </w:t>
      </w:r>
      <w:proofErr w:type="spellStart"/>
      <w:proofErr w:type="gramStart"/>
      <w:r>
        <w:t>a</w:t>
      </w:r>
      <w:proofErr w:type="spellEnd"/>
      <w:proofErr w:type="gramEnd"/>
      <w:r>
        <w:t xml:space="preserve"> empty shell db.</w:t>
      </w:r>
    </w:p>
    <w:p w14:paraId="2FF41BEF" w14:textId="77777777" w:rsidR="00D17964" w:rsidRDefault="00D17964" w:rsidP="00D17964">
      <w:pPr>
        <w:spacing w:after="0"/>
      </w:pPr>
      <w:r>
        <w:t xml:space="preserve">I created </w:t>
      </w:r>
      <w:proofErr w:type="spellStart"/>
      <w:r>
        <w:t>ReportingDB</w:t>
      </w:r>
      <w:proofErr w:type="spellEnd"/>
      <w:r>
        <w:t xml:space="preserve">. One can use publish profile or schema compare, </w:t>
      </w:r>
      <w:proofErr w:type="spellStart"/>
      <w:r>
        <w:t>etc</w:t>
      </w:r>
      <w:proofErr w:type="spellEnd"/>
      <w:r>
        <w:t xml:space="preserve"> to generate the empty shell </w:t>
      </w:r>
      <w:proofErr w:type="spellStart"/>
      <w:r>
        <w:t>Reportingdb</w:t>
      </w:r>
      <w:proofErr w:type="spellEnd"/>
      <w:r>
        <w:t>.</w:t>
      </w:r>
    </w:p>
    <w:p w14:paraId="42E06F66" w14:textId="77777777" w:rsidR="00D17964" w:rsidRDefault="00D17964" w:rsidP="00D17964">
      <w:pPr>
        <w:spacing w:after="0"/>
      </w:pPr>
      <w:r>
        <w:t>You can edit the variables before running.</w:t>
      </w:r>
    </w:p>
    <w:p w14:paraId="0AA1B0CE" w14:textId="77777777" w:rsidR="00E31904" w:rsidRDefault="00E31904" w:rsidP="0031632F">
      <w:pPr>
        <w:spacing w:after="0"/>
      </w:pPr>
      <w:bookmarkStart w:id="0" w:name="_GoBack"/>
      <w:bookmarkEnd w:id="0"/>
    </w:p>
    <w:p w14:paraId="15E649B0" w14:textId="77777777" w:rsidR="00E31904" w:rsidRDefault="00E31904" w:rsidP="00E3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'Customer2'</w:t>
      </w:r>
    </w:p>
    <w:p w14:paraId="6404F591" w14:textId="3EA59531" w:rsidR="00E31904" w:rsidRDefault="00E31904" w:rsidP="00E31904">
      <w:pPr>
        <w:spacing w:after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ReportingDb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E954F01" w14:textId="77777777" w:rsidR="00E31904" w:rsidRDefault="00E31904" w:rsidP="0031632F">
      <w:pPr>
        <w:spacing w:after="0"/>
      </w:pPr>
    </w:p>
    <w:p w14:paraId="67818EF2" w14:textId="15336A0E" w:rsidR="00E31904" w:rsidRDefault="00E31904" w:rsidP="0031632F">
      <w:pPr>
        <w:spacing w:after="0"/>
      </w:pPr>
      <w:r>
        <w:t xml:space="preserve">if you want to exclude databases, </w:t>
      </w:r>
      <w:r w:rsidR="00457293">
        <w:t>Edit</w:t>
      </w:r>
      <w:r>
        <w:t xml:space="preserve"> this statement</w:t>
      </w:r>
    </w:p>
    <w:p w14:paraId="796D6550" w14:textId="77777777" w:rsidR="00E31904" w:rsidRDefault="00E31904" w:rsidP="0031632F">
      <w:pPr>
        <w:spacing w:after="0"/>
      </w:pPr>
    </w:p>
    <w:p w14:paraId="2402F799" w14:textId="707853A7" w:rsidR="00E31904" w:rsidRDefault="00E31904" w:rsidP="0031632F">
      <w:pPr>
        <w:spacing w:after="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reportingdb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'electronics'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mytestdb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32E3330" w14:textId="77777777" w:rsidR="00457293" w:rsidRDefault="00457293" w:rsidP="0031632F">
      <w:pPr>
        <w:spacing w:after="0"/>
      </w:pPr>
    </w:p>
    <w:p w14:paraId="21F6D7AE" w14:textId="6C565F62" w:rsidR="00007014" w:rsidRPr="00007014" w:rsidRDefault="00007014" w:rsidP="0031632F">
      <w:pPr>
        <w:spacing w:after="0"/>
        <w:rPr>
          <w:b/>
        </w:rPr>
      </w:pPr>
      <w:r w:rsidRPr="00007014">
        <w:rPr>
          <w:b/>
        </w:rPr>
        <w:t>View:</w:t>
      </w:r>
    </w:p>
    <w:p w14:paraId="258F9DF9" w14:textId="7AC0844B" w:rsidR="00007014" w:rsidRDefault="00007014" w:rsidP="0031632F">
      <w:pPr>
        <w:spacing w:after="0"/>
      </w:pPr>
      <w:r>
        <w:t>It will grab</w:t>
      </w:r>
      <w:r w:rsidR="009B5BBE">
        <w:t xml:space="preserve"> </w:t>
      </w:r>
      <w:r w:rsidR="006D77EF">
        <w:t>A</w:t>
      </w:r>
      <w:r w:rsidR="009B5BBE">
        <w:t>ll</w:t>
      </w:r>
      <w:r>
        <w:t xml:space="preserve"> tables</w:t>
      </w:r>
      <w:r w:rsidR="009B5BBE">
        <w:t xml:space="preserve"> from </w:t>
      </w:r>
      <w:r w:rsidR="006D77EF">
        <w:t>A</w:t>
      </w:r>
      <w:r w:rsidR="009B5BBE">
        <w:t>ll databases</w:t>
      </w:r>
      <w:r>
        <w:t xml:space="preserve"> into one database, and create one view. </w:t>
      </w:r>
    </w:p>
    <w:p w14:paraId="2FC325F3" w14:textId="0D6EB9F3" w:rsidR="00007014" w:rsidRDefault="00007014" w:rsidP="0031632F">
      <w:pPr>
        <w:spacing w:after="0"/>
      </w:pPr>
      <w:r>
        <w:t xml:space="preserve">However, View performance will be slow. </w:t>
      </w:r>
      <w:r w:rsidRPr="006E0E10">
        <w:rPr>
          <w:i/>
        </w:rPr>
        <w:t xml:space="preserve">This is due to </w:t>
      </w:r>
      <w:r w:rsidR="009B5BBE">
        <w:rPr>
          <w:i/>
        </w:rPr>
        <w:t>selecting</w:t>
      </w:r>
      <w:r w:rsidRPr="006E0E10">
        <w:rPr>
          <w:i/>
        </w:rPr>
        <w:t xml:space="preserve"> many binary trees in different </w:t>
      </w:r>
      <w:proofErr w:type="spellStart"/>
      <w:r w:rsidRPr="006E0E10">
        <w:rPr>
          <w:i/>
        </w:rPr>
        <w:t>dbs</w:t>
      </w:r>
      <w:proofErr w:type="spellEnd"/>
      <w:r w:rsidRPr="006E0E10">
        <w:rPr>
          <w:i/>
        </w:rPr>
        <w:t xml:space="preserve"> on different pages.</w:t>
      </w:r>
    </w:p>
    <w:p w14:paraId="041EF02E" w14:textId="31F0B47B" w:rsidR="00007014" w:rsidRDefault="00007014" w:rsidP="0031632F">
      <w:pPr>
        <w:spacing w:after="0"/>
      </w:pPr>
    </w:p>
    <w:p w14:paraId="7A48AD1E" w14:textId="3A76A20F" w:rsidR="00007014" w:rsidRDefault="008E7C7A" w:rsidP="0031632F">
      <w:pPr>
        <w:spacing w:after="0"/>
      </w:pPr>
      <w:r>
        <w:t>Result:</w:t>
      </w:r>
    </w:p>
    <w:p w14:paraId="648B343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View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</w:t>
      </w:r>
    </w:p>
    <w:p w14:paraId="4B5E785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23ABBEF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860A5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4DB062D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02CD059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0E5B19EA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Customer4.dbo.customer</w:t>
      </w:r>
    </w:p>
    <w:p w14:paraId="57FDED1E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E70D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BBB2E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0FCA6C95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459DB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18E81C9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1B9CEA1A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6DCDB1D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Customer3.dbo.customer</w:t>
      </w:r>
    </w:p>
    <w:p w14:paraId="072CB9D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1FEB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F5804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5E462C48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DAADC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1E30988F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4959693C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78BD9B65" w14:textId="062700FC" w:rsidR="00007014" w:rsidRDefault="00007014" w:rsidP="00007014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Customer.dbo.customer</w:t>
      </w:r>
      <w:proofErr w:type="spellEnd"/>
    </w:p>
    <w:p w14:paraId="0E3266E2" w14:textId="7911E739" w:rsidR="005F6153" w:rsidRDefault="005F6153">
      <w:r>
        <w:br w:type="page"/>
      </w:r>
    </w:p>
    <w:p w14:paraId="3EE0741D" w14:textId="77777777" w:rsidR="00007014" w:rsidRDefault="00007014" w:rsidP="0031632F">
      <w:pPr>
        <w:spacing w:after="0"/>
      </w:pPr>
    </w:p>
    <w:p w14:paraId="5D08B92E" w14:textId="639516D9" w:rsidR="00007014" w:rsidRDefault="00007014" w:rsidP="0031632F">
      <w:pPr>
        <w:spacing w:after="0"/>
      </w:pPr>
      <w:r>
        <w:t xml:space="preserve">2) Since views are slow, we can utilize </w:t>
      </w:r>
      <w:proofErr w:type="spellStart"/>
      <w:r>
        <w:t>StoredProcedure</w:t>
      </w:r>
      <w:proofErr w:type="spellEnd"/>
      <w:r>
        <w:t xml:space="preserve"> which will materialize a table, I will need to add in code for </w:t>
      </w:r>
      <w:proofErr w:type="spellStart"/>
      <w:r>
        <w:t>CreateDate</w:t>
      </w:r>
      <w:proofErr w:type="spellEnd"/>
      <w:r>
        <w:t xml:space="preserve"> and </w:t>
      </w:r>
      <w:proofErr w:type="spellStart"/>
      <w:r>
        <w:t>UpdateDate</w:t>
      </w:r>
      <w:proofErr w:type="spellEnd"/>
      <w:r>
        <w:t xml:space="preserve"> in a where cl</w:t>
      </w:r>
      <w:r w:rsidR="00334731">
        <w:t>a</w:t>
      </w:r>
      <w:r>
        <w:t>use.</w:t>
      </w:r>
    </w:p>
    <w:p w14:paraId="6789EC06" w14:textId="31308C94" w:rsidR="00007014" w:rsidRDefault="00007014" w:rsidP="0031632F">
      <w:pPr>
        <w:spacing w:after="0"/>
      </w:pPr>
    </w:p>
    <w:p w14:paraId="2E8DE0E9" w14:textId="351D3C2C" w:rsidR="00007014" w:rsidRDefault="008E7C7A" w:rsidP="0031632F">
      <w:pPr>
        <w:spacing w:after="0"/>
      </w:pPr>
      <w:r>
        <w:t xml:space="preserve">Result: </w:t>
      </w:r>
    </w:p>
    <w:p w14:paraId="70571A1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Procedure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</w:t>
      </w:r>
    </w:p>
    <w:p w14:paraId="588FF0BD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into customer</w:t>
      </w:r>
    </w:p>
    <w:p w14:paraId="2513788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( </w:t>
      </w:r>
    </w:p>
    <w:p w14:paraId="77037BCD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5BB1607B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ECF360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) </w:t>
      </w:r>
    </w:p>
    <w:p w14:paraId="2E57D71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E2C06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C1AB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4D99BC84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1DE1EC3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7F2FF92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Customer4.dbo.customer</w:t>
      </w:r>
    </w:p>
    <w:p w14:paraId="6E75708E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BE44F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2273C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2CBF90C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1D7B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495D74E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215996B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04F775B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Customer3.dbo.customer</w:t>
      </w:r>
    </w:p>
    <w:p w14:paraId="246BF72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453F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457C8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18C6119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CC41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761A723A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6F9D01CC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755AD5AF" w14:textId="7428CB53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Customer.dbo.customer</w:t>
      </w:r>
      <w:proofErr w:type="spellEnd"/>
    </w:p>
    <w:p w14:paraId="5C0D1B33" w14:textId="7DD94AAA" w:rsidR="00D732DD" w:rsidRDefault="00D732DD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2657B" w14:textId="20CBCDC4" w:rsidR="00D732DD" w:rsidRDefault="00D732DD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7FFEF" w14:textId="1D6149C5" w:rsidR="008E7C7A" w:rsidRDefault="00D732DD" w:rsidP="008E7C7A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ED6785">
        <w:t xml:space="preserve">3) Finally, to conduct </w:t>
      </w:r>
      <w:r w:rsidRPr="008E7C7A">
        <w:rPr>
          <w:b/>
        </w:rPr>
        <w:t>schema comparisons</w:t>
      </w:r>
      <w:r w:rsidRPr="00ED6785">
        <w:t xml:space="preserve"> to a </w:t>
      </w:r>
      <w:r w:rsidR="007768E5">
        <w:t>T</w:t>
      </w:r>
      <w:r w:rsidRPr="00ED6785">
        <w:t xml:space="preserve">emplate </w:t>
      </w:r>
      <w:proofErr w:type="spellStart"/>
      <w:r w:rsidRPr="00ED6785">
        <w:t>db</w:t>
      </w:r>
      <w:proofErr w:type="spellEnd"/>
      <w:r w:rsidR="00B41B5D">
        <w:t xml:space="preserve"> in </w:t>
      </w:r>
      <w:proofErr w:type="spellStart"/>
      <w:r w:rsidR="00B41B5D">
        <w:t>Powershell</w:t>
      </w:r>
      <w:proofErr w:type="spellEnd"/>
      <w:r w:rsidR="009F2D73">
        <w:t xml:space="preserve">. </w:t>
      </w:r>
      <w:r w:rsidR="005C3659">
        <w:t>(</w:t>
      </w:r>
      <w:r w:rsidR="009F2D73">
        <w:t>This maybe harder to setup.</w:t>
      </w:r>
      <w:r w:rsidR="005C3659">
        <w:t>)</w:t>
      </w:r>
    </w:p>
    <w:p w14:paraId="3EAD85B9" w14:textId="77777777" w:rsidR="008E7C7A" w:rsidRDefault="008E7C7A" w:rsidP="008E7C7A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518C89A" w14:textId="17D5A35A" w:rsidR="008E7C7A" w:rsidRDefault="008E7C7A" w:rsidP="008E7C7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Right click on a proper database in SSMS and Task</w:t>
      </w:r>
      <w:r w:rsidRPr="008E7C7A">
        <w:rPr>
          <w:rFonts w:ascii="Lucida Console" w:hAnsi="Lucida Console" w:cs="Lucida Console"/>
          <w:color w:val="0064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Generate Scripts</w:t>
      </w:r>
    </w:p>
    <w:p w14:paraId="16264625" w14:textId="70E01DEC" w:rsidR="00ED6785" w:rsidRDefault="00360F98" w:rsidP="00ED6785">
      <w:pPr>
        <w:spacing w:after="0"/>
      </w:pPr>
      <w:r>
        <w:t>Prepare</w:t>
      </w:r>
      <w:r w:rsidR="00ED6785">
        <w:t xml:space="preserve"> another text file naming all the databases in separate lines</w:t>
      </w:r>
      <w:r w:rsidR="009F2D73">
        <w:t>, which ones you want to compare</w:t>
      </w:r>
      <w:r w:rsidR="00ED6785">
        <w:t>.</w:t>
      </w:r>
    </w:p>
    <w:p w14:paraId="0188EF40" w14:textId="7D4F0FA3" w:rsidR="00ED6785" w:rsidRDefault="00ED6785" w:rsidP="00ED6785">
      <w:pPr>
        <w:spacing w:after="0"/>
      </w:pPr>
    </w:p>
    <w:p w14:paraId="5D17D28E" w14:textId="7B1FA84C" w:rsidR="00ED6785" w:rsidRDefault="00ED6785" w:rsidP="00ED6785">
      <w:pPr>
        <w:spacing w:after="0"/>
      </w:pPr>
      <w:r>
        <w:t>This will print out which databases have a schema difference.</w:t>
      </w:r>
    </w:p>
    <w:p w14:paraId="7AEAFF93" w14:textId="245BB266" w:rsidR="00ED6785" w:rsidRDefault="00ED6785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7C09A" w14:textId="77777777" w:rsidR="00ED6785" w:rsidRDefault="00ED6785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C699D" w14:textId="3F538943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OriginalDacpac</w:t>
      </w:r>
      <w:proofErr w:type="spellEnd"/>
      <w:r w:rsidR="008E7C7A">
        <w:rPr>
          <w:rFonts w:ascii="Lucida Console" w:hAnsi="Lucida Console" w:cs="Lucida Console"/>
          <w:color w:val="006400"/>
          <w:sz w:val="18"/>
          <w:szCs w:val="18"/>
        </w:rPr>
        <w:t xml:space="preserve"> – Right click on a database in SSMS and Task</w:t>
      </w:r>
      <w:r w:rsidR="008E7C7A" w:rsidRPr="008E7C7A">
        <w:rPr>
          <w:rFonts w:ascii="Lucida Console" w:hAnsi="Lucida Console" w:cs="Lucida Console"/>
          <w:color w:val="006400"/>
          <w:sz w:val="18"/>
          <w:szCs w:val="18"/>
        </w:rPr>
        <w:sym w:font="Wingdings" w:char="F0E0"/>
      </w:r>
      <w:r w:rsidR="008E7C7A">
        <w:rPr>
          <w:rFonts w:ascii="Lucida Console" w:hAnsi="Lucida Console" w:cs="Lucida Console"/>
          <w:color w:val="006400"/>
          <w:sz w:val="18"/>
          <w:szCs w:val="18"/>
        </w:rPr>
        <w:t xml:space="preserve"> Generate Scripts</w:t>
      </w:r>
    </w:p>
    <w:p w14:paraId="5ACC6E6C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OriginalScript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'C:\Users\Ritwik\Desktop\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DatabaseCompare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OriginalScript.sql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6FB4FC86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891FA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#Source: Place in test file below, list databases by running select * from </w:t>
      </w:r>
      <w:proofErr w:type="spellStart"/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sys.databases</w:t>
      </w:r>
      <w:proofErr w:type="spellEnd"/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where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database_id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&gt; 4</w:t>
      </w:r>
    </w:p>
    <w:p w14:paraId="3414C983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DatabaseSourceList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'C:\Users\Ritwik\Desktop\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DatabaseCompare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\DatabaseList.txt'</w:t>
      </w:r>
    </w:p>
    <w:p w14:paraId="1C836814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C97A9" w14:textId="6E9A0E82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#Destination: </w:t>
      </w:r>
      <w:r w:rsidR="008E7C7A">
        <w:rPr>
          <w:rFonts w:ascii="Lucida Console" w:hAnsi="Lucida Console" w:cs="Lucida Console"/>
          <w:color w:val="006400"/>
          <w:sz w:val="18"/>
          <w:szCs w:val="18"/>
        </w:rPr>
        <w:t xml:space="preserve">Output </w:t>
      </w:r>
      <w:r>
        <w:rPr>
          <w:rFonts w:ascii="Lucida Console" w:hAnsi="Lucida Console" w:cs="Lucida Console"/>
          <w:color w:val="006400"/>
          <w:sz w:val="18"/>
          <w:szCs w:val="18"/>
        </w:rPr>
        <w:t>Database Files Generate Scripts</w:t>
      </w:r>
    </w:p>
    <w:p w14:paraId="47932AC6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Filepath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'C:\Users\Ritwik\Desktop\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DatabaseCompare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\scripts'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local directory to save build-scripts to </w:t>
      </w:r>
    </w:p>
    <w:p w14:paraId="31867AC1" w14:textId="74B3BC7A" w:rsidR="00ED6785" w:rsidRDefault="00ED6785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29965" w14:textId="31D381F2" w:rsidR="00812303" w:rsidRDefault="00812303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CFAFB" w14:textId="4AA52F66" w:rsidR="00812303" w:rsidRDefault="00812303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82915" w14:textId="77777777" w:rsidR="00812303" w:rsidRDefault="00812303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3D8A4" w14:textId="4E4CCAC0" w:rsidR="008E7C7A" w:rsidRPr="008E7C7A" w:rsidRDefault="008E7C7A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E7C7A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Output:</w:t>
      </w:r>
    </w:p>
    <w:p w14:paraId="016F271D" w14:textId="77777777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Created Database Customer</w:t>
      </w:r>
    </w:p>
    <w:p w14:paraId="203C22A2" w14:textId="77777777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CustomerFiles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are the same</w:t>
      </w:r>
    </w:p>
    <w:p w14:paraId="3E0962F1" w14:textId="77777777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Created Database Customer4</w:t>
      </w:r>
    </w:p>
    <w:p w14:paraId="09257E79" w14:textId="69D486EE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Customer4 Files are different  </w:t>
      </w:r>
    </w:p>
    <w:p w14:paraId="143E1938" w14:textId="77777777" w:rsidR="00007014" w:rsidRDefault="00007014" w:rsidP="0031632F">
      <w:pPr>
        <w:spacing w:after="0"/>
      </w:pPr>
    </w:p>
    <w:sectPr w:rsidR="0000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9C"/>
    <w:rsid w:val="00007014"/>
    <w:rsid w:val="002515C8"/>
    <w:rsid w:val="0031632F"/>
    <w:rsid w:val="00334731"/>
    <w:rsid w:val="00360F98"/>
    <w:rsid w:val="00457293"/>
    <w:rsid w:val="004C699C"/>
    <w:rsid w:val="005C3659"/>
    <w:rsid w:val="005F6153"/>
    <w:rsid w:val="006A3175"/>
    <w:rsid w:val="006D77EF"/>
    <w:rsid w:val="006E0E10"/>
    <w:rsid w:val="007768E5"/>
    <w:rsid w:val="00812303"/>
    <w:rsid w:val="008B4F77"/>
    <w:rsid w:val="008E7C7A"/>
    <w:rsid w:val="009B5BBE"/>
    <w:rsid w:val="009F2D73"/>
    <w:rsid w:val="009F2F04"/>
    <w:rsid w:val="00B41B5D"/>
    <w:rsid w:val="00B97AA8"/>
    <w:rsid w:val="00CA5C5C"/>
    <w:rsid w:val="00D17964"/>
    <w:rsid w:val="00D732DD"/>
    <w:rsid w:val="00E30033"/>
    <w:rsid w:val="00E31904"/>
    <w:rsid w:val="00ED6785"/>
    <w:rsid w:val="00F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4E97"/>
  <w15:chartTrackingRefBased/>
  <w15:docId w15:val="{CE742846-20B3-47E4-9A5A-DCD2676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</dc:creator>
  <cp:keywords/>
  <dc:description/>
  <cp:lastModifiedBy>Ritwik</cp:lastModifiedBy>
  <cp:revision>25</cp:revision>
  <dcterms:created xsi:type="dcterms:W3CDTF">2018-09-13T23:27:00Z</dcterms:created>
  <dcterms:modified xsi:type="dcterms:W3CDTF">2018-09-14T02:03:00Z</dcterms:modified>
</cp:coreProperties>
</file>