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06D9" w14:textId="77777777" w:rsidR="002F7369" w:rsidRDefault="002F7369"/>
    <w:p w14:paraId="4DF7FDA3" w14:textId="1B72BCF2" w:rsidR="00C01EF9" w:rsidRDefault="00072A72">
      <w:r w:rsidRPr="00C54D33">
        <w:rPr>
          <w:rFonts w:hint="eastAsia"/>
          <w:color w:val="FF0000"/>
          <w:sz w:val="32"/>
          <w:szCs w:val="32"/>
        </w:rPr>
        <w:t>U</w:t>
      </w:r>
      <w:r w:rsidRPr="00C54D33">
        <w:rPr>
          <w:color w:val="FF0000"/>
          <w:sz w:val="32"/>
          <w:szCs w:val="32"/>
        </w:rPr>
        <w:t>E4</w:t>
      </w:r>
      <w:r w:rsidRPr="00C54D33">
        <w:rPr>
          <w:rFonts w:hint="eastAsia"/>
          <w:color w:val="FF0000"/>
          <w:sz w:val="32"/>
          <w:szCs w:val="32"/>
        </w:rPr>
        <w:t>lightmap存储信息</w:t>
      </w:r>
      <w:r w:rsidR="00C54D33">
        <w:rPr>
          <w:rFonts w:hint="eastAsia"/>
        </w:rPr>
        <w:t>（</w:t>
      </w:r>
      <w:r w:rsidR="00333495">
        <w:rPr>
          <w:rFonts w:hint="eastAsia"/>
        </w:rPr>
        <w:t>分L</w:t>
      </w:r>
      <w:r w:rsidR="00333495">
        <w:t>Q(</w:t>
      </w:r>
      <w:r w:rsidR="00C54D33">
        <w:t xml:space="preserve">24bit </w:t>
      </w:r>
      <w:r w:rsidR="00333495">
        <w:t>rgb8</w:t>
      </w:r>
      <w:r w:rsidR="00333495">
        <w:rPr>
          <w:rFonts w:hint="eastAsia"/>
        </w:rPr>
        <w:t>)</w:t>
      </w:r>
      <w:r w:rsidR="00333495">
        <w:t xml:space="preserve"> HQ</w:t>
      </w:r>
      <w:r w:rsidR="00333495">
        <w:rPr>
          <w:rFonts w:hint="eastAsia"/>
        </w:rPr>
        <w:t>(</w:t>
      </w:r>
      <w:r w:rsidR="00C54D33">
        <w:t xml:space="preserve">32bit </w:t>
      </w:r>
      <w:r w:rsidR="00333495">
        <w:t>rgb</w:t>
      </w:r>
      <w:r w:rsidR="00C54D33">
        <w:rPr>
          <w:rFonts w:hint="eastAsia"/>
        </w:rPr>
        <w:t>a</w:t>
      </w:r>
      <w:r w:rsidR="00C54D33">
        <w:t>8</w:t>
      </w:r>
      <w:r w:rsidR="00333495">
        <w:t>)</w:t>
      </w:r>
      <w:r w:rsidR="00C54D33">
        <w:rPr>
          <w:rFonts w:hint="eastAsia"/>
        </w:rPr>
        <w:t>）</w:t>
      </w:r>
    </w:p>
    <w:p w14:paraId="75DB6FE8" w14:textId="61B7DACA" w:rsidR="00072A72" w:rsidRPr="009F7518" w:rsidRDefault="00072A72">
      <w:r>
        <w:rPr>
          <w:rFonts w:hint="eastAsia"/>
        </w:rPr>
        <w:t>照明颜色</w:t>
      </w:r>
      <w:r w:rsidR="009F7518">
        <w:rPr>
          <w:rFonts w:hint="eastAsia"/>
        </w:rPr>
        <w:t>/</w:t>
      </w:r>
      <w:r>
        <w:rPr>
          <w:rFonts w:hint="eastAsia"/>
        </w:rPr>
        <w:t>照明亮度</w:t>
      </w:r>
      <w:r w:rsidR="009F7518">
        <w:rPr>
          <w:rFonts w:hint="eastAsia"/>
        </w:rPr>
        <w:t>（上半部分）</w:t>
      </w:r>
      <w:r>
        <w:rPr>
          <w:rFonts w:hint="eastAsia"/>
        </w:rPr>
        <w:t>，入射光簇的最大贡献方向</w:t>
      </w:r>
      <w:r w:rsidR="009F7518">
        <w:rPr>
          <w:rFonts w:hint="eastAsia"/>
        </w:rPr>
        <w:t>(下半部分)</w:t>
      </w:r>
    </w:p>
    <w:p w14:paraId="57DC72A1" w14:textId="612ED340" w:rsidR="002F7369" w:rsidRDefault="008B6293">
      <w:r>
        <w:rPr>
          <w:rFonts w:hint="eastAsia"/>
        </w:rPr>
        <w:t>存储格式：E</w:t>
      </w:r>
      <w:r>
        <w:t>TC2/ASTC</w:t>
      </w:r>
      <w:r>
        <w:rPr>
          <w:rFonts w:hint="eastAsia"/>
        </w:rPr>
        <w:t>压缩</w:t>
      </w:r>
    </w:p>
    <w:p w14:paraId="5C6B1923" w14:textId="1BC75F57" w:rsidR="009F7518" w:rsidRDefault="00C54D33">
      <w:r w:rsidRPr="00C54D33">
        <w:drawing>
          <wp:inline distT="0" distB="0" distL="0" distR="0" wp14:anchorId="60C12E23" wp14:editId="6E13DA3D">
            <wp:extent cx="2429214" cy="229584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AA154C3" w14:textId="01FA89D6" w:rsidR="00C54D33" w:rsidRDefault="00C54D33">
      <w:r>
        <w:rPr>
          <w:rFonts w:hint="eastAsia"/>
        </w:rPr>
        <w:t>L</w:t>
      </w:r>
      <w:r>
        <w:t>Q:</w:t>
      </w:r>
    </w:p>
    <w:p w14:paraId="03868A26" w14:textId="2E907C91" w:rsidR="00EB1057" w:rsidRDefault="00EB1057">
      <w:r>
        <w:rPr>
          <w:rFonts w:hint="eastAsia"/>
        </w:rPr>
        <w:t>上部：线性空间颜色预乘亮度</w:t>
      </w:r>
      <w:r w:rsidR="00953A8B">
        <w:rPr>
          <w:rFonts w:hint="eastAsia"/>
        </w:rPr>
        <w:t>（相对H</w:t>
      </w:r>
      <w:r w:rsidR="00953A8B">
        <w:t>Q</w:t>
      </w:r>
      <w:r w:rsidR="00953A8B">
        <w:rPr>
          <w:rFonts w:hint="eastAsia"/>
        </w:rPr>
        <w:t>偏暗）</w:t>
      </w:r>
    </w:p>
    <w:p w14:paraId="6CFAD3D8" w14:textId="4627973B" w:rsidR="00EB1057" w:rsidRDefault="00EB1057">
      <w:r>
        <w:rPr>
          <w:rFonts w:hint="eastAsia"/>
        </w:rPr>
        <w:t>下部：最大贡献方向</w:t>
      </w:r>
    </w:p>
    <w:p w14:paraId="77E18DC5" w14:textId="7ABB8110" w:rsidR="00B413BF" w:rsidRDefault="005632A6">
      <w:r>
        <w:rPr>
          <w:rFonts w:hint="eastAsia"/>
        </w:rPr>
        <w:t>亮度（注意非颜色）</w:t>
      </w:r>
      <w:r w:rsidR="00B413BF">
        <w:rPr>
          <w:rFonts w:hint="eastAsia"/>
        </w:rPr>
        <w:t>编码公式：</w:t>
      </w:r>
      <w:r w:rsidR="00292F34">
        <w:rPr>
          <w:rFonts w:hint="eastAsia"/>
        </w:rPr>
        <w:t>x属于【0</w:t>
      </w:r>
      <w:r w:rsidR="00292F34">
        <w:t>-255-</w:t>
      </w:r>
      <w:r w:rsidR="00292F34">
        <w:rPr>
          <w:rFonts w:hint="eastAsia"/>
        </w:rPr>
        <w:t>】</w:t>
      </w:r>
      <w:r w:rsidR="00BB602D">
        <w:rPr>
          <w:rFonts w:hint="eastAsia"/>
        </w:rPr>
        <w:t>y属于【0，1】</w:t>
      </w:r>
    </w:p>
    <w:p w14:paraId="43829E4E" w14:textId="06A39BF6" w:rsidR="00BB602D" w:rsidRDefault="00BB602D">
      <w:pPr>
        <w:rPr>
          <w:rFonts w:hint="eastAsia"/>
        </w:rPr>
      </w:pPr>
      <w:r w:rsidRPr="00BB602D">
        <w:drawing>
          <wp:inline distT="0" distB="0" distL="0" distR="0" wp14:anchorId="4DA2E922" wp14:editId="674827AA">
            <wp:extent cx="5274310" cy="682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E30E" w14:textId="1BBF3E4D" w:rsidR="00EB1057" w:rsidRDefault="00EB1057">
      <w:r>
        <w:rPr>
          <w:rFonts w:hint="eastAsia"/>
        </w:rPr>
        <w:t>H</w:t>
      </w:r>
      <w:r>
        <w:t>Q:</w:t>
      </w:r>
    </w:p>
    <w:p w14:paraId="12C5E0E6" w14:textId="1C7F9FEB" w:rsidR="00EB1057" w:rsidRDefault="00EB1057">
      <w:r>
        <w:rPr>
          <w:rFonts w:hint="eastAsia"/>
        </w:rPr>
        <w:t>上部：</w:t>
      </w:r>
      <w:r w:rsidR="004D09A4">
        <w:rPr>
          <w:rFonts w:hint="eastAsia"/>
        </w:rPr>
        <w:t>r</w:t>
      </w:r>
      <w:r w:rsidR="004D09A4">
        <w:t>gb-</w:t>
      </w:r>
      <w:r>
        <w:rPr>
          <w:rFonts w:hint="eastAsia"/>
        </w:rPr>
        <w:t>gamma空间颜色</w:t>
      </w:r>
      <w:r w:rsidR="004D09A4">
        <w:rPr>
          <w:rFonts w:hint="eastAsia"/>
        </w:rPr>
        <w:t>,</w:t>
      </w:r>
      <w:r w:rsidR="004D09A4">
        <w:t xml:space="preserve"> a-</w:t>
      </w:r>
      <w:r w:rsidR="004D09A4">
        <w:rPr>
          <w:rFonts w:hint="eastAsia"/>
        </w:rPr>
        <w:t>照明亮度的整数部分</w:t>
      </w:r>
    </w:p>
    <w:p w14:paraId="39CAB8C0" w14:textId="53842474" w:rsidR="00EB1057" w:rsidRDefault="00EB1057">
      <w:r>
        <w:rPr>
          <w:rFonts w:hint="eastAsia"/>
        </w:rPr>
        <w:t>下部：rgb-最大贡献方向，a</w:t>
      </w:r>
      <w:r>
        <w:t>-</w:t>
      </w:r>
      <w:r>
        <w:rPr>
          <w:rFonts w:hint="eastAsia"/>
        </w:rPr>
        <w:t>照明亮度</w:t>
      </w:r>
      <w:r w:rsidR="004D09A4">
        <w:rPr>
          <w:rFonts w:hint="eastAsia"/>
        </w:rPr>
        <w:t>的小数部分</w:t>
      </w:r>
    </w:p>
    <w:p w14:paraId="1D9B5F78" w14:textId="2D9C7C38" w:rsidR="00A11FF1" w:rsidRDefault="00A11FF1">
      <w:r w:rsidRPr="00A11FF1">
        <w:drawing>
          <wp:inline distT="0" distB="0" distL="0" distR="0" wp14:anchorId="0D10286E" wp14:editId="6A797100">
            <wp:extent cx="5213350" cy="179385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719" cy="18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C5C" w14:textId="7807A336" w:rsidR="00953A8B" w:rsidRDefault="00953A8B">
      <w:r>
        <w:rPr>
          <w:rFonts w:hint="eastAsia"/>
        </w:rPr>
        <w:t>在U</w:t>
      </w:r>
      <w:r>
        <w:t>E</w:t>
      </w:r>
      <w:r>
        <w:rPr>
          <w:rFonts w:hint="eastAsia"/>
        </w:rPr>
        <w:t>源码Lightmap</w:t>
      </w:r>
      <w:r>
        <w:t>D</w:t>
      </w:r>
      <w:r>
        <w:rPr>
          <w:rFonts w:hint="eastAsia"/>
        </w:rPr>
        <w:t>ata.</w:t>
      </w:r>
      <w:r>
        <w:t>cpp</w:t>
      </w:r>
      <w:r>
        <w:rPr>
          <w:rFonts w:hint="eastAsia"/>
        </w:rPr>
        <w:t>可看到相关实现：</w:t>
      </w:r>
    </w:p>
    <w:p w14:paraId="580D34F8" w14:textId="00134C73" w:rsidR="00953A8B" w:rsidRDefault="00953A8B">
      <w:r>
        <w:rPr>
          <w:rFonts w:hint="eastAsia"/>
        </w:rPr>
        <w:t>L</w:t>
      </w:r>
      <w:r>
        <w:t>Q HQ</w:t>
      </w:r>
      <w:r>
        <w:rPr>
          <w:rFonts w:hint="eastAsia"/>
        </w:rPr>
        <w:t>都会存min</w:t>
      </w:r>
      <w:r>
        <w:t xml:space="preserve"> </w:t>
      </w:r>
      <w:r>
        <w:rPr>
          <w:rFonts w:hint="eastAsia"/>
        </w:rPr>
        <w:t>max值做归一化处理</w:t>
      </w:r>
      <w:r w:rsidR="004D6C91">
        <w:rPr>
          <w:rFonts w:hint="eastAsia"/>
        </w:rPr>
        <w:t>，最后存scale和bias做还原</w:t>
      </w:r>
    </w:p>
    <w:p w14:paraId="7F687F90" w14:textId="248BCFA5" w:rsidR="004D6C91" w:rsidRDefault="004D6C91">
      <w:r>
        <w:t>E</w:t>
      </w:r>
      <w:r>
        <w:rPr>
          <w:rFonts w:hint="eastAsia"/>
        </w:rPr>
        <w:t>ncode时：</w:t>
      </w:r>
    </w:p>
    <w:p w14:paraId="09AEA0EB" w14:textId="77777777" w:rsidR="004D6C91" w:rsidRPr="004D6C91" w:rsidRDefault="004D6C91" w:rsidP="004D6C91">
      <w:r w:rsidRPr="004D6C91">
        <w:rPr>
          <w:rFonts w:hint="eastAsia"/>
        </w:rPr>
        <w:t>N_mul = 1 /(max-min)</w:t>
      </w:r>
    </w:p>
    <w:p w14:paraId="0B601CFC" w14:textId="77777777" w:rsidR="004D6C91" w:rsidRPr="004D6C91" w:rsidRDefault="004D6C91" w:rsidP="004D6C91">
      <w:pPr>
        <w:rPr>
          <w:rFonts w:hint="eastAsia"/>
        </w:rPr>
      </w:pPr>
      <w:r w:rsidRPr="004D6C91">
        <w:rPr>
          <w:rFonts w:hint="eastAsia"/>
        </w:rPr>
        <w:t>N_add = -min/(max-min)</w:t>
      </w:r>
    </w:p>
    <w:p w14:paraId="22A9A776" w14:textId="33654B68" w:rsidR="004D6C91" w:rsidRDefault="004D6C91">
      <w:r>
        <w:rPr>
          <w:rFonts w:hint="eastAsia"/>
        </w:rPr>
        <w:t>Decode时：scale</w:t>
      </w:r>
      <w:r>
        <w:t xml:space="preserve"> = </w:t>
      </w:r>
      <w:r>
        <w:rPr>
          <w:rFonts w:hint="eastAsia"/>
        </w:rPr>
        <w:t>（max-min） bias</w:t>
      </w:r>
      <w:r>
        <w:t>=min</w:t>
      </w:r>
    </w:p>
    <w:p w14:paraId="500AB6F0" w14:textId="63A79849" w:rsidR="00765A49" w:rsidRDefault="00765A49">
      <w:r>
        <w:rPr>
          <w:rFonts w:hint="eastAsia"/>
        </w:rPr>
        <w:lastRenderedPageBreak/>
        <w:t>解压使用代码：Lightmap</w:t>
      </w:r>
      <w:r>
        <w:t>C</w:t>
      </w:r>
      <w:r>
        <w:rPr>
          <w:rFonts w:hint="eastAsia"/>
        </w:rPr>
        <w:t>ommon.</w:t>
      </w:r>
      <w:r>
        <w:t>USH</w:t>
      </w:r>
    </w:p>
    <w:p w14:paraId="2F8A1338" w14:textId="5F1017FE" w:rsidR="00B54B6A" w:rsidRDefault="00B54B6A"/>
    <w:p w14:paraId="07756483" w14:textId="3D9DA505" w:rsidR="00B54B6A" w:rsidRDefault="00B54B6A"/>
    <w:p w14:paraId="63D089D4" w14:textId="4DA51E9F" w:rsidR="00B54B6A" w:rsidRDefault="00B54B6A"/>
    <w:p w14:paraId="52948BA8" w14:textId="18AF1830" w:rsidR="00B54B6A" w:rsidRPr="00B54B6A" w:rsidRDefault="00B54B6A">
      <w:pPr>
        <w:rPr>
          <w:rFonts w:hint="eastAsia"/>
          <w:color w:val="FF0000"/>
          <w:sz w:val="32"/>
          <w:szCs w:val="32"/>
        </w:rPr>
      </w:pPr>
      <w:r w:rsidRPr="00B54B6A">
        <w:rPr>
          <w:color w:val="FF0000"/>
          <w:sz w:val="32"/>
          <w:szCs w:val="32"/>
        </w:rPr>
        <w:t>L</w:t>
      </w:r>
      <w:r w:rsidRPr="00B54B6A">
        <w:rPr>
          <w:rFonts w:hint="eastAsia"/>
          <w:color w:val="FF0000"/>
          <w:sz w:val="32"/>
          <w:szCs w:val="32"/>
        </w:rPr>
        <w:t>ight</w:t>
      </w:r>
      <w:r w:rsidRPr="00B54B6A">
        <w:rPr>
          <w:color w:val="FF0000"/>
          <w:sz w:val="32"/>
          <w:szCs w:val="32"/>
        </w:rPr>
        <w:t>Map baker</w:t>
      </w:r>
      <w:r w:rsidRPr="00B54B6A">
        <w:rPr>
          <w:rFonts w:hint="eastAsia"/>
          <w:color w:val="FF0000"/>
          <w:sz w:val="32"/>
          <w:szCs w:val="32"/>
        </w:rPr>
        <w:t>过程</w:t>
      </w:r>
    </w:p>
    <w:p w14:paraId="2940E5FC" w14:textId="2BD4F2A5" w:rsidR="00B54B6A" w:rsidRDefault="00B54B6A">
      <w:r>
        <w:rPr>
          <w:rFonts w:hint="eastAsia"/>
        </w:rPr>
        <w:t>在surface某点的半球空间R</w:t>
      </w:r>
      <w:r>
        <w:t>AY T</w:t>
      </w:r>
      <w:r>
        <w:rPr>
          <w:rFonts w:hint="eastAsia"/>
        </w:rPr>
        <w:t>racing，得radiance和radiance经diffuse</w:t>
      </w:r>
      <w:r>
        <w:t xml:space="preserve"> </w:t>
      </w:r>
      <w:r>
        <w:rPr>
          <w:rFonts w:hint="eastAsia"/>
        </w:rPr>
        <w:t>cov的类似亮度值投影到sh的系数，H</w:t>
      </w:r>
      <w:r>
        <w:t>Q</w:t>
      </w:r>
      <w:r>
        <w:rPr>
          <w:rFonts w:hint="eastAsia"/>
        </w:rPr>
        <w:t>的layer</w:t>
      </w:r>
      <w:r>
        <w:t>0 texture</w:t>
      </w:r>
      <w:r>
        <w:rPr>
          <w:rFonts w:hint="eastAsia"/>
        </w:rPr>
        <w:t>存radiance亮度,</w:t>
      </w:r>
      <w:r>
        <w:t xml:space="preserve"> layer1 </w:t>
      </w:r>
      <w:r>
        <w:rPr>
          <w:rFonts w:hint="eastAsia"/>
        </w:rPr>
        <w:t>texture存二阶S</w:t>
      </w:r>
      <w:r>
        <w:t>H</w:t>
      </w:r>
      <w:r>
        <w:rPr>
          <w:rFonts w:hint="eastAsia"/>
        </w:rPr>
        <w:t>系数（没有rgb就单通道，共四阶），主要用于实际shading</w:t>
      </w:r>
      <w:r>
        <w:t xml:space="preserve"> </w:t>
      </w:r>
      <w:r>
        <w:rPr>
          <w:rFonts w:hint="eastAsia"/>
        </w:rPr>
        <w:t>normal重建sh得到亮度scale值对lay</w:t>
      </w:r>
      <w:r>
        <w:t>er0</w:t>
      </w:r>
      <w:r>
        <w:rPr>
          <w:rFonts w:hint="eastAsia"/>
        </w:rPr>
        <w:t>的radiance的亮度做scale</w:t>
      </w:r>
      <w:r w:rsidR="00B17BDA">
        <w:rPr>
          <w:rFonts w:hint="eastAsia"/>
        </w:rPr>
        <w:t>，可以看作是radiance主要贡献方向</w:t>
      </w:r>
      <w:r>
        <w:rPr>
          <w:rFonts w:hint="eastAsia"/>
        </w:rPr>
        <w:t>。</w:t>
      </w:r>
    </w:p>
    <w:p w14:paraId="236D7F48" w14:textId="3AB8B0BE" w:rsidR="00111C19" w:rsidRDefault="00111C19"/>
    <w:p w14:paraId="5A613CB8" w14:textId="4DF49069" w:rsidR="00111C19" w:rsidRPr="004D6C91" w:rsidRDefault="00111C19">
      <w:pPr>
        <w:rPr>
          <w:rFonts w:hint="eastAsia"/>
        </w:rPr>
      </w:pPr>
      <w:r>
        <w:t>S</w:t>
      </w:r>
      <w:r>
        <w:rPr>
          <w:rFonts w:hint="eastAsia"/>
        </w:rPr>
        <w:t>ky</w:t>
      </w:r>
      <w:r>
        <w:t>lightO</w:t>
      </w:r>
      <w:r>
        <w:rPr>
          <w:rFonts w:hint="eastAsia"/>
        </w:rPr>
        <w:t>cclusion存bent</w:t>
      </w:r>
      <w:r>
        <w:t>Normal</w:t>
      </w:r>
    </w:p>
    <w:sectPr w:rsidR="00111C19" w:rsidRPr="004D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FB"/>
    <w:rsid w:val="00072A72"/>
    <w:rsid w:val="00111C19"/>
    <w:rsid w:val="00292F34"/>
    <w:rsid w:val="002F7369"/>
    <w:rsid w:val="00333495"/>
    <w:rsid w:val="003C3EB7"/>
    <w:rsid w:val="004D09A4"/>
    <w:rsid w:val="004D6C91"/>
    <w:rsid w:val="005632A6"/>
    <w:rsid w:val="00765A49"/>
    <w:rsid w:val="008B6293"/>
    <w:rsid w:val="00953A8B"/>
    <w:rsid w:val="009F7518"/>
    <w:rsid w:val="00A11FF1"/>
    <w:rsid w:val="00B17BBB"/>
    <w:rsid w:val="00B17BDA"/>
    <w:rsid w:val="00B413BF"/>
    <w:rsid w:val="00B54B6A"/>
    <w:rsid w:val="00BB602D"/>
    <w:rsid w:val="00C01EF9"/>
    <w:rsid w:val="00C54D33"/>
    <w:rsid w:val="00C910FB"/>
    <w:rsid w:val="00EB1057"/>
    <w:rsid w:val="00EC5CFF"/>
    <w:rsid w:val="00FA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2831"/>
  <w15:chartTrackingRefBased/>
  <w15:docId w15:val="{FB1D029B-F11B-4369-8C56-856EC09F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2024-07-04T03:00:00Z</dcterms:created>
  <dcterms:modified xsi:type="dcterms:W3CDTF">2024-07-05T08:41:00Z</dcterms:modified>
</cp:coreProperties>
</file>