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  <w:gridCol w:w="2602"/>
        <w:gridCol w:w="2603"/>
        <w:gridCol w:w="2603"/>
        <w:gridCol w:w="2603"/>
        <w:gridCol w:w="2603"/>
      </w:tblGrid>
      <w:tr w:rsidR="00A5009C" w14:paraId="37D7EEBF" w14:textId="77777777" w:rsidTr="00A5009C">
        <w:tc>
          <w:tcPr>
            <w:tcW w:w="2602" w:type="dxa"/>
          </w:tcPr>
          <w:p w14:paraId="1E2733A1" w14:textId="77777777" w:rsidR="00A5009C" w:rsidRPr="00A5009C" w:rsidRDefault="00A5009C" w:rsidP="00A5009C">
            <w:pPr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2602" w:type="dxa"/>
          </w:tcPr>
          <w:p w14:paraId="60F47975" w14:textId="77777777" w:rsidR="00A5009C" w:rsidRPr="00A5009C" w:rsidRDefault="00A5009C" w:rsidP="00A5009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03" w:type="dxa"/>
          </w:tcPr>
          <w:p w14:paraId="1DE472C5" w14:textId="77777777" w:rsidR="00A5009C" w:rsidRPr="00A5009C" w:rsidRDefault="00A5009C" w:rsidP="00A5009C">
            <w:pPr>
              <w:jc w:val="center"/>
              <w:rPr>
                <w:b/>
              </w:rPr>
            </w:pPr>
            <w:r>
              <w:rPr>
                <w:b/>
              </w:rPr>
              <w:t>Initiating Actor</w:t>
            </w:r>
          </w:p>
        </w:tc>
        <w:tc>
          <w:tcPr>
            <w:tcW w:w="2603" w:type="dxa"/>
          </w:tcPr>
          <w:p w14:paraId="6013AD4E" w14:textId="77777777" w:rsidR="00A5009C" w:rsidRPr="00A5009C" w:rsidRDefault="00A5009C" w:rsidP="00A5009C">
            <w:pPr>
              <w:jc w:val="center"/>
              <w:rPr>
                <w:b/>
              </w:rPr>
            </w:pPr>
            <w:r>
              <w:rPr>
                <w:b/>
              </w:rPr>
              <w:t>Actor’s Goal</w:t>
            </w:r>
          </w:p>
        </w:tc>
        <w:tc>
          <w:tcPr>
            <w:tcW w:w="2603" w:type="dxa"/>
          </w:tcPr>
          <w:p w14:paraId="6DEC7CF3" w14:textId="77777777" w:rsidR="00A5009C" w:rsidRPr="00A5009C" w:rsidRDefault="00A5009C" w:rsidP="00A5009C">
            <w:pPr>
              <w:jc w:val="center"/>
              <w:rPr>
                <w:b/>
              </w:rPr>
            </w:pPr>
            <w:r>
              <w:rPr>
                <w:b/>
              </w:rPr>
              <w:t>Participating Actors</w:t>
            </w:r>
          </w:p>
        </w:tc>
        <w:tc>
          <w:tcPr>
            <w:tcW w:w="2603" w:type="dxa"/>
          </w:tcPr>
          <w:p w14:paraId="24825A89" w14:textId="77777777" w:rsidR="00A5009C" w:rsidRPr="00A5009C" w:rsidRDefault="00A5009C" w:rsidP="00A5009C">
            <w:pPr>
              <w:jc w:val="center"/>
              <w:rPr>
                <w:b/>
              </w:rPr>
            </w:pPr>
            <w:r>
              <w:rPr>
                <w:b/>
              </w:rPr>
              <w:t>Flow of Events</w:t>
            </w:r>
          </w:p>
        </w:tc>
      </w:tr>
      <w:tr w:rsidR="00A5009C" w14:paraId="2E83BEAF" w14:textId="77777777" w:rsidTr="00A5009C">
        <w:tc>
          <w:tcPr>
            <w:tcW w:w="2602" w:type="dxa"/>
          </w:tcPr>
          <w:p w14:paraId="71EED8F8" w14:textId="5788690A" w:rsidR="00A5009C" w:rsidRDefault="009F61C0">
            <w:r>
              <w:t>SearchC</w:t>
            </w:r>
            <w:r w:rsidR="00BE570B">
              <w:t>ar (UC-1)</w:t>
            </w:r>
          </w:p>
        </w:tc>
        <w:tc>
          <w:tcPr>
            <w:tcW w:w="2602" w:type="dxa"/>
          </w:tcPr>
          <w:p w14:paraId="73069C26" w14:textId="687CEF70" w:rsidR="00A5009C" w:rsidRDefault="00BE570B" w:rsidP="00DE1A46">
            <w:r>
              <w:t>Customer s</w:t>
            </w:r>
            <w:r w:rsidR="00A24C47">
              <w:t>elects</w:t>
            </w:r>
            <w:r w:rsidR="00DE1A46">
              <w:t xml:space="preserve"> search</w:t>
            </w:r>
            <w:r w:rsidR="00A24C47">
              <w:t xml:space="preserve"> </w:t>
            </w:r>
            <w:r w:rsidR="00573DB0">
              <w:t xml:space="preserve">filters </w:t>
            </w:r>
            <w:r w:rsidR="00DE1A46">
              <w:t>and browses through results</w:t>
            </w:r>
          </w:p>
        </w:tc>
        <w:tc>
          <w:tcPr>
            <w:tcW w:w="2603" w:type="dxa"/>
          </w:tcPr>
          <w:p w14:paraId="5FA159F6" w14:textId="77777777" w:rsidR="00A5009C" w:rsidRDefault="00BE570B">
            <w:r>
              <w:t>Customer</w:t>
            </w:r>
          </w:p>
        </w:tc>
        <w:tc>
          <w:tcPr>
            <w:tcW w:w="2603" w:type="dxa"/>
          </w:tcPr>
          <w:p w14:paraId="4C050B75" w14:textId="0473A41F" w:rsidR="00A5009C" w:rsidRDefault="00BE570B" w:rsidP="00573DB0">
            <w:r>
              <w:t xml:space="preserve">To search for a car that meets their </w:t>
            </w:r>
            <w:r w:rsidR="00133E68">
              <w:t>specifications</w:t>
            </w:r>
          </w:p>
        </w:tc>
        <w:tc>
          <w:tcPr>
            <w:tcW w:w="2603" w:type="dxa"/>
          </w:tcPr>
          <w:p w14:paraId="78956037" w14:textId="389BBD1B" w:rsidR="00573DB0" w:rsidRDefault="00E042F3" w:rsidP="006372E8">
            <w:pPr>
              <w:jc w:val="center"/>
            </w:pPr>
            <w:r>
              <w:t>-</w:t>
            </w:r>
          </w:p>
        </w:tc>
        <w:tc>
          <w:tcPr>
            <w:tcW w:w="2603" w:type="dxa"/>
          </w:tcPr>
          <w:p w14:paraId="44147192" w14:textId="099A6CFC" w:rsidR="00A5009C" w:rsidRDefault="00741DE9">
            <w:r>
              <w:t>--&gt; 1. A customer enters the AffordableRentals web</w:t>
            </w:r>
            <w:r w:rsidR="00637569">
              <w:t>site and selects search filters</w:t>
            </w:r>
          </w:p>
          <w:p w14:paraId="214669AB" w14:textId="77777777" w:rsidR="00741DE9" w:rsidRDefault="00741DE9">
            <w:r>
              <w:t xml:space="preserve">&lt;-- 2. The website </w:t>
            </w:r>
            <w:r w:rsidR="00013989">
              <w:t xml:space="preserve">displays cars that match the customer’s </w:t>
            </w:r>
            <w:r>
              <w:t>selected filters</w:t>
            </w:r>
          </w:p>
          <w:p w14:paraId="15992095" w14:textId="255083FD" w:rsidR="00415174" w:rsidRDefault="00415174">
            <w:r>
              <w:t>--&gt; 3. The customer browses through the displayed cars</w:t>
            </w:r>
          </w:p>
        </w:tc>
      </w:tr>
      <w:tr w:rsidR="00DE1A46" w14:paraId="52F45212" w14:textId="77777777" w:rsidTr="00A5009C">
        <w:tc>
          <w:tcPr>
            <w:tcW w:w="2602" w:type="dxa"/>
          </w:tcPr>
          <w:p w14:paraId="5FCB9168" w14:textId="5F55BC1D" w:rsidR="00DE1A46" w:rsidRDefault="00DE1A46">
            <w:r>
              <w:t>SelectCar (UC-2)</w:t>
            </w:r>
          </w:p>
        </w:tc>
        <w:tc>
          <w:tcPr>
            <w:tcW w:w="2602" w:type="dxa"/>
          </w:tcPr>
          <w:p w14:paraId="1F96258A" w14:textId="0348DB3D" w:rsidR="00DE1A46" w:rsidRDefault="00633109" w:rsidP="00AB6AB6">
            <w:r>
              <w:t>Cus</w:t>
            </w:r>
            <w:r w:rsidR="006D2CB0">
              <w:t xml:space="preserve">tomer selects a car </w:t>
            </w:r>
            <w:r w:rsidR="0029185E">
              <w:t>for further viewing</w:t>
            </w:r>
          </w:p>
        </w:tc>
        <w:tc>
          <w:tcPr>
            <w:tcW w:w="2603" w:type="dxa"/>
          </w:tcPr>
          <w:p w14:paraId="5E2AE20B" w14:textId="6C416D26" w:rsidR="00DE1A46" w:rsidRDefault="00CA3917" w:rsidP="00CA3917">
            <w:r>
              <w:t>Customer</w:t>
            </w:r>
          </w:p>
        </w:tc>
        <w:tc>
          <w:tcPr>
            <w:tcW w:w="2603" w:type="dxa"/>
          </w:tcPr>
          <w:p w14:paraId="2E2EA1B4" w14:textId="6243F678" w:rsidR="00DE1A46" w:rsidRDefault="00AB6AB6" w:rsidP="00A34016">
            <w:r>
              <w:t>To learn more details about a car they have selected</w:t>
            </w:r>
          </w:p>
        </w:tc>
        <w:tc>
          <w:tcPr>
            <w:tcW w:w="2603" w:type="dxa"/>
          </w:tcPr>
          <w:p w14:paraId="4DFE4AD6" w14:textId="5B4AC33A" w:rsidR="00DE1A46" w:rsidRDefault="00BF5AD6" w:rsidP="00BF5AD6">
            <w:pPr>
              <w:jc w:val="center"/>
            </w:pPr>
            <w:r>
              <w:t>-</w:t>
            </w:r>
          </w:p>
        </w:tc>
        <w:tc>
          <w:tcPr>
            <w:tcW w:w="2603" w:type="dxa"/>
          </w:tcPr>
          <w:p w14:paraId="01A91BAB" w14:textId="2B0FF404" w:rsidR="005C3868" w:rsidRDefault="00215A7C" w:rsidP="005C3868">
            <w:r>
              <w:t xml:space="preserve">--&gt; 1. </w:t>
            </w:r>
            <w:r w:rsidR="00D8448A">
              <w:t xml:space="preserve">A customer selects a car for </w:t>
            </w:r>
            <w:r w:rsidR="005C3868">
              <w:t>further viewing</w:t>
            </w:r>
          </w:p>
          <w:p w14:paraId="2F89C26B" w14:textId="15E31EF9" w:rsidR="00D8448A" w:rsidRDefault="005C3868" w:rsidP="000A2C10">
            <w:r>
              <w:t>&lt;-- 2. The system displays the customer with further information about the car they have selected</w:t>
            </w:r>
          </w:p>
        </w:tc>
      </w:tr>
      <w:tr w:rsidR="00A5009C" w14:paraId="2918387B" w14:textId="77777777" w:rsidTr="00A5009C">
        <w:tc>
          <w:tcPr>
            <w:tcW w:w="2602" w:type="dxa"/>
          </w:tcPr>
          <w:p w14:paraId="0F370F27" w14:textId="0CE05627" w:rsidR="00A5009C" w:rsidRDefault="00DE1A46">
            <w:r>
              <w:t xml:space="preserve">BookCar (UC-3) </w:t>
            </w:r>
          </w:p>
        </w:tc>
        <w:tc>
          <w:tcPr>
            <w:tcW w:w="2602" w:type="dxa"/>
          </w:tcPr>
          <w:p w14:paraId="4E4CFAE6" w14:textId="735BC3A0" w:rsidR="00A5009C" w:rsidRDefault="00DE1A46">
            <w:r>
              <w:t xml:space="preserve">Customer books a car for their use </w:t>
            </w:r>
          </w:p>
        </w:tc>
        <w:tc>
          <w:tcPr>
            <w:tcW w:w="2603" w:type="dxa"/>
          </w:tcPr>
          <w:p w14:paraId="7A421814" w14:textId="226CC258" w:rsidR="00A5009C" w:rsidRDefault="00DE1A46">
            <w:r>
              <w:t>Customer</w:t>
            </w:r>
          </w:p>
        </w:tc>
        <w:tc>
          <w:tcPr>
            <w:tcW w:w="2603" w:type="dxa"/>
          </w:tcPr>
          <w:p w14:paraId="54A29EE4" w14:textId="4A0BB913" w:rsidR="00A5009C" w:rsidRDefault="00DE1A46">
            <w:r>
              <w:t>To book</w:t>
            </w:r>
            <w:r w:rsidR="00633109">
              <w:t xml:space="preserve"> a car for their</w:t>
            </w:r>
            <w:r>
              <w:t xml:space="preserve"> use</w:t>
            </w:r>
          </w:p>
        </w:tc>
        <w:tc>
          <w:tcPr>
            <w:tcW w:w="2603" w:type="dxa"/>
          </w:tcPr>
          <w:p w14:paraId="7DB672C2" w14:textId="0184F52F" w:rsidR="00A5009C" w:rsidRDefault="00BF5AD6" w:rsidP="00BF5AD6">
            <w:r>
              <w:t>Staff, manager</w:t>
            </w:r>
          </w:p>
        </w:tc>
        <w:tc>
          <w:tcPr>
            <w:tcW w:w="2603" w:type="dxa"/>
          </w:tcPr>
          <w:p w14:paraId="342A5EFE" w14:textId="77777777" w:rsidR="007F162E" w:rsidRDefault="007F162E" w:rsidP="007F162E">
            <w:r>
              <w:t>--&gt; 1. A customer selects a car for booking</w:t>
            </w:r>
          </w:p>
          <w:p w14:paraId="5B5D65D3" w14:textId="2AE0FDFC" w:rsidR="00A5009C" w:rsidRDefault="007F162E" w:rsidP="000A2C10">
            <w:r>
              <w:t xml:space="preserve">&lt;-- 2. The system leads the customer to a page where they can proceed with booking </w:t>
            </w:r>
          </w:p>
        </w:tc>
      </w:tr>
      <w:tr w:rsidR="00A5009C" w14:paraId="7D698BCB" w14:textId="77777777" w:rsidTr="00A5009C">
        <w:tc>
          <w:tcPr>
            <w:tcW w:w="2602" w:type="dxa"/>
          </w:tcPr>
          <w:p w14:paraId="213B7E95" w14:textId="11D7E4CB" w:rsidR="00A5009C" w:rsidRDefault="00C854FF">
            <w:r>
              <w:t>EnterBookingDetails (UC-4)</w:t>
            </w:r>
          </w:p>
        </w:tc>
        <w:tc>
          <w:tcPr>
            <w:tcW w:w="2602" w:type="dxa"/>
          </w:tcPr>
          <w:p w14:paraId="0273E0F1" w14:textId="7D42AFF2" w:rsidR="00A5009C" w:rsidRDefault="008F67E5">
            <w:r>
              <w:t xml:space="preserve">Customer enters </w:t>
            </w:r>
            <w:r w:rsidR="0042276F">
              <w:t>details necessary for their booking</w:t>
            </w:r>
          </w:p>
        </w:tc>
        <w:tc>
          <w:tcPr>
            <w:tcW w:w="2603" w:type="dxa"/>
          </w:tcPr>
          <w:p w14:paraId="3289239E" w14:textId="54B43926" w:rsidR="00A5009C" w:rsidRDefault="00CA3917" w:rsidP="00CA3917">
            <w:r>
              <w:t>Customer</w:t>
            </w:r>
          </w:p>
        </w:tc>
        <w:tc>
          <w:tcPr>
            <w:tcW w:w="2603" w:type="dxa"/>
          </w:tcPr>
          <w:p w14:paraId="5228225E" w14:textId="78916A7F" w:rsidR="00A5009C" w:rsidRDefault="0042276F">
            <w:r>
              <w:t>To enter personal details so that their booking can proceed</w:t>
            </w:r>
          </w:p>
        </w:tc>
        <w:tc>
          <w:tcPr>
            <w:tcW w:w="2603" w:type="dxa"/>
          </w:tcPr>
          <w:p w14:paraId="68BB42F1" w14:textId="08EA54E3" w:rsidR="00A5009C" w:rsidRDefault="00431FBF" w:rsidP="00F35BEB">
            <w:r>
              <w:t>Staff, manager</w:t>
            </w:r>
          </w:p>
        </w:tc>
        <w:tc>
          <w:tcPr>
            <w:tcW w:w="2603" w:type="dxa"/>
          </w:tcPr>
          <w:p w14:paraId="035AB5EA" w14:textId="0A371B99" w:rsidR="00172AC6" w:rsidRDefault="00172AC6">
            <w:r>
              <w:t>--&gt; 1. Include BookCar (UC-3)</w:t>
            </w:r>
            <w:bookmarkStart w:id="0" w:name="_GoBack"/>
            <w:bookmarkEnd w:id="0"/>
          </w:p>
          <w:p w14:paraId="4B190305" w14:textId="3795D5C8" w:rsidR="00A5009C" w:rsidRDefault="00172AC6">
            <w:r>
              <w:t xml:space="preserve">      2</w:t>
            </w:r>
            <w:r w:rsidR="00BE0490">
              <w:t xml:space="preserve">. </w:t>
            </w:r>
            <w:r w:rsidR="006D2CB0">
              <w:t xml:space="preserve">A customer enters their personal details </w:t>
            </w:r>
          </w:p>
          <w:p w14:paraId="359F909E" w14:textId="53A1DAFB" w:rsidR="006D2CB0" w:rsidRDefault="00642810">
            <w:r>
              <w:t>&lt;--</w:t>
            </w:r>
            <w:r w:rsidR="00172AC6">
              <w:t xml:space="preserve"> 3</w:t>
            </w:r>
            <w:r w:rsidR="00AF0006">
              <w:t>.</w:t>
            </w:r>
            <w:r w:rsidR="00B94E40">
              <w:t xml:space="preserve"> </w:t>
            </w:r>
            <w:r w:rsidR="00880904">
              <w:t xml:space="preserve">The customer’s details are </w:t>
            </w:r>
            <w:r w:rsidR="00C752EC">
              <w:t>added to</w:t>
            </w:r>
            <w:r w:rsidR="00B94E40">
              <w:t xml:space="preserve"> AffordableRentals’ system</w:t>
            </w:r>
          </w:p>
          <w:p w14:paraId="73040CBC" w14:textId="457BDA9C" w:rsidR="007A6753" w:rsidRDefault="007A6753">
            <w:r>
              <w:t xml:space="preserve">      </w:t>
            </w:r>
          </w:p>
        </w:tc>
      </w:tr>
      <w:tr w:rsidR="00A5009C" w14:paraId="5D559804" w14:textId="77777777" w:rsidTr="00A5009C">
        <w:tc>
          <w:tcPr>
            <w:tcW w:w="2602" w:type="dxa"/>
          </w:tcPr>
          <w:p w14:paraId="5524E28E" w14:textId="1995B6A7" w:rsidR="00A5009C" w:rsidRDefault="00C854FF">
            <w:r>
              <w:t>EnterCreditDetails (UC-5)</w:t>
            </w:r>
          </w:p>
        </w:tc>
        <w:tc>
          <w:tcPr>
            <w:tcW w:w="2602" w:type="dxa"/>
          </w:tcPr>
          <w:p w14:paraId="03144C83" w14:textId="036AC17C" w:rsidR="00A5009C" w:rsidRDefault="0042276F">
            <w:r>
              <w:t xml:space="preserve">Customer enters their credit card details </w:t>
            </w:r>
          </w:p>
        </w:tc>
        <w:tc>
          <w:tcPr>
            <w:tcW w:w="2603" w:type="dxa"/>
          </w:tcPr>
          <w:p w14:paraId="3CC7F8C9" w14:textId="4902A123" w:rsidR="00A5009C" w:rsidRDefault="00CA3917" w:rsidP="00CA3917">
            <w:r>
              <w:t>Customer</w:t>
            </w:r>
          </w:p>
        </w:tc>
        <w:tc>
          <w:tcPr>
            <w:tcW w:w="2603" w:type="dxa"/>
          </w:tcPr>
          <w:p w14:paraId="5E9FFD87" w14:textId="25D6DEF4" w:rsidR="00A5009C" w:rsidRDefault="0042276F">
            <w:r>
              <w:t xml:space="preserve">To enter </w:t>
            </w:r>
            <w:r w:rsidR="00663F66">
              <w:t>financial details so that the money for their booking can be processed</w:t>
            </w:r>
          </w:p>
        </w:tc>
        <w:tc>
          <w:tcPr>
            <w:tcW w:w="2603" w:type="dxa"/>
          </w:tcPr>
          <w:p w14:paraId="3ACE11F7" w14:textId="20C750FF" w:rsidR="00A5009C" w:rsidRDefault="00431FBF" w:rsidP="00F35BEB">
            <w:r>
              <w:t>Staff, manager, external credit card system</w:t>
            </w:r>
          </w:p>
        </w:tc>
        <w:tc>
          <w:tcPr>
            <w:tcW w:w="2603" w:type="dxa"/>
          </w:tcPr>
          <w:p w14:paraId="65880C50" w14:textId="7DCAA353" w:rsidR="007A6BA4" w:rsidRDefault="00583746">
            <w:r>
              <w:t xml:space="preserve">--&gt; </w:t>
            </w:r>
            <w:r w:rsidR="007A6BA4">
              <w:t>1.</w:t>
            </w:r>
            <w:r w:rsidR="00CD2175">
              <w:t xml:space="preserve"> Include BookCar (UC-3)</w:t>
            </w:r>
          </w:p>
          <w:p w14:paraId="7801ADE3" w14:textId="1C7884D8" w:rsidR="007A6BA4" w:rsidRDefault="007A6BA4">
            <w:r>
              <w:t xml:space="preserve">      2</w:t>
            </w:r>
            <w:r w:rsidR="00583746">
              <w:t>. A customer enters their credit card details</w:t>
            </w:r>
          </w:p>
          <w:p w14:paraId="0E93F61E" w14:textId="78B2A21A" w:rsidR="00750B48" w:rsidRDefault="00750B48">
            <w:r>
              <w:t>&lt;--</w:t>
            </w:r>
            <w:r w:rsidR="007A6BA4">
              <w:t xml:space="preserve"> 3</w:t>
            </w:r>
            <w:r w:rsidR="00B94E40">
              <w:t xml:space="preserve">. </w:t>
            </w:r>
            <w:r w:rsidR="00C752EC">
              <w:t xml:space="preserve">The customer’s details are added to AffordableRentals’ system </w:t>
            </w:r>
            <w:r w:rsidR="00C752EC">
              <w:lastRenderedPageBreak/>
              <w:t>and then an external credit card system</w:t>
            </w:r>
          </w:p>
        </w:tc>
      </w:tr>
      <w:tr w:rsidR="00C854FF" w14:paraId="1765ABE2" w14:textId="77777777" w:rsidTr="00A5009C">
        <w:tc>
          <w:tcPr>
            <w:tcW w:w="2602" w:type="dxa"/>
          </w:tcPr>
          <w:p w14:paraId="57172435" w14:textId="6D7FACA1" w:rsidR="00C854FF" w:rsidRDefault="00C854FF">
            <w:r>
              <w:lastRenderedPageBreak/>
              <w:t>ReceiveNet (UC-6)</w:t>
            </w:r>
          </w:p>
        </w:tc>
        <w:tc>
          <w:tcPr>
            <w:tcW w:w="2602" w:type="dxa"/>
          </w:tcPr>
          <w:p w14:paraId="2DD4F832" w14:textId="11FDCFF1" w:rsidR="00C854FF" w:rsidRDefault="00485D57">
            <w:r>
              <w:t>Customer receives the net calculation of their booking</w:t>
            </w:r>
          </w:p>
        </w:tc>
        <w:tc>
          <w:tcPr>
            <w:tcW w:w="2603" w:type="dxa"/>
          </w:tcPr>
          <w:p w14:paraId="5E426211" w14:textId="194CD8C1" w:rsidR="00C854FF" w:rsidRDefault="00620A59" w:rsidP="00620A59">
            <w:r>
              <w:t>Customer</w:t>
            </w:r>
          </w:p>
        </w:tc>
        <w:tc>
          <w:tcPr>
            <w:tcW w:w="2603" w:type="dxa"/>
          </w:tcPr>
          <w:p w14:paraId="33B90017" w14:textId="2D19603A" w:rsidR="00C854FF" w:rsidRDefault="00485D57">
            <w:r>
              <w:t>To know the net price of their booking</w:t>
            </w:r>
          </w:p>
        </w:tc>
        <w:tc>
          <w:tcPr>
            <w:tcW w:w="2603" w:type="dxa"/>
          </w:tcPr>
          <w:p w14:paraId="5B454AFF" w14:textId="197B19E2" w:rsidR="00C854FF" w:rsidRDefault="00431FBF" w:rsidP="00431FBF">
            <w:pPr>
              <w:jc w:val="center"/>
            </w:pPr>
            <w:r>
              <w:t>-</w:t>
            </w:r>
          </w:p>
        </w:tc>
        <w:tc>
          <w:tcPr>
            <w:tcW w:w="2603" w:type="dxa"/>
          </w:tcPr>
          <w:p w14:paraId="4C05F740" w14:textId="7332EC44" w:rsidR="00C854FF" w:rsidRDefault="005B6851">
            <w:r>
              <w:t>--&gt; 1</w:t>
            </w:r>
            <w:r w:rsidR="00C752EC">
              <w:t xml:space="preserve">. The system </w:t>
            </w:r>
            <w:r>
              <w:t>calculates the net price of the customer’s bookin depending on their input</w:t>
            </w:r>
          </w:p>
          <w:p w14:paraId="03B1097F" w14:textId="2EE7FEA3" w:rsidR="005B6851" w:rsidRDefault="005B6851" w:rsidP="005B6851">
            <w:r>
              <w:t xml:space="preserve">     2</w:t>
            </w:r>
            <w:r>
              <w:t>. Include Bookcar (UC-3)</w:t>
            </w:r>
          </w:p>
          <w:p w14:paraId="039EF1DB" w14:textId="7DE42B65" w:rsidR="005B6851" w:rsidRDefault="005B6851">
            <w:r>
              <w:t xml:space="preserve">     3. In</w:t>
            </w:r>
            <w:r w:rsidR="00D9149D">
              <w:t>c</w:t>
            </w:r>
            <w:r>
              <w:t>lude EnterBookingDetails (UC-4)</w:t>
            </w:r>
          </w:p>
          <w:p w14:paraId="0C5AEDE9" w14:textId="33203534" w:rsidR="00C752EC" w:rsidRDefault="00C752EC">
            <w:r>
              <w:t>&lt;--</w:t>
            </w:r>
            <w:r w:rsidR="00C1608E">
              <w:t xml:space="preserve"> 4</w:t>
            </w:r>
            <w:r>
              <w:t xml:space="preserve">. The system displays </w:t>
            </w:r>
            <w:r w:rsidR="00BA1103">
              <w:t>the net price of a customer’s booking</w:t>
            </w:r>
          </w:p>
        </w:tc>
      </w:tr>
      <w:tr w:rsidR="00C854FF" w14:paraId="110BD59F" w14:textId="77777777" w:rsidTr="00A5009C">
        <w:tc>
          <w:tcPr>
            <w:tcW w:w="2602" w:type="dxa"/>
          </w:tcPr>
          <w:p w14:paraId="4155A9E7" w14:textId="3B4C7626" w:rsidR="00C854FF" w:rsidRDefault="00C854FF">
            <w:r>
              <w:t>ConfirmPayment (UC-7)</w:t>
            </w:r>
          </w:p>
        </w:tc>
        <w:tc>
          <w:tcPr>
            <w:tcW w:w="2602" w:type="dxa"/>
          </w:tcPr>
          <w:p w14:paraId="0E63D4BE" w14:textId="638E43E5" w:rsidR="00C854FF" w:rsidRDefault="00485D57" w:rsidP="008A396D">
            <w:r>
              <w:t xml:space="preserve">An external credit card system </w:t>
            </w:r>
            <w:r w:rsidR="00FC1CA8">
              <w:t xml:space="preserve">confirms the </w:t>
            </w:r>
            <w:r w:rsidR="008A396D">
              <w:t>transaction between the customer and AffordableRentals</w:t>
            </w:r>
            <w:r w:rsidR="00814103">
              <w:t xml:space="preserve"> </w:t>
            </w:r>
          </w:p>
        </w:tc>
        <w:tc>
          <w:tcPr>
            <w:tcW w:w="2603" w:type="dxa"/>
          </w:tcPr>
          <w:p w14:paraId="26E53DFD" w14:textId="68C14486" w:rsidR="00C854FF" w:rsidRDefault="00485D57">
            <w:r>
              <w:t>External credit card system</w:t>
            </w:r>
          </w:p>
        </w:tc>
        <w:tc>
          <w:tcPr>
            <w:tcW w:w="2603" w:type="dxa"/>
          </w:tcPr>
          <w:p w14:paraId="4387D8E5" w14:textId="00C90F3B" w:rsidR="00C854FF" w:rsidRDefault="00FC1CA8" w:rsidP="008A396D">
            <w:r>
              <w:t xml:space="preserve">To </w:t>
            </w:r>
            <w:r w:rsidR="008A396D">
              <w:t>ensure that the customer has paid for the transaction</w:t>
            </w:r>
          </w:p>
        </w:tc>
        <w:tc>
          <w:tcPr>
            <w:tcW w:w="2603" w:type="dxa"/>
          </w:tcPr>
          <w:p w14:paraId="4D9895B1" w14:textId="229CC560" w:rsidR="00C854FF" w:rsidRDefault="00431FBF" w:rsidP="00F35BEB">
            <w:r>
              <w:t>Customer, staff, manager</w:t>
            </w:r>
          </w:p>
        </w:tc>
        <w:tc>
          <w:tcPr>
            <w:tcW w:w="2603" w:type="dxa"/>
          </w:tcPr>
          <w:p w14:paraId="171C32DB" w14:textId="77777777" w:rsidR="00D85C0D" w:rsidRDefault="009D287C">
            <w:r>
              <w:t xml:space="preserve">--&gt; </w:t>
            </w:r>
            <w:r w:rsidR="00AC05D1">
              <w:t xml:space="preserve">1. </w:t>
            </w:r>
            <w:r w:rsidR="00D85C0D">
              <w:t xml:space="preserve">An external credit </w:t>
            </w:r>
            <w:r w:rsidR="00AC05D1">
              <w:t xml:space="preserve">card </w:t>
            </w:r>
            <w:r w:rsidR="00D85C0D">
              <w:t>system confirms the transaction between the customer and AffordableRentals</w:t>
            </w:r>
          </w:p>
          <w:p w14:paraId="6E7E6C7A" w14:textId="77777777" w:rsidR="00D85C0D" w:rsidRDefault="00D85C0D">
            <w:r>
              <w:t xml:space="preserve">&lt;-- 2. AffordableRentals is informed of the successful transaction </w:t>
            </w:r>
          </w:p>
          <w:p w14:paraId="71B39298" w14:textId="3C76C5D3" w:rsidR="00796B39" w:rsidRDefault="00796B39">
            <w:r>
              <w:t xml:space="preserve">      3. Include ReceiveConfi</w:t>
            </w:r>
            <w:r w:rsidR="006851E0">
              <w:t>r</w:t>
            </w:r>
            <w:r>
              <w:t>m (UC-8)</w:t>
            </w:r>
          </w:p>
        </w:tc>
      </w:tr>
      <w:tr w:rsidR="00C854FF" w14:paraId="60CC5932" w14:textId="77777777" w:rsidTr="00A5009C">
        <w:tc>
          <w:tcPr>
            <w:tcW w:w="2602" w:type="dxa"/>
          </w:tcPr>
          <w:p w14:paraId="2DFB1EB6" w14:textId="2FD7C4B1" w:rsidR="00C854FF" w:rsidRDefault="00C854FF">
            <w:r>
              <w:t>ReceiveConfirm (UC-8)</w:t>
            </w:r>
          </w:p>
        </w:tc>
        <w:tc>
          <w:tcPr>
            <w:tcW w:w="2602" w:type="dxa"/>
          </w:tcPr>
          <w:p w14:paraId="15D605A9" w14:textId="56F7535C" w:rsidR="00C854FF" w:rsidRDefault="00932581">
            <w:r>
              <w:t>The customer receives an email confirming their booking</w:t>
            </w:r>
          </w:p>
        </w:tc>
        <w:tc>
          <w:tcPr>
            <w:tcW w:w="2603" w:type="dxa"/>
          </w:tcPr>
          <w:p w14:paraId="4EA3DA31" w14:textId="1BEF6362" w:rsidR="00C854FF" w:rsidRDefault="00656519" w:rsidP="001848C9">
            <w:r>
              <w:t>Staff, manager</w:t>
            </w:r>
          </w:p>
        </w:tc>
        <w:tc>
          <w:tcPr>
            <w:tcW w:w="2603" w:type="dxa"/>
          </w:tcPr>
          <w:p w14:paraId="7EF673AC" w14:textId="7EB79AC7" w:rsidR="00C854FF" w:rsidRDefault="00814103" w:rsidP="00814103">
            <w:r>
              <w:t>To inform the customer that they have successfully booked a car</w:t>
            </w:r>
          </w:p>
        </w:tc>
        <w:tc>
          <w:tcPr>
            <w:tcW w:w="2603" w:type="dxa"/>
          </w:tcPr>
          <w:p w14:paraId="4FC08093" w14:textId="506ED8BD" w:rsidR="00C854FF" w:rsidRDefault="00656519" w:rsidP="00BE63C6">
            <w:r>
              <w:t xml:space="preserve">External credit card </w:t>
            </w:r>
            <w:r w:rsidR="00BE63C6">
              <w:t>system</w:t>
            </w:r>
          </w:p>
        </w:tc>
        <w:tc>
          <w:tcPr>
            <w:tcW w:w="2603" w:type="dxa"/>
          </w:tcPr>
          <w:p w14:paraId="6A122031" w14:textId="7975133D" w:rsidR="00847B93" w:rsidRDefault="00847B93" w:rsidP="002265AF">
            <w:r>
              <w:t xml:space="preserve">--&gt; 1. </w:t>
            </w:r>
            <w:r w:rsidR="009D287C">
              <w:t xml:space="preserve">Once payment is confirmed (UC-7), </w:t>
            </w:r>
            <w:r>
              <w:t>AffordableRentals sends an email to a customer to confirm their booking</w:t>
            </w:r>
          </w:p>
          <w:p w14:paraId="2711613E" w14:textId="110B14D7" w:rsidR="00847B93" w:rsidRDefault="00847B93" w:rsidP="002265AF">
            <w:r>
              <w:t>&lt;--</w:t>
            </w:r>
            <w:r w:rsidR="009E5E18">
              <w:t xml:space="preserve"> 2</w:t>
            </w:r>
            <w:r>
              <w:t>. The customer is informed of the confirmation of their booking</w:t>
            </w:r>
          </w:p>
        </w:tc>
      </w:tr>
      <w:tr w:rsidR="00C854FF" w14:paraId="2E6F443A" w14:textId="77777777" w:rsidTr="00A5009C">
        <w:tc>
          <w:tcPr>
            <w:tcW w:w="2602" w:type="dxa"/>
          </w:tcPr>
          <w:p w14:paraId="7D81A005" w14:textId="614D9150" w:rsidR="00C854FF" w:rsidRDefault="00745156">
            <w:r>
              <w:t>Login (UC-9)</w:t>
            </w:r>
          </w:p>
        </w:tc>
        <w:tc>
          <w:tcPr>
            <w:tcW w:w="2602" w:type="dxa"/>
          </w:tcPr>
          <w:p w14:paraId="70E4E736" w14:textId="4F4431BD" w:rsidR="00C854FF" w:rsidRDefault="005A76C1">
            <w:r>
              <w:t xml:space="preserve">AffordableRentals employees login to the company’s system to </w:t>
            </w:r>
            <w:r w:rsidR="00797DBF">
              <w:t>interact with the data in it</w:t>
            </w:r>
          </w:p>
        </w:tc>
        <w:tc>
          <w:tcPr>
            <w:tcW w:w="2603" w:type="dxa"/>
          </w:tcPr>
          <w:p w14:paraId="1886E527" w14:textId="2FDCB312" w:rsidR="00C854FF" w:rsidRDefault="005A76C1">
            <w:r>
              <w:t>Staff, manager</w:t>
            </w:r>
          </w:p>
        </w:tc>
        <w:tc>
          <w:tcPr>
            <w:tcW w:w="2603" w:type="dxa"/>
          </w:tcPr>
          <w:p w14:paraId="0A11B741" w14:textId="35BC4EDA" w:rsidR="00C854FF" w:rsidRDefault="005A76C1" w:rsidP="00014024">
            <w:r>
              <w:t xml:space="preserve">To enter the company’s system and </w:t>
            </w:r>
            <w:r w:rsidR="00014024">
              <w:t>view or work with the data in it</w:t>
            </w:r>
          </w:p>
        </w:tc>
        <w:tc>
          <w:tcPr>
            <w:tcW w:w="2603" w:type="dxa"/>
          </w:tcPr>
          <w:p w14:paraId="64AFE0EC" w14:textId="7BB72547" w:rsidR="00C854FF" w:rsidRDefault="00531E8F" w:rsidP="00531E8F">
            <w:pPr>
              <w:jc w:val="center"/>
            </w:pPr>
            <w:r>
              <w:t>-</w:t>
            </w:r>
          </w:p>
        </w:tc>
        <w:tc>
          <w:tcPr>
            <w:tcW w:w="2603" w:type="dxa"/>
          </w:tcPr>
          <w:p w14:paraId="64B174E1" w14:textId="4632F40D" w:rsidR="00BD08A4" w:rsidRDefault="00BD08A4">
            <w:r>
              <w:t xml:space="preserve">--&gt; 1. AffordableRentals </w:t>
            </w:r>
            <w:r w:rsidR="006E4E49">
              <w:t xml:space="preserve">employees </w:t>
            </w:r>
            <w:r>
              <w:t>login to the company’s system</w:t>
            </w:r>
          </w:p>
          <w:p w14:paraId="4A54B34C" w14:textId="7EFB1493" w:rsidR="00C674E3" w:rsidRDefault="00BD08A4">
            <w:r>
              <w:t xml:space="preserve">&lt;-- 2. </w:t>
            </w:r>
            <w:r w:rsidR="006E4E49">
              <w:t>If login is successful, the website grants them access to the system</w:t>
            </w:r>
          </w:p>
        </w:tc>
      </w:tr>
      <w:tr w:rsidR="00745156" w14:paraId="4148A84F" w14:textId="77777777" w:rsidTr="00A5009C">
        <w:tc>
          <w:tcPr>
            <w:tcW w:w="2602" w:type="dxa"/>
          </w:tcPr>
          <w:p w14:paraId="7C68BE23" w14:textId="419AED9C" w:rsidR="00745156" w:rsidRDefault="007C5D92">
            <w:r>
              <w:t>EnterNewCar (UC-10)</w:t>
            </w:r>
          </w:p>
        </w:tc>
        <w:tc>
          <w:tcPr>
            <w:tcW w:w="2602" w:type="dxa"/>
          </w:tcPr>
          <w:p w14:paraId="59533901" w14:textId="777958A9" w:rsidR="00745156" w:rsidRDefault="00797DBF" w:rsidP="00990E18">
            <w:r>
              <w:t xml:space="preserve">AffordableRentals employees enter </w:t>
            </w:r>
            <w:r w:rsidR="00990E18">
              <w:t>a new car’</w:t>
            </w:r>
            <w:r w:rsidR="00A67A9C">
              <w:t>s details in</w:t>
            </w:r>
            <w:r w:rsidR="00990E18">
              <w:t>to their system</w:t>
            </w:r>
            <w:r>
              <w:t xml:space="preserve"> </w:t>
            </w:r>
          </w:p>
        </w:tc>
        <w:tc>
          <w:tcPr>
            <w:tcW w:w="2603" w:type="dxa"/>
          </w:tcPr>
          <w:p w14:paraId="68BEB19B" w14:textId="1429C0AA" w:rsidR="00745156" w:rsidRDefault="00014024">
            <w:r>
              <w:t>Staff, manager</w:t>
            </w:r>
          </w:p>
        </w:tc>
        <w:tc>
          <w:tcPr>
            <w:tcW w:w="2603" w:type="dxa"/>
          </w:tcPr>
          <w:p w14:paraId="76B063C4" w14:textId="759D4F8B" w:rsidR="00745156" w:rsidRDefault="00870997">
            <w:r>
              <w:t xml:space="preserve">To </w:t>
            </w:r>
            <w:r w:rsidR="000B2D71">
              <w:t xml:space="preserve">enter a new car into the company’s system </w:t>
            </w:r>
            <w:r w:rsidR="00FC4F57">
              <w:t>so that it can be booked by a customer</w:t>
            </w:r>
          </w:p>
        </w:tc>
        <w:tc>
          <w:tcPr>
            <w:tcW w:w="2603" w:type="dxa"/>
          </w:tcPr>
          <w:p w14:paraId="67F05BF3" w14:textId="3C1E1F30" w:rsidR="00745156" w:rsidRDefault="00531E8F" w:rsidP="00531E8F">
            <w:pPr>
              <w:jc w:val="center"/>
            </w:pPr>
            <w:r>
              <w:t>-</w:t>
            </w:r>
          </w:p>
        </w:tc>
        <w:tc>
          <w:tcPr>
            <w:tcW w:w="2603" w:type="dxa"/>
          </w:tcPr>
          <w:p w14:paraId="48B2B5CC" w14:textId="4E321682" w:rsidR="00D81A41" w:rsidRDefault="006E4E49">
            <w:r>
              <w:t xml:space="preserve">--&gt; </w:t>
            </w:r>
            <w:r w:rsidR="00D81A41">
              <w:t xml:space="preserve">1. </w:t>
            </w:r>
            <w:r w:rsidR="006D29F1">
              <w:t xml:space="preserve">AffordableRentals employees enter company site </w:t>
            </w:r>
          </w:p>
          <w:p w14:paraId="72965456" w14:textId="656A79FB" w:rsidR="006D29F1" w:rsidRDefault="006D29F1">
            <w:r>
              <w:t xml:space="preserve">    </w:t>
            </w:r>
            <w:r w:rsidR="002042CD">
              <w:t xml:space="preserve"> </w:t>
            </w:r>
            <w:r>
              <w:t xml:space="preserve"> 2. Include Login </w:t>
            </w:r>
            <w:r w:rsidR="00111F5E">
              <w:t>(UC-9)</w:t>
            </w:r>
          </w:p>
          <w:p w14:paraId="712B296E" w14:textId="110C9105" w:rsidR="00537B6F" w:rsidRDefault="00085CF8">
            <w:r>
              <w:t>--&gt; 3</w:t>
            </w:r>
            <w:r w:rsidR="006E4E49">
              <w:t>. AffordableRentals employee</w:t>
            </w:r>
            <w:r w:rsidR="00537B6F">
              <w:t>s enter the details of a new car into the company’s system</w:t>
            </w:r>
          </w:p>
          <w:p w14:paraId="0B045BF6" w14:textId="48E338CE" w:rsidR="00537B6F" w:rsidRDefault="00537B6F">
            <w:r>
              <w:t>&lt;--</w:t>
            </w:r>
            <w:r w:rsidR="00085CF8">
              <w:t xml:space="preserve"> 4</w:t>
            </w:r>
            <w:r>
              <w:t xml:space="preserve">. </w:t>
            </w:r>
            <w:r w:rsidR="005E070D">
              <w:t>The system stores the information it has received and is ready to be viewed by other staff</w:t>
            </w:r>
          </w:p>
        </w:tc>
      </w:tr>
      <w:tr w:rsidR="00745156" w14:paraId="6C874A86" w14:textId="77777777" w:rsidTr="00A5009C">
        <w:tc>
          <w:tcPr>
            <w:tcW w:w="2602" w:type="dxa"/>
          </w:tcPr>
          <w:p w14:paraId="3A1565B4" w14:textId="0C2E62A7" w:rsidR="00745156" w:rsidRDefault="00745156">
            <w:r>
              <w:t>CreateReport (UC-11)</w:t>
            </w:r>
          </w:p>
        </w:tc>
        <w:tc>
          <w:tcPr>
            <w:tcW w:w="2602" w:type="dxa"/>
          </w:tcPr>
          <w:p w14:paraId="61EB8EB8" w14:textId="04B50642" w:rsidR="00745156" w:rsidRDefault="00061458">
            <w:r>
              <w:t>AffordableRentals’ system</w:t>
            </w:r>
            <w:r w:rsidR="00571003">
              <w:t xml:space="preserve"> generates a weekly report of rented cars</w:t>
            </w:r>
            <w:r>
              <w:t xml:space="preserve"> </w:t>
            </w:r>
          </w:p>
        </w:tc>
        <w:tc>
          <w:tcPr>
            <w:tcW w:w="2603" w:type="dxa"/>
          </w:tcPr>
          <w:p w14:paraId="24CF0B00" w14:textId="4F817BA8" w:rsidR="00745156" w:rsidRDefault="008120FD">
            <w:r>
              <w:t>Staff, manager</w:t>
            </w:r>
          </w:p>
        </w:tc>
        <w:tc>
          <w:tcPr>
            <w:tcW w:w="2603" w:type="dxa"/>
          </w:tcPr>
          <w:p w14:paraId="35E5D6E4" w14:textId="1DD3ABBF" w:rsidR="00745156" w:rsidRDefault="006D35BE">
            <w:r>
              <w:t>To inform the manager of AffordableRentals’ weekly performance</w:t>
            </w:r>
          </w:p>
        </w:tc>
        <w:tc>
          <w:tcPr>
            <w:tcW w:w="2603" w:type="dxa"/>
          </w:tcPr>
          <w:p w14:paraId="4D71C524" w14:textId="6A9F3ACB" w:rsidR="00745156" w:rsidRDefault="00531E8F" w:rsidP="00531E8F">
            <w:pPr>
              <w:jc w:val="center"/>
            </w:pPr>
            <w:r>
              <w:t>-</w:t>
            </w:r>
          </w:p>
        </w:tc>
        <w:tc>
          <w:tcPr>
            <w:tcW w:w="2603" w:type="dxa"/>
          </w:tcPr>
          <w:p w14:paraId="258BBCB5" w14:textId="77777777" w:rsidR="003868EF" w:rsidRDefault="003868EF" w:rsidP="003868EF">
            <w:r>
              <w:t xml:space="preserve">--&gt; 1. AffordableRentals employees enter company site </w:t>
            </w:r>
          </w:p>
          <w:p w14:paraId="7CD337A7" w14:textId="77777777" w:rsidR="003868EF" w:rsidRDefault="003868EF" w:rsidP="003868EF">
            <w:r>
              <w:t xml:space="preserve">      2. Include Login (UC-9)</w:t>
            </w:r>
          </w:p>
          <w:p w14:paraId="39CD3F61" w14:textId="5FE7974E" w:rsidR="00745156" w:rsidRDefault="008177F2">
            <w:r>
              <w:t xml:space="preserve">      3</w:t>
            </w:r>
            <w:r w:rsidR="005E070D">
              <w:t xml:space="preserve">. </w:t>
            </w:r>
            <w:r w:rsidR="002E0F83">
              <w:t xml:space="preserve">AffordableRentals employees </w:t>
            </w:r>
            <w:r w:rsidR="001B63D7">
              <w:t>instruct the system to generate a report about the business’ performance during the week</w:t>
            </w:r>
          </w:p>
          <w:p w14:paraId="20A4C787" w14:textId="7F164B82" w:rsidR="001B63D7" w:rsidRDefault="001B63D7">
            <w:r>
              <w:t>&lt;--</w:t>
            </w:r>
            <w:r w:rsidR="009C70A6">
              <w:t xml:space="preserve"> 3</w:t>
            </w:r>
            <w:r>
              <w:t>. The system provides the company with a weekly report</w:t>
            </w:r>
          </w:p>
        </w:tc>
      </w:tr>
    </w:tbl>
    <w:p w14:paraId="37B5B75B" w14:textId="12054721" w:rsidR="00C5127E" w:rsidRDefault="00C5127E"/>
    <w:sectPr w:rsidR="00C5127E" w:rsidSect="00A5009C"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09C"/>
    <w:rsid w:val="00003E20"/>
    <w:rsid w:val="00013989"/>
    <w:rsid w:val="00014024"/>
    <w:rsid w:val="00061458"/>
    <w:rsid w:val="0006761D"/>
    <w:rsid w:val="00085CF8"/>
    <w:rsid w:val="000A2C10"/>
    <w:rsid w:val="000B2D71"/>
    <w:rsid w:val="00111F5E"/>
    <w:rsid w:val="001124B2"/>
    <w:rsid w:val="00133E68"/>
    <w:rsid w:val="00145DE5"/>
    <w:rsid w:val="00172AC6"/>
    <w:rsid w:val="001848C9"/>
    <w:rsid w:val="001B63D7"/>
    <w:rsid w:val="001C6084"/>
    <w:rsid w:val="001D4A7E"/>
    <w:rsid w:val="002042CD"/>
    <w:rsid w:val="0021240C"/>
    <w:rsid w:val="00215A7C"/>
    <w:rsid w:val="002265AF"/>
    <w:rsid w:val="00242A0B"/>
    <w:rsid w:val="002441EC"/>
    <w:rsid w:val="0029185E"/>
    <w:rsid w:val="002E0F83"/>
    <w:rsid w:val="003868EF"/>
    <w:rsid w:val="00415174"/>
    <w:rsid w:val="0042276F"/>
    <w:rsid w:val="00431FBF"/>
    <w:rsid w:val="00485D57"/>
    <w:rsid w:val="00500812"/>
    <w:rsid w:val="00524B94"/>
    <w:rsid w:val="00531E8F"/>
    <w:rsid w:val="00537B6F"/>
    <w:rsid w:val="00553D28"/>
    <w:rsid w:val="00571003"/>
    <w:rsid w:val="00573DB0"/>
    <w:rsid w:val="00583746"/>
    <w:rsid w:val="005A76C1"/>
    <w:rsid w:val="005B6851"/>
    <w:rsid w:val="005C3868"/>
    <w:rsid w:val="005C6094"/>
    <w:rsid w:val="005E070D"/>
    <w:rsid w:val="005E2A55"/>
    <w:rsid w:val="0060147E"/>
    <w:rsid w:val="00601EAB"/>
    <w:rsid w:val="00620A59"/>
    <w:rsid w:val="00633109"/>
    <w:rsid w:val="006372E8"/>
    <w:rsid w:val="00637569"/>
    <w:rsid w:val="00642810"/>
    <w:rsid w:val="00656519"/>
    <w:rsid w:val="00663F66"/>
    <w:rsid w:val="006851E0"/>
    <w:rsid w:val="006A3C82"/>
    <w:rsid w:val="006C78E7"/>
    <w:rsid w:val="006D29F1"/>
    <w:rsid w:val="006D2CB0"/>
    <w:rsid w:val="006D35BE"/>
    <w:rsid w:val="006E2C76"/>
    <w:rsid w:val="006E4E49"/>
    <w:rsid w:val="007044BD"/>
    <w:rsid w:val="00741DE9"/>
    <w:rsid w:val="00743B97"/>
    <w:rsid w:val="00745156"/>
    <w:rsid w:val="00750B48"/>
    <w:rsid w:val="00796B39"/>
    <w:rsid w:val="00797DBF"/>
    <w:rsid w:val="007A6753"/>
    <w:rsid w:val="007A6BA4"/>
    <w:rsid w:val="007C0E7D"/>
    <w:rsid w:val="007C5D92"/>
    <w:rsid w:val="007F162E"/>
    <w:rsid w:val="008120FD"/>
    <w:rsid w:val="00814103"/>
    <w:rsid w:val="008177F2"/>
    <w:rsid w:val="00847B93"/>
    <w:rsid w:val="00870997"/>
    <w:rsid w:val="00880904"/>
    <w:rsid w:val="008A396D"/>
    <w:rsid w:val="008E6BB1"/>
    <w:rsid w:val="008F67E5"/>
    <w:rsid w:val="00932581"/>
    <w:rsid w:val="00990E18"/>
    <w:rsid w:val="009C70A6"/>
    <w:rsid w:val="009D287C"/>
    <w:rsid w:val="009E5E18"/>
    <w:rsid w:val="009F61C0"/>
    <w:rsid w:val="00A24C47"/>
    <w:rsid w:val="00A34016"/>
    <w:rsid w:val="00A5009C"/>
    <w:rsid w:val="00A67A9C"/>
    <w:rsid w:val="00A85D2C"/>
    <w:rsid w:val="00AB6AB6"/>
    <w:rsid w:val="00AC05D1"/>
    <w:rsid w:val="00AF0006"/>
    <w:rsid w:val="00B51DC7"/>
    <w:rsid w:val="00B94E40"/>
    <w:rsid w:val="00BA1103"/>
    <w:rsid w:val="00BD08A4"/>
    <w:rsid w:val="00BE0490"/>
    <w:rsid w:val="00BE570B"/>
    <w:rsid w:val="00BE63C6"/>
    <w:rsid w:val="00BF1F0D"/>
    <w:rsid w:val="00BF5AD6"/>
    <w:rsid w:val="00C1608E"/>
    <w:rsid w:val="00C5127E"/>
    <w:rsid w:val="00C674E3"/>
    <w:rsid w:val="00C752EC"/>
    <w:rsid w:val="00C854FF"/>
    <w:rsid w:val="00CA3917"/>
    <w:rsid w:val="00CD2175"/>
    <w:rsid w:val="00D81A41"/>
    <w:rsid w:val="00D8448A"/>
    <w:rsid w:val="00D85C0D"/>
    <w:rsid w:val="00D9149D"/>
    <w:rsid w:val="00DC092D"/>
    <w:rsid w:val="00DC28D5"/>
    <w:rsid w:val="00DE1A46"/>
    <w:rsid w:val="00E009F7"/>
    <w:rsid w:val="00E042F3"/>
    <w:rsid w:val="00EF2697"/>
    <w:rsid w:val="00F13C19"/>
    <w:rsid w:val="00F35BEB"/>
    <w:rsid w:val="00FA31E9"/>
    <w:rsid w:val="00FC1CA8"/>
    <w:rsid w:val="00FC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2C02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0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2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0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609</Words>
  <Characters>3473</Characters>
  <Application>Microsoft Macintosh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Shannen Jakosalem</dc:creator>
  <cp:keywords/>
  <dc:description/>
  <cp:lastModifiedBy>Shannen Jakosalem</cp:lastModifiedBy>
  <cp:revision>127</cp:revision>
  <dcterms:created xsi:type="dcterms:W3CDTF">2018-08-08T05:26:00Z</dcterms:created>
  <dcterms:modified xsi:type="dcterms:W3CDTF">2018-08-08T14:33:00Z</dcterms:modified>
</cp:coreProperties>
</file>