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EA16" w14:textId="77777777" w:rsidR="00F2790B" w:rsidRPr="00AA3208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71B0FE" w14:textId="77777777" w:rsidR="00F2790B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0CB866" w14:textId="77777777" w:rsidR="00F2790B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DD9F7" w14:textId="77777777" w:rsidR="00F2790B" w:rsidRDefault="00F2790B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BE6D6" w14:textId="420EFCA8" w:rsidR="00E704E6" w:rsidRPr="006A23FE" w:rsidRDefault="00E704E6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04E6">
        <w:rPr>
          <w:rFonts w:ascii="Times New Roman" w:hAnsi="Times New Roman" w:cs="Times New Roman"/>
          <w:b/>
          <w:bCs/>
          <w:sz w:val="32"/>
          <w:szCs w:val="32"/>
        </w:rPr>
        <w:t xml:space="preserve">Проект </w:t>
      </w:r>
      <w:r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E704E6">
        <w:rPr>
          <w:rFonts w:ascii="Times New Roman" w:hAnsi="Times New Roman" w:cs="Times New Roman"/>
          <w:b/>
          <w:bCs/>
          <w:sz w:val="32"/>
          <w:szCs w:val="32"/>
        </w:rPr>
        <w:t xml:space="preserve">ехнического </w:t>
      </w: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Pr="00E704E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 w:rsidR="00EE15D7">
        <w:rPr>
          <w:rFonts w:ascii="Times New Roman" w:hAnsi="Times New Roman" w:cs="Times New Roman"/>
          <w:b/>
          <w:bCs/>
          <w:sz w:val="32"/>
          <w:szCs w:val="32"/>
        </w:rPr>
        <w:t>я</w:t>
      </w:r>
    </w:p>
    <w:p w14:paraId="5954891C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06F7B6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A3F55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1A315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72D74F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CE138" w14:textId="77777777" w:rsidR="00E704E6" w:rsidRDefault="00E704E6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9FBF2" w14:textId="77777777" w:rsidR="00E704E6" w:rsidRDefault="00E704E6" w:rsidP="00DC0E6C">
      <w:pPr>
        <w:rPr>
          <w:rFonts w:ascii="Times New Roman" w:hAnsi="Times New Roman" w:cs="Times New Roman"/>
          <w:sz w:val="32"/>
          <w:szCs w:val="32"/>
        </w:rPr>
        <w:sectPr w:rsidR="00E704E6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8FB145" w14:textId="121AED05" w:rsidR="00E704E6" w:rsidRDefault="00E704E6" w:rsidP="00DC0E6C">
      <w:pPr>
        <w:rPr>
          <w:rFonts w:ascii="Times New Roman" w:hAnsi="Times New Roman" w:cs="Times New Roman"/>
          <w:sz w:val="32"/>
          <w:szCs w:val="32"/>
        </w:rPr>
      </w:pPr>
      <w:r w:rsidRPr="00E704E6">
        <w:rPr>
          <w:rFonts w:ascii="Times New Roman" w:hAnsi="Times New Roman" w:cs="Times New Roman"/>
          <w:sz w:val="32"/>
          <w:szCs w:val="32"/>
        </w:rPr>
        <w:t>УТВЕРЖДАЮ:</w:t>
      </w:r>
    </w:p>
    <w:p w14:paraId="5852549E" w14:textId="77777777" w:rsidR="00E704E6" w:rsidRPr="00E704E6" w:rsidRDefault="00E704E6" w:rsidP="00DC0E6C">
      <w:pPr>
        <w:rPr>
          <w:rFonts w:ascii="Times New Roman" w:hAnsi="Times New Roman" w:cs="Times New Roman"/>
          <w:sz w:val="32"/>
          <w:szCs w:val="32"/>
        </w:rPr>
      </w:pPr>
    </w:p>
    <w:p w14:paraId="58E59E5D" w14:textId="77777777" w:rsidR="00E704E6" w:rsidRPr="00E704E6" w:rsidRDefault="00E704E6" w:rsidP="00DC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E6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</w:p>
    <w:p w14:paraId="6CA12795" w14:textId="7960F321" w:rsidR="00E704E6" w:rsidRPr="00E704E6" w:rsidRDefault="00E704E6" w:rsidP="00DC0E6C">
      <w:pPr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E704E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Должность</w:t>
      </w:r>
      <w:r w:rsidRPr="00E704E6">
        <w:rPr>
          <w:rFonts w:ascii="Times New Roman" w:hAnsi="Times New Roman" w:cs="Times New Roman"/>
          <w:color w:val="7F7F7F" w:themeColor="text1" w:themeTint="80"/>
          <w:sz w:val="28"/>
          <w:szCs w:val="28"/>
        </w:rPr>
        <w:br/>
        <w:t>Наименование организации</w:t>
      </w:r>
    </w:p>
    <w:p w14:paraId="098E29F2" w14:textId="47757AD4" w:rsidR="00E704E6" w:rsidRPr="00E704E6" w:rsidRDefault="00E704E6" w:rsidP="00DC0E6C">
      <w:pPr>
        <w:rPr>
          <w:rFonts w:ascii="Times New Roman" w:hAnsi="Times New Roman" w:cs="Times New Roman"/>
          <w:color w:val="7F7F7F" w:themeColor="text1" w:themeTint="80"/>
        </w:rPr>
      </w:pPr>
      <w:r w:rsidRPr="00E704E6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______________</w:t>
      </w:r>
      <w:r w:rsidRPr="00E704E6">
        <w:rPr>
          <w:rFonts w:ascii="Times New Roman" w:hAnsi="Times New Roman" w:cs="Times New Roman"/>
        </w:rPr>
        <w:t xml:space="preserve"> </w:t>
      </w:r>
      <w:r w:rsidRPr="00E704E6">
        <w:rPr>
          <w:rFonts w:ascii="Times New Roman" w:hAnsi="Times New Roman" w:cs="Times New Roman"/>
          <w:color w:val="7F7F7F" w:themeColor="text1" w:themeTint="80"/>
        </w:rPr>
        <w:t>Фамилия И.О.</w:t>
      </w:r>
      <w:r>
        <w:rPr>
          <w:rFonts w:ascii="Times New Roman" w:hAnsi="Times New Roman" w:cs="Times New Roman"/>
          <w:color w:val="7F7F7F" w:themeColor="text1" w:themeTint="80"/>
        </w:rPr>
        <w:br/>
      </w:r>
      <w:r>
        <w:rPr>
          <w:rFonts w:ascii="Times New Roman" w:hAnsi="Times New Roman" w:cs="Times New Roman"/>
          <w:color w:val="7F7F7F" w:themeColor="text1" w:themeTint="80"/>
        </w:rPr>
        <w:br/>
      </w:r>
      <w:r w:rsidRPr="00E704E6">
        <w:rPr>
          <w:rFonts w:ascii="Times New Roman" w:hAnsi="Times New Roman" w:cs="Times New Roman"/>
        </w:rPr>
        <w:t>«___» _____ 202</w:t>
      </w:r>
      <w:r>
        <w:rPr>
          <w:rFonts w:ascii="Times New Roman" w:hAnsi="Times New Roman" w:cs="Times New Roman"/>
        </w:rPr>
        <w:t>6</w:t>
      </w:r>
      <w:r w:rsidRPr="00E704E6">
        <w:rPr>
          <w:rFonts w:ascii="Times New Roman" w:hAnsi="Times New Roman" w:cs="Times New Roman"/>
        </w:rPr>
        <w:t xml:space="preserve"> г.</w:t>
      </w:r>
    </w:p>
    <w:p w14:paraId="4F77F736" w14:textId="0E68E691" w:rsidR="00E704E6" w:rsidRDefault="00E704E6" w:rsidP="00DC0E6C">
      <w:pPr>
        <w:rPr>
          <w:rFonts w:ascii="Times New Roman" w:hAnsi="Times New Roman" w:cs="Times New Roman"/>
          <w:sz w:val="32"/>
          <w:szCs w:val="32"/>
        </w:rPr>
      </w:pPr>
      <w:r w:rsidRPr="00E704E6">
        <w:rPr>
          <w:rFonts w:ascii="Times New Roman" w:hAnsi="Times New Roman" w:cs="Times New Roman"/>
          <w:sz w:val="32"/>
          <w:szCs w:val="32"/>
        </w:rPr>
        <w:t>УТВЕРЖДАЮ:</w:t>
      </w:r>
    </w:p>
    <w:p w14:paraId="4367926B" w14:textId="77777777" w:rsidR="00E704E6" w:rsidRPr="00E704E6" w:rsidRDefault="00E704E6" w:rsidP="00DC0E6C">
      <w:pPr>
        <w:rPr>
          <w:rFonts w:ascii="Times New Roman" w:hAnsi="Times New Roman" w:cs="Times New Roman"/>
          <w:sz w:val="32"/>
          <w:szCs w:val="32"/>
        </w:rPr>
      </w:pPr>
    </w:p>
    <w:p w14:paraId="4853AFFA" w14:textId="77777777" w:rsidR="00E704E6" w:rsidRPr="00E704E6" w:rsidRDefault="00E704E6" w:rsidP="00DC0E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E6">
        <w:rPr>
          <w:rFonts w:ascii="Times New Roman" w:hAnsi="Times New Roman" w:cs="Times New Roman"/>
          <w:b/>
          <w:bCs/>
          <w:sz w:val="28"/>
          <w:szCs w:val="28"/>
        </w:rPr>
        <w:t>Подрядчик:</w:t>
      </w:r>
    </w:p>
    <w:p w14:paraId="4D92F019" w14:textId="157D122C" w:rsidR="00E704E6" w:rsidRPr="00E704E6" w:rsidRDefault="00E704E6" w:rsidP="00DC0E6C">
      <w:pPr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E704E6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Должность</w:t>
      </w:r>
      <w:r w:rsidRPr="00E704E6">
        <w:rPr>
          <w:rFonts w:ascii="Times New Roman" w:hAnsi="Times New Roman" w:cs="Times New Roman"/>
          <w:color w:val="7F7F7F" w:themeColor="text1" w:themeTint="80"/>
          <w:sz w:val="28"/>
          <w:szCs w:val="28"/>
        </w:rPr>
        <w:br/>
        <w:t>Наименование организации</w:t>
      </w:r>
    </w:p>
    <w:p w14:paraId="1911C69A" w14:textId="134E17B3" w:rsidR="00E704E6" w:rsidRPr="00E704E6" w:rsidRDefault="008045C3" w:rsidP="00DC0E6C">
      <w:pPr>
        <w:rPr>
          <w:rFonts w:ascii="Times New Roman" w:hAnsi="Times New Roman" w:cs="Times New Roman"/>
        </w:rPr>
      </w:pPr>
      <w:r w:rsidRPr="00E704E6">
        <w:rPr>
          <w:rFonts w:ascii="Times New Roman" w:hAnsi="Times New Roman" w:cs="Times New Roman"/>
        </w:rPr>
        <w:t>_____</w:t>
      </w:r>
      <w:r>
        <w:rPr>
          <w:rFonts w:ascii="Times New Roman" w:hAnsi="Times New Roman" w:cs="Times New Roman"/>
        </w:rPr>
        <w:t>______________</w:t>
      </w:r>
      <w:r w:rsidR="00E704E6" w:rsidRPr="00E704E6">
        <w:rPr>
          <w:rFonts w:ascii="Times New Roman" w:hAnsi="Times New Roman" w:cs="Times New Roman"/>
        </w:rPr>
        <w:t xml:space="preserve"> </w:t>
      </w:r>
      <w:r w:rsidR="00E704E6" w:rsidRPr="008045C3">
        <w:rPr>
          <w:rFonts w:ascii="Times New Roman" w:hAnsi="Times New Roman" w:cs="Times New Roman"/>
          <w:color w:val="7F7F7F" w:themeColor="text1" w:themeTint="80"/>
        </w:rPr>
        <w:t>Фамилия И.О.</w:t>
      </w:r>
    </w:p>
    <w:p w14:paraId="6AB33E11" w14:textId="01168134" w:rsidR="00E704E6" w:rsidRDefault="00E704E6" w:rsidP="00DC0E6C">
      <w:pPr>
        <w:rPr>
          <w:rFonts w:ascii="Times New Roman" w:hAnsi="Times New Roman" w:cs="Times New Roman"/>
        </w:rPr>
        <w:sectPr w:rsidR="00E704E6" w:rsidSect="00E704E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E704E6">
        <w:rPr>
          <w:rFonts w:ascii="Times New Roman" w:hAnsi="Times New Roman" w:cs="Times New Roman"/>
        </w:rPr>
        <w:t>«___» _____202</w:t>
      </w:r>
      <w:r w:rsidR="008045C3">
        <w:rPr>
          <w:rFonts w:ascii="Times New Roman" w:hAnsi="Times New Roman" w:cs="Times New Roman"/>
        </w:rPr>
        <w:t>6 г.</w:t>
      </w:r>
    </w:p>
    <w:p w14:paraId="4FAEB78F" w14:textId="77777777" w:rsidR="00E704E6" w:rsidRPr="00E704E6" w:rsidRDefault="00E704E6" w:rsidP="00DC0E6C">
      <w:pPr>
        <w:rPr>
          <w:rFonts w:ascii="Times New Roman" w:hAnsi="Times New Roman" w:cs="Times New Roman"/>
        </w:rPr>
      </w:pPr>
    </w:p>
    <w:p w14:paraId="5395887B" w14:textId="204F2632" w:rsidR="008045C3" w:rsidRDefault="008045C3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  <w:r>
        <w:rPr>
          <w:rFonts w:ascii="Times New Roman" w:hAnsi="Times New Roman" w:cs="Times New Roman"/>
        </w:rPr>
        <w:br/>
      </w:r>
      <w:r w:rsidRPr="008045C3"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  <w:t>НАИМЕНОВАНИЕ РАБОТ</w:t>
      </w:r>
    </w:p>
    <w:p w14:paraId="6DDD5B0B" w14:textId="77777777" w:rsidR="006A23FE" w:rsidRDefault="006A23FE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</w:p>
    <w:p w14:paraId="301D363E" w14:textId="77777777" w:rsidR="006A23FE" w:rsidRPr="008045C3" w:rsidRDefault="006A23FE" w:rsidP="00DC0E6C">
      <w:pPr>
        <w:jc w:val="center"/>
        <w:rPr>
          <w:rFonts w:ascii="Times New Roman" w:hAnsi="Times New Roman" w:cs="Times New Roman"/>
          <w:b/>
          <w:bCs/>
          <w:color w:val="7F7F7F" w:themeColor="text1" w:themeTint="80"/>
          <w:sz w:val="32"/>
          <w:szCs w:val="32"/>
        </w:rPr>
      </w:pPr>
    </w:p>
    <w:p w14:paraId="7CC4D1EC" w14:textId="666BE0A2" w:rsidR="00E704E6" w:rsidRPr="006A23FE" w:rsidRDefault="00E704E6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 w:rsidRPr="006A23FE">
        <w:rPr>
          <w:rFonts w:ascii="Times New Roman" w:hAnsi="Times New Roman" w:cs="Times New Roman"/>
          <w:sz w:val="24"/>
          <w:szCs w:val="24"/>
        </w:rPr>
        <w:t>ТЕХНИЧЕСКОЕ ЗАДАНИЕ</w:t>
      </w:r>
    </w:p>
    <w:p w14:paraId="25B636EF" w14:textId="45BD7BEF" w:rsidR="00E704E6" w:rsidRPr="006A23FE" w:rsidRDefault="00F06A45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E704E6" w:rsidRPr="006A23FE">
        <w:rPr>
          <w:rFonts w:ascii="Times New Roman" w:hAnsi="Times New Roman" w:cs="Times New Roman"/>
          <w:sz w:val="24"/>
          <w:szCs w:val="24"/>
        </w:rPr>
        <w:t>создание автоматизированной системы мониторинга и управления гидропонной установкой</w:t>
      </w:r>
    </w:p>
    <w:p w14:paraId="2F0B8590" w14:textId="74484919" w:rsidR="00F2790B" w:rsidRPr="00F2790B" w:rsidRDefault="00E704E6" w:rsidP="00DC0E6C">
      <w:pPr>
        <w:jc w:val="center"/>
        <w:rPr>
          <w:rFonts w:ascii="Times New Roman" w:hAnsi="Times New Roman" w:cs="Times New Roman"/>
        </w:rPr>
      </w:pPr>
      <w:r w:rsidRPr="00E704E6">
        <w:rPr>
          <w:rFonts w:ascii="Times New Roman" w:hAnsi="Times New Roman" w:cs="Times New Roman"/>
        </w:rPr>
        <w:t>Листов 2</w:t>
      </w:r>
      <w:r w:rsidR="009B07AE">
        <w:rPr>
          <w:rFonts w:ascii="Times New Roman" w:hAnsi="Times New Roman" w:cs="Times New Roman"/>
        </w:rPr>
        <w:t>0</w:t>
      </w:r>
    </w:p>
    <w:p w14:paraId="4D7964C1" w14:textId="77777777" w:rsidR="00F5580A" w:rsidRDefault="00F5580A" w:rsidP="00DC0E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AD5CC" w14:textId="4AEBA72E" w:rsidR="00BA4246" w:rsidRPr="00BA4246" w:rsidRDefault="00B02CBD" w:rsidP="00DC0E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  <w:r w:rsidR="00112975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20E60E8" w14:textId="7C7B3EFE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 w:rsidRPr="009B07AE">
        <w:rPr>
          <w:rFonts w:ascii="Times New Roman" w:hAnsi="Times New Roman" w:cs="Times New Roman"/>
          <w:b w:val="0"/>
          <w:bCs w:val="0"/>
        </w:rPr>
        <w:fldChar w:fldCharType="begin"/>
      </w:r>
      <w:r w:rsidRPr="009B07AE">
        <w:rPr>
          <w:rFonts w:ascii="Times New Roman" w:hAnsi="Times New Roman" w:cs="Times New Roman"/>
          <w:b w:val="0"/>
          <w:bCs w:val="0"/>
        </w:rPr>
        <w:instrText xml:space="preserve"> TOC \o "1-3" \h \z \u </w:instrText>
      </w:r>
      <w:r w:rsidRPr="009B07AE">
        <w:rPr>
          <w:rFonts w:ascii="Times New Roman" w:hAnsi="Times New Roman" w:cs="Times New Roman"/>
          <w:b w:val="0"/>
          <w:bCs w:val="0"/>
        </w:rPr>
        <w:fldChar w:fldCharType="separate"/>
      </w:r>
      <w:hyperlink w:anchor="_Toc227698151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1.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Общие сведения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_Toc227698151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3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1CA85D74" w14:textId="0DD1D562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2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1.1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Полное и краткое наименование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_Toc227698152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3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0215F553" w14:textId="35960F57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3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1.2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Наименование организации-заказчика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_Toc227698153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3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F711DE3" w14:textId="586401DA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4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1.3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Наименование организации-разработчика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_Toc227698154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3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19451CD" w14:textId="3854D0E6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5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1.4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Перечень документов, на основании которых выполняется развитие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_Toc227698155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2130921" w14:textId="05AB3D35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6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1.5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Плановые сроки начала и окончания работ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_Toc227698156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F5200CA" w14:textId="66CF55D5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7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1.6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Общие сведения об источниках и порядке финансирования работ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_Toc227698157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7F5425D" w14:textId="59743239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8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1.7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сайт проекта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_Toc227698158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6FFC2B9" w14:textId="7584D8C2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59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1.8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макет интерфейса в Figma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_Toc227698159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CDE245A" w14:textId="34CD95D4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0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1.9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Google-таблицу для сбора датасета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_Toc227698160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5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1254ECF" w14:textId="01282766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1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1.10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Ссылка на файл с датасетом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_Toc227698161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5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F4D4B4A" w14:textId="41C3410E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7698162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2.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Цели и назначение развития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_Toc227698162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6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034E4BE6" w14:textId="6E76988B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3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2.1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Назначение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_Toc227698163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6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6DC26D53" w14:textId="2DC8FA91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4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2.2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Цели создания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_Toc227698164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6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6E900E4" w14:textId="721AC6B8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7698165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3.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Характеристика объектов автоматизации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_Toc227698165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7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43D3FF6C" w14:textId="0F6D8D9A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6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3.1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Основные сведения об объекте автоматизации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_Toc227698166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7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36FAAED9" w14:textId="77B4A18D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7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3.2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Сведения об условиях эксплуатации объекта автоматизации и характеристиках окружающей среды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_Toc227698167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7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4A1281CA" w14:textId="7B60ECA3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7698168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4.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Требования к системе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_Toc227698168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8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4309FCBF" w14:textId="082D148E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69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4.1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структуре системы в целом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_Toc227698169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8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71320779" w14:textId="200043ED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0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4.1.1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Общие принципы развития Системы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_Toc227698170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558FDD" w14:textId="7742181C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1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4.1.2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Перечень подсистем, их назначение и основные характеристики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_Toc227698171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87CE223" w14:textId="508F02CC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2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4.1.3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режимам функционирования системы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_Toc227698172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9FC0BD2" w14:textId="3E81CE1D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3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4.1.4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по диагностированию системы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_Toc227698173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55E261F" w14:textId="1884FF86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4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4.2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функциям (задачам), выполняемым системой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_Toc227698174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10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27E93AE5" w14:textId="07FE30D1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5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4.2.1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Запрос данных с датчиков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_Toc227698175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9852F8B" w14:textId="41633308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6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4.2.2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Мониторинг и анализ изображений растений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_Toc227698176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7DC4DB" w14:textId="25EEF40D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7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4.2.3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Оповещение о событиях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_Toc227698177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4F5EBD7" w14:textId="5E950C9D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8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4.2.4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Управление освещением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_Toc227698178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654842" w14:textId="230E1AEE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79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4.2.5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Управление циркуляцией раствора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_Toc227698179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D91EBCF" w14:textId="02D72DB2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0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>4.3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к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видам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  <w:lang w:val="en-US"/>
          </w:rPr>
          <w:t xml:space="preserve"> </w:t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обеспечения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_Toc227698180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11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12104A41" w14:textId="78BA838C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1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4.3.1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информационному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_Toc227698181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5FD6261" w14:textId="3819CC4B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2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4.3.2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лингвистическому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_Toc227698182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B3D0A5" w14:textId="4F79E2CC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3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4.3.3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программному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_Toc227698183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15826A0" w14:textId="6C7F6BC8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4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4.3.4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техническому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_Toc227698184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CEBC6A" w14:textId="71C38351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5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4.3.5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метрологическому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_Toc227698185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F1F04C0" w14:textId="16AE78DB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6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  <w:lang w:val="en-US"/>
          </w:rPr>
          <w:t>4.3.6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организационному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_Toc227698186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13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061636" w14:textId="660B8459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7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4.3.7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Требования к методическому обеспечению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_Toc227698187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88EF500" w14:textId="74D61F64" w:rsidR="008C44C9" w:rsidRPr="009B07AE" w:rsidRDefault="008C44C9" w:rsidP="008C44C9">
      <w:pPr>
        <w:pStyle w:val="23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8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4.4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  <w:sz w:val="24"/>
            <w:szCs w:val="24"/>
          </w:rPr>
          <w:t>Требования к эргономике и технической эстетике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instrText xml:space="preserve"> PAGEREF _Toc227698188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t>14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  <w:sz w:val="24"/>
            <w:szCs w:val="24"/>
          </w:rPr>
          <w:fldChar w:fldCharType="end"/>
        </w:r>
      </w:hyperlink>
    </w:p>
    <w:p w14:paraId="5F59E39B" w14:textId="0CDA9FFC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89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4.4.1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Общие требования к интерфейсу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_Toc227698189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7D8CA6" w14:textId="1C0253BD" w:rsidR="008C44C9" w:rsidRPr="009B07AE" w:rsidRDefault="008C44C9" w:rsidP="008C44C9">
      <w:pPr>
        <w:pStyle w:val="31"/>
        <w:tabs>
          <w:tab w:val="left" w:pos="880"/>
          <w:tab w:val="right" w:leader="dot" w:pos="9345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98190" w:history="1"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4.4.2</w:t>
        </w:r>
        <w:r w:rsidRPr="009B07AE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noProof/>
            <w:sz w:val="24"/>
            <w:szCs w:val="24"/>
          </w:rPr>
          <w:t>Состав экранных форм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_Toc227698190 \h </w:instrTex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t>14</w:t>
        </w:r>
        <w:r w:rsidRPr="009B07AE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897FE3" w14:textId="3586A064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7698191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5.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Состав и содержание работ по развитию системы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_Toc227698191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19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5AFC2186" w14:textId="6068C58F" w:rsidR="008C44C9" w:rsidRPr="009B07AE" w:rsidRDefault="008C44C9" w:rsidP="008C44C9">
      <w:pPr>
        <w:pStyle w:val="11"/>
        <w:tabs>
          <w:tab w:val="left" w:pos="440"/>
          <w:tab w:val="right" w:leader="dot" w:pos="9345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27698192" w:history="1"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6.</w:t>
        </w:r>
        <w:r w:rsidRPr="009B07AE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9B07AE">
          <w:rPr>
            <w:rStyle w:val="af1"/>
            <w:rFonts w:ascii="Times New Roman" w:hAnsi="Times New Roman" w:cs="Times New Roman"/>
            <w:b w:val="0"/>
            <w:bCs w:val="0"/>
            <w:noProof/>
          </w:rPr>
          <w:t>Источники разработки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ab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begin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instrText xml:space="preserve"> PAGEREF _Toc227698192 \h </w:instrTex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separate"/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t>20</w:t>
        </w:r>
        <w:r w:rsidRPr="009B07AE">
          <w:rPr>
            <w:rFonts w:ascii="Times New Roman" w:hAnsi="Times New Roman" w:cs="Times New Roman"/>
            <w:b w:val="0"/>
            <w:bCs w:val="0"/>
            <w:noProof/>
            <w:webHidden/>
          </w:rPr>
          <w:fldChar w:fldCharType="end"/>
        </w:r>
      </w:hyperlink>
    </w:p>
    <w:p w14:paraId="66FF721A" w14:textId="287FD1A1" w:rsidR="008C44C9" w:rsidRDefault="008C44C9" w:rsidP="008C44C9">
      <w:pPr>
        <w:tabs>
          <w:tab w:val="right" w:leader="dot" w:pos="907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B07A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BA172C9" w14:textId="09A33D5A" w:rsidR="008273C1" w:rsidRDefault="008C44C9" w:rsidP="008C44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A12E4F" w14:textId="6181F3ED" w:rsidR="00112D65" w:rsidRPr="00112D65" w:rsidRDefault="005F0359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7698151"/>
      <w:r w:rsidRPr="00112D6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Общие сведения</w:t>
      </w:r>
      <w:bookmarkEnd w:id="0"/>
    </w:p>
    <w:p w14:paraId="617B747D" w14:textId="77777777" w:rsidR="00264A4C" w:rsidRPr="00264A4C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" w:name="_Toc227698152"/>
      <w:r w:rsidRPr="00264A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Полное и краткое наименование системы</w:t>
      </w:r>
      <w:bookmarkEnd w:id="1"/>
    </w:p>
    <w:p w14:paraId="44B7D9AE" w14:textId="2EFE010F" w:rsidR="005F0359" w:rsidRPr="00264A4C" w:rsidRDefault="005F0359" w:rsidP="00DC0E6C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A4C">
        <w:rPr>
          <w:rFonts w:ascii="Times New Roman" w:hAnsi="Times New Roman" w:cs="Times New Roman"/>
          <w:sz w:val="24"/>
          <w:szCs w:val="24"/>
        </w:rPr>
        <w:t>Полное наименование:</w:t>
      </w:r>
      <w:r w:rsidR="00112D65" w:rsidRPr="00264A4C">
        <w:rPr>
          <w:rFonts w:ascii="Times New Roman" w:hAnsi="Times New Roman" w:cs="Times New Roman"/>
          <w:sz w:val="24"/>
          <w:szCs w:val="24"/>
        </w:rPr>
        <w:t xml:space="preserve"> </w:t>
      </w:r>
      <w:r w:rsidRPr="00264A4C">
        <w:rPr>
          <w:rFonts w:ascii="Times New Roman" w:hAnsi="Times New Roman" w:cs="Times New Roman"/>
          <w:sz w:val="24"/>
          <w:szCs w:val="24"/>
        </w:rPr>
        <w:t xml:space="preserve">Автоматизированная система мониторинга и управления гидропонной установкой </w:t>
      </w:r>
    </w:p>
    <w:p w14:paraId="5C26B769" w14:textId="5695401C" w:rsidR="005F0359" w:rsidRPr="00264A4C" w:rsidRDefault="005F0359" w:rsidP="00DC0E6C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64A4C">
        <w:rPr>
          <w:rFonts w:ascii="Times New Roman" w:hAnsi="Times New Roman" w:cs="Times New Roman"/>
          <w:sz w:val="24"/>
          <w:szCs w:val="24"/>
        </w:rPr>
        <w:t>Краткое наименование: </w:t>
      </w:r>
      <w:r w:rsidR="00112D65" w:rsidRPr="00264A4C">
        <w:rPr>
          <w:rFonts w:ascii="Times New Roman" w:hAnsi="Times New Roman" w:cs="Times New Roman"/>
          <w:sz w:val="24"/>
          <w:szCs w:val="24"/>
        </w:rPr>
        <w:t>GreenEye AI</w:t>
      </w:r>
    </w:p>
    <w:p w14:paraId="1AFC686D" w14:textId="603ED45E" w:rsidR="00264A4C" w:rsidRPr="00264A4C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2" w:name="_Toc227698153"/>
      <w:r w:rsidRPr="00264A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Наименование организации-заказчика</w:t>
      </w:r>
      <w:bookmarkEnd w:id="2"/>
    </w:p>
    <w:p w14:paraId="2CA79E0C" w14:textId="626D58BB" w:rsidR="00264A4C" w:rsidRPr="00264A4C" w:rsidRDefault="005F0359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840C5">
        <w:rPr>
          <w:rFonts w:ascii="Times New Roman" w:hAnsi="Times New Roman" w:cs="Times New Roman"/>
          <w:sz w:val="24"/>
          <w:szCs w:val="24"/>
        </w:rPr>
        <w:t xml:space="preserve">Заказчик: </w:t>
      </w:r>
      <w:r w:rsidR="008840C5" w:rsidRPr="008840C5">
        <w:rPr>
          <w:rFonts w:ascii="Times New Roman" w:hAnsi="Times New Roman" w:cs="Times New Roman"/>
          <w:sz w:val="24"/>
          <w:szCs w:val="24"/>
        </w:rPr>
        <w:t>ЛинТех № 28 города Кирова</w:t>
      </w:r>
    </w:p>
    <w:p w14:paraId="611495EE" w14:textId="77777777" w:rsidR="00F800AC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3" w:name="_Toc227698154"/>
      <w:r w:rsidRPr="00F800A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Наименование организации-разработчика</w:t>
      </w:r>
      <w:bookmarkEnd w:id="3"/>
    </w:p>
    <w:p w14:paraId="105CBAD3" w14:textId="77777777" w:rsidR="00F800AC" w:rsidRPr="00F800AC" w:rsidRDefault="005F0359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00AC">
        <w:rPr>
          <w:rFonts w:ascii="Times New Roman" w:hAnsi="Times New Roman" w:cs="Times New Roman"/>
          <w:sz w:val="24"/>
          <w:szCs w:val="24"/>
        </w:rPr>
        <w:t xml:space="preserve">Подрядчик: </w:t>
      </w:r>
      <w:r w:rsidR="004C4F8D" w:rsidRPr="00F800AC">
        <w:rPr>
          <w:rFonts w:ascii="Times New Roman" w:hAnsi="Times New Roman" w:cs="Times New Roman"/>
          <w:sz w:val="24"/>
          <w:szCs w:val="24"/>
        </w:rPr>
        <w:t>к</w:t>
      </w:r>
      <w:r w:rsidRPr="00F800AC">
        <w:rPr>
          <w:rFonts w:ascii="Times New Roman" w:hAnsi="Times New Roman" w:cs="Times New Roman"/>
          <w:sz w:val="24"/>
          <w:szCs w:val="24"/>
        </w:rPr>
        <w:t>оманда разработчиков в составе четырех подгрупп</w:t>
      </w:r>
      <w:r w:rsidR="00F800AC" w:rsidRPr="00F800A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30EA796" w14:textId="3B68295C" w:rsidR="00C74E0A" w:rsidRPr="000B2DDE" w:rsidRDefault="00C74E0A" w:rsidP="000B2DDE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подгруппа 1 «Сервер — разработка серверной части системы, базы данных и API;</w:t>
      </w:r>
    </w:p>
    <w:p w14:paraId="25CAD394" w14:textId="6E3490CB" w:rsidR="00C74E0A" w:rsidRPr="000B2DDE" w:rsidRDefault="00C74E0A" w:rsidP="000B2DDE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подгруппа 2 «AI и Интерфейс» — разработка модуля компьютерного зрения и пользовательского веб-интерфейса;</w:t>
      </w:r>
    </w:p>
    <w:p w14:paraId="17487B64" w14:textId="2F776C80" w:rsidR="00C74E0A" w:rsidRPr="000B2DDE" w:rsidRDefault="00C74E0A" w:rsidP="000B2DDE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подгруппа 3 «ESP и датчики» — программирование микроконтроллеров ESP, подключение и настройка датчиков;</w:t>
      </w:r>
    </w:p>
    <w:p w14:paraId="32956C10" w14:textId="074A8A0C" w:rsidR="00C74E0A" w:rsidRPr="000B2DDE" w:rsidRDefault="00C74E0A" w:rsidP="000B2DDE">
      <w:pPr>
        <w:pStyle w:val="a7"/>
        <w:numPr>
          <w:ilvl w:val="0"/>
          <w:numId w:val="38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подгруппа 4 «Автоматизация и корпус» — проектирование гидропонного стеллажа, подбор оборудования, автоматизация процессов полива, освещения и вентиляции.</w:t>
      </w:r>
    </w:p>
    <w:p w14:paraId="3C7ED974" w14:textId="47059961" w:rsidR="00F800AC" w:rsidRPr="00F800AC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4" w:name="_Toc227698155"/>
      <w:r w:rsidRPr="00F800A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Перечень документов, на основании которых выполняется развитие Системы</w:t>
      </w:r>
      <w:bookmarkEnd w:id="4"/>
    </w:p>
    <w:p w14:paraId="46F47FEA" w14:textId="76622936" w:rsidR="005F0359" w:rsidRPr="00F800AC" w:rsidRDefault="005F0359" w:rsidP="00DC0E6C">
      <w:pPr>
        <w:spacing w:before="240" w:after="0" w:line="360" w:lineRule="auto"/>
        <w:ind w:firstLine="851"/>
        <w:jc w:val="both"/>
      </w:pPr>
      <w:r w:rsidRPr="00F800AC">
        <w:rPr>
          <w:rFonts w:ascii="Times New Roman" w:hAnsi="Times New Roman" w:cs="Times New Roman"/>
          <w:sz w:val="24"/>
          <w:szCs w:val="24"/>
        </w:rPr>
        <w:t>Основанием для создания Системы является утвержденное техническое задание в рамках выполнения учебного проекта.</w:t>
      </w:r>
    </w:p>
    <w:p w14:paraId="1FFFB1F5" w14:textId="25D614D8" w:rsidR="00F800AC" w:rsidRPr="00F800AC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5" w:name="_Toc227698156"/>
      <w:r w:rsidRPr="00F800A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Плановые сроки начала и окончания работ</w:t>
      </w:r>
      <w:bookmarkEnd w:id="5"/>
    </w:p>
    <w:p w14:paraId="385A1289" w14:textId="77777777" w:rsidR="00F800AC" w:rsidRPr="00F800AC" w:rsidRDefault="005F0359" w:rsidP="00DC0E6C">
      <w:pPr>
        <w:pStyle w:val="a7"/>
        <w:numPr>
          <w:ilvl w:val="1"/>
          <w:numId w:val="40"/>
        </w:numPr>
        <w:spacing w:before="240" w:after="0" w:line="360" w:lineRule="auto"/>
        <w:ind w:left="0" w:firstLine="851"/>
        <w:jc w:val="both"/>
      </w:pPr>
      <w:r w:rsidRPr="00F800AC">
        <w:rPr>
          <w:rFonts w:ascii="Times New Roman" w:hAnsi="Times New Roman" w:cs="Times New Roman"/>
          <w:sz w:val="24"/>
          <w:szCs w:val="24"/>
        </w:rPr>
        <w:t>Начало работ: </w:t>
      </w:r>
      <w:r w:rsidR="00AB4CAA" w:rsidRPr="00F800AC">
        <w:rPr>
          <w:rFonts w:ascii="Times New Roman" w:hAnsi="Times New Roman" w:cs="Times New Roman"/>
          <w:sz w:val="24"/>
          <w:szCs w:val="24"/>
        </w:rPr>
        <w:t>25.01.2026</w:t>
      </w:r>
    </w:p>
    <w:p w14:paraId="4AC26DAD" w14:textId="66F74D37" w:rsidR="00F5580A" w:rsidRPr="00F800AC" w:rsidRDefault="005F0359" w:rsidP="00DC0E6C">
      <w:pPr>
        <w:pStyle w:val="a7"/>
        <w:numPr>
          <w:ilvl w:val="1"/>
          <w:numId w:val="40"/>
        </w:numPr>
        <w:spacing w:after="0" w:line="360" w:lineRule="auto"/>
        <w:ind w:left="0" w:firstLine="851"/>
        <w:jc w:val="both"/>
      </w:pPr>
      <w:r w:rsidRPr="00F800AC">
        <w:rPr>
          <w:rFonts w:ascii="Times New Roman" w:hAnsi="Times New Roman" w:cs="Times New Roman"/>
          <w:sz w:val="24"/>
          <w:szCs w:val="24"/>
        </w:rPr>
        <w:t>Окончание работ: </w:t>
      </w:r>
      <w:r w:rsidR="00AB4CAA" w:rsidRPr="00F800AC">
        <w:rPr>
          <w:rFonts w:ascii="Times New Roman" w:hAnsi="Times New Roman" w:cs="Times New Roman"/>
          <w:sz w:val="24"/>
          <w:szCs w:val="24"/>
        </w:rPr>
        <w:t>01.05.2026</w:t>
      </w:r>
    </w:p>
    <w:p w14:paraId="62E4A040" w14:textId="47E18581" w:rsidR="008C4607" w:rsidRPr="008C4607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6" w:name="_Toc227698157"/>
      <w:r w:rsidRPr="008C460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Общие сведения об источниках и порядке финансирования работ</w:t>
      </w:r>
      <w:bookmarkEnd w:id="6"/>
    </w:p>
    <w:p w14:paraId="436D87EF" w14:textId="091E3EE4" w:rsidR="008C4607" w:rsidRPr="00AA3208" w:rsidRDefault="00AA3208" w:rsidP="00DC0E6C">
      <w:pPr>
        <w:tabs>
          <w:tab w:val="right" w:leader="dot" w:pos="9072"/>
        </w:tabs>
        <w:spacing w:before="240"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A3208">
        <w:rPr>
          <w:rFonts w:ascii="Times New Roman" w:hAnsi="Times New Roman" w:cs="Times New Roman"/>
          <w:sz w:val="24"/>
          <w:szCs w:val="24"/>
        </w:rPr>
        <w:t>Финансирование работ осуществляется за счет средств ЛинТеха № 28 города Кирова, который предоставляет материально-техническую базу: гидропонный стеллаж, оборудование, датчики, исполнительные устройства и расходные материалы. Работы по разработке программного обеспечения и интеграции выполняются силами Подрядчика в инициативном порядке.</w:t>
      </w:r>
    </w:p>
    <w:p w14:paraId="4BBC8692" w14:textId="1A837D90" w:rsidR="008C4607" w:rsidRPr="008C4607" w:rsidRDefault="005F0359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7" w:name="_Toc227698158"/>
      <w:r w:rsidRPr="008C460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Ссылка на сайт проекта</w:t>
      </w:r>
      <w:bookmarkEnd w:id="7"/>
    </w:p>
    <w:p w14:paraId="6E8832E6" w14:textId="2D506E1B" w:rsidR="005F0359" w:rsidRPr="008C4607" w:rsidRDefault="005F0359" w:rsidP="00DC0E6C">
      <w:pPr>
        <w:tabs>
          <w:tab w:val="right" w:leader="dot" w:pos="9072"/>
        </w:tabs>
        <w:spacing w:before="240"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8C4607">
        <w:rPr>
          <w:rFonts w:ascii="Times New Roman" w:hAnsi="Times New Roman" w:cs="Times New Roman"/>
          <w:sz w:val="24"/>
          <w:szCs w:val="24"/>
        </w:rPr>
        <w:t>В ходе выполнения работ должен быть разработан и развернут веб-</w:t>
      </w:r>
      <w:r w:rsidR="002651E3">
        <w:rPr>
          <w:rFonts w:ascii="Times New Roman" w:hAnsi="Times New Roman" w:cs="Times New Roman"/>
          <w:sz w:val="24"/>
          <w:szCs w:val="24"/>
        </w:rPr>
        <w:t>приложение</w:t>
      </w:r>
      <w:r w:rsidRPr="008C4607">
        <w:rPr>
          <w:rFonts w:ascii="Times New Roman" w:hAnsi="Times New Roman" w:cs="Times New Roman"/>
          <w:sz w:val="24"/>
          <w:szCs w:val="24"/>
        </w:rPr>
        <w:t xml:space="preserve"> системы. Рабочий адрес сайта подлежит фиксации в отчетной документации.</w:t>
      </w:r>
    </w:p>
    <w:p w14:paraId="04BF9820" w14:textId="77777777" w:rsidR="008C4607" w:rsidRPr="008C4607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8" w:name="_Toc227698159"/>
      <w:r w:rsidRPr="008C460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Ссылка на макет интерфейса в Figma</w:t>
      </w:r>
      <w:bookmarkEnd w:id="8"/>
    </w:p>
    <w:p w14:paraId="179664A9" w14:textId="0F8521CC" w:rsidR="004C4F8D" w:rsidRPr="008C4607" w:rsidRDefault="004C4F8D" w:rsidP="00DC0E6C">
      <w:pPr>
        <w:spacing w:before="240" w:after="0" w:line="360" w:lineRule="auto"/>
        <w:ind w:firstLine="851"/>
      </w:pPr>
      <w:r w:rsidRPr="008C4607">
        <w:rPr>
          <w:rFonts w:ascii="Times New Roman" w:hAnsi="Times New Roman" w:cs="Times New Roman"/>
          <w:sz w:val="24"/>
          <w:szCs w:val="24"/>
        </w:rPr>
        <w:t>Макет пользовательского интерфейса разработан в Figma и доступен по ссылке, предоставленной Заказчиком</w:t>
      </w:r>
      <w:r w:rsidR="00202008" w:rsidRPr="008C4607">
        <w:rPr>
          <w:rFonts w:ascii="Times New Roman" w:hAnsi="Times New Roman" w:cs="Times New Roman"/>
          <w:sz w:val="24"/>
          <w:szCs w:val="24"/>
        </w:rPr>
        <w:t>:</w:t>
      </w:r>
      <w:r w:rsidR="008C4607" w:rsidRPr="008C4607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8C4607" w:rsidRPr="00560571">
          <w:rPr>
            <w:rStyle w:val="af1"/>
          </w:rPr>
          <w:t>https://www.figma.com/design/3Xm3WtGB1ybgeFRCzCORwQ/%D0%A1%D0%B0%D0%B9%D1%82?node-id=0-1&amp;t=2khOEV1AYSIsbQQk-1</w:t>
        </w:r>
      </w:hyperlink>
    </w:p>
    <w:p w14:paraId="2A2B65E3" w14:textId="32C325EF" w:rsidR="008C4607" w:rsidRPr="008C4607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9" w:name="_Toc227698160"/>
      <w:r w:rsidRPr="008C460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Ссылка на Google-таблицу для сбора датасета</w:t>
      </w:r>
      <w:bookmarkEnd w:id="9"/>
    </w:p>
    <w:p w14:paraId="6AD39C0D" w14:textId="77777777" w:rsidR="00C74E0A" w:rsidRPr="00D221E7" w:rsidRDefault="00C74E0A" w:rsidP="00DC0E6C">
      <w:pPr>
        <w:spacing w:before="240"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C74E0A">
        <w:rPr>
          <w:rFonts w:ascii="Times New Roman" w:hAnsi="Times New Roman" w:cs="Times New Roman"/>
          <w:sz w:val="24"/>
          <w:szCs w:val="24"/>
        </w:rPr>
        <w:t>Для обучения нейросетевой модели необходимо собрать датасет изображений растений (латук) с указанием их состояния. Сбор данных осуществляется через Google-форму, результаты автоматически записываются в Google-таблицу. Поля таблицы: дата, время, фото, pH, состояние растения (комментарий).</w:t>
      </w:r>
    </w:p>
    <w:p w14:paraId="7D9E4261" w14:textId="77777777" w:rsidR="00C74E0A" w:rsidRPr="00D221E7" w:rsidRDefault="00C74E0A" w:rsidP="000B2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E0A">
        <w:rPr>
          <w:rFonts w:ascii="Times New Roman" w:hAnsi="Times New Roman" w:cs="Times New Roman"/>
          <w:sz w:val="24"/>
          <w:szCs w:val="24"/>
        </w:rPr>
        <w:t>Ссылка на Google таблицу:</w:t>
      </w:r>
    </w:p>
    <w:p w14:paraId="14EC5868" w14:textId="1ED631E6" w:rsidR="00C74E0A" w:rsidRPr="00D221E7" w:rsidRDefault="000B2DDE" w:rsidP="00DC0E6C">
      <w:pPr>
        <w:rPr>
          <w:rFonts w:ascii="Times New Roman" w:hAnsi="Times New Roman" w:cs="Times New Roman"/>
          <w:sz w:val="24"/>
          <w:szCs w:val="24"/>
        </w:rPr>
      </w:pPr>
      <w:hyperlink r:id="rId10" w:anchor="gid=445752700" w:history="1"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://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docs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google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.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spreadsheets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d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/1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jH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2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pFmqG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4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IS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9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i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3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C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3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Mm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_5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p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6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JXGIp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39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hkn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1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v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0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HAReQxOM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/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edit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?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gid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=445752700#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gid</w:t>
        </w:r>
        <w:r w:rsidRPr="00F7503D">
          <w:rPr>
            <w:rStyle w:val="af1"/>
            <w:rFonts w:ascii="Times New Roman" w:hAnsi="Times New Roman" w:cs="Times New Roman"/>
            <w:sz w:val="24"/>
            <w:szCs w:val="24"/>
          </w:rPr>
          <w:t>=445752700</w:t>
        </w:r>
      </w:hyperlink>
    </w:p>
    <w:p w14:paraId="2A899720" w14:textId="77777777" w:rsidR="00C74E0A" w:rsidRPr="00D221E7" w:rsidRDefault="00C74E0A" w:rsidP="000B2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4E0A">
        <w:rPr>
          <w:rFonts w:ascii="Times New Roman" w:hAnsi="Times New Roman" w:cs="Times New Roman"/>
          <w:sz w:val="24"/>
          <w:szCs w:val="24"/>
        </w:rPr>
        <w:t>Ссылка на форму для заполнения: </w:t>
      </w:r>
    </w:p>
    <w:p w14:paraId="46FF626E" w14:textId="69FBEE83" w:rsidR="00202008" w:rsidRPr="000B2DDE" w:rsidRDefault="00BD36FB" w:rsidP="00DC0E6C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C74E0A">
          <w:rPr>
            <w:rStyle w:val="af1"/>
            <w:rFonts w:ascii="Times New Roman" w:hAnsi="Times New Roman" w:cs="Times New Roman"/>
            <w:sz w:val="24"/>
            <w:szCs w:val="24"/>
          </w:rPr>
          <w:t>https://forms.gle/KAEMcWaJ3KkYELXv8</w:t>
        </w:r>
      </w:hyperlink>
    </w:p>
    <w:p w14:paraId="660C2ED3" w14:textId="124D47F2" w:rsidR="008C4607" w:rsidRPr="008C4607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0" w:name="_Toc227698161"/>
      <w:r w:rsidRPr="008C4607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Ссылка на файл с датасетом</w:t>
      </w:r>
      <w:bookmarkEnd w:id="10"/>
    </w:p>
    <w:p w14:paraId="57F13BEA" w14:textId="552E8AD1" w:rsidR="008C4607" w:rsidRPr="008C4607" w:rsidRDefault="004C4F8D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8C4607">
        <w:rPr>
          <w:rFonts w:ascii="Times New Roman" w:hAnsi="Times New Roman" w:cs="Times New Roman"/>
          <w:sz w:val="24"/>
          <w:szCs w:val="24"/>
        </w:rPr>
        <w:t xml:space="preserve">Для обучения нейросетевой модели используется датасет, содержащий изображения растений (латук) с </w:t>
      </w:r>
      <w:r w:rsidR="002651E3">
        <w:rPr>
          <w:rFonts w:ascii="Times New Roman" w:hAnsi="Times New Roman" w:cs="Times New Roman"/>
          <w:sz w:val="24"/>
          <w:szCs w:val="24"/>
        </w:rPr>
        <w:t>классификацией</w:t>
      </w:r>
      <w:r w:rsidRPr="008C4607">
        <w:rPr>
          <w:rFonts w:ascii="Times New Roman" w:hAnsi="Times New Roman" w:cs="Times New Roman"/>
          <w:sz w:val="24"/>
          <w:szCs w:val="24"/>
        </w:rPr>
        <w:t xml:space="preserve"> их состояний. </w:t>
      </w:r>
      <w:r w:rsidR="00812262" w:rsidRPr="008C4607">
        <w:rPr>
          <w:rFonts w:ascii="Times New Roman" w:hAnsi="Times New Roman" w:cs="Times New Roman"/>
          <w:sz w:val="24"/>
          <w:szCs w:val="24"/>
        </w:rPr>
        <w:t xml:space="preserve">Ссылка на файл </w:t>
      </w:r>
      <w:r w:rsidRPr="008C4607">
        <w:rPr>
          <w:rFonts w:ascii="Times New Roman" w:hAnsi="Times New Roman" w:cs="Times New Roman"/>
          <w:sz w:val="24"/>
          <w:szCs w:val="24"/>
        </w:rPr>
        <w:t>с датасетом предоставлен Заказчиком</w:t>
      </w:r>
      <w:r w:rsidR="00812262" w:rsidRPr="008C4607">
        <w:rPr>
          <w:rFonts w:ascii="Times New Roman" w:hAnsi="Times New Roman" w:cs="Times New Roman"/>
          <w:sz w:val="24"/>
          <w:szCs w:val="24"/>
        </w:rPr>
        <w:t xml:space="preserve">: </w:t>
      </w:r>
      <w:hyperlink r:id="rId12" w:history="1">
        <w:r w:rsidR="00812262" w:rsidRPr="008C4607">
          <w:rPr>
            <w:rStyle w:val="af1"/>
            <w:rFonts w:ascii="Times New Roman" w:hAnsi="Times New Roman" w:cs="Times New Roman"/>
            <w:sz w:val="24"/>
            <w:szCs w:val="24"/>
          </w:rPr>
          <w:t>https://disk.yandex.ru/d/j_aAdmZPwwtfGQ</w:t>
        </w:r>
      </w:hyperlink>
    </w:p>
    <w:p w14:paraId="3F0648F1" w14:textId="77777777" w:rsidR="008C4607" w:rsidRPr="00AA3208" w:rsidRDefault="008C4607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0D07E178" w14:textId="77777777" w:rsidR="008C4607" w:rsidRPr="00AA3208" w:rsidRDefault="008C4607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AA10D8E" w14:textId="2F91ADFE" w:rsidR="008C4607" w:rsidRDefault="008C4607" w:rsidP="00DC0E6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CAEDE8" w14:textId="2987115C" w:rsidR="002D5A6F" w:rsidRPr="002D5A6F" w:rsidRDefault="004C4F8D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7698162"/>
      <w:r w:rsidRPr="002D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Цели и назначение развития системы</w:t>
      </w:r>
      <w:bookmarkEnd w:id="11"/>
    </w:p>
    <w:p w14:paraId="26C8BD17" w14:textId="72F0D0C7" w:rsidR="004C4F8D" w:rsidRPr="002D5A6F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2" w:name="_Toc227698163"/>
      <w:r w:rsidRPr="002D5A6F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Назначение системы</w:t>
      </w:r>
      <w:bookmarkEnd w:id="12"/>
    </w:p>
    <w:p w14:paraId="41ABE4E4" w14:textId="0C213B60" w:rsidR="004C4F8D" w:rsidRPr="002D5A6F" w:rsidRDefault="004C4F8D" w:rsidP="00DC0E6C">
      <w:pPr>
        <w:pStyle w:val="a7"/>
        <w:spacing w:before="240" w:after="0" w:line="360" w:lineRule="auto"/>
        <w:ind w:left="0" w:firstLine="851"/>
        <w:jc w:val="both"/>
        <w:rPr>
          <w:sz w:val="24"/>
          <w:szCs w:val="24"/>
        </w:rPr>
      </w:pPr>
      <w:r w:rsidRPr="002D5A6F">
        <w:rPr>
          <w:rFonts w:ascii="Times New Roman" w:hAnsi="Times New Roman" w:cs="Times New Roman"/>
          <w:sz w:val="24"/>
          <w:szCs w:val="24"/>
        </w:rPr>
        <w:t>Система предназначена для автоматизации процесса ухода за растениями в гидропонной установке путем непрерывного мониторинга их состояния и параметров среды</w:t>
      </w:r>
      <w:r w:rsidR="005516F4">
        <w:rPr>
          <w:rFonts w:ascii="Times New Roman" w:hAnsi="Times New Roman" w:cs="Times New Roman"/>
          <w:sz w:val="24"/>
          <w:szCs w:val="24"/>
        </w:rPr>
        <w:t>.</w:t>
      </w:r>
    </w:p>
    <w:p w14:paraId="119D4FF4" w14:textId="7F33AA3E" w:rsidR="004C4F8D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US"/>
        </w:rPr>
      </w:pPr>
      <w:bookmarkStart w:id="13" w:name="_Toc227698164"/>
      <w:r w:rsidRPr="002D5A6F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Цели создания системы</w:t>
      </w:r>
      <w:bookmarkEnd w:id="13"/>
    </w:p>
    <w:p w14:paraId="120B35BC" w14:textId="77777777" w:rsidR="002D5A6F" w:rsidRDefault="002D5A6F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D5A6F">
        <w:rPr>
          <w:rFonts w:ascii="Times New Roman" w:hAnsi="Times New Roman" w:cs="Times New Roman"/>
          <w:sz w:val="24"/>
          <w:szCs w:val="24"/>
        </w:rPr>
        <w:t>Целями создания Системы являются:</w:t>
      </w:r>
    </w:p>
    <w:p w14:paraId="25B07FC6" w14:textId="434A10F7" w:rsidR="002D5A6F" w:rsidRDefault="002D5A6F" w:rsidP="00DC0E6C">
      <w:pPr>
        <w:pStyle w:val="a7"/>
        <w:numPr>
          <w:ilvl w:val="1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C4F8D" w:rsidRPr="002D5A6F">
        <w:rPr>
          <w:rFonts w:ascii="Times New Roman" w:hAnsi="Times New Roman" w:cs="Times New Roman"/>
          <w:sz w:val="24"/>
          <w:szCs w:val="24"/>
        </w:rPr>
        <w:t>нижение трудозатрат на ежедневный уход за растениями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CA53294" w14:textId="0568784E" w:rsidR="002D5A6F" w:rsidRDefault="002D5A6F" w:rsidP="00DC0E6C">
      <w:pPr>
        <w:pStyle w:val="a7"/>
        <w:numPr>
          <w:ilvl w:val="1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4C4F8D" w:rsidRPr="002D5A6F">
        <w:rPr>
          <w:rFonts w:ascii="Times New Roman" w:hAnsi="Times New Roman" w:cs="Times New Roman"/>
          <w:sz w:val="24"/>
          <w:szCs w:val="24"/>
        </w:rPr>
        <w:t>беспечение стабильных и оптимальных условий для роста растений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5B337" w14:textId="41D3BD60" w:rsidR="002D5A6F" w:rsidRDefault="002D5A6F" w:rsidP="00DC0E6C">
      <w:pPr>
        <w:pStyle w:val="a7"/>
        <w:numPr>
          <w:ilvl w:val="1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4C4F8D" w:rsidRPr="002D5A6F">
        <w:rPr>
          <w:rFonts w:ascii="Times New Roman" w:hAnsi="Times New Roman" w:cs="Times New Roman"/>
          <w:sz w:val="24"/>
          <w:szCs w:val="24"/>
        </w:rPr>
        <w:t>аннее обнаружение признаков заболеваний или стресса растений с помощью технологий компьютерного зрения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063785B" w14:textId="0119ED8C" w:rsidR="004C4F8D" w:rsidRPr="002D5A6F" w:rsidRDefault="002D5A6F" w:rsidP="00DC0E6C">
      <w:pPr>
        <w:pStyle w:val="a7"/>
        <w:numPr>
          <w:ilvl w:val="1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C4F8D" w:rsidRPr="002D5A6F">
        <w:rPr>
          <w:rFonts w:ascii="Times New Roman" w:hAnsi="Times New Roman" w:cs="Times New Roman"/>
          <w:sz w:val="24"/>
          <w:szCs w:val="24"/>
        </w:rPr>
        <w:t>бор и анализ данных о жизненном цикле растений для улучшения алгоритмов ухода.</w:t>
      </w:r>
    </w:p>
    <w:p w14:paraId="12421B8C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A8E9D78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6FD119FE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629C4BD7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74DACFA7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599E8507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24126CD0" w14:textId="77777777" w:rsidR="004C4F8D" w:rsidRDefault="004C4F8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240EB622" w14:textId="47DC6C47" w:rsidR="002D5A6F" w:rsidRDefault="002D5A6F" w:rsidP="00DC0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2E8BA5" w14:textId="77777777" w:rsidR="002D5A6F" w:rsidRDefault="004C4F8D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</w:pPr>
      <w:bookmarkStart w:id="14" w:name="_Toc227698165"/>
      <w:r w:rsidRPr="002D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Характеристика объектов автоматизации</w:t>
      </w:r>
      <w:bookmarkEnd w:id="14"/>
    </w:p>
    <w:p w14:paraId="5F6DF348" w14:textId="70B284EC" w:rsidR="006A22DD" w:rsidRDefault="004C4F8D" w:rsidP="00DC0E6C">
      <w:pPr>
        <w:pStyle w:val="2"/>
        <w:numPr>
          <w:ilvl w:val="1"/>
          <w:numId w:val="37"/>
        </w:numPr>
        <w:spacing w:before="200" w:after="0" w:line="360" w:lineRule="auto"/>
        <w:ind w:left="0" w:firstLine="851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n-US"/>
        </w:rPr>
      </w:pPr>
      <w:bookmarkStart w:id="15" w:name="_Toc227698166"/>
      <w:r w:rsidRPr="002D5A6F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Основные сведения об объекте автоматизации</w:t>
      </w:r>
      <w:bookmarkEnd w:id="15"/>
    </w:p>
    <w:p w14:paraId="5D36920E" w14:textId="77777777" w:rsidR="006A22DD" w:rsidRPr="006A22DD" w:rsidRDefault="006A22DD" w:rsidP="00DC0E6C">
      <w:pPr>
        <w:pStyle w:val="a7"/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A22DD">
        <w:rPr>
          <w:rFonts w:ascii="Times New Roman" w:hAnsi="Times New Roman" w:cs="Times New Roman"/>
          <w:sz w:val="24"/>
          <w:szCs w:val="24"/>
        </w:rPr>
        <w:t>Объектом автоматизации является гидропонный стеллаж для выращивания растений. В рамках настоящего проекта в качестве целевой культуры определен латук (Lactuca sativa). Для данной культуры известны следующие параметры содержания:</w:t>
      </w:r>
    </w:p>
    <w:p w14:paraId="118E0266" w14:textId="696CF162" w:rsidR="006A22DD" w:rsidRPr="006A22DD" w:rsidRDefault="007D6268" w:rsidP="00DC0E6C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6A22DD" w:rsidRPr="006A22DD">
        <w:rPr>
          <w:rFonts w:ascii="Times New Roman" w:hAnsi="Times New Roman" w:cs="Times New Roman"/>
          <w:b/>
          <w:bCs/>
          <w:sz w:val="24"/>
          <w:szCs w:val="24"/>
        </w:rPr>
        <w:t>емпература воздуха:</w:t>
      </w:r>
      <w:r w:rsidR="006A22DD" w:rsidRPr="006A22DD">
        <w:rPr>
          <w:rFonts w:ascii="Times New Roman" w:hAnsi="Times New Roman" w:cs="Times New Roman"/>
          <w:sz w:val="24"/>
          <w:szCs w:val="24"/>
        </w:rPr>
        <w:t> 18-2</w:t>
      </w:r>
      <w:r w:rsidR="00966F62">
        <w:rPr>
          <w:rFonts w:ascii="Times New Roman" w:hAnsi="Times New Roman" w:cs="Times New Roman"/>
          <w:sz w:val="24"/>
          <w:szCs w:val="24"/>
        </w:rPr>
        <w:t>4</w:t>
      </w:r>
      <w:r w:rsidR="006A22DD" w:rsidRPr="006A22DD">
        <w:rPr>
          <w:rFonts w:ascii="Times New Roman" w:hAnsi="Times New Roman" w:cs="Times New Roman"/>
          <w:sz w:val="24"/>
          <w:szCs w:val="24"/>
        </w:rPr>
        <w:t>°C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FFEB855" w14:textId="4AA58740" w:rsidR="006A22DD" w:rsidRPr="006A22DD" w:rsidRDefault="007D6268" w:rsidP="00DC0E6C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6A22DD" w:rsidRPr="006A22DD">
        <w:rPr>
          <w:rFonts w:ascii="Times New Roman" w:hAnsi="Times New Roman" w:cs="Times New Roman"/>
          <w:b/>
          <w:bCs/>
          <w:sz w:val="24"/>
          <w:szCs w:val="24"/>
        </w:rPr>
        <w:t>тносительная влажность</w:t>
      </w:r>
      <w:r w:rsidR="00966F62">
        <w:rPr>
          <w:rFonts w:ascii="Times New Roman" w:hAnsi="Times New Roman" w:cs="Times New Roman"/>
          <w:b/>
          <w:bCs/>
          <w:sz w:val="24"/>
          <w:szCs w:val="24"/>
        </w:rPr>
        <w:t xml:space="preserve"> воздуха</w:t>
      </w:r>
      <w:r w:rsidR="006A22DD" w:rsidRPr="006A22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A22DD" w:rsidRPr="006A22DD">
        <w:rPr>
          <w:rFonts w:ascii="Times New Roman" w:hAnsi="Times New Roman" w:cs="Times New Roman"/>
          <w:sz w:val="24"/>
          <w:szCs w:val="24"/>
        </w:rPr>
        <w:t> </w:t>
      </w:r>
      <w:r w:rsidR="00966F62">
        <w:rPr>
          <w:rFonts w:ascii="Times New Roman" w:hAnsi="Times New Roman" w:cs="Times New Roman"/>
          <w:sz w:val="24"/>
          <w:szCs w:val="24"/>
        </w:rPr>
        <w:t>4</w:t>
      </w:r>
      <w:r w:rsidR="006A22DD" w:rsidRPr="006A22DD">
        <w:rPr>
          <w:rFonts w:ascii="Times New Roman" w:hAnsi="Times New Roman" w:cs="Times New Roman"/>
          <w:sz w:val="24"/>
          <w:szCs w:val="24"/>
        </w:rPr>
        <w:t>0-70%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D58003" w14:textId="77777777" w:rsidR="00966F62" w:rsidRDefault="007D6268" w:rsidP="00DC0E6C">
      <w:pPr>
        <w:pStyle w:val="a7"/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6A22DD" w:rsidRPr="006A22DD">
        <w:rPr>
          <w:rFonts w:ascii="Times New Roman" w:hAnsi="Times New Roman" w:cs="Times New Roman"/>
          <w:b/>
          <w:bCs/>
          <w:sz w:val="24"/>
          <w:szCs w:val="24"/>
        </w:rPr>
        <w:t>свещение:</w:t>
      </w:r>
      <w:r w:rsidR="006A22DD" w:rsidRPr="006A22DD">
        <w:rPr>
          <w:rFonts w:ascii="Times New Roman" w:hAnsi="Times New Roman" w:cs="Times New Roman"/>
          <w:sz w:val="24"/>
          <w:szCs w:val="24"/>
        </w:rPr>
        <w:t> 14-16 часов в сутки</w:t>
      </w:r>
      <w:r w:rsidR="00966F62">
        <w:rPr>
          <w:rFonts w:ascii="Times New Roman" w:hAnsi="Times New Roman" w:cs="Times New Roman"/>
          <w:sz w:val="24"/>
          <w:szCs w:val="24"/>
        </w:rPr>
        <w:t xml:space="preserve"> </w:t>
      </w:r>
      <w:r w:rsidR="00966F62" w:rsidRPr="00FE5F16">
        <w:rPr>
          <w:rFonts w:ascii="Times New Roman" w:hAnsi="Times New Roman" w:cs="Times New Roman"/>
          <w:sz w:val="24"/>
          <w:szCs w:val="24"/>
        </w:rPr>
        <w:t>(при недостатке естественного света — фитолампы на высоте ~30 см над растениями);</w:t>
      </w:r>
    </w:p>
    <w:p w14:paraId="2701E5BA" w14:textId="70CCD659" w:rsidR="00BC5924" w:rsidRDefault="007D6268" w:rsidP="00DC0E6C">
      <w:pPr>
        <w:pStyle w:val="a7"/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6A22DD" w:rsidRPr="006A22DD">
        <w:rPr>
          <w:rFonts w:ascii="Times New Roman" w:hAnsi="Times New Roman" w:cs="Times New Roman"/>
          <w:b/>
          <w:bCs/>
          <w:sz w:val="24"/>
          <w:szCs w:val="24"/>
        </w:rPr>
        <w:t>олив/циркуляция:</w:t>
      </w:r>
      <w:r w:rsidR="006A22DD" w:rsidRPr="006A22DD">
        <w:rPr>
          <w:rFonts w:ascii="Times New Roman" w:hAnsi="Times New Roman" w:cs="Times New Roman"/>
          <w:sz w:val="24"/>
          <w:szCs w:val="24"/>
        </w:rPr>
        <w:t> 2 раза в неделю (регулируется в зависимости от стадии роста</w:t>
      </w:r>
      <w:r w:rsidR="00BC5924">
        <w:rPr>
          <w:rFonts w:ascii="Times New Roman" w:hAnsi="Times New Roman" w:cs="Times New Roman"/>
          <w:sz w:val="24"/>
          <w:szCs w:val="24"/>
        </w:rPr>
        <w:t xml:space="preserve"> и </w:t>
      </w:r>
      <w:r w:rsidR="00BC5924" w:rsidRPr="00600706">
        <w:rPr>
          <w:rFonts w:ascii="Times New Roman" w:hAnsi="Times New Roman" w:cs="Times New Roman"/>
          <w:sz w:val="24"/>
          <w:szCs w:val="24"/>
        </w:rPr>
        <w:t>в жаркое время может требоваться ежедневный полив</w:t>
      </w:r>
      <w:r w:rsidR="00BC5924">
        <w:rPr>
          <w:rFonts w:ascii="Times New Roman" w:hAnsi="Times New Roman" w:cs="Times New Roman"/>
          <w:sz w:val="24"/>
          <w:szCs w:val="24"/>
        </w:rPr>
        <w:t>, д</w:t>
      </w:r>
      <w:r w:rsidR="00BC5924" w:rsidRPr="00600706">
        <w:rPr>
          <w:rFonts w:ascii="Times New Roman" w:hAnsi="Times New Roman" w:cs="Times New Roman"/>
          <w:sz w:val="24"/>
          <w:szCs w:val="24"/>
        </w:rPr>
        <w:t>ля семян — ежедневное опрыскивание до прорастания</w:t>
      </w:r>
      <w:r w:rsidR="00BC5924">
        <w:rPr>
          <w:rFonts w:ascii="Times New Roman" w:hAnsi="Times New Roman" w:cs="Times New Roman"/>
          <w:sz w:val="24"/>
          <w:szCs w:val="24"/>
        </w:rPr>
        <w:t>)</w:t>
      </w:r>
    </w:p>
    <w:p w14:paraId="1ECC3C96" w14:textId="77777777" w:rsidR="006A22DD" w:rsidRPr="006A22DD" w:rsidRDefault="006A22DD" w:rsidP="00DC0E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A22DD">
        <w:rPr>
          <w:rFonts w:ascii="Times New Roman" w:hAnsi="Times New Roman" w:cs="Times New Roman"/>
          <w:sz w:val="24"/>
          <w:szCs w:val="24"/>
        </w:rPr>
        <w:t>Стеллаж представляет собой многоуровневую конструкцию, включающую в себя:</w:t>
      </w:r>
    </w:p>
    <w:p w14:paraId="1C3D16AB" w14:textId="7CBE9ACE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6A22DD" w:rsidRPr="006A22DD">
        <w:rPr>
          <w:rFonts w:ascii="Times New Roman" w:hAnsi="Times New Roman" w:cs="Times New Roman"/>
          <w:sz w:val="24"/>
          <w:szCs w:val="24"/>
        </w:rPr>
        <w:t>рядки с растениями и субстратом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E9B5F3B" w14:textId="6AF17E23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6A22DD" w:rsidRPr="006A22DD">
        <w:rPr>
          <w:rFonts w:ascii="Times New Roman" w:hAnsi="Times New Roman" w:cs="Times New Roman"/>
          <w:sz w:val="24"/>
          <w:szCs w:val="24"/>
        </w:rPr>
        <w:t>езервуар с питательным раствором (40-60 л)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9A154B7" w14:textId="42C49A31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6A22DD" w:rsidRPr="006A22DD">
        <w:rPr>
          <w:rFonts w:ascii="Times New Roman" w:hAnsi="Times New Roman" w:cs="Times New Roman"/>
          <w:sz w:val="24"/>
          <w:szCs w:val="24"/>
        </w:rPr>
        <w:t>истему освещения на базе светодиодных ламп/фитоламп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3BDB1B" w14:textId="4D80FCF9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6A22DD" w:rsidRPr="006A22DD">
        <w:rPr>
          <w:rFonts w:ascii="Times New Roman" w:hAnsi="Times New Roman" w:cs="Times New Roman"/>
          <w:sz w:val="24"/>
          <w:szCs w:val="24"/>
        </w:rPr>
        <w:t>истему вентиляции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C51607F" w14:textId="6DCFF19D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6A22DD" w:rsidRPr="006A22DD">
        <w:rPr>
          <w:rFonts w:ascii="Times New Roman" w:hAnsi="Times New Roman" w:cs="Times New Roman"/>
          <w:sz w:val="24"/>
          <w:szCs w:val="24"/>
        </w:rPr>
        <w:t>истему полива и циркуляции раствора (помпы, разбрызгиватели)</w:t>
      </w:r>
      <w:r w:rsidRPr="00E471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8EF98C3" w14:textId="4A4C6EBB" w:rsidR="006A22DD" w:rsidRPr="006A22D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6A22DD" w:rsidRPr="006A22DD">
        <w:rPr>
          <w:rFonts w:ascii="Times New Roman" w:hAnsi="Times New Roman" w:cs="Times New Roman"/>
          <w:sz w:val="24"/>
          <w:szCs w:val="24"/>
        </w:rPr>
        <w:t>лок управления и питания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C37647D" w14:textId="7C48D046" w:rsidR="006A22DD" w:rsidRPr="00C470BD" w:rsidRDefault="00E471DE" w:rsidP="00DC0E6C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6A22DD" w:rsidRPr="006A22DD">
        <w:rPr>
          <w:rFonts w:ascii="Times New Roman" w:hAnsi="Times New Roman" w:cs="Times New Roman"/>
          <w:sz w:val="24"/>
          <w:szCs w:val="24"/>
        </w:rPr>
        <w:t>амеры для видеонаблюдения за растениями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4F4952" w14:textId="77777777" w:rsidR="002D5A6F" w:rsidRDefault="004C4F8D" w:rsidP="00DC0E6C">
      <w:pPr>
        <w:pStyle w:val="2"/>
        <w:numPr>
          <w:ilvl w:val="1"/>
          <w:numId w:val="37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7698167"/>
      <w:r w:rsidRPr="002D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Сведения об условиях эксплуатации объекта автоматизации и характеристиках окружающей среды</w:t>
      </w:r>
      <w:bookmarkEnd w:id="16"/>
    </w:p>
    <w:p w14:paraId="499EFB5C" w14:textId="77777777" w:rsidR="002D5A6F" w:rsidRDefault="004C4F8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D5A6F">
        <w:rPr>
          <w:rFonts w:ascii="Times New Roman" w:hAnsi="Times New Roman" w:cs="Times New Roman"/>
          <w:sz w:val="24"/>
          <w:szCs w:val="24"/>
        </w:rPr>
        <w:t>Условия эксплуатации системы (серверная часть, рабочее место пользователя) должны соответствовать санитарным нормам для офисных помещений (СанПиН 1.2.3685-21, СП 2.2.3670-20).</w:t>
      </w:r>
    </w:p>
    <w:p w14:paraId="365A2651" w14:textId="77777777" w:rsidR="00600706" w:rsidRDefault="004C4F8D" w:rsidP="00DC0E6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4F8D">
        <w:rPr>
          <w:rFonts w:ascii="Times New Roman" w:hAnsi="Times New Roman" w:cs="Times New Roman"/>
          <w:sz w:val="24"/>
          <w:szCs w:val="24"/>
        </w:rPr>
        <w:t>Оборудование на стеллаже (ESP, датчики) должно функционировать в условиях повышенной влажности, что требует применения соответствующих мер защиты (влагозащищенные корпуса, качественная изоляция соединений).</w:t>
      </w:r>
    </w:p>
    <w:p w14:paraId="2061D993" w14:textId="620B9D77" w:rsidR="00600706" w:rsidRPr="00BC5924" w:rsidRDefault="00600706" w:rsidP="00DC0E6C">
      <w:pPr>
        <w:pStyle w:val="a7"/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BC5924">
        <w:rPr>
          <w:rFonts w:ascii="Times New Roman" w:hAnsi="Times New Roman" w:cs="Times New Roman"/>
          <w:sz w:val="24"/>
          <w:szCs w:val="24"/>
        </w:rPr>
        <w:br w:type="page"/>
      </w:r>
    </w:p>
    <w:p w14:paraId="2D89A2DD" w14:textId="660D7D51" w:rsidR="00600706" w:rsidRPr="00600706" w:rsidRDefault="004C4F8D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7698168"/>
      <w:r w:rsidRPr="0060070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системе</w:t>
      </w:r>
      <w:bookmarkEnd w:id="17"/>
    </w:p>
    <w:p w14:paraId="2C34E7E7" w14:textId="481127CF" w:rsidR="00AA3208" w:rsidRPr="00C470BD" w:rsidRDefault="004C4F8D" w:rsidP="00DC0E6C">
      <w:pPr>
        <w:pStyle w:val="2"/>
        <w:numPr>
          <w:ilvl w:val="1"/>
          <w:numId w:val="37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27698169"/>
      <w:r w:rsidRPr="00600706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структуре системы в целом</w:t>
      </w:r>
      <w:bookmarkEnd w:id="18"/>
    </w:p>
    <w:p w14:paraId="2382A586" w14:textId="388619E3" w:rsidR="00AA3208" w:rsidRPr="00AA3208" w:rsidRDefault="00B723FB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</w:t>
      </w:r>
      <w:r w:rsidR="00AA3208" w:rsidRPr="00AA3208">
        <w:rPr>
          <w:rFonts w:ascii="Times New Roman" w:hAnsi="Times New Roman" w:cs="Times New Roman"/>
          <w:sz w:val="24"/>
          <w:szCs w:val="24"/>
        </w:rPr>
        <w:t xml:space="preserve"> Системы строится на принципах модульности, обеспечивающих гибкость, масштабируемость и возможность последующей модернизации. Основные требования к структуре определяются совокупностью принципов, изложенных ниже.</w:t>
      </w:r>
    </w:p>
    <w:p w14:paraId="19E015AD" w14:textId="08892B84" w:rsidR="00AA3208" w:rsidRPr="00C470BD" w:rsidRDefault="004C4F8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27698170"/>
      <w:r w:rsidRPr="00600706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Общие принципы развития Системы</w:t>
      </w:r>
      <w:bookmarkEnd w:id="19"/>
    </w:p>
    <w:p w14:paraId="21F9404E" w14:textId="19A0212C" w:rsidR="00AA3208" w:rsidRPr="00AA3208" w:rsidRDefault="00AA3208" w:rsidP="00DC0E6C">
      <w:pPr>
        <w:spacing w:before="240" w:after="0" w:line="360" w:lineRule="auto"/>
        <w:ind w:firstLine="851"/>
        <w:jc w:val="both"/>
      </w:pPr>
      <w:r w:rsidRPr="00AA3208">
        <w:rPr>
          <w:rFonts w:ascii="Times New Roman" w:hAnsi="Times New Roman" w:cs="Times New Roman"/>
          <w:sz w:val="24"/>
          <w:szCs w:val="24"/>
        </w:rPr>
        <w:t>Развитие Системы осуществляется на основе следующих принципов, определяющих подходы к проектированию, реализации и дальнейшему сопровождению</w:t>
      </w:r>
      <w:r w:rsidR="00C470BD">
        <w:rPr>
          <w:rFonts w:ascii="Times New Roman" w:hAnsi="Times New Roman" w:cs="Times New Roman"/>
          <w:sz w:val="24"/>
          <w:szCs w:val="24"/>
        </w:rPr>
        <w:t>:</w:t>
      </w:r>
    </w:p>
    <w:p w14:paraId="2ECAE21F" w14:textId="7D728349" w:rsidR="00600706" w:rsidRPr="00600706" w:rsidRDefault="00C470BD" w:rsidP="00DC0E6C">
      <w:pPr>
        <w:pStyle w:val="a7"/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AB4CAA" w:rsidRPr="00600706">
        <w:rPr>
          <w:rFonts w:ascii="Times New Roman" w:hAnsi="Times New Roman" w:cs="Times New Roman"/>
          <w:sz w:val="24"/>
          <w:szCs w:val="24"/>
        </w:rPr>
        <w:t>ринцип системности — при декомпозиции системы должны быть установлены такие связи между её структурными элементами (ESP, сервер, AI-модуль, интерфейс), которые обеспечивают целостность системы за счёт единых форматов обмена данными (JSON), стандартизированных протоколов (HTTP/WebSockets) и согласованных интерфейсов взаимодействия (API), при этом потеря одного из компонентов не приводит к полному отказу системы, но ограничивает её функциональность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8E4CFBC" w14:textId="22AC87E7" w:rsidR="00600706" w:rsidRPr="00600706" w:rsidRDefault="00C470BD" w:rsidP="00DC0E6C">
      <w:pPr>
        <w:pStyle w:val="a7"/>
        <w:numPr>
          <w:ilvl w:val="0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600706">
        <w:rPr>
          <w:rFonts w:ascii="Times New Roman" w:hAnsi="Times New Roman" w:cs="Times New Roman"/>
          <w:sz w:val="24"/>
          <w:szCs w:val="24"/>
        </w:rPr>
        <w:t>ринцип масштабируемости (открытости): система должна развиваться с учетом возможности пополнения и обновления функций и состава Системы без нарушения ее функционирования</w:t>
      </w:r>
      <w:r>
        <w:rPr>
          <w:rFonts w:ascii="Times New Roman" w:hAnsi="Times New Roman" w:cs="Times New Roman"/>
          <w:sz w:val="24"/>
          <w:szCs w:val="24"/>
        </w:rPr>
        <w:t>;</w:t>
      </w:r>
      <w:r w:rsidR="004C4F8D" w:rsidRPr="006007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C4D16" w14:textId="154435B5" w:rsidR="00600706" w:rsidRPr="00600706" w:rsidRDefault="00C470BD" w:rsidP="00DC0E6C">
      <w:pPr>
        <w:pStyle w:val="a7"/>
        <w:numPr>
          <w:ilvl w:val="0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600706">
        <w:rPr>
          <w:rFonts w:ascii="Times New Roman" w:hAnsi="Times New Roman" w:cs="Times New Roman"/>
          <w:sz w:val="24"/>
          <w:szCs w:val="24"/>
        </w:rPr>
        <w:t>ринцип совместимости: должны быть реализованы информационные интерфейсы (API), благодаря которым компоненты Системы могут взаимодействовать между собой в соответствии с установленными правилами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186336" w14:textId="79577B12" w:rsidR="004C4F8D" w:rsidRPr="00600706" w:rsidRDefault="00C470BD" w:rsidP="00DC0E6C">
      <w:pPr>
        <w:pStyle w:val="a7"/>
        <w:numPr>
          <w:ilvl w:val="0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600706">
        <w:rPr>
          <w:rFonts w:ascii="Times New Roman" w:hAnsi="Times New Roman" w:cs="Times New Roman"/>
          <w:sz w:val="24"/>
          <w:szCs w:val="24"/>
        </w:rPr>
        <w:t>ринцип модульности: система строится по клиент-серверной архитектуре с выделенными компонентами:</w:t>
      </w:r>
    </w:p>
    <w:p w14:paraId="1FA2B2F6" w14:textId="77777777" w:rsidR="004C4F8D" w:rsidRPr="004C4F8D" w:rsidRDefault="004C4F8D" w:rsidP="00DC0E6C">
      <w:pPr>
        <w:numPr>
          <w:ilvl w:val="1"/>
          <w:numId w:val="8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4C4F8D">
        <w:rPr>
          <w:rFonts w:ascii="Times New Roman" w:hAnsi="Times New Roman" w:cs="Times New Roman"/>
          <w:sz w:val="24"/>
          <w:szCs w:val="24"/>
        </w:rPr>
        <w:t>устройства сбора данных и управления (ESP);</w:t>
      </w:r>
    </w:p>
    <w:p w14:paraId="3FB83E84" w14:textId="77777777" w:rsidR="004C4F8D" w:rsidRPr="004C4F8D" w:rsidRDefault="004C4F8D" w:rsidP="00DC0E6C">
      <w:pPr>
        <w:numPr>
          <w:ilvl w:val="1"/>
          <w:numId w:val="8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4C4F8D">
        <w:rPr>
          <w:rFonts w:ascii="Times New Roman" w:hAnsi="Times New Roman" w:cs="Times New Roman"/>
          <w:sz w:val="24"/>
          <w:szCs w:val="24"/>
        </w:rPr>
        <w:t>сервер приложений и базы данных;</w:t>
      </w:r>
    </w:p>
    <w:p w14:paraId="1A43274F" w14:textId="77777777" w:rsidR="004C4F8D" w:rsidRPr="004C4F8D" w:rsidRDefault="004C4F8D" w:rsidP="00DC0E6C">
      <w:pPr>
        <w:numPr>
          <w:ilvl w:val="1"/>
          <w:numId w:val="8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4C4F8D">
        <w:rPr>
          <w:rFonts w:ascii="Times New Roman" w:hAnsi="Times New Roman" w:cs="Times New Roman"/>
          <w:sz w:val="24"/>
          <w:szCs w:val="24"/>
        </w:rPr>
        <w:t>клиентское веб-приложение (интерфейс);</w:t>
      </w:r>
    </w:p>
    <w:p w14:paraId="1D47B94C" w14:textId="77777777" w:rsidR="004C4F8D" w:rsidRPr="004C4F8D" w:rsidRDefault="004C4F8D" w:rsidP="00DC0E6C">
      <w:pPr>
        <w:numPr>
          <w:ilvl w:val="1"/>
          <w:numId w:val="8"/>
        </w:num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 w:rsidRPr="004C4F8D">
        <w:rPr>
          <w:rFonts w:ascii="Times New Roman" w:hAnsi="Times New Roman" w:cs="Times New Roman"/>
          <w:sz w:val="24"/>
          <w:szCs w:val="24"/>
        </w:rPr>
        <w:t>модуль компьютерного зрения (AI).</w:t>
      </w:r>
    </w:p>
    <w:p w14:paraId="160D23A5" w14:textId="3EE7D407" w:rsidR="00600706" w:rsidRDefault="00C470BD" w:rsidP="00DC0E6C">
      <w:pPr>
        <w:pStyle w:val="a7"/>
        <w:numPr>
          <w:ilvl w:val="0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4C4F8D">
        <w:rPr>
          <w:rFonts w:ascii="Times New Roman" w:hAnsi="Times New Roman" w:cs="Times New Roman"/>
          <w:sz w:val="24"/>
          <w:szCs w:val="24"/>
        </w:rPr>
        <w:t>ринцип своевременности информации: </w:t>
      </w:r>
      <w:r w:rsidR="008A1521">
        <w:rPr>
          <w:rFonts w:ascii="Times New Roman" w:hAnsi="Times New Roman" w:cs="Times New Roman"/>
          <w:sz w:val="24"/>
          <w:szCs w:val="24"/>
        </w:rPr>
        <w:t>д</w:t>
      </w:r>
      <w:r w:rsidR="004C4F8D" w:rsidRPr="004C4F8D">
        <w:rPr>
          <w:rFonts w:ascii="Times New Roman" w:hAnsi="Times New Roman" w:cs="Times New Roman"/>
          <w:sz w:val="24"/>
          <w:szCs w:val="24"/>
        </w:rPr>
        <w:t>анные, поступающие в Систему от датчиков и камер, должны в полной мере отвечать условиям полноты, достоверности и актуальности информации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EE3AA30" w14:textId="5F8EBA1B" w:rsidR="00AA3208" w:rsidRPr="001E77CE" w:rsidRDefault="00C470BD" w:rsidP="00DC0E6C">
      <w:pPr>
        <w:pStyle w:val="a7"/>
        <w:numPr>
          <w:ilvl w:val="0"/>
          <w:numId w:val="43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600706">
        <w:rPr>
          <w:rFonts w:ascii="Times New Roman" w:hAnsi="Times New Roman" w:cs="Times New Roman"/>
          <w:sz w:val="24"/>
          <w:szCs w:val="24"/>
        </w:rPr>
        <w:t>ринцип повторного использования: </w:t>
      </w:r>
      <w:r w:rsidR="008A1521" w:rsidRPr="00600706">
        <w:rPr>
          <w:rFonts w:ascii="Times New Roman" w:hAnsi="Times New Roman" w:cs="Times New Roman"/>
          <w:sz w:val="24"/>
          <w:szCs w:val="24"/>
        </w:rPr>
        <w:t>д</w:t>
      </w:r>
      <w:r w:rsidR="004C4F8D" w:rsidRPr="00600706">
        <w:rPr>
          <w:rFonts w:ascii="Times New Roman" w:hAnsi="Times New Roman" w:cs="Times New Roman"/>
          <w:sz w:val="24"/>
          <w:szCs w:val="24"/>
        </w:rPr>
        <w:t>олжна быть предусмотрена возможность использования разработанных компонентов (например, модуля AI) для разных полок без существенной модификации.</w:t>
      </w:r>
    </w:p>
    <w:p w14:paraId="69E4459A" w14:textId="77777777" w:rsidR="001E77CE" w:rsidRDefault="004C4F8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27698171"/>
      <w:r w:rsidRPr="001E77CE">
        <w:rPr>
          <w:rFonts w:ascii="Times New Roman" w:hAnsi="Times New Roman" w:cs="Times New Roman"/>
          <w:b/>
          <w:bCs/>
          <w:color w:val="auto"/>
          <w:sz w:val="24"/>
          <w:szCs w:val="24"/>
        </w:rPr>
        <w:t>Перечень подсистем, их назначение и основные характеристики</w:t>
      </w:r>
      <w:bookmarkEnd w:id="20"/>
    </w:p>
    <w:p w14:paraId="57231E5A" w14:textId="77777777" w:rsidR="001E77CE" w:rsidRPr="001E77CE" w:rsidRDefault="00AA3208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E77CE">
        <w:rPr>
          <w:rFonts w:ascii="Times New Roman" w:hAnsi="Times New Roman" w:cs="Times New Roman"/>
          <w:sz w:val="24"/>
          <w:szCs w:val="24"/>
        </w:rPr>
        <w:t>Система состоит из следующих функциональных подсистем, каждая из которых решает определенный круг задач и взаимодействует с другими через установленные интерфейсы.</w:t>
      </w:r>
    </w:p>
    <w:p w14:paraId="64DF4459" w14:textId="77777777" w:rsidR="001E77CE" w:rsidRDefault="004C4F8D" w:rsidP="00DC0E6C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CE">
        <w:rPr>
          <w:rFonts w:ascii="Times New Roman" w:hAnsi="Times New Roman" w:cs="Times New Roman"/>
          <w:b/>
          <w:bCs/>
          <w:sz w:val="24"/>
          <w:szCs w:val="24"/>
        </w:rPr>
        <w:t>Подсистема сбора данных и управления (ESP):</w:t>
      </w:r>
    </w:p>
    <w:p w14:paraId="20B67824" w14:textId="132BCA8F" w:rsidR="00D221E7" w:rsidRPr="00D221E7" w:rsidRDefault="00D221E7" w:rsidP="00DC0E6C">
      <w:pPr>
        <w:pStyle w:val="a7"/>
        <w:numPr>
          <w:ilvl w:val="0"/>
          <w:numId w:val="4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показания с датчиков (температура, влажность воздуха, уровень CO₂, спектральные данные);</w:t>
      </w:r>
    </w:p>
    <w:p w14:paraId="7BEF1B77" w14:textId="407D446A" w:rsidR="001E77CE" w:rsidRPr="001E77CE" w:rsidRDefault="001E77CE" w:rsidP="00DC0E6C">
      <w:pPr>
        <w:pStyle w:val="a7"/>
        <w:numPr>
          <w:ilvl w:val="0"/>
          <w:numId w:val="4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4C4F8D" w:rsidRPr="001E77CE">
        <w:rPr>
          <w:rFonts w:ascii="Times New Roman" w:hAnsi="Times New Roman" w:cs="Times New Roman"/>
          <w:sz w:val="24"/>
          <w:szCs w:val="24"/>
        </w:rPr>
        <w:t>правляет исполнительными устройствами (помпы, свет, вентилятор) по командам с сервера или по локальной логике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2F4FAC" w14:textId="77777777" w:rsidR="001E77CE" w:rsidRPr="001E77CE" w:rsidRDefault="001E77CE" w:rsidP="00DC0E6C">
      <w:pPr>
        <w:pStyle w:val="a7"/>
        <w:numPr>
          <w:ilvl w:val="0"/>
          <w:numId w:val="4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4C4F8D" w:rsidRPr="001E77CE">
        <w:rPr>
          <w:rFonts w:ascii="Times New Roman" w:hAnsi="Times New Roman" w:cs="Times New Roman"/>
          <w:sz w:val="24"/>
          <w:szCs w:val="24"/>
        </w:rPr>
        <w:t>тправляет данные на сервер по протоколу HTTP.</w:t>
      </w:r>
    </w:p>
    <w:p w14:paraId="4F56CC03" w14:textId="77777777" w:rsidR="001E77CE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CE">
        <w:rPr>
          <w:rFonts w:ascii="Times New Roman" w:hAnsi="Times New Roman" w:cs="Times New Roman"/>
          <w:b/>
          <w:bCs/>
          <w:sz w:val="24"/>
          <w:szCs w:val="24"/>
        </w:rPr>
        <w:t>Подсистема хранения и обработки данных (Сервер + БД):</w:t>
      </w:r>
    </w:p>
    <w:p w14:paraId="4D28DCF3" w14:textId="77777777" w:rsidR="00BD36FB" w:rsidRPr="00BD36FB" w:rsidRDefault="00BD36FB" w:rsidP="00DC0E6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принимает и обрабатывает данные от подсистемы ESP (показания датчиков, фотографии);</w:t>
      </w:r>
    </w:p>
    <w:p w14:paraId="33B12747" w14:textId="77777777" w:rsidR="00BD36FB" w:rsidRPr="00BD36FB" w:rsidRDefault="00BD36FB" w:rsidP="00DC0E6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хранит все данные в базе данных (история показаний, события, логи, результаты анализа AI);</w:t>
      </w:r>
    </w:p>
    <w:p w14:paraId="2E3C8FD5" w14:textId="77777777" w:rsidR="00BD36FB" w:rsidRPr="00BD36FB" w:rsidRDefault="00BD36FB" w:rsidP="00DC0E6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предоставляет API для взаимодействия с подсистемой пользовательского интерфейса (получение данных, отправка команд управления);</w:t>
      </w:r>
    </w:p>
    <w:p w14:paraId="6466AB54" w14:textId="77777777" w:rsidR="00BD36FB" w:rsidRPr="00BD36FB" w:rsidRDefault="00BD36FB" w:rsidP="00DC0E6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управляет очередью команд для ESP и отслеживает их выполнение;</w:t>
      </w:r>
    </w:p>
    <w:p w14:paraId="51C7A442" w14:textId="77777777" w:rsidR="00BD36FB" w:rsidRPr="00BD36FB" w:rsidRDefault="00BD36FB" w:rsidP="00DC0E6C">
      <w:pPr>
        <w:pStyle w:val="a7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взаимодействует с подсистемой компьютерного зрения (передаёт фотографии на анализ, принимает результаты).</w:t>
      </w:r>
    </w:p>
    <w:p w14:paraId="2CFEA444" w14:textId="77777777" w:rsidR="001E77CE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CE">
        <w:rPr>
          <w:rFonts w:ascii="Times New Roman" w:hAnsi="Times New Roman" w:cs="Times New Roman"/>
          <w:b/>
          <w:bCs/>
          <w:sz w:val="24"/>
          <w:szCs w:val="24"/>
        </w:rPr>
        <w:t>Подсистема компьютерного зрения (AI):</w:t>
      </w:r>
    </w:p>
    <w:p w14:paraId="3437FCB5" w14:textId="79A677A9" w:rsidR="001E77CE" w:rsidRPr="001E77CE" w:rsidRDefault="001E77CE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4C4F8D" w:rsidRPr="001E77CE">
        <w:rPr>
          <w:rFonts w:ascii="Times New Roman" w:hAnsi="Times New Roman" w:cs="Times New Roman"/>
          <w:sz w:val="24"/>
          <w:szCs w:val="24"/>
        </w:rPr>
        <w:t>нализирует изображения растений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E2D94F" w14:textId="053E3C77" w:rsidR="001E77CE" w:rsidRPr="001E77CE" w:rsidRDefault="00D221E7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классифицирует состояние растений (healthy, warning, unhealthy, critical</w:t>
      </w:r>
      <w:r w:rsidR="004C4F8D" w:rsidRPr="001E77CE">
        <w:rPr>
          <w:rFonts w:ascii="Times New Roman" w:hAnsi="Times New Roman" w:cs="Times New Roman"/>
          <w:sz w:val="24"/>
          <w:szCs w:val="24"/>
        </w:rPr>
        <w:t>)</w:t>
      </w:r>
      <w:r w:rsidR="001E77CE">
        <w:rPr>
          <w:rFonts w:ascii="Times New Roman" w:hAnsi="Times New Roman" w:cs="Times New Roman"/>
          <w:sz w:val="24"/>
          <w:szCs w:val="24"/>
        </w:rPr>
        <w:t>;</w:t>
      </w:r>
    </w:p>
    <w:p w14:paraId="175C17F1" w14:textId="77777777" w:rsidR="001E77CE" w:rsidRPr="001E77CE" w:rsidRDefault="001E77CE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C4F8D" w:rsidRPr="001E77CE">
        <w:rPr>
          <w:rFonts w:ascii="Times New Roman" w:hAnsi="Times New Roman" w:cs="Times New Roman"/>
          <w:sz w:val="24"/>
          <w:szCs w:val="24"/>
        </w:rPr>
        <w:t>ередает результаты на сервер.</w:t>
      </w:r>
    </w:p>
    <w:p w14:paraId="33889D27" w14:textId="77777777" w:rsidR="001E77CE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CE">
        <w:rPr>
          <w:rFonts w:ascii="Times New Roman" w:hAnsi="Times New Roman" w:cs="Times New Roman"/>
          <w:b/>
          <w:bCs/>
          <w:sz w:val="24"/>
          <w:szCs w:val="24"/>
        </w:rPr>
        <w:t>Подсистема пользовательского интерфейса (Фронтенд):</w:t>
      </w:r>
    </w:p>
    <w:p w14:paraId="6A26D711" w14:textId="77777777" w:rsidR="00BD36FB" w:rsidRPr="00BD36FB" w:rsidRDefault="00BD36FB" w:rsidP="00DC0E6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визуализирует данные (графики, стрим с камер);</w:t>
      </w:r>
    </w:p>
    <w:p w14:paraId="6F159924" w14:textId="77777777" w:rsidR="00BD36FB" w:rsidRPr="00BD36FB" w:rsidRDefault="00BD36FB" w:rsidP="00DC0E6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отображает события (отклонения параметров, низкий уровень воды, обнаружение болезни);</w:t>
      </w:r>
    </w:p>
    <w:p w14:paraId="2AA0DE7C" w14:textId="77777777" w:rsidR="00BD36FB" w:rsidRPr="00BD36FB" w:rsidRDefault="00BD36FB" w:rsidP="00DC0E6C">
      <w:pPr>
        <w:pStyle w:val="a7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36FB">
        <w:rPr>
          <w:rFonts w:ascii="Times New Roman" w:hAnsi="Times New Roman" w:cs="Times New Roman"/>
          <w:sz w:val="24"/>
          <w:szCs w:val="24"/>
        </w:rPr>
        <w:t>предоставляет интерфейс для ручного управления установкой.</w:t>
      </w:r>
    </w:p>
    <w:p w14:paraId="0B2169FA" w14:textId="77777777" w:rsidR="001E77CE" w:rsidRDefault="004C4F8D" w:rsidP="00DC0E6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CE">
        <w:rPr>
          <w:rFonts w:ascii="Times New Roman" w:hAnsi="Times New Roman" w:cs="Times New Roman"/>
          <w:b/>
          <w:bCs/>
          <w:sz w:val="24"/>
          <w:szCs w:val="24"/>
        </w:rPr>
        <w:t>Подсистема автоматизации и корпуса (Аппаратная часть):</w:t>
      </w:r>
    </w:p>
    <w:p w14:paraId="3CFB5860" w14:textId="6D4B1A68" w:rsidR="001E77CE" w:rsidRPr="001E77CE" w:rsidRDefault="001E77CE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C4F8D" w:rsidRPr="001E77CE">
        <w:rPr>
          <w:rFonts w:ascii="Times New Roman" w:hAnsi="Times New Roman" w:cs="Times New Roman"/>
          <w:sz w:val="24"/>
          <w:szCs w:val="24"/>
        </w:rPr>
        <w:t>ключает гидропонный стеллаж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1E9AE90" w14:textId="5B211D30" w:rsidR="001E77CE" w:rsidRPr="001E77CE" w:rsidRDefault="001E77CE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C4F8D" w:rsidRPr="001E77CE">
        <w:rPr>
          <w:rFonts w:ascii="Times New Roman" w:hAnsi="Times New Roman" w:cs="Times New Roman"/>
          <w:sz w:val="24"/>
          <w:szCs w:val="24"/>
        </w:rPr>
        <w:t>одержит исполнительные механизмы (помпы, вентилятор, освещение)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3772B34" w14:textId="6938D6A0" w:rsidR="004C4F8D" w:rsidRPr="001E77CE" w:rsidRDefault="001E77CE" w:rsidP="00DC0E6C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4C4F8D" w:rsidRPr="001E77CE">
        <w:rPr>
          <w:rFonts w:ascii="Times New Roman" w:hAnsi="Times New Roman" w:cs="Times New Roman"/>
          <w:sz w:val="24"/>
          <w:szCs w:val="24"/>
        </w:rPr>
        <w:t>беспечивает размещение датчиков и камер.</w:t>
      </w:r>
    </w:p>
    <w:p w14:paraId="5C8FF016" w14:textId="77777777" w:rsidR="00D6219D" w:rsidRDefault="004C4F8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27698172"/>
      <w:r w:rsidRPr="001E77CE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режимам функционирования системы</w:t>
      </w:r>
      <w:bookmarkEnd w:id="21"/>
    </w:p>
    <w:p w14:paraId="505328C8" w14:textId="26DF9E4A" w:rsidR="004C4F8D" w:rsidRPr="00D6219D" w:rsidRDefault="004C4F8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219D">
        <w:rPr>
          <w:rFonts w:ascii="Times New Roman" w:hAnsi="Times New Roman" w:cs="Times New Roman"/>
          <w:sz w:val="24"/>
          <w:szCs w:val="24"/>
        </w:rPr>
        <w:t>Автоматический режим (основной): </w:t>
      </w:r>
      <w:r w:rsidR="008A1521" w:rsidRPr="00D6219D">
        <w:rPr>
          <w:rFonts w:ascii="Times New Roman" w:hAnsi="Times New Roman" w:cs="Times New Roman"/>
          <w:sz w:val="24"/>
          <w:szCs w:val="24"/>
        </w:rPr>
        <w:t>с</w:t>
      </w:r>
      <w:r w:rsidRPr="00D6219D">
        <w:rPr>
          <w:rFonts w:ascii="Times New Roman" w:hAnsi="Times New Roman" w:cs="Times New Roman"/>
          <w:sz w:val="24"/>
          <w:szCs w:val="24"/>
        </w:rPr>
        <w:t>истема самостоятельно выполняет сбор данных, анализ и управление исполнительными устройствами на основе заданных алгоритмов и показаний датчиков.</w:t>
      </w:r>
    </w:p>
    <w:p w14:paraId="2150546E" w14:textId="2C5030B3" w:rsidR="004C4F8D" w:rsidRPr="00D6219D" w:rsidRDefault="004C4F8D" w:rsidP="00DC0E6C">
      <w:pPr>
        <w:tabs>
          <w:tab w:val="right" w:leader="dot" w:pos="9072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6219D">
        <w:rPr>
          <w:rFonts w:ascii="Times New Roman" w:hAnsi="Times New Roman" w:cs="Times New Roman"/>
          <w:sz w:val="24"/>
          <w:szCs w:val="24"/>
        </w:rPr>
        <w:t>Ручной режим (режим обслуживания)</w:t>
      </w:r>
      <w:r w:rsidR="008A1521" w:rsidRPr="00D6219D">
        <w:rPr>
          <w:rFonts w:ascii="Times New Roman" w:hAnsi="Times New Roman" w:cs="Times New Roman"/>
          <w:sz w:val="24"/>
          <w:szCs w:val="24"/>
        </w:rPr>
        <w:t>: предоставляет</w:t>
      </w:r>
      <w:r w:rsidRPr="00D6219D">
        <w:rPr>
          <w:rFonts w:ascii="Times New Roman" w:hAnsi="Times New Roman" w:cs="Times New Roman"/>
          <w:sz w:val="24"/>
          <w:szCs w:val="24"/>
        </w:rPr>
        <w:t xml:space="preserve"> пользователю возможность через интерфейс принудительно включать/выключать помпы, освещение, вентилятор, игнорируя автоматические алгоритмы.</w:t>
      </w:r>
    </w:p>
    <w:p w14:paraId="640DB200" w14:textId="0506F672" w:rsidR="00730ED1" w:rsidRPr="00FE5F16" w:rsidRDefault="004C4F8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2" w:name="_Toc227698173"/>
      <w:r w:rsidRPr="00D6219D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по диагностированию системы</w:t>
      </w:r>
      <w:bookmarkEnd w:id="22"/>
    </w:p>
    <w:p w14:paraId="3AE4635B" w14:textId="77777777" w:rsidR="00730ED1" w:rsidRPr="00730ED1" w:rsidRDefault="00730ED1" w:rsidP="000B2DDE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30ED1">
        <w:rPr>
          <w:rFonts w:ascii="Times New Roman" w:hAnsi="Times New Roman" w:cs="Times New Roman"/>
          <w:sz w:val="24"/>
          <w:szCs w:val="24"/>
        </w:rPr>
        <w:t>Диагностирование Системы должно включать:</w:t>
      </w:r>
    </w:p>
    <w:p w14:paraId="1F6B4724" w14:textId="7194E593" w:rsidR="00D221E7" w:rsidRPr="00D221E7" w:rsidRDefault="00D221E7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проверку доступности сервера (статус online/degraded, состояние подключения к БД);</w:t>
      </w:r>
    </w:p>
    <w:p w14:paraId="17184D54" w14:textId="14CD34B2" w:rsidR="00730ED1" w:rsidRPr="00730ED1" w:rsidRDefault="00730ED1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30ED1">
        <w:rPr>
          <w:rFonts w:ascii="Times New Roman" w:hAnsi="Times New Roman" w:cs="Times New Roman"/>
          <w:sz w:val="24"/>
          <w:szCs w:val="24"/>
        </w:rPr>
        <w:t>проверку связи с ESP;</w:t>
      </w:r>
    </w:p>
    <w:p w14:paraId="33E3F5FA" w14:textId="723DC00A" w:rsidR="00730ED1" w:rsidRPr="00FE5F16" w:rsidRDefault="00730ED1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30ED1">
        <w:rPr>
          <w:rFonts w:ascii="Times New Roman" w:hAnsi="Times New Roman" w:cs="Times New Roman"/>
          <w:sz w:val="24"/>
          <w:szCs w:val="24"/>
        </w:rPr>
        <w:t>логирование ошибок подключения и сбоев.</w:t>
      </w:r>
    </w:p>
    <w:p w14:paraId="0326C544" w14:textId="6ABDC776" w:rsidR="00D6219D" w:rsidRPr="00D6219D" w:rsidRDefault="004C4F8D" w:rsidP="00DC0E6C">
      <w:pPr>
        <w:pStyle w:val="2"/>
        <w:numPr>
          <w:ilvl w:val="1"/>
          <w:numId w:val="37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27698174"/>
      <w:r w:rsidRPr="00D6219D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функциям (задачам), выполняемым системой</w:t>
      </w:r>
      <w:bookmarkEnd w:id="23"/>
    </w:p>
    <w:p w14:paraId="7ACF4AE9" w14:textId="0450231D" w:rsidR="00D6219D" w:rsidRPr="00D6219D" w:rsidRDefault="00B723FB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2769817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Запрос</w:t>
      </w:r>
      <w:r w:rsidR="006A22DD" w:rsidRPr="00D6219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данных с датчиков</w:t>
      </w:r>
      <w:bookmarkEnd w:id="24"/>
    </w:p>
    <w:p w14:paraId="21BB6086" w14:textId="7F367B89" w:rsidR="0077164F" w:rsidRPr="000B2DDE" w:rsidRDefault="0077164F" w:rsidP="000B2DDE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 xml:space="preserve">Система должна автоматически запрашивать </w:t>
      </w:r>
      <w:r w:rsidR="00D221E7" w:rsidRPr="000B2DDE">
        <w:rPr>
          <w:rFonts w:ascii="Times New Roman" w:hAnsi="Times New Roman" w:cs="Times New Roman"/>
          <w:sz w:val="24"/>
          <w:szCs w:val="24"/>
        </w:rPr>
        <w:t xml:space="preserve">показания с датчиков (температура, влажность воздуха, уровень CO₂, спектральные данные) </w:t>
      </w:r>
      <w:r w:rsidRPr="000B2DDE">
        <w:rPr>
          <w:rFonts w:ascii="Times New Roman" w:hAnsi="Times New Roman" w:cs="Times New Roman"/>
          <w:sz w:val="24"/>
          <w:szCs w:val="24"/>
        </w:rPr>
        <w:t>с заданной периодичностью (настраивается, по умолчанию раз в 5 минут) и передавать их на сервер.</w:t>
      </w:r>
    </w:p>
    <w:p w14:paraId="2C72BD49" w14:textId="77777777" w:rsidR="0077164F" w:rsidRPr="000B2DDE" w:rsidRDefault="0077164F" w:rsidP="000B2D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Если датчик не передал значение (отсутствие данных, ошибка чтения, обрыв связи), система должна:</w:t>
      </w:r>
    </w:p>
    <w:p w14:paraId="71826012" w14:textId="77777777" w:rsidR="0077164F" w:rsidRPr="000B2DDE" w:rsidRDefault="0077164F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зафиксировать в логе событие с указанием типа датчика и времени сбоя;</w:t>
      </w:r>
    </w:p>
    <w:p w14:paraId="31AC8541" w14:textId="77777777" w:rsidR="0077164F" w:rsidRPr="000B2DDE" w:rsidRDefault="0077164F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использовать последнее корректное значение для управления (если применимо);</w:t>
      </w:r>
    </w:p>
    <w:p w14:paraId="34621362" w14:textId="764D2305" w:rsidR="006A22DD" w:rsidRPr="000B2DDE" w:rsidRDefault="0077164F" w:rsidP="000B2DDE">
      <w:pPr>
        <w:pStyle w:val="a7"/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при длительном отсутствии данных (более 3 последовательных циклов опроса) сформировать событие «Сбой датчика» для уведомления пользователя.</w:t>
      </w:r>
    </w:p>
    <w:p w14:paraId="2A9D8F84" w14:textId="0F82FD60" w:rsidR="006A22DD" w:rsidRDefault="006A22D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27698176"/>
      <w:r w:rsidRPr="00D6219D">
        <w:rPr>
          <w:rFonts w:ascii="Times New Roman" w:hAnsi="Times New Roman" w:cs="Times New Roman"/>
          <w:b/>
          <w:bCs/>
          <w:color w:val="auto"/>
          <w:sz w:val="24"/>
          <w:szCs w:val="24"/>
        </w:rPr>
        <w:t>Мониторинг и анализ изображений растений</w:t>
      </w:r>
      <w:bookmarkEnd w:id="25"/>
    </w:p>
    <w:p w14:paraId="2FFF7D38" w14:textId="77777777" w:rsidR="00D6219D" w:rsidRDefault="00D6219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6219D">
        <w:rPr>
          <w:rFonts w:ascii="Times New Roman" w:hAnsi="Times New Roman" w:cs="Times New Roman"/>
          <w:sz w:val="24"/>
          <w:szCs w:val="24"/>
        </w:rPr>
        <w:t>Мониторинг и анализ состояния растений на основе визуальных данных включает:</w:t>
      </w:r>
    </w:p>
    <w:p w14:paraId="25E2A375" w14:textId="77777777" w:rsidR="00D6219D" w:rsidRDefault="00D6219D" w:rsidP="00DC0E6C">
      <w:pPr>
        <w:pStyle w:val="a7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6A22DD" w:rsidRPr="00D6219D">
        <w:rPr>
          <w:rFonts w:ascii="Times New Roman" w:hAnsi="Times New Roman" w:cs="Times New Roman"/>
          <w:sz w:val="24"/>
          <w:szCs w:val="24"/>
        </w:rPr>
        <w:t>втоматический захват изображений растений с заданной периодичностью (по умолчанию раз в 30 минут)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9114DA5" w14:textId="77777777" w:rsidR="00D6219D" w:rsidRDefault="00D6219D" w:rsidP="00DC0E6C">
      <w:pPr>
        <w:pStyle w:val="a7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6A22DD" w:rsidRPr="00D6219D">
        <w:rPr>
          <w:rFonts w:ascii="Times New Roman" w:hAnsi="Times New Roman" w:cs="Times New Roman"/>
          <w:sz w:val="24"/>
          <w:szCs w:val="24"/>
        </w:rPr>
        <w:t>ередача изображений в AI-модуль для анализа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74F3F07" w14:textId="77777777" w:rsidR="00D6219D" w:rsidRDefault="00D6219D" w:rsidP="00DC0E6C">
      <w:pPr>
        <w:pStyle w:val="a7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6A22DD" w:rsidRPr="00D6219D">
        <w:rPr>
          <w:rFonts w:ascii="Times New Roman" w:hAnsi="Times New Roman" w:cs="Times New Roman"/>
          <w:sz w:val="24"/>
          <w:szCs w:val="24"/>
        </w:rPr>
        <w:t>лассификация состояния растений (здоров, болен, дефицит питания, стадия роста)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C662A37" w14:textId="553C3791" w:rsidR="006A22DD" w:rsidRPr="00D6219D" w:rsidRDefault="00D6219D" w:rsidP="00DC0E6C">
      <w:pPr>
        <w:pStyle w:val="a7"/>
        <w:numPr>
          <w:ilvl w:val="0"/>
          <w:numId w:val="4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6A22DD" w:rsidRPr="00D6219D">
        <w:rPr>
          <w:rFonts w:ascii="Times New Roman" w:hAnsi="Times New Roman" w:cs="Times New Roman"/>
          <w:sz w:val="24"/>
          <w:szCs w:val="24"/>
        </w:rPr>
        <w:t>тображение результатов анализа в пользовательском интерфейсе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1FEFF" w14:textId="006FE239" w:rsidR="00D6219D" w:rsidRPr="00D6219D" w:rsidRDefault="006A22D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27698177"/>
      <w:r w:rsidRPr="00D6219D">
        <w:rPr>
          <w:rFonts w:ascii="Times New Roman" w:hAnsi="Times New Roman" w:cs="Times New Roman"/>
          <w:b/>
          <w:bCs/>
          <w:color w:val="auto"/>
          <w:sz w:val="24"/>
          <w:szCs w:val="24"/>
        </w:rPr>
        <w:t>Оповещение о событиях</w:t>
      </w:r>
      <w:bookmarkEnd w:id="26"/>
    </w:p>
    <w:p w14:paraId="2B200A0B" w14:textId="081F7084" w:rsidR="00C25DB9" w:rsidRDefault="006A22D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6219D">
        <w:rPr>
          <w:rFonts w:ascii="Times New Roman" w:hAnsi="Times New Roman" w:cs="Times New Roman"/>
          <w:sz w:val="24"/>
          <w:szCs w:val="24"/>
        </w:rPr>
        <w:t>Генерация событий при:</w:t>
      </w:r>
    </w:p>
    <w:p w14:paraId="1D967B2F" w14:textId="405A061A" w:rsidR="00D221E7" w:rsidRPr="000B2DDE" w:rsidRDefault="00D221E7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B2DDE">
        <w:rPr>
          <w:rFonts w:ascii="Times New Roman" w:hAnsi="Times New Roman" w:cs="Times New Roman"/>
          <w:sz w:val="24"/>
          <w:szCs w:val="24"/>
        </w:rPr>
        <w:t>выходе параметров среды за допустимые пределы (температура, влажность, уровень CO₂);</w:t>
      </w:r>
    </w:p>
    <w:p w14:paraId="57F62B18" w14:textId="15F971FC" w:rsidR="00C25DB9" w:rsidRDefault="006A22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DB9">
        <w:rPr>
          <w:rFonts w:ascii="Times New Roman" w:hAnsi="Times New Roman" w:cs="Times New Roman"/>
          <w:sz w:val="24"/>
          <w:szCs w:val="24"/>
        </w:rPr>
        <w:t>низком уровне воды в резервуаре (менее 10% от объема)</w:t>
      </w:r>
      <w:r w:rsidR="00C25DB9">
        <w:rPr>
          <w:rFonts w:ascii="Times New Roman" w:hAnsi="Times New Roman" w:cs="Times New Roman"/>
          <w:sz w:val="24"/>
          <w:szCs w:val="24"/>
        </w:rPr>
        <w:t>;</w:t>
      </w:r>
    </w:p>
    <w:p w14:paraId="5C05B773" w14:textId="444F2BFC" w:rsidR="006A22DD" w:rsidRPr="00C25DB9" w:rsidRDefault="006A22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DB9">
        <w:rPr>
          <w:rFonts w:ascii="Times New Roman" w:hAnsi="Times New Roman" w:cs="Times New Roman"/>
          <w:sz w:val="24"/>
          <w:szCs w:val="24"/>
        </w:rPr>
        <w:t>обнаружении AI-модулем признаков болезни растения</w:t>
      </w:r>
      <w:r w:rsidR="00C25DB9">
        <w:rPr>
          <w:rFonts w:ascii="Times New Roman" w:hAnsi="Times New Roman" w:cs="Times New Roman"/>
          <w:sz w:val="24"/>
          <w:szCs w:val="24"/>
        </w:rPr>
        <w:t>.</w:t>
      </w:r>
    </w:p>
    <w:p w14:paraId="23BF5CA3" w14:textId="2B929B7D" w:rsidR="006A22DD" w:rsidRPr="00C25DB9" w:rsidRDefault="006A22DD" w:rsidP="00DC0E6C">
      <w:pPr>
        <w:tabs>
          <w:tab w:val="right" w:leader="dot" w:pos="9072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A22DD">
        <w:rPr>
          <w:rFonts w:ascii="Times New Roman" w:hAnsi="Times New Roman" w:cs="Times New Roman"/>
          <w:sz w:val="24"/>
          <w:szCs w:val="24"/>
        </w:rPr>
        <w:t>Отображение активных событий в интерфейсе с указанием типа, времени и рекомендаций.</w:t>
      </w:r>
    </w:p>
    <w:p w14:paraId="22823E68" w14:textId="77777777" w:rsidR="004F7682" w:rsidRDefault="006A22D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27698178"/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Управление освещением</w:t>
      </w:r>
      <w:bookmarkEnd w:id="27"/>
    </w:p>
    <w:p w14:paraId="53787D0C" w14:textId="549E6EBB" w:rsidR="006A22DD" w:rsidRPr="004F7682" w:rsidRDefault="006A22D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F7682">
        <w:rPr>
          <w:rFonts w:ascii="Times New Roman" w:hAnsi="Times New Roman" w:cs="Times New Roman"/>
          <w:sz w:val="24"/>
          <w:szCs w:val="24"/>
        </w:rPr>
        <w:t>Автоматическое включение/выключение освещения по заданному расписанию (по умолчанию включение в 07:00, выключение в 21:00) и/или по команде пользователя в ручном режиме.</w:t>
      </w:r>
    </w:p>
    <w:p w14:paraId="5FE7A6ED" w14:textId="293D3B10" w:rsidR="006A22DD" w:rsidRPr="004F7682" w:rsidRDefault="006A22DD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27698179"/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Управление циркуляцией раствора</w:t>
      </w:r>
      <w:bookmarkEnd w:id="28"/>
    </w:p>
    <w:p w14:paraId="58FF6554" w14:textId="2612E93C" w:rsidR="006A22DD" w:rsidRPr="004F7682" w:rsidRDefault="006A22D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A22DD">
        <w:rPr>
          <w:rFonts w:ascii="Times New Roman" w:hAnsi="Times New Roman" w:cs="Times New Roman"/>
          <w:sz w:val="24"/>
          <w:szCs w:val="24"/>
        </w:rPr>
        <w:t>Обеспечение циркуляции питательного раствора по заданному расписанию (по умолчанию 3 раза в день по 15 минут) для аэрации и предотвращения застоя.</w:t>
      </w:r>
    </w:p>
    <w:p w14:paraId="280235B9" w14:textId="5B5E57C2" w:rsidR="004C4F8D" w:rsidRPr="00DE4646" w:rsidRDefault="004C4F8D" w:rsidP="00DC0E6C">
      <w:pPr>
        <w:pStyle w:val="2"/>
        <w:numPr>
          <w:ilvl w:val="1"/>
          <w:numId w:val="37"/>
        </w:numPr>
        <w:spacing w:before="240" w:after="0" w:line="360" w:lineRule="auto"/>
        <w:ind w:left="0" w:firstLine="851"/>
        <w:rPr>
          <w:lang w:val="en-US"/>
        </w:rPr>
      </w:pPr>
      <w:bookmarkStart w:id="29" w:name="_Toc227698180"/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DE464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к</w:t>
      </w:r>
      <w:r w:rsidRPr="00DE464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видам</w:t>
      </w:r>
      <w:r w:rsidRPr="00DE4646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обеспечения</w:t>
      </w:r>
      <w:bookmarkEnd w:id="29"/>
    </w:p>
    <w:p w14:paraId="36257A33" w14:textId="46AE722D" w:rsidR="00B10A72" w:rsidRPr="001E3A8C" w:rsidRDefault="004C4F8D" w:rsidP="001E3A8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jc w:val="both"/>
      </w:pPr>
      <w:bookmarkStart w:id="30" w:name="_Toc227698181"/>
      <w:r w:rsidRPr="004F7682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информационному обеспечению</w:t>
      </w:r>
      <w:bookmarkEnd w:id="30"/>
    </w:p>
    <w:p w14:paraId="62F140B3" w14:textId="56D37659" w:rsidR="00B10A72" w:rsidRPr="00B10A72" w:rsidRDefault="002B16D5" w:rsidP="001E3A8C">
      <w:pPr>
        <w:pStyle w:val="4"/>
        <w:numPr>
          <w:ilvl w:val="3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B10A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Требования к исходным данным для обучения нейросетевой модели</w:t>
      </w:r>
    </w:p>
    <w:p w14:paraId="2AF974E0" w14:textId="10CAEF10" w:rsidR="00F14838" w:rsidRPr="00F14838" w:rsidRDefault="002B16D5" w:rsidP="00DC0E6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Для обучения и валидации нейросетевой модели используется датасет, содержащий изображения растений (латук) с разметкой их состояний</w:t>
      </w:r>
      <w:r w:rsidR="00F14838">
        <w:rPr>
          <w:rFonts w:ascii="Times New Roman" w:hAnsi="Times New Roman" w:cs="Times New Roman"/>
          <w:sz w:val="24"/>
          <w:szCs w:val="24"/>
        </w:rPr>
        <w:t xml:space="preserve">. </w:t>
      </w:r>
      <w:r w:rsidR="00F14838" w:rsidRPr="00DC0E6C">
        <w:rPr>
          <w:rFonts w:ascii="Times New Roman" w:hAnsi="Times New Roman" w:cs="Times New Roman"/>
          <w:sz w:val="24"/>
          <w:szCs w:val="24"/>
        </w:rPr>
        <w:t>Результаты классификации должны передаваться в формате, соответствующем API:</w:t>
      </w:r>
    </w:p>
    <w:p w14:paraId="3F056E35" w14:textId="77777777" w:rsidR="00F14838" w:rsidRPr="00F14838" w:rsidRDefault="00F14838" w:rsidP="00DC0E6C">
      <w:pPr>
        <w:numPr>
          <w:ilvl w:val="0"/>
          <w:numId w:val="73"/>
        </w:numPr>
        <w:tabs>
          <w:tab w:val="righ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838">
        <w:rPr>
          <w:rFonts w:ascii="Times New Roman" w:hAnsi="Times New Roman" w:cs="Times New Roman"/>
          <w:sz w:val="24"/>
          <w:szCs w:val="24"/>
        </w:rPr>
        <w:t>healthy — растение здорово;</w:t>
      </w:r>
    </w:p>
    <w:p w14:paraId="4E61CB9F" w14:textId="77777777" w:rsidR="00F14838" w:rsidRPr="00F14838" w:rsidRDefault="00F14838" w:rsidP="00DC0E6C">
      <w:pPr>
        <w:numPr>
          <w:ilvl w:val="0"/>
          <w:numId w:val="73"/>
        </w:numPr>
        <w:tabs>
          <w:tab w:val="righ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838">
        <w:rPr>
          <w:rFonts w:ascii="Times New Roman" w:hAnsi="Times New Roman" w:cs="Times New Roman"/>
          <w:sz w:val="24"/>
          <w:szCs w:val="24"/>
        </w:rPr>
        <w:t>warning — незначительные отклонения;</w:t>
      </w:r>
    </w:p>
    <w:p w14:paraId="18CD6530" w14:textId="77777777" w:rsidR="00F14838" w:rsidRPr="00F14838" w:rsidRDefault="00F14838" w:rsidP="00DC0E6C">
      <w:pPr>
        <w:numPr>
          <w:ilvl w:val="0"/>
          <w:numId w:val="73"/>
        </w:numPr>
        <w:tabs>
          <w:tab w:val="righ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838">
        <w:rPr>
          <w:rFonts w:ascii="Times New Roman" w:hAnsi="Times New Roman" w:cs="Times New Roman"/>
          <w:sz w:val="24"/>
          <w:szCs w:val="24"/>
        </w:rPr>
        <w:t>unhealthy — растение больно;</w:t>
      </w:r>
    </w:p>
    <w:p w14:paraId="1AAF8E6C" w14:textId="77777777" w:rsidR="00F14838" w:rsidRPr="00F14838" w:rsidRDefault="00F14838" w:rsidP="00DC0E6C">
      <w:pPr>
        <w:numPr>
          <w:ilvl w:val="0"/>
          <w:numId w:val="73"/>
        </w:numPr>
        <w:tabs>
          <w:tab w:val="righ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4838">
        <w:rPr>
          <w:rFonts w:ascii="Times New Roman" w:hAnsi="Times New Roman" w:cs="Times New Roman"/>
          <w:sz w:val="24"/>
          <w:szCs w:val="24"/>
        </w:rPr>
        <w:t>critical — критическое состояние.</w:t>
      </w:r>
    </w:p>
    <w:p w14:paraId="44A12FDE" w14:textId="47F1766F" w:rsidR="002B16D5" w:rsidRPr="002B16D5" w:rsidRDefault="002B16D5" w:rsidP="00DC0E6C">
      <w:pPr>
        <w:tabs>
          <w:tab w:val="right" w:leader="dot" w:pos="907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Изображения предоставляются в формат</w:t>
      </w:r>
      <w:r w:rsidR="00BF430A">
        <w:rPr>
          <w:rFonts w:ascii="Times New Roman" w:hAnsi="Times New Roman" w:cs="Times New Roman"/>
          <w:sz w:val="24"/>
          <w:szCs w:val="24"/>
        </w:rPr>
        <w:t xml:space="preserve">е </w:t>
      </w:r>
      <w:r w:rsidRPr="002B16D5">
        <w:rPr>
          <w:rFonts w:ascii="Times New Roman" w:hAnsi="Times New Roman" w:cs="Times New Roman"/>
          <w:sz w:val="24"/>
          <w:szCs w:val="24"/>
        </w:rPr>
        <w:t>png, аннотации — в .json/.csv. Ссылка на файл с датасетом предоставлена Заказчиком в разделе 1.11.</w:t>
      </w:r>
      <w:r w:rsidR="00F148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B61E74" w14:textId="03CC0592" w:rsidR="002B16D5" w:rsidRPr="00B10A72" w:rsidRDefault="002B16D5" w:rsidP="00DC0E6C">
      <w:pPr>
        <w:pStyle w:val="4"/>
        <w:numPr>
          <w:ilvl w:val="3"/>
          <w:numId w:val="37"/>
        </w:numPr>
        <w:spacing w:before="20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i w:val="0"/>
          <w:iCs w:val="0"/>
          <w:sz w:val="26"/>
          <w:szCs w:val="26"/>
        </w:rPr>
      </w:pPr>
      <w:r w:rsidRPr="00B10A7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Требования к сбору и пополнению данных</w:t>
      </w:r>
    </w:p>
    <w:p w14:paraId="43BB3AEE" w14:textId="77777777" w:rsidR="002B16D5" w:rsidRPr="002B16D5" w:rsidRDefault="002B16D5" w:rsidP="00DC0E6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Для сбора данных в процессе эксплуатации используется Google-таблица со следующими полями:</w:t>
      </w:r>
    </w:p>
    <w:p w14:paraId="00D0A0CB" w14:textId="54598677" w:rsidR="002B16D5" w:rsidRPr="00B10A72" w:rsidRDefault="00B10A72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2B16D5" w:rsidRPr="00B10A72">
        <w:rPr>
          <w:rFonts w:ascii="Times New Roman" w:hAnsi="Times New Roman" w:cs="Times New Roman"/>
          <w:sz w:val="24"/>
          <w:szCs w:val="24"/>
          <w:lang w:val="en-US"/>
        </w:rPr>
        <w:t>ата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EB5478A" w14:textId="5269AA8D" w:rsidR="002B16D5" w:rsidRPr="00B10A72" w:rsidRDefault="00B10A72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B16D5" w:rsidRPr="00B10A72">
        <w:rPr>
          <w:rFonts w:ascii="Times New Roman" w:hAnsi="Times New Roman" w:cs="Times New Roman"/>
          <w:sz w:val="24"/>
          <w:szCs w:val="24"/>
          <w:lang w:val="en-US"/>
        </w:rPr>
        <w:t>ремя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B865106" w14:textId="3AC0C4B4" w:rsidR="002B16D5" w:rsidRPr="00B10A72" w:rsidRDefault="002B16D5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0A72">
        <w:rPr>
          <w:rFonts w:ascii="Times New Roman" w:hAnsi="Times New Roman" w:cs="Times New Roman"/>
          <w:sz w:val="24"/>
          <w:szCs w:val="24"/>
          <w:lang w:val="en-US"/>
        </w:rPr>
        <w:t>фото</w:t>
      </w:r>
      <w:r w:rsidR="00B10A72">
        <w:rPr>
          <w:rFonts w:ascii="Times New Roman" w:hAnsi="Times New Roman" w:cs="Times New Roman"/>
          <w:sz w:val="24"/>
          <w:szCs w:val="24"/>
        </w:rPr>
        <w:t>;</w:t>
      </w:r>
    </w:p>
    <w:p w14:paraId="1ADF3AF5" w14:textId="1047134C" w:rsidR="002B16D5" w:rsidRPr="00B10A72" w:rsidRDefault="002B16D5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0A72">
        <w:rPr>
          <w:rFonts w:ascii="Times New Roman" w:hAnsi="Times New Roman" w:cs="Times New Roman"/>
          <w:sz w:val="24"/>
          <w:szCs w:val="24"/>
          <w:lang w:val="en-US"/>
        </w:rPr>
        <w:t>pH</w:t>
      </w:r>
      <w:r w:rsidR="00B10A72">
        <w:rPr>
          <w:rFonts w:ascii="Times New Roman" w:hAnsi="Times New Roman" w:cs="Times New Roman"/>
          <w:sz w:val="24"/>
          <w:szCs w:val="24"/>
        </w:rPr>
        <w:t>;</w:t>
      </w:r>
    </w:p>
    <w:p w14:paraId="00E59283" w14:textId="71D5E865" w:rsidR="002B16D5" w:rsidRPr="00B10A72" w:rsidRDefault="002B16D5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10A72">
        <w:rPr>
          <w:rFonts w:ascii="Times New Roman" w:hAnsi="Times New Roman" w:cs="Times New Roman"/>
          <w:sz w:val="24"/>
          <w:szCs w:val="24"/>
          <w:lang w:val="en-US"/>
        </w:rPr>
        <w:t>состояние растения (комментарий)</w:t>
      </w:r>
      <w:r w:rsidR="00B10A72">
        <w:rPr>
          <w:rFonts w:ascii="Times New Roman" w:hAnsi="Times New Roman" w:cs="Times New Roman"/>
          <w:sz w:val="24"/>
          <w:szCs w:val="24"/>
        </w:rPr>
        <w:t>.</w:t>
      </w:r>
    </w:p>
    <w:p w14:paraId="725860DC" w14:textId="2ED92409" w:rsidR="00F5580A" w:rsidRPr="00FB635D" w:rsidRDefault="002B16D5" w:rsidP="00DC0E6C">
      <w:pPr>
        <w:tabs>
          <w:tab w:val="right" w:leader="dot" w:pos="907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Ссылка на Google-таблицу и форма для заполнения предоставлены Заказчиком в разделе 1.10.</w:t>
      </w:r>
    </w:p>
    <w:p w14:paraId="0B40BC0F" w14:textId="57B5E06B" w:rsidR="006C0AF8" w:rsidRPr="006C0AF8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1" w:name="_Toc227698182"/>
      <w:r w:rsidRPr="00B10A72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лингвистическому обеспечению</w:t>
      </w:r>
      <w:bookmarkEnd w:id="31"/>
    </w:p>
    <w:p w14:paraId="0E744164" w14:textId="22090762" w:rsidR="006C0AF8" w:rsidRPr="006C0AF8" w:rsidRDefault="006C0AF8" w:rsidP="00DC0E6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0AF8">
        <w:rPr>
          <w:rFonts w:ascii="Times New Roman" w:hAnsi="Times New Roman" w:cs="Times New Roman"/>
          <w:sz w:val="24"/>
          <w:szCs w:val="24"/>
        </w:rPr>
        <w:t>К лингвистическому обеспечению Системы предъявляются следующие требования:</w:t>
      </w:r>
    </w:p>
    <w:p w14:paraId="4AEDE91D" w14:textId="4830BE9A" w:rsidR="002B16D5" w:rsidRPr="006C0AF8" w:rsidRDefault="006C0AF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B16D5" w:rsidRPr="006C0AF8">
        <w:rPr>
          <w:rFonts w:ascii="Times New Roman" w:hAnsi="Times New Roman" w:cs="Times New Roman"/>
          <w:sz w:val="24"/>
          <w:szCs w:val="24"/>
        </w:rPr>
        <w:t>ся текстовая информация в пользовательском интерфейсе должна быть представлена на русском языке</w:t>
      </w:r>
      <w:r w:rsidRPr="006C0AF8">
        <w:rPr>
          <w:rFonts w:ascii="Times New Roman" w:hAnsi="Times New Roman" w:cs="Times New Roman"/>
          <w:sz w:val="24"/>
          <w:szCs w:val="24"/>
        </w:rPr>
        <w:t>;</w:t>
      </w:r>
    </w:p>
    <w:p w14:paraId="2414E7C9" w14:textId="3BE8158D" w:rsidR="002B16D5" w:rsidRPr="006C0AF8" w:rsidRDefault="006C0AF8" w:rsidP="00DC0E6C">
      <w:pPr>
        <w:pStyle w:val="a7"/>
        <w:numPr>
          <w:ilvl w:val="0"/>
          <w:numId w:val="50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B16D5" w:rsidRPr="006C0AF8">
        <w:rPr>
          <w:rFonts w:ascii="Times New Roman" w:hAnsi="Times New Roman" w:cs="Times New Roman"/>
          <w:sz w:val="24"/>
          <w:szCs w:val="24"/>
        </w:rPr>
        <w:t xml:space="preserve">нутренний обмен данными между компонентами может осуществляться с использованием английских терминов (в названиях полей </w:t>
      </w:r>
      <w:r w:rsidR="002B16D5" w:rsidRPr="00B10A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2B16D5" w:rsidRPr="006C0AF8">
        <w:rPr>
          <w:rFonts w:ascii="Times New Roman" w:hAnsi="Times New Roman" w:cs="Times New Roman"/>
          <w:sz w:val="24"/>
          <w:szCs w:val="24"/>
        </w:rPr>
        <w:t xml:space="preserve"> и т.д.)</w:t>
      </w:r>
      <w:r w:rsidRPr="006C0AF8">
        <w:rPr>
          <w:rFonts w:ascii="Times New Roman" w:hAnsi="Times New Roman" w:cs="Times New Roman"/>
          <w:sz w:val="24"/>
          <w:szCs w:val="24"/>
        </w:rPr>
        <w:t>;</w:t>
      </w:r>
    </w:p>
    <w:p w14:paraId="510CD339" w14:textId="2012DDBC" w:rsidR="002B16D5" w:rsidRPr="00B10A72" w:rsidRDefault="006C0AF8" w:rsidP="00DC0E6C">
      <w:pPr>
        <w:pStyle w:val="a7"/>
        <w:numPr>
          <w:ilvl w:val="0"/>
          <w:numId w:val="50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2B16D5" w:rsidRPr="00B10A72">
        <w:rPr>
          <w:rFonts w:ascii="Times New Roman" w:hAnsi="Times New Roman" w:cs="Times New Roman"/>
          <w:sz w:val="24"/>
          <w:szCs w:val="24"/>
          <w:lang w:val="en-US"/>
        </w:rPr>
        <w:t>одировка данных: UTF-8.</w:t>
      </w:r>
    </w:p>
    <w:p w14:paraId="74101D4D" w14:textId="3F7A0CAA" w:rsidR="002B16D5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27698183"/>
      <w:r w:rsidRPr="00B10A72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программному обеспечению</w:t>
      </w:r>
      <w:bookmarkEnd w:id="32"/>
    </w:p>
    <w:p w14:paraId="2ED03DC6" w14:textId="721E262A" w:rsidR="009010D2" w:rsidRPr="009010D2" w:rsidRDefault="009010D2" w:rsidP="001E3A8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10D2">
        <w:rPr>
          <w:rFonts w:ascii="Times New Roman" w:hAnsi="Times New Roman" w:cs="Times New Roman"/>
          <w:sz w:val="24"/>
          <w:szCs w:val="24"/>
        </w:rPr>
        <w:t>Программное обеспечение Системы должно быть реализовано с использованием свободно распространяемого ПО, подходящего под уровень реализации проекта.</w:t>
      </w:r>
    </w:p>
    <w:p w14:paraId="240E0187" w14:textId="11791866" w:rsidR="007107C2" w:rsidRPr="007107C2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27698184"/>
      <w:r w:rsidRPr="002F4951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техническому обеспечению</w:t>
      </w:r>
      <w:bookmarkEnd w:id="33"/>
    </w:p>
    <w:p w14:paraId="42A20264" w14:textId="09FC7FBF" w:rsidR="007107C2" w:rsidRPr="007107C2" w:rsidRDefault="007107C2" w:rsidP="001E3A8C">
      <w:pPr>
        <w:tabs>
          <w:tab w:val="right" w:leader="dot" w:pos="9072"/>
        </w:tabs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Техническое обеспечение Системы включает:</w:t>
      </w:r>
    </w:p>
    <w:p w14:paraId="0712E4C6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Сервер:</w:t>
      </w:r>
    </w:p>
    <w:p w14:paraId="7ADF43BD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Raspberry Pi 5 — 2 шт.;</w:t>
      </w:r>
    </w:p>
    <w:p w14:paraId="62369242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корпус для Raspberry Pi — 2 шт.;</w:t>
      </w:r>
    </w:p>
    <w:p w14:paraId="6295DDB1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07C2">
        <w:rPr>
          <w:rFonts w:ascii="Times New Roman" w:hAnsi="Times New Roman" w:cs="Times New Roman"/>
          <w:sz w:val="24"/>
          <w:szCs w:val="24"/>
          <w:lang w:val="en-US"/>
        </w:rPr>
        <w:t>AI-</w:t>
      </w:r>
      <w:r w:rsidRPr="007107C2">
        <w:rPr>
          <w:rFonts w:ascii="Times New Roman" w:hAnsi="Times New Roman" w:cs="Times New Roman"/>
          <w:sz w:val="24"/>
          <w:szCs w:val="24"/>
        </w:rPr>
        <w:t>модуль</w:t>
      </w:r>
      <w:r w:rsidRPr="007107C2">
        <w:rPr>
          <w:rFonts w:ascii="Times New Roman" w:hAnsi="Times New Roman" w:cs="Times New Roman"/>
          <w:sz w:val="24"/>
          <w:szCs w:val="24"/>
          <w:lang w:val="en-US"/>
        </w:rPr>
        <w:t xml:space="preserve">: Raspberry Pi M.2 HAT+ — 1 </w:t>
      </w:r>
      <w:r w:rsidRPr="007107C2">
        <w:rPr>
          <w:rFonts w:ascii="Times New Roman" w:hAnsi="Times New Roman" w:cs="Times New Roman"/>
          <w:sz w:val="24"/>
          <w:szCs w:val="24"/>
        </w:rPr>
        <w:t>шт</w:t>
      </w:r>
      <w:r w:rsidRPr="007107C2">
        <w:rPr>
          <w:rFonts w:ascii="Times New Roman" w:hAnsi="Times New Roman" w:cs="Times New Roman"/>
          <w:sz w:val="24"/>
          <w:szCs w:val="24"/>
          <w:lang w:val="en-US"/>
        </w:rPr>
        <w:t>.;</w:t>
      </w:r>
    </w:p>
    <w:p w14:paraId="2A66C8D6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107C2">
        <w:rPr>
          <w:rFonts w:ascii="Times New Roman" w:hAnsi="Times New Roman" w:cs="Times New Roman"/>
          <w:sz w:val="24"/>
          <w:szCs w:val="24"/>
        </w:rPr>
        <w:t>кулер</w:t>
      </w:r>
      <w:r w:rsidRPr="00710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7C2">
        <w:rPr>
          <w:rFonts w:ascii="Times New Roman" w:hAnsi="Times New Roman" w:cs="Times New Roman"/>
          <w:sz w:val="24"/>
          <w:szCs w:val="24"/>
        </w:rPr>
        <w:t>для</w:t>
      </w:r>
      <w:r w:rsidRPr="007107C2">
        <w:rPr>
          <w:rFonts w:ascii="Times New Roman" w:hAnsi="Times New Roman" w:cs="Times New Roman"/>
          <w:sz w:val="24"/>
          <w:szCs w:val="24"/>
          <w:lang w:val="en-US"/>
        </w:rPr>
        <w:t xml:space="preserve"> Raspberry Pi (Raspberry Pi Active Cooler) — 2 </w:t>
      </w:r>
      <w:r w:rsidRPr="007107C2">
        <w:rPr>
          <w:rFonts w:ascii="Times New Roman" w:hAnsi="Times New Roman" w:cs="Times New Roman"/>
          <w:sz w:val="24"/>
          <w:szCs w:val="24"/>
        </w:rPr>
        <w:t>шт</w:t>
      </w:r>
      <w:r w:rsidRPr="007107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433850C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Микроконтроллеры:</w:t>
      </w:r>
    </w:p>
    <w:p w14:paraId="0783E5E5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ESP8266MOD — 2 шт.;</w:t>
      </w:r>
    </w:p>
    <w:p w14:paraId="6A172F12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плата расширения для ESP (HW-389) — 2 шт.</w:t>
      </w:r>
    </w:p>
    <w:p w14:paraId="1675BE2D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Датчики:</w:t>
      </w:r>
    </w:p>
    <w:p w14:paraId="3E0D88C2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инфракрасный термометр (GY-906) — 1 шт.;</w:t>
      </w:r>
    </w:p>
    <w:p w14:paraId="28444E19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спектральный датчик цвета (GY-AS276x) — 1 шт.;</w:t>
      </w:r>
    </w:p>
    <w:p w14:paraId="5F74E3D4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сенсор влажности и температуры (SHT3x) — 1 шт.;</w:t>
      </w:r>
    </w:p>
    <w:p w14:paraId="2255388C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датчик углекислого газа, температуры и влажности (SCD41 CO2 IIC) — 1 шт.</w:t>
      </w:r>
    </w:p>
    <w:p w14:paraId="3A67285A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Камера:</w:t>
      </w:r>
    </w:p>
    <w:p w14:paraId="150736DB" w14:textId="77777777" w:rsidR="00D221E7" w:rsidRPr="001E3A8C" w:rsidRDefault="00D221E7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1E3A8C">
        <w:rPr>
          <w:rFonts w:ascii="Times New Roman" w:hAnsi="Times New Roman" w:cs="Times New Roman"/>
          <w:sz w:val="24"/>
          <w:szCs w:val="24"/>
        </w:rPr>
        <w:t xml:space="preserve">Raspberry Pi Camera Module 3 — 2 </w:t>
      </w:r>
      <w:r w:rsidRPr="00D221E7">
        <w:rPr>
          <w:rFonts w:ascii="Times New Roman" w:hAnsi="Times New Roman" w:cs="Times New Roman"/>
          <w:sz w:val="24"/>
          <w:szCs w:val="24"/>
        </w:rPr>
        <w:t>шт</w:t>
      </w:r>
      <w:r w:rsidRPr="001E3A8C">
        <w:rPr>
          <w:rFonts w:ascii="Times New Roman" w:hAnsi="Times New Roman" w:cs="Times New Roman"/>
          <w:sz w:val="24"/>
          <w:szCs w:val="24"/>
        </w:rPr>
        <w:t>.;</w:t>
      </w:r>
    </w:p>
    <w:p w14:paraId="50D02A3A" w14:textId="77777777" w:rsidR="00D221E7" w:rsidRPr="00D221E7" w:rsidRDefault="00D221E7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разрешение: не менее 1920×1080 пикселей (Full HD);</w:t>
      </w:r>
    </w:p>
    <w:p w14:paraId="5CF0D586" w14:textId="77777777" w:rsidR="00D221E7" w:rsidRPr="00D221E7" w:rsidRDefault="00D221E7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частота кадров: не менее 15 fps для видеопотока в реальном времени;</w:t>
      </w:r>
    </w:p>
    <w:p w14:paraId="1E3C6972" w14:textId="77777777" w:rsidR="00D221E7" w:rsidRPr="00D221E7" w:rsidRDefault="00D221E7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поддержка автоматической фокусировки и регулировки экспозиции (при возможности);</w:t>
      </w:r>
    </w:p>
    <w:p w14:paraId="0EA6063F" w14:textId="77777777" w:rsidR="00D221E7" w:rsidRPr="00D221E7" w:rsidRDefault="00D221E7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D221E7">
        <w:rPr>
          <w:rFonts w:ascii="Times New Roman" w:hAnsi="Times New Roman" w:cs="Times New Roman"/>
          <w:sz w:val="24"/>
          <w:szCs w:val="24"/>
        </w:rPr>
        <w:t>возможность захвата статичных изображений для передачи в AI-модуль.</w:t>
      </w:r>
    </w:p>
    <w:p w14:paraId="396FCEC2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Исполнительные устройства и ёмкости:</w:t>
      </w:r>
    </w:p>
    <w:p w14:paraId="115BC757" w14:textId="2F9066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циркуляционный погружной насос — 1 шт.;</w:t>
      </w:r>
    </w:p>
    <w:p w14:paraId="2132A226" w14:textId="6785EA05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светодиодные лампы;</w:t>
      </w:r>
    </w:p>
    <w:p w14:paraId="2E834CC5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вентилятор для циркуляции воздуха;</w:t>
      </w:r>
    </w:p>
    <w:p w14:paraId="7E24E78C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основной бак для питательного раствора (40-60 л);</w:t>
      </w:r>
    </w:p>
    <w:p w14:paraId="222E1C95" w14:textId="77777777" w:rsidR="007107C2" w:rsidRPr="007107C2" w:rsidRDefault="007107C2" w:rsidP="00DC0E6C">
      <w:pPr>
        <w:ind w:left="709"/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b/>
          <w:bCs/>
          <w:sz w:val="24"/>
          <w:szCs w:val="24"/>
        </w:rPr>
        <w:t>Блоки питания и аксессуары:</w:t>
      </w:r>
    </w:p>
    <w:p w14:paraId="5E0B3EC4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блок питания type C (XS-GaN-27W) — 2 шт.;</w:t>
      </w:r>
    </w:p>
    <w:p w14:paraId="7073DFB5" w14:textId="77777777" w:rsidR="007107C2" w:rsidRPr="007107C2" w:rsidRDefault="007107C2" w:rsidP="00DC0E6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батарейный отсек для литиевой батарейки типа таблетка CR-2032 — 2 шт.;</w:t>
      </w:r>
    </w:p>
    <w:p w14:paraId="62F5C7BD" w14:textId="482735A3" w:rsidR="007107C2" w:rsidRPr="001E3A8C" w:rsidRDefault="007107C2" w:rsidP="001E3A8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7107C2">
        <w:rPr>
          <w:rFonts w:ascii="Times New Roman" w:hAnsi="Times New Roman" w:cs="Times New Roman"/>
          <w:sz w:val="24"/>
          <w:szCs w:val="24"/>
        </w:rPr>
        <w:t>преобразователь интерфейса USB TO RS485/422 — 1 шт.</w:t>
      </w:r>
    </w:p>
    <w:p w14:paraId="3CE2BFB3" w14:textId="098E66D8" w:rsidR="002B16D5" w:rsidRPr="002F4951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4" w:name="_Toc227698185"/>
      <w:r w:rsidRPr="002F4951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метрологическому обеспечению</w:t>
      </w:r>
      <w:bookmarkEnd w:id="34"/>
    </w:p>
    <w:p w14:paraId="16ACAAD3" w14:textId="41428A87" w:rsidR="002F4951" w:rsidRPr="002B16D5" w:rsidRDefault="002B16D5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 xml:space="preserve">Специальных требований к метрологическому обеспечению не предъявляется. Датчики используются с заводской калибровкой. </w:t>
      </w:r>
    </w:p>
    <w:p w14:paraId="12EB20A9" w14:textId="383AD9D4" w:rsidR="002B16D5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5" w:name="_Toc227698186"/>
      <w:r w:rsidRPr="002F4951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организационному обеспечению</w:t>
      </w:r>
      <w:bookmarkEnd w:id="35"/>
    </w:p>
    <w:p w14:paraId="036D45A3" w14:textId="1460CE15" w:rsidR="006C0AF8" w:rsidRPr="006C0AF8" w:rsidRDefault="006C0AF8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6C0AF8">
        <w:rPr>
          <w:rFonts w:ascii="Times New Roman" w:hAnsi="Times New Roman" w:cs="Times New Roman"/>
          <w:sz w:val="24"/>
          <w:szCs w:val="24"/>
        </w:rPr>
        <w:t>Организационное обеспечение Системы должно включать:</w:t>
      </w:r>
    </w:p>
    <w:p w14:paraId="61509EDA" w14:textId="4AC473A1" w:rsidR="002B16D5" w:rsidRPr="002B16D5" w:rsidRDefault="006C0AF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определение</w:t>
      </w:r>
      <w:r w:rsidR="002B16D5" w:rsidRPr="002B16D5">
        <w:rPr>
          <w:rFonts w:ascii="Times New Roman" w:hAnsi="Times New Roman" w:cs="Times New Roman"/>
          <w:sz w:val="24"/>
          <w:szCs w:val="24"/>
        </w:rPr>
        <w:t xml:space="preserve"> ответственных за развертывание и эксплуатацию системы (из числа участников команд)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CEAF885" w14:textId="3584DF55" w:rsidR="002B16D5" w:rsidRPr="002B16D5" w:rsidRDefault="006C0AF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</w:t>
      </w:r>
      <w:r w:rsidR="002B16D5" w:rsidRPr="002B16D5">
        <w:rPr>
          <w:rFonts w:ascii="Times New Roman" w:hAnsi="Times New Roman" w:cs="Times New Roman"/>
          <w:sz w:val="24"/>
          <w:szCs w:val="24"/>
        </w:rPr>
        <w:t xml:space="preserve"> администратора системы (отвечает за бесперебойную работу сервера)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D4CF2AB" w14:textId="07557B29" w:rsidR="002B16D5" w:rsidRPr="002B16D5" w:rsidRDefault="006C0AF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проведение</w:t>
      </w:r>
      <w:r w:rsidR="002B16D5" w:rsidRPr="002B16D5">
        <w:rPr>
          <w:rFonts w:ascii="Times New Roman" w:hAnsi="Times New Roman" w:cs="Times New Roman"/>
          <w:sz w:val="24"/>
          <w:szCs w:val="24"/>
        </w:rPr>
        <w:t xml:space="preserve"> инструктаж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2B16D5" w:rsidRPr="002B16D5">
        <w:rPr>
          <w:rFonts w:ascii="Times New Roman" w:hAnsi="Times New Roman" w:cs="Times New Roman"/>
          <w:sz w:val="24"/>
          <w:szCs w:val="24"/>
        </w:rPr>
        <w:t>пользователей по работе с интерфейсом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D16D96" w14:textId="756E15B4" w:rsidR="005516F4" w:rsidRPr="002B16D5" w:rsidRDefault="005516F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516F4">
        <w:rPr>
          <w:rFonts w:ascii="Times New Roman" w:hAnsi="Times New Roman" w:cs="Times New Roman"/>
          <w:sz w:val="24"/>
          <w:szCs w:val="24"/>
        </w:rPr>
        <w:t>разработку инструкции по обслуживанию установки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BFF03" w14:textId="5F3FFAC3" w:rsidR="002B16D5" w:rsidRPr="002F4951" w:rsidRDefault="002B16D5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227698187"/>
      <w:r w:rsidRPr="002F4951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методическому обеспечению</w:t>
      </w:r>
      <w:bookmarkEnd w:id="36"/>
    </w:p>
    <w:p w14:paraId="53F3123F" w14:textId="62B46CF4" w:rsidR="002B16D5" w:rsidRPr="002B16D5" w:rsidRDefault="002B16D5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Требования к методическому обеспечению не предъявляются.</w:t>
      </w:r>
    </w:p>
    <w:p w14:paraId="2F0FD3FA" w14:textId="26F8418D" w:rsidR="002B16D5" w:rsidRPr="002F4951" w:rsidRDefault="000746CC" w:rsidP="00DC0E6C">
      <w:pPr>
        <w:pStyle w:val="2"/>
        <w:numPr>
          <w:ilvl w:val="1"/>
          <w:numId w:val="37"/>
        </w:numPr>
        <w:spacing w:before="24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2769818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эргономике и технической эстетике</w:t>
      </w:r>
      <w:bookmarkEnd w:id="37"/>
    </w:p>
    <w:p w14:paraId="5BFAC2D6" w14:textId="0508E023" w:rsidR="002B16D5" w:rsidRDefault="000746CC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8" w:name="_Toc22769818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Общие требования к интерфейсу</w:t>
      </w:r>
      <w:bookmarkEnd w:id="38"/>
    </w:p>
    <w:p w14:paraId="701DC641" w14:textId="77777777" w:rsidR="000746CC" w:rsidRPr="00A92DC8" w:rsidRDefault="000746CC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2DC8">
        <w:rPr>
          <w:rFonts w:ascii="Times New Roman" w:hAnsi="Times New Roman" w:cs="Times New Roman"/>
          <w:sz w:val="24"/>
          <w:szCs w:val="24"/>
        </w:rPr>
        <w:t>Пользовательский интерфейс Системы должен соответствовать следующим общим требованиям:</w:t>
      </w:r>
    </w:p>
    <w:p w14:paraId="414BA06D" w14:textId="77777777" w:rsidR="000746CC" w:rsidRPr="00A92DC8" w:rsidRDefault="000746CC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B16D5">
        <w:rPr>
          <w:rFonts w:ascii="Times New Roman" w:hAnsi="Times New Roman" w:cs="Times New Roman"/>
          <w:sz w:val="24"/>
          <w:szCs w:val="24"/>
        </w:rPr>
        <w:t>быть интуитивно понятным, локализованным на русском языке</w:t>
      </w:r>
      <w:r w:rsidRPr="00A92DC8">
        <w:rPr>
          <w:rFonts w:ascii="Times New Roman" w:hAnsi="Times New Roman" w:cs="Times New Roman"/>
          <w:sz w:val="24"/>
          <w:szCs w:val="24"/>
        </w:rPr>
        <w:t>;</w:t>
      </w:r>
    </w:p>
    <w:p w14:paraId="0D565655" w14:textId="77777777" w:rsidR="000746CC" w:rsidRPr="00A92DC8" w:rsidRDefault="000746CC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2DC8">
        <w:rPr>
          <w:rFonts w:ascii="Times New Roman" w:hAnsi="Times New Roman" w:cs="Times New Roman"/>
          <w:sz w:val="24"/>
          <w:szCs w:val="24"/>
        </w:rPr>
        <w:t>обеспечивать единообразную реакцию на интерактивные элементы;</w:t>
      </w:r>
    </w:p>
    <w:p w14:paraId="443AC176" w14:textId="77777777" w:rsidR="000746CC" w:rsidRPr="00A92DC8" w:rsidRDefault="000746CC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92DC8">
        <w:rPr>
          <w:rFonts w:ascii="Times New Roman" w:hAnsi="Times New Roman" w:cs="Times New Roman"/>
          <w:sz w:val="24"/>
          <w:szCs w:val="24"/>
        </w:rPr>
        <w:t>выдавать понятные сообщения об ошибках на русском языке.</w:t>
      </w:r>
    </w:p>
    <w:p w14:paraId="75203853" w14:textId="2BBC599C" w:rsidR="000746CC" w:rsidRPr="000746CC" w:rsidRDefault="000746CC" w:rsidP="00DC0E6C">
      <w:pPr>
        <w:pStyle w:val="3"/>
        <w:numPr>
          <w:ilvl w:val="2"/>
          <w:numId w:val="37"/>
        </w:numPr>
        <w:spacing w:before="200" w:after="0" w:line="360" w:lineRule="auto"/>
        <w:ind w:left="0" w:firstLine="85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27698190"/>
      <w:r w:rsidRPr="000746CC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Состав экранных форм</w:t>
      </w:r>
      <w:bookmarkEnd w:id="39"/>
    </w:p>
    <w:p w14:paraId="08D9F026" w14:textId="5F21A048" w:rsidR="004B1EB8" w:rsidRPr="004B1EB8" w:rsidRDefault="004B1EB8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B1EB8">
        <w:rPr>
          <w:rFonts w:ascii="Times New Roman" w:hAnsi="Times New Roman" w:cs="Times New Roman"/>
          <w:sz w:val="24"/>
          <w:szCs w:val="24"/>
        </w:rPr>
        <w:t>Главный дашборд должен содержать (Рисунок 1):</w:t>
      </w:r>
    </w:p>
    <w:p w14:paraId="4903A0FE" w14:textId="62DBF4CD" w:rsidR="004B1EB8" w:rsidRDefault="004B1EB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</w:t>
      </w:r>
      <w:r w:rsidRPr="00750577">
        <w:rPr>
          <w:rFonts w:ascii="Times New Roman" w:hAnsi="Times New Roman" w:cs="Times New Roman"/>
          <w:sz w:val="24"/>
          <w:szCs w:val="24"/>
        </w:rPr>
        <w:t>ентральн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750577">
        <w:rPr>
          <w:rFonts w:ascii="Times New Roman" w:hAnsi="Times New Roman" w:cs="Times New Roman"/>
          <w:sz w:val="24"/>
          <w:szCs w:val="24"/>
        </w:rPr>
        <w:t xml:space="preserve"> панель с основными данными системы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CCE636" w14:textId="3123153D" w:rsidR="004B1EB8" w:rsidRDefault="004B1EB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750577">
        <w:rPr>
          <w:rFonts w:ascii="Times New Roman" w:hAnsi="Times New Roman" w:cs="Times New Roman"/>
          <w:sz w:val="24"/>
          <w:szCs w:val="24"/>
        </w:rPr>
        <w:t>превью с камер (несколько потоков)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2B1647F" w14:textId="13C16456" w:rsidR="004B1EB8" w:rsidRDefault="004B1EB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750577">
        <w:rPr>
          <w:rFonts w:ascii="Times New Roman" w:hAnsi="Times New Roman" w:cs="Times New Roman"/>
          <w:sz w:val="24"/>
          <w:szCs w:val="24"/>
        </w:rPr>
        <w:t>татус здоровья растений (норма / отклонение)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E54341" w14:textId="1C91F046" w:rsidR="004B1EB8" w:rsidRDefault="004B1EB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50577">
        <w:rPr>
          <w:rFonts w:ascii="Times New Roman" w:hAnsi="Times New Roman" w:cs="Times New Roman"/>
          <w:sz w:val="24"/>
          <w:szCs w:val="24"/>
        </w:rPr>
        <w:t>иджеты с текущими показателями: температура, влажность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F6827CA" w14:textId="6FB4C52C" w:rsidR="004B1EB8" w:rsidRDefault="004B1EB8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750577">
        <w:rPr>
          <w:rFonts w:ascii="Times New Roman" w:hAnsi="Times New Roman" w:cs="Times New Roman"/>
          <w:sz w:val="24"/>
          <w:szCs w:val="24"/>
        </w:rPr>
        <w:t>лок управления подачей воды (вкл/выкл)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87A2FA" w14:textId="38029E84" w:rsidR="00750577" w:rsidRDefault="004B1EB8" w:rsidP="00DC0E6C">
      <w:pPr>
        <w:pStyle w:val="a7"/>
        <w:numPr>
          <w:ilvl w:val="0"/>
          <w:numId w:val="50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750577">
        <w:rPr>
          <w:rFonts w:ascii="Times New Roman" w:hAnsi="Times New Roman" w:cs="Times New Roman"/>
          <w:sz w:val="24"/>
          <w:szCs w:val="24"/>
        </w:rPr>
        <w:t>ыстрый доступ к разделам через боковое меню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685787" w14:textId="0F377CE9" w:rsidR="004B1EB8" w:rsidRPr="00E471DE" w:rsidRDefault="00E471DE" w:rsidP="00DC0E6C">
      <w:pPr>
        <w:pStyle w:val="a7"/>
        <w:spacing w:before="240"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64FB6" wp14:editId="41948A57">
            <wp:extent cx="4775722" cy="3004820"/>
            <wp:effectExtent l="0" t="0" r="6350" b="5080"/>
            <wp:docPr id="46424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6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894" cy="30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1D12" w14:textId="065525C6" w:rsidR="001467DD" w:rsidRPr="000F63DA" w:rsidRDefault="004B1EB8" w:rsidP="00DC0E6C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1EB8">
        <w:rPr>
          <w:rFonts w:ascii="Times New Roman" w:hAnsi="Times New Roman" w:cs="Times New Roman"/>
          <w:sz w:val="24"/>
          <w:szCs w:val="24"/>
        </w:rPr>
        <w:t>Рисунок 1 – главный дашборд</w:t>
      </w:r>
    </w:p>
    <w:p w14:paraId="198751F4" w14:textId="5AA39B8D" w:rsidR="001467DD" w:rsidRPr="00C3710B" w:rsidRDefault="00750577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1467DD">
        <w:rPr>
          <w:rFonts w:ascii="Times New Roman" w:hAnsi="Times New Roman" w:cs="Times New Roman"/>
          <w:sz w:val="24"/>
          <w:szCs w:val="24"/>
        </w:rPr>
        <w:t>Экран полок (мониторинг зон)</w:t>
      </w:r>
      <w:r w:rsidR="001467DD" w:rsidRPr="001467DD">
        <w:rPr>
          <w:rFonts w:ascii="Times New Roman" w:hAnsi="Times New Roman" w:cs="Times New Roman"/>
          <w:sz w:val="24"/>
          <w:szCs w:val="24"/>
        </w:rPr>
        <w:t xml:space="preserve"> должен содержать (Рисунок 2):</w:t>
      </w:r>
    </w:p>
    <w:p w14:paraId="3EC3A596" w14:textId="652B88A5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750577">
        <w:rPr>
          <w:rFonts w:ascii="Times New Roman" w:hAnsi="Times New Roman" w:cs="Times New Roman"/>
          <w:sz w:val="24"/>
          <w:szCs w:val="24"/>
        </w:rPr>
        <w:t>тображение камер для каждой полки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8132FDA" w14:textId="33AFAF14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50577">
        <w:rPr>
          <w:rFonts w:ascii="Times New Roman" w:hAnsi="Times New Roman" w:cs="Times New Roman"/>
          <w:sz w:val="24"/>
          <w:szCs w:val="24"/>
        </w:rPr>
        <w:t>изуальное разделение по зонам выращивания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66E5FA" w14:textId="21BC6C8D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750577">
        <w:rPr>
          <w:rFonts w:ascii="Times New Roman" w:hAnsi="Times New Roman" w:cs="Times New Roman"/>
          <w:sz w:val="24"/>
          <w:szCs w:val="24"/>
        </w:rPr>
        <w:t>татусы по каждой полке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1A3CAA" w14:textId="77777777" w:rsidR="00C3710B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50577">
        <w:rPr>
          <w:rFonts w:ascii="Times New Roman" w:hAnsi="Times New Roman" w:cs="Times New Roman"/>
          <w:sz w:val="24"/>
          <w:szCs w:val="24"/>
        </w:rPr>
        <w:t>озможность просмотра состояния растений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9D7EA6" w14:textId="77777777" w:rsidR="00C3710B" w:rsidRDefault="00C3710B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2410C0B0" w14:textId="1D1E4007" w:rsidR="00C3710B" w:rsidRDefault="00C3710B" w:rsidP="00DC0E6C">
      <w:pPr>
        <w:pStyle w:val="a7"/>
        <w:tabs>
          <w:tab w:val="right" w:leader="dot" w:pos="9072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8B1D8B" wp14:editId="6FF91E88">
            <wp:extent cx="3937202" cy="4978656"/>
            <wp:effectExtent l="0" t="0" r="6350" b="0"/>
            <wp:docPr id="183821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11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C60C" w14:textId="7C10665E" w:rsidR="00C3710B" w:rsidRPr="00C3710B" w:rsidRDefault="001467DD" w:rsidP="00DC0E6C">
      <w:pPr>
        <w:pStyle w:val="a7"/>
        <w:tabs>
          <w:tab w:val="right" w:leader="dot" w:pos="9072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экран полок (мониторинг зон</w:t>
      </w:r>
      <w:r w:rsidR="00C3710B">
        <w:rPr>
          <w:rFonts w:ascii="Times New Roman" w:hAnsi="Times New Roman" w:cs="Times New Roman"/>
          <w:sz w:val="24"/>
          <w:szCs w:val="24"/>
        </w:rPr>
        <w:t>)</w:t>
      </w:r>
    </w:p>
    <w:p w14:paraId="658D5351" w14:textId="6547730E" w:rsidR="001467DD" w:rsidRPr="00C3710B" w:rsidRDefault="00750577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3710B">
        <w:rPr>
          <w:rFonts w:ascii="Times New Roman" w:hAnsi="Times New Roman" w:cs="Times New Roman"/>
          <w:sz w:val="24"/>
          <w:szCs w:val="24"/>
        </w:rPr>
        <w:t>Экран параметров среды</w:t>
      </w:r>
      <w:r w:rsidR="001467DD" w:rsidRPr="00C3710B">
        <w:rPr>
          <w:rFonts w:ascii="Times New Roman" w:hAnsi="Times New Roman" w:cs="Times New Roman"/>
          <w:sz w:val="24"/>
          <w:szCs w:val="24"/>
        </w:rPr>
        <w:t xml:space="preserve"> должен включать (Рисунок 3)</w:t>
      </w:r>
      <w:r w:rsidRPr="00C3710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BDC99E" w14:textId="0BB306E4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1467DD">
        <w:rPr>
          <w:rFonts w:ascii="Times New Roman" w:hAnsi="Times New Roman" w:cs="Times New Roman"/>
          <w:sz w:val="24"/>
          <w:szCs w:val="24"/>
        </w:rPr>
        <w:t>тображение уровня pH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66048F1" w14:textId="4447A710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1467DD">
        <w:rPr>
          <w:rFonts w:ascii="Times New Roman" w:hAnsi="Times New Roman" w:cs="Times New Roman"/>
          <w:sz w:val="24"/>
          <w:szCs w:val="24"/>
        </w:rPr>
        <w:t>емпература воды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93BD1D" w14:textId="4BC27AEE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1467DD">
        <w:rPr>
          <w:rFonts w:ascii="Times New Roman" w:hAnsi="Times New Roman" w:cs="Times New Roman"/>
          <w:sz w:val="24"/>
          <w:szCs w:val="24"/>
        </w:rPr>
        <w:t>правление распылением (вкл/выкл)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62257C5" w14:textId="59A21929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1467DD">
        <w:rPr>
          <w:rFonts w:ascii="Times New Roman" w:hAnsi="Times New Roman" w:cs="Times New Roman"/>
          <w:sz w:val="24"/>
          <w:szCs w:val="24"/>
        </w:rPr>
        <w:t>рафик изменения параметров за день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5620B17" w14:textId="6123E7F1" w:rsidR="001467DD" w:rsidRDefault="001467DD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1467DD">
        <w:rPr>
          <w:rFonts w:ascii="Times New Roman" w:hAnsi="Times New Roman" w:cs="Times New Roman"/>
          <w:sz w:val="24"/>
          <w:szCs w:val="24"/>
        </w:rPr>
        <w:t>тображение рекомендаций (при наличии)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5198E1" w14:textId="0DF1EBFA" w:rsidR="00C3710B" w:rsidRPr="00C3710B" w:rsidRDefault="00C3710B" w:rsidP="00DC0E6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F687F3" wp14:editId="0D6E560D">
            <wp:extent cx="4849362" cy="3036570"/>
            <wp:effectExtent l="0" t="0" r="8890" b="0"/>
            <wp:docPr id="33339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6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0785" cy="303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A941" w14:textId="3D89DCBB" w:rsidR="00750577" w:rsidRDefault="005313B4" w:rsidP="00DC0E6C">
      <w:pPr>
        <w:tabs>
          <w:tab w:val="right" w:leader="dot" w:pos="9072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экран параметров среды</w:t>
      </w:r>
    </w:p>
    <w:p w14:paraId="6FDB66E2" w14:textId="049E2294" w:rsidR="005313B4" w:rsidRPr="00C3710B" w:rsidRDefault="00750577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313B4">
        <w:rPr>
          <w:rFonts w:ascii="Times New Roman" w:hAnsi="Times New Roman" w:cs="Times New Roman"/>
          <w:sz w:val="24"/>
          <w:szCs w:val="24"/>
        </w:rPr>
        <w:t>Экран автоматизации и расписаний</w:t>
      </w:r>
      <w:r w:rsidR="005313B4" w:rsidRPr="005313B4">
        <w:rPr>
          <w:rFonts w:ascii="Times New Roman" w:hAnsi="Times New Roman" w:cs="Times New Roman"/>
          <w:sz w:val="24"/>
          <w:szCs w:val="24"/>
        </w:rPr>
        <w:t xml:space="preserve"> должен включать (Рисунок 4)</w:t>
      </w:r>
      <w:r w:rsidRPr="005313B4">
        <w:rPr>
          <w:rFonts w:ascii="Times New Roman" w:hAnsi="Times New Roman" w:cs="Times New Roman"/>
          <w:sz w:val="24"/>
          <w:szCs w:val="24"/>
        </w:rPr>
        <w:t>:</w:t>
      </w:r>
    </w:p>
    <w:p w14:paraId="7F82E1E3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5313B4">
        <w:rPr>
          <w:rFonts w:ascii="Times New Roman" w:hAnsi="Times New Roman" w:cs="Times New Roman"/>
          <w:sz w:val="24"/>
          <w:szCs w:val="24"/>
        </w:rPr>
        <w:t>астройка освещения по времени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0F435AC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5313B4">
        <w:rPr>
          <w:rFonts w:ascii="Times New Roman" w:hAnsi="Times New Roman" w:cs="Times New Roman"/>
          <w:sz w:val="24"/>
          <w:szCs w:val="24"/>
        </w:rPr>
        <w:t>аймеры и будильники для процессов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5313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7FA80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5313B4">
        <w:rPr>
          <w:rFonts w:ascii="Times New Roman" w:hAnsi="Times New Roman" w:cs="Times New Roman"/>
          <w:sz w:val="24"/>
          <w:szCs w:val="24"/>
        </w:rPr>
        <w:t>правление автоматическим режимом (вкл/выкл)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5313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8F7889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313B4">
        <w:rPr>
          <w:rFonts w:ascii="Times New Roman" w:hAnsi="Times New Roman" w:cs="Times New Roman"/>
          <w:sz w:val="24"/>
          <w:szCs w:val="24"/>
        </w:rPr>
        <w:t>ид с камер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8EE2198" w14:textId="4C57B04C" w:rsidR="00C3710B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5313B4">
        <w:rPr>
          <w:rFonts w:ascii="Times New Roman" w:hAnsi="Times New Roman" w:cs="Times New Roman"/>
          <w:sz w:val="24"/>
          <w:szCs w:val="24"/>
        </w:rPr>
        <w:t>рафик восхода/заката (для управления освещением)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BB78FF3" w14:textId="1C1A1C25" w:rsidR="000746CC" w:rsidRPr="000746CC" w:rsidRDefault="000746CC" w:rsidP="00DC0E6C">
      <w:pPr>
        <w:pStyle w:val="a7"/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B67A21" wp14:editId="637810CA">
            <wp:extent cx="5185267" cy="3253740"/>
            <wp:effectExtent l="0" t="0" r="0" b="3810"/>
            <wp:docPr id="1432601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01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555" cy="32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F208" w14:textId="07B96EB0" w:rsidR="00750577" w:rsidRDefault="005313B4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экран автоматизации и расписаний</w:t>
      </w:r>
    </w:p>
    <w:p w14:paraId="0D7CFA61" w14:textId="77777777" w:rsidR="00C3710B" w:rsidRDefault="00C3710B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D35066F" w14:textId="7F5FBA41" w:rsidR="005313B4" w:rsidRPr="00C3710B" w:rsidRDefault="005313B4" w:rsidP="00DC0E6C">
      <w:pPr>
        <w:tabs>
          <w:tab w:val="right" w:leader="dot" w:pos="9072"/>
        </w:tabs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3710B">
        <w:rPr>
          <w:rFonts w:ascii="Times New Roman" w:hAnsi="Times New Roman" w:cs="Times New Roman"/>
          <w:sz w:val="24"/>
          <w:szCs w:val="24"/>
        </w:rPr>
        <w:t>Экран з</w:t>
      </w:r>
      <w:r w:rsidR="001E5237" w:rsidRPr="00C3710B">
        <w:rPr>
          <w:rFonts w:ascii="Times New Roman" w:hAnsi="Times New Roman" w:cs="Times New Roman"/>
          <w:sz w:val="24"/>
          <w:szCs w:val="24"/>
        </w:rPr>
        <w:t>аболевани</w:t>
      </w:r>
      <w:r w:rsidRPr="00C3710B">
        <w:rPr>
          <w:rFonts w:ascii="Times New Roman" w:hAnsi="Times New Roman" w:cs="Times New Roman"/>
          <w:sz w:val="24"/>
          <w:szCs w:val="24"/>
        </w:rPr>
        <w:t>й</w:t>
      </w:r>
      <w:r w:rsidR="001E5237" w:rsidRPr="00C3710B">
        <w:rPr>
          <w:rFonts w:ascii="Times New Roman" w:hAnsi="Times New Roman" w:cs="Times New Roman"/>
          <w:sz w:val="24"/>
          <w:szCs w:val="24"/>
        </w:rPr>
        <w:t xml:space="preserve"> растений</w:t>
      </w:r>
      <w:r w:rsidRPr="00C3710B">
        <w:rPr>
          <w:rFonts w:ascii="Times New Roman" w:hAnsi="Times New Roman" w:cs="Times New Roman"/>
          <w:sz w:val="24"/>
          <w:szCs w:val="24"/>
        </w:rPr>
        <w:t xml:space="preserve"> должен включать (Рисунок 5)</w:t>
      </w:r>
      <w:r w:rsidR="001E5237" w:rsidRPr="00C3710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5B68B6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E5237">
        <w:rPr>
          <w:rFonts w:ascii="Times New Roman" w:hAnsi="Times New Roman" w:cs="Times New Roman"/>
          <w:sz w:val="24"/>
          <w:szCs w:val="24"/>
        </w:rPr>
        <w:t>росмотр видеопотока с камер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CA6CD37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1E5237">
        <w:rPr>
          <w:rFonts w:ascii="Times New Roman" w:hAnsi="Times New Roman" w:cs="Times New Roman"/>
          <w:sz w:val="24"/>
          <w:szCs w:val="24"/>
        </w:rPr>
        <w:t>апись с камер отдельных растений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1E52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038E00" w14:textId="77777777" w:rsidR="005313B4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1E5237">
        <w:rPr>
          <w:rFonts w:ascii="Times New Roman" w:hAnsi="Times New Roman" w:cs="Times New Roman"/>
          <w:sz w:val="24"/>
          <w:szCs w:val="24"/>
        </w:rPr>
        <w:t>росмотр сохранённых данных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1E52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C2A75D" w14:textId="2F574B63" w:rsidR="00C3710B" w:rsidRDefault="005313B4" w:rsidP="00DC0E6C">
      <w:pPr>
        <w:pStyle w:val="a7"/>
        <w:numPr>
          <w:ilvl w:val="0"/>
          <w:numId w:val="5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</w:t>
      </w:r>
      <w:r w:rsidRPr="001E5237">
        <w:rPr>
          <w:rFonts w:ascii="Times New Roman" w:hAnsi="Times New Roman" w:cs="Times New Roman"/>
          <w:sz w:val="24"/>
          <w:szCs w:val="24"/>
        </w:rPr>
        <w:t>кала заболевания (100% - 0%)</w:t>
      </w:r>
      <w:r w:rsidR="00C3710B">
        <w:rPr>
          <w:rFonts w:ascii="Times New Roman" w:hAnsi="Times New Roman" w:cs="Times New Roman"/>
          <w:sz w:val="24"/>
          <w:szCs w:val="24"/>
        </w:rPr>
        <w:t>.</w:t>
      </w:r>
    </w:p>
    <w:p w14:paraId="1783235E" w14:textId="25179FC5" w:rsidR="00C3710B" w:rsidRPr="00C3710B" w:rsidRDefault="00C3710B" w:rsidP="00DC0E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590184" wp14:editId="1D00A4AA">
            <wp:extent cx="4975860" cy="3125334"/>
            <wp:effectExtent l="0" t="0" r="0" b="0"/>
            <wp:docPr id="124006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7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7987" cy="31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F417" w14:textId="2B889D35" w:rsidR="001E5237" w:rsidRPr="002B16D5" w:rsidRDefault="005313B4" w:rsidP="00DC0E6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710B">
        <w:rPr>
          <w:rFonts w:ascii="Times New Roman" w:hAnsi="Times New Roman" w:cs="Times New Roman"/>
          <w:sz w:val="24"/>
          <w:szCs w:val="24"/>
        </w:rPr>
        <w:t>Рисунок 5 – экран заболеваний растений</w:t>
      </w:r>
    </w:p>
    <w:p w14:paraId="63654C3C" w14:textId="014C71B1" w:rsidR="00C56463" w:rsidRDefault="00C56463" w:rsidP="00DC0E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DF241D" w14:textId="33EB379B" w:rsidR="00C56463" w:rsidRPr="00C56463" w:rsidRDefault="0053203D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27698191"/>
      <w:r w:rsidRPr="00C56463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Состав и содержание работ по развитию системы</w:t>
      </w:r>
      <w:bookmarkEnd w:id="40"/>
    </w:p>
    <w:p w14:paraId="5190CB60" w14:textId="3AD70DFF" w:rsidR="00C56463" w:rsidRPr="0053203D" w:rsidRDefault="0053203D" w:rsidP="00DC0E6C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3203D">
        <w:rPr>
          <w:rFonts w:ascii="Times New Roman" w:hAnsi="Times New Roman" w:cs="Times New Roman"/>
          <w:sz w:val="24"/>
          <w:szCs w:val="24"/>
        </w:rPr>
        <w:t>Работы по созданию Системы выполняются в соответствии с Календарным планом.</w:t>
      </w:r>
    </w:p>
    <w:p w14:paraId="61F96016" w14:textId="77777777" w:rsidR="0053203D" w:rsidRPr="00C56463" w:rsidRDefault="0053203D" w:rsidP="00DC0E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6463">
        <w:rPr>
          <w:rFonts w:ascii="Times New Roman" w:hAnsi="Times New Roman" w:cs="Times New Roman"/>
          <w:sz w:val="24"/>
          <w:szCs w:val="24"/>
        </w:rPr>
        <w:t>Таблица 1 — Календарный план производства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056"/>
        <w:gridCol w:w="3312"/>
        <w:gridCol w:w="2018"/>
      </w:tblGrid>
      <w:tr w:rsidR="0053203D" w:rsidRPr="0053203D" w14:paraId="1C4483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206E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Этапа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0025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Состав выполняемых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394D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Результаты выполнения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5F8C0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53203D" w:rsidRPr="0053203D" w14:paraId="5A356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90748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91D50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Разработка частных технических заданий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5CD5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Утвержденное ТЗ, схема стеллажа, макет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417E4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</w:tr>
      <w:tr w:rsidR="0053203D" w:rsidRPr="0053203D" w14:paraId="5C8BA2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BACC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C0D28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Техническое проектирование и реализация прототипов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1AAB2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Рабочий сервер с БД, ESP, шлющий данные, AI-модель, спецификация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E4F79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53203D" w:rsidRPr="0053203D" w14:paraId="28A87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A110B" w14:textId="4CD3C19E" w:rsidR="0053203D" w:rsidRPr="0053203D" w:rsidRDefault="000746CC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9F20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Проведение приемо-сдаточных испытаний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15715" w14:textId="77777777" w:rsidR="0053203D" w:rsidRPr="0053203D" w:rsidRDefault="0053203D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3203D">
              <w:rPr>
                <w:rFonts w:ascii="Times New Roman" w:hAnsi="Times New Roman" w:cs="Times New Roman"/>
                <w:sz w:val="24"/>
                <w:szCs w:val="24"/>
              </w:rPr>
              <w:t>Протоколы испытаний, комплект рабочей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68CE9" w14:textId="06C31237" w:rsidR="0053203D" w:rsidRPr="0053203D" w:rsidRDefault="000746CC" w:rsidP="00DC0E6C">
            <w:pPr>
              <w:tabs>
                <w:tab w:val="right" w:leader="dot" w:pos="90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203D" w:rsidRPr="0053203D">
              <w:rPr>
                <w:rFonts w:ascii="Times New Roman" w:hAnsi="Times New Roman" w:cs="Times New Roman"/>
                <w:sz w:val="24"/>
                <w:szCs w:val="24"/>
              </w:rPr>
              <w:t xml:space="preserve"> недел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</w:tr>
    </w:tbl>
    <w:p w14:paraId="4EF6E882" w14:textId="736313E1" w:rsidR="00C56463" w:rsidRDefault="00C56463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AFE8218" w14:textId="77777777" w:rsidR="00C56463" w:rsidRDefault="00C56463" w:rsidP="00DC0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8A55AB" w14:textId="21553B6F" w:rsidR="00055AC7" w:rsidRDefault="00B10813" w:rsidP="00DC0E6C">
      <w:pPr>
        <w:pStyle w:val="1"/>
        <w:numPr>
          <w:ilvl w:val="0"/>
          <w:numId w:val="37"/>
        </w:numPr>
        <w:spacing w:before="48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27698192"/>
      <w:r w:rsidRPr="00055AC7">
        <w:rPr>
          <w:rFonts w:ascii="Times New Roman" w:hAnsi="Times New Roman" w:cs="Times New Roman"/>
          <w:b/>
          <w:bCs/>
          <w:color w:val="auto"/>
          <w:sz w:val="24"/>
          <w:szCs w:val="24"/>
        </w:rPr>
        <w:t>Источники разработки</w:t>
      </w:r>
      <w:bookmarkEnd w:id="41"/>
    </w:p>
    <w:p w14:paraId="69BEDD2C" w14:textId="77777777" w:rsidR="00055AC7" w:rsidRPr="00055AC7" w:rsidRDefault="00B10813" w:rsidP="00DC0E6C">
      <w:pPr>
        <w:pStyle w:val="a7"/>
        <w:numPr>
          <w:ilvl w:val="0"/>
          <w:numId w:val="36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AC7">
        <w:rPr>
          <w:rFonts w:ascii="Times New Roman" w:hAnsi="Times New Roman" w:cs="Times New Roman"/>
          <w:sz w:val="24"/>
          <w:szCs w:val="24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6112D09" w14:textId="77777777" w:rsidR="00055AC7" w:rsidRPr="00055AC7" w:rsidRDefault="00B10813" w:rsidP="00DC0E6C">
      <w:pPr>
        <w:pStyle w:val="a7"/>
        <w:numPr>
          <w:ilvl w:val="0"/>
          <w:numId w:val="36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AC7">
        <w:rPr>
          <w:rFonts w:ascii="Times New Roman" w:hAnsi="Times New Roman" w:cs="Times New Roman"/>
          <w:sz w:val="24"/>
          <w:szCs w:val="24"/>
        </w:rPr>
        <w:t>Материалы, предоставленные Заказчиком.</w:t>
      </w:r>
    </w:p>
    <w:p w14:paraId="08D1920D" w14:textId="77777777" w:rsidR="00055AC7" w:rsidRPr="00055AC7" w:rsidRDefault="00B10813" w:rsidP="00DC0E6C">
      <w:pPr>
        <w:pStyle w:val="a7"/>
        <w:numPr>
          <w:ilvl w:val="0"/>
          <w:numId w:val="36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AC7">
        <w:rPr>
          <w:rFonts w:ascii="Times New Roman" w:hAnsi="Times New Roman" w:cs="Times New Roman"/>
          <w:sz w:val="24"/>
          <w:szCs w:val="24"/>
        </w:rPr>
        <w:t>Результаты анализа существующих решений в области автоматизации гидропоники.</w:t>
      </w:r>
    </w:p>
    <w:p w14:paraId="7F98CF3F" w14:textId="47224583" w:rsidR="00306775" w:rsidRPr="00055AC7" w:rsidRDefault="00306775" w:rsidP="00DC0E6C">
      <w:pPr>
        <w:pStyle w:val="a7"/>
        <w:numPr>
          <w:ilvl w:val="0"/>
          <w:numId w:val="36"/>
        </w:numPr>
        <w:spacing w:before="240"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55AC7">
        <w:rPr>
          <w:rFonts w:ascii="Times New Roman" w:hAnsi="Times New Roman" w:cs="Times New Roman"/>
          <w:sz w:val="24"/>
          <w:szCs w:val="24"/>
        </w:rPr>
        <w:t>Данные, собранные в ходе анализа предметной области и сформированные в датасет для обучения нейросетевой модели (изображения растений с разметкой состояний: здоров, болен, дефицит питания).</w:t>
      </w:r>
    </w:p>
    <w:p w14:paraId="26FAF15E" w14:textId="77777777" w:rsidR="00B10813" w:rsidRPr="00306775" w:rsidRDefault="00B10813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38FC7C0" w14:textId="77777777" w:rsidR="0053203D" w:rsidRPr="0053203D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10C3117F" w14:textId="77777777" w:rsidR="0053203D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50CA710" w14:textId="77777777" w:rsidR="0053203D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4791F961" w14:textId="77777777" w:rsidR="0053203D" w:rsidRPr="0053203D" w:rsidRDefault="0053203D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5B193185" w14:textId="639CA2C7" w:rsidR="005F0359" w:rsidRDefault="005F0359" w:rsidP="00DC0E6C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sectPr w:rsidR="005F0359" w:rsidSect="00E704E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9E00" w14:textId="77777777" w:rsidR="002E6AF5" w:rsidRDefault="002E6AF5" w:rsidP="006A23FE">
      <w:pPr>
        <w:spacing w:after="0" w:line="240" w:lineRule="auto"/>
      </w:pPr>
      <w:r>
        <w:separator/>
      </w:r>
    </w:p>
  </w:endnote>
  <w:endnote w:type="continuationSeparator" w:id="0">
    <w:p w14:paraId="48F22BF2" w14:textId="77777777" w:rsidR="002E6AF5" w:rsidRDefault="002E6AF5" w:rsidP="006A2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682965"/>
      <w:docPartObj>
        <w:docPartGallery w:val="Page Numbers (Bottom of Page)"/>
        <w:docPartUnique/>
      </w:docPartObj>
    </w:sdtPr>
    <w:sdtContent>
      <w:p w14:paraId="24FF5DD2" w14:textId="71754B62" w:rsidR="00AB4CAA" w:rsidRPr="00F5580A" w:rsidRDefault="00AB4CAA">
        <w:pPr>
          <w:pStyle w:val="ae"/>
          <w:jc w:val="center"/>
        </w:pPr>
        <w:r w:rsidRPr="00F5580A">
          <w:fldChar w:fldCharType="begin"/>
        </w:r>
        <w:r w:rsidRPr="00F5580A">
          <w:instrText>PAGE   \* MERGEFORMAT</w:instrText>
        </w:r>
        <w:r w:rsidRPr="00F5580A">
          <w:fldChar w:fldCharType="separate"/>
        </w:r>
        <w:r w:rsidRPr="00F5580A">
          <w:t>2</w:t>
        </w:r>
        <w:r w:rsidRPr="00F5580A">
          <w:fldChar w:fldCharType="end"/>
        </w:r>
      </w:p>
    </w:sdtContent>
  </w:sdt>
  <w:p w14:paraId="0B106525" w14:textId="77777777" w:rsidR="00AB4CAA" w:rsidRDefault="00AB4CA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3CEC" w14:textId="77777777" w:rsidR="002E6AF5" w:rsidRDefault="002E6AF5" w:rsidP="006A23FE">
      <w:pPr>
        <w:spacing w:after="0" w:line="240" w:lineRule="auto"/>
      </w:pPr>
      <w:r>
        <w:separator/>
      </w:r>
    </w:p>
  </w:footnote>
  <w:footnote w:type="continuationSeparator" w:id="0">
    <w:p w14:paraId="45331267" w14:textId="77777777" w:rsidR="002E6AF5" w:rsidRDefault="002E6AF5" w:rsidP="006A2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B43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46FA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0FAF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05D4A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76377"/>
    <w:multiLevelType w:val="hybridMultilevel"/>
    <w:tmpl w:val="1EB8C346"/>
    <w:lvl w:ilvl="0" w:tplc="B09CE36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586F22"/>
    <w:multiLevelType w:val="multilevel"/>
    <w:tmpl w:val="69C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76269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45524"/>
    <w:multiLevelType w:val="hybridMultilevel"/>
    <w:tmpl w:val="227EB2A0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095954A8"/>
    <w:multiLevelType w:val="hybridMultilevel"/>
    <w:tmpl w:val="F98C1F6E"/>
    <w:lvl w:ilvl="0" w:tplc="B09CE36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ACF5015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013E1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93308"/>
    <w:multiLevelType w:val="hybridMultilevel"/>
    <w:tmpl w:val="056C3E7A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E34259A"/>
    <w:multiLevelType w:val="multilevel"/>
    <w:tmpl w:val="80140F8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813F7"/>
    <w:multiLevelType w:val="multilevel"/>
    <w:tmpl w:val="17F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D0AD1"/>
    <w:multiLevelType w:val="hybridMultilevel"/>
    <w:tmpl w:val="525C1EF4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28354B9"/>
    <w:multiLevelType w:val="multilevel"/>
    <w:tmpl w:val="345C3F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816C4"/>
    <w:multiLevelType w:val="multilevel"/>
    <w:tmpl w:val="3BDC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81463"/>
    <w:multiLevelType w:val="multilevel"/>
    <w:tmpl w:val="AC58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D6039C"/>
    <w:multiLevelType w:val="multilevel"/>
    <w:tmpl w:val="788C00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5449F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6B5B"/>
    <w:multiLevelType w:val="hybridMultilevel"/>
    <w:tmpl w:val="7D18805E"/>
    <w:lvl w:ilvl="0" w:tplc="B09CE36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1AB00F5B"/>
    <w:multiLevelType w:val="multilevel"/>
    <w:tmpl w:val="8C0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A06EA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36831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11A8C"/>
    <w:multiLevelType w:val="multilevel"/>
    <w:tmpl w:val="600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D6388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E54D1"/>
    <w:multiLevelType w:val="multilevel"/>
    <w:tmpl w:val="B3A6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3C0CC2"/>
    <w:multiLevelType w:val="multilevel"/>
    <w:tmpl w:val="71A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645D2"/>
    <w:multiLevelType w:val="multilevel"/>
    <w:tmpl w:val="1E0E8844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52256"/>
    <w:multiLevelType w:val="multilevel"/>
    <w:tmpl w:val="F6C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96209"/>
    <w:multiLevelType w:val="multilevel"/>
    <w:tmpl w:val="9CC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7708B9"/>
    <w:multiLevelType w:val="multilevel"/>
    <w:tmpl w:val="A9A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04120"/>
    <w:multiLevelType w:val="hybridMultilevel"/>
    <w:tmpl w:val="64766DFA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2EF94585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D1D82"/>
    <w:multiLevelType w:val="multilevel"/>
    <w:tmpl w:val="9ADC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682EBB"/>
    <w:multiLevelType w:val="multilevel"/>
    <w:tmpl w:val="0C8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C58BF"/>
    <w:multiLevelType w:val="multilevel"/>
    <w:tmpl w:val="A14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7327F0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36349F"/>
    <w:multiLevelType w:val="hybridMultilevel"/>
    <w:tmpl w:val="EACE6C9E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F014E70"/>
    <w:multiLevelType w:val="multilevel"/>
    <w:tmpl w:val="CF4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B7525D"/>
    <w:multiLevelType w:val="multilevel"/>
    <w:tmpl w:val="B052AEEE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D2474"/>
    <w:multiLevelType w:val="hybridMultilevel"/>
    <w:tmpl w:val="38DE162E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47B062DD"/>
    <w:multiLevelType w:val="hybridMultilevel"/>
    <w:tmpl w:val="E5BE3752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9311852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575811"/>
    <w:multiLevelType w:val="hybridMultilevel"/>
    <w:tmpl w:val="8F8EE2D6"/>
    <w:lvl w:ilvl="0" w:tplc="B09CE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7100EC"/>
    <w:multiLevelType w:val="multilevel"/>
    <w:tmpl w:val="1F3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480793"/>
    <w:multiLevelType w:val="multilevel"/>
    <w:tmpl w:val="798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721191"/>
    <w:multiLevelType w:val="multilevel"/>
    <w:tmpl w:val="3E0A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479CD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82DBA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5A4CD5"/>
    <w:multiLevelType w:val="multilevel"/>
    <w:tmpl w:val="2CB44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576D5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474EFB"/>
    <w:multiLevelType w:val="multilevel"/>
    <w:tmpl w:val="80140F8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9084C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B696D"/>
    <w:multiLevelType w:val="hybridMultilevel"/>
    <w:tmpl w:val="9B20A928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9F544D2"/>
    <w:multiLevelType w:val="multilevel"/>
    <w:tmpl w:val="CF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D53A39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34824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C768E"/>
    <w:multiLevelType w:val="hybridMultilevel"/>
    <w:tmpl w:val="CCF4645C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5F4819E8"/>
    <w:multiLevelType w:val="hybridMultilevel"/>
    <w:tmpl w:val="081C7BC6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08B6F26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054CD3"/>
    <w:multiLevelType w:val="hybridMultilevel"/>
    <w:tmpl w:val="75A251EA"/>
    <w:lvl w:ilvl="0" w:tplc="B09CE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6A5DE1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C04777"/>
    <w:multiLevelType w:val="multilevel"/>
    <w:tmpl w:val="1E0E8844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CB6EF4"/>
    <w:multiLevelType w:val="hybridMultilevel"/>
    <w:tmpl w:val="C43CAE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1DB4C1F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AE70A7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701EA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FC1973"/>
    <w:multiLevelType w:val="multilevel"/>
    <w:tmpl w:val="623E7D44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44425C"/>
    <w:multiLevelType w:val="multilevel"/>
    <w:tmpl w:val="180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D67991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DF4160"/>
    <w:multiLevelType w:val="multilevel"/>
    <w:tmpl w:val="1E0E8844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F63FC8"/>
    <w:multiLevelType w:val="multilevel"/>
    <w:tmpl w:val="404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0C5E56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694DF4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704CF5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32049"/>
    <w:multiLevelType w:val="multilevel"/>
    <w:tmpl w:val="7C7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3C301C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B41EBB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303DEE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DF72E0"/>
    <w:multiLevelType w:val="hybridMultilevel"/>
    <w:tmpl w:val="75C8DABE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6E824796"/>
    <w:multiLevelType w:val="multilevel"/>
    <w:tmpl w:val="A73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CF5017"/>
    <w:multiLevelType w:val="multilevel"/>
    <w:tmpl w:val="81F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59027A"/>
    <w:multiLevelType w:val="hybridMultilevel"/>
    <w:tmpl w:val="64184A0C"/>
    <w:lvl w:ilvl="0" w:tplc="B09CE36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4" w15:restartNumberingAfterBreak="0">
    <w:nsid w:val="71651085"/>
    <w:multiLevelType w:val="multilevel"/>
    <w:tmpl w:val="0C0229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4F3ACD"/>
    <w:multiLevelType w:val="multilevel"/>
    <w:tmpl w:val="25E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A628F6"/>
    <w:multiLevelType w:val="multilevel"/>
    <w:tmpl w:val="30A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33880"/>
    <w:multiLevelType w:val="multilevel"/>
    <w:tmpl w:val="2CB444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A96240"/>
    <w:multiLevelType w:val="multilevel"/>
    <w:tmpl w:val="EC2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DA5C7E"/>
    <w:multiLevelType w:val="multilevel"/>
    <w:tmpl w:val="24A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610A41"/>
    <w:multiLevelType w:val="multilevel"/>
    <w:tmpl w:val="BA18E2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705" w:hanging="72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1" w15:restartNumberingAfterBreak="0">
    <w:nsid w:val="7BB36808"/>
    <w:multiLevelType w:val="hybridMultilevel"/>
    <w:tmpl w:val="9102A7F8"/>
    <w:lvl w:ilvl="0" w:tplc="B09CE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4800AB"/>
    <w:multiLevelType w:val="multilevel"/>
    <w:tmpl w:val="C18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331924"/>
    <w:multiLevelType w:val="multilevel"/>
    <w:tmpl w:val="569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1574">
    <w:abstractNumId w:val="48"/>
  </w:num>
  <w:num w:numId="2" w16cid:durableId="1067147677">
    <w:abstractNumId w:val="43"/>
  </w:num>
  <w:num w:numId="3" w16cid:durableId="971981673">
    <w:abstractNumId w:val="19"/>
  </w:num>
  <w:num w:numId="4" w16cid:durableId="1500971437">
    <w:abstractNumId w:val="74"/>
  </w:num>
  <w:num w:numId="5" w16cid:durableId="402681151">
    <w:abstractNumId w:val="3"/>
  </w:num>
  <w:num w:numId="6" w16cid:durableId="2063140460">
    <w:abstractNumId w:val="49"/>
  </w:num>
  <w:num w:numId="7" w16cid:durableId="1824930606">
    <w:abstractNumId w:val="2"/>
  </w:num>
  <w:num w:numId="8" w16cid:durableId="452289230">
    <w:abstractNumId w:val="27"/>
  </w:num>
  <w:num w:numId="9" w16cid:durableId="440535904">
    <w:abstractNumId w:val="6"/>
  </w:num>
  <w:num w:numId="10" w16cid:durableId="657540696">
    <w:abstractNumId w:val="25"/>
  </w:num>
  <w:num w:numId="11" w16cid:durableId="202639163">
    <w:abstractNumId w:val="79"/>
  </w:num>
  <w:num w:numId="12" w16cid:durableId="1720663678">
    <w:abstractNumId w:val="22"/>
  </w:num>
  <w:num w:numId="13" w16cid:durableId="1113936890">
    <w:abstractNumId w:val="33"/>
  </w:num>
  <w:num w:numId="14" w16cid:durableId="1978104305">
    <w:abstractNumId w:val="65"/>
  </w:num>
  <w:num w:numId="15" w16cid:durableId="1506288737">
    <w:abstractNumId w:val="57"/>
  </w:num>
  <w:num w:numId="16" w16cid:durableId="1579637705">
    <w:abstractNumId w:val="56"/>
  </w:num>
  <w:num w:numId="17" w16cid:durableId="325327139">
    <w:abstractNumId w:val="0"/>
  </w:num>
  <w:num w:numId="18" w16cid:durableId="1276669451">
    <w:abstractNumId w:val="10"/>
  </w:num>
  <w:num w:numId="19" w16cid:durableId="156968361">
    <w:abstractNumId w:val="53"/>
  </w:num>
  <w:num w:numId="20" w16cid:durableId="911306254">
    <w:abstractNumId w:val="1"/>
  </w:num>
  <w:num w:numId="21" w16cid:durableId="1704209266">
    <w:abstractNumId w:val="73"/>
  </w:num>
  <w:num w:numId="22" w16cid:durableId="1509056994">
    <w:abstractNumId w:val="60"/>
  </w:num>
  <w:num w:numId="23" w16cid:durableId="516430046">
    <w:abstractNumId w:val="78"/>
  </w:num>
  <w:num w:numId="24" w16cid:durableId="1823619803">
    <w:abstractNumId w:val="37"/>
  </w:num>
  <w:num w:numId="25" w16cid:durableId="1803569574">
    <w:abstractNumId w:val="23"/>
  </w:num>
  <w:num w:numId="26" w16cid:durableId="1407265142">
    <w:abstractNumId w:val="26"/>
  </w:num>
  <w:num w:numId="27" w16cid:durableId="194317284">
    <w:abstractNumId w:val="51"/>
  </w:num>
  <w:num w:numId="28" w16cid:durableId="1450931810">
    <w:abstractNumId w:val="77"/>
  </w:num>
  <w:num w:numId="29" w16cid:durableId="2090232180">
    <w:abstractNumId w:val="70"/>
  </w:num>
  <w:num w:numId="30" w16cid:durableId="1296061457">
    <w:abstractNumId w:val="62"/>
  </w:num>
  <w:num w:numId="31" w16cid:durableId="315500551">
    <w:abstractNumId w:val="67"/>
  </w:num>
  <w:num w:numId="32" w16cid:durableId="2109811962">
    <w:abstractNumId w:val="9"/>
  </w:num>
  <w:num w:numId="33" w16cid:durableId="171265079">
    <w:abstractNumId w:val="66"/>
  </w:num>
  <w:num w:numId="34" w16cid:durableId="498079340">
    <w:abstractNumId w:val="75"/>
  </w:num>
  <w:num w:numId="35" w16cid:durableId="6567127">
    <w:abstractNumId w:val="81"/>
  </w:num>
  <w:num w:numId="36" w16cid:durableId="954097281">
    <w:abstractNumId w:val="47"/>
  </w:num>
  <w:num w:numId="37" w16cid:durableId="768163517">
    <w:abstractNumId w:val="90"/>
  </w:num>
  <w:num w:numId="38" w16cid:durableId="1131170092">
    <w:abstractNumId w:val="61"/>
  </w:num>
  <w:num w:numId="39" w16cid:durableId="49690350">
    <w:abstractNumId w:val="20"/>
  </w:num>
  <w:num w:numId="40" w16cid:durableId="1349986703">
    <w:abstractNumId w:val="87"/>
  </w:num>
  <w:num w:numId="41" w16cid:durableId="756251754">
    <w:abstractNumId w:val="50"/>
  </w:num>
  <w:num w:numId="42" w16cid:durableId="366878177">
    <w:abstractNumId w:val="7"/>
  </w:num>
  <w:num w:numId="43" w16cid:durableId="307054348">
    <w:abstractNumId w:val="44"/>
  </w:num>
  <w:num w:numId="44" w16cid:durableId="1942372733">
    <w:abstractNumId w:val="84"/>
  </w:num>
  <w:num w:numId="45" w16cid:durableId="615874264">
    <w:abstractNumId w:val="15"/>
  </w:num>
  <w:num w:numId="46" w16cid:durableId="722369056">
    <w:abstractNumId w:val="83"/>
  </w:num>
  <w:num w:numId="47" w16cid:durableId="439491091">
    <w:abstractNumId w:val="14"/>
  </w:num>
  <w:num w:numId="48" w16cid:durableId="724912182">
    <w:abstractNumId w:val="11"/>
  </w:num>
  <w:num w:numId="49" w16cid:durableId="435756279">
    <w:abstractNumId w:val="58"/>
  </w:num>
  <w:num w:numId="50" w16cid:durableId="1769234376">
    <w:abstractNumId w:val="41"/>
  </w:num>
  <w:num w:numId="51" w16cid:durableId="1234001173">
    <w:abstractNumId w:val="17"/>
  </w:num>
  <w:num w:numId="52" w16cid:durableId="1196238170">
    <w:abstractNumId w:val="32"/>
  </w:num>
  <w:num w:numId="53" w16cid:durableId="1487668057">
    <w:abstractNumId w:val="16"/>
  </w:num>
  <w:num w:numId="54" w16cid:durableId="1177234590">
    <w:abstractNumId w:val="69"/>
  </w:num>
  <w:num w:numId="55" w16cid:durableId="1531069436">
    <w:abstractNumId w:val="29"/>
  </w:num>
  <w:num w:numId="56" w16cid:durableId="1745882247">
    <w:abstractNumId w:val="54"/>
  </w:num>
  <w:num w:numId="57" w16cid:durableId="2049446428">
    <w:abstractNumId w:val="80"/>
  </w:num>
  <w:num w:numId="58" w16cid:durableId="1252198739">
    <w:abstractNumId w:val="59"/>
  </w:num>
  <w:num w:numId="59" w16cid:durableId="1238906642">
    <w:abstractNumId w:val="91"/>
  </w:num>
  <w:num w:numId="60" w16cid:durableId="216018311">
    <w:abstractNumId w:val="42"/>
  </w:num>
  <w:num w:numId="61" w16cid:durableId="921719581">
    <w:abstractNumId w:val="38"/>
  </w:num>
  <w:num w:numId="62" w16cid:durableId="764880304">
    <w:abstractNumId w:val="39"/>
  </w:num>
  <w:num w:numId="63" w16cid:durableId="938484422">
    <w:abstractNumId w:val="18"/>
  </w:num>
  <w:num w:numId="64" w16cid:durableId="229774960">
    <w:abstractNumId w:val="45"/>
  </w:num>
  <w:num w:numId="65" w16cid:durableId="80882886">
    <w:abstractNumId w:val="40"/>
  </w:num>
  <w:num w:numId="66" w16cid:durableId="765878845">
    <w:abstractNumId w:val="31"/>
  </w:num>
  <w:num w:numId="67" w16cid:durableId="23555375">
    <w:abstractNumId w:val="46"/>
  </w:num>
  <w:num w:numId="68" w16cid:durableId="779571290">
    <w:abstractNumId w:val="12"/>
  </w:num>
  <w:num w:numId="69" w16cid:durableId="288442460">
    <w:abstractNumId w:val="30"/>
  </w:num>
  <w:num w:numId="70" w16cid:durableId="68815871">
    <w:abstractNumId w:val="13"/>
  </w:num>
  <w:num w:numId="71" w16cid:durableId="933510715">
    <w:abstractNumId w:val="24"/>
  </w:num>
  <w:num w:numId="72" w16cid:durableId="213779948">
    <w:abstractNumId w:val="52"/>
  </w:num>
  <w:num w:numId="73" w16cid:durableId="507673288">
    <w:abstractNumId w:val="85"/>
  </w:num>
  <w:num w:numId="74" w16cid:durableId="985738665">
    <w:abstractNumId w:val="92"/>
  </w:num>
  <w:num w:numId="75" w16cid:durableId="506022178">
    <w:abstractNumId w:val="55"/>
  </w:num>
  <w:num w:numId="76" w16cid:durableId="932594751">
    <w:abstractNumId w:val="93"/>
  </w:num>
  <w:num w:numId="77" w16cid:durableId="303631873">
    <w:abstractNumId w:val="35"/>
  </w:num>
  <w:num w:numId="78" w16cid:durableId="9642767">
    <w:abstractNumId w:val="68"/>
  </w:num>
  <w:num w:numId="79" w16cid:durableId="294455585">
    <w:abstractNumId w:val="34"/>
  </w:num>
  <w:num w:numId="80" w16cid:durableId="2102601550">
    <w:abstractNumId w:val="8"/>
  </w:num>
  <w:num w:numId="81" w16cid:durableId="14158509">
    <w:abstractNumId w:val="72"/>
  </w:num>
  <w:num w:numId="82" w16cid:durableId="1232496710">
    <w:abstractNumId w:val="28"/>
  </w:num>
  <w:num w:numId="83" w16cid:durableId="1917084641">
    <w:abstractNumId w:val="21"/>
  </w:num>
  <w:num w:numId="84" w16cid:durableId="1345401344">
    <w:abstractNumId w:val="76"/>
  </w:num>
  <w:num w:numId="85" w16cid:durableId="1932161101">
    <w:abstractNumId w:val="86"/>
  </w:num>
  <w:num w:numId="86" w16cid:durableId="1894340766">
    <w:abstractNumId w:val="5"/>
  </w:num>
  <w:num w:numId="87" w16cid:durableId="686176654">
    <w:abstractNumId w:val="88"/>
  </w:num>
  <w:num w:numId="88" w16cid:durableId="899633804">
    <w:abstractNumId w:val="36"/>
  </w:num>
  <w:num w:numId="89" w16cid:durableId="1190875693">
    <w:abstractNumId w:val="63"/>
  </w:num>
  <w:num w:numId="90" w16cid:durableId="254049688">
    <w:abstractNumId w:val="89"/>
  </w:num>
  <w:num w:numId="91" w16cid:durableId="770514134">
    <w:abstractNumId w:val="71"/>
  </w:num>
  <w:num w:numId="92" w16cid:durableId="1694040225">
    <w:abstractNumId w:val="82"/>
  </w:num>
  <w:num w:numId="93" w16cid:durableId="2091806983">
    <w:abstractNumId w:val="64"/>
  </w:num>
  <w:num w:numId="94" w16cid:durableId="1303773353">
    <w:abstractNumId w:val="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E6"/>
    <w:rsid w:val="000019D6"/>
    <w:rsid w:val="000424B7"/>
    <w:rsid w:val="00055AC7"/>
    <w:rsid w:val="00061B2C"/>
    <w:rsid w:val="000746CC"/>
    <w:rsid w:val="000B02DE"/>
    <w:rsid w:val="000B2DDE"/>
    <w:rsid w:val="000C2911"/>
    <w:rsid w:val="000C49C1"/>
    <w:rsid w:val="000F18C5"/>
    <w:rsid w:val="000F556C"/>
    <w:rsid w:val="000F63DA"/>
    <w:rsid w:val="0010331F"/>
    <w:rsid w:val="00112975"/>
    <w:rsid w:val="00112D65"/>
    <w:rsid w:val="00133EB3"/>
    <w:rsid w:val="001467DD"/>
    <w:rsid w:val="001638E4"/>
    <w:rsid w:val="001946CB"/>
    <w:rsid w:val="00194CEB"/>
    <w:rsid w:val="001A1237"/>
    <w:rsid w:val="001C3AEC"/>
    <w:rsid w:val="001E3A8C"/>
    <w:rsid w:val="001E5237"/>
    <w:rsid w:val="001E77CE"/>
    <w:rsid w:val="00202008"/>
    <w:rsid w:val="002572CE"/>
    <w:rsid w:val="0026223D"/>
    <w:rsid w:val="00264A4C"/>
    <w:rsid w:val="002651E3"/>
    <w:rsid w:val="002A78EF"/>
    <w:rsid w:val="002B16D5"/>
    <w:rsid w:val="002B2462"/>
    <w:rsid w:val="002C4EB5"/>
    <w:rsid w:val="002D5A6F"/>
    <w:rsid w:val="002E01DD"/>
    <w:rsid w:val="002E6AF5"/>
    <w:rsid w:val="002F4951"/>
    <w:rsid w:val="00306775"/>
    <w:rsid w:val="003115CF"/>
    <w:rsid w:val="003B4B7C"/>
    <w:rsid w:val="003E0C38"/>
    <w:rsid w:val="003F5FE1"/>
    <w:rsid w:val="00465968"/>
    <w:rsid w:val="00494598"/>
    <w:rsid w:val="004B1EB8"/>
    <w:rsid w:val="004C218B"/>
    <w:rsid w:val="004C4F8D"/>
    <w:rsid w:val="004D3008"/>
    <w:rsid w:val="004E4804"/>
    <w:rsid w:val="004F7682"/>
    <w:rsid w:val="005313B4"/>
    <w:rsid w:val="0053203D"/>
    <w:rsid w:val="005516F4"/>
    <w:rsid w:val="005672AA"/>
    <w:rsid w:val="005679CE"/>
    <w:rsid w:val="00572EA9"/>
    <w:rsid w:val="00580479"/>
    <w:rsid w:val="00586B11"/>
    <w:rsid w:val="005C36BA"/>
    <w:rsid w:val="005F0359"/>
    <w:rsid w:val="00600706"/>
    <w:rsid w:val="006309C9"/>
    <w:rsid w:val="006343B1"/>
    <w:rsid w:val="00655A32"/>
    <w:rsid w:val="0068764A"/>
    <w:rsid w:val="00697C95"/>
    <w:rsid w:val="006A22DD"/>
    <w:rsid w:val="006A23FE"/>
    <w:rsid w:val="006C0AF8"/>
    <w:rsid w:val="007107C2"/>
    <w:rsid w:val="00730ED1"/>
    <w:rsid w:val="00750577"/>
    <w:rsid w:val="007665E3"/>
    <w:rsid w:val="00770310"/>
    <w:rsid w:val="00771599"/>
    <w:rsid w:val="0077164F"/>
    <w:rsid w:val="007A6E74"/>
    <w:rsid w:val="007B144B"/>
    <w:rsid w:val="007C2EE4"/>
    <w:rsid w:val="007C3A3F"/>
    <w:rsid w:val="007D6268"/>
    <w:rsid w:val="008045C3"/>
    <w:rsid w:val="00812262"/>
    <w:rsid w:val="008273C1"/>
    <w:rsid w:val="008324F8"/>
    <w:rsid w:val="008440C7"/>
    <w:rsid w:val="008840C5"/>
    <w:rsid w:val="00887867"/>
    <w:rsid w:val="008A1521"/>
    <w:rsid w:val="008C44C9"/>
    <w:rsid w:val="008C4607"/>
    <w:rsid w:val="008D4498"/>
    <w:rsid w:val="008E66A9"/>
    <w:rsid w:val="00900A8E"/>
    <w:rsid w:val="009010D2"/>
    <w:rsid w:val="00930E8E"/>
    <w:rsid w:val="00966F62"/>
    <w:rsid w:val="009725B5"/>
    <w:rsid w:val="009762B7"/>
    <w:rsid w:val="009B0526"/>
    <w:rsid w:val="009B07AE"/>
    <w:rsid w:val="00A32FB9"/>
    <w:rsid w:val="00A73499"/>
    <w:rsid w:val="00A76B40"/>
    <w:rsid w:val="00A92DC8"/>
    <w:rsid w:val="00AA3208"/>
    <w:rsid w:val="00AA4A7F"/>
    <w:rsid w:val="00AB4CAA"/>
    <w:rsid w:val="00AC18DE"/>
    <w:rsid w:val="00B02CBD"/>
    <w:rsid w:val="00B0742A"/>
    <w:rsid w:val="00B10813"/>
    <w:rsid w:val="00B10A72"/>
    <w:rsid w:val="00B61216"/>
    <w:rsid w:val="00B67DB6"/>
    <w:rsid w:val="00B723FB"/>
    <w:rsid w:val="00B90437"/>
    <w:rsid w:val="00BA4246"/>
    <w:rsid w:val="00BC5924"/>
    <w:rsid w:val="00BD36FB"/>
    <w:rsid w:val="00BF3DC2"/>
    <w:rsid w:val="00BF430A"/>
    <w:rsid w:val="00C145A5"/>
    <w:rsid w:val="00C25DB9"/>
    <w:rsid w:val="00C3710B"/>
    <w:rsid w:val="00C470BD"/>
    <w:rsid w:val="00C51E44"/>
    <w:rsid w:val="00C56463"/>
    <w:rsid w:val="00C71F78"/>
    <w:rsid w:val="00C74E0A"/>
    <w:rsid w:val="00D11FA1"/>
    <w:rsid w:val="00D13044"/>
    <w:rsid w:val="00D2148F"/>
    <w:rsid w:val="00D221E7"/>
    <w:rsid w:val="00D6219D"/>
    <w:rsid w:val="00D836D2"/>
    <w:rsid w:val="00DC0E6C"/>
    <w:rsid w:val="00DC5EF9"/>
    <w:rsid w:val="00DE4646"/>
    <w:rsid w:val="00DE4E6C"/>
    <w:rsid w:val="00DF6D32"/>
    <w:rsid w:val="00E039FF"/>
    <w:rsid w:val="00E45AC5"/>
    <w:rsid w:val="00E471DE"/>
    <w:rsid w:val="00E704E6"/>
    <w:rsid w:val="00E829FA"/>
    <w:rsid w:val="00EC29A0"/>
    <w:rsid w:val="00EC3515"/>
    <w:rsid w:val="00ED5116"/>
    <w:rsid w:val="00EE15D7"/>
    <w:rsid w:val="00F01121"/>
    <w:rsid w:val="00F06A45"/>
    <w:rsid w:val="00F14838"/>
    <w:rsid w:val="00F2790B"/>
    <w:rsid w:val="00F306F6"/>
    <w:rsid w:val="00F5580A"/>
    <w:rsid w:val="00F7107A"/>
    <w:rsid w:val="00F723B6"/>
    <w:rsid w:val="00F800AC"/>
    <w:rsid w:val="00F90692"/>
    <w:rsid w:val="00FB635D"/>
    <w:rsid w:val="00FE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A644"/>
  <w15:chartTrackingRefBased/>
  <w15:docId w15:val="{3A3FE0A8-2B06-4D1E-A1F3-E08B7C12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0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0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0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704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4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4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4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4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4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4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4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4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4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04E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E"/>
  </w:style>
  <w:style w:type="paragraph" w:styleId="ae">
    <w:name w:val="footer"/>
    <w:basedOn w:val="a"/>
    <w:link w:val="af"/>
    <w:uiPriority w:val="99"/>
    <w:unhideWhenUsed/>
    <w:rsid w:val="006A23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E"/>
  </w:style>
  <w:style w:type="paragraph" w:styleId="af0">
    <w:name w:val="TOC Heading"/>
    <w:basedOn w:val="1"/>
    <w:next w:val="a"/>
    <w:uiPriority w:val="39"/>
    <w:unhideWhenUsed/>
    <w:qFormat/>
    <w:rsid w:val="00F06A45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8C44C9"/>
    <w:pPr>
      <w:tabs>
        <w:tab w:val="left" w:pos="660"/>
        <w:tab w:val="right" w:leader="dot" w:pos="9345"/>
      </w:tabs>
      <w:spacing w:after="0" w:line="360" w:lineRule="auto"/>
    </w:pPr>
    <w:rPr>
      <w:rFonts w:cstheme="minorHAnsi"/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72EA9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72EA9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2790B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2790B"/>
    <w:pPr>
      <w:spacing w:after="0"/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2790B"/>
    <w:pPr>
      <w:spacing w:after="0"/>
      <w:ind w:left="88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2790B"/>
    <w:pPr>
      <w:spacing w:after="0"/>
      <w:ind w:left="11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2790B"/>
    <w:pPr>
      <w:spacing w:after="0"/>
      <w:ind w:left="132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2790B"/>
    <w:pPr>
      <w:spacing w:after="0"/>
      <w:ind w:left="1540"/>
    </w:pPr>
    <w:rPr>
      <w:rFonts w:cstheme="minorHAnsi"/>
      <w:sz w:val="20"/>
      <w:szCs w:val="20"/>
    </w:rPr>
  </w:style>
  <w:style w:type="character" w:styleId="af1">
    <w:name w:val="Hyperlink"/>
    <w:basedOn w:val="a0"/>
    <w:uiPriority w:val="99"/>
    <w:unhideWhenUsed/>
    <w:rsid w:val="00112975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1297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C4607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1E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E4E6C"/>
    <w:rPr>
      <w:rFonts w:ascii="Courier New" w:eastAsia="Times New Roman" w:hAnsi="Courier New" w:cs="Courier New"/>
      <w:sz w:val="20"/>
      <w:szCs w:val="20"/>
    </w:rPr>
  </w:style>
  <w:style w:type="paragraph" w:styleId="af4">
    <w:name w:val="No Spacing"/>
    <w:link w:val="af5"/>
    <w:uiPriority w:val="1"/>
    <w:qFormat/>
    <w:rsid w:val="00DE4E6C"/>
    <w:pPr>
      <w:spacing w:after="0" w:line="240" w:lineRule="auto"/>
    </w:pPr>
    <w:rPr>
      <w:rFonts w:eastAsiaTheme="minorEastAsia"/>
      <w:lang w:eastAsia="ru-RU"/>
    </w:rPr>
  </w:style>
  <w:style w:type="character" w:customStyle="1" w:styleId="af5">
    <w:name w:val="Без интервала Знак"/>
    <w:basedOn w:val="a0"/>
    <w:link w:val="af4"/>
    <w:uiPriority w:val="1"/>
    <w:rsid w:val="00DE4E6C"/>
    <w:rPr>
      <w:rFonts w:eastAsiaTheme="minorEastAsia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30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30E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isk.yandex.ru/d/j_aAdmZPwwtfGQ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gle/KAEMcWaJ3KkYELXv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docs.google.com/spreadsheets/d/1jH2pFmqG4IS9i3C3Mm_5p6JXGIp39hkn1v0HAReQxOM/edit?gid=44575270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3Xm3WtGB1ybgeFRCzCORwQ/%D0%A1%D0%B0%D0%B9%D1%82?node-id=0-1&amp;t=2khOEV1AYSIsbQQk-1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7EAD3-3172-4014-9D34-31B81EF2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3309</Words>
  <Characters>18864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kriskrutihina@icloud.com</dc:creator>
  <cp:keywords/>
  <dc:description/>
  <cp:lastModifiedBy>kriskrutihina@icloud.com</cp:lastModifiedBy>
  <cp:revision>2</cp:revision>
  <cp:lastPrinted>2026-04-19T11:13:00Z</cp:lastPrinted>
  <dcterms:created xsi:type="dcterms:W3CDTF">2026-04-26T21:27:00Z</dcterms:created>
  <dcterms:modified xsi:type="dcterms:W3CDTF">2026-04-26T21:27:00Z</dcterms:modified>
</cp:coreProperties>
</file>