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EA16" w14:textId="77777777" w:rsidR="00F2790B" w:rsidRPr="008C4F76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71B0FE" w14:textId="77777777" w:rsidR="00F2790B" w:rsidRPr="008C4F76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0CB866" w14:textId="77777777" w:rsidR="00F2790B" w:rsidRPr="008C4F76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DD9F7" w14:textId="77777777" w:rsidR="00F2790B" w:rsidRPr="008C4F76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BE6D6" w14:textId="420EFCA8" w:rsidR="00E704E6" w:rsidRPr="008C4F76" w:rsidRDefault="00E704E6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F76">
        <w:rPr>
          <w:rFonts w:ascii="Times New Roman" w:hAnsi="Times New Roman" w:cs="Times New Roman"/>
          <w:b/>
          <w:bCs/>
          <w:sz w:val="32"/>
          <w:szCs w:val="32"/>
        </w:rPr>
        <w:t>Проект технического задани</w:t>
      </w:r>
      <w:r w:rsidR="00EE15D7" w:rsidRPr="008C4F76">
        <w:rPr>
          <w:rFonts w:ascii="Times New Roman" w:hAnsi="Times New Roman" w:cs="Times New Roman"/>
          <w:b/>
          <w:bCs/>
          <w:sz w:val="32"/>
          <w:szCs w:val="32"/>
        </w:rPr>
        <w:t>я</w:t>
      </w:r>
    </w:p>
    <w:p w14:paraId="5954891C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06F7B6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A3F55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1A315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72D74F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CE138" w14:textId="77777777" w:rsidR="00E704E6" w:rsidRPr="008C4F76" w:rsidRDefault="00E704E6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9FBF2" w14:textId="77777777" w:rsidR="00E704E6" w:rsidRPr="008C4F76" w:rsidRDefault="00E704E6" w:rsidP="00DC0E6C">
      <w:pPr>
        <w:rPr>
          <w:rFonts w:ascii="Times New Roman" w:hAnsi="Times New Roman" w:cs="Times New Roman"/>
          <w:sz w:val="32"/>
          <w:szCs w:val="32"/>
        </w:rPr>
        <w:sectPr w:rsidR="00E704E6" w:rsidRPr="008C4F76" w:rsidSect="00041C8F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398FB145" w14:textId="121AED05" w:rsidR="00E704E6" w:rsidRPr="008C4F76" w:rsidRDefault="00E704E6" w:rsidP="00DC0E6C">
      <w:pPr>
        <w:rPr>
          <w:rFonts w:ascii="Times New Roman" w:hAnsi="Times New Roman" w:cs="Times New Roman"/>
          <w:sz w:val="32"/>
          <w:szCs w:val="32"/>
        </w:rPr>
      </w:pPr>
      <w:r w:rsidRPr="008C4F76">
        <w:rPr>
          <w:rFonts w:ascii="Times New Roman" w:hAnsi="Times New Roman" w:cs="Times New Roman"/>
          <w:sz w:val="32"/>
          <w:szCs w:val="32"/>
        </w:rPr>
        <w:t>УТВЕРЖДАЮ:</w:t>
      </w:r>
    </w:p>
    <w:p w14:paraId="5852549E" w14:textId="77777777" w:rsidR="00E704E6" w:rsidRPr="008C4F76" w:rsidRDefault="00E704E6" w:rsidP="00DC0E6C">
      <w:pPr>
        <w:rPr>
          <w:rFonts w:ascii="Times New Roman" w:hAnsi="Times New Roman" w:cs="Times New Roman"/>
          <w:sz w:val="32"/>
          <w:szCs w:val="32"/>
        </w:rPr>
      </w:pPr>
    </w:p>
    <w:p w14:paraId="58E59E5D" w14:textId="77777777" w:rsidR="00E704E6" w:rsidRPr="008C4F76" w:rsidRDefault="00E704E6" w:rsidP="00DC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F76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</w:p>
    <w:p w14:paraId="6CA12795" w14:textId="7960F321" w:rsidR="00E704E6" w:rsidRPr="008C4F76" w:rsidRDefault="00E704E6" w:rsidP="00DC0E6C">
      <w:pPr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8C4F7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Должность</w:t>
      </w:r>
      <w:r w:rsidRPr="008C4F76">
        <w:rPr>
          <w:rFonts w:ascii="Times New Roman" w:hAnsi="Times New Roman" w:cs="Times New Roman"/>
          <w:color w:val="7F7F7F" w:themeColor="text1" w:themeTint="80"/>
          <w:sz w:val="28"/>
          <w:szCs w:val="28"/>
        </w:rPr>
        <w:br/>
        <w:t>Наименование организации</w:t>
      </w:r>
    </w:p>
    <w:p w14:paraId="098E29F2" w14:textId="47757AD4" w:rsidR="00E704E6" w:rsidRPr="008C4F76" w:rsidRDefault="00E704E6" w:rsidP="00DC0E6C">
      <w:pPr>
        <w:rPr>
          <w:rFonts w:ascii="Times New Roman" w:hAnsi="Times New Roman" w:cs="Times New Roman"/>
          <w:color w:val="7F7F7F" w:themeColor="text1" w:themeTint="80"/>
        </w:rPr>
      </w:pPr>
      <w:r w:rsidRPr="008C4F76">
        <w:rPr>
          <w:rFonts w:ascii="Times New Roman" w:hAnsi="Times New Roman" w:cs="Times New Roman"/>
        </w:rPr>
        <w:t xml:space="preserve">___________________ </w:t>
      </w:r>
      <w:r w:rsidRPr="008C4F76">
        <w:rPr>
          <w:rFonts w:ascii="Times New Roman" w:hAnsi="Times New Roman" w:cs="Times New Roman"/>
          <w:color w:val="7F7F7F" w:themeColor="text1" w:themeTint="80"/>
        </w:rPr>
        <w:t>Фамилия И.О.</w:t>
      </w:r>
      <w:r w:rsidRPr="008C4F76">
        <w:rPr>
          <w:rFonts w:ascii="Times New Roman" w:hAnsi="Times New Roman" w:cs="Times New Roman"/>
          <w:color w:val="7F7F7F" w:themeColor="text1" w:themeTint="80"/>
        </w:rPr>
        <w:br/>
      </w:r>
      <w:r w:rsidRPr="008C4F76">
        <w:rPr>
          <w:rFonts w:ascii="Times New Roman" w:hAnsi="Times New Roman" w:cs="Times New Roman"/>
          <w:color w:val="7F7F7F" w:themeColor="text1" w:themeTint="80"/>
        </w:rPr>
        <w:br/>
      </w:r>
      <w:r w:rsidRPr="008C4F76">
        <w:rPr>
          <w:rFonts w:ascii="Times New Roman" w:hAnsi="Times New Roman" w:cs="Times New Roman"/>
        </w:rPr>
        <w:t>«___» _____ 2026 г.</w:t>
      </w:r>
    </w:p>
    <w:p w14:paraId="4F77F736" w14:textId="0E68E691" w:rsidR="00E704E6" w:rsidRPr="008C4F76" w:rsidRDefault="00E704E6" w:rsidP="00DC0E6C">
      <w:pPr>
        <w:rPr>
          <w:rFonts w:ascii="Times New Roman" w:hAnsi="Times New Roman" w:cs="Times New Roman"/>
          <w:sz w:val="32"/>
          <w:szCs w:val="32"/>
        </w:rPr>
      </w:pPr>
      <w:r w:rsidRPr="008C4F76">
        <w:rPr>
          <w:rFonts w:ascii="Times New Roman" w:hAnsi="Times New Roman" w:cs="Times New Roman"/>
          <w:sz w:val="32"/>
          <w:szCs w:val="32"/>
        </w:rPr>
        <w:t>УТВЕРЖДАЮ:</w:t>
      </w:r>
    </w:p>
    <w:p w14:paraId="4367926B" w14:textId="77777777" w:rsidR="00E704E6" w:rsidRPr="008C4F76" w:rsidRDefault="00E704E6" w:rsidP="00DC0E6C">
      <w:pPr>
        <w:rPr>
          <w:rFonts w:ascii="Times New Roman" w:hAnsi="Times New Roman" w:cs="Times New Roman"/>
          <w:sz w:val="32"/>
          <w:szCs w:val="32"/>
        </w:rPr>
      </w:pPr>
    </w:p>
    <w:p w14:paraId="4853AFFA" w14:textId="77777777" w:rsidR="00E704E6" w:rsidRPr="008C4F76" w:rsidRDefault="00E704E6" w:rsidP="00DC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F76">
        <w:rPr>
          <w:rFonts w:ascii="Times New Roman" w:hAnsi="Times New Roman" w:cs="Times New Roman"/>
          <w:b/>
          <w:bCs/>
          <w:sz w:val="28"/>
          <w:szCs w:val="28"/>
        </w:rPr>
        <w:t>Подрядчик:</w:t>
      </w:r>
    </w:p>
    <w:p w14:paraId="4D92F019" w14:textId="157D122C" w:rsidR="00E704E6" w:rsidRPr="008C4F76" w:rsidRDefault="00E704E6" w:rsidP="00DC0E6C">
      <w:pPr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8C4F7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Должность</w:t>
      </w:r>
      <w:r w:rsidRPr="008C4F76">
        <w:rPr>
          <w:rFonts w:ascii="Times New Roman" w:hAnsi="Times New Roman" w:cs="Times New Roman"/>
          <w:color w:val="7F7F7F" w:themeColor="text1" w:themeTint="80"/>
          <w:sz w:val="28"/>
          <w:szCs w:val="28"/>
        </w:rPr>
        <w:br/>
        <w:t>Наименование организации</w:t>
      </w:r>
    </w:p>
    <w:p w14:paraId="1911C69A" w14:textId="134E17B3" w:rsidR="00E704E6" w:rsidRPr="008C4F76" w:rsidRDefault="008045C3" w:rsidP="00DC0E6C">
      <w:pPr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</w:rPr>
        <w:t>___________________</w:t>
      </w:r>
      <w:r w:rsidR="00E704E6" w:rsidRPr="008C4F76">
        <w:rPr>
          <w:rFonts w:ascii="Times New Roman" w:hAnsi="Times New Roman" w:cs="Times New Roman"/>
        </w:rPr>
        <w:t xml:space="preserve"> </w:t>
      </w:r>
      <w:r w:rsidR="00E704E6" w:rsidRPr="008C4F76">
        <w:rPr>
          <w:rFonts w:ascii="Times New Roman" w:hAnsi="Times New Roman" w:cs="Times New Roman"/>
          <w:color w:val="7F7F7F" w:themeColor="text1" w:themeTint="80"/>
        </w:rPr>
        <w:t>Фамилия И.О.</w:t>
      </w:r>
    </w:p>
    <w:p w14:paraId="6AB33E11" w14:textId="01168134" w:rsidR="00E704E6" w:rsidRPr="008C4F76" w:rsidRDefault="00E704E6" w:rsidP="00DC0E6C">
      <w:pPr>
        <w:rPr>
          <w:rFonts w:ascii="Times New Roman" w:hAnsi="Times New Roman" w:cs="Times New Roman"/>
        </w:rPr>
        <w:sectPr w:rsidR="00E704E6" w:rsidRPr="008C4F76" w:rsidSect="00E704E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8C4F76">
        <w:rPr>
          <w:rFonts w:ascii="Times New Roman" w:hAnsi="Times New Roman" w:cs="Times New Roman"/>
        </w:rPr>
        <w:t>«___» _____202</w:t>
      </w:r>
      <w:r w:rsidR="008045C3" w:rsidRPr="008C4F76">
        <w:rPr>
          <w:rFonts w:ascii="Times New Roman" w:hAnsi="Times New Roman" w:cs="Times New Roman"/>
        </w:rPr>
        <w:t>6 г.</w:t>
      </w:r>
    </w:p>
    <w:p w14:paraId="4FAEB78F" w14:textId="77777777" w:rsidR="00E704E6" w:rsidRPr="008C4F76" w:rsidRDefault="00E704E6" w:rsidP="00DC0E6C">
      <w:pPr>
        <w:rPr>
          <w:rFonts w:ascii="Times New Roman" w:hAnsi="Times New Roman" w:cs="Times New Roman"/>
        </w:rPr>
      </w:pPr>
    </w:p>
    <w:p w14:paraId="5395887B" w14:textId="204F2632" w:rsidR="008045C3" w:rsidRPr="008C4F76" w:rsidRDefault="008045C3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  <w:r w:rsidRPr="008C4F76">
        <w:rPr>
          <w:rFonts w:ascii="Times New Roman" w:hAnsi="Times New Roman" w:cs="Times New Roman"/>
        </w:rPr>
        <w:br/>
      </w:r>
      <w:r w:rsidRPr="008C4F76"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  <w:t>НАИМЕНОВАНИЕ РАБОТ</w:t>
      </w:r>
    </w:p>
    <w:p w14:paraId="6DDD5B0B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</w:p>
    <w:p w14:paraId="301D363E" w14:textId="77777777" w:rsidR="006A23FE" w:rsidRPr="008C4F76" w:rsidRDefault="006A23FE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</w:p>
    <w:p w14:paraId="7CC4D1EC" w14:textId="666BE0A2" w:rsidR="00E704E6" w:rsidRPr="008C4F76" w:rsidRDefault="00E704E6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25B636EF" w14:textId="45BD7BEF" w:rsidR="00E704E6" w:rsidRPr="008C4F76" w:rsidRDefault="00F06A45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На </w:t>
      </w:r>
      <w:r w:rsidR="00E704E6" w:rsidRPr="008C4F76">
        <w:rPr>
          <w:rFonts w:ascii="Times New Roman" w:hAnsi="Times New Roman" w:cs="Times New Roman"/>
          <w:sz w:val="24"/>
          <w:szCs w:val="24"/>
        </w:rPr>
        <w:t>создание автоматизированной системы мониторинга и управления гидропонной установкой</w:t>
      </w:r>
    </w:p>
    <w:p w14:paraId="2F0B8590" w14:textId="1F610CE3" w:rsidR="00F2790B" w:rsidRPr="00041C8F" w:rsidRDefault="00E704E6" w:rsidP="00DC0E6C">
      <w:pPr>
        <w:jc w:val="center"/>
        <w:rPr>
          <w:rFonts w:ascii="Times New Roman" w:hAnsi="Times New Roman" w:cs="Times New Roman"/>
          <w:lang w:val="en-US"/>
        </w:rPr>
      </w:pPr>
      <w:r w:rsidRPr="008C4F76">
        <w:rPr>
          <w:rFonts w:ascii="Times New Roman" w:hAnsi="Times New Roman" w:cs="Times New Roman"/>
        </w:rPr>
        <w:t xml:space="preserve">Листов </w:t>
      </w:r>
      <w:r w:rsidR="00F134E6" w:rsidRPr="008C4F76">
        <w:rPr>
          <w:rFonts w:ascii="Times New Roman" w:hAnsi="Times New Roman" w:cs="Times New Roman"/>
        </w:rPr>
        <w:t>1</w:t>
      </w:r>
      <w:r w:rsidR="00041C8F">
        <w:rPr>
          <w:rFonts w:ascii="Times New Roman" w:hAnsi="Times New Roman" w:cs="Times New Roman"/>
          <w:lang w:val="en-US"/>
        </w:rPr>
        <w:t>8</w:t>
      </w:r>
    </w:p>
    <w:p w14:paraId="4D7964C1" w14:textId="77777777" w:rsidR="00F5580A" w:rsidRPr="008C4F76" w:rsidRDefault="00F5580A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AD5CC" w14:textId="2B1D1B33" w:rsidR="00BA4246" w:rsidRPr="008C4F76" w:rsidRDefault="00041C8F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C8F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  <w:r w:rsidR="00112975" w:rsidRPr="008C4F76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6AE933B" w14:textId="2E0D3EA9" w:rsidR="00DA5001" w:rsidRPr="00DA5001" w:rsidRDefault="008C44C9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 w:rsidRPr="00DA5001">
        <w:rPr>
          <w:rFonts w:ascii="Times New Roman" w:hAnsi="Times New Roman" w:cs="Times New Roman"/>
          <w:b w:val="0"/>
          <w:bCs w:val="0"/>
        </w:rPr>
        <w:fldChar w:fldCharType="begin"/>
      </w:r>
      <w:r w:rsidRPr="00DA5001">
        <w:rPr>
          <w:rFonts w:ascii="Times New Roman" w:hAnsi="Times New Roman" w:cs="Times New Roman"/>
          <w:b w:val="0"/>
          <w:bCs w:val="0"/>
        </w:rPr>
        <w:instrText xml:space="preserve"> TOC \o "1-3" \h \z \u </w:instrText>
      </w:r>
      <w:r w:rsidRPr="00DA5001">
        <w:rPr>
          <w:rFonts w:ascii="Times New Roman" w:hAnsi="Times New Roman" w:cs="Times New Roman"/>
          <w:b w:val="0"/>
          <w:bCs w:val="0"/>
        </w:rPr>
        <w:fldChar w:fldCharType="separate"/>
      </w:r>
      <w:hyperlink w:anchor="_Toc229588620" w:history="1">
        <w:r w:rsidR="00DA5001"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1.</w:t>
        </w:r>
        <w:r w:rsidR="00DA5001"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="00DA5001"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Общие сведения</w:t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_Toc229588620 \h </w:instrText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4</w:t>
        </w:r>
        <w:r w:rsidR="00DA5001"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2253344C" w14:textId="05E0F5A3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1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1.1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Полное и краткое наименование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_Toc229588621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D0A16CE" w14:textId="7D520B01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2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1.2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Наименование организации-заказчика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_Toc229588622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719DCD0" w14:textId="3A0B61D5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3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1.3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Наименование организации-разработчика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_Toc229588623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638FAB1" w14:textId="3BB48126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4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1.4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Перечень документов, на основании которых выполняется развитие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_Toc229588624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2F63E0F" w14:textId="7B2D0BF6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5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1.5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Плановые сроки начала и окончания работ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_Toc229588625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BB76C56" w14:textId="5545AFDF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6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1.6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Общие сведения об источниках и порядке финансирования работ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_Toc229588626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6C40381" w14:textId="678377DF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7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1.7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макет интерфейса в Figma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_Toc229588627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5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8C71154" w14:textId="3ABDC20D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28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1.8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файл с датасетом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_Toc229588628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5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7F09675" w14:textId="0BACC8E5" w:rsidR="00DA5001" w:rsidRPr="00DA5001" w:rsidRDefault="00DA5001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9588629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2.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Цели и назначение развития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_Toc229588629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6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63C909A0" w14:textId="56ED57B2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0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2.1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Назначение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_Toc229588630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6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2833A88" w14:textId="73DAF26B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1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2.2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Цели создания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_Toc229588631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6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F695376" w14:textId="5856771C" w:rsidR="00DA5001" w:rsidRPr="00DA5001" w:rsidRDefault="00DA5001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9588632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3.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Характеристика объектов автоматизации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_Toc229588632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7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36B3D0D3" w14:textId="76855DB8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3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3.1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Основные сведения об объекте автоматизации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_Toc229588633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7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B5F0B57" w14:textId="3F10A45A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4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3.2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Сведения об условиях эксплуатации объекта автоматизации и характеристиках окружающей среды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_Toc229588634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7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842D687" w14:textId="18BAD373" w:rsidR="00DA5001" w:rsidRPr="00DA5001" w:rsidRDefault="00DA5001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9588635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4.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Требования к системе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_Toc229588635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8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372CF5A6" w14:textId="71F1D5BE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6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4.1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структуре системы в целом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_Toc229588636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8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2D8BDD7" w14:textId="410F2867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7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4.1.1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Общие принципы развития Системы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_Toc229588637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FF7C775" w14:textId="0FC09058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8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4.1.2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Перечень подсистем, их назначение и основные характеристики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_Toc229588638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FABB1FD" w14:textId="581E3E43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39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4.1.3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режимам функционирования системы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_Toc229588639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8D812A0" w14:textId="341EAB25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0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4.2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функциям (задачам), выполняемым системой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_Toc229588640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10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44F4430" w14:textId="714E0A84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1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4.2.1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Запрос данных с датчика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_Toc229588641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FF7CAE3" w14:textId="12960BAB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2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4.2.2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Мониторинг и анализ изображений растений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_Toc229588642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02F646B" w14:textId="3B855FC2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3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4.2.3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Оповещение о событиях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_Toc229588643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2C43C0" w14:textId="7BF11A56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4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4.2.4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Управление освещением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_Toc229588644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2FDF49" w14:textId="76BF5100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5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4.2.5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Управление циркуляцией раствора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_Toc229588645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95D8BF" w14:textId="33D31CB3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6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4.3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к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видам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обеспечения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_Toc229588646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11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8A90070" w14:textId="2E1BBC1A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7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4.3.1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информационному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_Toc229588647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8295A3" w14:textId="1A07D861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8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4.3.2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лингвистическому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_Toc229588648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B37CF6" w14:textId="0DCE78C8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49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4.3.3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программному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_Toc229588649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CDAED4" w14:textId="09881832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0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4.3.4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техническому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_Toc229588650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B8BD1A" w14:textId="77E1F71E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1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4.3.5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метрологическому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_Toc229588651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3B703B" w14:textId="14C87799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2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4.3.6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организационному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_Toc229588652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44D3C7C" w14:textId="045EAE0E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3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4.3.7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методическому обеспечению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_Toc229588653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162B9A" w14:textId="49276A67" w:rsidR="00DA5001" w:rsidRPr="00DA5001" w:rsidRDefault="00DA5001" w:rsidP="00DA5001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4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4.4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эргономике и технической эстетике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_Toc229588654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13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7938284" w14:textId="3692DA9A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5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4.4.1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Общие требования к интерфейсу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_Toc229588655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102FE69" w14:textId="74F2DF34" w:rsidR="00DA5001" w:rsidRPr="00DA5001" w:rsidRDefault="00DA5001" w:rsidP="00DA5001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88656" w:history="1"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4.4.2</w:t>
        </w:r>
        <w:r w:rsidRPr="00DA5001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Состав экранных форм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_Toc229588656 \h </w:instrTex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041C8F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DA50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E6D0AC" w14:textId="5A00F750" w:rsidR="00DA5001" w:rsidRPr="00DA5001" w:rsidRDefault="00DA5001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9588657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5.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Состав и содержание работ по развитию системы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_Toc229588657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16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53E017BF" w14:textId="47BCF118" w:rsidR="00DA5001" w:rsidRPr="00DA5001" w:rsidRDefault="00DA5001" w:rsidP="00DA5001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9588658" w:history="1"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6.</w:t>
        </w:r>
        <w:r w:rsidRPr="00DA5001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DA5001">
          <w:rPr>
            <w:rStyle w:val="af1"/>
            <w:rFonts w:ascii="Times New Roman" w:hAnsi="Times New Roman" w:cs="Times New Roman"/>
            <w:b w:val="0"/>
            <w:bCs w:val="0"/>
            <w:noProof/>
          </w:rPr>
          <w:t>Источники разработки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_Toc229588658 \h </w:instrTex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="00041C8F">
          <w:rPr>
            <w:rFonts w:ascii="Times New Roman" w:hAnsi="Times New Roman" w:cs="Times New Roman"/>
            <w:b w:val="0"/>
            <w:bCs w:val="0"/>
            <w:noProof/>
            <w:webHidden/>
          </w:rPr>
          <w:t>17</w:t>
        </w:r>
        <w:r w:rsidRPr="00DA5001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66FF721A" w14:textId="56FBDC3E" w:rsidR="008C44C9" w:rsidRPr="008C4F76" w:rsidRDefault="008C44C9" w:rsidP="00DA5001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500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BA172C9" w14:textId="09A33D5A" w:rsidR="008273C1" w:rsidRPr="008C4F76" w:rsidRDefault="008C44C9" w:rsidP="008C44C9">
      <w:pPr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br w:type="page"/>
      </w:r>
    </w:p>
    <w:p w14:paraId="1CA12E4F" w14:textId="6181F3ED" w:rsidR="00112D65" w:rsidRPr="008C4F76" w:rsidRDefault="005F0359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9588620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Общие сведения</w:t>
      </w:r>
      <w:bookmarkEnd w:id="0"/>
    </w:p>
    <w:p w14:paraId="617B747D" w14:textId="77777777" w:rsidR="00264A4C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" w:name="_Toc229588621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Полное и краткое наименование системы</w:t>
      </w:r>
      <w:bookmarkEnd w:id="1"/>
    </w:p>
    <w:p w14:paraId="44B7D9AE" w14:textId="2EFE010F" w:rsidR="005F0359" w:rsidRPr="008C4F76" w:rsidRDefault="005F0359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Полное наименование:</w:t>
      </w:r>
      <w:r w:rsidR="00112D65" w:rsidRPr="008C4F76">
        <w:rPr>
          <w:rFonts w:ascii="Times New Roman" w:hAnsi="Times New Roman" w:cs="Times New Roman"/>
          <w:sz w:val="24"/>
          <w:szCs w:val="24"/>
        </w:rPr>
        <w:t xml:space="preserve"> </w:t>
      </w:r>
      <w:r w:rsidRPr="008C4F76">
        <w:rPr>
          <w:rFonts w:ascii="Times New Roman" w:hAnsi="Times New Roman" w:cs="Times New Roman"/>
          <w:sz w:val="24"/>
          <w:szCs w:val="24"/>
        </w:rPr>
        <w:t xml:space="preserve">Автоматизированная система мониторинга и управления гидропонной установкой </w:t>
      </w:r>
    </w:p>
    <w:p w14:paraId="5C26B769" w14:textId="5695401C" w:rsidR="005F0359" w:rsidRPr="008C4F76" w:rsidRDefault="005F0359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Краткое наименование: </w:t>
      </w:r>
      <w:proofErr w:type="spellStart"/>
      <w:r w:rsidR="00112D65" w:rsidRPr="008C4F76">
        <w:rPr>
          <w:rFonts w:ascii="Times New Roman" w:hAnsi="Times New Roman" w:cs="Times New Roman"/>
          <w:sz w:val="24"/>
          <w:szCs w:val="24"/>
        </w:rPr>
        <w:t>GreenEye</w:t>
      </w:r>
      <w:proofErr w:type="spellEnd"/>
      <w:r w:rsidR="00112D65" w:rsidRPr="008C4F76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1AFC686D" w14:textId="603ED45E" w:rsidR="00264A4C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2" w:name="_Toc229588622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Наименование организации-заказчика</w:t>
      </w:r>
      <w:bookmarkEnd w:id="2"/>
    </w:p>
    <w:p w14:paraId="2CA79E0C" w14:textId="6B6F5774" w:rsidR="00264A4C" w:rsidRPr="008C4F76" w:rsidRDefault="005F0359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Заказчик: </w:t>
      </w:r>
      <w:proofErr w:type="spellStart"/>
      <w:r w:rsidR="008840C5" w:rsidRPr="008C4F76">
        <w:rPr>
          <w:rFonts w:ascii="Times New Roman" w:hAnsi="Times New Roman" w:cs="Times New Roman"/>
          <w:sz w:val="24"/>
          <w:szCs w:val="24"/>
        </w:rPr>
        <w:t>Л</w:t>
      </w:r>
      <w:r w:rsidR="002B41F6" w:rsidRPr="008C4F76">
        <w:rPr>
          <w:rFonts w:ascii="Times New Roman" w:hAnsi="Times New Roman" w:cs="Times New Roman"/>
          <w:sz w:val="24"/>
          <w:szCs w:val="24"/>
        </w:rPr>
        <w:t>И</w:t>
      </w:r>
      <w:r w:rsidR="008840C5" w:rsidRPr="008C4F76">
        <w:rPr>
          <w:rFonts w:ascii="Times New Roman" w:hAnsi="Times New Roman" w:cs="Times New Roman"/>
          <w:sz w:val="24"/>
          <w:szCs w:val="24"/>
        </w:rPr>
        <w:t>нТех</w:t>
      </w:r>
      <w:proofErr w:type="spellEnd"/>
      <w:r w:rsidR="008840C5" w:rsidRPr="008C4F76">
        <w:rPr>
          <w:rFonts w:ascii="Times New Roman" w:hAnsi="Times New Roman" w:cs="Times New Roman"/>
          <w:sz w:val="24"/>
          <w:szCs w:val="24"/>
        </w:rPr>
        <w:t xml:space="preserve"> № 28 города Кирова</w:t>
      </w:r>
    </w:p>
    <w:p w14:paraId="611495EE" w14:textId="77777777" w:rsidR="00F800AC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3" w:name="_Toc229588623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Наименование организации-разработчика</w:t>
      </w:r>
      <w:bookmarkEnd w:id="3"/>
    </w:p>
    <w:p w14:paraId="105CBAD3" w14:textId="77777777" w:rsidR="00F800AC" w:rsidRPr="008C4F76" w:rsidRDefault="005F0359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Подрядчик: </w:t>
      </w:r>
      <w:r w:rsidR="004C4F8D" w:rsidRPr="008C4F76">
        <w:rPr>
          <w:rFonts w:ascii="Times New Roman" w:hAnsi="Times New Roman" w:cs="Times New Roman"/>
          <w:sz w:val="24"/>
          <w:szCs w:val="24"/>
        </w:rPr>
        <w:t>к</w:t>
      </w:r>
      <w:r w:rsidRPr="008C4F76">
        <w:rPr>
          <w:rFonts w:ascii="Times New Roman" w:hAnsi="Times New Roman" w:cs="Times New Roman"/>
          <w:sz w:val="24"/>
          <w:szCs w:val="24"/>
        </w:rPr>
        <w:t>оманда разработчиков в составе четырех подгрупп</w:t>
      </w:r>
      <w:r w:rsidR="00F800AC" w:rsidRPr="008C4F7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30EA796" w14:textId="5FB0D31D" w:rsidR="00C74E0A" w:rsidRPr="008C4F76" w:rsidRDefault="00C74E0A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подгруппа 1 «Сервер</w:t>
      </w:r>
      <w:r w:rsidR="00BE332D" w:rsidRPr="008C4F76">
        <w:rPr>
          <w:rFonts w:ascii="Times New Roman" w:hAnsi="Times New Roman" w:cs="Times New Roman"/>
          <w:sz w:val="24"/>
          <w:szCs w:val="24"/>
        </w:rPr>
        <w:t>»</w:t>
      </w:r>
      <w:r w:rsidRPr="008C4F76">
        <w:rPr>
          <w:rFonts w:ascii="Times New Roman" w:hAnsi="Times New Roman" w:cs="Times New Roman"/>
          <w:sz w:val="24"/>
          <w:szCs w:val="24"/>
        </w:rPr>
        <w:t xml:space="preserve"> — разработка серверной части системы</w:t>
      </w:r>
      <w:r w:rsidR="00593337">
        <w:rPr>
          <w:rFonts w:ascii="Times New Roman" w:hAnsi="Times New Roman" w:cs="Times New Roman"/>
          <w:sz w:val="24"/>
          <w:szCs w:val="24"/>
        </w:rPr>
        <w:t xml:space="preserve"> и</w:t>
      </w:r>
      <w:r w:rsidRPr="008C4F76">
        <w:rPr>
          <w:rFonts w:ascii="Times New Roman" w:hAnsi="Times New Roman" w:cs="Times New Roman"/>
          <w:sz w:val="24"/>
          <w:szCs w:val="24"/>
        </w:rPr>
        <w:t xml:space="preserve"> базы данных;</w:t>
      </w:r>
    </w:p>
    <w:p w14:paraId="25CAD394" w14:textId="6E3490CB" w:rsidR="00C74E0A" w:rsidRPr="008C4F76" w:rsidRDefault="00C74E0A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подгруппа 2 «AI и Интерфейс» — разработка модуля компьютерного зрения и пользовательского веб-интерфейса;</w:t>
      </w:r>
    </w:p>
    <w:p w14:paraId="17487B64" w14:textId="2F776C80" w:rsidR="00C74E0A" w:rsidRPr="008C4F76" w:rsidRDefault="00C74E0A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подгруппа 3 «</w:t>
      </w:r>
      <w:r w:rsidRPr="00037F1C">
        <w:rPr>
          <w:rFonts w:ascii="Times New Roman" w:hAnsi="Times New Roman" w:cs="Times New Roman"/>
          <w:sz w:val="24"/>
          <w:szCs w:val="24"/>
        </w:rPr>
        <w:t>ESP и датчики» — программирование микроконтроллеров ESP, подключение и настройка датчиков;</w:t>
      </w:r>
    </w:p>
    <w:p w14:paraId="32956C10" w14:textId="3FDF14F4" w:rsidR="00C74E0A" w:rsidRPr="008C4F76" w:rsidRDefault="00C74E0A">
      <w:pPr>
        <w:pStyle w:val="a7"/>
        <w:numPr>
          <w:ilvl w:val="0"/>
          <w:numId w:val="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подгруппа 4 «</w:t>
      </w:r>
      <w:r w:rsidR="007B563F" w:rsidRPr="008C4F76">
        <w:rPr>
          <w:rFonts w:ascii="Times New Roman" w:hAnsi="Times New Roman" w:cs="Times New Roman"/>
          <w:sz w:val="24"/>
          <w:szCs w:val="24"/>
        </w:rPr>
        <w:t>Корпус, гидропоника и документация</w:t>
      </w:r>
      <w:r w:rsidRPr="008C4F76">
        <w:rPr>
          <w:rFonts w:ascii="Times New Roman" w:hAnsi="Times New Roman" w:cs="Times New Roman"/>
          <w:sz w:val="24"/>
          <w:szCs w:val="24"/>
        </w:rPr>
        <w:t xml:space="preserve">» — проектирование гидропонного стеллажа, </w:t>
      </w:r>
      <w:r w:rsidR="007B563F" w:rsidRPr="008C4F76">
        <w:rPr>
          <w:rFonts w:ascii="Times New Roman" w:hAnsi="Times New Roman" w:cs="Times New Roman"/>
          <w:sz w:val="24"/>
          <w:szCs w:val="24"/>
        </w:rPr>
        <w:t>описание параметров выращивания, обзор аналогов, подготовка ТЗ и ТП по ГОСТ.</w:t>
      </w:r>
    </w:p>
    <w:p w14:paraId="3C7ED974" w14:textId="47059961" w:rsidR="00F800AC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4" w:name="_Toc229588624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Перечень документов, на основании которых выполняется развитие Системы</w:t>
      </w:r>
      <w:bookmarkEnd w:id="4"/>
    </w:p>
    <w:p w14:paraId="46F47FEA" w14:textId="76622936" w:rsidR="005F0359" w:rsidRPr="008C4F76" w:rsidRDefault="005F0359" w:rsidP="0059333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  <w:sz w:val="24"/>
          <w:szCs w:val="24"/>
        </w:rPr>
        <w:t>Основанием для создания Системы является утвержденное техническое задание в рамках выполнения учебного проекта.</w:t>
      </w:r>
    </w:p>
    <w:p w14:paraId="1FFFB1F5" w14:textId="25D614D8" w:rsidR="00F800AC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5" w:name="_Toc229588625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Плановые сроки начала и окончания работ</w:t>
      </w:r>
      <w:bookmarkEnd w:id="5"/>
    </w:p>
    <w:p w14:paraId="385A1289" w14:textId="77777777" w:rsidR="00F800AC" w:rsidRPr="008C4F76" w:rsidRDefault="005F0359">
      <w:pPr>
        <w:pStyle w:val="a7"/>
        <w:numPr>
          <w:ilvl w:val="1"/>
          <w:numId w:val="5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  <w:sz w:val="24"/>
          <w:szCs w:val="24"/>
        </w:rPr>
        <w:t>Начало работ: </w:t>
      </w:r>
      <w:r w:rsidR="00AB4CAA" w:rsidRPr="008C4F76">
        <w:rPr>
          <w:rFonts w:ascii="Times New Roman" w:hAnsi="Times New Roman" w:cs="Times New Roman"/>
          <w:sz w:val="24"/>
          <w:szCs w:val="24"/>
        </w:rPr>
        <w:t>25.01.2026</w:t>
      </w:r>
    </w:p>
    <w:p w14:paraId="4AC26DAD" w14:textId="006BD39C" w:rsidR="00F5580A" w:rsidRPr="008C4F76" w:rsidRDefault="005F0359">
      <w:pPr>
        <w:pStyle w:val="a7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  <w:sz w:val="24"/>
          <w:szCs w:val="24"/>
        </w:rPr>
        <w:t>Окончание работ: </w:t>
      </w:r>
      <w:r w:rsidR="00AB4CAA" w:rsidRPr="008C4F76">
        <w:rPr>
          <w:rFonts w:ascii="Times New Roman" w:hAnsi="Times New Roman" w:cs="Times New Roman"/>
          <w:sz w:val="24"/>
          <w:szCs w:val="24"/>
        </w:rPr>
        <w:t>0</w:t>
      </w:r>
      <w:r w:rsidR="00593337">
        <w:rPr>
          <w:rFonts w:ascii="Times New Roman" w:hAnsi="Times New Roman" w:cs="Times New Roman"/>
          <w:sz w:val="24"/>
          <w:szCs w:val="24"/>
        </w:rPr>
        <w:t>9</w:t>
      </w:r>
      <w:r w:rsidR="00AB4CAA" w:rsidRPr="008C4F76">
        <w:rPr>
          <w:rFonts w:ascii="Times New Roman" w:hAnsi="Times New Roman" w:cs="Times New Roman"/>
          <w:sz w:val="24"/>
          <w:szCs w:val="24"/>
        </w:rPr>
        <w:t>.05.2026</w:t>
      </w:r>
    </w:p>
    <w:p w14:paraId="62E4A040" w14:textId="47E18581" w:rsidR="008C4607" w:rsidRPr="008C4F76" w:rsidRDefault="005F0359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6" w:name="_Toc229588626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Общие сведения об источниках и порядке финансирования работ</w:t>
      </w:r>
      <w:bookmarkEnd w:id="6"/>
    </w:p>
    <w:p w14:paraId="436D87EF" w14:textId="3DB19795" w:rsidR="008C4607" w:rsidRPr="008C4F76" w:rsidRDefault="00AA3208" w:rsidP="00DC0E6C">
      <w:pPr>
        <w:tabs>
          <w:tab w:val="right" w:leader="dot" w:pos="9072"/>
        </w:tabs>
        <w:spacing w:before="240"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Финансирование работ осуществляется за счет средств 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Л</w:t>
      </w:r>
      <w:r w:rsidR="00BE332D" w:rsidRPr="008C4F76">
        <w:rPr>
          <w:rFonts w:ascii="Times New Roman" w:hAnsi="Times New Roman" w:cs="Times New Roman"/>
          <w:sz w:val="24"/>
          <w:szCs w:val="24"/>
        </w:rPr>
        <w:t>И</w:t>
      </w:r>
      <w:r w:rsidRPr="008C4F76">
        <w:rPr>
          <w:rFonts w:ascii="Times New Roman" w:hAnsi="Times New Roman" w:cs="Times New Roman"/>
          <w:sz w:val="24"/>
          <w:szCs w:val="24"/>
        </w:rPr>
        <w:t>нТеха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 xml:space="preserve"> № 28 города Кирова, который предоставляет материально-техническую базу: гидропонный стеллаж, оборудование, датчи</w:t>
      </w:r>
      <w:r w:rsidR="008C4F76" w:rsidRPr="008C4F76">
        <w:rPr>
          <w:rFonts w:ascii="Times New Roman" w:hAnsi="Times New Roman" w:cs="Times New Roman"/>
          <w:sz w:val="24"/>
          <w:szCs w:val="24"/>
        </w:rPr>
        <w:t>к</w:t>
      </w:r>
      <w:r w:rsidRPr="008C4F76">
        <w:rPr>
          <w:rFonts w:ascii="Times New Roman" w:hAnsi="Times New Roman" w:cs="Times New Roman"/>
          <w:sz w:val="24"/>
          <w:szCs w:val="24"/>
        </w:rPr>
        <w:t xml:space="preserve">, исполнительные устройства и расходные материалы. Работы по </w:t>
      </w:r>
      <w:r w:rsidRPr="008C4F76">
        <w:rPr>
          <w:rFonts w:ascii="Times New Roman" w:hAnsi="Times New Roman" w:cs="Times New Roman"/>
          <w:sz w:val="24"/>
          <w:szCs w:val="24"/>
        </w:rPr>
        <w:lastRenderedPageBreak/>
        <w:t>разработке программного обеспечения и интеграции выполняются силами Подрядчика в инициативном порядке.</w:t>
      </w:r>
    </w:p>
    <w:p w14:paraId="04BF9820" w14:textId="77777777" w:rsidR="008C4607" w:rsidRPr="008C4F76" w:rsidRDefault="004C4F8D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7" w:name="_Toc229588627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Ссылка на макет интерфейса в </w:t>
      </w:r>
      <w:proofErr w:type="spellStart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Figma</w:t>
      </w:r>
      <w:bookmarkEnd w:id="7"/>
      <w:proofErr w:type="spellEnd"/>
    </w:p>
    <w:p w14:paraId="179664A9" w14:textId="0F8521CC" w:rsidR="004C4F8D" w:rsidRPr="008C4F76" w:rsidRDefault="004C4F8D" w:rsidP="00DC0E6C">
      <w:pPr>
        <w:spacing w:before="240" w:after="0" w:line="360" w:lineRule="auto"/>
        <w:ind w:firstLine="851"/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Макет пользовательского интерфейса разработан в 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 xml:space="preserve"> и доступен по ссылке, предоставленной Заказчиком</w:t>
      </w:r>
      <w:r w:rsidR="00202008" w:rsidRPr="008C4F76">
        <w:rPr>
          <w:rFonts w:ascii="Times New Roman" w:hAnsi="Times New Roman" w:cs="Times New Roman"/>
          <w:sz w:val="24"/>
          <w:szCs w:val="24"/>
        </w:rPr>
        <w:t>:</w:t>
      </w:r>
      <w:r w:rsidR="008C4607" w:rsidRPr="008C4F7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8C4607" w:rsidRPr="008C4F76">
          <w:rPr>
            <w:rStyle w:val="af1"/>
            <w:rFonts w:ascii="Times New Roman" w:hAnsi="Times New Roman" w:cs="Times New Roman"/>
          </w:rPr>
          <w:t>https://www.figma.com/design/3Xm3WtGB1ybgeFRCzCORwQ/%D0%A1%D0%B0%D0%B9%D1%82?node-id=0-1&amp;t=2khOEV1AYSIsbQQk-1</w:t>
        </w:r>
      </w:hyperlink>
    </w:p>
    <w:p w14:paraId="660C2ED3" w14:textId="124D47F2" w:rsidR="008C4607" w:rsidRPr="008C4F76" w:rsidRDefault="004C4F8D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8" w:name="_Toc229588628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Ссылка на файл с датасетом</w:t>
      </w:r>
      <w:bookmarkEnd w:id="8"/>
    </w:p>
    <w:p w14:paraId="57F13BEA" w14:textId="2F12F5B3" w:rsidR="008C4607" w:rsidRPr="008C4F76" w:rsidRDefault="004C4F8D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3AAB">
        <w:rPr>
          <w:rFonts w:ascii="Times New Roman" w:hAnsi="Times New Roman" w:cs="Times New Roman"/>
          <w:sz w:val="24"/>
          <w:szCs w:val="24"/>
        </w:rPr>
        <w:t xml:space="preserve">Для обучения нейросетевой модели используется датасет, содержащий изображения растений (латук) с </w:t>
      </w:r>
      <w:r w:rsidR="002651E3" w:rsidRPr="00083AAB">
        <w:rPr>
          <w:rFonts w:ascii="Times New Roman" w:hAnsi="Times New Roman" w:cs="Times New Roman"/>
          <w:sz w:val="24"/>
          <w:szCs w:val="24"/>
        </w:rPr>
        <w:t>классификацией</w:t>
      </w:r>
      <w:r w:rsidRPr="00083AAB">
        <w:rPr>
          <w:rFonts w:ascii="Times New Roman" w:hAnsi="Times New Roman" w:cs="Times New Roman"/>
          <w:sz w:val="24"/>
          <w:szCs w:val="24"/>
        </w:rPr>
        <w:t xml:space="preserve"> их состояний. </w:t>
      </w:r>
      <w:r w:rsidR="00812262" w:rsidRPr="00083AAB">
        <w:rPr>
          <w:rFonts w:ascii="Times New Roman" w:hAnsi="Times New Roman" w:cs="Times New Roman"/>
          <w:sz w:val="24"/>
          <w:szCs w:val="24"/>
        </w:rPr>
        <w:t xml:space="preserve">Ссылка на файл </w:t>
      </w:r>
      <w:r w:rsidRPr="00083AAB">
        <w:rPr>
          <w:rFonts w:ascii="Times New Roman" w:hAnsi="Times New Roman" w:cs="Times New Roman"/>
          <w:sz w:val="24"/>
          <w:szCs w:val="24"/>
        </w:rPr>
        <w:t>с датасетом предоставлен Заказчиком</w:t>
      </w:r>
      <w:r w:rsidR="00812262" w:rsidRPr="00083AAB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="00083AAB" w:rsidRPr="00083AAB">
          <w:rPr>
            <w:rStyle w:val="af1"/>
            <w:rFonts w:ascii="Times New Roman" w:hAnsi="Times New Roman" w:cs="Times New Roman"/>
            <w:sz w:val="24"/>
            <w:szCs w:val="24"/>
          </w:rPr>
          <w:t>https://disk.yandex.ru/d/MAZCz9EllHrz1Q</w:t>
        </w:r>
      </w:hyperlink>
    </w:p>
    <w:p w14:paraId="3F0648F1" w14:textId="77777777" w:rsidR="008C4607" w:rsidRPr="008C4F76" w:rsidRDefault="008C4607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0D07E178" w14:textId="77777777" w:rsidR="008C4607" w:rsidRPr="008C4F76" w:rsidRDefault="008C4607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AA10D8E" w14:textId="2F91ADFE" w:rsidR="008C4607" w:rsidRPr="008C4F76" w:rsidRDefault="008C4607" w:rsidP="00DC0E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C4F76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CAEDE8" w14:textId="2987115C" w:rsidR="002D5A6F" w:rsidRPr="008C4F76" w:rsidRDefault="004C4F8D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9588629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Цели и назначение развития системы</w:t>
      </w:r>
      <w:bookmarkEnd w:id="9"/>
    </w:p>
    <w:p w14:paraId="26C8BD17" w14:textId="72F0D0C7" w:rsidR="004C4F8D" w:rsidRPr="008C4F76" w:rsidRDefault="004C4F8D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0" w:name="_Toc229588630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Назначение системы</w:t>
      </w:r>
      <w:bookmarkEnd w:id="10"/>
    </w:p>
    <w:p w14:paraId="41ABE4E4" w14:textId="0C213B60" w:rsidR="004C4F8D" w:rsidRPr="008C4F76" w:rsidRDefault="004C4F8D" w:rsidP="00DC0E6C">
      <w:pPr>
        <w:pStyle w:val="a7"/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Система предназначена для автоматизации процесса ухода за растениями в гидропонной установке путем непрерывного мониторинга их состояния и параметров среды</w:t>
      </w:r>
      <w:r w:rsidR="005516F4" w:rsidRPr="008C4F76">
        <w:rPr>
          <w:rFonts w:ascii="Times New Roman" w:hAnsi="Times New Roman" w:cs="Times New Roman"/>
          <w:sz w:val="24"/>
          <w:szCs w:val="24"/>
        </w:rPr>
        <w:t>.</w:t>
      </w:r>
    </w:p>
    <w:p w14:paraId="119D4FF4" w14:textId="7F33AA3E" w:rsidR="004C4F8D" w:rsidRPr="008C4F76" w:rsidRDefault="004C4F8D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US"/>
        </w:rPr>
      </w:pPr>
      <w:bookmarkStart w:id="11" w:name="_Toc229588631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Цели создания системы</w:t>
      </w:r>
      <w:bookmarkEnd w:id="11"/>
    </w:p>
    <w:p w14:paraId="120B35BC" w14:textId="77777777" w:rsidR="002D5A6F" w:rsidRPr="008C4F76" w:rsidRDefault="002D5A6F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Целями создания Системы являются:</w:t>
      </w:r>
    </w:p>
    <w:p w14:paraId="25B07FC6" w14:textId="434A10F7" w:rsidR="002D5A6F" w:rsidRPr="008C4F76" w:rsidRDefault="002D5A6F">
      <w:pPr>
        <w:pStyle w:val="a7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4C4F8D" w:rsidRPr="008C4F76">
        <w:rPr>
          <w:rFonts w:ascii="Times New Roman" w:hAnsi="Times New Roman" w:cs="Times New Roman"/>
          <w:sz w:val="24"/>
          <w:szCs w:val="24"/>
        </w:rPr>
        <w:t>нижение трудозатрат на ежедневный уход за растениями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CA53294" w14:textId="0568784E" w:rsidR="002D5A6F" w:rsidRPr="008C4F76" w:rsidRDefault="002D5A6F">
      <w:pPr>
        <w:pStyle w:val="a7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</w:t>
      </w:r>
      <w:r w:rsidR="004C4F8D" w:rsidRPr="008C4F76">
        <w:rPr>
          <w:rFonts w:ascii="Times New Roman" w:hAnsi="Times New Roman" w:cs="Times New Roman"/>
          <w:sz w:val="24"/>
          <w:szCs w:val="24"/>
        </w:rPr>
        <w:t>беспечение стабильных и оптимальных условий для роста растений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65D5B337" w14:textId="1819427B" w:rsidR="002D5A6F" w:rsidRPr="008C4F76" w:rsidRDefault="002D5A6F">
      <w:pPr>
        <w:pStyle w:val="a7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</w:t>
      </w:r>
      <w:r w:rsidR="004C4F8D" w:rsidRPr="008C4F76">
        <w:rPr>
          <w:rFonts w:ascii="Times New Roman" w:hAnsi="Times New Roman" w:cs="Times New Roman"/>
          <w:sz w:val="24"/>
          <w:szCs w:val="24"/>
        </w:rPr>
        <w:t>аннее обнаружение признаков заболеваний растений с помощью технологий компьютерного зрения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7063785B" w14:textId="0119ED8C" w:rsidR="004C4F8D" w:rsidRPr="008C4F76" w:rsidRDefault="002D5A6F">
      <w:pPr>
        <w:pStyle w:val="a7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4C4F8D" w:rsidRPr="008C4F76">
        <w:rPr>
          <w:rFonts w:ascii="Times New Roman" w:hAnsi="Times New Roman" w:cs="Times New Roman"/>
          <w:sz w:val="24"/>
          <w:szCs w:val="24"/>
        </w:rPr>
        <w:t>бор и анализ данных о жизненном цикле растений для улучшения алгоритмов ухода.</w:t>
      </w:r>
    </w:p>
    <w:p w14:paraId="12421B8C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A8E9D78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6FD119FE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629C4BD7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74DACFA7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599E8507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24126CD0" w14:textId="77777777" w:rsidR="004C4F8D" w:rsidRPr="008C4F76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240EB622" w14:textId="47DC6C47" w:rsidR="002D5A6F" w:rsidRPr="008C4F76" w:rsidRDefault="002D5A6F" w:rsidP="00DC0E6C">
      <w:pPr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br w:type="page"/>
      </w:r>
    </w:p>
    <w:p w14:paraId="2E2E8BA5" w14:textId="77777777" w:rsidR="002D5A6F" w:rsidRPr="008C4F76" w:rsidRDefault="004C4F8D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</w:rPr>
      </w:pPr>
      <w:bookmarkStart w:id="12" w:name="_Toc229588632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Характеристика объектов автоматизации</w:t>
      </w:r>
      <w:bookmarkEnd w:id="12"/>
    </w:p>
    <w:p w14:paraId="5F6DF348" w14:textId="70B284EC" w:rsidR="006A22DD" w:rsidRPr="008C4F76" w:rsidRDefault="004C4F8D">
      <w:pPr>
        <w:pStyle w:val="2"/>
        <w:numPr>
          <w:ilvl w:val="1"/>
          <w:numId w:val="3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US"/>
        </w:rPr>
      </w:pPr>
      <w:bookmarkStart w:id="13" w:name="_Toc229588633"/>
      <w:r w:rsidRPr="008C4F7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Основные сведения об объекте автоматизации</w:t>
      </w:r>
      <w:bookmarkEnd w:id="13"/>
    </w:p>
    <w:p w14:paraId="5D36920E" w14:textId="24E73A25" w:rsidR="006A22DD" w:rsidRPr="008C4F76" w:rsidRDefault="006A22DD" w:rsidP="00DC0E6C">
      <w:pPr>
        <w:pStyle w:val="a7"/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Объектом автоматизации является гидропонный стеллаж для выращивания растений. В рамках проекта в качестве целевой культуры определен латук 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Lactuca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sativa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). Для данной культуры известны следующие параметры содержания:</w:t>
      </w:r>
    </w:p>
    <w:p w14:paraId="118E0266" w14:textId="696CF162" w:rsidR="006A22DD" w:rsidRPr="008C4F76" w:rsidRDefault="007D6268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6A22DD" w:rsidRPr="008C4F76">
        <w:rPr>
          <w:rFonts w:ascii="Times New Roman" w:hAnsi="Times New Roman" w:cs="Times New Roman"/>
          <w:b/>
          <w:bCs/>
          <w:sz w:val="24"/>
          <w:szCs w:val="24"/>
        </w:rPr>
        <w:t>емпература воздуха:</w:t>
      </w:r>
      <w:r w:rsidR="006A22DD" w:rsidRPr="008C4F76">
        <w:rPr>
          <w:rFonts w:ascii="Times New Roman" w:hAnsi="Times New Roman" w:cs="Times New Roman"/>
          <w:sz w:val="24"/>
          <w:szCs w:val="24"/>
        </w:rPr>
        <w:t> 18-2</w:t>
      </w:r>
      <w:r w:rsidR="00966F62" w:rsidRPr="008C4F76">
        <w:rPr>
          <w:rFonts w:ascii="Times New Roman" w:hAnsi="Times New Roman" w:cs="Times New Roman"/>
          <w:sz w:val="24"/>
          <w:szCs w:val="24"/>
        </w:rPr>
        <w:t>4</w:t>
      </w:r>
      <w:r w:rsidR="006A22DD" w:rsidRPr="008C4F76">
        <w:rPr>
          <w:rFonts w:ascii="Times New Roman" w:hAnsi="Times New Roman" w:cs="Times New Roman"/>
          <w:sz w:val="24"/>
          <w:szCs w:val="24"/>
        </w:rPr>
        <w:t>°C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FFEB855" w14:textId="4AA58740" w:rsidR="006A22DD" w:rsidRPr="008C4F76" w:rsidRDefault="007D6268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6A22DD" w:rsidRPr="008C4F76">
        <w:rPr>
          <w:rFonts w:ascii="Times New Roman" w:hAnsi="Times New Roman" w:cs="Times New Roman"/>
          <w:b/>
          <w:bCs/>
          <w:sz w:val="24"/>
          <w:szCs w:val="24"/>
        </w:rPr>
        <w:t>тносительная влажность</w:t>
      </w:r>
      <w:r w:rsidR="00966F62" w:rsidRPr="008C4F76">
        <w:rPr>
          <w:rFonts w:ascii="Times New Roman" w:hAnsi="Times New Roman" w:cs="Times New Roman"/>
          <w:b/>
          <w:bCs/>
          <w:sz w:val="24"/>
          <w:szCs w:val="24"/>
        </w:rPr>
        <w:t xml:space="preserve"> воздуха</w:t>
      </w:r>
      <w:r w:rsidR="006A22DD" w:rsidRPr="008C4F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A22DD" w:rsidRPr="008C4F76">
        <w:rPr>
          <w:rFonts w:ascii="Times New Roman" w:hAnsi="Times New Roman" w:cs="Times New Roman"/>
          <w:sz w:val="24"/>
          <w:szCs w:val="24"/>
        </w:rPr>
        <w:t> </w:t>
      </w:r>
      <w:r w:rsidR="00966F62" w:rsidRPr="008C4F76">
        <w:rPr>
          <w:rFonts w:ascii="Times New Roman" w:hAnsi="Times New Roman" w:cs="Times New Roman"/>
          <w:sz w:val="24"/>
          <w:szCs w:val="24"/>
        </w:rPr>
        <w:t>4</w:t>
      </w:r>
      <w:r w:rsidR="006A22DD" w:rsidRPr="008C4F76">
        <w:rPr>
          <w:rFonts w:ascii="Times New Roman" w:hAnsi="Times New Roman" w:cs="Times New Roman"/>
          <w:sz w:val="24"/>
          <w:szCs w:val="24"/>
        </w:rPr>
        <w:t>0-70%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46D58003" w14:textId="3A50FD98" w:rsidR="00966F62" w:rsidRPr="008C4F76" w:rsidRDefault="007D6268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6A22DD" w:rsidRPr="008C4F76">
        <w:rPr>
          <w:rFonts w:ascii="Times New Roman" w:hAnsi="Times New Roman" w:cs="Times New Roman"/>
          <w:b/>
          <w:bCs/>
          <w:sz w:val="24"/>
          <w:szCs w:val="24"/>
        </w:rPr>
        <w:t>свещение:</w:t>
      </w:r>
      <w:r w:rsidR="006A22DD" w:rsidRPr="008C4F76">
        <w:rPr>
          <w:rFonts w:ascii="Times New Roman" w:hAnsi="Times New Roman" w:cs="Times New Roman"/>
          <w:sz w:val="24"/>
          <w:szCs w:val="24"/>
        </w:rPr>
        <w:t> 1</w:t>
      </w:r>
      <w:r w:rsidR="00037F1C">
        <w:rPr>
          <w:rFonts w:ascii="Times New Roman" w:hAnsi="Times New Roman" w:cs="Times New Roman"/>
          <w:sz w:val="24"/>
          <w:szCs w:val="24"/>
        </w:rPr>
        <w:t>2</w:t>
      </w:r>
      <w:r w:rsidR="006A22DD" w:rsidRPr="008C4F76">
        <w:rPr>
          <w:rFonts w:ascii="Times New Roman" w:hAnsi="Times New Roman" w:cs="Times New Roman"/>
          <w:sz w:val="24"/>
          <w:szCs w:val="24"/>
        </w:rPr>
        <w:t>-16 часов в сутки</w:t>
      </w:r>
      <w:r w:rsidR="00966F62" w:rsidRPr="008C4F76">
        <w:rPr>
          <w:rFonts w:ascii="Times New Roman" w:hAnsi="Times New Roman" w:cs="Times New Roman"/>
          <w:sz w:val="24"/>
          <w:szCs w:val="24"/>
        </w:rPr>
        <w:t>;</w:t>
      </w:r>
    </w:p>
    <w:p w14:paraId="7FE00638" w14:textId="0D35B9B7" w:rsidR="00082849" w:rsidRDefault="007D6268">
      <w:pPr>
        <w:pStyle w:val="a7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6A22DD" w:rsidRPr="008C4F76">
        <w:rPr>
          <w:rFonts w:ascii="Times New Roman" w:hAnsi="Times New Roman" w:cs="Times New Roman"/>
          <w:b/>
          <w:bCs/>
          <w:sz w:val="24"/>
          <w:szCs w:val="24"/>
        </w:rPr>
        <w:t>олив/циркуляция:</w:t>
      </w:r>
      <w:r w:rsidR="006A22DD" w:rsidRPr="008C4F76">
        <w:rPr>
          <w:rFonts w:ascii="Times New Roman" w:hAnsi="Times New Roman" w:cs="Times New Roman"/>
          <w:sz w:val="24"/>
          <w:szCs w:val="24"/>
        </w:rPr>
        <w:t> </w:t>
      </w:r>
      <w:r w:rsidR="00253BF3" w:rsidRPr="008C4F76">
        <w:rPr>
          <w:rFonts w:ascii="Times New Roman" w:hAnsi="Times New Roman" w:cs="Times New Roman"/>
          <w:sz w:val="24"/>
          <w:szCs w:val="24"/>
        </w:rPr>
        <w:t xml:space="preserve">осуществляется автоматически по заданному расписанию (по умолчанию </w:t>
      </w:r>
      <w:r w:rsidR="00037F1C">
        <w:rPr>
          <w:rFonts w:ascii="Times New Roman" w:hAnsi="Times New Roman" w:cs="Times New Roman"/>
          <w:sz w:val="24"/>
          <w:szCs w:val="24"/>
        </w:rPr>
        <w:t>раз в 3 часа по 10 минут</w:t>
      </w:r>
      <w:r w:rsidR="00253BF3" w:rsidRPr="008C4F76">
        <w:rPr>
          <w:rFonts w:ascii="Times New Roman" w:hAnsi="Times New Roman" w:cs="Times New Roman"/>
          <w:sz w:val="24"/>
          <w:szCs w:val="24"/>
        </w:rPr>
        <w:t>). В ручном режиме</w:t>
      </w:r>
      <w:r w:rsidR="00F96765" w:rsidRPr="008C4F76">
        <w:rPr>
          <w:rFonts w:ascii="Times New Roman" w:hAnsi="Times New Roman" w:cs="Times New Roman"/>
          <w:sz w:val="24"/>
          <w:szCs w:val="24"/>
        </w:rPr>
        <w:t xml:space="preserve"> </w:t>
      </w:r>
      <w:r w:rsidR="00253BF3" w:rsidRPr="008C4F76">
        <w:rPr>
          <w:rFonts w:ascii="Times New Roman" w:hAnsi="Times New Roman" w:cs="Times New Roman"/>
          <w:sz w:val="24"/>
          <w:szCs w:val="24"/>
        </w:rPr>
        <w:t xml:space="preserve">допускается внеплановое включение циркуляции. </w:t>
      </w:r>
    </w:p>
    <w:p w14:paraId="1ECC3C96" w14:textId="3D7D02C5" w:rsidR="006A22DD" w:rsidRPr="008C4F76" w:rsidRDefault="006A22DD" w:rsidP="00082849">
      <w:pPr>
        <w:pStyle w:val="a7"/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Стеллаж представляет собой многоуровневую конструкцию, включающую в себя:</w:t>
      </w:r>
    </w:p>
    <w:p w14:paraId="1C3D16AB" w14:textId="7CBE9ACE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</w:t>
      </w:r>
      <w:r w:rsidR="006A22DD" w:rsidRPr="008C4F76">
        <w:rPr>
          <w:rFonts w:ascii="Times New Roman" w:hAnsi="Times New Roman" w:cs="Times New Roman"/>
          <w:sz w:val="24"/>
          <w:szCs w:val="24"/>
        </w:rPr>
        <w:t>рядки с растениями и субстратом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6E9B5F3B" w14:textId="1A9AD3F5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</w:t>
      </w:r>
      <w:r w:rsidR="006A22DD" w:rsidRPr="008C4F76">
        <w:rPr>
          <w:rFonts w:ascii="Times New Roman" w:hAnsi="Times New Roman" w:cs="Times New Roman"/>
          <w:sz w:val="24"/>
          <w:szCs w:val="24"/>
        </w:rPr>
        <w:t>езервуар с питательным раствором (</w:t>
      </w:r>
      <w:r w:rsidR="00253BF3" w:rsidRPr="008C4F76">
        <w:rPr>
          <w:rFonts w:ascii="Times New Roman" w:hAnsi="Times New Roman" w:cs="Times New Roman"/>
          <w:sz w:val="24"/>
          <w:szCs w:val="24"/>
        </w:rPr>
        <w:t xml:space="preserve">30 </w:t>
      </w:r>
      <w:r w:rsidR="006A22DD" w:rsidRPr="008C4F76">
        <w:rPr>
          <w:rFonts w:ascii="Times New Roman" w:hAnsi="Times New Roman" w:cs="Times New Roman"/>
          <w:sz w:val="24"/>
          <w:szCs w:val="24"/>
        </w:rPr>
        <w:t>л)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59A154B7" w14:textId="67FE1ADB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6A22DD" w:rsidRPr="008C4F76">
        <w:rPr>
          <w:rFonts w:ascii="Times New Roman" w:hAnsi="Times New Roman" w:cs="Times New Roman"/>
          <w:sz w:val="24"/>
          <w:szCs w:val="24"/>
        </w:rPr>
        <w:t>истему освещения на базе</w:t>
      </w:r>
      <w:r w:rsidR="00B12C93">
        <w:rPr>
          <w:rFonts w:ascii="Times New Roman" w:hAnsi="Times New Roman" w:cs="Times New Roman"/>
          <w:sz w:val="24"/>
          <w:szCs w:val="24"/>
        </w:rPr>
        <w:t xml:space="preserve"> </w:t>
      </w:r>
      <w:r w:rsidR="00B12C93">
        <w:rPr>
          <w:rFonts w:ascii="Times New Roman" w:hAnsi="Times New Roman" w:cs="Times New Roman"/>
          <w:sz w:val="24"/>
          <w:szCs w:val="24"/>
          <w:lang w:val="en-US"/>
        </w:rPr>
        <w:t>LED</w:t>
      </w:r>
      <w:r w:rsidR="00B12C93" w:rsidRPr="00B12C93">
        <w:rPr>
          <w:rFonts w:ascii="Times New Roman" w:hAnsi="Times New Roman" w:cs="Times New Roman"/>
          <w:sz w:val="24"/>
          <w:szCs w:val="24"/>
        </w:rPr>
        <w:t>-</w:t>
      </w:r>
      <w:r w:rsidR="00B12C93">
        <w:rPr>
          <w:rFonts w:ascii="Times New Roman" w:hAnsi="Times New Roman" w:cs="Times New Roman"/>
          <w:sz w:val="24"/>
          <w:szCs w:val="24"/>
        </w:rPr>
        <w:t>светильников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1D3BDB1B" w14:textId="4D80FCF9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6A22DD" w:rsidRPr="008C4F76">
        <w:rPr>
          <w:rFonts w:ascii="Times New Roman" w:hAnsi="Times New Roman" w:cs="Times New Roman"/>
          <w:sz w:val="24"/>
          <w:szCs w:val="24"/>
        </w:rPr>
        <w:t>истему вентиляции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1C51607F" w14:textId="38251086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6A22DD" w:rsidRPr="008C4F76">
        <w:rPr>
          <w:rFonts w:ascii="Times New Roman" w:hAnsi="Times New Roman" w:cs="Times New Roman"/>
          <w:sz w:val="24"/>
          <w:szCs w:val="24"/>
        </w:rPr>
        <w:t>истему циркуляции раствора (помп</w:t>
      </w:r>
      <w:r w:rsidR="00253BF3" w:rsidRPr="008C4F76">
        <w:rPr>
          <w:rFonts w:ascii="Times New Roman" w:hAnsi="Times New Roman" w:cs="Times New Roman"/>
          <w:sz w:val="24"/>
          <w:szCs w:val="24"/>
        </w:rPr>
        <w:t>а</w:t>
      </w:r>
      <w:r w:rsidR="00F96765" w:rsidRPr="008C4F76">
        <w:rPr>
          <w:rFonts w:ascii="Times New Roman" w:hAnsi="Times New Roman" w:cs="Times New Roman"/>
          <w:sz w:val="24"/>
          <w:szCs w:val="24"/>
        </w:rPr>
        <w:t xml:space="preserve"> в резервуаре</w:t>
      </w:r>
      <w:r w:rsidR="006A22DD" w:rsidRPr="008C4F76">
        <w:rPr>
          <w:rFonts w:ascii="Times New Roman" w:hAnsi="Times New Roman" w:cs="Times New Roman"/>
          <w:sz w:val="24"/>
          <w:szCs w:val="24"/>
        </w:rPr>
        <w:t>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78EF98C3" w14:textId="4A4C6EBB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б</w:t>
      </w:r>
      <w:r w:rsidR="006A22DD" w:rsidRPr="008C4F76">
        <w:rPr>
          <w:rFonts w:ascii="Times New Roman" w:hAnsi="Times New Roman" w:cs="Times New Roman"/>
          <w:sz w:val="24"/>
          <w:szCs w:val="24"/>
        </w:rPr>
        <w:t>лок управления и питания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5C37647D" w14:textId="74DF1B3E" w:rsidR="006A22DD" w:rsidRPr="008C4F76" w:rsidRDefault="00E471DE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</w:t>
      </w:r>
      <w:r w:rsidR="006A22DD" w:rsidRPr="008C4F76">
        <w:rPr>
          <w:rFonts w:ascii="Times New Roman" w:hAnsi="Times New Roman" w:cs="Times New Roman"/>
          <w:sz w:val="24"/>
          <w:szCs w:val="24"/>
        </w:rPr>
        <w:t>амер</w:t>
      </w:r>
      <w:r w:rsidR="00253BF3" w:rsidRPr="008C4F76">
        <w:rPr>
          <w:rFonts w:ascii="Times New Roman" w:hAnsi="Times New Roman" w:cs="Times New Roman"/>
          <w:sz w:val="24"/>
          <w:szCs w:val="24"/>
        </w:rPr>
        <w:t xml:space="preserve">у </w:t>
      </w:r>
      <w:r w:rsidR="006A22DD" w:rsidRPr="008C4F76">
        <w:rPr>
          <w:rFonts w:ascii="Times New Roman" w:hAnsi="Times New Roman" w:cs="Times New Roman"/>
          <w:sz w:val="24"/>
          <w:szCs w:val="24"/>
        </w:rPr>
        <w:t>для видеонаблюдения за растениями</w:t>
      </w:r>
      <w:r w:rsidR="00F134E6" w:rsidRPr="008C4F76">
        <w:rPr>
          <w:rFonts w:ascii="Times New Roman" w:hAnsi="Times New Roman" w:cs="Times New Roman"/>
          <w:sz w:val="24"/>
          <w:szCs w:val="24"/>
        </w:rPr>
        <w:t>;</w:t>
      </w:r>
    </w:p>
    <w:p w14:paraId="5FCECC86" w14:textId="466F7D15" w:rsidR="00F134E6" w:rsidRPr="008C4F76" w:rsidRDefault="00F134E6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датчик</w:t>
      </w:r>
      <w:r w:rsidR="008C4F76" w:rsidRPr="008C4F76">
        <w:rPr>
          <w:rFonts w:ascii="Times New Roman" w:hAnsi="Times New Roman" w:cs="Times New Roman"/>
          <w:sz w:val="24"/>
          <w:szCs w:val="24"/>
        </w:rPr>
        <w:t xml:space="preserve"> влажности воздуха и температуры SHT3x. </w:t>
      </w:r>
    </w:p>
    <w:p w14:paraId="734F4952" w14:textId="77777777" w:rsidR="002D5A6F" w:rsidRPr="008C4F76" w:rsidRDefault="004C4F8D">
      <w:pPr>
        <w:pStyle w:val="2"/>
        <w:numPr>
          <w:ilvl w:val="1"/>
          <w:numId w:val="3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29588634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Сведения об условиях эксплуатации объекта автоматизации и характеристиках окружающей среды</w:t>
      </w:r>
      <w:bookmarkEnd w:id="14"/>
    </w:p>
    <w:p w14:paraId="499EFB5C" w14:textId="77777777" w:rsidR="002D5A6F" w:rsidRPr="008C4F76" w:rsidRDefault="004C4F8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Условия эксплуатации системы (серверная часть, рабочее место пользователя) должны соответствовать санитарным нормам для офисных помещений (СанПиН 1.2.3685-21, СП 2.2.3670-20).</w:t>
      </w:r>
    </w:p>
    <w:p w14:paraId="365A2651" w14:textId="2041D242" w:rsidR="00600706" w:rsidRPr="008C4F76" w:rsidRDefault="004C4F8D" w:rsidP="00DC0E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Оборудование на стеллаже (ESP, датчик) должно функционировать в условиях повышенной влажности, что требует применения соответствующих мер защиты (влагозащищенные корпуса, качественная изоляция соединений).</w:t>
      </w:r>
    </w:p>
    <w:p w14:paraId="2061D993" w14:textId="620B9D77" w:rsidR="00600706" w:rsidRPr="008C4F76" w:rsidRDefault="00600706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br w:type="page"/>
      </w:r>
    </w:p>
    <w:p w14:paraId="2D89A2DD" w14:textId="660D7D51" w:rsidR="00600706" w:rsidRPr="008C4F76" w:rsidRDefault="004C4F8D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29588635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Требования к системе</w:t>
      </w:r>
      <w:bookmarkEnd w:id="15"/>
    </w:p>
    <w:p w14:paraId="2C34E7E7" w14:textId="481127CF" w:rsidR="00AA3208" w:rsidRPr="008C4F76" w:rsidRDefault="004C4F8D">
      <w:pPr>
        <w:pStyle w:val="2"/>
        <w:numPr>
          <w:ilvl w:val="1"/>
          <w:numId w:val="3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9588636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структуре системы в целом</w:t>
      </w:r>
      <w:bookmarkEnd w:id="16"/>
    </w:p>
    <w:p w14:paraId="2382A586" w14:textId="388619E3" w:rsidR="00AA3208" w:rsidRPr="008C4F76" w:rsidRDefault="00B723FB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Структура</w:t>
      </w:r>
      <w:r w:rsidR="00AA3208" w:rsidRPr="008C4F76">
        <w:rPr>
          <w:rFonts w:ascii="Times New Roman" w:hAnsi="Times New Roman" w:cs="Times New Roman"/>
          <w:sz w:val="24"/>
          <w:szCs w:val="24"/>
        </w:rPr>
        <w:t xml:space="preserve"> Системы строится на принципах модульности, обеспечивающих гибкость, масштабируемость и возможность последующей модернизации. Основные требования к структуре определяются совокупностью принципов, изложенных ниже.</w:t>
      </w:r>
    </w:p>
    <w:p w14:paraId="19E015AD" w14:textId="08892B84" w:rsidR="00AA3208" w:rsidRPr="008C4F76" w:rsidRDefault="004C4F8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9588637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Общие принципы развития Системы</w:t>
      </w:r>
      <w:bookmarkEnd w:id="17"/>
    </w:p>
    <w:p w14:paraId="21F9404E" w14:textId="19A0212C" w:rsidR="00AA3208" w:rsidRPr="008C4F76" w:rsidRDefault="00AA3208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</w:rPr>
      </w:pPr>
      <w:r w:rsidRPr="008C4F76">
        <w:rPr>
          <w:rFonts w:ascii="Times New Roman" w:hAnsi="Times New Roman" w:cs="Times New Roman"/>
          <w:sz w:val="24"/>
          <w:szCs w:val="24"/>
        </w:rPr>
        <w:t>Развитие Системы осуществляется на основе следующих принципов, определяющих подходы к проектированию, реализации и дальнейшему сопровождению</w:t>
      </w:r>
      <w:r w:rsidR="00C470BD" w:rsidRPr="008C4F76">
        <w:rPr>
          <w:rFonts w:ascii="Times New Roman" w:hAnsi="Times New Roman" w:cs="Times New Roman"/>
          <w:sz w:val="24"/>
          <w:szCs w:val="24"/>
        </w:rPr>
        <w:t>:</w:t>
      </w:r>
    </w:p>
    <w:p w14:paraId="2ECAE21F" w14:textId="6AC4921F" w:rsidR="00600706" w:rsidRPr="008C4F76" w:rsidRDefault="00C470BD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AB4CAA" w:rsidRPr="008C4F76">
        <w:rPr>
          <w:rFonts w:ascii="Times New Roman" w:hAnsi="Times New Roman" w:cs="Times New Roman"/>
          <w:sz w:val="24"/>
          <w:szCs w:val="24"/>
        </w:rPr>
        <w:t>ринцип системности — при декомпозиции системы должны быть установлены такие связи между её структурными элементами (ESP, сервер, AI-модуль, интерфейс), которые обеспечивают целостность системы за счёт единых форматов обмена данными (JSON), стандартизированных протоколов (HTTP) и согласованных интерфейсов взаимодействия (API)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8E4CFBC" w14:textId="22AC87E7" w:rsidR="00600706" w:rsidRPr="008C4F76" w:rsidRDefault="00C470BD">
      <w:pPr>
        <w:pStyle w:val="a7"/>
        <w:numPr>
          <w:ilvl w:val="0"/>
          <w:numId w:val="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ринцип масштабируемости (открытости): система должна развиваться с учетом возможности пополнения и обновления функций и состава Системы без нарушения ее функционирования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  <w:r w:rsidR="004C4F8D" w:rsidRPr="008C4F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C4D16" w14:textId="154435B5" w:rsidR="00600706" w:rsidRPr="008C4F76" w:rsidRDefault="00C470BD">
      <w:pPr>
        <w:pStyle w:val="a7"/>
        <w:numPr>
          <w:ilvl w:val="0"/>
          <w:numId w:val="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ринцип совместимости: должны быть реализованы информационные интерфейсы (API), благодаря которым компоненты Системы могут взаимодействовать между собой в соответствии с установленными правилами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1186336" w14:textId="79577B12" w:rsidR="004C4F8D" w:rsidRPr="008C4F76" w:rsidRDefault="00C470BD">
      <w:pPr>
        <w:pStyle w:val="a7"/>
        <w:numPr>
          <w:ilvl w:val="0"/>
          <w:numId w:val="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ринцип модульности: система строится по клиент-серверной архитектуре с выделенными компонентами:</w:t>
      </w:r>
    </w:p>
    <w:p w14:paraId="1FA2B2F6" w14:textId="77777777" w:rsidR="004C4F8D" w:rsidRPr="008C4F76" w:rsidRDefault="004C4F8D">
      <w:pPr>
        <w:numPr>
          <w:ilvl w:val="1"/>
          <w:numId w:val="1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устройства сбора данных и управления (ESP);</w:t>
      </w:r>
    </w:p>
    <w:p w14:paraId="3FB83E84" w14:textId="77777777" w:rsidR="004C4F8D" w:rsidRPr="008C4F76" w:rsidRDefault="004C4F8D">
      <w:pPr>
        <w:numPr>
          <w:ilvl w:val="1"/>
          <w:numId w:val="1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сервер приложений и базы данных;</w:t>
      </w:r>
    </w:p>
    <w:p w14:paraId="1A43274F" w14:textId="77777777" w:rsidR="004C4F8D" w:rsidRPr="008C4F76" w:rsidRDefault="004C4F8D">
      <w:pPr>
        <w:numPr>
          <w:ilvl w:val="1"/>
          <w:numId w:val="1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клиентское веб-приложение (интерфейс);</w:t>
      </w:r>
    </w:p>
    <w:p w14:paraId="1D47B94C" w14:textId="77777777" w:rsidR="004C4F8D" w:rsidRPr="008C4F76" w:rsidRDefault="004C4F8D">
      <w:pPr>
        <w:numPr>
          <w:ilvl w:val="1"/>
          <w:numId w:val="1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модуль компьютерного зрения (AI).</w:t>
      </w:r>
    </w:p>
    <w:p w14:paraId="160D23A5" w14:textId="6BB47F82" w:rsidR="00600706" w:rsidRPr="008C4F76" w:rsidRDefault="00C470BD">
      <w:pPr>
        <w:pStyle w:val="a7"/>
        <w:numPr>
          <w:ilvl w:val="0"/>
          <w:numId w:val="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ринцип своевременности информации: </w:t>
      </w:r>
      <w:r w:rsidR="008A1521" w:rsidRPr="008C4F76">
        <w:rPr>
          <w:rFonts w:ascii="Times New Roman" w:hAnsi="Times New Roman" w:cs="Times New Roman"/>
          <w:sz w:val="24"/>
          <w:szCs w:val="24"/>
        </w:rPr>
        <w:t>д</w:t>
      </w:r>
      <w:r w:rsidR="004C4F8D" w:rsidRPr="008C4F76">
        <w:rPr>
          <w:rFonts w:ascii="Times New Roman" w:hAnsi="Times New Roman" w:cs="Times New Roman"/>
          <w:sz w:val="24"/>
          <w:szCs w:val="24"/>
        </w:rPr>
        <w:t>анные, поступающие в Систему от датчик</w:t>
      </w:r>
      <w:r w:rsidR="008C4F76" w:rsidRPr="008C4F76">
        <w:rPr>
          <w:rFonts w:ascii="Times New Roman" w:hAnsi="Times New Roman" w:cs="Times New Roman"/>
          <w:sz w:val="24"/>
          <w:szCs w:val="24"/>
        </w:rPr>
        <w:t>а</w:t>
      </w:r>
      <w:r w:rsidR="004C4F8D" w:rsidRPr="008C4F76">
        <w:rPr>
          <w:rFonts w:ascii="Times New Roman" w:hAnsi="Times New Roman" w:cs="Times New Roman"/>
          <w:sz w:val="24"/>
          <w:szCs w:val="24"/>
        </w:rPr>
        <w:t xml:space="preserve"> и камер, должны в полной мере отвечать условиям полноты, достоверности и актуальности информации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EE3AA30" w14:textId="5F8EBA1B" w:rsidR="00AA3208" w:rsidRPr="008C4F76" w:rsidRDefault="00C470BD">
      <w:pPr>
        <w:pStyle w:val="a7"/>
        <w:numPr>
          <w:ilvl w:val="0"/>
          <w:numId w:val="8"/>
        </w:numPr>
        <w:spacing w:before="240" w:after="0"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ринцип повторного использования: </w:t>
      </w:r>
      <w:r w:rsidR="008A1521" w:rsidRPr="008C4F76">
        <w:rPr>
          <w:rFonts w:ascii="Times New Roman" w:hAnsi="Times New Roman" w:cs="Times New Roman"/>
          <w:sz w:val="24"/>
          <w:szCs w:val="24"/>
        </w:rPr>
        <w:t>д</w:t>
      </w:r>
      <w:r w:rsidR="004C4F8D" w:rsidRPr="008C4F76">
        <w:rPr>
          <w:rFonts w:ascii="Times New Roman" w:hAnsi="Times New Roman" w:cs="Times New Roman"/>
          <w:sz w:val="24"/>
          <w:szCs w:val="24"/>
        </w:rPr>
        <w:t>олжна быть предусмотрена возможность использования разработанных компонентов (например, модуля AI) для разных полок без существенной модификации.</w:t>
      </w:r>
    </w:p>
    <w:p w14:paraId="69E4459A" w14:textId="77777777" w:rsidR="001E77CE" w:rsidRPr="008C4F76" w:rsidRDefault="004C4F8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29588638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Перечень подсистем, их назначение и основные характеристики</w:t>
      </w:r>
      <w:bookmarkEnd w:id="18"/>
    </w:p>
    <w:p w14:paraId="57231E5A" w14:textId="77777777" w:rsidR="001E77CE" w:rsidRPr="008C4F76" w:rsidRDefault="00AA3208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Система состоит из следующих функциональных подсистем, каждая из которых решает определенный круг задач и взаимодействует с другими через установленные интерфейсы.</w:t>
      </w:r>
    </w:p>
    <w:p w14:paraId="64DF4459" w14:textId="77777777" w:rsidR="001E77CE" w:rsidRPr="008C4F76" w:rsidRDefault="004C4F8D" w:rsidP="00DC0E6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Подсистема сбора данных и управления (ESP):</w:t>
      </w:r>
    </w:p>
    <w:p w14:paraId="20B67824" w14:textId="3CBAADCD" w:rsidR="00D221E7" w:rsidRPr="008C4F76" w:rsidRDefault="00D221E7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показания с датчи</w:t>
      </w:r>
      <w:r w:rsidR="008C4F76" w:rsidRPr="008C4F76">
        <w:rPr>
          <w:rFonts w:ascii="Times New Roman" w:hAnsi="Times New Roman" w:cs="Times New Roman"/>
          <w:sz w:val="24"/>
          <w:szCs w:val="24"/>
        </w:rPr>
        <w:t>ка</w:t>
      </w:r>
      <w:r w:rsidRPr="008C4F76">
        <w:rPr>
          <w:rFonts w:ascii="Times New Roman" w:hAnsi="Times New Roman" w:cs="Times New Roman"/>
          <w:sz w:val="24"/>
          <w:szCs w:val="24"/>
        </w:rPr>
        <w:t xml:space="preserve"> (температура, влажность воздуха);</w:t>
      </w:r>
    </w:p>
    <w:p w14:paraId="7BEF1B77" w14:textId="33AB25D5" w:rsidR="001E77CE" w:rsidRPr="008C4F76" w:rsidRDefault="001E77CE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у</w:t>
      </w:r>
      <w:r w:rsidR="004C4F8D" w:rsidRPr="008C4F76">
        <w:rPr>
          <w:rFonts w:ascii="Times New Roman" w:hAnsi="Times New Roman" w:cs="Times New Roman"/>
          <w:sz w:val="24"/>
          <w:szCs w:val="24"/>
        </w:rPr>
        <w:t>правляет исполнительными устройствами (помп</w:t>
      </w:r>
      <w:r w:rsidR="00C14805" w:rsidRPr="008C4F76">
        <w:rPr>
          <w:rFonts w:ascii="Times New Roman" w:hAnsi="Times New Roman" w:cs="Times New Roman"/>
          <w:sz w:val="24"/>
          <w:szCs w:val="24"/>
        </w:rPr>
        <w:t>а</w:t>
      </w:r>
      <w:r w:rsidR="004C4F8D" w:rsidRPr="008C4F76">
        <w:rPr>
          <w:rFonts w:ascii="Times New Roman" w:hAnsi="Times New Roman" w:cs="Times New Roman"/>
          <w:sz w:val="24"/>
          <w:szCs w:val="24"/>
        </w:rPr>
        <w:t>, свет, вентилятор) по командам с сервера или по локальной логике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352F4FAC" w14:textId="77777777" w:rsidR="001E77CE" w:rsidRPr="008C4F76" w:rsidRDefault="001E77CE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</w:t>
      </w:r>
      <w:r w:rsidR="004C4F8D" w:rsidRPr="008C4F76">
        <w:rPr>
          <w:rFonts w:ascii="Times New Roman" w:hAnsi="Times New Roman" w:cs="Times New Roman"/>
          <w:sz w:val="24"/>
          <w:szCs w:val="24"/>
        </w:rPr>
        <w:t>тправляет данные на сервер по протоколу HTTP.</w:t>
      </w:r>
    </w:p>
    <w:p w14:paraId="4F56CC03" w14:textId="77777777" w:rsidR="001E77CE" w:rsidRPr="008C4F76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Подсистема хранения и обработки данных (Сервер + БД):</w:t>
      </w:r>
    </w:p>
    <w:p w14:paraId="4D28DCF3" w14:textId="631F6D90" w:rsidR="00BD36FB" w:rsidRPr="008C4F76" w:rsidRDefault="00BD36F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принимает и обрабатывает данные от подсистемы ESP (показания датчик</w:t>
      </w:r>
      <w:r w:rsidR="008C4F76">
        <w:rPr>
          <w:rFonts w:ascii="Times New Roman" w:hAnsi="Times New Roman" w:cs="Times New Roman"/>
          <w:sz w:val="24"/>
          <w:szCs w:val="24"/>
        </w:rPr>
        <w:t>а</w:t>
      </w:r>
      <w:r w:rsidRPr="008C4F76">
        <w:rPr>
          <w:rFonts w:ascii="Times New Roman" w:hAnsi="Times New Roman" w:cs="Times New Roman"/>
          <w:sz w:val="24"/>
          <w:szCs w:val="24"/>
        </w:rPr>
        <w:t>, фотографии);</w:t>
      </w:r>
    </w:p>
    <w:p w14:paraId="33B12747" w14:textId="77777777" w:rsidR="00BD36FB" w:rsidRPr="008C4F76" w:rsidRDefault="00BD36F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хранит все данные в базе данных (история показаний, события, логи, результаты анализа AI);</w:t>
      </w:r>
    </w:p>
    <w:p w14:paraId="6466AB54" w14:textId="38A7074B" w:rsidR="00BD36FB" w:rsidRPr="008C4F76" w:rsidRDefault="00BD36FB" w:rsidP="00DE3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предоставляет API для взаимодействия с подсистемой пользовательского интерфейса (получение данных, отправка команд управления);</w:t>
      </w:r>
    </w:p>
    <w:p w14:paraId="51C7A442" w14:textId="77777777" w:rsidR="00BD36FB" w:rsidRPr="008C4F76" w:rsidRDefault="00BD36F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взаимодействует с подсистемой компьютерного зрения (передаёт фотографии на анализ, принимает результаты).</w:t>
      </w:r>
    </w:p>
    <w:p w14:paraId="2CFEA444" w14:textId="77777777" w:rsidR="001E77CE" w:rsidRPr="008C4F76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Подсистема компьютерного зрения (AI):</w:t>
      </w:r>
    </w:p>
    <w:p w14:paraId="3437FCB5" w14:textId="79A677A9" w:rsidR="001E77CE" w:rsidRPr="008C4F76" w:rsidRDefault="001E77CE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а</w:t>
      </w:r>
      <w:r w:rsidR="004C4F8D" w:rsidRPr="008C4F76">
        <w:rPr>
          <w:rFonts w:ascii="Times New Roman" w:hAnsi="Times New Roman" w:cs="Times New Roman"/>
          <w:sz w:val="24"/>
          <w:szCs w:val="24"/>
        </w:rPr>
        <w:t>нализирует изображения растений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AE2D94F" w14:textId="6E245C64" w:rsidR="001E77CE" w:rsidRPr="008C4F76" w:rsidRDefault="00D221E7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классифицирует состояние растений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healthy</w:t>
      </w:r>
      <w:proofErr w:type="spellEnd"/>
      <w:r w:rsidR="00AB2B7C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AB2B7C">
        <w:rPr>
          <w:rFonts w:ascii="Times New Roman" w:hAnsi="Times New Roman" w:cs="Times New Roman"/>
          <w:sz w:val="24"/>
          <w:szCs w:val="24"/>
          <w:lang w:val="en-US"/>
        </w:rPr>
        <w:t>latuk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 xml:space="preserve">, </w:t>
      </w:r>
      <w:r w:rsidR="00AB2B7C">
        <w:rPr>
          <w:rFonts w:ascii="Times New Roman" w:hAnsi="Times New Roman" w:cs="Times New Roman"/>
          <w:sz w:val="24"/>
          <w:szCs w:val="24"/>
          <w:lang w:val="en-US"/>
        </w:rPr>
        <w:t>diseased</w:t>
      </w:r>
      <w:r w:rsidR="00AB2B7C" w:rsidRPr="00AB2B7C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AB2B7C">
        <w:rPr>
          <w:rFonts w:ascii="Times New Roman" w:hAnsi="Times New Roman" w:cs="Times New Roman"/>
          <w:sz w:val="24"/>
          <w:szCs w:val="24"/>
          <w:lang w:val="en-US"/>
        </w:rPr>
        <w:t>latuk</w:t>
      </w:r>
      <w:proofErr w:type="spellEnd"/>
      <w:r w:rsidR="004C4F8D" w:rsidRPr="008C4F76">
        <w:rPr>
          <w:rFonts w:ascii="Times New Roman" w:hAnsi="Times New Roman" w:cs="Times New Roman"/>
          <w:sz w:val="24"/>
          <w:szCs w:val="24"/>
        </w:rPr>
        <w:t>)</w:t>
      </w:r>
      <w:r w:rsidR="001E77CE" w:rsidRPr="008C4F76">
        <w:rPr>
          <w:rFonts w:ascii="Times New Roman" w:hAnsi="Times New Roman" w:cs="Times New Roman"/>
          <w:sz w:val="24"/>
          <w:szCs w:val="24"/>
        </w:rPr>
        <w:t>;</w:t>
      </w:r>
    </w:p>
    <w:p w14:paraId="175C17F1" w14:textId="77777777" w:rsidR="001E77CE" w:rsidRPr="008C4F76" w:rsidRDefault="001E77CE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4C4F8D" w:rsidRPr="008C4F76">
        <w:rPr>
          <w:rFonts w:ascii="Times New Roman" w:hAnsi="Times New Roman" w:cs="Times New Roman"/>
          <w:sz w:val="24"/>
          <w:szCs w:val="24"/>
        </w:rPr>
        <w:t>ередает результаты на сервер.</w:t>
      </w:r>
    </w:p>
    <w:p w14:paraId="33889D27" w14:textId="77777777" w:rsidR="001E77CE" w:rsidRPr="008C4F76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Подсистема пользовательского интерфейса (Фронтенд):</w:t>
      </w:r>
    </w:p>
    <w:p w14:paraId="6A26D711" w14:textId="77777777" w:rsidR="00BD36FB" w:rsidRPr="008C4F76" w:rsidRDefault="00BD36F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визуализирует данные (графики, стрим с камер);</w:t>
      </w:r>
    </w:p>
    <w:p w14:paraId="6F159924" w14:textId="1D48C023" w:rsidR="00BD36FB" w:rsidRPr="008C4F76" w:rsidRDefault="00BD36F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отображает события (отклонения параметров, обнаружение болезни);</w:t>
      </w:r>
    </w:p>
    <w:p w14:paraId="2AA0DE7C" w14:textId="77777777" w:rsidR="00BD36FB" w:rsidRPr="008C4F76" w:rsidRDefault="00BD36F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предоставляет интерфейс для ручного управления установкой.</w:t>
      </w:r>
    </w:p>
    <w:p w14:paraId="0B2169FA" w14:textId="77777777" w:rsidR="001E77CE" w:rsidRPr="008C4F76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Подсистема автоматизации и корпуса (Аппаратная часть):</w:t>
      </w:r>
    </w:p>
    <w:p w14:paraId="3CFB5860" w14:textId="6D4B1A68" w:rsidR="001E77CE" w:rsidRPr="008C4F76" w:rsidRDefault="001E77CE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</w:t>
      </w:r>
      <w:r w:rsidR="004C4F8D" w:rsidRPr="008C4F76">
        <w:rPr>
          <w:rFonts w:ascii="Times New Roman" w:hAnsi="Times New Roman" w:cs="Times New Roman"/>
          <w:sz w:val="24"/>
          <w:szCs w:val="24"/>
        </w:rPr>
        <w:t>ключает гидропонный стеллаж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31E9AE90" w14:textId="37AEE39C" w:rsidR="001E77CE" w:rsidRPr="008C4F76" w:rsidRDefault="001E77CE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</w:t>
      </w:r>
      <w:r w:rsidR="004C4F8D" w:rsidRPr="008C4F76">
        <w:rPr>
          <w:rFonts w:ascii="Times New Roman" w:hAnsi="Times New Roman" w:cs="Times New Roman"/>
          <w:sz w:val="24"/>
          <w:szCs w:val="24"/>
        </w:rPr>
        <w:t>одержит исполнительные механизмы (помп</w:t>
      </w:r>
      <w:r w:rsidR="00C14805" w:rsidRPr="008C4F76">
        <w:rPr>
          <w:rFonts w:ascii="Times New Roman" w:hAnsi="Times New Roman" w:cs="Times New Roman"/>
          <w:sz w:val="24"/>
          <w:szCs w:val="24"/>
        </w:rPr>
        <w:t>у</w:t>
      </w:r>
      <w:r w:rsidR="004C4F8D" w:rsidRPr="008C4F76">
        <w:rPr>
          <w:rFonts w:ascii="Times New Roman" w:hAnsi="Times New Roman" w:cs="Times New Roman"/>
          <w:sz w:val="24"/>
          <w:szCs w:val="24"/>
        </w:rPr>
        <w:t>, вентилятор, освещение)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43772B34" w14:textId="13EC2685" w:rsidR="004C4F8D" w:rsidRPr="008C4F76" w:rsidRDefault="001E77CE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</w:t>
      </w:r>
      <w:r w:rsidR="004C4F8D" w:rsidRPr="008C4F76">
        <w:rPr>
          <w:rFonts w:ascii="Times New Roman" w:hAnsi="Times New Roman" w:cs="Times New Roman"/>
          <w:sz w:val="24"/>
          <w:szCs w:val="24"/>
        </w:rPr>
        <w:t>беспечивает размещение датчи</w:t>
      </w:r>
      <w:r w:rsidR="008C4F76" w:rsidRPr="008C4F76">
        <w:rPr>
          <w:rFonts w:ascii="Times New Roman" w:hAnsi="Times New Roman" w:cs="Times New Roman"/>
          <w:sz w:val="24"/>
          <w:szCs w:val="24"/>
        </w:rPr>
        <w:t>ка</w:t>
      </w:r>
      <w:r w:rsidR="004C4F8D" w:rsidRPr="008C4F76">
        <w:rPr>
          <w:rFonts w:ascii="Times New Roman" w:hAnsi="Times New Roman" w:cs="Times New Roman"/>
          <w:sz w:val="24"/>
          <w:szCs w:val="24"/>
        </w:rPr>
        <w:t xml:space="preserve"> и камер</w:t>
      </w:r>
      <w:r w:rsidR="00C14805" w:rsidRPr="008C4F76">
        <w:rPr>
          <w:rFonts w:ascii="Times New Roman" w:hAnsi="Times New Roman" w:cs="Times New Roman"/>
          <w:sz w:val="24"/>
          <w:szCs w:val="24"/>
        </w:rPr>
        <w:t>ы</w:t>
      </w:r>
      <w:r w:rsidR="004C4F8D" w:rsidRPr="008C4F76">
        <w:rPr>
          <w:rFonts w:ascii="Times New Roman" w:hAnsi="Times New Roman" w:cs="Times New Roman"/>
          <w:sz w:val="24"/>
          <w:szCs w:val="24"/>
        </w:rPr>
        <w:t>.</w:t>
      </w:r>
    </w:p>
    <w:p w14:paraId="5C8FF016" w14:textId="77777777" w:rsidR="00D6219D" w:rsidRPr="008C4F76" w:rsidRDefault="004C4F8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29588639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Требования к режимам функционирования системы</w:t>
      </w:r>
      <w:bookmarkEnd w:id="19"/>
    </w:p>
    <w:p w14:paraId="505328C8" w14:textId="2BF581B5" w:rsidR="004C4F8D" w:rsidRPr="008C4F76" w:rsidRDefault="004C4F8D" w:rsidP="00C14805">
      <w:pPr>
        <w:spacing w:before="240" w:after="0" w:line="36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Автоматический режим (основной): </w:t>
      </w:r>
      <w:r w:rsidR="008A1521" w:rsidRPr="008C4F76">
        <w:rPr>
          <w:rFonts w:ascii="Times New Roman" w:hAnsi="Times New Roman" w:cs="Times New Roman"/>
          <w:sz w:val="24"/>
          <w:szCs w:val="24"/>
        </w:rPr>
        <w:t>с</w:t>
      </w:r>
      <w:r w:rsidRPr="008C4F76">
        <w:rPr>
          <w:rFonts w:ascii="Times New Roman" w:hAnsi="Times New Roman" w:cs="Times New Roman"/>
          <w:sz w:val="24"/>
          <w:szCs w:val="24"/>
        </w:rPr>
        <w:t>истема самостоятельно выполняет сбор данных, анализ и управление исполнительными устройствами на основе заданных алгоритмов и показаний датчик</w:t>
      </w:r>
      <w:r w:rsidR="008C4F76">
        <w:rPr>
          <w:rFonts w:ascii="Times New Roman" w:hAnsi="Times New Roman" w:cs="Times New Roman"/>
          <w:sz w:val="24"/>
          <w:szCs w:val="24"/>
        </w:rPr>
        <w:t>а</w:t>
      </w:r>
      <w:r w:rsidRPr="008C4F76">
        <w:rPr>
          <w:rFonts w:ascii="Times New Roman" w:hAnsi="Times New Roman" w:cs="Times New Roman"/>
          <w:sz w:val="24"/>
          <w:szCs w:val="24"/>
        </w:rPr>
        <w:t>.</w:t>
      </w:r>
    </w:p>
    <w:p w14:paraId="2150546E" w14:textId="40160168" w:rsidR="004C4F8D" w:rsidRPr="008C4F76" w:rsidRDefault="004C4F8D" w:rsidP="00C14805">
      <w:pPr>
        <w:tabs>
          <w:tab w:val="right" w:leader="dot" w:pos="9072"/>
        </w:tabs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Ручной режим (режим обслуживания)</w:t>
      </w:r>
      <w:r w:rsidR="008A1521" w:rsidRPr="008C4F76">
        <w:rPr>
          <w:rFonts w:ascii="Times New Roman" w:hAnsi="Times New Roman" w:cs="Times New Roman"/>
          <w:sz w:val="24"/>
          <w:szCs w:val="24"/>
        </w:rPr>
        <w:t>: предоставляет</w:t>
      </w:r>
      <w:r w:rsidRPr="008C4F76">
        <w:rPr>
          <w:rFonts w:ascii="Times New Roman" w:hAnsi="Times New Roman" w:cs="Times New Roman"/>
          <w:sz w:val="24"/>
          <w:szCs w:val="24"/>
        </w:rPr>
        <w:t xml:space="preserve"> пользователю возможность через интерфейс принудительно включать/выключать по</w:t>
      </w:r>
      <w:r w:rsidR="00C14805" w:rsidRPr="008C4F76">
        <w:rPr>
          <w:rFonts w:ascii="Times New Roman" w:hAnsi="Times New Roman" w:cs="Times New Roman"/>
          <w:sz w:val="24"/>
          <w:szCs w:val="24"/>
        </w:rPr>
        <w:t>мпу</w:t>
      </w:r>
      <w:r w:rsidRPr="008C4F76">
        <w:rPr>
          <w:rFonts w:ascii="Times New Roman" w:hAnsi="Times New Roman" w:cs="Times New Roman"/>
          <w:sz w:val="24"/>
          <w:szCs w:val="24"/>
        </w:rPr>
        <w:t>, освещение, вентилятор, игнорируя автоматические алгоритмы.</w:t>
      </w:r>
    </w:p>
    <w:p w14:paraId="0326C544" w14:textId="6ABDC776" w:rsidR="00D6219D" w:rsidRPr="008C4F76" w:rsidRDefault="004C4F8D">
      <w:pPr>
        <w:pStyle w:val="2"/>
        <w:numPr>
          <w:ilvl w:val="1"/>
          <w:numId w:val="3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29588640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функциям (задачам), выполняемым системой</w:t>
      </w:r>
      <w:bookmarkEnd w:id="20"/>
    </w:p>
    <w:p w14:paraId="7ACF4AE9" w14:textId="34BADE85" w:rsidR="00D6219D" w:rsidRPr="008C4F76" w:rsidRDefault="00B723FB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29588641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Запрос</w:t>
      </w:r>
      <w:r w:rsidR="006A22DD"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данных с датчик</w:t>
      </w:r>
      <w:r w:rsid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а</w:t>
      </w:r>
      <w:bookmarkEnd w:id="21"/>
    </w:p>
    <w:p w14:paraId="21BB6086" w14:textId="580B81A1" w:rsidR="0077164F" w:rsidRPr="008C4F76" w:rsidRDefault="0077164F" w:rsidP="000B2DDE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Система должна автоматически запрашивать </w:t>
      </w:r>
      <w:r w:rsidR="00D221E7" w:rsidRPr="008C4F76">
        <w:rPr>
          <w:rFonts w:ascii="Times New Roman" w:hAnsi="Times New Roman" w:cs="Times New Roman"/>
          <w:sz w:val="24"/>
          <w:szCs w:val="24"/>
        </w:rPr>
        <w:t>показания с датчи</w:t>
      </w:r>
      <w:r w:rsidR="008C4F76">
        <w:rPr>
          <w:rFonts w:ascii="Times New Roman" w:hAnsi="Times New Roman" w:cs="Times New Roman"/>
          <w:sz w:val="24"/>
          <w:szCs w:val="24"/>
        </w:rPr>
        <w:t>ка</w:t>
      </w:r>
      <w:r w:rsidR="00D221E7" w:rsidRPr="008C4F76">
        <w:rPr>
          <w:rFonts w:ascii="Times New Roman" w:hAnsi="Times New Roman" w:cs="Times New Roman"/>
          <w:sz w:val="24"/>
          <w:szCs w:val="24"/>
        </w:rPr>
        <w:t xml:space="preserve"> (температура, влажность воздуха) </w:t>
      </w:r>
      <w:r w:rsidRPr="008C4F76">
        <w:rPr>
          <w:rFonts w:ascii="Times New Roman" w:hAnsi="Times New Roman" w:cs="Times New Roman"/>
          <w:sz w:val="24"/>
          <w:szCs w:val="24"/>
        </w:rPr>
        <w:t>с заданной периодичностью (настраиваетс</w:t>
      </w:r>
      <w:r w:rsidR="00671067" w:rsidRPr="008C4F76">
        <w:rPr>
          <w:rFonts w:ascii="Times New Roman" w:hAnsi="Times New Roman" w:cs="Times New Roman"/>
          <w:sz w:val="24"/>
          <w:szCs w:val="24"/>
        </w:rPr>
        <w:t xml:space="preserve">я </w:t>
      </w:r>
      <w:r w:rsidRPr="008C4F76">
        <w:rPr>
          <w:rFonts w:ascii="Times New Roman" w:hAnsi="Times New Roman" w:cs="Times New Roman"/>
          <w:sz w:val="24"/>
          <w:szCs w:val="24"/>
        </w:rPr>
        <w:t>по умолчанию раз в 5 минут) и передавать их на сервер.</w:t>
      </w:r>
    </w:p>
    <w:p w14:paraId="2C72BD49" w14:textId="77777777" w:rsidR="0077164F" w:rsidRPr="008C4F76" w:rsidRDefault="0077164F" w:rsidP="000B2D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Если датчик не передал значение (отсутствие данных, ошибка чтения, обрыв связи), система должна:</w:t>
      </w:r>
    </w:p>
    <w:p w14:paraId="71826012" w14:textId="77777777" w:rsidR="0077164F" w:rsidRPr="008C4F76" w:rsidRDefault="0077164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зафиксировать в логе событие с указанием типа датчика и времени сбоя;</w:t>
      </w:r>
    </w:p>
    <w:p w14:paraId="31AC8541" w14:textId="16253E32" w:rsidR="0077164F" w:rsidRPr="008C4F76" w:rsidRDefault="0077164F">
      <w:pPr>
        <w:pStyle w:val="a7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использовать последнее корректное значение для управления;</w:t>
      </w:r>
    </w:p>
    <w:p w14:paraId="34621362" w14:textId="66840BAB" w:rsidR="006A22DD" w:rsidRPr="008C4F76" w:rsidRDefault="0077164F">
      <w:pPr>
        <w:pStyle w:val="a7"/>
        <w:numPr>
          <w:ilvl w:val="0"/>
          <w:numId w:val="12"/>
        </w:numPr>
        <w:spacing w:after="0" w:line="36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при длительном отсутствии данных сформировать событие «Сбой датчика» для уведомления пользователя.</w:t>
      </w:r>
    </w:p>
    <w:p w14:paraId="2A9D8F84" w14:textId="0F82FD60" w:rsidR="006A22DD" w:rsidRPr="008C4F76" w:rsidRDefault="006A22D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29588642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Мониторинг и анализ изображений растений</w:t>
      </w:r>
      <w:bookmarkEnd w:id="22"/>
    </w:p>
    <w:p w14:paraId="2FFF7D38" w14:textId="77777777" w:rsidR="00D6219D" w:rsidRPr="008C4F76" w:rsidRDefault="00D6219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Мониторинг и анализ состояния растений на основе визуальных данных включает:</w:t>
      </w:r>
    </w:p>
    <w:p w14:paraId="25E2A375" w14:textId="75484C28" w:rsidR="00D6219D" w:rsidRPr="008C4F76" w:rsidRDefault="00D6219D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а</w:t>
      </w:r>
      <w:r w:rsidR="006A22DD" w:rsidRPr="008C4F76">
        <w:rPr>
          <w:rFonts w:ascii="Times New Roman" w:hAnsi="Times New Roman" w:cs="Times New Roman"/>
          <w:sz w:val="24"/>
          <w:szCs w:val="24"/>
        </w:rPr>
        <w:t xml:space="preserve">втоматический </w:t>
      </w:r>
      <w:r w:rsidR="008C4F76" w:rsidRPr="008C4F76">
        <w:rPr>
          <w:rFonts w:ascii="Times New Roman" w:hAnsi="Times New Roman" w:cs="Times New Roman"/>
          <w:sz w:val="24"/>
          <w:szCs w:val="24"/>
        </w:rPr>
        <w:t xml:space="preserve">непрерывный </w:t>
      </w:r>
      <w:r w:rsidR="006A22DD" w:rsidRPr="008C4F76">
        <w:rPr>
          <w:rFonts w:ascii="Times New Roman" w:hAnsi="Times New Roman" w:cs="Times New Roman"/>
          <w:sz w:val="24"/>
          <w:szCs w:val="24"/>
        </w:rPr>
        <w:t>захват изображений растений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  <w:r w:rsidR="00E33970" w:rsidRPr="008C4F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114DA5" w14:textId="77777777" w:rsidR="00D6219D" w:rsidRPr="008C4F76" w:rsidRDefault="00D6219D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6A22DD" w:rsidRPr="008C4F76">
        <w:rPr>
          <w:rFonts w:ascii="Times New Roman" w:hAnsi="Times New Roman" w:cs="Times New Roman"/>
          <w:sz w:val="24"/>
          <w:szCs w:val="24"/>
        </w:rPr>
        <w:t>ередача изображений в AI-модуль для анализа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174F3F07" w14:textId="68A00AB0" w:rsidR="00D6219D" w:rsidRPr="008C4F76" w:rsidRDefault="00D6219D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</w:t>
      </w:r>
      <w:r w:rsidR="006A22DD" w:rsidRPr="008C4F76">
        <w:rPr>
          <w:rFonts w:ascii="Times New Roman" w:hAnsi="Times New Roman" w:cs="Times New Roman"/>
          <w:sz w:val="24"/>
          <w:szCs w:val="24"/>
        </w:rPr>
        <w:t>лассификация состояния</w:t>
      </w:r>
      <w:r w:rsidR="00DE38B9">
        <w:rPr>
          <w:rFonts w:ascii="Times New Roman" w:hAnsi="Times New Roman" w:cs="Times New Roman"/>
          <w:sz w:val="24"/>
          <w:szCs w:val="24"/>
        </w:rPr>
        <w:t>;</w:t>
      </w:r>
    </w:p>
    <w:p w14:paraId="2C662A37" w14:textId="553C3791" w:rsidR="006A22DD" w:rsidRPr="008C4F76" w:rsidRDefault="00D6219D">
      <w:pPr>
        <w:pStyle w:val="a7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</w:t>
      </w:r>
      <w:r w:rsidR="006A22DD" w:rsidRPr="008C4F76">
        <w:rPr>
          <w:rFonts w:ascii="Times New Roman" w:hAnsi="Times New Roman" w:cs="Times New Roman"/>
          <w:sz w:val="24"/>
          <w:szCs w:val="24"/>
        </w:rPr>
        <w:t>тображение результатов анализа в пользовательском интерфейсе</w:t>
      </w:r>
      <w:r w:rsidRPr="008C4F76">
        <w:rPr>
          <w:rFonts w:ascii="Times New Roman" w:hAnsi="Times New Roman" w:cs="Times New Roman"/>
          <w:sz w:val="24"/>
          <w:szCs w:val="24"/>
        </w:rPr>
        <w:t>.</w:t>
      </w:r>
    </w:p>
    <w:p w14:paraId="0D71FEFF" w14:textId="006FE239" w:rsidR="00D6219D" w:rsidRPr="008C4F76" w:rsidRDefault="006A22D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29588643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Оповещение о событиях</w:t>
      </w:r>
      <w:bookmarkEnd w:id="23"/>
    </w:p>
    <w:p w14:paraId="2B200A0B" w14:textId="081F7084" w:rsidR="00C25DB9" w:rsidRPr="008C4F76" w:rsidRDefault="006A22D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Генерация событий при:</w:t>
      </w:r>
    </w:p>
    <w:p w14:paraId="1D967B2F" w14:textId="162792C7" w:rsidR="00D221E7" w:rsidRPr="008C4F76" w:rsidRDefault="00D221E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выходе параметров среды за допустимые пределы (температура, влажность);</w:t>
      </w:r>
    </w:p>
    <w:p w14:paraId="5C05B773" w14:textId="444F2BFC" w:rsidR="006A22DD" w:rsidRPr="008C4F76" w:rsidRDefault="006A22DD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обнаружении AI-модулем признаков болезни растения</w:t>
      </w:r>
      <w:r w:rsidR="00C25DB9" w:rsidRPr="008C4F76">
        <w:rPr>
          <w:rFonts w:ascii="Times New Roman" w:hAnsi="Times New Roman" w:cs="Times New Roman"/>
          <w:sz w:val="24"/>
          <w:szCs w:val="24"/>
        </w:rPr>
        <w:t>.</w:t>
      </w:r>
    </w:p>
    <w:p w14:paraId="23BF5CA3" w14:textId="2B929B7D" w:rsidR="006A22DD" w:rsidRPr="008C4F76" w:rsidRDefault="006A22DD" w:rsidP="00DC0E6C">
      <w:pPr>
        <w:tabs>
          <w:tab w:val="right" w:leader="dot" w:pos="9072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Отображение активных событий в интерфейсе с указанием типа, времени и рекомендаций.</w:t>
      </w:r>
    </w:p>
    <w:p w14:paraId="22823E68" w14:textId="77777777" w:rsidR="004F7682" w:rsidRPr="008C4F76" w:rsidRDefault="006A22D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29588644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Управление освещением</w:t>
      </w:r>
      <w:bookmarkEnd w:id="24"/>
    </w:p>
    <w:p w14:paraId="53787D0C" w14:textId="01765E18" w:rsidR="006A22DD" w:rsidRPr="008C4F76" w:rsidRDefault="006A22D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Автоматическое включение/выключение освещения по заданному расписанию (по умолчанию включение в </w:t>
      </w:r>
      <w:r w:rsidR="008C04AE" w:rsidRPr="008C4F76">
        <w:rPr>
          <w:rFonts w:ascii="Times New Roman" w:hAnsi="Times New Roman" w:cs="Times New Roman"/>
          <w:sz w:val="24"/>
          <w:szCs w:val="24"/>
        </w:rPr>
        <w:t>08:00</w:t>
      </w:r>
      <w:r w:rsidRPr="008C4F76">
        <w:rPr>
          <w:rFonts w:ascii="Times New Roman" w:hAnsi="Times New Roman" w:cs="Times New Roman"/>
          <w:sz w:val="24"/>
          <w:szCs w:val="24"/>
        </w:rPr>
        <w:t>, выключение в 2</w:t>
      </w:r>
      <w:r w:rsidR="008C04AE" w:rsidRPr="008C4F76">
        <w:rPr>
          <w:rFonts w:ascii="Times New Roman" w:hAnsi="Times New Roman" w:cs="Times New Roman"/>
          <w:sz w:val="24"/>
          <w:szCs w:val="24"/>
        </w:rPr>
        <w:t>0</w:t>
      </w:r>
      <w:r w:rsidRPr="008C4F76">
        <w:rPr>
          <w:rFonts w:ascii="Times New Roman" w:hAnsi="Times New Roman" w:cs="Times New Roman"/>
          <w:sz w:val="24"/>
          <w:szCs w:val="24"/>
        </w:rPr>
        <w:t>:00) и/или по команде пользователя в ручном режиме.</w:t>
      </w:r>
    </w:p>
    <w:p w14:paraId="5FE7A6ED" w14:textId="293D3B10" w:rsidR="006A22DD" w:rsidRPr="008C4F76" w:rsidRDefault="006A22D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29588645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Управление циркуляцией раствора</w:t>
      </w:r>
      <w:bookmarkEnd w:id="25"/>
    </w:p>
    <w:p w14:paraId="58FF6554" w14:textId="6CBBB0EA" w:rsidR="006A22DD" w:rsidRPr="008C4F76" w:rsidRDefault="006A22DD" w:rsidP="008C04AE">
      <w:pPr>
        <w:spacing w:before="240"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Обеспечение циркуляции питательного раствора по заданному расписанию (по умолчанию раз</w:t>
      </w:r>
      <w:r w:rsidR="008C04AE" w:rsidRPr="008C4F76">
        <w:rPr>
          <w:rFonts w:ascii="Times New Roman" w:hAnsi="Times New Roman" w:cs="Times New Roman"/>
          <w:sz w:val="24"/>
          <w:szCs w:val="24"/>
        </w:rPr>
        <w:t xml:space="preserve"> в 3 часа</w:t>
      </w:r>
      <w:r w:rsidRPr="008C4F76">
        <w:rPr>
          <w:rFonts w:ascii="Times New Roman" w:hAnsi="Times New Roman" w:cs="Times New Roman"/>
          <w:sz w:val="24"/>
          <w:szCs w:val="24"/>
        </w:rPr>
        <w:t xml:space="preserve"> по 1</w:t>
      </w:r>
      <w:r w:rsidR="008C04AE" w:rsidRPr="008C4F76">
        <w:rPr>
          <w:rFonts w:ascii="Times New Roman" w:hAnsi="Times New Roman" w:cs="Times New Roman"/>
          <w:sz w:val="24"/>
          <w:szCs w:val="24"/>
        </w:rPr>
        <w:t>0</w:t>
      </w:r>
      <w:r w:rsidRPr="008C4F76">
        <w:rPr>
          <w:rFonts w:ascii="Times New Roman" w:hAnsi="Times New Roman" w:cs="Times New Roman"/>
          <w:sz w:val="24"/>
          <w:szCs w:val="24"/>
        </w:rPr>
        <w:t xml:space="preserve"> минут).</w:t>
      </w:r>
    </w:p>
    <w:p w14:paraId="280235B9" w14:textId="5B5E57C2" w:rsidR="004C4F8D" w:rsidRPr="008C4F76" w:rsidRDefault="004C4F8D">
      <w:pPr>
        <w:pStyle w:val="2"/>
        <w:numPr>
          <w:ilvl w:val="1"/>
          <w:numId w:val="3"/>
        </w:numPr>
        <w:spacing w:before="240" w:after="0" w:line="360" w:lineRule="auto"/>
        <w:ind w:left="0" w:firstLine="851"/>
        <w:rPr>
          <w:rFonts w:ascii="Times New Roman" w:hAnsi="Times New Roman" w:cs="Times New Roman"/>
          <w:lang w:val="en-US"/>
        </w:rPr>
      </w:pPr>
      <w:bookmarkStart w:id="26" w:name="_Toc229588646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к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видам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обеспечения</w:t>
      </w:r>
      <w:bookmarkEnd w:id="26"/>
    </w:p>
    <w:p w14:paraId="36257A33" w14:textId="46AE722D" w:rsidR="00B10A72" w:rsidRPr="008C4F76" w:rsidRDefault="004C4F8D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</w:rPr>
      </w:pPr>
      <w:bookmarkStart w:id="27" w:name="_Toc229588647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информационному обеспечению</w:t>
      </w:r>
      <w:bookmarkEnd w:id="27"/>
    </w:p>
    <w:p w14:paraId="62F140B3" w14:textId="56D37659" w:rsidR="00B10A72" w:rsidRPr="008C4F76" w:rsidRDefault="002B16D5">
      <w:pPr>
        <w:pStyle w:val="4"/>
        <w:numPr>
          <w:ilvl w:val="3"/>
          <w:numId w:val="3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Требования к исходным данным для обучения нейросетевой модели</w:t>
      </w:r>
    </w:p>
    <w:p w14:paraId="2AF974E0" w14:textId="10CAEF10" w:rsidR="00F14838" w:rsidRPr="008C4F76" w:rsidRDefault="002B16D5" w:rsidP="00082849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Для обучения и валидации нейросетевой модели используется датасет, содержащий изображения растений (латук) с разметкой их состояний</w:t>
      </w:r>
      <w:r w:rsidR="00F14838" w:rsidRPr="008C4F76">
        <w:rPr>
          <w:rFonts w:ascii="Times New Roman" w:hAnsi="Times New Roman" w:cs="Times New Roman"/>
          <w:sz w:val="24"/>
          <w:szCs w:val="24"/>
        </w:rPr>
        <w:t>. Результаты классификации должны передаваться в формате, соответствующем API:</w:t>
      </w:r>
    </w:p>
    <w:p w14:paraId="3F056E35" w14:textId="03359579" w:rsidR="00F14838" w:rsidRPr="008C4F76" w:rsidRDefault="00FC3E5F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4F76">
        <w:rPr>
          <w:rFonts w:ascii="Times New Roman" w:hAnsi="Times New Roman" w:cs="Times New Roman"/>
          <w:sz w:val="24"/>
          <w:szCs w:val="24"/>
        </w:rPr>
        <w:t>H</w:t>
      </w:r>
      <w:r w:rsidR="00F14838" w:rsidRPr="008C4F76">
        <w:rPr>
          <w:rFonts w:ascii="Times New Roman" w:hAnsi="Times New Roman" w:cs="Times New Roman"/>
          <w:sz w:val="24"/>
          <w:szCs w:val="24"/>
        </w:rPr>
        <w:t>ealthy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latuk</w:t>
      </w:r>
      <w:proofErr w:type="spellEnd"/>
      <w:r w:rsidR="00F14838" w:rsidRPr="008C4F76">
        <w:rPr>
          <w:rFonts w:ascii="Times New Roman" w:hAnsi="Times New Roman" w:cs="Times New Roman"/>
          <w:sz w:val="24"/>
          <w:szCs w:val="24"/>
        </w:rPr>
        <w:t> — растение здорово;</w:t>
      </w:r>
    </w:p>
    <w:p w14:paraId="1AAF8E6C" w14:textId="55E4369B" w:rsidR="00F14838" w:rsidRPr="00654D14" w:rsidRDefault="00FC3E5F" w:rsidP="00654D14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C3E5F">
        <w:rPr>
          <w:rFonts w:ascii="Times New Roman" w:hAnsi="Times New Roman" w:cs="Times New Roman"/>
          <w:sz w:val="24"/>
          <w:szCs w:val="24"/>
          <w:lang w:val="en-US"/>
        </w:rPr>
        <w:t>diseased</w:t>
      </w:r>
      <w:r w:rsidRPr="00FC3E5F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C3E5F">
        <w:rPr>
          <w:rFonts w:ascii="Times New Roman" w:hAnsi="Times New Roman" w:cs="Times New Roman"/>
          <w:sz w:val="24"/>
          <w:szCs w:val="24"/>
          <w:lang w:val="en-US"/>
        </w:rPr>
        <w:t>latuk</w:t>
      </w:r>
      <w:proofErr w:type="spellEnd"/>
      <w:r w:rsidR="00F14838" w:rsidRPr="00FC3E5F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растение больно</w:t>
      </w:r>
      <w:r w:rsidRPr="00654D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A12FDE" w14:textId="47F1766F" w:rsidR="002B16D5" w:rsidRPr="008C4F76" w:rsidRDefault="002B16D5" w:rsidP="00DC0E6C">
      <w:pPr>
        <w:tabs>
          <w:tab w:val="right" w:leader="dot" w:pos="907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Изображения предоставляются в формат</w:t>
      </w:r>
      <w:r w:rsidR="00BF430A" w:rsidRPr="008C4F76"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, аннотации — в .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. Ссылка на файл с датасетом предоставлена Заказчиком в разделе 1.11.</w:t>
      </w:r>
      <w:r w:rsidR="00F14838" w:rsidRPr="008C4F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0BC0F" w14:textId="57B5E06B" w:rsidR="006C0AF8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8" w:name="_Toc229588648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лингвистическому обеспечению</w:t>
      </w:r>
      <w:bookmarkEnd w:id="28"/>
    </w:p>
    <w:p w14:paraId="0E744164" w14:textId="22090762" w:rsidR="006C0AF8" w:rsidRPr="008C4F76" w:rsidRDefault="006C0AF8" w:rsidP="00DC0E6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К лингвистическому обеспечению Системы предъявляются следующие требования:</w:t>
      </w:r>
    </w:p>
    <w:p w14:paraId="4AEDE91D" w14:textId="4830BE9A" w:rsidR="002B16D5" w:rsidRPr="008C4F76" w:rsidRDefault="006C0AF8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</w:t>
      </w:r>
      <w:r w:rsidR="002B16D5" w:rsidRPr="008C4F76">
        <w:rPr>
          <w:rFonts w:ascii="Times New Roman" w:hAnsi="Times New Roman" w:cs="Times New Roman"/>
          <w:sz w:val="24"/>
          <w:szCs w:val="24"/>
        </w:rPr>
        <w:t>ся текстовая информация в пользовательском интерфейсе должна быть представлена на русском языке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510CD339" w14:textId="556FA199" w:rsidR="002B16D5" w:rsidRPr="00654D14" w:rsidRDefault="006C0AF8" w:rsidP="00654D14">
      <w:pPr>
        <w:pStyle w:val="a7"/>
        <w:numPr>
          <w:ilvl w:val="0"/>
          <w:numId w:val="14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</w:t>
      </w:r>
      <w:r w:rsidR="002B16D5" w:rsidRPr="008C4F76">
        <w:rPr>
          <w:rFonts w:ascii="Times New Roman" w:hAnsi="Times New Roman" w:cs="Times New Roman"/>
          <w:sz w:val="24"/>
          <w:szCs w:val="24"/>
        </w:rPr>
        <w:t xml:space="preserve">нутренний обмен данными между компонентами может осуществляться с использованием английских терминов (в названиях полей </w:t>
      </w:r>
      <w:r w:rsidR="002B16D5" w:rsidRPr="008C4F7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2B16D5" w:rsidRPr="008C4F76">
        <w:rPr>
          <w:rFonts w:ascii="Times New Roman" w:hAnsi="Times New Roman" w:cs="Times New Roman"/>
          <w:sz w:val="24"/>
          <w:szCs w:val="24"/>
        </w:rPr>
        <w:t xml:space="preserve"> и т.д.)</w:t>
      </w:r>
      <w:r w:rsidR="002B16D5" w:rsidRPr="00A30FA6">
        <w:rPr>
          <w:rFonts w:ascii="Times New Roman" w:hAnsi="Times New Roman" w:cs="Times New Roman"/>
          <w:sz w:val="24"/>
          <w:szCs w:val="24"/>
        </w:rPr>
        <w:t>.</w:t>
      </w:r>
    </w:p>
    <w:p w14:paraId="74101D4D" w14:textId="3F7A0CAA" w:rsidR="002B16D5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29588649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программному обеспечению</w:t>
      </w:r>
      <w:bookmarkEnd w:id="29"/>
    </w:p>
    <w:p w14:paraId="2ED03DC6" w14:textId="721E262A" w:rsidR="009010D2" w:rsidRPr="008C4F76" w:rsidRDefault="009010D2" w:rsidP="001E3A8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Программное обеспечение Системы должно быть реализовано с использованием свободно распространяемого ПО, подходящего под уровень реализации проекта.</w:t>
      </w:r>
    </w:p>
    <w:p w14:paraId="240E0187" w14:textId="11791866" w:rsidR="007107C2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29588650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Требования к техническому обеспечению</w:t>
      </w:r>
      <w:bookmarkEnd w:id="30"/>
    </w:p>
    <w:p w14:paraId="42A20264" w14:textId="09FC7FBF" w:rsidR="007107C2" w:rsidRPr="00885ED5" w:rsidRDefault="007107C2" w:rsidP="001E3A8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sz w:val="24"/>
          <w:szCs w:val="24"/>
        </w:rPr>
        <w:t>Техническое обеспечение Системы включает:</w:t>
      </w:r>
    </w:p>
    <w:p w14:paraId="0712E4C6" w14:textId="77777777" w:rsidR="007107C2" w:rsidRPr="00885ED5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b/>
          <w:bCs/>
          <w:sz w:val="24"/>
          <w:szCs w:val="24"/>
        </w:rPr>
        <w:t>Сервер:</w:t>
      </w:r>
    </w:p>
    <w:p w14:paraId="158B2F73" w14:textId="77777777" w:rsidR="00885ED5" w:rsidRPr="00082849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2849">
        <w:rPr>
          <w:rFonts w:ascii="Times New Roman" w:hAnsi="Times New Roman" w:cs="Times New Roman"/>
          <w:sz w:val="24"/>
          <w:szCs w:val="24"/>
        </w:rPr>
        <w:t>Raspberry</w:t>
      </w:r>
      <w:proofErr w:type="spellEnd"/>
      <w:r w:rsidRPr="000828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49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Pr="00082849">
        <w:rPr>
          <w:rFonts w:ascii="Times New Roman" w:hAnsi="Times New Roman" w:cs="Times New Roman"/>
          <w:sz w:val="24"/>
          <w:szCs w:val="24"/>
        </w:rPr>
        <w:t xml:space="preserve"> 5 — 1 шт.;</w:t>
      </w:r>
    </w:p>
    <w:p w14:paraId="17A80866" w14:textId="77777777" w:rsidR="00885ED5" w:rsidRPr="00AE235F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235F">
        <w:rPr>
          <w:rFonts w:ascii="Times New Roman" w:hAnsi="Times New Roman" w:cs="Times New Roman"/>
          <w:sz w:val="24"/>
          <w:szCs w:val="24"/>
          <w:lang w:val="en-US"/>
        </w:rPr>
        <w:t>AI-</w:t>
      </w:r>
      <w:r w:rsidRPr="00082849">
        <w:rPr>
          <w:rFonts w:ascii="Times New Roman" w:hAnsi="Times New Roman" w:cs="Times New Roman"/>
          <w:sz w:val="24"/>
          <w:szCs w:val="24"/>
        </w:rPr>
        <w:t>модуль</w:t>
      </w:r>
      <w:r w:rsidRPr="00AE235F">
        <w:rPr>
          <w:rFonts w:ascii="Times New Roman" w:hAnsi="Times New Roman" w:cs="Times New Roman"/>
          <w:sz w:val="24"/>
          <w:szCs w:val="24"/>
          <w:lang w:val="en-US"/>
        </w:rPr>
        <w:t xml:space="preserve"> (Raspberry Pi M.2 HAT+) — 1 </w:t>
      </w:r>
      <w:proofErr w:type="spellStart"/>
      <w:r w:rsidRPr="00082849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AE235F">
        <w:rPr>
          <w:rFonts w:ascii="Times New Roman" w:hAnsi="Times New Roman" w:cs="Times New Roman"/>
          <w:sz w:val="24"/>
          <w:szCs w:val="24"/>
          <w:lang w:val="en-US"/>
        </w:rPr>
        <w:t>.;</w:t>
      </w:r>
    </w:p>
    <w:p w14:paraId="2456FEAF" w14:textId="77777777" w:rsidR="00885ED5" w:rsidRPr="00AE235F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2849">
        <w:rPr>
          <w:rFonts w:ascii="Times New Roman" w:hAnsi="Times New Roman" w:cs="Times New Roman"/>
          <w:sz w:val="24"/>
          <w:szCs w:val="24"/>
        </w:rPr>
        <w:t>кулер</w:t>
      </w:r>
      <w:r w:rsidRPr="00AE2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2849">
        <w:rPr>
          <w:rFonts w:ascii="Times New Roman" w:hAnsi="Times New Roman" w:cs="Times New Roman"/>
          <w:sz w:val="24"/>
          <w:szCs w:val="24"/>
        </w:rPr>
        <w:t>для</w:t>
      </w:r>
      <w:r w:rsidRPr="00AE235F">
        <w:rPr>
          <w:rFonts w:ascii="Times New Roman" w:hAnsi="Times New Roman" w:cs="Times New Roman"/>
          <w:sz w:val="24"/>
          <w:szCs w:val="24"/>
          <w:lang w:val="en-US"/>
        </w:rPr>
        <w:t xml:space="preserve"> Raspberry Pi 5 (Raspberry Pi Active Cooler) — 1 </w:t>
      </w:r>
      <w:proofErr w:type="spellStart"/>
      <w:r w:rsidRPr="00082849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AE23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33850C" w14:textId="47FF4439" w:rsidR="007107C2" w:rsidRPr="00885ED5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b/>
          <w:bCs/>
          <w:sz w:val="24"/>
          <w:szCs w:val="24"/>
        </w:rPr>
        <w:t>Микроконтроллер:</w:t>
      </w:r>
    </w:p>
    <w:p w14:paraId="21DBBA0D" w14:textId="35100538" w:rsidR="00885ED5" w:rsidRPr="0078160C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8160C">
        <w:rPr>
          <w:rFonts w:ascii="Times New Roman" w:hAnsi="Times New Roman" w:cs="Times New Roman"/>
          <w:sz w:val="24"/>
          <w:szCs w:val="24"/>
        </w:rPr>
        <w:t>ESP модуль (ESP8266MOD) — 1 шт.;</w:t>
      </w:r>
    </w:p>
    <w:p w14:paraId="1675BE2D" w14:textId="182BEAD2" w:rsidR="007107C2" w:rsidRPr="008C4F76" w:rsidRDefault="007107C2" w:rsidP="00DC0E6C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b/>
          <w:bCs/>
          <w:sz w:val="24"/>
          <w:szCs w:val="24"/>
        </w:rPr>
        <w:t>Датчик:</w:t>
      </w:r>
    </w:p>
    <w:p w14:paraId="07A8E94A" w14:textId="33C0CDA5" w:rsidR="008C4F76" w:rsidRPr="008C4F76" w:rsidRDefault="008C4F76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датчик влажности воздуха и температуры SHT3x – 1 шт. </w:t>
      </w:r>
    </w:p>
    <w:p w14:paraId="3A67285A" w14:textId="77777777" w:rsidR="007107C2" w:rsidRPr="00885ED5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b/>
          <w:bCs/>
          <w:sz w:val="24"/>
          <w:szCs w:val="24"/>
        </w:rPr>
        <w:t>Камера:</w:t>
      </w:r>
    </w:p>
    <w:p w14:paraId="782A14A1" w14:textId="77777777" w:rsidR="00885ED5" w:rsidRPr="00AE235F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160C">
        <w:rPr>
          <w:rFonts w:ascii="Times New Roman" w:hAnsi="Times New Roman" w:cs="Times New Roman"/>
          <w:sz w:val="24"/>
          <w:szCs w:val="24"/>
        </w:rPr>
        <w:t>камера</w:t>
      </w:r>
      <w:r w:rsidRPr="00AE23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160C">
        <w:rPr>
          <w:rFonts w:ascii="Times New Roman" w:hAnsi="Times New Roman" w:cs="Times New Roman"/>
          <w:sz w:val="24"/>
          <w:szCs w:val="24"/>
        </w:rPr>
        <w:t>для</w:t>
      </w:r>
      <w:r w:rsidRPr="00AE235F">
        <w:rPr>
          <w:rFonts w:ascii="Times New Roman" w:hAnsi="Times New Roman" w:cs="Times New Roman"/>
          <w:sz w:val="24"/>
          <w:szCs w:val="24"/>
          <w:lang w:val="en-US"/>
        </w:rPr>
        <w:t xml:space="preserve"> Raspberry Pi 5 (Raspberry Pi Camera Module 3) — 1 </w:t>
      </w:r>
      <w:proofErr w:type="spellStart"/>
      <w:r w:rsidRPr="0078160C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AE235F">
        <w:rPr>
          <w:rFonts w:ascii="Times New Roman" w:hAnsi="Times New Roman" w:cs="Times New Roman"/>
          <w:sz w:val="24"/>
          <w:szCs w:val="24"/>
          <w:lang w:val="en-US"/>
        </w:rPr>
        <w:t>.;</w:t>
      </w:r>
    </w:p>
    <w:p w14:paraId="396FCEC2" w14:textId="77777777" w:rsidR="007107C2" w:rsidRPr="0046058A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46058A">
        <w:rPr>
          <w:rFonts w:ascii="Times New Roman" w:hAnsi="Times New Roman" w:cs="Times New Roman"/>
          <w:b/>
          <w:bCs/>
          <w:sz w:val="24"/>
          <w:szCs w:val="24"/>
        </w:rPr>
        <w:t>Исполнительные устройства и ёмкости:</w:t>
      </w:r>
    </w:p>
    <w:p w14:paraId="4F15A2ED" w14:textId="77777777" w:rsidR="00885ED5" w:rsidRPr="0078160C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8160C">
        <w:rPr>
          <w:rFonts w:ascii="Times New Roman" w:hAnsi="Times New Roman" w:cs="Times New Roman"/>
          <w:sz w:val="24"/>
          <w:szCs w:val="24"/>
        </w:rPr>
        <w:t>циркуляционная погружная помпа — 1 шт.;</w:t>
      </w:r>
    </w:p>
    <w:p w14:paraId="0C18462D" w14:textId="77777777" w:rsidR="00885ED5" w:rsidRPr="0078160C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8160C">
        <w:rPr>
          <w:rFonts w:ascii="Times New Roman" w:hAnsi="Times New Roman" w:cs="Times New Roman"/>
          <w:sz w:val="24"/>
          <w:szCs w:val="24"/>
        </w:rPr>
        <w:t>LED-светильники – 2 шт.;</w:t>
      </w:r>
    </w:p>
    <w:p w14:paraId="1A48EB4A" w14:textId="77777777" w:rsidR="00885ED5" w:rsidRPr="0078160C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8160C">
        <w:rPr>
          <w:rFonts w:ascii="Times New Roman" w:hAnsi="Times New Roman" w:cs="Times New Roman"/>
          <w:sz w:val="24"/>
          <w:szCs w:val="24"/>
        </w:rPr>
        <w:t>вентилятор для циркуляции воздуха – 1 шт.;</w:t>
      </w:r>
    </w:p>
    <w:p w14:paraId="7A773F89" w14:textId="77777777" w:rsidR="00885ED5" w:rsidRPr="0078160C" w:rsidRDefault="00885ED5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8160C">
        <w:rPr>
          <w:rFonts w:ascii="Times New Roman" w:hAnsi="Times New Roman" w:cs="Times New Roman"/>
          <w:sz w:val="24"/>
          <w:szCs w:val="24"/>
        </w:rPr>
        <w:t>основной бак для питательного раствора (30 л) – 1 шт.</w:t>
      </w:r>
    </w:p>
    <w:p w14:paraId="222E1C95" w14:textId="7778499D" w:rsidR="007107C2" w:rsidRPr="00885ED5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b/>
          <w:bCs/>
          <w:sz w:val="24"/>
          <w:szCs w:val="24"/>
        </w:rPr>
        <w:t>Блок питания:</w:t>
      </w:r>
    </w:p>
    <w:p w14:paraId="5E0B3EC4" w14:textId="6607910D" w:rsidR="007107C2" w:rsidRPr="00885ED5" w:rsidRDefault="007107C2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85ED5">
        <w:rPr>
          <w:rFonts w:ascii="Times New Roman" w:hAnsi="Times New Roman" w:cs="Times New Roman"/>
          <w:sz w:val="24"/>
          <w:szCs w:val="24"/>
        </w:rPr>
        <w:t xml:space="preserve">блок питания </w:t>
      </w:r>
      <w:proofErr w:type="spellStart"/>
      <w:r w:rsidRPr="00885ED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85ED5">
        <w:rPr>
          <w:rFonts w:ascii="Times New Roman" w:hAnsi="Times New Roman" w:cs="Times New Roman"/>
          <w:sz w:val="24"/>
          <w:szCs w:val="24"/>
        </w:rPr>
        <w:t xml:space="preserve"> C (XS-GaN-27W) — </w:t>
      </w:r>
      <w:r w:rsidR="00885ED5" w:rsidRPr="00885ED5">
        <w:rPr>
          <w:rFonts w:ascii="Times New Roman" w:hAnsi="Times New Roman" w:cs="Times New Roman"/>
          <w:sz w:val="24"/>
          <w:szCs w:val="24"/>
        </w:rPr>
        <w:t xml:space="preserve">1 </w:t>
      </w:r>
      <w:r w:rsidRPr="00885ED5">
        <w:rPr>
          <w:rFonts w:ascii="Times New Roman" w:hAnsi="Times New Roman" w:cs="Times New Roman"/>
          <w:sz w:val="24"/>
          <w:szCs w:val="24"/>
        </w:rPr>
        <w:t>шт.;</w:t>
      </w:r>
    </w:p>
    <w:p w14:paraId="3CE2BFB3" w14:textId="098E66D8" w:rsidR="002B16D5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29588651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метрологическому обеспечению</w:t>
      </w:r>
      <w:bookmarkEnd w:id="31"/>
    </w:p>
    <w:p w14:paraId="16ACAAD3" w14:textId="7979B986" w:rsidR="002F4951" w:rsidRPr="008C4F76" w:rsidRDefault="002B16D5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Специальных требований к метрологическому обеспечению не предъявляется. </w:t>
      </w:r>
    </w:p>
    <w:p w14:paraId="12EB20A9" w14:textId="383AD9D4" w:rsidR="002B16D5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2" w:name="_Toc229588652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организационному обеспечению</w:t>
      </w:r>
      <w:bookmarkEnd w:id="32"/>
    </w:p>
    <w:p w14:paraId="036D45A3" w14:textId="1460CE15" w:rsidR="006C0AF8" w:rsidRPr="008C4F76" w:rsidRDefault="006C0AF8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Организационное обеспечение Системы должно включать:</w:t>
      </w:r>
    </w:p>
    <w:p w14:paraId="61509EDA" w14:textId="4AC473A1" w:rsidR="002B16D5" w:rsidRPr="008C4F76" w:rsidRDefault="006C0AF8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определение</w:t>
      </w:r>
      <w:r w:rsidR="002B16D5" w:rsidRPr="008C4F76">
        <w:rPr>
          <w:rFonts w:ascii="Times New Roman" w:hAnsi="Times New Roman" w:cs="Times New Roman"/>
          <w:sz w:val="24"/>
          <w:szCs w:val="24"/>
        </w:rPr>
        <w:t xml:space="preserve"> ответственных за развертывание и эксплуатацию системы (из числа участников команд)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6CEAF885" w14:textId="3584DF55" w:rsidR="002B16D5" w:rsidRPr="008C4F76" w:rsidRDefault="006C0AF8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назначение</w:t>
      </w:r>
      <w:r w:rsidR="002B16D5" w:rsidRPr="008C4F76">
        <w:rPr>
          <w:rFonts w:ascii="Times New Roman" w:hAnsi="Times New Roman" w:cs="Times New Roman"/>
          <w:sz w:val="24"/>
          <w:szCs w:val="24"/>
        </w:rPr>
        <w:t xml:space="preserve"> администратора системы (отвечает за бесперебойную работу сервера)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D4CF2AB" w14:textId="07557B29" w:rsidR="002B16D5" w:rsidRPr="008C4F76" w:rsidRDefault="006C0AF8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проведение</w:t>
      </w:r>
      <w:r w:rsidR="002B16D5" w:rsidRPr="008C4F76">
        <w:rPr>
          <w:rFonts w:ascii="Times New Roman" w:hAnsi="Times New Roman" w:cs="Times New Roman"/>
          <w:sz w:val="24"/>
          <w:szCs w:val="24"/>
        </w:rPr>
        <w:t xml:space="preserve"> инструктаж</w:t>
      </w:r>
      <w:r w:rsidRPr="008C4F76">
        <w:rPr>
          <w:rFonts w:ascii="Times New Roman" w:hAnsi="Times New Roman" w:cs="Times New Roman"/>
          <w:sz w:val="24"/>
          <w:szCs w:val="24"/>
        </w:rPr>
        <w:t xml:space="preserve">а </w:t>
      </w:r>
      <w:r w:rsidR="002B16D5" w:rsidRPr="008C4F76">
        <w:rPr>
          <w:rFonts w:ascii="Times New Roman" w:hAnsi="Times New Roman" w:cs="Times New Roman"/>
          <w:sz w:val="24"/>
          <w:szCs w:val="24"/>
        </w:rPr>
        <w:t>пользователей по работе с интерфейсом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77D16D96" w14:textId="756E15B4" w:rsidR="005516F4" w:rsidRPr="008C4F76" w:rsidRDefault="005516F4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разработку инструкции по обслуживанию установки.</w:t>
      </w:r>
    </w:p>
    <w:p w14:paraId="747BFF03" w14:textId="5F3FFAC3" w:rsidR="002B16D5" w:rsidRPr="008C4F76" w:rsidRDefault="002B16D5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29588653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Требования к методическому обеспечению</w:t>
      </w:r>
      <w:bookmarkEnd w:id="33"/>
    </w:p>
    <w:p w14:paraId="53F3123F" w14:textId="62B46CF4" w:rsidR="002B16D5" w:rsidRPr="008C4F76" w:rsidRDefault="002B16D5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Требования к методическому обеспечению не предъявляются.</w:t>
      </w:r>
    </w:p>
    <w:p w14:paraId="2F0FD3FA" w14:textId="26F8418D" w:rsidR="002B16D5" w:rsidRPr="008C4F76" w:rsidRDefault="000746CC">
      <w:pPr>
        <w:pStyle w:val="2"/>
        <w:numPr>
          <w:ilvl w:val="1"/>
          <w:numId w:val="3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29588654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эргономике и технической эстетике</w:t>
      </w:r>
      <w:bookmarkEnd w:id="34"/>
    </w:p>
    <w:p w14:paraId="5BFAC2D6" w14:textId="0508E023" w:rsidR="002B16D5" w:rsidRPr="008C4F76" w:rsidRDefault="000746CC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29588655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Общие требования к интерфейсу</w:t>
      </w:r>
      <w:bookmarkEnd w:id="35"/>
    </w:p>
    <w:p w14:paraId="701DC641" w14:textId="77777777" w:rsidR="000746CC" w:rsidRPr="008C4F76" w:rsidRDefault="000746CC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Пользовательский интерфейс Системы должен соответствовать следующим общим требованиям:</w:t>
      </w:r>
    </w:p>
    <w:p w14:paraId="414BA06D" w14:textId="77777777" w:rsidR="000746CC" w:rsidRPr="008C4F76" w:rsidRDefault="000746CC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быть интуитивно понятным, локализованным на русском языке;</w:t>
      </w:r>
    </w:p>
    <w:p w14:paraId="0D565655" w14:textId="77777777" w:rsidR="000746CC" w:rsidRPr="008C4F76" w:rsidRDefault="000746CC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обеспечивать единообразную реакцию на интерактивные элементы;</w:t>
      </w:r>
    </w:p>
    <w:p w14:paraId="443AC176" w14:textId="77777777" w:rsidR="000746CC" w:rsidRPr="008C4F76" w:rsidRDefault="000746CC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выдавать понятные сообщения об ошибках на русском языке.</w:t>
      </w:r>
    </w:p>
    <w:p w14:paraId="75203853" w14:textId="2BBC599C" w:rsidR="000746CC" w:rsidRPr="008C4F76" w:rsidRDefault="000746CC">
      <w:pPr>
        <w:pStyle w:val="3"/>
        <w:numPr>
          <w:ilvl w:val="2"/>
          <w:numId w:val="3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29588656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Состав экранных форм</w:t>
      </w:r>
      <w:bookmarkEnd w:id="36"/>
    </w:p>
    <w:p w14:paraId="08D9F026" w14:textId="3E1516A0" w:rsidR="004B1EB8" w:rsidRPr="008C4F76" w:rsidRDefault="00C1770A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 xml:space="preserve">Экран параметров среды должен содержать </w:t>
      </w:r>
      <w:r w:rsidR="004B1EB8" w:rsidRPr="008C4F76">
        <w:rPr>
          <w:rFonts w:ascii="Times New Roman" w:hAnsi="Times New Roman" w:cs="Times New Roman"/>
          <w:sz w:val="24"/>
          <w:szCs w:val="24"/>
        </w:rPr>
        <w:t>(Рисун</w:t>
      </w:r>
      <w:r w:rsidRPr="008C4F76">
        <w:rPr>
          <w:rFonts w:ascii="Times New Roman" w:hAnsi="Times New Roman" w:cs="Times New Roman"/>
          <w:sz w:val="24"/>
          <w:szCs w:val="24"/>
        </w:rPr>
        <w:t>ок</w:t>
      </w:r>
      <w:r w:rsidR="004B1EB8" w:rsidRPr="008C4F76">
        <w:rPr>
          <w:rFonts w:ascii="Times New Roman" w:hAnsi="Times New Roman" w:cs="Times New Roman"/>
          <w:sz w:val="24"/>
          <w:szCs w:val="24"/>
        </w:rPr>
        <w:t xml:space="preserve"> 1</w:t>
      </w:r>
      <w:r w:rsidRPr="008C4F76">
        <w:rPr>
          <w:rFonts w:ascii="Times New Roman" w:hAnsi="Times New Roman" w:cs="Times New Roman"/>
          <w:sz w:val="24"/>
          <w:szCs w:val="24"/>
        </w:rPr>
        <w:t>-4</w:t>
      </w:r>
      <w:r w:rsidR="004B1EB8" w:rsidRPr="008C4F76">
        <w:rPr>
          <w:rFonts w:ascii="Times New Roman" w:hAnsi="Times New Roman" w:cs="Times New Roman"/>
          <w:sz w:val="24"/>
          <w:szCs w:val="24"/>
        </w:rPr>
        <w:t>):</w:t>
      </w:r>
    </w:p>
    <w:p w14:paraId="5042BF39" w14:textId="60F9A419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</w:t>
      </w:r>
      <w:r w:rsidR="00C1770A" w:rsidRPr="008C4F76">
        <w:rPr>
          <w:rFonts w:ascii="Times New Roman" w:hAnsi="Times New Roman" w:cs="Times New Roman"/>
          <w:sz w:val="24"/>
          <w:szCs w:val="24"/>
        </w:rPr>
        <w:t>олив (</w:t>
      </w:r>
      <w:r w:rsidR="00F134E6" w:rsidRPr="008C4F76">
        <w:rPr>
          <w:rFonts w:ascii="Times New Roman" w:hAnsi="Times New Roman" w:cs="Times New Roman"/>
          <w:sz w:val="24"/>
          <w:szCs w:val="24"/>
        </w:rPr>
        <w:t>а</w:t>
      </w:r>
      <w:r w:rsidR="00C1770A" w:rsidRPr="008C4F76">
        <w:rPr>
          <w:rFonts w:ascii="Times New Roman" w:hAnsi="Times New Roman" w:cs="Times New Roman"/>
          <w:sz w:val="24"/>
          <w:szCs w:val="24"/>
        </w:rPr>
        <w:t>вто/ручной)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BAED75C" w14:textId="7FD033C7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</w:t>
      </w:r>
      <w:r w:rsidR="00C1770A" w:rsidRPr="008C4F76">
        <w:rPr>
          <w:rFonts w:ascii="Times New Roman" w:hAnsi="Times New Roman" w:cs="Times New Roman"/>
          <w:sz w:val="24"/>
          <w:szCs w:val="24"/>
        </w:rPr>
        <w:t>свещение (</w:t>
      </w:r>
      <w:proofErr w:type="spellStart"/>
      <w:r w:rsidR="00F134E6"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="00C1770A"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134E6"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="00C1770A" w:rsidRPr="008C4F76">
        <w:rPr>
          <w:rFonts w:ascii="Times New Roman" w:hAnsi="Times New Roman" w:cs="Times New Roman"/>
          <w:sz w:val="24"/>
          <w:szCs w:val="24"/>
        </w:rPr>
        <w:t>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6D889C3E" w14:textId="289D6853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</w:t>
      </w:r>
      <w:r w:rsidR="00C1770A" w:rsidRPr="008C4F76">
        <w:rPr>
          <w:rFonts w:ascii="Times New Roman" w:hAnsi="Times New Roman" w:cs="Times New Roman"/>
          <w:sz w:val="24"/>
          <w:szCs w:val="24"/>
        </w:rPr>
        <w:t>ежим ос</w:t>
      </w:r>
      <w:r w:rsidR="00F134E6" w:rsidRPr="008C4F76">
        <w:rPr>
          <w:rFonts w:ascii="Times New Roman" w:hAnsi="Times New Roman" w:cs="Times New Roman"/>
          <w:sz w:val="24"/>
          <w:szCs w:val="24"/>
        </w:rPr>
        <w:t>в</w:t>
      </w:r>
      <w:r w:rsidR="00C1770A" w:rsidRPr="008C4F76">
        <w:rPr>
          <w:rFonts w:ascii="Times New Roman" w:hAnsi="Times New Roman" w:cs="Times New Roman"/>
          <w:sz w:val="24"/>
          <w:szCs w:val="24"/>
        </w:rPr>
        <w:t>ещения (</w:t>
      </w:r>
      <w:r w:rsidR="00F134E6" w:rsidRPr="008C4F76">
        <w:rPr>
          <w:rFonts w:ascii="Times New Roman" w:hAnsi="Times New Roman" w:cs="Times New Roman"/>
          <w:sz w:val="24"/>
          <w:szCs w:val="24"/>
        </w:rPr>
        <w:t>а</w:t>
      </w:r>
      <w:r w:rsidR="00C1770A" w:rsidRPr="008C4F76">
        <w:rPr>
          <w:rFonts w:ascii="Times New Roman" w:hAnsi="Times New Roman" w:cs="Times New Roman"/>
          <w:sz w:val="24"/>
          <w:szCs w:val="24"/>
        </w:rPr>
        <w:t>вто/ручной)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CDEDCBA" w14:textId="7D9673AF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</w:t>
      </w:r>
      <w:r w:rsidR="00C1770A" w:rsidRPr="008C4F76">
        <w:rPr>
          <w:rFonts w:ascii="Times New Roman" w:hAnsi="Times New Roman" w:cs="Times New Roman"/>
          <w:sz w:val="24"/>
          <w:szCs w:val="24"/>
        </w:rPr>
        <w:t>ентилятор (</w:t>
      </w:r>
      <w:proofErr w:type="spellStart"/>
      <w:r w:rsidR="00C1770A"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="00C1770A"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1770A"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="00C1770A" w:rsidRPr="008C4F76">
        <w:rPr>
          <w:rFonts w:ascii="Times New Roman" w:hAnsi="Times New Roman" w:cs="Times New Roman"/>
          <w:sz w:val="24"/>
          <w:szCs w:val="24"/>
        </w:rPr>
        <w:t>)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6A600EDA" w14:textId="6333C886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</w:t>
      </w:r>
      <w:r w:rsidR="00C1770A" w:rsidRPr="008C4F76">
        <w:rPr>
          <w:rFonts w:ascii="Times New Roman" w:hAnsi="Times New Roman" w:cs="Times New Roman"/>
          <w:sz w:val="24"/>
          <w:szCs w:val="24"/>
        </w:rPr>
        <w:t>рафик состояния полива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226A707" w14:textId="64401F8A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</w:t>
      </w:r>
      <w:r w:rsidR="00C1770A" w:rsidRPr="008C4F76">
        <w:rPr>
          <w:rFonts w:ascii="Times New Roman" w:hAnsi="Times New Roman" w:cs="Times New Roman"/>
          <w:sz w:val="24"/>
          <w:szCs w:val="24"/>
        </w:rPr>
        <w:t>рафик состояния освещения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1F3BA5B8" w14:textId="2A74A096" w:rsidR="00C1770A" w:rsidRPr="008C4F76" w:rsidRDefault="001142A5" w:rsidP="00A30FA6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з</w:t>
      </w:r>
      <w:r w:rsidR="00C1770A" w:rsidRPr="008C4F76">
        <w:rPr>
          <w:rFonts w:ascii="Times New Roman" w:hAnsi="Times New Roman" w:cs="Times New Roman"/>
          <w:sz w:val="24"/>
          <w:szCs w:val="24"/>
        </w:rPr>
        <w:t>аписи с камер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FDE614A" w14:textId="34B629EB" w:rsidR="00C1770A" w:rsidRPr="008C4F76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3870D22" wp14:editId="6C0BC153">
            <wp:simplePos x="0" y="0"/>
            <wp:positionH relativeFrom="margin">
              <wp:align>center</wp:align>
            </wp:positionH>
            <wp:positionV relativeFrom="paragraph">
              <wp:posOffset>96520</wp:posOffset>
            </wp:positionV>
            <wp:extent cx="4773295" cy="2583180"/>
            <wp:effectExtent l="0" t="0" r="8255" b="7620"/>
            <wp:wrapSquare wrapText="bothSides"/>
            <wp:docPr id="92727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E91D1" w14:textId="179C9A09" w:rsidR="00C1770A" w:rsidRPr="008C4F76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AA4CBF" w14:textId="7DC4F2AD" w:rsidR="00C1770A" w:rsidRPr="008C4F76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B143EE" w14:textId="77777777" w:rsidR="00C1770A" w:rsidRPr="008C4F76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71079E" w14:textId="77777777" w:rsidR="00C1770A" w:rsidRPr="008C4F76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D97EB0" w14:textId="77777777" w:rsidR="00C1770A" w:rsidRDefault="00C1770A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8A9C35" w14:textId="77777777" w:rsidR="0078160C" w:rsidRPr="008C4F76" w:rsidRDefault="0078160C" w:rsidP="00C1770A">
      <w:pPr>
        <w:tabs>
          <w:tab w:val="right" w:leader="dot" w:pos="9072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191D12" w14:textId="4AF0DCBD" w:rsidR="001467DD" w:rsidRPr="008C4F76" w:rsidRDefault="004B1EB8" w:rsidP="00C1770A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Рисунок 1</w:t>
      </w:r>
    </w:p>
    <w:p w14:paraId="6C12F1B5" w14:textId="77777777" w:rsidR="00CA5198" w:rsidRPr="008C4F76" w:rsidRDefault="00CA5198" w:rsidP="00C1770A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37A2E8" w14:textId="2FE66321" w:rsidR="00C1770A" w:rsidRPr="008C4F76" w:rsidRDefault="001142A5">
      <w:pPr>
        <w:pStyle w:val="a7"/>
        <w:numPr>
          <w:ilvl w:val="2"/>
          <w:numId w:val="18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="00C1770A" w:rsidRPr="008C4F76">
        <w:rPr>
          <w:rFonts w:ascii="Times New Roman" w:hAnsi="Times New Roman" w:cs="Times New Roman"/>
          <w:sz w:val="24"/>
          <w:szCs w:val="24"/>
        </w:rPr>
        <w:t>азвания растений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  <w:r w:rsidR="00C1770A" w:rsidRPr="008C4F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184A1" w14:textId="1C7F86D0" w:rsidR="00C1770A" w:rsidRPr="008C4F76" w:rsidRDefault="001142A5">
      <w:pPr>
        <w:pStyle w:val="a7"/>
        <w:numPr>
          <w:ilvl w:val="2"/>
          <w:numId w:val="18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н</w:t>
      </w:r>
      <w:r w:rsidR="00C1770A" w:rsidRPr="008C4F76">
        <w:rPr>
          <w:rFonts w:ascii="Times New Roman" w:hAnsi="Times New Roman" w:cs="Times New Roman"/>
          <w:sz w:val="24"/>
          <w:szCs w:val="24"/>
        </w:rPr>
        <w:t xml:space="preserve">азвания </w:t>
      </w:r>
      <w:r w:rsidRPr="008C4F76">
        <w:rPr>
          <w:rFonts w:ascii="Times New Roman" w:hAnsi="Times New Roman" w:cs="Times New Roman"/>
          <w:sz w:val="24"/>
          <w:szCs w:val="24"/>
        </w:rPr>
        <w:t>стеллажей;</w:t>
      </w:r>
    </w:p>
    <w:p w14:paraId="07FA197D" w14:textId="636393DB" w:rsidR="00C1770A" w:rsidRPr="008C4F76" w:rsidRDefault="001142A5">
      <w:pPr>
        <w:pStyle w:val="a7"/>
        <w:numPr>
          <w:ilvl w:val="2"/>
          <w:numId w:val="18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</w:t>
      </w:r>
      <w:r w:rsidR="00C1770A" w:rsidRPr="008C4F76">
        <w:rPr>
          <w:rFonts w:ascii="Times New Roman" w:hAnsi="Times New Roman" w:cs="Times New Roman"/>
          <w:sz w:val="24"/>
          <w:szCs w:val="24"/>
        </w:rPr>
        <w:t>озможность добавить полку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2AB6E2A3" w14:textId="7E2C1E88" w:rsidR="00C1770A" w:rsidRPr="008C4F76" w:rsidRDefault="001142A5">
      <w:pPr>
        <w:pStyle w:val="a7"/>
        <w:numPr>
          <w:ilvl w:val="2"/>
          <w:numId w:val="18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з</w:t>
      </w:r>
      <w:r w:rsidR="00C1770A" w:rsidRPr="008C4F76">
        <w:rPr>
          <w:rFonts w:ascii="Times New Roman" w:hAnsi="Times New Roman" w:cs="Times New Roman"/>
          <w:sz w:val="24"/>
          <w:szCs w:val="24"/>
        </w:rPr>
        <w:t>аписи с камер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3C2ACB6B" w14:textId="6F720D14" w:rsidR="00C1770A" w:rsidRPr="008C4F76" w:rsidRDefault="001142A5" w:rsidP="00C1770A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7D45340" wp14:editId="38721985">
            <wp:simplePos x="0" y="0"/>
            <wp:positionH relativeFrom="margin">
              <wp:align>center</wp:align>
            </wp:positionH>
            <wp:positionV relativeFrom="paragraph">
              <wp:posOffset>116509</wp:posOffset>
            </wp:positionV>
            <wp:extent cx="4349115" cy="2605405"/>
            <wp:effectExtent l="0" t="0" r="0" b="4445"/>
            <wp:wrapSquare wrapText="bothSides"/>
            <wp:docPr id="38397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3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D7EA6" w14:textId="42F5EC2B" w:rsidR="00C3710B" w:rsidRPr="008C4F76" w:rsidRDefault="00C3710B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A7F8D95" w14:textId="3658333B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6A22BE11" w14:textId="1BC22F9C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7B41AE7A" w14:textId="77777777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FD9B091" w14:textId="77777777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F41C79F" w14:textId="77777777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0A4AF96D" w14:textId="77777777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7A200B03" w14:textId="77777777" w:rsidR="00C1770A" w:rsidRPr="008C4F76" w:rsidRDefault="00C1770A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410C0B0" w14:textId="0C49C4CF" w:rsidR="00C3710B" w:rsidRPr="008C4F76" w:rsidRDefault="00C3710B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4D8D4AD0" w14:textId="77777777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F6B896E" w14:textId="77777777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72A2F07" w14:textId="77777777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0FEC60C" w14:textId="45B87FB4" w:rsidR="00C3710B" w:rsidRPr="008C4F76" w:rsidRDefault="001467DD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Рисунок 2</w:t>
      </w:r>
    </w:p>
    <w:p w14:paraId="66442030" w14:textId="77777777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295DCD7" w14:textId="42A5F525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полив (авто/ручной);</w:t>
      </w:r>
    </w:p>
    <w:p w14:paraId="3A45F21B" w14:textId="73BA5977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освещение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);</w:t>
      </w:r>
    </w:p>
    <w:p w14:paraId="2865D305" w14:textId="4F071FF1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режим освещения (авто/ручной);</w:t>
      </w:r>
    </w:p>
    <w:p w14:paraId="655D3F28" w14:textId="5F61482D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управление поливом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);</w:t>
      </w:r>
    </w:p>
    <w:p w14:paraId="454CC14A" w14:textId="321AC835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автоматический режим;</w:t>
      </w:r>
    </w:p>
    <w:p w14:paraId="2CA012F8" w14:textId="487F5545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настройка расписания полива;</w:t>
      </w:r>
    </w:p>
    <w:p w14:paraId="14047AD4" w14:textId="57F724DC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управление освещением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);</w:t>
      </w:r>
    </w:p>
    <w:p w14:paraId="0AE8DC7A" w14:textId="3F4E023C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автоматический режим освещения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);</w:t>
      </w:r>
    </w:p>
    <w:p w14:paraId="225EF669" w14:textId="2EB88A5F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вентилятор (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F76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8C4F76">
        <w:rPr>
          <w:rFonts w:ascii="Times New Roman" w:hAnsi="Times New Roman" w:cs="Times New Roman"/>
          <w:sz w:val="24"/>
          <w:szCs w:val="24"/>
        </w:rPr>
        <w:t>);</w:t>
      </w:r>
    </w:p>
    <w:p w14:paraId="301FD590" w14:textId="78A1186E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настройка расписания освещения;</w:t>
      </w:r>
    </w:p>
    <w:p w14:paraId="5050D0B9" w14:textId="57331D75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сделать фото:</w:t>
      </w:r>
    </w:p>
    <w:p w14:paraId="6B16AD32" w14:textId="43B669FA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график состояния полива;</w:t>
      </w:r>
    </w:p>
    <w:p w14:paraId="5FFF539E" w14:textId="45A081CF" w:rsidR="001142A5" w:rsidRPr="008C4F76" w:rsidRDefault="001142A5">
      <w:pPr>
        <w:pStyle w:val="a7"/>
        <w:numPr>
          <w:ilvl w:val="2"/>
          <w:numId w:val="19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график состояния освещения</w:t>
      </w:r>
      <w:r w:rsidR="00F134E6"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F4BC7D9" w14:textId="77777777" w:rsidR="001142A5" w:rsidRPr="008C4F76" w:rsidRDefault="001142A5" w:rsidP="001142A5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F2F6DB" w14:textId="2AC14567" w:rsidR="001142A5" w:rsidRPr="008C4F76" w:rsidRDefault="0078160C" w:rsidP="001142A5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AE60A1" wp14:editId="3FF18BB5">
            <wp:simplePos x="0" y="0"/>
            <wp:positionH relativeFrom="margin">
              <wp:posOffset>1022985</wp:posOffset>
            </wp:positionH>
            <wp:positionV relativeFrom="paragraph">
              <wp:posOffset>12065</wp:posOffset>
            </wp:positionV>
            <wp:extent cx="3968750" cy="2377440"/>
            <wp:effectExtent l="0" t="0" r="0" b="3810"/>
            <wp:wrapSquare wrapText="bothSides"/>
            <wp:docPr id="157861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8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9E36D" w14:textId="50E98C89" w:rsidR="001142A5" w:rsidRPr="008C4F76" w:rsidRDefault="001142A5" w:rsidP="001142A5">
      <w:pPr>
        <w:pStyle w:val="a7"/>
        <w:tabs>
          <w:tab w:val="right" w:leader="dot" w:pos="9072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F6D6E0C" w14:textId="04772F1B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94832F2" w14:textId="066EF200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45134B4" w14:textId="616CDE83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F878359" w14:textId="00DAB644" w:rsidR="001142A5" w:rsidRPr="008C4F76" w:rsidRDefault="001142A5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55198E1" w14:textId="18DF12F6" w:rsidR="00C3710B" w:rsidRPr="008C4F76" w:rsidRDefault="00C3710B" w:rsidP="00DC0E6C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</w:p>
    <w:p w14:paraId="017B6E6A" w14:textId="77777777" w:rsidR="001142A5" w:rsidRPr="008C4F76" w:rsidRDefault="001142A5" w:rsidP="00DC0E6C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</w:p>
    <w:p w14:paraId="7E96CBE2" w14:textId="77777777" w:rsidR="001142A5" w:rsidRPr="008C4F76" w:rsidRDefault="001142A5" w:rsidP="00DC0E6C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</w:p>
    <w:p w14:paraId="4646CE29" w14:textId="77777777" w:rsidR="007C53A2" w:rsidRDefault="007C53A2" w:rsidP="005B709B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E3BADB" w14:textId="2805CBC0" w:rsidR="00D771F1" w:rsidRPr="008C4F76" w:rsidRDefault="005313B4" w:rsidP="0078160C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Рисунок 3</w:t>
      </w:r>
    </w:p>
    <w:p w14:paraId="03A3EC7A" w14:textId="77777777" w:rsidR="001142A5" w:rsidRPr="008C4F76" w:rsidRDefault="001142A5" w:rsidP="00DC0E6C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5A300B" w14:textId="4A6B8E20" w:rsidR="001142A5" w:rsidRPr="008C4F76" w:rsidRDefault="00F134E6">
      <w:pPr>
        <w:pStyle w:val="a7"/>
        <w:numPr>
          <w:ilvl w:val="2"/>
          <w:numId w:val="20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з</w:t>
      </w:r>
      <w:r w:rsidR="001142A5" w:rsidRPr="008C4F76">
        <w:rPr>
          <w:rFonts w:ascii="Times New Roman" w:hAnsi="Times New Roman" w:cs="Times New Roman"/>
          <w:sz w:val="24"/>
          <w:szCs w:val="24"/>
        </w:rPr>
        <w:t>аписи с камер</w:t>
      </w:r>
      <w:r w:rsidRPr="008C4F76">
        <w:rPr>
          <w:rFonts w:ascii="Times New Roman" w:hAnsi="Times New Roman" w:cs="Times New Roman"/>
          <w:sz w:val="24"/>
          <w:szCs w:val="24"/>
        </w:rPr>
        <w:t>;</w:t>
      </w:r>
    </w:p>
    <w:p w14:paraId="03BB9D7E" w14:textId="0A9BCEEE" w:rsidR="001142A5" w:rsidRPr="008C4F76" w:rsidRDefault="00F134E6">
      <w:pPr>
        <w:pStyle w:val="a7"/>
        <w:numPr>
          <w:ilvl w:val="2"/>
          <w:numId w:val="20"/>
        </w:numPr>
        <w:tabs>
          <w:tab w:val="right" w:leader="dot" w:pos="9072"/>
        </w:tabs>
        <w:spacing w:after="0" w:line="360" w:lineRule="auto"/>
        <w:ind w:left="1208" w:hanging="357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</w:t>
      </w:r>
      <w:r w:rsidR="001142A5" w:rsidRPr="008C4F76">
        <w:rPr>
          <w:rFonts w:ascii="Times New Roman" w:hAnsi="Times New Roman" w:cs="Times New Roman"/>
          <w:sz w:val="24"/>
          <w:szCs w:val="24"/>
        </w:rPr>
        <w:t>астения, требующие внимания</w:t>
      </w:r>
      <w:r w:rsidRPr="008C4F76">
        <w:rPr>
          <w:rFonts w:ascii="Times New Roman" w:hAnsi="Times New Roman" w:cs="Times New Roman"/>
          <w:sz w:val="24"/>
          <w:szCs w:val="24"/>
        </w:rPr>
        <w:t>.</w:t>
      </w:r>
    </w:p>
    <w:p w14:paraId="4969EAAD" w14:textId="7044A232" w:rsidR="001142A5" w:rsidRPr="008C4F76" w:rsidRDefault="001142A5" w:rsidP="001142A5">
      <w:pPr>
        <w:pStyle w:val="a7"/>
        <w:tabs>
          <w:tab w:val="right" w:leader="dot" w:pos="9072"/>
        </w:tabs>
        <w:spacing w:after="0"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36ECDFF" wp14:editId="18340B3D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324985" cy="2591435"/>
            <wp:effectExtent l="0" t="0" r="0" b="0"/>
            <wp:wrapSquare wrapText="bothSides"/>
            <wp:docPr id="130045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3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78FF3" w14:textId="562989EA" w:rsidR="000746CC" w:rsidRPr="008C4F76" w:rsidRDefault="000746CC" w:rsidP="00DC0E6C">
      <w:pPr>
        <w:pStyle w:val="a7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1E0298D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1DE7123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274F1F3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7DCCD7F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3BD9C2D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6443FD9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4AE60AB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55301E9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C1AAE83" w14:textId="77777777" w:rsidR="001142A5" w:rsidRPr="008C4F76" w:rsidRDefault="001142A5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4B1F208" w14:textId="32FD12E9" w:rsidR="00A30FA6" w:rsidRDefault="005313B4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Рисунок 4</w:t>
      </w:r>
    </w:p>
    <w:p w14:paraId="37E6F977" w14:textId="60A8700B" w:rsidR="00750577" w:rsidRPr="008C4F76" w:rsidRDefault="00A30FA6" w:rsidP="00A30F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DF241D" w14:textId="33EB379B" w:rsidR="00C56463" w:rsidRPr="008C4F76" w:rsidRDefault="0053203D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29588657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Состав и содержание работ по развитию системы</w:t>
      </w:r>
      <w:bookmarkEnd w:id="37"/>
    </w:p>
    <w:p w14:paraId="5190CB60" w14:textId="3AD70DFF" w:rsidR="00C56463" w:rsidRPr="008C4F76" w:rsidRDefault="0053203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Работы по созданию Системы выполняются в соответствии с Календарным планом.</w:t>
      </w:r>
    </w:p>
    <w:p w14:paraId="61F96016" w14:textId="77777777" w:rsidR="0053203D" w:rsidRPr="008C4F76" w:rsidRDefault="0053203D" w:rsidP="00DC0E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Таблица 1 — Календарный план производства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056"/>
        <w:gridCol w:w="3312"/>
        <w:gridCol w:w="2018"/>
      </w:tblGrid>
      <w:tr w:rsidR="0053203D" w:rsidRPr="008C4F76" w14:paraId="1C4483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206E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0025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 выполняемых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394D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Результаты выполнения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F8C0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53203D" w:rsidRPr="008C4F76" w14:paraId="5A356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90748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91D50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Разработка частных технических заданий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5CD5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Утвержденное ТЗ, схема стеллажа, макет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417E4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53203D" w:rsidRPr="008C4F76" w14:paraId="5C8BA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BACC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0D28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Техническое проектирование и реализация прототипов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AAB2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Рабочий сервер с БД, ESP, шлющий данные, AI-модель, спецификация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4F79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53203D" w:rsidRPr="008C4F76" w14:paraId="28A87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110B" w14:textId="4CD3C19E" w:rsidR="0053203D" w:rsidRPr="008C4F76" w:rsidRDefault="000746CC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9F20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Проведение приемо-сдаточных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5715" w14:textId="77777777" w:rsidR="0053203D" w:rsidRPr="008C4F76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Протоколы испытаний, комплект рабочей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68CE9" w14:textId="06C31237" w:rsidR="0053203D" w:rsidRPr="008C4F76" w:rsidRDefault="000746CC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203D" w:rsidRPr="008C4F76">
              <w:rPr>
                <w:rFonts w:ascii="Times New Roman" w:hAnsi="Times New Roman" w:cs="Times New Roman"/>
                <w:sz w:val="24"/>
                <w:szCs w:val="24"/>
              </w:rPr>
              <w:t xml:space="preserve"> недел</w:t>
            </w:r>
            <w:r w:rsidRPr="008C4F7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</w:tr>
    </w:tbl>
    <w:p w14:paraId="4EF6E882" w14:textId="736313E1" w:rsidR="00C56463" w:rsidRPr="008C4F76" w:rsidRDefault="00C56463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AFE8218" w14:textId="77777777" w:rsidR="00C56463" w:rsidRPr="008C4F76" w:rsidRDefault="00C56463" w:rsidP="00DC0E6C">
      <w:pPr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br w:type="page"/>
      </w:r>
    </w:p>
    <w:p w14:paraId="658A55AB" w14:textId="21553B6F" w:rsidR="00055AC7" w:rsidRPr="008C4F76" w:rsidRDefault="00B10813">
      <w:pPr>
        <w:pStyle w:val="1"/>
        <w:numPr>
          <w:ilvl w:val="0"/>
          <w:numId w:val="3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29588658"/>
      <w:r w:rsidRPr="008C4F7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Источники разработки</w:t>
      </w:r>
      <w:bookmarkEnd w:id="38"/>
    </w:p>
    <w:p w14:paraId="69BEDD2C" w14:textId="77777777" w:rsidR="00055AC7" w:rsidRPr="008C4F76" w:rsidRDefault="00B10813">
      <w:pPr>
        <w:pStyle w:val="a7"/>
        <w:numPr>
          <w:ilvl w:val="0"/>
          <w:numId w:val="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6112D09" w14:textId="77777777" w:rsidR="00055AC7" w:rsidRPr="008C4F76" w:rsidRDefault="00B10813">
      <w:pPr>
        <w:pStyle w:val="a7"/>
        <w:numPr>
          <w:ilvl w:val="0"/>
          <w:numId w:val="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Материалы, предоставленные Заказчиком.</w:t>
      </w:r>
    </w:p>
    <w:p w14:paraId="08D1920D" w14:textId="77777777" w:rsidR="00055AC7" w:rsidRPr="008C4F76" w:rsidRDefault="00B10813">
      <w:pPr>
        <w:pStyle w:val="a7"/>
        <w:numPr>
          <w:ilvl w:val="0"/>
          <w:numId w:val="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Результаты анализа существующих решений в области автоматизации гидропоники.</w:t>
      </w:r>
    </w:p>
    <w:p w14:paraId="7F98CF3F" w14:textId="47224583" w:rsidR="00306775" w:rsidRPr="008C4F76" w:rsidRDefault="00306775">
      <w:pPr>
        <w:pStyle w:val="a7"/>
        <w:numPr>
          <w:ilvl w:val="0"/>
          <w:numId w:val="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Данные, собранные в ходе анализа предметной области и сформированные в датасет для обучения нейросетевой модели (изображения растений с разметкой состояний: здоров, болен, дефицит питания).</w:t>
      </w:r>
    </w:p>
    <w:p w14:paraId="26FAF15E" w14:textId="77777777" w:rsidR="00B10813" w:rsidRPr="008C4F76" w:rsidRDefault="00B10813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38FC7C0" w14:textId="77777777" w:rsidR="0053203D" w:rsidRPr="008C4F76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0C3117F" w14:textId="77777777" w:rsidR="0053203D" w:rsidRPr="008C4F76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50CA710" w14:textId="77777777" w:rsidR="0053203D" w:rsidRPr="008C4F76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4791F961" w14:textId="77777777" w:rsidR="0053203D" w:rsidRPr="008C4F76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5B193185" w14:textId="639CA2C7" w:rsidR="005F0359" w:rsidRPr="008C4F76" w:rsidRDefault="005F0359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  <w:r w:rsidRPr="008C4F76">
        <w:rPr>
          <w:rFonts w:ascii="Times New Roman" w:hAnsi="Times New Roman" w:cs="Times New Roman"/>
          <w:sz w:val="24"/>
          <w:szCs w:val="24"/>
        </w:rPr>
        <w:br/>
      </w:r>
    </w:p>
    <w:sectPr w:rsidR="005F0359" w:rsidRPr="008C4F76" w:rsidSect="00041C8F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9BF2" w14:textId="77777777" w:rsidR="00313BEA" w:rsidRDefault="00313BEA" w:rsidP="006A23FE">
      <w:pPr>
        <w:spacing w:after="0" w:line="240" w:lineRule="auto"/>
      </w:pPr>
      <w:r>
        <w:separator/>
      </w:r>
    </w:p>
  </w:endnote>
  <w:endnote w:type="continuationSeparator" w:id="0">
    <w:p w14:paraId="2150499F" w14:textId="77777777" w:rsidR="00313BEA" w:rsidRDefault="00313BEA" w:rsidP="006A2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6227582"/>
      <w:docPartObj>
        <w:docPartGallery w:val="Page Numbers (Bottom of Page)"/>
        <w:docPartUnique/>
      </w:docPartObj>
    </w:sdtPr>
    <w:sdtContent>
      <w:p w14:paraId="441CB970" w14:textId="77777777" w:rsidR="00D06689" w:rsidRDefault="00D06689" w:rsidP="00D066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106525" w14:textId="77777777" w:rsidR="00AB4CAA" w:rsidRDefault="00AB4CA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BA38" w14:textId="77777777" w:rsidR="00313BEA" w:rsidRDefault="00313BEA" w:rsidP="006A23FE">
      <w:pPr>
        <w:spacing w:after="0" w:line="240" w:lineRule="auto"/>
      </w:pPr>
      <w:r>
        <w:separator/>
      </w:r>
    </w:p>
  </w:footnote>
  <w:footnote w:type="continuationSeparator" w:id="0">
    <w:p w14:paraId="534F70D4" w14:textId="77777777" w:rsidR="00313BEA" w:rsidRDefault="00313BEA" w:rsidP="006A2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7AB"/>
    <w:multiLevelType w:val="hybridMultilevel"/>
    <w:tmpl w:val="CD6E6CBC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lang w:val="en-US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lang w:val="en-US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E45524"/>
    <w:multiLevelType w:val="hybridMultilevel"/>
    <w:tmpl w:val="227EB2A0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5954A8"/>
    <w:multiLevelType w:val="hybridMultilevel"/>
    <w:tmpl w:val="F98C1F6E"/>
    <w:lvl w:ilvl="0" w:tplc="B09CE36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DD0AD1"/>
    <w:multiLevelType w:val="hybridMultilevel"/>
    <w:tmpl w:val="525C1EF4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8354B9"/>
    <w:multiLevelType w:val="multilevel"/>
    <w:tmpl w:val="345C3F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67C6"/>
    <w:multiLevelType w:val="hybridMultilevel"/>
    <w:tmpl w:val="B554EE10"/>
    <w:lvl w:ilvl="0" w:tplc="FFFFFFFF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B09CE36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lang w:val="en-US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23C0CC2"/>
    <w:multiLevelType w:val="multilevel"/>
    <w:tmpl w:val="71A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67511"/>
    <w:multiLevelType w:val="hybridMultilevel"/>
    <w:tmpl w:val="ADBC836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lang w:val="en-US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lang w:val="en-US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2FD2474"/>
    <w:multiLevelType w:val="hybridMultilevel"/>
    <w:tmpl w:val="C58AEE92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55C7904">
      <w:numFmt w:val="bullet"/>
      <w:lvlText w:val="•"/>
      <w:lvlJc w:val="left"/>
      <w:pPr>
        <w:ind w:left="3011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9575811"/>
    <w:multiLevelType w:val="hybridMultilevel"/>
    <w:tmpl w:val="8F8EE2D6"/>
    <w:lvl w:ilvl="0" w:tplc="B09CE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21191"/>
    <w:multiLevelType w:val="multilevel"/>
    <w:tmpl w:val="3E0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A4CD5"/>
    <w:multiLevelType w:val="multilevel"/>
    <w:tmpl w:val="2CB44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A1712"/>
    <w:multiLevelType w:val="hybridMultilevel"/>
    <w:tmpl w:val="0A244AE4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09CE36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lang w:val="en-U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EC768E"/>
    <w:multiLevelType w:val="hybridMultilevel"/>
    <w:tmpl w:val="CCF4645C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1054CD3"/>
    <w:multiLevelType w:val="hybridMultilevel"/>
    <w:tmpl w:val="75A251EA"/>
    <w:lvl w:ilvl="0" w:tplc="B09CE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C1973"/>
    <w:multiLevelType w:val="multilevel"/>
    <w:tmpl w:val="623E7D44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9027A"/>
    <w:multiLevelType w:val="hybridMultilevel"/>
    <w:tmpl w:val="64184A0C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1651085"/>
    <w:multiLevelType w:val="multilevel"/>
    <w:tmpl w:val="0C0229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33880"/>
    <w:multiLevelType w:val="multilevel"/>
    <w:tmpl w:val="2CB44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0A41"/>
    <w:multiLevelType w:val="multilevel"/>
    <w:tmpl w:val="BA18E2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705" w:hanging="72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452289230">
    <w:abstractNumId w:val="6"/>
  </w:num>
  <w:num w:numId="2" w16cid:durableId="954097281">
    <w:abstractNumId w:val="10"/>
  </w:num>
  <w:num w:numId="3" w16cid:durableId="768163517">
    <w:abstractNumId w:val="19"/>
  </w:num>
  <w:num w:numId="4" w16cid:durableId="1131170092">
    <w:abstractNumId w:val="14"/>
  </w:num>
  <w:num w:numId="5" w16cid:durableId="1349986703">
    <w:abstractNumId w:val="18"/>
  </w:num>
  <w:num w:numId="6" w16cid:durableId="756251754">
    <w:abstractNumId w:val="11"/>
  </w:num>
  <w:num w:numId="7" w16cid:durableId="366878177">
    <w:abstractNumId w:val="1"/>
  </w:num>
  <w:num w:numId="8" w16cid:durableId="307054348">
    <w:abstractNumId w:val="9"/>
  </w:num>
  <w:num w:numId="9" w16cid:durableId="1942372733">
    <w:abstractNumId w:val="17"/>
  </w:num>
  <w:num w:numId="10" w16cid:durableId="615874264">
    <w:abstractNumId w:val="4"/>
  </w:num>
  <w:num w:numId="11" w16cid:durableId="722369056">
    <w:abstractNumId w:val="16"/>
  </w:num>
  <w:num w:numId="12" w16cid:durableId="439491091">
    <w:abstractNumId w:val="3"/>
  </w:num>
  <w:num w:numId="13" w16cid:durableId="435756279">
    <w:abstractNumId w:val="13"/>
  </w:num>
  <w:num w:numId="14" w16cid:durableId="1769234376">
    <w:abstractNumId w:val="8"/>
  </w:num>
  <w:num w:numId="15" w16cid:durableId="9642767">
    <w:abstractNumId w:val="15"/>
  </w:num>
  <w:num w:numId="16" w16cid:durableId="2102601550">
    <w:abstractNumId w:val="2"/>
  </w:num>
  <w:num w:numId="17" w16cid:durableId="285627112">
    <w:abstractNumId w:val="0"/>
  </w:num>
  <w:num w:numId="18" w16cid:durableId="1329098551">
    <w:abstractNumId w:val="7"/>
  </w:num>
  <w:num w:numId="19" w16cid:durableId="1126586887">
    <w:abstractNumId w:val="12"/>
  </w:num>
  <w:num w:numId="20" w16cid:durableId="1460487364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E6"/>
    <w:rsid w:val="000019D6"/>
    <w:rsid w:val="0003225F"/>
    <w:rsid w:val="00037F1C"/>
    <w:rsid w:val="00041C8F"/>
    <w:rsid w:val="000424B7"/>
    <w:rsid w:val="00055AC7"/>
    <w:rsid w:val="00061B2C"/>
    <w:rsid w:val="000746CC"/>
    <w:rsid w:val="00082849"/>
    <w:rsid w:val="00083AAB"/>
    <w:rsid w:val="000B02DE"/>
    <w:rsid w:val="000B2DDE"/>
    <w:rsid w:val="000C2911"/>
    <w:rsid w:val="000C49C1"/>
    <w:rsid w:val="000F18C5"/>
    <w:rsid w:val="000F556C"/>
    <w:rsid w:val="000F63DA"/>
    <w:rsid w:val="0010331F"/>
    <w:rsid w:val="00112975"/>
    <w:rsid w:val="00112D65"/>
    <w:rsid w:val="001142A5"/>
    <w:rsid w:val="00133EB3"/>
    <w:rsid w:val="001466B4"/>
    <w:rsid w:val="001467DD"/>
    <w:rsid w:val="001638E4"/>
    <w:rsid w:val="001946CB"/>
    <w:rsid w:val="00194CEB"/>
    <w:rsid w:val="001A1237"/>
    <w:rsid w:val="001C3AEC"/>
    <w:rsid w:val="001E3A8C"/>
    <w:rsid w:val="001E5237"/>
    <w:rsid w:val="001E77CE"/>
    <w:rsid w:val="001F767D"/>
    <w:rsid w:val="00202008"/>
    <w:rsid w:val="0023221B"/>
    <w:rsid w:val="00253BF3"/>
    <w:rsid w:val="002572CE"/>
    <w:rsid w:val="0026223D"/>
    <w:rsid w:val="00264A4C"/>
    <w:rsid w:val="002651E3"/>
    <w:rsid w:val="002A78EF"/>
    <w:rsid w:val="002B16D5"/>
    <w:rsid w:val="002B2462"/>
    <w:rsid w:val="002B41F6"/>
    <w:rsid w:val="002C4EB5"/>
    <w:rsid w:val="002C70A0"/>
    <w:rsid w:val="002D5A6F"/>
    <w:rsid w:val="002E01DD"/>
    <w:rsid w:val="002E6AF5"/>
    <w:rsid w:val="002F4951"/>
    <w:rsid w:val="00306775"/>
    <w:rsid w:val="003115CF"/>
    <w:rsid w:val="00313BEA"/>
    <w:rsid w:val="003B4B7C"/>
    <w:rsid w:val="003D37D7"/>
    <w:rsid w:val="003E0C38"/>
    <w:rsid w:val="003F5FE1"/>
    <w:rsid w:val="0046058A"/>
    <w:rsid w:val="00465968"/>
    <w:rsid w:val="0047114D"/>
    <w:rsid w:val="00494598"/>
    <w:rsid w:val="00497429"/>
    <w:rsid w:val="004A62A1"/>
    <w:rsid w:val="004B1EB8"/>
    <w:rsid w:val="004C218B"/>
    <w:rsid w:val="004C4F8D"/>
    <w:rsid w:val="004D3008"/>
    <w:rsid w:val="004D3E67"/>
    <w:rsid w:val="004E4804"/>
    <w:rsid w:val="004F7682"/>
    <w:rsid w:val="005313B4"/>
    <w:rsid w:val="0053203D"/>
    <w:rsid w:val="005516F4"/>
    <w:rsid w:val="005672AA"/>
    <w:rsid w:val="005679CE"/>
    <w:rsid w:val="00572EA9"/>
    <w:rsid w:val="00580479"/>
    <w:rsid w:val="00586B11"/>
    <w:rsid w:val="00590659"/>
    <w:rsid w:val="00593337"/>
    <w:rsid w:val="005B709B"/>
    <w:rsid w:val="005C36BA"/>
    <w:rsid w:val="005D45F6"/>
    <w:rsid w:val="005E022B"/>
    <w:rsid w:val="005F0359"/>
    <w:rsid w:val="00600706"/>
    <w:rsid w:val="00607CFC"/>
    <w:rsid w:val="00617EEF"/>
    <w:rsid w:val="006224F2"/>
    <w:rsid w:val="006309C9"/>
    <w:rsid w:val="006343B1"/>
    <w:rsid w:val="00654D14"/>
    <w:rsid w:val="00655A32"/>
    <w:rsid w:val="00671067"/>
    <w:rsid w:val="00680B9F"/>
    <w:rsid w:val="0068764A"/>
    <w:rsid w:val="00697C95"/>
    <w:rsid w:val="006A22DD"/>
    <w:rsid w:val="006A23FE"/>
    <w:rsid w:val="006C0AF8"/>
    <w:rsid w:val="007107C2"/>
    <w:rsid w:val="00730ED1"/>
    <w:rsid w:val="00737E12"/>
    <w:rsid w:val="00750577"/>
    <w:rsid w:val="007665E3"/>
    <w:rsid w:val="00770310"/>
    <w:rsid w:val="00771599"/>
    <w:rsid w:val="0077164F"/>
    <w:rsid w:val="00772BD4"/>
    <w:rsid w:val="0078160C"/>
    <w:rsid w:val="007A6E74"/>
    <w:rsid w:val="007B144B"/>
    <w:rsid w:val="007B563F"/>
    <w:rsid w:val="007C2EE4"/>
    <w:rsid w:val="007C3A3F"/>
    <w:rsid w:val="007C53A2"/>
    <w:rsid w:val="007D6268"/>
    <w:rsid w:val="008045C3"/>
    <w:rsid w:val="00812262"/>
    <w:rsid w:val="008273C1"/>
    <w:rsid w:val="008324F8"/>
    <w:rsid w:val="008440C7"/>
    <w:rsid w:val="008840C5"/>
    <w:rsid w:val="00885ED5"/>
    <w:rsid w:val="00887867"/>
    <w:rsid w:val="008A1521"/>
    <w:rsid w:val="008A257C"/>
    <w:rsid w:val="008C04AE"/>
    <w:rsid w:val="008C44C9"/>
    <w:rsid w:val="008C4607"/>
    <w:rsid w:val="008C4F76"/>
    <w:rsid w:val="008D4498"/>
    <w:rsid w:val="008E66A9"/>
    <w:rsid w:val="00900A8E"/>
    <w:rsid w:val="009010D2"/>
    <w:rsid w:val="00930E8E"/>
    <w:rsid w:val="00966F62"/>
    <w:rsid w:val="009725B5"/>
    <w:rsid w:val="009762B7"/>
    <w:rsid w:val="009B0526"/>
    <w:rsid w:val="009B07AE"/>
    <w:rsid w:val="00A01549"/>
    <w:rsid w:val="00A30FA6"/>
    <w:rsid w:val="00A32FB9"/>
    <w:rsid w:val="00A449F2"/>
    <w:rsid w:val="00A73499"/>
    <w:rsid w:val="00A743BE"/>
    <w:rsid w:val="00A74FD9"/>
    <w:rsid w:val="00A76B40"/>
    <w:rsid w:val="00A80A54"/>
    <w:rsid w:val="00A92DC8"/>
    <w:rsid w:val="00AA3208"/>
    <w:rsid w:val="00AA4A7F"/>
    <w:rsid w:val="00AB2B7C"/>
    <w:rsid w:val="00AB4CAA"/>
    <w:rsid w:val="00AC18DE"/>
    <w:rsid w:val="00AE235F"/>
    <w:rsid w:val="00B02CBD"/>
    <w:rsid w:val="00B0742A"/>
    <w:rsid w:val="00B10813"/>
    <w:rsid w:val="00B10A72"/>
    <w:rsid w:val="00B12C93"/>
    <w:rsid w:val="00B61216"/>
    <w:rsid w:val="00B67DB6"/>
    <w:rsid w:val="00B723FB"/>
    <w:rsid w:val="00B90437"/>
    <w:rsid w:val="00B9430B"/>
    <w:rsid w:val="00BA4246"/>
    <w:rsid w:val="00BC5924"/>
    <w:rsid w:val="00BD36FB"/>
    <w:rsid w:val="00BE332D"/>
    <w:rsid w:val="00BF06A1"/>
    <w:rsid w:val="00BF3DC2"/>
    <w:rsid w:val="00BF430A"/>
    <w:rsid w:val="00C03451"/>
    <w:rsid w:val="00C145A5"/>
    <w:rsid w:val="00C14805"/>
    <w:rsid w:val="00C1770A"/>
    <w:rsid w:val="00C25DB9"/>
    <w:rsid w:val="00C3710B"/>
    <w:rsid w:val="00C470BD"/>
    <w:rsid w:val="00C47575"/>
    <w:rsid w:val="00C51E44"/>
    <w:rsid w:val="00C56463"/>
    <w:rsid w:val="00C71F78"/>
    <w:rsid w:val="00C74E0A"/>
    <w:rsid w:val="00C8794F"/>
    <w:rsid w:val="00CA5198"/>
    <w:rsid w:val="00CF76AE"/>
    <w:rsid w:val="00D06689"/>
    <w:rsid w:val="00D11FA1"/>
    <w:rsid w:val="00D13044"/>
    <w:rsid w:val="00D2148F"/>
    <w:rsid w:val="00D221E7"/>
    <w:rsid w:val="00D6219D"/>
    <w:rsid w:val="00D771F1"/>
    <w:rsid w:val="00D836D2"/>
    <w:rsid w:val="00DA5001"/>
    <w:rsid w:val="00DC0E6C"/>
    <w:rsid w:val="00DC5EF9"/>
    <w:rsid w:val="00DE38B9"/>
    <w:rsid w:val="00DE4646"/>
    <w:rsid w:val="00DE4E6C"/>
    <w:rsid w:val="00DF6D32"/>
    <w:rsid w:val="00E039FF"/>
    <w:rsid w:val="00E33970"/>
    <w:rsid w:val="00E34800"/>
    <w:rsid w:val="00E45AC5"/>
    <w:rsid w:val="00E471DE"/>
    <w:rsid w:val="00E704E6"/>
    <w:rsid w:val="00E829FA"/>
    <w:rsid w:val="00E86D65"/>
    <w:rsid w:val="00EC29A0"/>
    <w:rsid w:val="00EC3515"/>
    <w:rsid w:val="00ED5116"/>
    <w:rsid w:val="00EE15D7"/>
    <w:rsid w:val="00F01121"/>
    <w:rsid w:val="00F065BF"/>
    <w:rsid w:val="00F06A45"/>
    <w:rsid w:val="00F134E6"/>
    <w:rsid w:val="00F14838"/>
    <w:rsid w:val="00F264C1"/>
    <w:rsid w:val="00F2790B"/>
    <w:rsid w:val="00F306F6"/>
    <w:rsid w:val="00F5580A"/>
    <w:rsid w:val="00F574F9"/>
    <w:rsid w:val="00F7107A"/>
    <w:rsid w:val="00F723B6"/>
    <w:rsid w:val="00F800AC"/>
    <w:rsid w:val="00F90692"/>
    <w:rsid w:val="00F940AD"/>
    <w:rsid w:val="00F96765"/>
    <w:rsid w:val="00FA07EB"/>
    <w:rsid w:val="00FB635D"/>
    <w:rsid w:val="00FC3E5F"/>
    <w:rsid w:val="00FD56D8"/>
    <w:rsid w:val="00FE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DA644"/>
  <w15:chartTrackingRefBased/>
  <w15:docId w15:val="{3A3FE0A8-2B06-4D1E-A1F3-E08B7C12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0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0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0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70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04E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E"/>
  </w:style>
  <w:style w:type="paragraph" w:styleId="ae">
    <w:name w:val="footer"/>
    <w:basedOn w:val="a"/>
    <w:link w:val="af"/>
    <w:uiPriority w:val="99"/>
    <w:unhideWhenUsed/>
    <w:rsid w:val="006A23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E"/>
  </w:style>
  <w:style w:type="paragraph" w:styleId="af0">
    <w:name w:val="TOC Heading"/>
    <w:basedOn w:val="1"/>
    <w:next w:val="a"/>
    <w:uiPriority w:val="39"/>
    <w:unhideWhenUsed/>
    <w:qFormat/>
    <w:rsid w:val="00F06A45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E34800"/>
    <w:pPr>
      <w:tabs>
        <w:tab w:val="left" w:pos="660"/>
        <w:tab w:val="right" w:leader="dot" w:pos="9345"/>
      </w:tabs>
      <w:spacing w:after="0" w:line="360" w:lineRule="auto"/>
      <w:ind w:firstLine="91"/>
    </w:pPr>
    <w:rPr>
      <w:rFonts w:cstheme="minorHAnsi"/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72EA9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72EA9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2790B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2790B"/>
    <w:pPr>
      <w:spacing w:after="0"/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2790B"/>
    <w:pPr>
      <w:spacing w:after="0"/>
      <w:ind w:left="88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2790B"/>
    <w:pPr>
      <w:spacing w:after="0"/>
      <w:ind w:left="11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2790B"/>
    <w:pPr>
      <w:spacing w:after="0"/>
      <w:ind w:left="132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2790B"/>
    <w:pPr>
      <w:spacing w:after="0"/>
      <w:ind w:left="154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112975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1297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C4607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1E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E4E6C"/>
    <w:rPr>
      <w:rFonts w:ascii="Courier New" w:eastAsia="Times New Roman" w:hAnsi="Courier New" w:cs="Courier New"/>
      <w:sz w:val="20"/>
      <w:szCs w:val="20"/>
    </w:rPr>
  </w:style>
  <w:style w:type="paragraph" w:styleId="af4">
    <w:name w:val="No Spacing"/>
    <w:link w:val="af5"/>
    <w:uiPriority w:val="1"/>
    <w:qFormat/>
    <w:rsid w:val="00DE4E6C"/>
    <w:pPr>
      <w:spacing w:after="0" w:line="240" w:lineRule="auto"/>
    </w:pPr>
    <w:rPr>
      <w:rFonts w:eastAsiaTheme="minorEastAsia"/>
      <w:lang w:eastAsia="ru-RU"/>
    </w:rPr>
  </w:style>
  <w:style w:type="character" w:customStyle="1" w:styleId="af5">
    <w:name w:val="Без интервала Знак"/>
    <w:basedOn w:val="a0"/>
    <w:link w:val="af4"/>
    <w:uiPriority w:val="1"/>
    <w:rsid w:val="00DE4E6C"/>
    <w:rPr>
      <w:rFonts w:eastAsiaTheme="minorEastAsia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30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30E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isk.yandex.ru/d/MAZCz9EllHrz1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3Xm3WtGB1ybgeFRCzCORwQ/%D0%A1%D0%B0%D0%B9%D1%82?node-id=0-1&amp;t=2khOEV1AYSIsbQQk-1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7EAD3-3172-4014-9D34-31B81EF2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17</Pages>
  <Words>2767</Words>
  <Characters>15776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kriskrutihina@icloud.com</dc:creator>
  <cp:keywords/>
  <dc:description/>
  <cp:lastModifiedBy>Asya Shteynbakh</cp:lastModifiedBy>
  <cp:revision>34</cp:revision>
  <cp:lastPrinted>2026-05-08T19:15:00Z</cp:lastPrinted>
  <dcterms:created xsi:type="dcterms:W3CDTF">2026-05-05T09:24:00Z</dcterms:created>
  <dcterms:modified xsi:type="dcterms:W3CDTF">2026-05-16T07:53:00Z</dcterms:modified>
</cp:coreProperties>
</file>