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34"/>
        <w:gridCol w:w="851"/>
        <w:gridCol w:w="3543"/>
        <w:gridCol w:w="426"/>
        <w:gridCol w:w="1134"/>
        <w:gridCol w:w="992"/>
        <w:gridCol w:w="1417"/>
        <w:gridCol w:w="817"/>
        <w:gridCol w:w="34"/>
        <w:gridCol w:w="283"/>
      </w:tblGrid>
      <w:tr w:rsidR="00AA30FB" w:rsidRPr="00883444" w14:paraId="31B8A452" w14:textId="77777777" w:rsidTr="00B65C09">
        <w:tc>
          <w:tcPr>
            <w:tcW w:w="250" w:type="dxa"/>
          </w:tcPr>
          <w:p w14:paraId="3F75DC3A" w14:textId="77777777" w:rsidR="00AA30FB" w:rsidRPr="0099362E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14:paraId="278E7E1B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НПОУ «ЯКУТСКИЙ КОЛЛЕДЖ ИННОВАЦИОННЫХ ТЕХНОЛОГИЙ»</w:t>
            </w:r>
          </w:p>
        </w:tc>
        <w:tc>
          <w:tcPr>
            <w:tcW w:w="317" w:type="dxa"/>
            <w:gridSpan w:val="2"/>
          </w:tcPr>
          <w:p w14:paraId="20888DE7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14:paraId="636BE558" w14:textId="77777777" w:rsidTr="00B65C09">
        <w:tc>
          <w:tcPr>
            <w:tcW w:w="9781" w:type="dxa"/>
            <w:gridSpan w:val="11"/>
          </w:tcPr>
          <w:p w14:paraId="1384A99F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>(наименование образовательной организации)</w:t>
            </w:r>
          </w:p>
        </w:tc>
      </w:tr>
      <w:tr w:rsidR="00AA30FB" w:rsidRPr="00883444" w14:paraId="642F03D3" w14:textId="77777777" w:rsidTr="00B65C09">
        <w:tc>
          <w:tcPr>
            <w:tcW w:w="9781" w:type="dxa"/>
            <w:gridSpan w:val="11"/>
          </w:tcPr>
          <w:p w14:paraId="3D4A3DBB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14:paraId="2D8D7BDD" w14:textId="77777777" w:rsidTr="00B65C09">
        <w:tc>
          <w:tcPr>
            <w:tcW w:w="284" w:type="dxa"/>
            <w:gridSpan w:val="2"/>
          </w:tcPr>
          <w:p w14:paraId="7AB2AE22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14:paraId="33CF518D" w14:textId="77777777" w:rsidR="00AA30FB" w:rsidRPr="00883444" w:rsidRDefault="00AA30FB" w:rsidP="00AA30FB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ОТДЕЛЕНИЕ ИНФОРМАЦИОННЫХ ТЕХНОЛОГИЙ И ТУРИЗМА</w:t>
            </w:r>
          </w:p>
        </w:tc>
        <w:tc>
          <w:tcPr>
            <w:tcW w:w="283" w:type="dxa"/>
          </w:tcPr>
          <w:p w14:paraId="33786A29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14:paraId="4A5C8997" w14:textId="77777777" w:rsidTr="00B65C09">
        <w:tc>
          <w:tcPr>
            <w:tcW w:w="9781" w:type="dxa"/>
            <w:gridSpan w:val="11"/>
          </w:tcPr>
          <w:p w14:paraId="27D5A660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 xml:space="preserve">(наименование </w:t>
            </w:r>
            <w:r>
              <w:rPr>
                <w:sz w:val="16"/>
                <w:szCs w:val="16"/>
              </w:rPr>
              <w:t>структурного подразделения (кафедра / отделение)</w:t>
            </w:r>
            <w:r w:rsidRPr="00883444">
              <w:rPr>
                <w:sz w:val="16"/>
                <w:szCs w:val="16"/>
              </w:rPr>
              <w:t>)</w:t>
            </w:r>
          </w:p>
        </w:tc>
      </w:tr>
      <w:tr w:rsidR="00AA30FB" w:rsidRPr="00883444" w14:paraId="264F5D33" w14:textId="77777777" w:rsidTr="00B65C09">
        <w:tc>
          <w:tcPr>
            <w:tcW w:w="9781" w:type="dxa"/>
            <w:gridSpan w:val="11"/>
          </w:tcPr>
          <w:p w14:paraId="5B174217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14:paraId="08A49092" w14:textId="77777777" w:rsidTr="00B65C09">
        <w:tc>
          <w:tcPr>
            <w:tcW w:w="9781" w:type="dxa"/>
            <w:gridSpan w:val="11"/>
          </w:tcPr>
          <w:p w14:paraId="4DB73622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AA30FB" w:rsidRPr="00883444" w14:paraId="4E6D01CD" w14:textId="77777777" w:rsidTr="00B65C09">
        <w:tc>
          <w:tcPr>
            <w:tcW w:w="9781" w:type="dxa"/>
            <w:gridSpan w:val="11"/>
          </w:tcPr>
          <w:p w14:paraId="2C4AD8D4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AA30FB" w:rsidRPr="00883444" w14:paraId="3C75F28C" w14:textId="77777777" w:rsidTr="00B65C09">
        <w:tc>
          <w:tcPr>
            <w:tcW w:w="9781" w:type="dxa"/>
            <w:gridSpan w:val="11"/>
          </w:tcPr>
          <w:p w14:paraId="46EAE592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</w:t>
            </w:r>
          </w:p>
        </w:tc>
      </w:tr>
      <w:tr w:rsidR="00AA30FB" w:rsidRPr="00883444" w14:paraId="15E9ADCE" w14:textId="77777777" w:rsidTr="00B65C09">
        <w:tc>
          <w:tcPr>
            <w:tcW w:w="9781" w:type="dxa"/>
            <w:gridSpan w:val="11"/>
          </w:tcPr>
          <w:p w14:paraId="13E6BCE7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учебной практике</w:t>
            </w:r>
          </w:p>
        </w:tc>
      </w:tr>
      <w:tr w:rsidR="00AA30FB" w:rsidRPr="00883444" w14:paraId="410C483B" w14:textId="77777777" w:rsidTr="00B65C09">
        <w:tc>
          <w:tcPr>
            <w:tcW w:w="9781" w:type="dxa"/>
            <w:gridSpan w:val="11"/>
            <w:tcBorders>
              <w:bottom w:val="single" w:sz="4" w:space="0" w:color="auto"/>
            </w:tcBorders>
          </w:tcPr>
          <w:p w14:paraId="40BD810B" w14:textId="77777777" w:rsidR="00AA30FB" w:rsidRPr="00883444" w:rsidRDefault="007D4217" w:rsidP="00AA30FB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ПМ.01.03</w:t>
            </w:r>
            <w:r w:rsidR="00AA30FB">
              <w:rPr>
                <w:sz w:val="28"/>
                <w:szCs w:val="28"/>
                <w:lang w:eastAsia="en-US"/>
              </w:rPr>
              <w:t xml:space="preserve"> </w:t>
            </w:r>
            <w:r w:rsidR="00ED3BBF" w:rsidRPr="00ED3BBF">
              <w:rPr>
                <w:sz w:val="28"/>
                <w:szCs w:val="28"/>
                <w:lang w:eastAsia="en-US"/>
              </w:rPr>
              <w:t>Разработка модулей программного обеспечения для компьютерных систем</w:t>
            </w:r>
          </w:p>
        </w:tc>
      </w:tr>
      <w:tr w:rsidR="00AA30FB" w:rsidRPr="00883444" w14:paraId="0519AEF8" w14:textId="77777777" w:rsidTr="00B65C09">
        <w:tc>
          <w:tcPr>
            <w:tcW w:w="9781" w:type="dxa"/>
            <w:gridSpan w:val="11"/>
            <w:tcBorders>
              <w:top w:val="single" w:sz="4" w:space="0" w:color="auto"/>
            </w:tcBorders>
          </w:tcPr>
          <w:p w14:paraId="0F3BD2FB" w14:textId="77777777" w:rsidR="00AA30FB" w:rsidRPr="00614FC5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(наименование </w:t>
            </w:r>
            <w:r w:rsidRPr="00922357">
              <w:rPr>
                <w:sz w:val="16"/>
                <w:szCs w:val="16"/>
              </w:rPr>
              <w:t>типа</w:t>
            </w:r>
            <w:r>
              <w:rPr>
                <w:sz w:val="16"/>
                <w:szCs w:val="16"/>
              </w:rPr>
              <w:t xml:space="preserve"> </w:t>
            </w:r>
            <w:r w:rsidRPr="00922357">
              <w:rPr>
                <w:sz w:val="16"/>
                <w:szCs w:val="16"/>
              </w:rPr>
              <w:t>практики)</w:t>
            </w:r>
          </w:p>
        </w:tc>
      </w:tr>
      <w:tr w:rsidR="00AA30FB" w:rsidRPr="00883444" w14:paraId="2BBED8F0" w14:textId="77777777" w:rsidTr="00B65C09">
        <w:tc>
          <w:tcPr>
            <w:tcW w:w="9781" w:type="dxa"/>
            <w:gridSpan w:val="11"/>
          </w:tcPr>
          <w:p w14:paraId="455A1405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14:paraId="1D598EAC" w14:textId="77777777" w:rsidTr="00B65C09">
        <w:tc>
          <w:tcPr>
            <w:tcW w:w="9781" w:type="dxa"/>
            <w:gridSpan w:val="11"/>
          </w:tcPr>
          <w:p w14:paraId="53952FDA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14:paraId="49C0DC9B" w14:textId="77777777" w:rsidTr="00B65C09">
        <w:tc>
          <w:tcPr>
            <w:tcW w:w="9781" w:type="dxa"/>
            <w:gridSpan w:val="11"/>
          </w:tcPr>
          <w:p w14:paraId="0FC3131C" w14:textId="77777777" w:rsidR="00AA30FB" w:rsidRPr="00ED4832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14:paraId="64A55DD1" w14:textId="77777777" w:rsidTr="00B65C09">
        <w:trPr>
          <w:trHeight w:val="360"/>
        </w:trPr>
        <w:tc>
          <w:tcPr>
            <w:tcW w:w="4678" w:type="dxa"/>
            <w:gridSpan w:val="4"/>
          </w:tcPr>
          <w:p w14:paraId="06DC126F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43BBE3EC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1A23A609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</w:tr>
      <w:tr w:rsidR="00AA30FB" w:rsidRPr="00883444" w14:paraId="6941DB3B" w14:textId="77777777" w:rsidTr="00B65C09">
        <w:trPr>
          <w:trHeight w:val="360"/>
        </w:trPr>
        <w:tc>
          <w:tcPr>
            <w:tcW w:w="4678" w:type="dxa"/>
            <w:gridSpan w:val="4"/>
          </w:tcPr>
          <w:p w14:paraId="370CFDC2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086FC55C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14:paraId="42F311A5" w14:textId="77777777"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обучающийся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1F8BBC4" w14:textId="2A609945" w:rsidR="00AA30FB" w:rsidRDefault="00AA30FB" w:rsidP="00080A92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 w:rsidRPr="00D666EE">
              <w:rPr>
                <w:sz w:val="22"/>
                <w:szCs w:val="22"/>
                <w:lang w:eastAsia="en-US"/>
              </w:rPr>
              <w:t>КИ</w:t>
            </w:r>
            <w:r w:rsidR="00080A92" w:rsidRPr="00D666EE">
              <w:rPr>
                <w:sz w:val="22"/>
                <w:szCs w:val="22"/>
                <w:lang w:eastAsia="en-US"/>
              </w:rPr>
              <w:t>СП</w:t>
            </w:r>
            <w:r w:rsidR="00ED3BBF" w:rsidRPr="00D666EE">
              <w:rPr>
                <w:sz w:val="22"/>
                <w:szCs w:val="22"/>
                <w:lang w:eastAsia="en-US"/>
              </w:rPr>
              <w:t>-22</w:t>
            </w:r>
            <w:r w:rsidR="00D666EE" w:rsidRPr="00D666EE">
              <w:rPr>
                <w:sz w:val="22"/>
                <w:szCs w:val="22"/>
                <w:lang w:eastAsia="en-US"/>
              </w:rPr>
              <w:t>(1)</w:t>
            </w:r>
          </w:p>
        </w:tc>
        <w:tc>
          <w:tcPr>
            <w:tcW w:w="1134" w:type="dxa"/>
            <w:gridSpan w:val="3"/>
          </w:tcPr>
          <w:p w14:paraId="3E47F2FE" w14:textId="77777777"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</w:tr>
      <w:tr w:rsidR="00AA30FB" w:rsidRPr="00883444" w14:paraId="3FBE3FAE" w14:textId="77777777" w:rsidTr="00B65C09">
        <w:trPr>
          <w:trHeight w:val="360"/>
        </w:trPr>
        <w:tc>
          <w:tcPr>
            <w:tcW w:w="4678" w:type="dxa"/>
            <w:gridSpan w:val="4"/>
          </w:tcPr>
          <w:p w14:paraId="1E8458ED" w14:textId="77777777"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5654448D" w14:textId="77777777"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14:paraId="79D6C7DC" w14:textId="48ADA97C" w:rsidR="00AA30FB" w:rsidRDefault="00D666EE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Зенков Данил Константинович</w:t>
            </w:r>
          </w:p>
        </w:tc>
      </w:tr>
      <w:tr w:rsidR="00AA30FB" w:rsidRPr="002C5CFF" w14:paraId="7E10A483" w14:textId="77777777" w:rsidTr="00B65C09">
        <w:trPr>
          <w:trHeight w:val="77"/>
        </w:trPr>
        <w:tc>
          <w:tcPr>
            <w:tcW w:w="4678" w:type="dxa"/>
            <w:gridSpan w:val="4"/>
          </w:tcPr>
          <w:p w14:paraId="009DBA53" w14:textId="77777777" w:rsidR="00AA30FB" w:rsidRPr="002C5CFF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14:paraId="3E01B9E6" w14:textId="77777777" w:rsidR="00AA30FB" w:rsidRPr="002C5CFF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14:paraId="63458BCA" w14:textId="77777777" w:rsidR="00AA30FB" w:rsidRPr="002C5CFF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AA30FB" w:rsidRPr="00883444" w14:paraId="0081E92A" w14:textId="77777777" w:rsidTr="00B65C09">
        <w:trPr>
          <w:trHeight w:val="360"/>
        </w:trPr>
        <w:tc>
          <w:tcPr>
            <w:tcW w:w="4678" w:type="dxa"/>
            <w:gridSpan w:val="4"/>
          </w:tcPr>
          <w:p w14:paraId="5F843784" w14:textId="77777777"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6E529B97" w14:textId="77777777"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7227EB7C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A278A9" w14:paraId="2BBB80BA" w14:textId="77777777" w:rsidTr="00B65C09">
        <w:trPr>
          <w:trHeight w:val="87"/>
        </w:trPr>
        <w:tc>
          <w:tcPr>
            <w:tcW w:w="4678" w:type="dxa"/>
            <w:gridSpan w:val="4"/>
          </w:tcPr>
          <w:p w14:paraId="12DAA024" w14:textId="77777777" w:rsidR="00AA30FB" w:rsidRPr="00A278A9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14:paraId="683E3B2D" w14:textId="77777777" w:rsidR="00AA30FB" w:rsidRPr="00A278A9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14:paraId="3671183C" w14:textId="77777777" w:rsidR="00AA30FB" w:rsidRPr="00A278A9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AA30FB" w:rsidRPr="00883444" w14:paraId="3217BD58" w14:textId="77777777" w:rsidTr="00B65C09">
        <w:trPr>
          <w:trHeight w:val="360"/>
        </w:trPr>
        <w:tc>
          <w:tcPr>
            <w:tcW w:w="4678" w:type="dxa"/>
            <w:gridSpan w:val="4"/>
          </w:tcPr>
          <w:p w14:paraId="53462B9F" w14:textId="77777777"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46045A9D" w14:textId="77777777"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3015096F" w14:textId="77777777"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14:paraId="6CA6002A" w14:textId="77777777" w:rsidTr="00B65C09">
        <w:trPr>
          <w:trHeight w:val="360"/>
        </w:trPr>
        <w:tc>
          <w:tcPr>
            <w:tcW w:w="4678" w:type="dxa"/>
            <w:gridSpan w:val="4"/>
          </w:tcPr>
          <w:p w14:paraId="53C7A086" w14:textId="77777777"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2C66206E" w14:textId="77777777"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64F6D714" w14:textId="77777777"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14:paraId="4B55520A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37614CA9" w14:textId="77777777"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Проверил руководитель практики</w:t>
            </w:r>
          </w:p>
        </w:tc>
        <w:tc>
          <w:tcPr>
            <w:tcW w:w="426" w:type="dxa"/>
          </w:tcPr>
          <w:p w14:paraId="2AC6BD8C" w14:textId="77777777" w:rsidR="00AA30FB" w:rsidRPr="00A278A9" w:rsidRDefault="00AA30FB" w:rsidP="00B65C09">
            <w:pPr>
              <w:pStyle w:val="a4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14:paraId="256268A5" w14:textId="77777777"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руководитель практики</w:t>
            </w:r>
          </w:p>
        </w:tc>
      </w:tr>
      <w:tr w:rsidR="00AA30FB" w:rsidRPr="00883444" w14:paraId="38445703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23392A24" w14:textId="77777777"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от профильной организации:</w:t>
            </w:r>
          </w:p>
        </w:tc>
        <w:tc>
          <w:tcPr>
            <w:tcW w:w="426" w:type="dxa"/>
          </w:tcPr>
          <w:p w14:paraId="63127F1E" w14:textId="77777777" w:rsidR="00AA30FB" w:rsidRPr="00A278A9" w:rsidRDefault="00AA30FB" w:rsidP="00B65C09">
            <w:pPr>
              <w:pStyle w:val="a4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14:paraId="57A38C25" w14:textId="77777777"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образовательной организации:</w:t>
            </w:r>
          </w:p>
        </w:tc>
      </w:tr>
      <w:tr w:rsidR="00AA30FB" w:rsidRPr="00883444" w14:paraId="15858BA4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30CAD353" w14:textId="77777777"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14:paraId="7019EAB2" w14:textId="77777777"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14:paraId="2D4D9CCF" w14:textId="77777777"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</w:tr>
      <w:tr w:rsidR="00AA30FB" w:rsidRPr="00A278A9" w14:paraId="789292D0" w14:textId="77777777" w:rsidTr="00B65C09">
        <w:trPr>
          <w:trHeight w:val="81"/>
        </w:trPr>
        <w:tc>
          <w:tcPr>
            <w:tcW w:w="4678" w:type="dxa"/>
            <w:gridSpan w:val="4"/>
            <w:shd w:val="clear" w:color="auto" w:fill="FFFFFF" w:themeFill="background1"/>
          </w:tcPr>
          <w:p w14:paraId="3F4ACF45" w14:textId="77777777" w:rsidR="00AA30FB" w:rsidRPr="005B0098" w:rsidRDefault="00AA30FB" w:rsidP="00B65C09">
            <w:pPr>
              <w:pStyle w:val="a4"/>
              <w:spacing w:before="0" w:beforeAutospacing="0" w:after="0" w:afterAutospacing="0"/>
              <w:ind w:left="-108" w:right="-108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426" w:type="dxa"/>
          </w:tcPr>
          <w:p w14:paraId="33FE68DA" w14:textId="77777777" w:rsidR="00AA30FB" w:rsidRPr="004C52D3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14:paraId="4209446B" w14:textId="77777777" w:rsidR="00AA30FB" w:rsidRPr="004C52D3" w:rsidRDefault="00AA30FB" w:rsidP="00B65C09">
            <w:pPr>
              <w:pStyle w:val="a4"/>
              <w:spacing w:before="0" w:beforeAutospacing="0" w:after="0" w:afterAutospacing="0"/>
              <w:ind w:left="-108" w:right="-108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</w:tr>
      <w:tr w:rsidR="00AA30FB" w:rsidRPr="00883444" w14:paraId="5045A7E0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2A171C84" w14:textId="77777777"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14:paraId="53ADBD9B" w14:textId="77777777"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14:paraId="4B4FD25A" w14:textId="77777777" w:rsidR="00AA30FB" w:rsidRDefault="00ED3BBF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Тронь Татьяна Александровна</w:t>
            </w:r>
          </w:p>
        </w:tc>
      </w:tr>
      <w:tr w:rsidR="00AA30FB" w:rsidRPr="002C5CFF" w14:paraId="63F5EFDB" w14:textId="77777777" w:rsidTr="00B65C09">
        <w:trPr>
          <w:trHeight w:val="77"/>
        </w:trPr>
        <w:tc>
          <w:tcPr>
            <w:tcW w:w="4678" w:type="dxa"/>
            <w:gridSpan w:val="4"/>
            <w:shd w:val="clear" w:color="auto" w:fill="FFFFFF" w:themeFill="background1"/>
          </w:tcPr>
          <w:p w14:paraId="1B462CC5" w14:textId="77777777"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(фамилия, имя, отчество (при наличии))</w:t>
            </w:r>
          </w:p>
        </w:tc>
        <w:tc>
          <w:tcPr>
            <w:tcW w:w="426" w:type="dxa"/>
          </w:tcPr>
          <w:p w14:paraId="6E3046B9" w14:textId="77777777" w:rsidR="00AA30FB" w:rsidRPr="00A278A9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14:paraId="4D161A26" w14:textId="77777777" w:rsidR="00AA30FB" w:rsidRPr="002C5CFF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AA30FB" w:rsidRPr="00883444" w14:paraId="1C0A1138" w14:textId="77777777" w:rsidTr="00B65C09">
        <w:trPr>
          <w:trHeight w:val="360"/>
        </w:trPr>
        <w:tc>
          <w:tcPr>
            <w:tcW w:w="1135" w:type="dxa"/>
            <w:gridSpan w:val="3"/>
            <w:shd w:val="clear" w:color="auto" w:fill="FFFFFF" w:themeFill="background1"/>
          </w:tcPr>
          <w:p w14:paraId="6CFF8C68" w14:textId="77777777"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shd w:val="clear" w:color="auto" w:fill="FFFFFF" w:themeFill="background1"/>
          </w:tcPr>
          <w:p w14:paraId="22BA688B" w14:textId="77777777"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14:paraId="64497296" w14:textId="77777777"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70BDD961" w14:textId="77777777"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gridSpan w:val="5"/>
            <w:tcBorders>
              <w:bottom w:val="single" w:sz="4" w:space="0" w:color="auto"/>
            </w:tcBorders>
          </w:tcPr>
          <w:p w14:paraId="3E4945DD" w14:textId="77777777"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14:paraId="0E0C7DAD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49435454" w14:textId="77777777" w:rsidR="00AA30FB" w:rsidRPr="005B0098" w:rsidRDefault="00AA30FB" w:rsidP="00B65C09">
            <w:pPr>
              <w:pStyle w:val="a4"/>
              <w:spacing w:before="0" w:beforeAutospacing="0" w:after="0" w:afterAutospacing="0"/>
              <w:ind w:left="-108"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___________ «___» ________ 20___ г.</w:t>
            </w:r>
          </w:p>
        </w:tc>
        <w:tc>
          <w:tcPr>
            <w:tcW w:w="426" w:type="dxa"/>
          </w:tcPr>
          <w:p w14:paraId="37070331" w14:textId="77777777"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23123F20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A278A9" w14:paraId="5B5E73B7" w14:textId="77777777" w:rsidTr="00B65C09">
        <w:trPr>
          <w:trHeight w:val="87"/>
        </w:trPr>
        <w:tc>
          <w:tcPr>
            <w:tcW w:w="4678" w:type="dxa"/>
            <w:gridSpan w:val="4"/>
            <w:shd w:val="clear" w:color="auto" w:fill="FFFFFF" w:themeFill="background1"/>
          </w:tcPr>
          <w:p w14:paraId="103E2187" w14:textId="77777777"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(личная подпись, дата)</w:t>
            </w:r>
          </w:p>
        </w:tc>
        <w:tc>
          <w:tcPr>
            <w:tcW w:w="426" w:type="dxa"/>
          </w:tcPr>
          <w:p w14:paraId="3A98FD0D" w14:textId="77777777" w:rsidR="00AA30FB" w:rsidRPr="00A278A9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14:paraId="1A30C0BB" w14:textId="77777777" w:rsidR="00AA30FB" w:rsidRPr="00A278A9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AA30FB" w:rsidRPr="00883444" w14:paraId="3813F5A0" w14:textId="77777777" w:rsidTr="00B65C09">
        <w:trPr>
          <w:trHeight w:val="303"/>
        </w:trPr>
        <w:tc>
          <w:tcPr>
            <w:tcW w:w="9781" w:type="dxa"/>
            <w:gridSpan w:val="11"/>
          </w:tcPr>
          <w:p w14:paraId="518A0CA5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14:paraId="7D2EBC60" w14:textId="77777777" w:rsidTr="00B65C09">
        <w:trPr>
          <w:trHeight w:val="303"/>
        </w:trPr>
        <w:tc>
          <w:tcPr>
            <w:tcW w:w="9781" w:type="dxa"/>
            <w:gridSpan w:val="11"/>
          </w:tcPr>
          <w:p w14:paraId="70C2D33D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14:paraId="101907B6" w14:textId="77777777" w:rsidTr="00B65C09">
        <w:trPr>
          <w:trHeight w:val="303"/>
        </w:trPr>
        <w:tc>
          <w:tcPr>
            <w:tcW w:w="9781" w:type="dxa"/>
            <w:gridSpan w:val="11"/>
          </w:tcPr>
          <w:p w14:paraId="04FD9A67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14:paraId="3D6538EB" w14:textId="77777777" w:rsidTr="00B65C09">
        <w:trPr>
          <w:trHeight w:val="303"/>
        </w:trPr>
        <w:tc>
          <w:tcPr>
            <w:tcW w:w="9781" w:type="dxa"/>
            <w:gridSpan w:val="11"/>
          </w:tcPr>
          <w:p w14:paraId="2B497DA0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Рег. № _______ от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883444" w14:paraId="54C26FB6" w14:textId="77777777" w:rsidTr="00B65C09">
        <w:trPr>
          <w:trHeight w:val="303"/>
        </w:trPr>
        <w:tc>
          <w:tcPr>
            <w:tcW w:w="9781" w:type="dxa"/>
            <w:gridSpan w:val="11"/>
          </w:tcPr>
          <w:p w14:paraId="6F456862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14:paraId="35D34DAA" w14:textId="77777777" w:rsidTr="00B65C09">
        <w:trPr>
          <w:trHeight w:val="303"/>
        </w:trPr>
        <w:tc>
          <w:tcPr>
            <w:tcW w:w="9781" w:type="dxa"/>
            <w:gridSpan w:val="11"/>
          </w:tcPr>
          <w:p w14:paraId="4244798D" w14:textId="77777777" w:rsidR="00AA30FB" w:rsidRDefault="00AA30FB" w:rsidP="00B65C09">
            <w:pPr>
              <w:pStyle w:val="a4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14:paraId="57F7E74B" w14:textId="77777777" w:rsidR="00AA30FB" w:rsidRDefault="00AA30FB" w:rsidP="00B65C09">
            <w:pPr>
              <w:pStyle w:val="a4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14:paraId="5C71169D" w14:textId="77777777" w:rsidR="00AA30FB" w:rsidRDefault="00AA30FB" w:rsidP="00B65C09">
            <w:pPr>
              <w:pStyle w:val="a4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14:paraId="797D743A" w14:textId="77777777" w:rsidR="00AA30FB" w:rsidRDefault="00AA30FB" w:rsidP="00B65C09">
            <w:pPr>
              <w:pStyle w:val="a4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14:paraId="5CE0C430" w14:textId="77777777" w:rsidR="00AA30FB" w:rsidRPr="00883444" w:rsidRDefault="00AA30FB" w:rsidP="00B65C09">
            <w:pPr>
              <w:pStyle w:val="a4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Якутск, 2024</w:t>
            </w:r>
          </w:p>
        </w:tc>
      </w:tr>
    </w:tbl>
    <w:p w14:paraId="06573FA3" w14:textId="5CE18F7A" w:rsidR="00AA30FB" w:rsidRDefault="000440F2" w:rsidP="00AA30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179A0" wp14:editId="2CC4E843">
                <wp:simplePos x="0" y="0"/>
                <wp:positionH relativeFrom="column">
                  <wp:posOffset>1948815</wp:posOffset>
                </wp:positionH>
                <wp:positionV relativeFrom="paragraph">
                  <wp:posOffset>440690</wp:posOffset>
                </wp:positionV>
                <wp:extent cx="2019300" cy="8096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CDD45" id="Прямоугольник 23" o:spid="_x0000_s1026" style="position:absolute;margin-left:153.45pt;margin-top:34.7pt;width:159pt;height:6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" fillcolor="white [3212]" strokecolor="white [3212]" strokeweight="2pt"/>
            </w:pict>
          </mc:Fallback>
        </mc:AlternateContent>
      </w:r>
      <w:r w:rsidR="00AA30FB">
        <w:br w:type="page"/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84"/>
        <w:gridCol w:w="708"/>
        <w:gridCol w:w="567"/>
        <w:gridCol w:w="284"/>
        <w:gridCol w:w="1701"/>
        <w:gridCol w:w="283"/>
        <w:gridCol w:w="2268"/>
        <w:gridCol w:w="283"/>
        <w:gridCol w:w="284"/>
      </w:tblGrid>
      <w:tr w:rsidR="00AA30FB" w:rsidRPr="008D3290" w14:paraId="3D420F83" w14:textId="77777777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3111A0" w14:textId="4C37A41D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НПОУ «Якутский колледж инновационных технологий»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17E16EB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14:paraId="430CF877" w14:textId="77777777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59DBC6" w14:textId="3882EDEB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45103D6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A30FB" w:rsidRPr="00B81E6B" w14:paraId="44FCBD9F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3A4D142" w14:textId="77777777"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14:paraId="66A57C93" w14:textId="77777777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36523" w14:textId="77777777" w:rsidR="00AA30FB" w:rsidRPr="008D3290" w:rsidRDefault="00AA30FB" w:rsidP="00AA3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Отделение Информационных технологий и туризма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04BCA87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14:paraId="2B36ED80" w14:textId="77777777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A903F1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092E02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4C3F3B" w14:paraId="041A22E3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5421B31" w14:textId="5A8D6277"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C3F3B" w14:paraId="707940DB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9B90A25" w14:textId="47D89540" w:rsidR="00AA30FB" w:rsidRPr="004B3731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</w:pPr>
            <w:r w:rsidRPr="004B3731">
              <w:t>УТВЕРЖДАЮ</w:t>
            </w:r>
          </w:p>
          <w:p w14:paraId="4AC729AC" w14:textId="087FDD79" w:rsidR="00AA30FB" w:rsidRPr="004B3731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</w:pPr>
            <w:r>
              <w:t xml:space="preserve">заведующий </w:t>
            </w:r>
            <w:r w:rsidRPr="004B3731">
              <w:t>отделения</w:t>
            </w:r>
          </w:p>
          <w:p w14:paraId="55968B9E" w14:textId="77777777" w:rsidR="00AA30FB" w:rsidRPr="004B3731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</w:pPr>
            <w:r w:rsidRPr="004B3731">
              <w:t xml:space="preserve">_______________ / </w:t>
            </w:r>
            <w:r>
              <w:rPr>
                <w:u w:val="single"/>
              </w:rPr>
              <w:t>И.В. Пронин</w:t>
            </w:r>
            <w:r w:rsidRPr="004B3731">
              <w:t>/</w:t>
            </w:r>
          </w:p>
          <w:p w14:paraId="0B7707F7" w14:textId="77777777" w:rsidR="00AA30FB" w:rsidRPr="004C3F3B" w:rsidRDefault="00AA30FB" w:rsidP="00B65C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731">
              <w:rPr>
                <w:rFonts w:ascii="Times New Roman" w:hAnsi="Times New Roman" w:cs="Times New Roman"/>
                <w:sz w:val="24"/>
                <w:szCs w:val="24"/>
              </w:rPr>
              <w:t>«____» _______________ 20____ г.</w:t>
            </w:r>
          </w:p>
        </w:tc>
      </w:tr>
      <w:tr w:rsidR="00AA30FB" w:rsidRPr="004C3F3B" w14:paraId="58823774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6B9FF40" w14:textId="77777777"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8D3290" w14:paraId="1ECA6A33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6964B10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D32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ИНДИВИДУАЛЬНОЕ ЗАДАНИЕ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D32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 ПРАКТИКУ</w:t>
            </w:r>
          </w:p>
        </w:tc>
      </w:tr>
      <w:tr w:rsidR="00AA30FB" w:rsidRPr="008D3290" w14:paraId="2AD55CD8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658E1A5" w14:textId="796320FA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8D3290" w14:paraId="7B753A4C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657A581" w14:textId="2BD82CA5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4C3F3B" w14:paraId="54232C76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A8027" w14:textId="77777777"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AA30FB" w:rsidRPr="008D3290" w14:paraId="558596A2" w14:textId="77777777" w:rsidTr="00B65C09">
        <w:tc>
          <w:tcPr>
            <w:tcW w:w="4111" w:type="dxa"/>
            <w:gridSpan w:val="3"/>
            <w:tcBorders>
              <w:top w:val="single" w:sz="4" w:space="0" w:color="auto"/>
            </w:tcBorders>
            <w:vAlign w:val="center"/>
          </w:tcPr>
          <w:p w14:paraId="646D91F7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</w:tcBorders>
            <w:vAlign w:val="center"/>
          </w:tcPr>
          <w:p w14:paraId="5A85AE89" w14:textId="6CF985CD" w:rsidR="00AA30FB" w:rsidRDefault="00D666EE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Зенков Данил Константинович</w:t>
            </w:r>
          </w:p>
        </w:tc>
      </w:tr>
      <w:tr w:rsidR="00AA30FB" w:rsidRPr="008D3290" w14:paraId="7AEEFF02" w14:textId="77777777" w:rsidTr="00B65C09">
        <w:trPr>
          <w:trHeight w:val="166"/>
        </w:trPr>
        <w:tc>
          <w:tcPr>
            <w:tcW w:w="4111" w:type="dxa"/>
            <w:gridSpan w:val="3"/>
            <w:vAlign w:val="center"/>
          </w:tcPr>
          <w:p w14:paraId="00F0AF07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5670" w:type="dxa"/>
            <w:gridSpan w:val="7"/>
            <w:vAlign w:val="center"/>
          </w:tcPr>
          <w:p w14:paraId="2C7761C8" w14:textId="5F0CA388" w:rsidR="00AA30FB" w:rsidRDefault="00D666EE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666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A30FB" w:rsidRPr="008D3290" w14:paraId="0445C2A1" w14:textId="77777777" w:rsidTr="00B65C09">
        <w:tc>
          <w:tcPr>
            <w:tcW w:w="4111" w:type="dxa"/>
            <w:gridSpan w:val="3"/>
            <w:vAlign w:val="center"/>
          </w:tcPr>
          <w:p w14:paraId="3DB9F4C3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5670" w:type="dxa"/>
            <w:gridSpan w:val="7"/>
            <w:vAlign w:val="center"/>
          </w:tcPr>
          <w:p w14:paraId="21EFB6D5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AA30FB" w:rsidRPr="008D3290" w14:paraId="518A237E" w14:textId="77777777" w:rsidTr="00B65C09">
        <w:tc>
          <w:tcPr>
            <w:tcW w:w="4111" w:type="dxa"/>
            <w:gridSpan w:val="3"/>
            <w:vAlign w:val="center"/>
          </w:tcPr>
          <w:p w14:paraId="03484547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5670" w:type="dxa"/>
            <w:gridSpan w:val="7"/>
            <w:vAlign w:val="center"/>
          </w:tcPr>
          <w:p w14:paraId="06965D68" w14:textId="30C49E14" w:rsidR="00AA30FB" w:rsidRDefault="00080A92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A92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AA30FB" w:rsidRPr="008D3290" w14:paraId="17C050C6" w14:textId="77777777" w:rsidTr="00B65C09">
        <w:tc>
          <w:tcPr>
            <w:tcW w:w="4111" w:type="dxa"/>
            <w:gridSpan w:val="3"/>
            <w:vAlign w:val="center"/>
          </w:tcPr>
          <w:p w14:paraId="3B8078E6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5670" w:type="dxa"/>
            <w:gridSpan w:val="7"/>
            <w:vAlign w:val="center"/>
          </w:tcPr>
          <w:p w14:paraId="4AAADBD5" w14:textId="3FB57448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Отделение информационных технологий и туризма</w:t>
            </w:r>
          </w:p>
        </w:tc>
      </w:tr>
      <w:tr w:rsidR="00AA30FB" w:rsidRPr="008D3290" w14:paraId="012C375F" w14:textId="77777777" w:rsidTr="00B65C09">
        <w:tc>
          <w:tcPr>
            <w:tcW w:w="4111" w:type="dxa"/>
            <w:gridSpan w:val="3"/>
            <w:vAlign w:val="center"/>
          </w:tcPr>
          <w:p w14:paraId="47E77FF7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5670" w:type="dxa"/>
            <w:gridSpan w:val="7"/>
          </w:tcPr>
          <w:p w14:paraId="1724FDE0" w14:textId="1609B4C7" w:rsidR="00AA30FB" w:rsidRDefault="00080A92" w:rsidP="00B65C09">
            <w:pPr>
              <w:pStyle w:val="a4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D666EE">
              <w:rPr>
                <w:lang w:eastAsia="en-US"/>
              </w:rPr>
              <w:t>КИСП</w:t>
            </w:r>
            <w:r w:rsidR="00ED3BBF" w:rsidRPr="00D666EE">
              <w:rPr>
                <w:lang w:eastAsia="en-US"/>
              </w:rPr>
              <w:t>-22</w:t>
            </w:r>
            <w:r w:rsidR="00D666EE">
              <w:rPr>
                <w:lang w:eastAsia="en-US"/>
              </w:rPr>
              <w:t>(1)</w:t>
            </w:r>
          </w:p>
        </w:tc>
      </w:tr>
      <w:tr w:rsidR="00AA30FB" w:rsidRPr="008D3290" w14:paraId="0566461D" w14:textId="77777777" w:rsidTr="00B65C09">
        <w:tc>
          <w:tcPr>
            <w:tcW w:w="4111" w:type="dxa"/>
            <w:gridSpan w:val="3"/>
            <w:vAlign w:val="center"/>
          </w:tcPr>
          <w:p w14:paraId="1854E572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5670" w:type="dxa"/>
            <w:gridSpan w:val="7"/>
            <w:vAlign w:val="center"/>
          </w:tcPr>
          <w:p w14:paraId="0BF30728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AA30FB" w:rsidRPr="008D3290" w14:paraId="02340D51" w14:textId="77777777" w:rsidTr="00B65C09">
        <w:tc>
          <w:tcPr>
            <w:tcW w:w="4111" w:type="dxa"/>
            <w:gridSpan w:val="3"/>
            <w:vAlign w:val="center"/>
          </w:tcPr>
          <w:p w14:paraId="3F9C87B0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5670" w:type="dxa"/>
            <w:gridSpan w:val="7"/>
            <w:vAlign w:val="center"/>
          </w:tcPr>
          <w:p w14:paraId="730E2F28" w14:textId="77777777"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AA30FB" w:rsidRPr="008D3290" w14:paraId="3A6A0F50" w14:textId="77777777" w:rsidTr="00B65C09">
        <w:tc>
          <w:tcPr>
            <w:tcW w:w="4111" w:type="dxa"/>
            <w:gridSpan w:val="3"/>
            <w:vAlign w:val="center"/>
          </w:tcPr>
          <w:p w14:paraId="21EF929A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5670" w:type="dxa"/>
            <w:gridSpan w:val="7"/>
            <w:vAlign w:val="center"/>
          </w:tcPr>
          <w:p w14:paraId="7ED7DDEF" w14:textId="7F2205E6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AA30FB" w:rsidRPr="008D3290" w14:paraId="4EB968BE" w14:textId="77777777" w:rsidTr="00B65C09">
        <w:tc>
          <w:tcPr>
            <w:tcW w:w="4111" w:type="dxa"/>
            <w:gridSpan w:val="3"/>
            <w:vAlign w:val="center"/>
          </w:tcPr>
          <w:p w14:paraId="11DA42B6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5670" w:type="dxa"/>
            <w:gridSpan w:val="7"/>
            <w:vAlign w:val="center"/>
          </w:tcPr>
          <w:p w14:paraId="7D3E0100" w14:textId="708270AF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AA30FB" w:rsidRPr="008D3290" w14:paraId="5CA756BB" w14:textId="77777777" w:rsidTr="00B65C09">
        <w:tc>
          <w:tcPr>
            <w:tcW w:w="4111" w:type="dxa"/>
            <w:gridSpan w:val="3"/>
            <w:vAlign w:val="center"/>
          </w:tcPr>
          <w:p w14:paraId="39F411B9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5670" w:type="dxa"/>
            <w:gridSpan w:val="7"/>
            <w:vAlign w:val="center"/>
          </w:tcPr>
          <w:p w14:paraId="6358B1BC" w14:textId="667ED9AA"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AA30FB" w:rsidRPr="008D3290" w14:paraId="136AA4FD" w14:textId="77777777" w:rsidTr="00B65C09">
        <w:tc>
          <w:tcPr>
            <w:tcW w:w="4111" w:type="dxa"/>
            <w:gridSpan w:val="3"/>
            <w:tcBorders>
              <w:bottom w:val="single" w:sz="4" w:space="0" w:color="auto"/>
            </w:tcBorders>
            <w:vAlign w:val="center"/>
          </w:tcPr>
          <w:p w14:paraId="1AB7312F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5670" w:type="dxa"/>
            <w:gridSpan w:val="7"/>
            <w:tcBorders>
              <w:bottom w:val="single" w:sz="4" w:space="0" w:color="auto"/>
            </w:tcBorders>
            <w:vAlign w:val="center"/>
          </w:tcPr>
          <w:p w14:paraId="00E6851C" w14:textId="396DE3E8" w:rsidR="00AA30FB" w:rsidRDefault="00ED3BBF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 06</w:t>
            </w:r>
            <w:r w:rsidR="00AA30FB">
              <w:rPr>
                <w:lang w:eastAsia="en-US"/>
              </w:rPr>
              <w:t>.05.24</w:t>
            </w:r>
          </w:p>
          <w:p w14:paraId="268D3D05" w14:textId="77777777" w:rsidR="00AA30FB" w:rsidRDefault="00582C18" w:rsidP="00080A92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18</w:t>
            </w:r>
            <w:r w:rsidR="00080A92">
              <w:rPr>
                <w:lang w:eastAsia="en-US"/>
              </w:rPr>
              <w:t>.05</w:t>
            </w:r>
            <w:r w:rsidR="00AA30FB">
              <w:rPr>
                <w:lang w:eastAsia="en-US"/>
              </w:rPr>
              <w:t>.24</w:t>
            </w:r>
          </w:p>
        </w:tc>
      </w:tr>
      <w:tr w:rsidR="00AA30FB" w:rsidRPr="008D3290" w14:paraId="514812A9" w14:textId="77777777" w:rsidTr="00B65C09">
        <w:tc>
          <w:tcPr>
            <w:tcW w:w="4111" w:type="dxa"/>
            <w:gridSpan w:val="3"/>
            <w:tcBorders>
              <w:bottom w:val="single" w:sz="4" w:space="0" w:color="auto"/>
            </w:tcBorders>
            <w:vAlign w:val="center"/>
          </w:tcPr>
          <w:p w14:paraId="7D48376A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670" w:type="dxa"/>
            <w:gridSpan w:val="7"/>
            <w:tcBorders>
              <w:bottom w:val="single" w:sz="4" w:space="0" w:color="auto"/>
            </w:tcBorders>
            <w:vAlign w:val="center"/>
          </w:tcPr>
          <w:p w14:paraId="5682DA3A" w14:textId="77777777"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</w:p>
          <w:p w14:paraId="74FAB6EA" w14:textId="77777777"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B81E6B" w14:paraId="1AE0A3AC" w14:textId="77777777" w:rsidTr="00B65C09">
        <w:tc>
          <w:tcPr>
            <w:tcW w:w="978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00CDB6" w14:textId="77777777" w:rsidR="00AA30FB" w:rsidRPr="00B81E6B" w:rsidRDefault="00AA30FB" w:rsidP="00B65C09">
            <w:pPr>
              <w:pStyle w:val="ConsPlusNormal"/>
              <w:ind w:firstLine="567"/>
              <w:jc w:val="both"/>
              <w:rPr>
                <w:sz w:val="16"/>
                <w:szCs w:val="16"/>
              </w:rPr>
            </w:pPr>
          </w:p>
        </w:tc>
      </w:tr>
      <w:tr w:rsidR="00AA30FB" w:rsidRPr="007D4217" w14:paraId="07A8B44B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6F3CE2F" w14:textId="04A02176" w:rsidR="00AA30FB" w:rsidRPr="00AD17E5" w:rsidRDefault="00AA30FB" w:rsidP="00B65C09">
            <w:pPr>
              <w:pStyle w:val="ConsPlusNormal"/>
              <w:ind w:firstLine="567"/>
              <w:jc w:val="center"/>
              <w:rPr>
                <w:b/>
                <w:sz w:val="28"/>
                <w:szCs w:val="28"/>
              </w:rPr>
            </w:pPr>
            <w:r w:rsidRPr="00AD17E5">
              <w:rPr>
                <w:b/>
                <w:sz w:val="28"/>
                <w:szCs w:val="28"/>
              </w:rPr>
              <w:t>Содержание индивидуального задания</w:t>
            </w:r>
          </w:p>
          <w:p w14:paraId="4239AC9A" w14:textId="77777777" w:rsidR="00AD17E5" w:rsidRDefault="00AD17E5" w:rsidP="00AD17E5">
            <w:pPr>
              <w:pStyle w:val="a5"/>
              <w:numPr>
                <w:ilvl w:val="0"/>
                <w:numId w:val="6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17E5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AD17E5">
              <w:rPr>
                <w:rFonts w:ascii="Times New Roman" w:hAnsi="Times New Roman" w:cs="Times New Roman"/>
                <w:sz w:val="28"/>
                <w:szCs w:val="28"/>
              </w:rPr>
              <w:t>. Введение. Установка и настройка</w:t>
            </w:r>
          </w:p>
          <w:p w14:paraId="399F6D62" w14:textId="0E6206C2" w:rsidR="00AD17E5" w:rsidRDefault="00AD17E5" w:rsidP="00AD17E5">
            <w:pPr>
              <w:pStyle w:val="a5"/>
              <w:numPr>
                <w:ilvl w:val="0"/>
                <w:numId w:val="6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17E5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AD17E5">
              <w:rPr>
                <w:rFonts w:ascii="Times New Roman" w:hAnsi="Times New Roman" w:cs="Times New Roman"/>
                <w:sz w:val="28"/>
                <w:szCs w:val="28"/>
              </w:rPr>
              <w:t xml:space="preserve">. Внутренняя реализация. Создание изменений: индексация и коммиты. Команды: </w:t>
            </w:r>
            <w:proofErr w:type="spellStart"/>
            <w:r w:rsidRPr="00AD17E5"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  <w:r w:rsidRPr="00AD17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D17E5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  <w:r w:rsidRPr="00AD17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D17E5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proofErr w:type="spellEnd"/>
            <w:r w:rsidRPr="00AD17E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D17E5">
              <w:rPr>
                <w:rFonts w:ascii="Times New Roman" w:hAnsi="Times New Roman" w:cs="Times New Roman"/>
                <w:sz w:val="28"/>
                <w:szCs w:val="28"/>
              </w:rPr>
              <w:t>commit</w:t>
            </w:r>
            <w:proofErr w:type="spellEnd"/>
            <w:r w:rsidRPr="00AD17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C42DB71" w14:textId="6D22A6D1" w:rsidR="00AD17E5" w:rsidRPr="0023502F" w:rsidRDefault="00AD17E5" w:rsidP="0023502F">
            <w:pPr>
              <w:pStyle w:val="a5"/>
              <w:numPr>
                <w:ilvl w:val="0"/>
                <w:numId w:val="6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17E5">
              <w:rPr>
                <w:rFonts w:ascii="Times New Roman" w:hAnsi="Times New Roman" w:cs="Times New Roman"/>
                <w:sz w:val="28"/>
                <w:szCs w:val="28"/>
              </w:rPr>
              <w:t>Git</w:t>
            </w:r>
            <w:proofErr w:type="spellEnd"/>
            <w:r w:rsidRPr="00AD17E5">
              <w:rPr>
                <w:rFonts w:ascii="Times New Roman" w:hAnsi="Times New Roman" w:cs="Times New Roman"/>
                <w:sz w:val="28"/>
                <w:szCs w:val="28"/>
              </w:rPr>
              <w:t xml:space="preserve">. Ветвление. Создание и удаление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веток, переключение между ними.</w:t>
            </w:r>
            <w:r w:rsidR="002350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3502F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  <w:r w:rsidRPr="002350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branch, checkout, status, log, diff.</w:t>
            </w:r>
          </w:p>
          <w:p w14:paraId="3BE95E42" w14:textId="2123C782" w:rsidR="00AD17E5" w:rsidRPr="00AD17E5" w:rsidRDefault="00AD17E5" w:rsidP="00AD17E5">
            <w:pPr>
              <w:pStyle w:val="a5"/>
              <w:numPr>
                <w:ilvl w:val="0"/>
                <w:numId w:val="6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17E5">
              <w:rPr>
                <w:rFonts w:ascii="Times New Roman" w:hAnsi="Times New Roman" w:cs="Times New Roman"/>
                <w:sz w:val="28"/>
                <w:szCs w:val="28"/>
              </w:rPr>
              <w:t>Перемещение</w:t>
            </w:r>
            <w:r w:rsidRPr="007D42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17E5">
              <w:rPr>
                <w:rFonts w:ascii="Times New Roman" w:hAnsi="Times New Roman" w:cs="Times New Roman"/>
                <w:sz w:val="28"/>
                <w:szCs w:val="28"/>
              </w:rPr>
              <w:t>курсора</w:t>
            </w:r>
            <w:r w:rsidRPr="007D42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17E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D42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17E5">
              <w:rPr>
                <w:rFonts w:ascii="Times New Roman" w:hAnsi="Times New Roman" w:cs="Times New Roman"/>
                <w:sz w:val="28"/>
                <w:szCs w:val="28"/>
              </w:rPr>
              <w:t>отмена</w:t>
            </w:r>
            <w:r w:rsidRPr="007D42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17E5">
              <w:rPr>
                <w:rFonts w:ascii="Times New Roman" w:hAnsi="Times New Roman" w:cs="Times New Roman"/>
                <w:sz w:val="28"/>
                <w:szCs w:val="28"/>
              </w:rPr>
              <w:t>изменений</w:t>
            </w:r>
            <w:r w:rsidRPr="007D42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AD17E5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  <w:r w:rsidRPr="00AD1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git restore, git rm, git reset, git checkout, git commit, git revert.</w:t>
            </w:r>
          </w:p>
          <w:p w14:paraId="02D1EC83" w14:textId="47CD1259" w:rsidR="00AD17E5" w:rsidRPr="007D4217" w:rsidRDefault="000440F2" w:rsidP="00AD17E5">
            <w:pPr>
              <w:pStyle w:val="a5"/>
              <w:numPr>
                <w:ilvl w:val="0"/>
                <w:numId w:val="6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1929D4" wp14:editId="56A6F4DB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520700</wp:posOffset>
                      </wp:positionV>
                      <wp:extent cx="2019300" cy="809625"/>
                      <wp:effectExtent l="0" t="0" r="19050" b="28575"/>
                      <wp:wrapNone/>
                      <wp:docPr id="24" name="Прямоугольник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809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EFFA92" id="Прямоугольник 24" o:spid="_x0000_s1026" style="position:absolute;margin-left:156.6pt;margin-top:41pt;width:159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" fillcolor="white [3212]" strokecolor="white [3212]" strokeweight="2pt"/>
                  </w:pict>
                </mc:Fallback>
              </mc:AlternateContent>
            </w:r>
            <w:r w:rsidR="00AD17E5" w:rsidRPr="00AD17E5">
              <w:rPr>
                <w:rFonts w:ascii="Times New Roman" w:hAnsi="Times New Roman" w:cs="Times New Roman"/>
                <w:sz w:val="28"/>
                <w:szCs w:val="28"/>
              </w:rPr>
              <w:t>Слияние изменений и продвинутая работа с ветками. Команды</w:t>
            </w:r>
            <w:r w:rsidR="00AD17E5" w:rsidRPr="007D4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AD17E5" w:rsidRPr="00AD1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merge</w:t>
            </w:r>
            <w:r w:rsidR="00AD17E5" w:rsidRPr="007D4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AD17E5" w:rsidRPr="00AD1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cherry</w:t>
            </w:r>
            <w:r w:rsidR="00AD17E5" w:rsidRPr="007D4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AD17E5" w:rsidRPr="00AD1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pick</w:t>
            </w:r>
            <w:r w:rsidR="00AD17E5" w:rsidRPr="007D4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AD17E5" w:rsidRPr="00AD17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rebase</w:t>
            </w:r>
            <w:r w:rsidR="00AD17E5" w:rsidRPr="007D4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A6B0B98" w14:textId="77777777" w:rsidR="00AA30FB" w:rsidRPr="00582C18" w:rsidRDefault="00AD17E5" w:rsidP="007D4217">
            <w:pPr>
              <w:pStyle w:val="a5"/>
              <w:numPr>
                <w:ilvl w:val="0"/>
                <w:numId w:val="6"/>
              </w:numPr>
              <w:spacing w:after="0"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D17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Git</w:t>
            </w:r>
            <w:proofErr w:type="spellEnd"/>
            <w:r w:rsidRPr="00AD17E5">
              <w:rPr>
                <w:rFonts w:ascii="Times New Roman" w:hAnsi="Times New Roman" w:cs="Times New Roman"/>
                <w:sz w:val="28"/>
                <w:szCs w:val="28"/>
              </w:rPr>
              <w:t>. Работа с удаленным репозиторием. Модель ветвления. Команды</w:t>
            </w:r>
            <w:r w:rsidRPr="00582C1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7D4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clone</w:t>
            </w:r>
            <w:r w:rsidRPr="00582C1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D4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fetch</w:t>
            </w:r>
            <w:r w:rsidRPr="00582C1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D4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  <w:r w:rsidRPr="00582C1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D42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pull</w:t>
            </w:r>
            <w:r w:rsidRPr="00582C1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A30FB" w:rsidRPr="007D4217" w14:paraId="5F4C726D" w14:textId="77777777" w:rsidTr="00B65C09">
        <w:tc>
          <w:tcPr>
            <w:tcW w:w="978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196534" w14:textId="77777777" w:rsidR="00AA30FB" w:rsidRPr="00582C18" w:rsidRDefault="00AA30FB" w:rsidP="00B65C09">
            <w:pPr>
              <w:pStyle w:val="ConsPlusNormal"/>
              <w:rPr>
                <w:b/>
                <w:sz w:val="16"/>
                <w:szCs w:val="16"/>
              </w:rPr>
            </w:pPr>
          </w:p>
        </w:tc>
      </w:tr>
      <w:tr w:rsidR="00AA30FB" w:rsidRPr="008D3290" w14:paraId="1CF21791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2CEA73A" w14:textId="77777777" w:rsidR="00AA30FB" w:rsidRPr="00034308" w:rsidRDefault="00AA30FB" w:rsidP="00B65C09">
            <w:pPr>
              <w:pStyle w:val="ConsPlusNormal"/>
              <w:ind w:left="318"/>
              <w:rPr>
                <w:b/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Задание на практику составил:</w:t>
            </w:r>
          </w:p>
        </w:tc>
      </w:tr>
      <w:tr w:rsidR="00AA30FB" w:rsidRPr="008D3290" w14:paraId="323F6019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E7ED1B2" w14:textId="77777777"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руководитель практики от образовательной организации</w:t>
            </w:r>
          </w:p>
        </w:tc>
      </w:tr>
      <w:tr w:rsidR="00AA30FB" w:rsidRPr="008D3290" w14:paraId="324982A8" w14:textId="77777777" w:rsidTr="00B65C09"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566F08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2EE587A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5209A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1809D72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4EEA9" w14:textId="77777777" w:rsidR="00AA30FB" w:rsidRPr="002011CF" w:rsidRDefault="00ED3BBF" w:rsidP="00080A92">
            <w:pPr>
              <w:pStyle w:val="ConsPlusNormal"/>
              <w:rPr>
                <w:sz w:val="16"/>
                <w:szCs w:val="16"/>
              </w:rPr>
            </w:pPr>
            <w:r w:rsidRPr="00ED3BBF">
              <w:rPr>
                <w:lang w:eastAsia="en-US"/>
              </w:rPr>
              <w:t>Т.А. Тронь.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9E4B7D6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D830F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080A92">
              <w:rPr>
                <w:sz w:val="22"/>
                <w:szCs w:val="22"/>
                <w:u w:val="single"/>
              </w:rPr>
              <w:t>0</w:t>
            </w:r>
            <w:r w:rsidR="00ED3BBF">
              <w:rPr>
                <w:sz w:val="22"/>
                <w:szCs w:val="22"/>
                <w:u w:val="single"/>
              </w:rPr>
              <w:t>6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2024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14:paraId="05DC6817" w14:textId="77777777" w:rsidTr="00B65C09">
        <w:trPr>
          <w:trHeight w:val="77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264750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C8AB18F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AB18F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E0AA965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A11577D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6564169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181B4F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(дата)</w:t>
            </w:r>
          </w:p>
        </w:tc>
      </w:tr>
      <w:tr w:rsidR="00AA30FB" w:rsidRPr="00B81E6B" w14:paraId="3FFC1A73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391EB48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</w:tr>
      <w:tr w:rsidR="00AA30FB" w:rsidRPr="00B81E6B" w14:paraId="2C41A1DE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58F79D4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</w:tr>
      <w:tr w:rsidR="00AA30FB" w:rsidRPr="008D3290" w14:paraId="244EAC61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CEB920B" w14:textId="77777777"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Задание на практику принял:</w:t>
            </w:r>
          </w:p>
        </w:tc>
      </w:tr>
      <w:tr w:rsidR="00AA30FB" w:rsidRPr="008D3290" w14:paraId="5A97FA7D" w14:textId="77777777" w:rsidTr="00B65C09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937CCCB" w14:textId="77777777"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CB8737E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38A67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3518556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4E7B7" w14:textId="04BB8845" w:rsidR="00AA30FB" w:rsidRPr="006B70A6" w:rsidRDefault="00D666EE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D666EE">
              <w:rPr>
                <w:lang w:eastAsia="en-US"/>
              </w:rPr>
              <w:t>Д</w:t>
            </w:r>
            <w:r w:rsidR="00AA30FB" w:rsidRPr="00D666EE">
              <w:rPr>
                <w:lang w:eastAsia="en-US"/>
              </w:rPr>
              <w:t>.</w:t>
            </w:r>
            <w:r w:rsidRPr="00D666EE">
              <w:rPr>
                <w:lang w:eastAsia="en-US"/>
              </w:rPr>
              <w:t>К</w:t>
            </w:r>
            <w:r w:rsidR="00AA30FB" w:rsidRPr="00D666EE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Зенков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4EA4F85" w14:textId="77777777" w:rsidR="00AA30FB" w:rsidRPr="00E71B26" w:rsidRDefault="00AA30FB" w:rsidP="00B65C09">
            <w:pPr>
              <w:pStyle w:val="ConsPlusNormal"/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F96B58" w14:textId="77777777" w:rsidR="00AA30FB" w:rsidRPr="00034308" w:rsidRDefault="00ED3BBF" w:rsidP="00AA30FB">
            <w:pPr>
              <w:pStyle w:val="ConsPlusNormal"/>
              <w:jc w:val="center"/>
              <w:rPr>
                <w:sz w:val="18"/>
                <w:szCs w:val="18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06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2024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  <w:r w:rsidR="00AA30FB"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14:paraId="55AD5BD1" w14:textId="77777777" w:rsidTr="00B65C09">
        <w:trPr>
          <w:trHeight w:val="77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1371806E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58A879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43D963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DF783FB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B8F05EE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8E35BD2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465164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(дата)</w:t>
            </w:r>
          </w:p>
        </w:tc>
      </w:tr>
    </w:tbl>
    <w:p w14:paraId="2474178E" w14:textId="604AE47A" w:rsidR="00D666EE" w:rsidRDefault="000440F2" w:rsidP="00D666EE">
      <w:pPr>
        <w:pStyle w:val="a7"/>
        <w:spacing w:before="0" w:after="240" w:line="360" w:lineRule="auto"/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5B743" wp14:editId="094E2976">
                <wp:simplePos x="0" y="0"/>
                <wp:positionH relativeFrom="column">
                  <wp:posOffset>1666875</wp:posOffset>
                </wp:positionH>
                <wp:positionV relativeFrom="paragraph">
                  <wp:posOffset>6733540</wp:posOffset>
                </wp:positionV>
                <wp:extent cx="2019300" cy="80962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0C12A" id="Прямоугольник 25" o:spid="_x0000_s1026" style="position:absolute;margin-left:131.25pt;margin-top:530.2pt;width:159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" fillcolor="white [3212]" strokecolor="white [3212]" strokeweight="2pt"/>
            </w:pict>
          </mc:Fallback>
        </mc:AlternateContent>
      </w:r>
      <w:r w:rsidR="00AA30F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83014484"/>
        <w:docPartObj>
          <w:docPartGallery w:val="Table of Contents"/>
          <w:docPartUnique/>
        </w:docPartObj>
      </w:sdtPr>
      <w:sdtEndPr/>
      <w:sdtContent>
        <w:p w14:paraId="6803FDFF" w14:textId="19E294D3" w:rsidR="00D666EE" w:rsidRPr="00886B21" w:rsidRDefault="00D666EE" w:rsidP="00D666EE">
          <w:pPr>
            <w:pStyle w:val="a7"/>
            <w:spacing w:before="0" w:after="24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886B21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14:paraId="1FE1CB3E" w14:textId="311F4494" w:rsidR="00886B21" w:rsidRPr="00886B21" w:rsidRDefault="00D666E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86B2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886B2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86B2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6618836" w:history="1">
            <w:r w:rsidR="00886B21" w:rsidRPr="00886B2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86B21"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86B21"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86B21"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_Toc166618836 \h </w:instrText>
            </w:r>
            <w:r w:rsidR="00886B21"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86B21"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6B21"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86B21"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ED0DB" w14:textId="1225A848" w:rsidR="00886B21" w:rsidRPr="00886B21" w:rsidRDefault="00886B2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618837" w:history="1">
            <w:r w:rsidRPr="00886B2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886B2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86B2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_Toc166618837 \h </w:instrTex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F3866" w14:textId="30CED2C8" w:rsidR="00886B21" w:rsidRPr="00886B21" w:rsidRDefault="00886B2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618838" w:history="1">
            <w:r w:rsidRPr="00886B2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1.1.</w:t>
            </w:r>
            <w:r w:rsidRPr="00886B2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86B2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Установка и настройка </w:t>
            </w:r>
            <w:r w:rsidRPr="00886B2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_Toc166618838 \h </w:instrTex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38EE6" w14:textId="5D398016" w:rsidR="00886B21" w:rsidRPr="00886B21" w:rsidRDefault="00886B2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618839" w:history="1">
            <w:r w:rsidRPr="00886B2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1.2.</w:t>
            </w:r>
            <w:r w:rsidRPr="00886B2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86B2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Создание изменений: индексация и коммиты. Команды</w:t>
            </w:r>
            <w:r w:rsidRPr="00886B2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 init, status, add, commit</w: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_Toc166618839 \h </w:instrTex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DF256" w14:textId="276319F6" w:rsidR="00886B21" w:rsidRPr="00886B21" w:rsidRDefault="00886B2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618840" w:history="1">
            <w:r w:rsidRPr="00886B2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1.3.</w:t>
            </w:r>
            <w:r w:rsidRPr="00886B2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86B2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Ветвление. Создание и удаление веток, переключение между ними. Команды</w:t>
            </w:r>
            <w:r w:rsidRPr="00886B2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 branch, checkout, status, log, diff.</w: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_Toc166618840 \h </w:instrTex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68C7C" w14:textId="07182B5D" w:rsidR="00886B21" w:rsidRPr="00886B21" w:rsidRDefault="00886B2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618841" w:history="1">
            <w:r w:rsidRPr="00886B2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1.4.</w:t>
            </w:r>
            <w:r w:rsidRPr="00886B2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86B2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Перемещение курсора и отмена изменений. Команды</w:t>
            </w:r>
            <w:r w:rsidRPr="00886B2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git restore, git rm, git reset, git checkout, git commit, git revert.</w: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_Toc166618841 \h </w:instrTex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83036" w14:textId="1F623443" w:rsidR="00886B21" w:rsidRPr="00886B21" w:rsidRDefault="00886B2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618842" w:history="1">
            <w:r w:rsidRPr="00886B2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1.5.</w:t>
            </w:r>
            <w:r w:rsidRPr="00886B2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86B2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Слияние изменений и продвинутая работа с ветками. Команды</w:t>
            </w:r>
            <w:r w:rsidRPr="00886B2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 merge, cherry-pick, rebase.</w: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_Toc166618842 \h </w:instrTex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E662E" w14:textId="47F5E7C5" w:rsidR="00886B21" w:rsidRPr="00886B21" w:rsidRDefault="00886B21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618843" w:history="1">
            <w:r w:rsidRPr="00886B2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1.6.</w:t>
            </w:r>
            <w:r w:rsidRPr="00886B2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86B2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Работа с удаленным репозиторием. Модель ветвления. Команды</w:t>
            </w:r>
            <w:r w:rsidRPr="00886B2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 clone, fetch, push, pull.</w: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_Toc166618843 \h </w:instrTex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A2C608" w14:textId="76778F5D" w:rsidR="00886B21" w:rsidRPr="00886B21" w:rsidRDefault="00886B2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618844" w:history="1">
            <w:r w:rsidRPr="00886B2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_Toc166618844 \h </w:instrTex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886B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90ECF" w14:textId="2993FA26" w:rsidR="00D666EE" w:rsidRDefault="00D666EE" w:rsidP="00D666EE">
          <w:r w:rsidRPr="00886B2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69B475F" w14:textId="5BBB7321" w:rsidR="00D666EE" w:rsidRDefault="005D7F5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5202F2" wp14:editId="6BCBE93C">
                <wp:simplePos x="0" y="0"/>
                <wp:positionH relativeFrom="column">
                  <wp:posOffset>1924050</wp:posOffset>
                </wp:positionH>
                <wp:positionV relativeFrom="paragraph">
                  <wp:posOffset>4199890</wp:posOffset>
                </wp:positionV>
                <wp:extent cx="2019300" cy="809625"/>
                <wp:effectExtent l="0" t="0" r="19050" b="2857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55A3F" id="Прямоугольник 30" o:spid="_x0000_s1026" style="position:absolute;margin-left:151.5pt;margin-top:330.7pt;width:159pt;height:6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" fillcolor="white [3212]" strokecolor="white [3212]" strokeweight="2pt"/>
            </w:pict>
          </mc:Fallback>
        </mc:AlternateContent>
      </w:r>
      <w:r w:rsidR="00D666EE">
        <w:br w:type="page"/>
      </w:r>
    </w:p>
    <w:p w14:paraId="422F9209" w14:textId="77777777" w:rsidR="00D666EE" w:rsidRPr="00FE61C9" w:rsidRDefault="00D666EE" w:rsidP="00D666EE">
      <w:pPr>
        <w:pStyle w:val="1"/>
        <w:spacing w:before="0" w:after="20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53461619"/>
      <w:bookmarkStart w:id="2" w:name="_Toc166618836"/>
      <w:r w:rsidRPr="00FE61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"/>
      <w:bookmarkEnd w:id="2"/>
    </w:p>
    <w:p w14:paraId="0F8D45BC" w14:textId="702FC8EE" w:rsidR="00D666EE" w:rsidRPr="00C3002D" w:rsidRDefault="00D666EE" w:rsidP="00D66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учебная практика посвящена </w:t>
      </w:r>
      <w:r w:rsidR="00BD2106">
        <w:rPr>
          <w:rFonts w:ascii="Times New Roman" w:hAnsi="Times New Roman" w:cs="Times New Roman"/>
          <w:sz w:val="28"/>
          <w:szCs w:val="28"/>
        </w:rPr>
        <w:t xml:space="preserve">системе управления </w:t>
      </w:r>
      <w:r w:rsidR="00BD210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D2106">
        <w:rPr>
          <w:rFonts w:ascii="Times New Roman" w:hAnsi="Times New Roman" w:cs="Times New Roman"/>
          <w:sz w:val="28"/>
          <w:szCs w:val="28"/>
        </w:rPr>
        <w:t xml:space="preserve">, которая позволяет разработчикам работать совместно над проектами и отслеживать изменения в коде. </w:t>
      </w:r>
    </w:p>
    <w:p w14:paraId="48F15EDE" w14:textId="77777777" w:rsidR="00C17BAB" w:rsidRDefault="00C17BAB" w:rsidP="00C17B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7BAB">
        <w:rPr>
          <w:rFonts w:ascii="Times New Roman" w:hAnsi="Times New Roman" w:cs="Times New Roman"/>
          <w:sz w:val="28"/>
          <w:szCs w:val="28"/>
          <w:lang w:val="en-US"/>
        </w:rPr>
        <w:t>Основные</w:t>
      </w:r>
      <w:proofErr w:type="spellEnd"/>
      <w:r w:rsidRPr="00C17B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BAB">
        <w:rPr>
          <w:rFonts w:ascii="Times New Roman" w:hAnsi="Times New Roman" w:cs="Times New Roman"/>
          <w:sz w:val="28"/>
          <w:szCs w:val="28"/>
          <w:lang w:val="en-US"/>
        </w:rPr>
        <w:t>особенности</w:t>
      </w:r>
      <w:proofErr w:type="spellEnd"/>
      <w:r w:rsidRPr="00C17BAB">
        <w:rPr>
          <w:rFonts w:ascii="Times New Roman" w:hAnsi="Times New Roman" w:cs="Times New Roman"/>
          <w:sz w:val="28"/>
          <w:szCs w:val="28"/>
          <w:lang w:val="en-US"/>
        </w:rPr>
        <w:t xml:space="preserve"> Git:</w:t>
      </w:r>
    </w:p>
    <w:p w14:paraId="39D088F9" w14:textId="7A50FF35" w:rsidR="00C17BAB" w:rsidRPr="00C17BAB" w:rsidRDefault="00C17BAB" w:rsidP="00C17BAB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BAB">
        <w:rPr>
          <w:rFonts w:ascii="Times New Roman" w:hAnsi="Times New Roman" w:cs="Times New Roman"/>
          <w:sz w:val="28"/>
          <w:szCs w:val="28"/>
        </w:rPr>
        <w:t xml:space="preserve">Каждый разработчик имеет полную копию истории проекта, </w:t>
      </w:r>
      <w:r w:rsidR="00DE0EFD">
        <w:rPr>
          <w:rFonts w:ascii="Times New Roman" w:hAnsi="Times New Roman" w:cs="Times New Roman"/>
          <w:sz w:val="28"/>
          <w:szCs w:val="28"/>
        </w:rPr>
        <w:t>поскольку полная копию репозитория лежит у вас на машине.</w:t>
      </w:r>
      <w:r w:rsidRPr="00C17B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4BFAD4" w14:textId="1E5E8187" w:rsidR="00C17BAB" w:rsidRPr="00C17BAB" w:rsidRDefault="00C17BAB" w:rsidP="00C17BAB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7BA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DE0EFD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C17BAB">
        <w:rPr>
          <w:rFonts w:ascii="Times New Roman" w:hAnsi="Times New Roman" w:cs="Times New Roman"/>
          <w:sz w:val="28"/>
          <w:szCs w:val="28"/>
        </w:rPr>
        <w:t xml:space="preserve"> отслеживает все изменения в коде и позволяет пользователям видеть, кто, когда и что изменил. </w:t>
      </w:r>
    </w:p>
    <w:p w14:paraId="46BCC286" w14:textId="7A1571E4" w:rsidR="00C17BAB" w:rsidRPr="00C17BAB" w:rsidRDefault="00C17BAB" w:rsidP="00C17BAB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BAB">
        <w:rPr>
          <w:rFonts w:ascii="Times New Roman" w:hAnsi="Times New Roman" w:cs="Times New Roman"/>
          <w:sz w:val="28"/>
          <w:szCs w:val="28"/>
        </w:rPr>
        <w:t xml:space="preserve">Разработчики могут создавать ветки от основной ветки, чтобы экспериментировать с изменениями без влияния на основной код. </w:t>
      </w:r>
    </w:p>
    <w:p w14:paraId="7BD3F3C1" w14:textId="3940D56B" w:rsidR="00C17BAB" w:rsidRPr="00C17BAB" w:rsidRDefault="00C17BAB" w:rsidP="00C17BAB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BAB">
        <w:rPr>
          <w:rFonts w:ascii="Times New Roman" w:hAnsi="Times New Roman" w:cs="Times New Roman"/>
          <w:sz w:val="28"/>
          <w:szCs w:val="28"/>
        </w:rPr>
        <w:t xml:space="preserve">После внесения изменений в ветку пользователи могут объединить их с основной веткой, что позволяет легко интегрировать изменения от разных участников. </w:t>
      </w:r>
    </w:p>
    <w:p w14:paraId="0D6070A3" w14:textId="77777777" w:rsidR="00C17BAB" w:rsidRDefault="00C17BAB" w:rsidP="00C17BAB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7BA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17BAB">
        <w:rPr>
          <w:rFonts w:ascii="Times New Roman" w:hAnsi="Times New Roman" w:cs="Times New Roman"/>
          <w:sz w:val="28"/>
          <w:szCs w:val="28"/>
        </w:rPr>
        <w:t xml:space="preserve"> сохраняет подробную историю всех изменений, что позволяет пользователям легко отслеживать эволюцию проекта и откатывать изменения при необходимости.</w:t>
      </w:r>
    </w:p>
    <w:p w14:paraId="354F77C8" w14:textId="675647CD" w:rsidR="00D666EE" w:rsidRDefault="0023502F" w:rsidP="00235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02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3502F">
        <w:rPr>
          <w:rFonts w:ascii="Times New Roman" w:hAnsi="Times New Roman" w:cs="Times New Roman"/>
          <w:sz w:val="28"/>
          <w:szCs w:val="28"/>
        </w:rPr>
        <w:t xml:space="preserve"> широко используется в разработке программного обеспечения, но также находит применение в других областях, таких как управление конфигурациями и совместная работа над документами.</w:t>
      </w:r>
      <w:r w:rsidR="00D666EE">
        <w:rPr>
          <w:rFonts w:ascii="Times New Roman" w:hAnsi="Times New Roman" w:cs="Times New Roman"/>
          <w:sz w:val="28"/>
          <w:szCs w:val="28"/>
        </w:rPr>
        <w:br w:type="page"/>
      </w:r>
    </w:p>
    <w:p w14:paraId="2358FB7A" w14:textId="77777777" w:rsidR="00D666EE" w:rsidRDefault="00D666EE" w:rsidP="00D666EE">
      <w:pPr>
        <w:pStyle w:val="1"/>
        <w:numPr>
          <w:ilvl w:val="0"/>
          <w:numId w:val="7"/>
        </w:numPr>
        <w:spacing w:before="0" w:after="20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3461620"/>
      <w:bookmarkStart w:id="4" w:name="_Toc166618837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ПРАКТИЧЕСКАЯ ЧАСТЬ</w:t>
      </w:r>
      <w:bookmarkEnd w:id="3"/>
      <w:bookmarkEnd w:id="4"/>
    </w:p>
    <w:p w14:paraId="4F3FD449" w14:textId="61FFF9C0" w:rsidR="00D666EE" w:rsidRDefault="00D666EE" w:rsidP="00D666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66EE">
        <w:rPr>
          <w:rFonts w:ascii="Times New Roman" w:hAnsi="Times New Roman" w:cs="Times New Roman"/>
          <w:sz w:val="28"/>
          <w:szCs w:val="28"/>
        </w:rPr>
        <w:t xml:space="preserve">Практической частью работы является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23502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66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состоит из следующих задач</w:t>
      </w:r>
      <w:r w:rsidRPr="00D666EE">
        <w:rPr>
          <w:rFonts w:ascii="Times New Roman" w:hAnsi="Times New Roman" w:cs="Times New Roman"/>
          <w:sz w:val="28"/>
          <w:szCs w:val="28"/>
        </w:rPr>
        <w:t>:</w:t>
      </w:r>
    </w:p>
    <w:p w14:paraId="5E158F36" w14:textId="19F252D6" w:rsidR="00D666EE" w:rsidRPr="0023502F" w:rsidRDefault="00D666EE" w:rsidP="00D666EE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7E5">
        <w:rPr>
          <w:rFonts w:ascii="Times New Roman" w:hAnsi="Times New Roman" w:cs="Times New Roman"/>
          <w:sz w:val="28"/>
          <w:szCs w:val="28"/>
        </w:rPr>
        <w:t>Установка и настройка</w:t>
      </w:r>
      <w:r w:rsidR="0023502F">
        <w:rPr>
          <w:rFonts w:ascii="Times New Roman" w:hAnsi="Times New Roman" w:cs="Times New Roman"/>
          <w:sz w:val="28"/>
          <w:szCs w:val="28"/>
        </w:rPr>
        <w:t xml:space="preserve"> </w:t>
      </w:r>
      <w:r w:rsidR="0023502F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0060924B" w14:textId="646B070C" w:rsidR="0023502F" w:rsidRDefault="0023502F" w:rsidP="00D666EE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особенностей системы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78FA33E5" w14:textId="60DDD7E3" w:rsidR="0023502F" w:rsidRDefault="0023502F" w:rsidP="00D666EE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команд системы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2F5303E8" w14:textId="7DB4188A" w:rsidR="00BD2106" w:rsidRDefault="00BD2106" w:rsidP="00BD2106">
      <w:pPr>
        <w:pStyle w:val="1"/>
        <w:numPr>
          <w:ilvl w:val="1"/>
          <w:numId w:val="7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5" w:name="_Toc166618838"/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Установк</w:t>
      </w:r>
      <w:r w:rsidR="0023502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настройка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bookmarkEnd w:id="5"/>
    </w:p>
    <w:p w14:paraId="29578EC6" w14:textId="1E81D144" w:rsidR="000853C2" w:rsidRDefault="00DE0EFD" w:rsidP="00235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установки нужно скачать загрузчик с официального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и выполнить установку приложения. В процессе </w:t>
      </w:r>
      <w:r w:rsidR="000853C2">
        <w:rPr>
          <w:rFonts w:ascii="Times New Roman" w:hAnsi="Times New Roman" w:cs="Times New Roman"/>
          <w:sz w:val="28"/>
          <w:szCs w:val="28"/>
        </w:rPr>
        <w:t>выбора настроек установки нужно изменить некоторые</w:t>
      </w:r>
      <w:r w:rsidR="000564B2">
        <w:rPr>
          <w:rFonts w:ascii="Times New Roman" w:hAnsi="Times New Roman" w:cs="Times New Roman"/>
          <w:sz w:val="28"/>
          <w:szCs w:val="28"/>
        </w:rPr>
        <w:t xml:space="preserve"> важные</w:t>
      </w:r>
      <w:r w:rsidR="000853C2">
        <w:rPr>
          <w:rFonts w:ascii="Times New Roman" w:hAnsi="Times New Roman" w:cs="Times New Roman"/>
          <w:sz w:val="28"/>
          <w:szCs w:val="28"/>
        </w:rPr>
        <w:t xml:space="preserve"> </w:t>
      </w:r>
      <w:r w:rsidR="000564B2">
        <w:rPr>
          <w:rFonts w:ascii="Times New Roman" w:hAnsi="Times New Roman" w:cs="Times New Roman"/>
          <w:sz w:val="28"/>
          <w:szCs w:val="28"/>
        </w:rPr>
        <w:t>моменты</w:t>
      </w:r>
      <w:r w:rsidR="000853C2">
        <w:rPr>
          <w:rFonts w:ascii="Times New Roman" w:hAnsi="Times New Roman" w:cs="Times New Roman"/>
          <w:sz w:val="28"/>
          <w:szCs w:val="28"/>
        </w:rPr>
        <w:t>.</w:t>
      </w:r>
    </w:p>
    <w:p w14:paraId="7CBF74E5" w14:textId="7BDAF557" w:rsidR="000564B2" w:rsidRPr="000564B2" w:rsidRDefault="000564B2" w:rsidP="00235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моём случае загрузка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564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происходить на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564B2">
        <w:rPr>
          <w:rFonts w:ascii="Times New Roman" w:hAnsi="Times New Roman" w:cs="Times New Roman"/>
          <w:sz w:val="28"/>
          <w:szCs w:val="28"/>
        </w:rPr>
        <w:t>.</w:t>
      </w:r>
    </w:p>
    <w:p w14:paraId="151C9D5B" w14:textId="7092AE48" w:rsidR="000853C2" w:rsidRDefault="000853C2" w:rsidP="000853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что требуется изменить, основное название ветки,</w:t>
      </w:r>
      <w:r w:rsidR="00DE0E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поскольку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85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стандарту может менять название веток при обновлениях.</w:t>
      </w:r>
      <w:r w:rsidRPr="00085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моём случае я изменил название основной ветки на «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>
        <w:rPr>
          <w:rFonts w:ascii="Times New Roman" w:hAnsi="Times New Roman" w:cs="Times New Roman"/>
          <w:sz w:val="28"/>
          <w:szCs w:val="28"/>
        </w:rPr>
        <w:t>» (Рис.1)</w:t>
      </w:r>
      <w:r w:rsidRPr="000853C2">
        <w:rPr>
          <w:rFonts w:ascii="Times New Roman" w:hAnsi="Times New Roman" w:cs="Times New Roman"/>
          <w:sz w:val="28"/>
          <w:szCs w:val="28"/>
        </w:rPr>
        <w:t>.</w:t>
      </w:r>
    </w:p>
    <w:p w14:paraId="460BA493" w14:textId="254E14BC" w:rsidR="000853C2" w:rsidRDefault="000564B2" w:rsidP="000564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64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7E26C5" wp14:editId="74E3CB1F">
            <wp:extent cx="3657600" cy="284892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8" cy="287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0C91" w14:textId="39F95E51" w:rsidR="000853C2" w:rsidRPr="000853C2" w:rsidRDefault="000853C2" w:rsidP="000853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70B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564B2">
        <w:rPr>
          <w:rFonts w:ascii="Times New Roman" w:hAnsi="Times New Roman" w:cs="Times New Roman"/>
          <w:sz w:val="24"/>
          <w:szCs w:val="24"/>
        </w:rPr>
        <w:t>Переименование основной ветки</w:t>
      </w:r>
    </w:p>
    <w:p w14:paraId="2861AA36" w14:textId="6A3300F0" w:rsidR="000853C2" w:rsidRPr="000564B2" w:rsidRDefault="000853C2" w:rsidP="000853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Второе изменение это доступ к запуску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85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консоли, чтобы позволить запускать</w:t>
      </w:r>
      <w:r w:rsidRPr="00085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из других ПО</w:t>
      </w:r>
      <w:r w:rsidR="000564B2">
        <w:rPr>
          <w:rFonts w:ascii="Times New Roman" w:hAnsi="Times New Roman" w:cs="Times New Roman"/>
          <w:sz w:val="28"/>
          <w:szCs w:val="28"/>
        </w:rPr>
        <w:t xml:space="preserve"> (Рис.2)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64B2">
        <w:rPr>
          <w:rFonts w:ascii="Times New Roman" w:hAnsi="Times New Roman" w:cs="Times New Roman"/>
          <w:sz w:val="28"/>
          <w:szCs w:val="28"/>
        </w:rPr>
        <w:t xml:space="preserve"> Это позволит запускать </w:t>
      </w:r>
      <w:r w:rsidR="000564B2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 w:rsidR="000564B2">
        <w:rPr>
          <w:rFonts w:ascii="Times New Roman" w:hAnsi="Times New Roman" w:cs="Times New Roman"/>
          <w:sz w:val="28"/>
          <w:szCs w:val="28"/>
        </w:rPr>
        <w:t>напрямую из консолей.</w:t>
      </w:r>
    </w:p>
    <w:p w14:paraId="5F01F0A8" w14:textId="4A237273" w:rsidR="000853C2" w:rsidRDefault="000853C2" w:rsidP="000564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3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872334" wp14:editId="4F95716A">
            <wp:extent cx="3619500" cy="2838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047" cy="285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743A" w14:textId="0FAF0372" w:rsidR="000853C2" w:rsidRDefault="000853C2" w:rsidP="000853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70B">
        <w:rPr>
          <w:rFonts w:ascii="Times New Roman" w:hAnsi="Times New Roman" w:cs="Times New Roman"/>
          <w:sz w:val="24"/>
          <w:szCs w:val="24"/>
        </w:rPr>
        <w:t>Рис.</w:t>
      </w:r>
      <w:r w:rsidR="000564B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564B2">
        <w:rPr>
          <w:rFonts w:ascii="Times New Roman" w:hAnsi="Times New Roman" w:cs="Times New Roman"/>
          <w:sz w:val="24"/>
          <w:szCs w:val="24"/>
        </w:rPr>
        <w:t xml:space="preserve">Настройка запуска </w:t>
      </w:r>
      <w:r w:rsidR="000564B2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0564B2" w:rsidRPr="000564B2">
        <w:rPr>
          <w:rFonts w:ascii="Times New Roman" w:hAnsi="Times New Roman" w:cs="Times New Roman"/>
          <w:sz w:val="24"/>
          <w:szCs w:val="24"/>
        </w:rPr>
        <w:t xml:space="preserve"> </w:t>
      </w:r>
      <w:r w:rsidR="000564B2">
        <w:rPr>
          <w:rFonts w:ascii="Times New Roman" w:hAnsi="Times New Roman" w:cs="Times New Roman"/>
          <w:sz w:val="24"/>
          <w:szCs w:val="24"/>
        </w:rPr>
        <w:t>из консоли</w:t>
      </w:r>
    </w:p>
    <w:p w14:paraId="4823EAE7" w14:textId="733E3CDE" w:rsidR="000564B2" w:rsidRPr="000564B2" w:rsidRDefault="000564B2" w:rsidP="000564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этих основных моментов, идут расширенные настройки которые не понадобятся в этой работе. Все остальные настройки остаются без изменений. Остаётся только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30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запустить его.</w:t>
      </w:r>
    </w:p>
    <w:p w14:paraId="3C10D9D8" w14:textId="042E6D8B" w:rsidR="00A3108A" w:rsidRPr="00C3002D" w:rsidRDefault="00BD2106" w:rsidP="00C3002D">
      <w:pPr>
        <w:pStyle w:val="1"/>
        <w:numPr>
          <w:ilvl w:val="1"/>
          <w:numId w:val="7"/>
        </w:numPr>
        <w:spacing w:before="0" w:line="360" w:lineRule="auto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6" w:name="_Toc166618839"/>
      <w:r w:rsidRPr="00BD2106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изменений: индексация и коммиты. Команды</w:t>
      </w:r>
      <w:r w:rsidRPr="00C300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C300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init</w:t>
      </w:r>
      <w:proofErr w:type="spellEnd"/>
      <w:r w:rsidRPr="00C300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C3002D">
        <w:rPr>
          <w:rFonts w:ascii="Times New Roman" w:eastAsiaTheme="minorHAnsi" w:hAnsi="Times New Roman" w:cs="Times New Roman"/>
          <w:color w:val="auto"/>
          <w:sz w:val="28"/>
          <w:szCs w:val="28"/>
          <w:lang w:val="en-US"/>
        </w:rPr>
        <w:t>status, add, commit</w:t>
      </w:r>
      <w:bookmarkEnd w:id="6"/>
    </w:p>
    <w:p w14:paraId="7E3A4F7F" w14:textId="35F5D667" w:rsidR="00A3108A" w:rsidRDefault="00C3002D" w:rsidP="00C3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="00C56857" w:rsidRPr="00C56857">
        <w:rPr>
          <w:rFonts w:ascii="Times New Roman" w:hAnsi="Times New Roman" w:cs="Times New Roman"/>
          <w:sz w:val="28"/>
          <w:szCs w:val="28"/>
        </w:rPr>
        <w:t xml:space="preserve"> </w:t>
      </w:r>
      <w:r w:rsidR="00C56857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002D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3002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создаёт пустой репозиторий в директории, откуда была вызвана.</w:t>
      </w:r>
    </w:p>
    <w:p w14:paraId="1B320AA2" w14:textId="074D311A" w:rsidR="00C3002D" w:rsidRDefault="00C3002D" w:rsidP="00C3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Репозиторий – это папка проекта, отслеживаемого </w:t>
      </w:r>
      <w:proofErr w:type="spellStart"/>
      <w:r w:rsidRPr="00C3002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300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содержащая древо изменений проекта в хронологическом порядке. Все файлы истории хранятся в специальной</w:t>
      </w:r>
      <w:r w:rsidR="004D7662" w:rsidRPr="004D7662">
        <w:rPr>
          <w:rFonts w:ascii="Times New Roman" w:hAnsi="Times New Roman" w:cs="Times New Roman"/>
          <w:sz w:val="28"/>
          <w:szCs w:val="28"/>
        </w:rPr>
        <w:t xml:space="preserve"> </w:t>
      </w:r>
      <w:r w:rsidR="004D7662">
        <w:rPr>
          <w:rFonts w:ascii="Times New Roman" w:hAnsi="Times New Roman" w:cs="Times New Roman"/>
          <w:sz w:val="28"/>
          <w:szCs w:val="28"/>
        </w:rPr>
        <w:t>скрытой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папке </w:t>
      </w:r>
      <w:r w:rsidRPr="00C3002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3002D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C30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 папки проекта.</w:t>
      </w:r>
    </w:p>
    <w:p w14:paraId="4EEE389D" w14:textId="77777777" w:rsidR="004D7662" w:rsidRDefault="004D7662" w:rsidP="00C30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работы, создадим папку</w:t>
      </w:r>
      <w:r w:rsidRPr="004D7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которой будем выполнять работу. Далее, запускаем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D7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 xml:space="preserve">, и с помощью команды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4D7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662">
        <w:rPr>
          <w:rFonts w:ascii="Times New Roman" w:hAnsi="Times New Roman" w:cs="Times New Roman"/>
          <w:sz w:val="28"/>
          <w:szCs w:val="28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</w:rPr>
        <w:t>директория к папке</w:t>
      </w:r>
      <w:r w:rsidRPr="004D766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войдём в неё (Рис.3). После того как мы вошли в неё, пропишем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D76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(Рис.3), и таким образом создадим пустой репозиторий. </w:t>
      </w:r>
    </w:p>
    <w:p w14:paraId="464231DC" w14:textId="0545D28B" w:rsidR="00047CEB" w:rsidRDefault="004D7662" w:rsidP="004D76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76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AAE022" wp14:editId="566DA35F">
            <wp:extent cx="4457700" cy="116011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472" cy="12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7D9E" w14:textId="47215658" w:rsidR="004D7662" w:rsidRPr="007560D7" w:rsidRDefault="004D7662" w:rsidP="00756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70B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3. Создание пустого репозитория</w:t>
      </w:r>
    </w:p>
    <w:p w14:paraId="31AA2BC7" w14:textId="49264888" w:rsidR="004D7662" w:rsidRDefault="004D7662" w:rsidP="004D76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D7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4D76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 информацию о статусе файлов, находящихся в репозитории.</w:t>
      </w:r>
    </w:p>
    <w:p w14:paraId="5CB95981" w14:textId="71AED3EE" w:rsidR="00685D05" w:rsidRDefault="00685D05" w:rsidP="004D76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репозитории в данный момент ничего нет, он пустой.</w:t>
      </w:r>
      <w:r w:rsidRPr="00685D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мы выполним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85D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85D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сейчас, то он будет пуст. Создадим в нём два текстовых файла</w:t>
      </w:r>
      <w:r w:rsidRPr="00685D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torn</w:t>
      </w:r>
      <w:r w:rsidRPr="00685D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horn</w:t>
      </w:r>
      <w:r>
        <w:rPr>
          <w:rFonts w:ascii="Times New Roman" w:hAnsi="Times New Roman" w:cs="Times New Roman"/>
          <w:sz w:val="28"/>
          <w:szCs w:val="28"/>
        </w:rPr>
        <w:t xml:space="preserve">. Теперь, при выполнении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85D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85D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увидим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наши файлы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помеченные красным цветом. Это значит, что файлы ещё не были добавлены в репозиторий (Рис.4).</w:t>
      </w:r>
    </w:p>
    <w:p w14:paraId="5B055230" w14:textId="515E2EDB" w:rsidR="00685D05" w:rsidRDefault="00685D05" w:rsidP="00685D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5D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F2231" wp14:editId="74FF8C89">
            <wp:extent cx="5172797" cy="168616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86C4" w14:textId="1BBCCC0A" w:rsidR="00685D05" w:rsidRPr="00685D05" w:rsidRDefault="00685D05" w:rsidP="00685D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70B">
        <w:rPr>
          <w:rFonts w:ascii="Times New Roman" w:hAnsi="Times New Roman" w:cs="Times New Roman"/>
          <w:sz w:val="24"/>
          <w:szCs w:val="24"/>
        </w:rPr>
        <w:t>Рис.</w:t>
      </w:r>
      <w:r w:rsidRPr="00685D0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Выполнение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685D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685D05">
        <w:rPr>
          <w:rFonts w:ascii="Times New Roman" w:hAnsi="Times New Roman" w:cs="Times New Roman"/>
          <w:sz w:val="24"/>
          <w:szCs w:val="24"/>
        </w:rPr>
        <w:t>.</w:t>
      </w:r>
    </w:p>
    <w:p w14:paraId="25386FA3" w14:textId="134CAF61" w:rsidR="00685D05" w:rsidRDefault="00685D05" w:rsidP="0068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85D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85D0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добавляет файлы в индекс.</w:t>
      </w:r>
    </w:p>
    <w:p w14:paraId="7FF0CCF0" w14:textId="5A9FC0CF" w:rsidR="009D0B36" w:rsidRDefault="009D0B36" w:rsidP="0068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– файл, в котором содержатся изменения, подготовленные для добавления в коммит.</w:t>
      </w:r>
    </w:p>
    <w:p w14:paraId="2BEBA46B" w14:textId="69C86293" w:rsidR="00685D05" w:rsidRDefault="00685D05" w:rsidP="0068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torn</w:t>
      </w:r>
      <w:r w:rsidRPr="00685D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horn</w:t>
      </w:r>
      <w:r w:rsidRPr="00685D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репозиторий. Для этого, мы можем прописать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85D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85D05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название файла</w:t>
      </w:r>
      <w:r w:rsidRPr="00685D0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или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добавить все файлы из папки написать точку вместо названий файлов</w:t>
      </w:r>
      <w:r w:rsidRPr="00685D0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Рис.5).</w:t>
      </w:r>
    </w:p>
    <w:p w14:paraId="477A8F19" w14:textId="4421E0C2" w:rsidR="00685D05" w:rsidRDefault="00685D05" w:rsidP="0068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при выполнении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85D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увидим немного иную картину, наши файлы станут зелёного цвета и будут считаться новыми (Рис.5).</w:t>
      </w:r>
    </w:p>
    <w:p w14:paraId="62B85B60" w14:textId="6950D5A5" w:rsidR="00685D05" w:rsidRDefault="00685D05" w:rsidP="00685D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5D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7088BA" wp14:editId="043A3BCA">
            <wp:extent cx="4867954" cy="187668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FE7E" w14:textId="4B46F4D3" w:rsidR="00685D05" w:rsidRPr="00685D05" w:rsidRDefault="00685D05" w:rsidP="00685D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70B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5. Добавление файлов.</w:t>
      </w:r>
    </w:p>
    <w:p w14:paraId="5D2114C6" w14:textId="1E53B8F5" w:rsidR="00685D05" w:rsidRDefault="009D0B36" w:rsidP="0068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остаётся выполнить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D0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9D0B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сохранить состояние этих файлов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EB494D" w14:textId="77CC58C1" w:rsidR="009D0B36" w:rsidRDefault="009D0B36" w:rsidP="0068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D0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9D0B3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создаёт новый коммит с файлами из индекса.</w:t>
      </w:r>
    </w:p>
    <w:p w14:paraId="7575E0A4" w14:textId="3DB4B225" w:rsidR="009D0B36" w:rsidRDefault="009D0B36" w:rsidP="0068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Коммит – фиксация изменений, внесенных в индекс.</w:t>
      </w:r>
    </w:p>
    <w:p w14:paraId="0838A5D8" w14:textId="4F372036" w:rsidR="009D0B36" w:rsidRDefault="009D0B36" w:rsidP="009D0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D0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9D0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зафиксировать состояние файлов</w:t>
      </w:r>
      <w:r w:rsidRPr="009D0B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 6.).</w:t>
      </w:r>
    </w:p>
    <w:p w14:paraId="1463AE6C" w14:textId="26F10C0A" w:rsidR="009D0B36" w:rsidRDefault="009D0B36" w:rsidP="009D0B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0B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8E9E6F" wp14:editId="2D60E529">
            <wp:extent cx="4915586" cy="15623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CDB8" w14:textId="13521D4D" w:rsidR="009D0B36" w:rsidRPr="00685D05" w:rsidRDefault="009D0B36" w:rsidP="009D0B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70B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6. Выполнение коммита.</w:t>
      </w:r>
    </w:p>
    <w:p w14:paraId="086794CF" w14:textId="4E7EBB77" w:rsidR="009D0B36" w:rsidRPr="009D0B36" w:rsidRDefault="009D0B36" w:rsidP="009D0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выполнили коммит, а это </w:t>
      </w:r>
      <w:r w:rsidR="006E096A">
        <w:rPr>
          <w:rFonts w:ascii="Times New Roman" w:hAnsi="Times New Roman" w:cs="Times New Roman"/>
          <w:sz w:val="28"/>
          <w:szCs w:val="28"/>
        </w:rPr>
        <w:t>значит,</w:t>
      </w:r>
      <w:r>
        <w:rPr>
          <w:rFonts w:ascii="Times New Roman" w:hAnsi="Times New Roman" w:cs="Times New Roman"/>
          <w:sz w:val="28"/>
          <w:szCs w:val="28"/>
        </w:rPr>
        <w:t xml:space="preserve"> что мы сохранили текущее состояние файлов</w:t>
      </w:r>
      <w:r w:rsidR="006E096A">
        <w:rPr>
          <w:rFonts w:ascii="Times New Roman" w:hAnsi="Times New Roman" w:cs="Times New Roman"/>
          <w:sz w:val="28"/>
          <w:szCs w:val="28"/>
        </w:rPr>
        <w:t xml:space="preserve"> в древе, или же графе и создали объект коммита, и направили текущую ветку на новый коммит.</w:t>
      </w:r>
    </w:p>
    <w:p w14:paraId="54EC9812" w14:textId="3BB6F918" w:rsidR="0023502F" w:rsidRPr="00C3002D" w:rsidRDefault="00BD2106" w:rsidP="0023502F">
      <w:pPr>
        <w:pStyle w:val="1"/>
        <w:numPr>
          <w:ilvl w:val="1"/>
          <w:numId w:val="7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7" w:name="_Toc166618840"/>
      <w:r w:rsidRPr="00BD2106">
        <w:rPr>
          <w:rFonts w:ascii="Times New Roman" w:hAnsi="Times New Roman" w:cs="Times New Roman"/>
          <w:color w:val="000000" w:themeColor="text1"/>
          <w:sz w:val="28"/>
          <w:szCs w:val="28"/>
        </w:rPr>
        <w:t>Ветвление. Создание и удаление веток, переключение между ними. Команды</w:t>
      </w:r>
      <w:r w:rsidRPr="00C300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branch, checkout, status, log, diff.</w:t>
      </w:r>
      <w:bookmarkEnd w:id="7"/>
    </w:p>
    <w:p w14:paraId="757EDD37" w14:textId="377C6156" w:rsidR="0023502F" w:rsidRPr="0099362E" w:rsidRDefault="006E096A" w:rsidP="00235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E0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="003B0D9D">
        <w:rPr>
          <w:rFonts w:ascii="Times New Roman" w:hAnsi="Times New Roman" w:cs="Times New Roman"/>
          <w:sz w:val="28"/>
          <w:szCs w:val="28"/>
        </w:rPr>
        <w:t xml:space="preserve"> </w:t>
      </w:r>
      <w:r w:rsidRPr="006E096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создание новой ветки.</w:t>
      </w:r>
    </w:p>
    <w:p w14:paraId="7588C847" w14:textId="5EA017ED" w:rsidR="00530FC7" w:rsidRDefault="006E096A" w:rsidP="00235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Ветка </w:t>
      </w:r>
      <w:r w:rsidR="003B0D9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D9D">
        <w:rPr>
          <w:rFonts w:ascii="Times New Roman" w:hAnsi="Times New Roman" w:cs="Times New Roman"/>
          <w:sz w:val="28"/>
          <w:szCs w:val="28"/>
        </w:rPr>
        <w:t xml:space="preserve">это последовательность коммитов. Ветки независимы, </w:t>
      </w:r>
      <w:proofErr w:type="gramStart"/>
      <w:r w:rsidR="003B0D9D">
        <w:rPr>
          <w:rFonts w:ascii="Times New Roman" w:hAnsi="Times New Roman" w:cs="Times New Roman"/>
          <w:sz w:val="28"/>
          <w:szCs w:val="28"/>
        </w:rPr>
        <w:t>что к примеру</w:t>
      </w:r>
      <w:proofErr w:type="gramEnd"/>
      <w:r w:rsidR="003B0D9D">
        <w:rPr>
          <w:rFonts w:ascii="Times New Roman" w:hAnsi="Times New Roman" w:cs="Times New Roman"/>
          <w:sz w:val="28"/>
          <w:szCs w:val="28"/>
        </w:rPr>
        <w:t xml:space="preserve"> позволяет проверять в них работу кода, без угроз поломки основной части проекта. </w:t>
      </w:r>
      <w:r w:rsidR="00530FC7">
        <w:rPr>
          <w:rFonts w:ascii="Times New Roman" w:hAnsi="Times New Roman" w:cs="Times New Roman"/>
          <w:sz w:val="28"/>
          <w:szCs w:val="28"/>
        </w:rPr>
        <w:t xml:space="preserve">Создадим ветку с названием </w:t>
      </w:r>
      <w:r w:rsidR="00530FC7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530FC7">
        <w:rPr>
          <w:rFonts w:ascii="Times New Roman" w:hAnsi="Times New Roman" w:cs="Times New Roman"/>
          <w:sz w:val="28"/>
          <w:szCs w:val="28"/>
        </w:rPr>
        <w:t xml:space="preserve"> </w:t>
      </w:r>
      <w:r w:rsidR="00530FC7" w:rsidRPr="00530FC7">
        <w:rPr>
          <w:rFonts w:ascii="Times New Roman" w:hAnsi="Times New Roman" w:cs="Times New Roman"/>
          <w:sz w:val="28"/>
          <w:szCs w:val="28"/>
        </w:rPr>
        <w:t>(</w:t>
      </w:r>
      <w:r w:rsidR="00530FC7">
        <w:rPr>
          <w:rFonts w:ascii="Times New Roman" w:hAnsi="Times New Roman" w:cs="Times New Roman"/>
          <w:sz w:val="28"/>
          <w:szCs w:val="28"/>
        </w:rPr>
        <w:t>Рис.7).</w:t>
      </w:r>
    </w:p>
    <w:p w14:paraId="3EC2BC02" w14:textId="75416B33" w:rsidR="00530FC7" w:rsidRDefault="00530FC7" w:rsidP="00530FC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0F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A6874" wp14:editId="2F461DC2">
            <wp:extent cx="4820323" cy="122889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AF61" w14:textId="20BCEF21" w:rsidR="00530FC7" w:rsidRPr="00530FC7" w:rsidRDefault="00530FC7" w:rsidP="00530F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70B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7. Создание и переход на другую ветку.</w:t>
      </w:r>
    </w:p>
    <w:p w14:paraId="0DB6D25C" w14:textId="15E10BA7" w:rsidR="006E096A" w:rsidRDefault="003B0D9D" w:rsidP="00235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переключится на другую ветку, необходимо использовать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B0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3B0D9D">
        <w:rPr>
          <w:rFonts w:ascii="Times New Roman" w:hAnsi="Times New Roman" w:cs="Times New Roman"/>
          <w:sz w:val="28"/>
          <w:szCs w:val="28"/>
        </w:rPr>
        <w:t>.</w:t>
      </w:r>
    </w:p>
    <w:p w14:paraId="3B6E4B6B" w14:textId="2FF0595E" w:rsidR="003B0D9D" w:rsidRDefault="00530FC7" w:rsidP="00235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30F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>
        <w:rPr>
          <w:rFonts w:ascii="Times New Roman" w:hAnsi="Times New Roman" w:cs="Times New Roman"/>
          <w:sz w:val="28"/>
          <w:szCs w:val="28"/>
        </w:rPr>
        <w:t xml:space="preserve"> – позволяет переключится на другую ветку или создать ветку и сразу переключится на неё</w:t>
      </w:r>
      <w:r w:rsidRPr="00530FC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Рис.7).</w:t>
      </w:r>
    </w:p>
    <w:p w14:paraId="43F02E83" w14:textId="7E354D21" w:rsidR="003B0D9D" w:rsidRDefault="00530FC7" w:rsidP="00530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выполнения, у нас поменялась основная ветка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530F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530FC7">
        <w:rPr>
          <w:rFonts w:ascii="Times New Roman" w:hAnsi="Times New Roman" w:cs="Times New Roman"/>
          <w:sz w:val="28"/>
          <w:szCs w:val="28"/>
        </w:rPr>
        <w:t>.</w:t>
      </w:r>
    </w:p>
    <w:p w14:paraId="2858B343" w14:textId="7AD9A404" w:rsidR="00A066C9" w:rsidRDefault="006B02F0" w:rsidP="00530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нужно проверить количество веток в проекте, нужно написать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B0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6B02F0">
        <w:rPr>
          <w:rFonts w:ascii="Times New Roman" w:hAnsi="Times New Roman" w:cs="Times New Roman"/>
          <w:sz w:val="28"/>
          <w:szCs w:val="28"/>
        </w:rPr>
        <w:t xml:space="preserve"> </w:t>
      </w:r>
      <w:r w:rsidR="00A066C9" w:rsidRPr="00A066C9">
        <w:rPr>
          <w:rFonts w:ascii="Times New Roman" w:hAnsi="Times New Roman" w:cs="Times New Roman"/>
          <w:sz w:val="28"/>
          <w:szCs w:val="28"/>
        </w:rPr>
        <w:t>&lt;</w:t>
      </w:r>
      <w:r w:rsidR="00A066C9">
        <w:rPr>
          <w:rFonts w:ascii="Times New Roman" w:hAnsi="Times New Roman" w:cs="Times New Roman"/>
          <w:sz w:val="28"/>
          <w:szCs w:val="28"/>
        </w:rPr>
        <w:t>ключ</w:t>
      </w:r>
      <w:r w:rsidR="00A066C9" w:rsidRPr="00A066C9">
        <w:rPr>
          <w:rFonts w:ascii="Times New Roman" w:hAnsi="Times New Roman" w:cs="Times New Roman"/>
          <w:sz w:val="28"/>
          <w:szCs w:val="28"/>
        </w:rPr>
        <w:t>&gt;</w:t>
      </w:r>
      <w:r w:rsidR="00A066C9">
        <w:rPr>
          <w:rFonts w:ascii="Times New Roman" w:hAnsi="Times New Roman" w:cs="Times New Roman"/>
          <w:sz w:val="28"/>
          <w:szCs w:val="28"/>
        </w:rPr>
        <w:t xml:space="preserve"> (Рис.8).</w:t>
      </w:r>
    </w:p>
    <w:p w14:paraId="0A7624F8" w14:textId="59F90D37" w:rsidR="00BB757C" w:rsidRPr="00BB757C" w:rsidRDefault="00BB757C" w:rsidP="00530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 для этой команды выглядят следующим образом</w:t>
      </w:r>
      <w:r w:rsidRPr="00BB757C">
        <w:rPr>
          <w:rFonts w:ascii="Times New Roman" w:hAnsi="Times New Roman" w:cs="Times New Roman"/>
          <w:sz w:val="28"/>
          <w:szCs w:val="28"/>
        </w:rPr>
        <w:t>:</w:t>
      </w:r>
    </w:p>
    <w:p w14:paraId="5DDCD4DD" w14:textId="6DE1CB08" w:rsidR="00530FC7" w:rsidRDefault="00A066C9" w:rsidP="00BB757C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 </w:t>
      </w:r>
      <w:r w:rsidRPr="00A066C9">
        <w:rPr>
          <w:rFonts w:ascii="Times New Roman" w:hAnsi="Times New Roman" w:cs="Times New Roman"/>
          <w:sz w:val="28"/>
          <w:szCs w:val="28"/>
        </w:rPr>
        <w:t>-</w:t>
      </w:r>
      <w:r w:rsidRPr="00BB757C">
        <w:rPr>
          <w:rFonts w:ascii="Times New Roman" w:hAnsi="Times New Roman" w:cs="Times New Roman"/>
          <w:sz w:val="28"/>
          <w:szCs w:val="28"/>
        </w:rPr>
        <w:t>a</w:t>
      </w:r>
      <w:r w:rsidRPr="00A066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выведет все ветки.</w:t>
      </w:r>
    </w:p>
    <w:p w14:paraId="0A36ECDE" w14:textId="3026F82B" w:rsidR="00A066C9" w:rsidRDefault="00A066C9" w:rsidP="00BB757C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-</w:t>
      </w:r>
      <w:r w:rsidRPr="00BB757C">
        <w:rPr>
          <w:rFonts w:ascii="Times New Roman" w:hAnsi="Times New Roman" w:cs="Times New Roman"/>
          <w:sz w:val="28"/>
          <w:szCs w:val="28"/>
        </w:rPr>
        <w:t>r</w:t>
      </w:r>
      <w:r w:rsidRPr="00A066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выведет только удалённые ветки.</w:t>
      </w:r>
    </w:p>
    <w:p w14:paraId="620B560C" w14:textId="32B9C5BE" w:rsidR="00A066C9" w:rsidRDefault="00A066C9" w:rsidP="00BB757C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без ввода ключа выведет только локальные ветки.</w:t>
      </w:r>
    </w:p>
    <w:p w14:paraId="1BE3C66B" w14:textId="59F8AF76" w:rsidR="00A066C9" w:rsidRDefault="00A066C9" w:rsidP="00A066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66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8FD7CA" wp14:editId="69562E75">
            <wp:extent cx="4591691" cy="609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2FA3" w14:textId="6CDCA273" w:rsidR="00A066C9" w:rsidRDefault="00A066C9" w:rsidP="00A066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70B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8. Вывод существующих веток.</w:t>
      </w:r>
    </w:p>
    <w:p w14:paraId="61619955" w14:textId="77777777" w:rsidR="00A066C9" w:rsidRDefault="00A066C9" w:rsidP="00A066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мы видим две ветки</w:t>
      </w:r>
      <w:r w:rsidRPr="00A066C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CA0FB0" w14:textId="01FB7FBB" w:rsidR="00A066C9" w:rsidRPr="00A066C9" w:rsidRDefault="00A066C9" w:rsidP="00A066C9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66C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A066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основная</w:t>
      </w:r>
      <w:r w:rsidR="001633A7">
        <w:rPr>
          <w:rFonts w:ascii="Times New Roman" w:hAnsi="Times New Roman" w:cs="Times New Roman"/>
          <w:sz w:val="28"/>
          <w:szCs w:val="28"/>
        </w:rPr>
        <w:t xml:space="preserve"> ветка</w:t>
      </w:r>
      <w:r w:rsidRPr="00A066C9">
        <w:rPr>
          <w:rFonts w:ascii="Times New Roman" w:hAnsi="Times New Roman" w:cs="Times New Roman"/>
          <w:sz w:val="28"/>
          <w:szCs w:val="28"/>
        </w:rPr>
        <w:t>;</w:t>
      </w:r>
    </w:p>
    <w:p w14:paraId="203A1B60" w14:textId="3104554E" w:rsidR="00A066C9" w:rsidRDefault="00A066C9" w:rsidP="00A066C9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66C9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A066C9">
        <w:rPr>
          <w:rFonts w:ascii="Times New Roman" w:hAnsi="Times New Roman" w:cs="Times New Roman"/>
          <w:sz w:val="28"/>
          <w:szCs w:val="28"/>
        </w:rPr>
        <w:t xml:space="preserve"> – </w:t>
      </w:r>
      <w:r w:rsidR="001633A7">
        <w:rPr>
          <w:rFonts w:ascii="Times New Roman" w:hAnsi="Times New Roman" w:cs="Times New Roman"/>
          <w:sz w:val="28"/>
          <w:szCs w:val="28"/>
        </w:rPr>
        <w:t>созданная</w:t>
      </w:r>
      <w:r>
        <w:rPr>
          <w:rFonts w:ascii="Times New Roman" w:hAnsi="Times New Roman" w:cs="Times New Roman"/>
          <w:sz w:val="28"/>
          <w:szCs w:val="28"/>
        </w:rPr>
        <w:t xml:space="preserve"> ветка.</w:t>
      </w:r>
    </w:p>
    <w:p w14:paraId="5CBC0165" w14:textId="3CF3764A" w:rsidR="00A066C9" w:rsidRDefault="00A066C9" w:rsidP="00A066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Звёздочка и зелёный текст сигнализируют о ветке, которая сейчас выбрана.</w:t>
      </w:r>
    </w:p>
    <w:p w14:paraId="630DC08F" w14:textId="3F767D8B" w:rsidR="00A066C9" w:rsidRPr="002C2DB0" w:rsidRDefault="001633A7" w:rsidP="002C2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в новую ветку какой-нибудь файл. Для этого создадим новый текстовый файл, под названием </w:t>
      </w:r>
      <w:proofErr w:type="spellStart"/>
      <w:r w:rsidRPr="002C2DB0">
        <w:rPr>
          <w:rFonts w:ascii="Times New Roman" w:hAnsi="Times New Roman" w:cs="Times New Roman"/>
          <w:sz w:val="28"/>
          <w:szCs w:val="28"/>
        </w:rPr>
        <w:t>feather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напишем команду </w:t>
      </w:r>
      <w:proofErr w:type="spellStart"/>
      <w:r w:rsidRPr="002C2DB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633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DB0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Мы видим только один файл на сохранение, файлы </w:t>
      </w:r>
      <w:proofErr w:type="spellStart"/>
      <w:r w:rsidRPr="002C2DB0">
        <w:rPr>
          <w:rFonts w:ascii="Times New Roman" w:hAnsi="Times New Roman" w:cs="Times New Roman"/>
          <w:sz w:val="28"/>
          <w:szCs w:val="28"/>
        </w:rPr>
        <w:t>torn</w:t>
      </w:r>
      <w:proofErr w:type="spellEnd"/>
      <w:r w:rsidRPr="001633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2C2DB0">
        <w:rPr>
          <w:rFonts w:ascii="Times New Roman" w:hAnsi="Times New Roman" w:cs="Times New Roman"/>
          <w:sz w:val="28"/>
          <w:szCs w:val="28"/>
        </w:rPr>
        <w:t>horn</w:t>
      </w:r>
      <w:proofErr w:type="spellEnd"/>
      <w:r w:rsidRPr="001633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видны</w:t>
      </w:r>
      <w:r w:rsidR="002C2DB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2C2DB0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2C2DB0">
        <w:rPr>
          <w:rFonts w:ascii="Times New Roman" w:hAnsi="Times New Roman" w:cs="Times New Roman"/>
          <w:sz w:val="28"/>
          <w:szCs w:val="28"/>
        </w:rPr>
        <w:t xml:space="preserve"> если мы вернёмся в ветку </w:t>
      </w:r>
      <w:r w:rsidR="002C2DB0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="002C2DB0" w:rsidRPr="002C2DB0">
        <w:rPr>
          <w:rFonts w:ascii="Times New Roman" w:hAnsi="Times New Roman" w:cs="Times New Roman"/>
          <w:sz w:val="28"/>
          <w:szCs w:val="28"/>
        </w:rPr>
        <w:t xml:space="preserve">, </w:t>
      </w:r>
      <w:r w:rsidR="002C2DB0">
        <w:rPr>
          <w:rFonts w:ascii="Times New Roman" w:hAnsi="Times New Roman" w:cs="Times New Roman"/>
          <w:sz w:val="28"/>
          <w:szCs w:val="28"/>
        </w:rPr>
        <w:t xml:space="preserve">мы будем видеть так же только файл </w:t>
      </w:r>
      <w:r w:rsidR="002C2DB0">
        <w:rPr>
          <w:rFonts w:ascii="Times New Roman" w:hAnsi="Times New Roman" w:cs="Times New Roman"/>
          <w:sz w:val="28"/>
          <w:szCs w:val="28"/>
          <w:lang w:val="en-US"/>
        </w:rPr>
        <w:t>feather</w:t>
      </w:r>
      <w:r w:rsidR="002C2DB0" w:rsidRPr="002C2DB0">
        <w:rPr>
          <w:rFonts w:ascii="Times New Roman" w:hAnsi="Times New Roman" w:cs="Times New Roman"/>
          <w:sz w:val="28"/>
          <w:szCs w:val="28"/>
        </w:rPr>
        <w:t>.</w:t>
      </w:r>
      <w:r w:rsidR="002C2D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(Рис.9)</w:t>
      </w:r>
      <w:r w:rsidRPr="001633A7">
        <w:rPr>
          <w:rFonts w:ascii="Times New Roman" w:hAnsi="Times New Roman" w:cs="Times New Roman"/>
          <w:sz w:val="28"/>
          <w:szCs w:val="28"/>
        </w:rPr>
        <w:t>.</w:t>
      </w:r>
    </w:p>
    <w:p w14:paraId="48B736C9" w14:textId="77D3D471" w:rsidR="001633A7" w:rsidRDefault="002C2DB0" w:rsidP="002C2DB0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C2D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06B939" wp14:editId="3F186A95">
            <wp:extent cx="4381500" cy="244321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235" cy="245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C3BE" w14:textId="771F04FC" w:rsidR="002C2DB0" w:rsidRDefault="002C2DB0" w:rsidP="002C2D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70B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9.</w:t>
      </w:r>
      <w:r w:rsidRPr="002C2D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Отображение файла в среде.</w:t>
      </w:r>
    </w:p>
    <w:p w14:paraId="1489FE0C" w14:textId="38295A62" w:rsidR="002C2DB0" w:rsidRDefault="002C2DB0" w:rsidP="002C2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Сохраним файл в новой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2C2D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нам нужно дублировать всё тоже самое, что делали при коммите в основной ветке. Добавить файл </w:t>
      </w:r>
      <w:r w:rsidR="00E17547">
        <w:rPr>
          <w:rFonts w:ascii="Times New Roman" w:hAnsi="Times New Roman" w:cs="Times New Roman"/>
          <w:sz w:val="28"/>
          <w:szCs w:val="28"/>
        </w:rPr>
        <w:t xml:space="preserve">и выполнить коммит. </w:t>
      </w:r>
    </w:p>
    <w:p w14:paraId="257D227E" w14:textId="774A998B" w:rsidR="00E17547" w:rsidRDefault="00E17547" w:rsidP="002C2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175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1754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 историю коммитов. Работает через ключи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F14EE1" w14:textId="3F5FBCAC" w:rsidR="00E17547" w:rsidRPr="00E17547" w:rsidRDefault="00E17547" w:rsidP="00E1754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1754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E17547">
        <w:rPr>
          <w:rFonts w:ascii="Times New Roman" w:hAnsi="Times New Roman" w:cs="Times New Roman"/>
          <w:sz w:val="28"/>
          <w:szCs w:val="28"/>
        </w:rPr>
        <w:t>&gt;, -n &lt;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E1754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54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выводит последние несколько коммитов</w:t>
      </w:r>
      <w:r w:rsidRPr="00E175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Их число указывается в параметре к ключу</w:t>
      </w:r>
      <w:r w:rsidRPr="00E17547">
        <w:rPr>
          <w:rFonts w:ascii="Times New Roman" w:hAnsi="Times New Roman" w:cs="Times New Roman"/>
          <w:sz w:val="28"/>
          <w:szCs w:val="28"/>
        </w:rPr>
        <w:t>;</w:t>
      </w:r>
    </w:p>
    <w:p w14:paraId="434F234A" w14:textId="4D6E0022" w:rsidR="00E17547" w:rsidRPr="00E17547" w:rsidRDefault="00E17547" w:rsidP="00E1754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17547">
        <w:rPr>
          <w:rFonts w:ascii="Times New Roman" w:hAnsi="Times New Roman" w:cs="Times New Roman"/>
          <w:sz w:val="28"/>
          <w:szCs w:val="28"/>
        </w:rPr>
        <w:t>p –</w:t>
      </w:r>
      <w:r>
        <w:rPr>
          <w:rFonts w:ascii="Times New Roman" w:hAnsi="Times New Roman" w:cs="Times New Roman"/>
          <w:sz w:val="28"/>
          <w:szCs w:val="28"/>
        </w:rPr>
        <w:t xml:space="preserve"> показывает изменения, сделанные в данном коммите</w:t>
      </w:r>
      <w:r w:rsidRPr="00E17547">
        <w:rPr>
          <w:rFonts w:ascii="Times New Roman" w:hAnsi="Times New Roman" w:cs="Times New Roman"/>
          <w:sz w:val="28"/>
          <w:szCs w:val="28"/>
        </w:rPr>
        <w:t>;</w:t>
      </w:r>
    </w:p>
    <w:p w14:paraId="6D9818C6" w14:textId="1B2FB36B" w:rsidR="00E17547" w:rsidRDefault="00E17547" w:rsidP="00E1754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17547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E1754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выводит историю всех коммитов на всех ветках</w:t>
      </w:r>
      <w:r w:rsidRPr="00E17547">
        <w:rPr>
          <w:rFonts w:ascii="Times New Roman" w:hAnsi="Times New Roman" w:cs="Times New Roman"/>
          <w:sz w:val="28"/>
          <w:szCs w:val="28"/>
        </w:rPr>
        <w:t>;</w:t>
      </w:r>
    </w:p>
    <w:p w14:paraId="1002D4F5" w14:textId="752851F6" w:rsidR="00E17547" w:rsidRDefault="00E17547" w:rsidP="00E17547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7547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E17547">
        <w:rPr>
          <w:rFonts w:ascii="Times New Roman" w:hAnsi="Times New Roman" w:cs="Times New Roman"/>
          <w:sz w:val="28"/>
          <w:szCs w:val="28"/>
        </w:rPr>
        <w:t>pretty</w:t>
      </w:r>
      <w:proofErr w:type="spellEnd"/>
      <w:r w:rsidRPr="00E17547">
        <w:rPr>
          <w:rFonts w:ascii="Times New Roman" w:hAnsi="Times New Roman" w:cs="Times New Roman"/>
          <w:sz w:val="28"/>
          <w:szCs w:val="28"/>
        </w:rPr>
        <w:t xml:space="preserve">=&lt;значение&gt; – </w:t>
      </w:r>
      <w:r>
        <w:rPr>
          <w:rFonts w:ascii="Times New Roman" w:hAnsi="Times New Roman" w:cs="Times New Roman"/>
          <w:sz w:val="28"/>
          <w:szCs w:val="28"/>
        </w:rPr>
        <w:t>красивый вывод истории. Доступные значения</w:t>
      </w:r>
      <w:r w:rsidRPr="00E175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 w:rsidRPr="00E175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E175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E175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full;</w:t>
      </w:r>
    </w:p>
    <w:p w14:paraId="441A1A41" w14:textId="085D77B2" w:rsidR="00E17547" w:rsidRDefault="00E17547" w:rsidP="00E17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175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1754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Рис.10).</w:t>
      </w:r>
    </w:p>
    <w:p w14:paraId="5F39499B" w14:textId="2C6731B7" w:rsidR="00E17547" w:rsidRDefault="000A679B" w:rsidP="00E175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67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EB1678" wp14:editId="3CAA5AF1">
            <wp:extent cx="4619625" cy="2207609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0948" cy="22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D929" w14:textId="115E9EEA" w:rsidR="00E17547" w:rsidRPr="00E17547" w:rsidRDefault="00E17547" w:rsidP="00E1754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70B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10.</w:t>
      </w:r>
      <w:r w:rsidRPr="002C2D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Выполнение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E17547">
        <w:rPr>
          <w:rFonts w:ascii="Times New Roman" w:hAnsi="Times New Roman" w:cs="Times New Roman"/>
          <w:sz w:val="24"/>
          <w:szCs w:val="24"/>
        </w:rPr>
        <w:t>.</w:t>
      </w:r>
    </w:p>
    <w:p w14:paraId="0B61AB1C" w14:textId="472221D4" w:rsidR="00E17547" w:rsidRDefault="000A679B" w:rsidP="00E17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был осуществлён в двух вариациях. </w:t>
      </w:r>
      <w:r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0A6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обычный. Сверху показаны последние коммиты, а наоборот, </w:t>
      </w:r>
      <w:proofErr w:type="gramStart"/>
      <w:r>
        <w:rPr>
          <w:rFonts w:ascii="Times New Roman" w:hAnsi="Times New Roman" w:cs="Times New Roman"/>
          <w:sz w:val="28"/>
          <w:szCs w:val="28"/>
        </w:rPr>
        <w:t>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были до последнего.</w:t>
      </w:r>
    </w:p>
    <w:p w14:paraId="03789424" w14:textId="1368C8BC" w:rsidR="000A679B" w:rsidRDefault="000A679B" w:rsidP="00E17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A6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0A67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помогает просмотреть изменения между файлами, коммитами, ветками.</w:t>
      </w:r>
    </w:p>
    <w:p w14:paraId="6293D890" w14:textId="455AD48C" w:rsidR="000A679B" w:rsidRDefault="000A679B" w:rsidP="000A67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работает по принципу</w:t>
      </w:r>
      <w:r w:rsidRPr="000A679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79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A67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679B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0A679B">
        <w:rPr>
          <w:rFonts w:ascii="Times New Roman" w:hAnsi="Times New Roman" w:cs="Times New Roman"/>
          <w:sz w:val="28"/>
          <w:szCs w:val="28"/>
        </w:rPr>
        <w:t xml:space="preserve"> &lt;ключи&gt; &lt;путь до файла&gt; &lt;путь до файла&gt;</w:t>
      </w:r>
      <w:r>
        <w:rPr>
          <w:rFonts w:ascii="Times New Roman" w:hAnsi="Times New Roman" w:cs="Times New Roman"/>
          <w:sz w:val="28"/>
          <w:szCs w:val="28"/>
        </w:rPr>
        <w:t>. Имеет следующие ключи</w:t>
      </w:r>
      <w:r w:rsidRPr="000A679B">
        <w:rPr>
          <w:rFonts w:ascii="Times New Roman" w:hAnsi="Times New Roman" w:cs="Times New Roman"/>
          <w:sz w:val="28"/>
          <w:szCs w:val="28"/>
        </w:rPr>
        <w:t>:</w:t>
      </w:r>
    </w:p>
    <w:p w14:paraId="796B1302" w14:textId="77977330" w:rsidR="00B63F6D" w:rsidRDefault="000A679B" w:rsidP="00B63F6D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79B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0A679B">
        <w:rPr>
          <w:rFonts w:ascii="Times New Roman" w:hAnsi="Times New Roman" w:cs="Times New Roman"/>
          <w:sz w:val="28"/>
          <w:szCs w:val="28"/>
        </w:rPr>
        <w:t>diff-filter</w:t>
      </w:r>
      <w:proofErr w:type="spellEnd"/>
      <w:r w:rsidRPr="000A679B">
        <w:rPr>
          <w:rFonts w:ascii="Times New Roman" w:hAnsi="Times New Roman" w:cs="Times New Roman"/>
          <w:sz w:val="28"/>
          <w:szCs w:val="28"/>
        </w:rPr>
        <w:t>=&lt;метка&gt;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679B">
        <w:rPr>
          <w:rFonts w:ascii="Times New Roman" w:hAnsi="Times New Roman" w:cs="Times New Roman"/>
          <w:sz w:val="28"/>
          <w:szCs w:val="28"/>
        </w:rPr>
        <w:t>–  Позволяет</w:t>
      </w:r>
      <w:proofErr w:type="gramEnd"/>
      <w:r w:rsidRPr="000A679B">
        <w:rPr>
          <w:rFonts w:ascii="Times New Roman" w:hAnsi="Times New Roman" w:cs="Times New Roman"/>
          <w:sz w:val="28"/>
          <w:szCs w:val="28"/>
        </w:rPr>
        <w:t xml:space="preserve"> выбирать, изменения между какими файлами показывать. Возможные значения метки: A </w:t>
      </w:r>
      <w:r w:rsidR="00B63F6D" w:rsidRPr="000A67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добавить</w:t>
      </w:r>
      <w:r w:rsidRPr="000A679B">
        <w:rPr>
          <w:rFonts w:ascii="Times New Roman" w:hAnsi="Times New Roman" w:cs="Times New Roman"/>
          <w:sz w:val="28"/>
          <w:szCs w:val="28"/>
        </w:rPr>
        <w:t xml:space="preserve"> файлы, добавленные в индекс, D</w:t>
      </w:r>
      <w:r w:rsidR="00B63F6D">
        <w:rPr>
          <w:rFonts w:ascii="Times New Roman" w:hAnsi="Times New Roman" w:cs="Times New Roman"/>
          <w:sz w:val="28"/>
          <w:szCs w:val="28"/>
        </w:rPr>
        <w:t xml:space="preserve"> </w:t>
      </w:r>
      <w:r w:rsidR="00B63F6D" w:rsidRPr="000A679B">
        <w:rPr>
          <w:rFonts w:ascii="Times New Roman" w:hAnsi="Times New Roman" w:cs="Times New Roman"/>
          <w:sz w:val="28"/>
          <w:szCs w:val="28"/>
        </w:rPr>
        <w:t xml:space="preserve">– </w:t>
      </w:r>
      <w:r w:rsidRPr="000A679B">
        <w:rPr>
          <w:rFonts w:ascii="Times New Roman" w:hAnsi="Times New Roman" w:cs="Times New Roman"/>
          <w:sz w:val="28"/>
          <w:szCs w:val="28"/>
        </w:rPr>
        <w:t>у</w:t>
      </w:r>
      <w:r w:rsidR="00B63F6D">
        <w:rPr>
          <w:rFonts w:ascii="Times New Roman" w:hAnsi="Times New Roman" w:cs="Times New Roman"/>
          <w:sz w:val="28"/>
          <w:szCs w:val="28"/>
        </w:rPr>
        <w:t>далить</w:t>
      </w:r>
      <w:r w:rsidRPr="000A679B">
        <w:rPr>
          <w:rFonts w:ascii="Times New Roman" w:hAnsi="Times New Roman" w:cs="Times New Roman"/>
          <w:sz w:val="28"/>
          <w:szCs w:val="28"/>
        </w:rPr>
        <w:t xml:space="preserve"> файлы, 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679B">
        <w:rPr>
          <w:rFonts w:ascii="Times New Roman" w:hAnsi="Times New Roman" w:cs="Times New Roman"/>
          <w:sz w:val="28"/>
          <w:szCs w:val="28"/>
        </w:rPr>
        <w:t>– файлы, в которые были внесены изменения с момента последнего коммита, и некоторые другие.</w:t>
      </w:r>
    </w:p>
    <w:p w14:paraId="4898CA9D" w14:textId="650E8757" w:rsidR="000A679B" w:rsidRPr="000A679B" w:rsidRDefault="000A679B" w:rsidP="00B63F6D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79B">
        <w:rPr>
          <w:rFonts w:ascii="Times New Roman" w:hAnsi="Times New Roman" w:cs="Times New Roman"/>
          <w:sz w:val="28"/>
          <w:szCs w:val="28"/>
        </w:rPr>
        <w:lastRenderedPageBreak/>
        <w:t>--</w:t>
      </w:r>
      <w:proofErr w:type="spellStart"/>
      <w:r w:rsidRPr="000A679B">
        <w:rPr>
          <w:rFonts w:ascii="Times New Roman" w:hAnsi="Times New Roman" w:cs="Times New Roman"/>
          <w:sz w:val="28"/>
          <w:szCs w:val="28"/>
        </w:rPr>
        <w:t>word-diff</w:t>
      </w:r>
      <w:proofErr w:type="spellEnd"/>
      <w:r w:rsidRPr="000A679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A679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="00B63F6D">
        <w:rPr>
          <w:rFonts w:ascii="Times New Roman" w:hAnsi="Times New Roman" w:cs="Times New Roman"/>
          <w:sz w:val="28"/>
          <w:szCs w:val="28"/>
        </w:rPr>
        <w:t xml:space="preserve"> </w:t>
      </w:r>
      <w:r w:rsidR="00B63F6D" w:rsidRPr="000A679B">
        <w:rPr>
          <w:rFonts w:ascii="Times New Roman" w:hAnsi="Times New Roman" w:cs="Times New Roman"/>
          <w:sz w:val="28"/>
          <w:szCs w:val="28"/>
        </w:rPr>
        <w:t>–</w:t>
      </w:r>
      <w:r w:rsidRPr="000A679B">
        <w:rPr>
          <w:rFonts w:ascii="Times New Roman" w:hAnsi="Times New Roman" w:cs="Times New Roman"/>
          <w:sz w:val="28"/>
          <w:szCs w:val="28"/>
        </w:rPr>
        <w:t xml:space="preserve"> Подсвечивает добавленные слова зеленым цветом, а удаленные – красным. По </w:t>
      </w:r>
      <w:proofErr w:type="gramStart"/>
      <w:r w:rsidRPr="000A679B">
        <w:rPr>
          <w:rFonts w:ascii="Times New Roman" w:hAnsi="Times New Roman" w:cs="Times New Roman"/>
          <w:sz w:val="28"/>
          <w:szCs w:val="28"/>
        </w:rPr>
        <w:t>умолчанию словом</w:t>
      </w:r>
      <w:proofErr w:type="gramEnd"/>
      <w:r w:rsidRPr="000A679B">
        <w:rPr>
          <w:rFonts w:ascii="Times New Roman" w:hAnsi="Times New Roman" w:cs="Times New Roman"/>
          <w:sz w:val="28"/>
          <w:szCs w:val="28"/>
        </w:rPr>
        <w:t xml:space="preserve"> считается неразрывная последовательность символов между пробелами.</w:t>
      </w:r>
    </w:p>
    <w:p w14:paraId="6FBE63C7" w14:textId="26E9EEAE" w:rsidR="000A679B" w:rsidRDefault="008E6744" w:rsidP="000A67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команду (Рис.11).</w:t>
      </w:r>
    </w:p>
    <w:p w14:paraId="77765675" w14:textId="3235A8AB" w:rsidR="008E6744" w:rsidRPr="008E6744" w:rsidRDefault="008E6744" w:rsidP="000A67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команды нам нужны будут хэши веток, которые мы собираемся сравнивать. Их можно увидеть через использование команды</w:t>
      </w:r>
      <w:r w:rsidRPr="008E6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. Хэшами являются тегом ветки, они выглядят как хаотичный набор символов. Для них применения необязательно выписывать их полностью, хватит пяти-шести первых символов.</w:t>
      </w:r>
    </w:p>
    <w:p w14:paraId="6F42521F" w14:textId="6145CB56" w:rsidR="008E6744" w:rsidRDefault="008E6744" w:rsidP="008E67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67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2870E" wp14:editId="2675A578">
            <wp:extent cx="4676775" cy="723024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0121" cy="73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4927" w14:textId="73A55072" w:rsidR="008E6744" w:rsidRPr="00E17547" w:rsidRDefault="008E6744" w:rsidP="008E67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70B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1</w:t>
      </w:r>
      <w:r w:rsidR="005E109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C2D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8E6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E17547">
        <w:rPr>
          <w:rFonts w:ascii="Times New Roman" w:hAnsi="Times New Roman" w:cs="Times New Roman"/>
          <w:sz w:val="24"/>
          <w:szCs w:val="24"/>
        </w:rPr>
        <w:t>.</w:t>
      </w:r>
    </w:p>
    <w:p w14:paraId="4D96975B" w14:textId="087AFBEC" w:rsidR="008E6744" w:rsidRDefault="005E109E" w:rsidP="005E10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команда показывает разницу между версиями файлов, или веток. В данном случае разницей является наличие текстового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feather</w:t>
      </w:r>
      <w:r w:rsidRPr="0099362E">
        <w:rPr>
          <w:rFonts w:ascii="Times New Roman" w:hAnsi="Times New Roman" w:cs="Times New Roman"/>
          <w:sz w:val="28"/>
          <w:szCs w:val="28"/>
        </w:rPr>
        <w:t>.</w:t>
      </w:r>
    </w:p>
    <w:p w14:paraId="711F40BB" w14:textId="101C58D6" w:rsidR="005E109E" w:rsidRDefault="005E109E" w:rsidP="005E10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нам потребуется удалить ветку, нужно прописать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E1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5E1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ключом </w:t>
      </w:r>
      <w:r w:rsidRPr="005E10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что означает удалить, но будет удалена только в том случае, если она была полностью слита с другой веткой. В ином случае,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E1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позволит удалить её. Для игнорирования этого ограничения, есть ключ </w:t>
      </w:r>
      <w:r w:rsidRPr="0099362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88C1DD" w14:textId="2777BEAF" w:rsidR="005E109E" w:rsidRDefault="005E109E" w:rsidP="005E10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новую ветку под названием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todel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которую мы удалим (Рис.12).</w:t>
      </w:r>
    </w:p>
    <w:p w14:paraId="37DB015D" w14:textId="5777EFA2" w:rsidR="005E109E" w:rsidRDefault="005E109E" w:rsidP="005E10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109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A50B10" wp14:editId="4C7DFE12">
            <wp:extent cx="4381500" cy="207141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2225" cy="208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10B0" w14:textId="6E6FB60D" w:rsidR="005E109E" w:rsidRDefault="005E109E" w:rsidP="005E10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70B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12.</w:t>
      </w:r>
      <w:r w:rsidRPr="002C2D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Удаление ветки</w:t>
      </w:r>
      <w:r w:rsidRPr="00E17547">
        <w:rPr>
          <w:rFonts w:ascii="Times New Roman" w:hAnsi="Times New Roman" w:cs="Times New Roman"/>
          <w:sz w:val="24"/>
          <w:szCs w:val="24"/>
        </w:rPr>
        <w:t>.</w:t>
      </w:r>
    </w:p>
    <w:p w14:paraId="4EA7FD25" w14:textId="47C5C719" w:rsidR="00F9656E" w:rsidRPr="0099362E" w:rsidRDefault="00F9656E" w:rsidP="00F965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ветка была пустой,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965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мешал её удалению.</w:t>
      </w:r>
    </w:p>
    <w:p w14:paraId="14D6C6F0" w14:textId="6428DA3D" w:rsidR="00BD2106" w:rsidRPr="00C3002D" w:rsidRDefault="00BD2106" w:rsidP="00BD2106">
      <w:pPr>
        <w:pStyle w:val="1"/>
        <w:numPr>
          <w:ilvl w:val="1"/>
          <w:numId w:val="7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8" w:name="_Toc166618841"/>
      <w:r w:rsidRPr="00BD210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Перемещение курсора и отмена изменений. Команды</w:t>
      </w:r>
      <w:r w:rsidRPr="00C300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git restore, git rm, git reset, git checkout, git commit, git revert.</w:t>
      </w:r>
      <w:bookmarkEnd w:id="8"/>
    </w:p>
    <w:p w14:paraId="0E493D6A" w14:textId="6DB83E5E" w:rsidR="0023502F" w:rsidRDefault="0099362E" w:rsidP="00235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936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9936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Удаляет файл из рабочей копии только из индекса. Данная команда не может удалить файл только из рабочей копии.</w:t>
      </w:r>
    </w:p>
    <w:p w14:paraId="503D83EC" w14:textId="0E8ABB41" w:rsidR="0099362E" w:rsidRDefault="0099362E" w:rsidP="00235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feather</w:t>
      </w:r>
      <w:r w:rsidRPr="00993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для этого нам нужно написать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936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9936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feather</w:t>
      </w:r>
      <w:r>
        <w:rPr>
          <w:rFonts w:ascii="Times New Roman" w:hAnsi="Times New Roman" w:cs="Times New Roman"/>
          <w:sz w:val="28"/>
          <w:szCs w:val="28"/>
        </w:rPr>
        <w:t>, то есть название файла, который требуется удалить</w:t>
      </w:r>
      <w:r w:rsidRPr="009936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(Рис.13).</w:t>
      </w:r>
    </w:p>
    <w:p w14:paraId="7B3E627C" w14:textId="2B34CC70" w:rsidR="0099362E" w:rsidRDefault="0099362E" w:rsidP="009936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6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BD3ADB" wp14:editId="166F4155">
            <wp:extent cx="4019550" cy="13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7443" cy="134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B829" w14:textId="68457246" w:rsidR="0099362E" w:rsidRDefault="0099362E" w:rsidP="009936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70B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13.</w:t>
      </w:r>
      <w:r w:rsidRPr="002C2D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Удаление файлов</w:t>
      </w:r>
      <w:r w:rsidRPr="00E17547">
        <w:rPr>
          <w:rFonts w:ascii="Times New Roman" w:hAnsi="Times New Roman" w:cs="Times New Roman"/>
          <w:sz w:val="24"/>
          <w:szCs w:val="24"/>
        </w:rPr>
        <w:t>.</w:t>
      </w:r>
    </w:p>
    <w:p w14:paraId="4B3DDFEA" w14:textId="75BF6443" w:rsidR="0099362E" w:rsidRDefault="00BC3AE2" w:rsidP="009936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статусе видно,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feather</w:t>
      </w:r>
      <w:r w:rsidRPr="00BC3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считается удалённым, но это ещё не всё, ведь требуется выполнить коммит для фиксации изменения.</w:t>
      </w:r>
      <w:r w:rsidRPr="00BC3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Прописываем коммит и оставляем комментарий для наглядности. </w:t>
      </w:r>
    </w:p>
    <w:p w14:paraId="51D5F949" w14:textId="79CC68E7" w:rsidR="00BC3AE2" w:rsidRPr="00BC3AE2" w:rsidRDefault="00BC3AE2" w:rsidP="00BC3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восстановим этот файл. Для этого есть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C3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restore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FC78F7" w14:textId="6F90EC91" w:rsidR="00BC3AE2" w:rsidRPr="00747B6C" w:rsidRDefault="00BC3AE2" w:rsidP="009936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C3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restore</w:t>
      </w:r>
      <w:r>
        <w:rPr>
          <w:rFonts w:ascii="Times New Roman" w:hAnsi="Times New Roman" w:cs="Times New Roman"/>
          <w:sz w:val="28"/>
          <w:szCs w:val="28"/>
        </w:rPr>
        <w:t xml:space="preserve"> – Восстанавливает указанный файл из переданного источника. По умолчанию источником является индекс. Если файла нет в указанном источнике, файл будет удален. </w:t>
      </w:r>
      <w:r w:rsidR="00747B6C">
        <w:rPr>
          <w:rFonts w:ascii="Times New Roman" w:hAnsi="Times New Roman" w:cs="Times New Roman"/>
          <w:sz w:val="28"/>
          <w:szCs w:val="28"/>
        </w:rPr>
        <w:t>Имеет следующие ключи</w:t>
      </w:r>
      <w:r w:rsidR="00747B6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D43669" w14:textId="5D6ED083" w:rsidR="00BC3AE2" w:rsidRDefault="00BC3AE2" w:rsidP="00747B6C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 </w:t>
      </w:r>
      <w:r w:rsidRPr="00BC3AE2">
        <w:rPr>
          <w:rFonts w:ascii="Times New Roman" w:hAnsi="Times New Roman" w:cs="Times New Roman"/>
          <w:sz w:val="28"/>
          <w:szCs w:val="28"/>
        </w:rPr>
        <w:t>-</w:t>
      </w:r>
      <w:r w:rsidRPr="00747B6C">
        <w:rPr>
          <w:rFonts w:ascii="Times New Roman" w:hAnsi="Times New Roman" w:cs="Times New Roman"/>
          <w:sz w:val="28"/>
          <w:szCs w:val="28"/>
        </w:rPr>
        <w:t>s</w:t>
      </w:r>
      <w:r w:rsidRPr="00BC3A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3AE2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747B6C">
        <w:rPr>
          <w:rFonts w:ascii="Times New Roman" w:hAnsi="Times New Roman" w:cs="Times New Roman"/>
          <w:sz w:val="28"/>
          <w:szCs w:val="28"/>
        </w:rPr>
        <w:t>sourse</w:t>
      </w:r>
      <w:proofErr w:type="spellEnd"/>
      <w:r w:rsidRPr="00BC3AE2">
        <w:rPr>
          <w:rFonts w:ascii="Times New Roman" w:hAnsi="Times New Roman" w:cs="Times New Roman"/>
          <w:sz w:val="28"/>
          <w:szCs w:val="28"/>
        </w:rPr>
        <w:t>=&lt;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название_древа</w:t>
      </w:r>
      <w:proofErr w:type="spellEnd"/>
      <w:r w:rsidRPr="00BC3AE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нужен для того, чтобы передать команде путь к коммиту, откуда мы будет восстанавливать файл. По умолчанию берется из области индекса.</w:t>
      </w:r>
    </w:p>
    <w:p w14:paraId="7F420F52" w14:textId="1DEF9B56" w:rsidR="0051483F" w:rsidRDefault="0051483F" w:rsidP="00747B6C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 </w:t>
      </w:r>
      <w:r w:rsidRPr="0051483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747B6C">
        <w:rPr>
          <w:rFonts w:ascii="Times New Roman" w:hAnsi="Times New Roman" w:cs="Times New Roman"/>
          <w:sz w:val="28"/>
          <w:szCs w:val="28"/>
        </w:rPr>
        <w:t>worktree</w:t>
      </w:r>
      <w:proofErr w:type="spellEnd"/>
      <w:r w:rsidRPr="00514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14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восстанавливает файл в рабочей копии.</w:t>
      </w:r>
    </w:p>
    <w:p w14:paraId="0C27039E" w14:textId="529E8908" w:rsidR="0051483F" w:rsidRPr="0051483F" w:rsidRDefault="0051483F" w:rsidP="00747B6C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514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1483F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747B6C">
        <w:rPr>
          <w:rFonts w:ascii="Times New Roman" w:hAnsi="Times New Roman" w:cs="Times New Roman"/>
          <w:sz w:val="28"/>
          <w:szCs w:val="28"/>
        </w:rPr>
        <w:t>staged</w:t>
      </w:r>
      <w:proofErr w:type="spellEnd"/>
      <w:r w:rsidRPr="00514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14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восстанавливает файл в области индекса.</w:t>
      </w:r>
    </w:p>
    <w:p w14:paraId="2FE24F10" w14:textId="054094D6" w:rsidR="00BC3AE2" w:rsidRDefault="0051483F" w:rsidP="009936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работу функции в новой ветке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delfunc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которую будут добавлены три текстовых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cold</w:t>
      </w:r>
      <w:r w:rsidRPr="005148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5148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weather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C2703">
        <w:rPr>
          <w:rFonts w:ascii="Times New Roman" w:hAnsi="Times New Roman" w:cs="Times New Roman"/>
          <w:sz w:val="28"/>
          <w:szCs w:val="28"/>
        </w:rPr>
        <w:t xml:space="preserve">Добавим все три файла в ветку, и восстановим файл </w:t>
      </w:r>
      <w:r w:rsidR="004C2703">
        <w:rPr>
          <w:rFonts w:ascii="Times New Roman" w:hAnsi="Times New Roman" w:cs="Times New Roman"/>
          <w:sz w:val="28"/>
          <w:szCs w:val="28"/>
          <w:lang w:val="en-US"/>
        </w:rPr>
        <w:t>cold</w:t>
      </w:r>
      <w:r w:rsidR="004C2703" w:rsidRPr="004C2703">
        <w:rPr>
          <w:rFonts w:ascii="Times New Roman" w:hAnsi="Times New Roman" w:cs="Times New Roman"/>
          <w:sz w:val="28"/>
          <w:szCs w:val="28"/>
        </w:rPr>
        <w:t xml:space="preserve"> </w:t>
      </w:r>
      <w:r w:rsidR="004C2703">
        <w:rPr>
          <w:rFonts w:ascii="Times New Roman" w:hAnsi="Times New Roman" w:cs="Times New Roman"/>
          <w:sz w:val="28"/>
          <w:szCs w:val="28"/>
        </w:rPr>
        <w:t>в области индекса</w:t>
      </w:r>
      <w:r w:rsidR="00BC3AE2" w:rsidRPr="0051483F">
        <w:rPr>
          <w:rFonts w:ascii="Times New Roman" w:hAnsi="Times New Roman" w:cs="Times New Roman"/>
          <w:sz w:val="28"/>
          <w:szCs w:val="28"/>
        </w:rPr>
        <w:t xml:space="preserve"> (</w:t>
      </w:r>
      <w:r w:rsidR="00BC3AE2">
        <w:rPr>
          <w:rFonts w:ascii="Times New Roman" w:hAnsi="Times New Roman" w:cs="Times New Roman"/>
          <w:sz w:val="28"/>
          <w:szCs w:val="28"/>
        </w:rPr>
        <w:t>Рис</w:t>
      </w:r>
      <w:r w:rsidR="00BC3AE2" w:rsidRPr="0051483F">
        <w:rPr>
          <w:rFonts w:ascii="Times New Roman" w:hAnsi="Times New Roman" w:cs="Times New Roman"/>
          <w:sz w:val="28"/>
          <w:szCs w:val="28"/>
        </w:rPr>
        <w:t>.14).</w:t>
      </w:r>
    </w:p>
    <w:p w14:paraId="199A8F97" w14:textId="74E68509" w:rsidR="004C2703" w:rsidRDefault="004C2703" w:rsidP="004C27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7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2D0156" wp14:editId="3B93AF2D">
            <wp:extent cx="3819525" cy="25781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1853" cy="259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7578" w14:textId="21696AC8" w:rsidR="004C2703" w:rsidRDefault="004C2703" w:rsidP="004C27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70B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14.</w:t>
      </w:r>
      <w:r w:rsidRPr="002C2D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Возвращение файла</w:t>
      </w:r>
      <w:r w:rsidRPr="00E17547">
        <w:rPr>
          <w:rFonts w:ascii="Times New Roman" w:hAnsi="Times New Roman" w:cs="Times New Roman"/>
          <w:sz w:val="24"/>
          <w:szCs w:val="24"/>
        </w:rPr>
        <w:t>.</w:t>
      </w:r>
    </w:p>
    <w:p w14:paraId="75E9C276" w14:textId="3F799250" w:rsidR="004C2703" w:rsidRDefault="004C2703" w:rsidP="004C27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изменения не были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закоммитчены</w:t>
      </w:r>
      <w:proofErr w:type="spellEnd"/>
      <w:r>
        <w:rPr>
          <w:rFonts w:ascii="Times New Roman" w:hAnsi="Times New Roman" w:cs="Times New Roman"/>
          <w:sz w:val="28"/>
          <w:szCs w:val="28"/>
        </w:rPr>
        <w:t>, их можно удалять и возвращать без потери файла.</w:t>
      </w:r>
    </w:p>
    <w:p w14:paraId="75EC04A7" w14:textId="2D9F7CEA" w:rsidR="00E11A13" w:rsidRDefault="004C2703" w:rsidP="004C27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C27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мы могли заметить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4C2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возле хэшей коммита</w:t>
      </w:r>
      <w:r w:rsidR="00E11A13">
        <w:rPr>
          <w:rFonts w:ascii="Times New Roman" w:hAnsi="Times New Roman" w:cs="Times New Roman"/>
          <w:sz w:val="28"/>
          <w:szCs w:val="28"/>
        </w:rPr>
        <w:t xml:space="preserve">. </w:t>
      </w:r>
      <w:r w:rsidR="00E11A13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E11A13" w:rsidRPr="00E11A13">
        <w:rPr>
          <w:rFonts w:ascii="Times New Roman" w:hAnsi="Times New Roman" w:cs="Times New Roman"/>
          <w:sz w:val="28"/>
          <w:szCs w:val="28"/>
        </w:rPr>
        <w:t xml:space="preserve"> –</w:t>
      </w:r>
      <w:r w:rsidR="00E11A13">
        <w:rPr>
          <w:rFonts w:ascii="Times New Roman" w:hAnsi="Times New Roman" w:cs="Times New Roman"/>
          <w:sz w:val="28"/>
          <w:szCs w:val="28"/>
        </w:rPr>
        <w:t xml:space="preserve"> указатель, который показывает текущий выбранный хэш, с его помощью можно перемещаться на какое-то определённое число коммитов назад. </w:t>
      </w:r>
    </w:p>
    <w:p w14:paraId="35EEE5D9" w14:textId="1A18162A" w:rsidR="004C2703" w:rsidRPr="00E11A13" w:rsidRDefault="00E11A13" w:rsidP="004C27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знак </w:t>
      </w:r>
      <w:proofErr w:type="gramStart"/>
      <w:r w:rsidRPr="00E11A13">
        <w:rPr>
          <w:rFonts w:ascii="Times New Roman" w:hAnsi="Times New Roman" w:cs="Times New Roman"/>
          <w:sz w:val="28"/>
          <w:szCs w:val="28"/>
        </w:rPr>
        <w:t>^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спуститься на один предыдущий коммит стоящий перед указателем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 xml:space="preserve">. Ставится вплотную после написания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E11A13">
        <w:rPr>
          <w:rFonts w:ascii="Times New Roman" w:hAnsi="Times New Roman" w:cs="Times New Roman"/>
          <w:sz w:val="28"/>
          <w:szCs w:val="28"/>
        </w:rPr>
        <w:t>.</w:t>
      </w:r>
    </w:p>
    <w:p w14:paraId="6DBE1369" w14:textId="7A18164A" w:rsidR="00E11A13" w:rsidRDefault="00E11A13" w:rsidP="004C27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знак </w:t>
      </w:r>
      <w:proofErr w:type="gramStart"/>
      <w:r w:rsidRPr="00E11A13">
        <w:rPr>
          <w:rFonts w:ascii="Times New Roman" w:hAnsi="Times New Roman" w:cs="Times New Roman"/>
          <w:sz w:val="28"/>
          <w:szCs w:val="28"/>
        </w:rPr>
        <w:t xml:space="preserve">~ </w:t>
      </w:r>
      <w:r>
        <w:rPr>
          <w:rFonts w:ascii="Times New Roman" w:hAnsi="Times New Roman" w:cs="Times New Roman"/>
          <w:sz w:val="28"/>
          <w:szCs w:val="28"/>
        </w:rPr>
        <w:t xml:space="preserve"> можно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спуститься на указанное количество коммитов стоящих перед указателем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 xml:space="preserve">. Ставится вплотную после написания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 xml:space="preserve"> с числом, которое будет указывать на количество нужных спусков</w:t>
      </w:r>
      <w:r w:rsidRPr="00E11A13">
        <w:rPr>
          <w:rFonts w:ascii="Times New Roman" w:hAnsi="Times New Roman" w:cs="Times New Roman"/>
          <w:sz w:val="28"/>
          <w:szCs w:val="28"/>
        </w:rPr>
        <w:t>.</w:t>
      </w:r>
    </w:p>
    <w:p w14:paraId="091C074D" w14:textId="33FC54AB" w:rsidR="007054F2" w:rsidRDefault="007054F2" w:rsidP="0070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применения мы пишем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05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>
        <w:rPr>
          <w:rFonts w:ascii="Times New Roman" w:hAnsi="Times New Roman" w:cs="Times New Roman"/>
          <w:sz w:val="28"/>
          <w:szCs w:val="28"/>
        </w:rPr>
        <w:t xml:space="preserve">. С помощью этой команды можно переходить на определённые ветки, коммиты через хэши и спускаться на несколько коммитов ниже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48E36F" w14:textId="01C4E58F" w:rsidR="007054F2" w:rsidRDefault="007054F2" w:rsidP="00705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меня в системе выполнено пять коммитов. Я хочу переместить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705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три коммита тому назад (Рис.15).</w:t>
      </w:r>
    </w:p>
    <w:p w14:paraId="0CBA84CA" w14:textId="2903AF49" w:rsidR="007054F2" w:rsidRDefault="00747B6C" w:rsidP="00747B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7B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908F23" wp14:editId="129D74CB">
            <wp:extent cx="4905375" cy="1750309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6149" cy="17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D823" w14:textId="60A68362" w:rsidR="00747B6C" w:rsidRPr="00747B6C" w:rsidRDefault="00747B6C" w:rsidP="00747B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70B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15.</w:t>
      </w:r>
      <w:r w:rsidRPr="002C2D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Перемещение указателя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E17547">
        <w:rPr>
          <w:rFonts w:ascii="Times New Roman" w:hAnsi="Times New Roman" w:cs="Times New Roman"/>
          <w:sz w:val="24"/>
          <w:szCs w:val="24"/>
        </w:rPr>
        <w:t>.</w:t>
      </w:r>
    </w:p>
    <w:p w14:paraId="0D6851C0" w14:textId="2FC91080" w:rsidR="00747B6C" w:rsidRDefault="00747B6C" w:rsidP="00747B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нам нужно вернуться на последний коммит, нам потребуется перейти по нему с помощью хэша и уже оттуда можно будет использовать все функции, которые будут находиться в нём.</w:t>
      </w:r>
    </w:p>
    <w:p w14:paraId="21B4B477" w14:textId="1BAD4D44" w:rsidR="00747B6C" w:rsidRPr="00747B6C" w:rsidRDefault="00747B6C" w:rsidP="00747B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747B6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47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B6C">
        <w:rPr>
          <w:rFonts w:ascii="Times New Roman" w:hAnsi="Times New Roman" w:cs="Times New Roman"/>
          <w:sz w:val="28"/>
          <w:szCs w:val="28"/>
        </w:rPr>
        <w:t>revert</w:t>
      </w:r>
      <w:proofErr w:type="spellEnd"/>
      <w:r w:rsidRPr="00747B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отменяет изменения, внесенные в переданном коммите. Имеет следующие ключи</w:t>
      </w:r>
      <w:r w:rsidRPr="00747B6C">
        <w:rPr>
          <w:rFonts w:ascii="Times New Roman" w:hAnsi="Times New Roman" w:cs="Times New Roman"/>
          <w:sz w:val="28"/>
          <w:szCs w:val="28"/>
        </w:rPr>
        <w:t>:</w:t>
      </w:r>
    </w:p>
    <w:p w14:paraId="5A281895" w14:textId="0A5E1763" w:rsidR="00747B6C" w:rsidRDefault="00747B6C" w:rsidP="00747B6C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 </w:t>
      </w:r>
      <w:r w:rsidRPr="00747B6C">
        <w:rPr>
          <w:rFonts w:ascii="Times New Roman" w:hAnsi="Times New Roman" w:cs="Times New Roman"/>
          <w:sz w:val="28"/>
          <w:szCs w:val="28"/>
        </w:rPr>
        <w:t>-n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6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747B6C">
        <w:rPr>
          <w:rFonts w:ascii="Times New Roman" w:hAnsi="Times New Roman" w:cs="Times New Roman"/>
          <w:sz w:val="28"/>
          <w:szCs w:val="28"/>
        </w:rPr>
        <w:t>е делает коммит. С данным ключом изменения коснутся только рабочей копии.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4359CA" w14:textId="1C93C7A2" w:rsidR="00747B6C" w:rsidRDefault="00747B6C" w:rsidP="00747B6C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Ключ  </w:t>
      </w:r>
      <w:r w:rsidRPr="00747B6C">
        <w:rPr>
          <w:rFonts w:ascii="Times New Roman" w:hAnsi="Times New Roman" w:cs="Times New Roman"/>
          <w:sz w:val="28"/>
          <w:szCs w:val="28"/>
        </w:rPr>
        <w:t>--</w:t>
      </w:r>
      <w:proofErr w:type="spellStart"/>
      <w:proofErr w:type="gramEnd"/>
      <w:r w:rsidRPr="00747B6C">
        <w:rPr>
          <w:rFonts w:ascii="Times New Roman" w:hAnsi="Times New Roman" w:cs="Times New Roman"/>
          <w:sz w:val="28"/>
          <w:szCs w:val="28"/>
        </w:rPr>
        <w:t>abort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6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747B6C">
        <w:rPr>
          <w:rFonts w:ascii="Times New Roman" w:hAnsi="Times New Roman" w:cs="Times New Roman"/>
          <w:sz w:val="28"/>
          <w:szCs w:val="28"/>
        </w:rPr>
        <w:t>анный ключ используется только при разрешении конфликтов.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6C">
        <w:rPr>
          <w:rFonts w:ascii="Times New Roman" w:hAnsi="Times New Roman" w:cs="Times New Roman"/>
          <w:sz w:val="28"/>
          <w:szCs w:val="28"/>
        </w:rPr>
        <w:t>Прерывает выполнение команды после разрешения конфликтов.</w:t>
      </w:r>
    </w:p>
    <w:p w14:paraId="6279F78D" w14:textId="6C5E63E5" w:rsidR="00747B6C" w:rsidRDefault="00747B6C" w:rsidP="00747B6C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 </w:t>
      </w:r>
      <w:r w:rsidRPr="00747B6C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747B6C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747B6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747B6C">
        <w:rPr>
          <w:rFonts w:ascii="Times New Roman" w:hAnsi="Times New Roman" w:cs="Times New Roman"/>
          <w:sz w:val="28"/>
          <w:szCs w:val="28"/>
        </w:rPr>
        <w:t>анный ключ используется только при разрешении конфликтов.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7B6C">
        <w:rPr>
          <w:rFonts w:ascii="Times New Roman" w:hAnsi="Times New Roman" w:cs="Times New Roman"/>
          <w:sz w:val="28"/>
          <w:szCs w:val="28"/>
        </w:rPr>
        <w:t>Продолжает выполнение команды после разрешения конфликтов.</w:t>
      </w:r>
    </w:p>
    <w:p w14:paraId="7C2B446B" w14:textId="180C3504" w:rsidR="00747B6C" w:rsidRDefault="00747B6C" w:rsidP="00747B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6C">
        <w:rPr>
          <w:rFonts w:ascii="Times New Roman" w:hAnsi="Times New Roman" w:cs="Times New Roman"/>
          <w:sz w:val="28"/>
          <w:szCs w:val="28"/>
        </w:rPr>
        <w:t>Если нам нужно вернуться на последний коммит, нам потребуется перейти по нему с помощью хэша и уже оттуда можно будет использовать все функции, которые будут находиться в нём.</w:t>
      </w:r>
    </w:p>
    <w:p w14:paraId="275AA648" w14:textId="786295B3" w:rsidR="00747B6C" w:rsidRDefault="00747B6C" w:rsidP="00747B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47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Pr="00747B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позволяет использование указателя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="007B79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B79E4">
        <w:rPr>
          <w:rFonts w:ascii="Times New Roman" w:hAnsi="Times New Roman" w:cs="Times New Roman"/>
          <w:sz w:val="28"/>
          <w:szCs w:val="28"/>
        </w:rPr>
        <w:t>Ревертируем</w:t>
      </w:r>
      <w:proofErr w:type="spellEnd"/>
      <w:r w:rsidR="007B79E4">
        <w:rPr>
          <w:rFonts w:ascii="Times New Roman" w:hAnsi="Times New Roman" w:cs="Times New Roman"/>
          <w:sz w:val="28"/>
          <w:szCs w:val="28"/>
        </w:rPr>
        <w:t xml:space="preserve"> коммит</w:t>
      </w:r>
      <w:r w:rsidR="00D2264E">
        <w:rPr>
          <w:rFonts w:ascii="Times New Roman" w:hAnsi="Times New Roman" w:cs="Times New Roman"/>
          <w:sz w:val="28"/>
          <w:szCs w:val="28"/>
        </w:rPr>
        <w:t>ы</w:t>
      </w:r>
      <w:r w:rsidR="007B79E4">
        <w:rPr>
          <w:rFonts w:ascii="Times New Roman" w:hAnsi="Times New Roman" w:cs="Times New Roman"/>
          <w:sz w:val="28"/>
          <w:szCs w:val="28"/>
        </w:rPr>
        <w:t xml:space="preserve"> (Рис.16).</w:t>
      </w:r>
    </w:p>
    <w:p w14:paraId="271F11E9" w14:textId="7142207E" w:rsidR="007B79E4" w:rsidRDefault="00D2264E" w:rsidP="00D226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26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393D" wp14:editId="15414E1F">
            <wp:extent cx="4276725" cy="8448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8192" cy="85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CEBF" w14:textId="47081BC5" w:rsidR="00D2264E" w:rsidRPr="00747B6C" w:rsidRDefault="00D2264E" w:rsidP="00D226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70B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2264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C2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Реверт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коммита</w:t>
      </w:r>
      <w:r w:rsidRPr="00E17547">
        <w:rPr>
          <w:rFonts w:ascii="Times New Roman" w:hAnsi="Times New Roman" w:cs="Times New Roman"/>
          <w:sz w:val="24"/>
          <w:szCs w:val="24"/>
        </w:rPr>
        <w:t>.</w:t>
      </w:r>
    </w:p>
    <w:p w14:paraId="10E57BD6" w14:textId="07857956" w:rsidR="00D2264E" w:rsidRDefault="00D2264E" w:rsidP="00D226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логу видно, что два коммита было инвертировано, а это значит, что их сохранения не вступали в силу, а это выходит, что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D226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D22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feather</w:t>
      </w:r>
      <w:r w:rsidRPr="00D22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были добавлены в них.</w:t>
      </w:r>
    </w:p>
    <w:p w14:paraId="268C96BC" w14:textId="40E700D0" w:rsidR="00D2264E" w:rsidRDefault="00D2264E" w:rsidP="00D226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2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D2264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позволяет перемещать указатель ветки вместе с указателем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D2264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Переносит указатель ветки на переданный коммит. Имеет следующие ключи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9F1D8C" w14:textId="7964E7DD" w:rsidR="00D2264E" w:rsidRDefault="00D2264E" w:rsidP="00D2264E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D2264E">
        <w:rPr>
          <w:rFonts w:ascii="Times New Roman" w:hAnsi="Times New Roman" w:cs="Times New Roman"/>
          <w:sz w:val="28"/>
          <w:szCs w:val="28"/>
        </w:rPr>
        <w:t xml:space="preserve"> </w:t>
      </w:r>
      <w:r w:rsidRPr="0051483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3AE2">
        <w:rPr>
          <w:rFonts w:ascii="Times New Roman" w:hAnsi="Times New Roman" w:cs="Times New Roman"/>
          <w:sz w:val="28"/>
          <w:szCs w:val="28"/>
        </w:rPr>
        <w:t>-</w:t>
      </w:r>
      <w:r w:rsidRPr="00D2264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47B6C">
        <w:rPr>
          <w:rFonts w:ascii="Times New Roman" w:hAnsi="Times New Roman" w:cs="Times New Roman"/>
          <w:sz w:val="28"/>
          <w:szCs w:val="28"/>
        </w:rPr>
        <w:t>s</w:t>
      </w:r>
      <w:r w:rsidRPr="00D2264E">
        <w:rPr>
          <w:rFonts w:ascii="Times New Roman" w:hAnsi="Times New Roman" w:cs="Times New Roman"/>
          <w:sz w:val="28"/>
          <w:szCs w:val="28"/>
        </w:rPr>
        <w:t>oft</w:t>
      </w:r>
      <w:proofErr w:type="spellEnd"/>
      <w:r w:rsidRPr="00D2264E">
        <w:rPr>
          <w:rFonts w:ascii="Times New Roman" w:hAnsi="Times New Roman" w:cs="Times New Roman"/>
          <w:sz w:val="28"/>
          <w:szCs w:val="28"/>
        </w:rPr>
        <w:t xml:space="preserve"> </w:t>
      </w:r>
      <w:r w:rsidRPr="0051483F">
        <w:rPr>
          <w:rFonts w:ascii="Times New Roman" w:hAnsi="Times New Roman" w:cs="Times New Roman"/>
          <w:sz w:val="28"/>
          <w:szCs w:val="28"/>
        </w:rPr>
        <w:t>–</w:t>
      </w:r>
      <w:r w:rsidRPr="00D2264E">
        <w:rPr>
          <w:rFonts w:ascii="Times New Roman" w:hAnsi="Times New Roman" w:cs="Times New Roman"/>
          <w:sz w:val="28"/>
          <w:szCs w:val="28"/>
        </w:rPr>
        <w:t xml:space="preserve"> С этим ключом, команда не отменяет изменения ни в индексе, ни в рабочей копии. Все ваши файлы останутся в том же состоянии, в котором были, но указатель ветки будет передвинут.</w:t>
      </w:r>
    </w:p>
    <w:p w14:paraId="6E3D4711" w14:textId="35851F2F" w:rsidR="00D2264E" w:rsidRDefault="00D2264E" w:rsidP="00D2264E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 </w:t>
      </w:r>
      <w:r w:rsidRPr="0051483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D2264E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D2264E">
        <w:rPr>
          <w:rFonts w:ascii="Times New Roman" w:hAnsi="Times New Roman" w:cs="Times New Roman"/>
          <w:sz w:val="28"/>
          <w:szCs w:val="28"/>
        </w:rPr>
        <w:t xml:space="preserve"> </w:t>
      </w:r>
      <w:r w:rsidRPr="0051483F">
        <w:rPr>
          <w:rFonts w:ascii="Times New Roman" w:hAnsi="Times New Roman" w:cs="Times New Roman"/>
          <w:sz w:val="28"/>
          <w:szCs w:val="28"/>
        </w:rPr>
        <w:t>–</w:t>
      </w:r>
      <w:r w:rsidRPr="00D2264E">
        <w:rPr>
          <w:rFonts w:ascii="Times New Roman" w:hAnsi="Times New Roman" w:cs="Times New Roman"/>
          <w:sz w:val="28"/>
          <w:szCs w:val="28"/>
        </w:rPr>
        <w:t xml:space="preserve"> С этим ключом команда удалит все изменения так, чтобы состояние индекса и рабочей копии полностью соответствовали коммиту, к которому мы сделали </w:t>
      </w:r>
      <w:proofErr w:type="spellStart"/>
      <w:r w:rsidRPr="00D2264E">
        <w:rPr>
          <w:rFonts w:ascii="Times New Roman" w:hAnsi="Times New Roman" w:cs="Times New Roman"/>
          <w:sz w:val="28"/>
          <w:szCs w:val="28"/>
        </w:rPr>
        <w:t>reset</w:t>
      </w:r>
      <w:proofErr w:type="spellEnd"/>
      <w:r w:rsidRPr="00D2264E">
        <w:rPr>
          <w:rFonts w:ascii="Times New Roman" w:hAnsi="Times New Roman" w:cs="Times New Roman"/>
          <w:sz w:val="28"/>
          <w:szCs w:val="28"/>
        </w:rPr>
        <w:t>.</w:t>
      </w:r>
    </w:p>
    <w:p w14:paraId="10E5DD67" w14:textId="1F1B3B92" w:rsidR="00D2264E" w:rsidRDefault="00D2264E" w:rsidP="00D226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0F065B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22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последнего коммита, который мы сделали по ошибке. При этом оставим файлы в том же состоянии (Рис.17).</w:t>
      </w:r>
    </w:p>
    <w:p w14:paraId="701FD72B" w14:textId="74C5BF24" w:rsidR="00D2264E" w:rsidRDefault="00D2264E" w:rsidP="00D226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264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E9E702" wp14:editId="5160D98C">
            <wp:extent cx="4533900" cy="2106742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4140" cy="211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ACDB" w14:textId="507D1E26" w:rsidR="00D2264E" w:rsidRDefault="00D2264E" w:rsidP="00D226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70B"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F065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C2DB0">
        <w:rPr>
          <w:rFonts w:ascii="Times New Roman" w:hAnsi="Times New Roman" w:cs="Times New Roman"/>
          <w:sz w:val="24"/>
          <w:szCs w:val="24"/>
        </w:rPr>
        <w:t xml:space="preserve"> </w:t>
      </w:r>
      <w:r w:rsidR="000F065B">
        <w:rPr>
          <w:rFonts w:ascii="Times New Roman" w:hAnsi="Times New Roman" w:cs="Times New Roman"/>
          <w:sz w:val="24"/>
          <w:szCs w:val="24"/>
          <w:lang w:val="en-US"/>
        </w:rPr>
        <w:t>soft</w:t>
      </w:r>
      <w:r w:rsidR="000F065B" w:rsidRPr="000F065B">
        <w:rPr>
          <w:rFonts w:ascii="Times New Roman" w:hAnsi="Times New Roman" w:cs="Times New Roman"/>
          <w:sz w:val="24"/>
          <w:szCs w:val="24"/>
        </w:rPr>
        <w:t xml:space="preserve"> </w:t>
      </w:r>
      <w:r w:rsidR="000F065B"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="000F065B">
        <w:rPr>
          <w:rFonts w:ascii="Times New Roman" w:hAnsi="Times New Roman" w:cs="Times New Roman"/>
          <w:sz w:val="24"/>
          <w:szCs w:val="24"/>
        </w:rPr>
        <w:t xml:space="preserve"> коммита.</w:t>
      </w:r>
    </w:p>
    <w:p w14:paraId="6AFA72FD" w14:textId="029917B6" w:rsidR="000F065B" w:rsidRDefault="000F065B" w:rsidP="000F0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применения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>, у нас был коммит с комментарием «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065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нём был добавлен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cold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delfunc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применения команды видно, что в статусе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cold</w:t>
      </w:r>
      <w:r>
        <w:rPr>
          <w:rFonts w:ascii="Times New Roman" w:hAnsi="Times New Roman" w:cs="Times New Roman"/>
          <w:sz w:val="28"/>
          <w:szCs w:val="28"/>
        </w:rPr>
        <w:t xml:space="preserve"> считается добавленным, но не сохранённым.</w:t>
      </w:r>
    </w:p>
    <w:p w14:paraId="462F59D6" w14:textId="287E6B51" w:rsidR="000F065B" w:rsidRDefault="000F065B" w:rsidP="000F0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применим </w:t>
      </w:r>
      <w:r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0F06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0F065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Рис.18).</w:t>
      </w:r>
    </w:p>
    <w:p w14:paraId="1D58F59F" w14:textId="77777777" w:rsidR="00D716E9" w:rsidRPr="00B677E4" w:rsidRDefault="00D716E9" w:rsidP="00D716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67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Pr="00B67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B67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B677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коммит</w:t>
      </w:r>
      <w:r w:rsidRPr="00B67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B67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cold</w:t>
      </w:r>
      <w:r w:rsidRPr="00B67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полностью отменяется, из-за чего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cold</w:t>
      </w:r>
      <w:r w:rsidRPr="00B67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 исчезнет.</w:t>
      </w:r>
    </w:p>
    <w:p w14:paraId="14E7D812" w14:textId="77777777" w:rsidR="00D716E9" w:rsidRDefault="00D716E9" w:rsidP="000F06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76793E" w14:textId="0995993E" w:rsidR="000F065B" w:rsidRDefault="000F065B" w:rsidP="000F06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065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24873F6" wp14:editId="56F5B662">
            <wp:extent cx="4114436" cy="2379345"/>
            <wp:effectExtent l="0" t="0" r="63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0167" cy="240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19D9" w14:textId="4B1E3B60" w:rsidR="000F065B" w:rsidRPr="00DC1911" w:rsidRDefault="000F065B" w:rsidP="000F06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70B">
        <w:rPr>
          <w:rFonts w:ascii="Times New Roman" w:hAnsi="Times New Roman" w:cs="Times New Roman"/>
          <w:sz w:val="24"/>
          <w:szCs w:val="24"/>
        </w:rPr>
        <w:t>Рис</w:t>
      </w:r>
      <w:r w:rsidRPr="00DC1911">
        <w:rPr>
          <w:rFonts w:ascii="Times New Roman" w:hAnsi="Times New Roman" w:cs="Times New Roman"/>
          <w:sz w:val="24"/>
          <w:szCs w:val="24"/>
        </w:rPr>
        <w:t xml:space="preserve">.18. </w:t>
      </w:r>
      <w:r>
        <w:rPr>
          <w:rFonts w:ascii="Times New Roman" w:hAnsi="Times New Roman" w:cs="Times New Roman"/>
          <w:sz w:val="24"/>
          <w:szCs w:val="24"/>
          <w:lang w:val="en-US"/>
        </w:rPr>
        <w:t>hard</w:t>
      </w:r>
      <w:r w:rsidRPr="00DC19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Pr="00DC19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коммита</w:t>
      </w:r>
      <w:r w:rsidRPr="00DC1911">
        <w:rPr>
          <w:rFonts w:ascii="Times New Roman" w:hAnsi="Times New Roman" w:cs="Times New Roman"/>
          <w:sz w:val="24"/>
          <w:szCs w:val="24"/>
        </w:rPr>
        <w:t>.</w:t>
      </w:r>
    </w:p>
    <w:p w14:paraId="29773FE6" w14:textId="2634AE82" w:rsidR="0023502F" w:rsidRDefault="00BD2106" w:rsidP="00DC5E68">
      <w:pPr>
        <w:pStyle w:val="1"/>
        <w:numPr>
          <w:ilvl w:val="1"/>
          <w:numId w:val="7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9" w:name="_Toc166618842"/>
      <w:r w:rsidRPr="00BD2106">
        <w:rPr>
          <w:rFonts w:ascii="Times New Roman" w:hAnsi="Times New Roman" w:cs="Times New Roman"/>
          <w:color w:val="000000" w:themeColor="text1"/>
          <w:sz w:val="28"/>
          <w:szCs w:val="28"/>
        </w:rPr>
        <w:t>Слияние изменений и продвинутая работа с ветками. Команды</w:t>
      </w:r>
      <w:r w:rsidRPr="00C300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merge, cherry-pick, rebase.</w:t>
      </w:r>
      <w:bookmarkEnd w:id="9"/>
    </w:p>
    <w:p w14:paraId="4E1788AB" w14:textId="08F5B2CD" w:rsidR="00DC5E68" w:rsidRDefault="00DC5E68" w:rsidP="00DC5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5E68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DC5E6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C5E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E68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DC5E6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сливаем изменения с переданной ветки в текущую.</w:t>
      </w:r>
    </w:p>
    <w:p w14:paraId="54D92528" w14:textId="46DC639F" w:rsidR="00D02C95" w:rsidRDefault="00D02C95" w:rsidP="00DC5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нам понадобится две ветки, сливаемая ветка и целевая. В целевую ветку мы будет отправлять данные сливаемой.</w:t>
      </w:r>
    </w:p>
    <w:p w14:paraId="0FE6A4C1" w14:textId="573D4BBC" w:rsidR="00D02C95" w:rsidRDefault="00D02C95" w:rsidP="00DC5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D02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следующие ключи</w:t>
      </w:r>
      <w:r w:rsidRPr="00D02C95">
        <w:rPr>
          <w:rFonts w:ascii="Times New Roman" w:hAnsi="Times New Roman" w:cs="Times New Roman"/>
          <w:sz w:val="28"/>
          <w:szCs w:val="28"/>
        </w:rPr>
        <w:t>:</w:t>
      </w:r>
    </w:p>
    <w:p w14:paraId="7FCDA8C9" w14:textId="41C646E0" w:rsidR="00D02C95" w:rsidRDefault="00D02C95" w:rsidP="00D02C95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D02C95">
        <w:rPr>
          <w:rFonts w:ascii="Times New Roman" w:hAnsi="Times New Roman" w:cs="Times New Roman"/>
          <w:sz w:val="28"/>
          <w:szCs w:val="28"/>
        </w:rPr>
        <w:t xml:space="preserve"> -</w:t>
      </w:r>
      <w:r w:rsidRPr="00D02C95">
        <w:rPr>
          <w:rFonts w:ascii="Times New Roman" w:hAnsi="Times New Roman" w:cs="Times New Roman"/>
          <w:sz w:val="28"/>
          <w:szCs w:val="28"/>
          <w:lang w:val="en-US"/>
        </w:rPr>
        <w:t>ff</w:t>
      </w:r>
      <w:r>
        <w:rPr>
          <w:rFonts w:ascii="Times New Roman" w:hAnsi="Times New Roman" w:cs="Times New Roman"/>
          <w:sz w:val="28"/>
          <w:szCs w:val="28"/>
        </w:rPr>
        <w:t xml:space="preserve"> позволяет при возможности включить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D02C95">
        <w:rPr>
          <w:rFonts w:ascii="Times New Roman" w:hAnsi="Times New Roman" w:cs="Times New Roman"/>
          <w:sz w:val="28"/>
          <w:szCs w:val="28"/>
        </w:rPr>
        <w:t>;</w:t>
      </w:r>
    </w:p>
    <w:p w14:paraId="2EE98A21" w14:textId="6E99C7FA" w:rsidR="00D02C95" w:rsidRPr="00D02C95" w:rsidRDefault="00D02C95" w:rsidP="00D02C95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D02C95">
        <w:rPr>
          <w:rFonts w:ascii="Times New Roman" w:hAnsi="Times New Roman" w:cs="Times New Roman"/>
          <w:sz w:val="28"/>
          <w:szCs w:val="28"/>
          <w:lang w:val="en-US"/>
        </w:rPr>
        <w:t xml:space="preserve"> --no-ff </w:t>
      </w:r>
      <w:r>
        <w:rPr>
          <w:rFonts w:ascii="Times New Roman" w:hAnsi="Times New Roman" w:cs="Times New Roman"/>
          <w:sz w:val="28"/>
          <w:szCs w:val="28"/>
        </w:rPr>
        <w:t>отключает</w:t>
      </w:r>
      <w:r w:rsidRPr="00D02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D02C95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forward;</w:t>
      </w:r>
    </w:p>
    <w:p w14:paraId="658F40F0" w14:textId="4A907032" w:rsidR="00D02C95" w:rsidRDefault="00D02C95" w:rsidP="00D02C95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D02C95">
        <w:rPr>
          <w:rFonts w:ascii="Times New Roman" w:hAnsi="Times New Roman" w:cs="Times New Roman"/>
          <w:sz w:val="28"/>
          <w:szCs w:val="28"/>
        </w:rPr>
        <w:t xml:space="preserve"> --</w:t>
      </w:r>
      <w:r w:rsidRPr="00D02C95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D02C95">
        <w:rPr>
          <w:rFonts w:ascii="Times New Roman" w:hAnsi="Times New Roman" w:cs="Times New Roman"/>
          <w:sz w:val="28"/>
          <w:szCs w:val="28"/>
        </w:rPr>
        <w:t>-</w:t>
      </w:r>
      <w:r w:rsidRPr="00D02C95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D02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останавливает</w:t>
      </w:r>
      <w:r w:rsidRPr="00D02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D02C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D02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D02C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D02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невозможно</w:t>
      </w:r>
      <w:r w:rsidRPr="00D02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сделать</w:t>
      </w:r>
      <w:r w:rsidRPr="00D02C95">
        <w:rPr>
          <w:rFonts w:ascii="Times New Roman" w:hAnsi="Times New Roman" w:cs="Times New Roman"/>
          <w:sz w:val="28"/>
          <w:szCs w:val="28"/>
        </w:rPr>
        <w:t>;</w:t>
      </w:r>
    </w:p>
    <w:p w14:paraId="222D0888" w14:textId="2E85B746" w:rsidR="00D02C95" w:rsidRDefault="00D02C95" w:rsidP="00D02C95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--</w:t>
      </w:r>
      <w:proofErr w:type="spellStart"/>
      <w:r w:rsidRPr="00D02C95">
        <w:rPr>
          <w:rFonts w:ascii="Times New Roman" w:hAnsi="Times New Roman" w:cs="Times New Roman"/>
          <w:sz w:val="28"/>
          <w:szCs w:val="28"/>
        </w:rPr>
        <w:t>abort</w:t>
      </w:r>
      <w:proofErr w:type="spellEnd"/>
      <w:r w:rsidRPr="00D02C95">
        <w:rPr>
          <w:rFonts w:ascii="Times New Roman" w:hAnsi="Times New Roman" w:cs="Times New Roman"/>
          <w:sz w:val="28"/>
          <w:szCs w:val="28"/>
        </w:rPr>
        <w:t xml:space="preserve"> использующийся только при разрешении конфликтов. Позволяет прервать слияние и вернуть все к моменту начала операции;</w:t>
      </w:r>
    </w:p>
    <w:p w14:paraId="7CA46650" w14:textId="6C15A60D" w:rsidR="00D02C95" w:rsidRDefault="00D02C95" w:rsidP="00D02C95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--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2C95">
        <w:rPr>
          <w:rFonts w:ascii="Times New Roman" w:hAnsi="Times New Roman" w:cs="Times New Roman"/>
          <w:sz w:val="28"/>
          <w:szCs w:val="28"/>
        </w:rPr>
        <w:t>использующийся только при разрешении конфликтов. Позволяет продолжить слияние после разрешения всех конфликтов.</w:t>
      </w:r>
    </w:p>
    <w:p w14:paraId="159032FE" w14:textId="5E2AB3F7" w:rsidR="0098636F" w:rsidRPr="0098636F" w:rsidRDefault="0098636F" w:rsidP="0098636F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Неявное слияние </w:t>
      </w:r>
      <w:r w:rsidRPr="00DC5E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98636F">
        <w:rPr>
          <w:rFonts w:ascii="Times New Roman" w:hAnsi="Times New Roman" w:cs="Times New Roman"/>
          <w:sz w:val="28"/>
          <w:szCs w:val="28"/>
        </w:rPr>
        <w:t xml:space="preserve">о время неявного слияния не создается новых коммитов: используются только уже существующие. Суть этого слияния заключается в том, что из вливаемой ветки извлекаются несколько коммитов, а затем они применяются к последнему коммиту целевой ветки. Такое слияние называется </w:t>
      </w:r>
      <w:proofErr w:type="spellStart"/>
      <w:r w:rsidRPr="0098636F">
        <w:rPr>
          <w:rFonts w:ascii="Times New Roman" w:hAnsi="Times New Roman" w:cs="Times New Roman"/>
          <w:sz w:val="28"/>
          <w:szCs w:val="28"/>
        </w:rPr>
        <w:t>fast-forward</w:t>
      </w:r>
      <w:proofErr w:type="spellEnd"/>
      <w:r w:rsidRPr="0098636F">
        <w:rPr>
          <w:rFonts w:ascii="Times New Roman" w:hAnsi="Times New Roman" w:cs="Times New Roman"/>
          <w:sz w:val="28"/>
          <w:szCs w:val="28"/>
        </w:rPr>
        <w:t>.</w:t>
      </w:r>
    </w:p>
    <w:p w14:paraId="2EADD41B" w14:textId="7FC2BFDF" w:rsidR="00D02C95" w:rsidRDefault="00B437A3" w:rsidP="00D02C95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Соединим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B43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основной веткой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>
        <w:rPr>
          <w:rFonts w:ascii="Times New Roman" w:hAnsi="Times New Roman" w:cs="Times New Roman"/>
          <w:sz w:val="28"/>
          <w:szCs w:val="28"/>
        </w:rPr>
        <w:t xml:space="preserve"> (Рис.19).</w:t>
      </w:r>
    </w:p>
    <w:p w14:paraId="6D47BEDA" w14:textId="26F988D2" w:rsidR="00B437A3" w:rsidRDefault="00B437A3" w:rsidP="00B437A3">
      <w:pPr>
        <w:pStyle w:val="a5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B437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CD9F41" wp14:editId="4A778087">
            <wp:extent cx="4476750" cy="1163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3638" cy="11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BF7B" w14:textId="50430B32" w:rsidR="00B437A3" w:rsidRPr="00B437A3" w:rsidRDefault="00B437A3" w:rsidP="00B437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70B">
        <w:rPr>
          <w:rFonts w:ascii="Times New Roman" w:hAnsi="Times New Roman" w:cs="Times New Roman"/>
          <w:sz w:val="24"/>
          <w:szCs w:val="24"/>
        </w:rPr>
        <w:t>Рис</w:t>
      </w:r>
      <w:r w:rsidRPr="00B437A3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B437A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Соединение веток</w:t>
      </w:r>
      <w:r w:rsidRPr="00B437A3">
        <w:rPr>
          <w:rFonts w:ascii="Times New Roman" w:hAnsi="Times New Roman" w:cs="Times New Roman"/>
          <w:sz w:val="24"/>
          <w:szCs w:val="24"/>
        </w:rPr>
        <w:t>.</w:t>
      </w:r>
    </w:p>
    <w:p w14:paraId="4E02BA81" w14:textId="422F9D6E" w:rsidR="00B437A3" w:rsidRDefault="00B437A3" w:rsidP="00B43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соединения ветки сперва нужно перейти на ту ветку, в которою мы хотим сделать соединение, после выполнить </w:t>
      </w:r>
      <w:proofErr w:type="spellStart"/>
      <w:r w:rsidRPr="00B437A3">
        <w:rPr>
          <w:rFonts w:ascii="Times New Roman" w:hAnsi="Times New Roman" w:cs="Times New Roman"/>
          <w:sz w:val="28"/>
          <w:szCs w:val="28"/>
        </w:rPr>
        <w:t>merge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То, что мы соединили ветку, 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мы от неё избавились. Она до сих пор числится как ветка, только её функции были переданы в основную ветку.</w:t>
      </w:r>
    </w:p>
    <w:p w14:paraId="37B7694A" w14:textId="7C3C0A96" w:rsidR="00B437A3" w:rsidRDefault="0098636F" w:rsidP="00B43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73F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70B">
        <w:rPr>
          <w:rFonts w:ascii="Times New Roman" w:hAnsi="Times New Roman" w:cs="Times New Roman"/>
          <w:sz w:val="28"/>
          <w:szCs w:val="28"/>
        </w:rPr>
        <w:t>rebase</w:t>
      </w:r>
      <w:proofErr w:type="spellEnd"/>
      <w:r w:rsidRPr="00373F78">
        <w:rPr>
          <w:rFonts w:ascii="Times New Roman" w:hAnsi="Times New Roman" w:cs="Times New Roman"/>
          <w:sz w:val="28"/>
          <w:szCs w:val="28"/>
        </w:rPr>
        <w:t xml:space="preserve"> </w:t>
      </w:r>
      <w:r w:rsidR="00373F78" w:rsidRPr="00373F78">
        <w:rPr>
          <w:rFonts w:ascii="Times New Roman" w:hAnsi="Times New Roman" w:cs="Times New Roman"/>
          <w:sz w:val="28"/>
          <w:szCs w:val="28"/>
        </w:rPr>
        <w:t>–</w:t>
      </w:r>
      <w:r w:rsidRPr="00373F78">
        <w:rPr>
          <w:rFonts w:ascii="Times New Roman" w:hAnsi="Times New Roman" w:cs="Times New Roman"/>
          <w:sz w:val="28"/>
          <w:szCs w:val="28"/>
        </w:rPr>
        <w:t xml:space="preserve"> </w:t>
      </w:r>
      <w:r w:rsidR="001B770B" w:rsidRPr="001B770B">
        <w:rPr>
          <w:rFonts w:ascii="Times New Roman" w:hAnsi="Times New Roman" w:cs="Times New Roman"/>
          <w:sz w:val="28"/>
          <w:szCs w:val="28"/>
        </w:rPr>
        <w:t>Перемещает все коммиты: от общего коммита двух веток до последнего коммита текущей ветки на вершину переданной ветки.</w:t>
      </w:r>
    </w:p>
    <w:p w14:paraId="59B625E4" w14:textId="1E7A8473" w:rsidR="00373F78" w:rsidRDefault="00373F78" w:rsidP="00B43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73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rebase</w:t>
      </w:r>
      <w:r w:rsidRPr="00373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переносит коммиты текущей ветки на вершину переданной.</w:t>
      </w:r>
    </w:p>
    <w:p w14:paraId="6042976F" w14:textId="7BF72CF9" w:rsidR="00373F78" w:rsidRDefault="001E1E9D" w:rsidP="001E1E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1E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B2844" wp14:editId="08879278">
            <wp:extent cx="4543425" cy="983812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4590" cy="9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5785" w14:textId="6022CAA5" w:rsidR="001E1E9D" w:rsidRDefault="001E1E9D" w:rsidP="001E1E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70B">
        <w:rPr>
          <w:rFonts w:ascii="Times New Roman" w:hAnsi="Times New Roman" w:cs="Times New Roman"/>
          <w:sz w:val="24"/>
          <w:szCs w:val="24"/>
        </w:rPr>
        <w:t>Рис</w:t>
      </w:r>
      <w:r w:rsidRPr="00B437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B437A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Применение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rebase</w:t>
      </w:r>
      <w:r w:rsidRPr="00B437A3">
        <w:rPr>
          <w:rFonts w:ascii="Times New Roman" w:hAnsi="Times New Roman" w:cs="Times New Roman"/>
          <w:sz w:val="24"/>
          <w:szCs w:val="24"/>
        </w:rPr>
        <w:t>.</w:t>
      </w:r>
    </w:p>
    <w:p w14:paraId="54855247" w14:textId="13641999" w:rsidR="001E1E9D" w:rsidRDefault="001E1E9D" w:rsidP="001E1E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работает так, что в примере перенесены коммиты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1E1E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верхушку ветки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delfunc</w:t>
      </w:r>
      <w:proofErr w:type="spellEnd"/>
      <w:r w:rsidRPr="001E1E9D">
        <w:rPr>
          <w:rFonts w:ascii="Times New Roman" w:hAnsi="Times New Roman" w:cs="Times New Roman"/>
          <w:sz w:val="28"/>
          <w:szCs w:val="28"/>
        </w:rPr>
        <w:t>.</w:t>
      </w:r>
    </w:p>
    <w:p w14:paraId="0236AD98" w14:textId="7A8B29A3" w:rsidR="001E1E9D" w:rsidRDefault="00273A11" w:rsidP="001E1E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73A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rebase</w:t>
      </w:r>
      <w:r w:rsidRPr="00273A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выполнять для одной и той же ветки.</w:t>
      </w:r>
    </w:p>
    <w:p w14:paraId="039856D4" w14:textId="14D9818F" w:rsidR="00273A11" w:rsidRDefault="00273A11" w:rsidP="00273A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Pr="00273A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73A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cherry</w:t>
      </w:r>
      <w:r w:rsidRPr="00273A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pick</w:t>
      </w:r>
      <w:r w:rsidRPr="00273A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Берёт</w:t>
      </w:r>
      <w:r w:rsidRPr="00273A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переданный коммит и создаёт в текущей ветке его точную копию.</w:t>
      </w:r>
    </w:p>
    <w:p w14:paraId="774BFB80" w14:textId="39B0FB04" w:rsidR="00273A11" w:rsidRDefault="00273A11" w:rsidP="00273A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новую ветку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cherry</w:t>
      </w:r>
      <w:r w:rsidR="00356914">
        <w:rPr>
          <w:rFonts w:ascii="Times New Roman" w:hAnsi="Times New Roman" w:cs="Times New Roman"/>
          <w:sz w:val="28"/>
          <w:szCs w:val="28"/>
        </w:rPr>
        <w:t>, и сделаем в ней два коммита, в каждом из которых будет добавлен по одному файлу.</w:t>
      </w:r>
    </w:p>
    <w:p w14:paraId="559AAA02" w14:textId="23AEEC2C" w:rsidR="00356914" w:rsidRDefault="00356914" w:rsidP="00273A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в основную ветку один из этих коммитов (Рис.21).</w:t>
      </w:r>
    </w:p>
    <w:p w14:paraId="08A70969" w14:textId="0485CB30" w:rsidR="00356914" w:rsidRDefault="00356914" w:rsidP="003569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691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BD0AF9B" wp14:editId="052EC1BE">
            <wp:extent cx="4019550" cy="2228739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0294" cy="22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9EFA" w14:textId="3EA5C27E" w:rsidR="00356914" w:rsidRDefault="00356914" w:rsidP="003569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70B">
        <w:rPr>
          <w:rFonts w:ascii="Times New Roman" w:hAnsi="Times New Roman" w:cs="Times New Roman"/>
          <w:sz w:val="24"/>
          <w:szCs w:val="24"/>
        </w:rPr>
        <w:t>Рис</w:t>
      </w:r>
      <w:r w:rsidRPr="00B437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56914">
        <w:rPr>
          <w:rFonts w:ascii="Times New Roman" w:hAnsi="Times New Roman" w:cs="Times New Roman"/>
          <w:sz w:val="24"/>
          <w:szCs w:val="24"/>
        </w:rPr>
        <w:t>1</w:t>
      </w:r>
      <w:r w:rsidRPr="00B437A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Применение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cherry</w:t>
      </w:r>
      <w:r w:rsidRPr="0035691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pick</w:t>
      </w:r>
      <w:r w:rsidRPr="00B437A3">
        <w:rPr>
          <w:rFonts w:ascii="Times New Roman" w:hAnsi="Times New Roman" w:cs="Times New Roman"/>
          <w:sz w:val="24"/>
          <w:szCs w:val="24"/>
        </w:rPr>
        <w:t>.</w:t>
      </w:r>
    </w:p>
    <w:p w14:paraId="4A39C595" w14:textId="34D05465" w:rsidR="00356914" w:rsidRPr="00FA2607" w:rsidRDefault="00FA2607" w:rsidP="00356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cherry</w:t>
      </w:r>
      <w:r w:rsidRPr="00FA26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pick</w:t>
      </w:r>
      <w:r w:rsidRPr="00FA2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простое, требуется хэш коммита чтобы выбрать определённое действие и перенести его.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Fairy</w:t>
      </w:r>
      <w:r w:rsidRPr="00FA2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теперь является частью основной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FA26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Hairy</w:t>
      </w:r>
      <w:r w:rsidRPr="00FA2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проигнорирован, ибо не изменялся или добавлялся в коммите добавления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Fairy</w:t>
      </w:r>
      <w:r w:rsidRPr="00FA2607">
        <w:rPr>
          <w:rFonts w:ascii="Times New Roman" w:hAnsi="Times New Roman" w:cs="Times New Roman"/>
          <w:sz w:val="28"/>
          <w:szCs w:val="28"/>
        </w:rPr>
        <w:t>.</w:t>
      </w:r>
    </w:p>
    <w:p w14:paraId="725DB14F" w14:textId="15DE38C3" w:rsidR="00BD2106" w:rsidRPr="00C3002D" w:rsidRDefault="00BD2106" w:rsidP="00BD2106">
      <w:pPr>
        <w:pStyle w:val="1"/>
        <w:numPr>
          <w:ilvl w:val="1"/>
          <w:numId w:val="7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0" w:name="_Toc166618843"/>
      <w:r w:rsidRPr="00BD2106">
        <w:rPr>
          <w:rFonts w:ascii="Times New Roman" w:hAnsi="Times New Roman" w:cs="Times New Roman"/>
          <w:color w:val="000000" w:themeColor="text1"/>
          <w:sz w:val="28"/>
          <w:szCs w:val="28"/>
        </w:rPr>
        <w:t>Работа с удаленным репозиторием. Модель ветвления. Команды</w:t>
      </w:r>
      <w:r w:rsidRPr="00C3002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clone, fetch, push, pull.</w:t>
      </w:r>
      <w:bookmarkEnd w:id="10"/>
    </w:p>
    <w:p w14:paraId="09345015" w14:textId="04361635" w:rsidR="0023502F" w:rsidRDefault="00DC1911" w:rsidP="00235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Удалённый репозиторий – это версия вашего проекта, сохранённая на удалённом сервере. </w:t>
      </w:r>
      <w:r w:rsidRPr="00DC1911">
        <w:rPr>
          <w:rFonts w:ascii="Times New Roman" w:hAnsi="Times New Roman" w:cs="Times New Roman"/>
          <w:sz w:val="28"/>
          <w:szCs w:val="28"/>
        </w:rPr>
        <w:t>Доступ к репозиторию на таком сервере может осуществляться по интернету или по локальной сети.</w:t>
      </w:r>
    </w:p>
    <w:p w14:paraId="60D1455A" w14:textId="77777777" w:rsidR="00DC1911" w:rsidRDefault="00DC1911" w:rsidP="002350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удалённым репозиторием нам нужно создать аккаунт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C191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EB5E90" w14:textId="523FEBC3" w:rsidR="00DC1911" w:rsidRDefault="00DC1911" w:rsidP="00DC1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C19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</w:t>
      </w:r>
      <w:r w:rsidR="005D4D63">
        <w:rPr>
          <w:rFonts w:ascii="Times New Roman" w:hAnsi="Times New Roman" w:cs="Times New Roman"/>
          <w:sz w:val="28"/>
          <w:szCs w:val="28"/>
        </w:rPr>
        <w:t xml:space="preserve"> сервис</w:t>
      </w:r>
      <w:r>
        <w:rPr>
          <w:rFonts w:ascii="Times New Roman" w:hAnsi="Times New Roman" w:cs="Times New Roman"/>
          <w:sz w:val="28"/>
          <w:szCs w:val="28"/>
        </w:rPr>
        <w:t xml:space="preserve"> облачно</w:t>
      </w:r>
      <w:r w:rsidR="005D4D63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хранилищ</w:t>
      </w:r>
      <w:r w:rsidR="005D4D6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в котором можно сохранять проекты или какие то части проекта, для переноса с одного устройства на другое. Часто используется для групповых разработок.</w:t>
      </w:r>
    </w:p>
    <w:p w14:paraId="6F372D75" w14:textId="3410BC59" w:rsidR="00DC1911" w:rsidRDefault="00DC1911" w:rsidP="00DC1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Pr="00DC19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C19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DC19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5D4D63">
        <w:rPr>
          <w:rFonts w:ascii="Times New Roman" w:hAnsi="Times New Roman" w:cs="Times New Roman"/>
          <w:sz w:val="28"/>
          <w:szCs w:val="28"/>
        </w:rPr>
        <w:t xml:space="preserve"> </w:t>
      </w:r>
      <w:r w:rsidR="005D4D63" w:rsidRPr="005D4D63">
        <w:rPr>
          <w:rFonts w:ascii="Times New Roman" w:hAnsi="Times New Roman" w:cs="Times New Roman"/>
          <w:sz w:val="28"/>
          <w:szCs w:val="28"/>
        </w:rPr>
        <w:t>&lt;</w:t>
      </w:r>
      <w:r w:rsidR="005D4D63">
        <w:rPr>
          <w:rFonts w:ascii="Times New Roman" w:hAnsi="Times New Roman" w:cs="Times New Roman"/>
          <w:sz w:val="28"/>
          <w:szCs w:val="28"/>
        </w:rPr>
        <w:t>Название</w:t>
      </w:r>
      <w:r w:rsidR="005D4D63" w:rsidRPr="005D4D63">
        <w:rPr>
          <w:rFonts w:ascii="Times New Roman" w:hAnsi="Times New Roman" w:cs="Times New Roman"/>
          <w:sz w:val="28"/>
          <w:szCs w:val="28"/>
        </w:rPr>
        <w:t>&gt;</w:t>
      </w:r>
      <w:r w:rsidR="005D4D63">
        <w:rPr>
          <w:rFonts w:ascii="Times New Roman" w:hAnsi="Times New Roman" w:cs="Times New Roman"/>
          <w:sz w:val="28"/>
          <w:szCs w:val="28"/>
        </w:rPr>
        <w:t xml:space="preserve"> </w:t>
      </w:r>
      <w:r w:rsidR="005D4D63" w:rsidRPr="005D4D63">
        <w:rPr>
          <w:rFonts w:ascii="Times New Roman" w:hAnsi="Times New Roman" w:cs="Times New Roman"/>
          <w:sz w:val="28"/>
          <w:szCs w:val="28"/>
        </w:rPr>
        <w:t>&lt;</w:t>
      </w:r>
      <w:r w:rsidR="005D4D63">
        <w:rPr>
          <w:rFonts w:ascii="Times New Roman" w:hAnsi="Times New Roman" w:cs="Times New Roman"/>
          <w:sz w:val="28"/>
          <w:szCs w:val="28"/>
        </w:rPr>
        <w:t>Ссылка</w:t>
      </w:r>
      <w:r w:rsidR="005D4D63" w:rsidRPr="005D4D63">
        <w:rPr>
          <w:rFonts w:ascii="Times New Roman" w:hAnsi="Times New Roman" w:cs="Times New Roman"/>
          <w:sz w:val="28"/>
          <w:szCs w:val="28"/>
        </w:rPr>
        <w:t>&gt;</w:t>
      </w:r>
      <w:r w:rsidRPr="00DC19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подключает удалённый репозито</w:t>
      </w:r>
      <w:r w:rsidR="005D4D63">
        <w:rPr>
          <w:rFonts w:ascii="Times New Roman" w:hAnsi="Times New Roman" w:cs="Times New Roman"/>
          <w:sz w:val="28"/>
          <w:szCs w:val="28"/>
        </w:rPr>
        <w:t>рий к вашему под переданным именем.</w:t>
      </w:r>
    </w:p>
    <w:p w14:paraId="01166E9D" w14:textId="033FA164" w:rsidR="005D4D63" w:rsidRDefault="005D4D63" w:rsidP="00DC1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удалённого репозитория можно придумать самому.</w:t>
      </w:r>
    </w:p>
    <w:p w14:paraId="3B1F1FFE" w14:textId="68B23680" w:rsidR="005D4D63" w:rsidRPr="000440F2" w:rsidRDefault="005D4D63" w:rsidP="00DC1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удалённый репозиторий получается в самом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 проект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мы собираемся загружать на наше устройство.</w:t>
      </w:r>
    </w:p>
    <w:p w14:paraId="17E1BF38" w14:textId="2FD6A706" w:rsidR="005D4D63" w:rsidRDefault="005D4D63" w:rsidP="00DC1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Pr="005D4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D4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5D4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5D4D63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5D4D63">
        <w:rPr>
          <w:rFonts w:ascii="Times New Roman" w:hAnsi="Times New Roman" w:cs="Times New Roman"/>
          <w:sz w:val="28"/>
          <w:szCs w:val="28"/>
        </w:rPr>
        <w:t xml:space="preserve">&gt; </w:t>
      </w:r>
      <w:r w:rsidRPr="00DC191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отключает переданный удалённый репозиторий от вашего.</w:t>
      </w:r>
    </w:p>
    <w:p w14:paraId="7EA09106" w14:textId="5EA7868B" w:rsidR="005D4D63" w:rsidRDefault="005D4D63" w:rsidP="00DC1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D4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5D4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rename</w:t>
      </w:r>
      <w:r w:rsidRPr="005D4D63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старое</w:t>
      </w:r>
      <w:r w:rsidRPr="005D4D6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D6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новое</w:t>
      </w:r>
      <w:r w:rsidRPr="005D4D6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91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меняет имя переданного удалённого репозитория.</w:t>
      </w:r>
    </w:p>
    <w:p w14:paraId="5BE17A88" w14:textId="201CB752" w:rsidR="005D4D63" w:rsidRDefault="005D4D63" w:rsidP="00DC1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5D4D6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D4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D63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5D4D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D63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5D4D63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имя удалённого репозитория</w:t>
      </w:r>
      <w:r w:rsidRPr="005D4D6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91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D63">
        <w:rPr>
          <w:rFonts w:ascii="Times New Roman" w:hAnsi="Times New Roman" w:cs="Times New Roman"/>
          <w:sz w:val="28"/>
          <w:szCs w:val="28"/>
        </w:rPr>
        <w:t>Выводит список всех подключенных удаленных репозиториев. Если передано имя репозитория, то выводит информацию об этом репозитории.</w:t>
      </w:r>
    </w:p>
    <w:p w14:paraId="08B17E56" w14:textId="163E2917" w:rsidR="005D4D63" w:rsidRDefault="00CB43FE" w:rsidP="00DC1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B4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CB43FE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ссылка на удалённый репозиторий</w:t>
      </w:r>
      <w:r w:rsidRPr="00CB43F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91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клонирует переданный репозиторий на ваш компьютер (Рис.22).</w:t>
      </w:r>
    </w:p>
    <w:p w14:paraId="69BB1D69" w14:textId="602EE635" w:rsidR="00CB43FE" w:rsidRDefault="00CB43FE" w:rsidP="00CB43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43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9872DE" wp14:editId="1D4AF893">
            <wp:extent cx="4257675" cy="101328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8811" cy="10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720C" w14:textId="24D1E157" w:rsidR="00CB43FE" w:rsidRPr="00CB43FE" w:rsidRDefault="00CB43FE" w:rsidP="00CB43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70B">
        <w:rPr>
          <w:rFonts w:ascii="Times New Roman" w:hAnsi="Times New Roman" w:cs="Times New Roman"/>
          <w:sz w:val="24"/>
          <w:szCs w:val="24"/>
        </w:rPr>
        <w:t>Рис</w:t>
      </w:r>
      <w:r w:rsidRPr="00B437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B437A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Клонирование по ссылке</w:t>
      </w:r>
      <w:r w:rsidRPr="00B437A3">
        <w:rPr>
          <w:rFonts w:ascii="Times New Roman" w:hAnsi="Times New Roman" w:cs="Times New Roman"/>
          <w:sz w:val="24"/>
          <w:szCs w:val="24"/>
        </w:rPr>
        <w:t>.</w:t>
      </w:r>
    </w:p>
    <w:p w14:paraId="2C4E0881" w14:textId="4FCCF8E4" w:rsidR="00CB43FE" w:rsidRDefault="00CB43FE" w:rsidP="00CB4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клонирования нам нужно иметь только ссылку на проект, который нам нужен.</w:t>
      </w:r>
    </w:p>
    <w:p w14:paraId="05751C4C" w14:textId="5ECAF878" w:rsidR="00CB43FE" w:rsidRDefault="00CB43FE" w:rsidP="00CB4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B43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Pr="00CB43F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получает изменения из переданного удалённого репозитория. Если не было передано ни одного удалённого репозитория, команда пытается получить изменения из репозитория с именем </w:t>
      </w:r>
      <w:proofErr w:type="spellStart"/>
      <w:r w:rsidRPr="00CB43FE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CB43FE">
        <w:rPr>
          <w:rFonts w:ascii="Times New Roman" w:hAnsi="Times New Roman" w:cs="Times New Roman"/>
          <w:sz w:val="28"/>
          <w:szCs w:val="28"/>
        </w:rPr>
        <w:t>.</w:t>
      </w:r>
    </w:p>
    <w:p w14:paraId="2BAB0509" w14:textId="52791754" w:rsidR="00CB43FE" w:rsidRDefault="00CB43FE" w:rsidP="00CB4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CB43F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4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FE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CB43FE">
        <w:rPr>
          <w:rFonts w:ascii="Times New Roman" w:hAnsi="Times New Roman" w:cs="Times New Roman"/>
          <w:sz w:val="28"/>
          <w:szCs w:val="28"/>
        </w:rPr>
        <w:t xml:space="preserve"> – получает изменения из переданного удаленного репозитория и обновляет рабочую копию в соответствии с удаленным репозиторием. По умолчанию слияние удаленной ветки с локальной происходит именно в </w:t>
      </w:r>
      <w:proofErr w:type="spellStart"/>
      <w:r w:rsidRPr="00CB43FE">
        <w:rPr>
          <w:rFonts w:ascii="Times New Roman" w:hAnsi="Times New Roman" w:cs="Times New Roman"/>
          <w:sz w:val="28"/>
          <w:szCs w:val="28"/>
        </w:rPr>
        <w:t>fast-forward</w:t>
      </w:r>
      <w:proofErr w:type="spellEnd"/>
      <w:r w:rsidRPr="00CB43FE">
        <w:rPr>
          <w:rFonts w:ascii="Times New Roman" w:hAnsi="Times New Roman" w:cs="Times New Roman"/>
          <w:sz w:val="28"/>
          <w:szCs w:val="28"/>
        </w:rPr>
        <w:t xml:space="preserve"> режиме, так что включать его специально не требуется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0D52D" w14:textId="5C42741E" w:rsidR="00CB43FE" w:rsidRDefault="00CB43FE" w:rsidP="00CB4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CB43F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B4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3FE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CB43FE">
        <w:rPr>
          <w:rFonts w:ascii="Times New Roman" w:hAnsi="Times New Roman" w:cs="Times New Roman"/>
          <w:sz w:val="28"/>
          <w:szCs w:val="28"/>
        </w:rPr>
        <w:t xml:space="preserve"> – Загружает изменения в удаленный репозиторий. Если слияние изменений в удаленном репозитории нельзя сделать в режиме </w:t>
      </w:r>
      <w:proofErr w:type="spellStart"/>
      <w:r w:rsidRPr="00CB43FE">
        <w:rPr>
          <w:rFonts w:ascii="Times New Roman" w:hAnsi="Times New Roman" w:cs="Times New Roman"/>
          <w:sz w:val="28"/>
          <w:szCs w:val="28"/>
        </w:rPr>
        <w:t>fast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B43FE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CB43FE">
        <w:rPr>
          <w:rFonts w:ascii="Times New Roman" w:hAnsi="Times New Roman" w:cs="Times New Roman"/>
          <w:sz w:val="28"/>
          <w:szCs w:val="28"/>
        </w:rPr>
        <w:t xml:space="preserve">, и при этом не был передан ключ </w:t>
      </w:r>
      <w:proofErr w:type="spellStart"/>
      <w:r w:rsidRPr="00CB43FE">
        <w:rPr>
          <w:rFonts w:ascii="Times New Roman" w:hAnsi="Times New Roman" w:cs="Times New Roman"/>
          <w:sz w:val="28"/>
          <w:szCs w:val="28"/>
        </w:rPr>
        <w:t>force</w:t>
      </w:r>
      <w:proofErr w:type="spellEnd"/>
      <w:r w:rsidRPr="00CB43FE">
        <w:rPr>
          <w:rFonts w:ascii="Times New Roman" w:hAnsi="Times New Roman" w:cs="Times New Roman"/>
          <w:sz w:val="28"/>
          <w:szCs w:val="28"/>
        </w:rPr>
        <w:t>, выполнение закончится с ошибкой.</w:t>
      </w:r>
    </w:p>
    <w:p w14:paraId="7C6D84FA" w14:textId="1FCD3F75" w:rsidR="00CB43FE" w:rsidRDefault="00CB43FE" w:rsidP="00CB4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удалённый репозиторий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Gtihub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0082820" w14:textId="2DAB3A30" w:rsidR="00CB43FE" w:rsidRDefault="00CB43FE" w:rsidP="00CB4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его создания нужно найти кнопку его создани</w:t>
      </w:r>
      <w:r w:rsidR="00784C3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дать ему имя</w:t>
      </w:r>
      <w:r w:rsidR="00784C37">
        <w:rPr>
          <w:rFonts w:ascii="Times New Roman" w:hAnsi="Times New Roman" w:cs="Times New Roman"/>
          <w:sz w:val="28"/>
          <w:szCs w:val="28"/>
        </w:rPr>
        <w:t>, описание если это нужно и выбрать дополнительные опции если они нужны.</w:t>
      </w:r>
    </w:p>
    <w:p w14:paraId="5CBBA7BA" w14:textId="3473992A" w:rsidR="00784C37" w:rsidRDefault="00784C37" w:rsidP="00CB4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Мой удалённый репозиторий будет иметь название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GitFirstUse</w:t>
      </w:r>
      <w:proofErr w:type="spellEnd"/>
      <w:r w:rsidRPr="00784C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 стандарту в него был добавлен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784C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C7AA36" w14:textId="1DA89D34" w:rsidR="00784C37" w:rsidRPr="00784C37" w:rsidRDefault="00784C37" w:rsidP="00CB4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репозитория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Пулл-рекветы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352A63" w14:textId="68A383B1" w:rsidR="00784C37" w:rsidRDefault="00784C37" w:rsidP="00CB4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точная копия репозитория, но в вашем аккаунте.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нужны чтобы вносить свои изменения в проект, к репозиторию которого у вас нет прямого доступа.</w:t>
      </w:r>
    </w:p>
    <w:p w14:paraId="64001928" w14:textId="0E3E8922" w:rsidR="00784C37" w:rsidRDefault="00784C37" w:rsidP="00CB4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Пулл-реквест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84C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позволяющая попросить владельца репозитория, от которого мы сделали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загрузить наши изменения обратно в свой репозиторий.</w:t>
      </w:r>
    </w:p>
    <w:p w14:paraId="3FC02436" w14:textId="77777777" w:rsidR="00AD58E0" w:rsidRDefault="00784C37" w:rsidP="00CB4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если мы зайдём на страницу проекта, который мы хотим скопировать есть кнопка 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784C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Нажав на неё, на нашем аккаунте появится точная копия этого проекта. </w:t>
      </w:r>
    </w:p>
    <w:p w14:paraId="101F904E" w14:textId="4939FB1E" w:rsidR="00784C37" w:rsidRDefault="00784C37" w:rsidP="00CB4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его можно будет клонировать у себя на устройстве,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в нём были сделаны изменения, можно командой </w:t>
      </w:r>
      <w:r w:rsidR="00AD58E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AD58E0" w:rsidRPr="00AD58E0">
        <w:rPr>
          <w:rFonts w:ascii="Times New Roman" w:hAnsi="Times New Roman" w:cs="Times New Roman"/>
          <w:sz w:val="28"/>
          <w:szCs w:val="28"/>
        </w:rPr>
        <w:t xml:space="preserve"> </w:t>
      </w:r>
      <w:r w:rsidR="00AD58E0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AD58E0" w:rsidRPr="00AD58E0">
        <w:rPr>
          <w:rFonts w:ascii="Times New Roman" w:hAnsi="Times New Roman" w:cs="Times New Roman"/>
          <w:sz w:val="28"/>
          <w:szCs w:val="28"/>
        </w:rPr>
        <w:t xml:space="preserve"> </w:t>
      </w:r>
      <w:r w:rsidR="00AD58E0">
        <w:rPr>
          <w:rFonts w:ascii="Times New Roman" w:hAnsi="Times New Roman" w:cs="Times New Roman"/>
          <w:sz w:val="28"/>
          <w:szCs w:val="28"/>
        </w:rPr>
        <w:t>загрузить эти изменения на удалённый репозиторий.</w:t>
      </w:r>
    </w:p>
    <w:p w14:paraId="50637D06" w14:textId="77777777" w:rsidR="00AD58E0" w:rsidRPr="00AD58E0" w:rsidRDefault="00AD58E0" w:rsidP="00CB43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CF257" w14:textId="1D601CB1" w:rsidR="00CB43FE" w:rsidRPr="005D4D63" w:rsidRDefault="00CB43FE" w:rsidP="00CB43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E8E698" w14:textId="77777777" w:rsidR="00D666EE" w:rsidRPr="00E83D7D" w:rsidRDefault="00D666EE" w:rsidP="00D666EE">
      <w:pPr>
        <w:pStyle w:val="1"/>
        <w:spacing w:before="0" w:after="200" w:line="36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35839896"/>
      <w:bookmarkStart w:id="12" w:name="_Toc153461628"/>
      <w:bookmarkStart w:id="13" w:name="_Toc166618844"/>
      <w:r w:rsidRPr="00E83D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1"/>
      <w:bookmarkEnd w:id="12"/>
      <w:bookmarkEnd w:id="13"/>
    </w:p>
    <w:p w14:paraId="5CFA8D40" w14:textId="77777777" w:rsidR="00BD7895" w:rsidRDefault="00D666EE" w:rsidP="00BD78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D11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BD7895">
        <w:rPr>
          <w:rFonts w:ascii="Times New Roman" w:hAnsi="Times New Roman" w:cs="Times New Roman"/>
          <w:sz w:val="28"/>
          <w:szCs w:val="28"/>
        </w:rPr>
        <w:t xml:space="preserve">учебной практики были изучены инструменты совместной разработки </w:t>
      </w:r>
      <w:r w:rsidR="00BD789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D7895" w:rsidRPr="00BD7895">
        <w:rPr>
          <w:rFonts w:ascii="Times New Roman" w:hAnsi="Times New Roman" w:cs="Times New Roman"/>
          <w:sz w:val="28"/>
          <w:szCs w:val="28"/>
        </w:rPr>
        <w:t xml:space="preserve"> </w:t>
      </w:r>
      <w:r w:rsidR="00BD789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BD7895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BD7895" w:rsidRPr="00BD7895">
        <w:rPr>
          <w:rFonts w:ascii="Times New Roman" w:hAnsi="Times New Roman" w:cs="Times New Roman"/>
          <w:sz w:val="28"/>
          <w:szCs w:val="28"/>
        </w:rPr>
        <w:t>.</w:t>
      </w:r>
      <w:r w:rsidR="00BD7895">
        <w:rPr>
          <w:rFonts w:ascii="Times New Roman" w:hAnsi="Times New Roman" w:cs="Times New Roman"/>
          <w:sz w:val="28"/>
          <w:szCs w:val="28"/>
        </w:rPr>
        <w:t xml:space="preserve"> Был получен опыт работы использования команд </w:t>
      </w:r>
      <w:r w:rsidR="00BD789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BD7895">
        <w:rPr>
          <w:rFonts w:ascii="Times New Roman" w:hAnsi="Times New Roman" w:cs="Times New Roman"/>
          <w:sz w:val="28"/>
          <w:szCs w:val="28"/>
        </w:rPr>
        <w:t xml:space="preserve">, которые позволяют сохранять состояния программ, локально на вашем компьютере и при надобности в облачном хранилище </w:t>
      </w:r>
      <w:proofErr w:type="spellStart"/>
      <w:r w:rsidR="00BD7895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BD7895" w:rsidRPr="00BD7895">
        <w:rPr>
          <w:rFonts w:ascii="Times New Roman" w:hAnsi="Times New Roman" w:cs="Times New Roman"/>
          <w:sz w:val="28"/>
          <w:szCs w:val="28"/>
        </w:rPr>
        <w:t>.</w:t>
      </w:r>
      <w:r w:rsidR="00BD78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CCA6AA" w14:textId="4F389CD7" w:rsidR="00FA768F" w:rsidRDefault="00BD7895" w:rsidP="00FA7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учебной практики были</w:t>
      </w:r>
      <w:r w:rsidR="005D7F5D" w:rsidRPr="005D7F5D">
        <w:rPr>
          <w:rFonts w:ascii="Times New Roman" w:hAnsi="Times New Roman" w:cs="Times New Roman"/>
          <w:sz w:val="28"/>
          <w:szCs w:val="28"/>
        </w:rPr>
        <w:t xml:space="preserve"> </w:t>
      </w:r>
      <w:r w:rsidR="005D7F5D">
        <w:rPr>
          <w:rFonts w:ascii="Times New Roman" w:hAnsi="Times New Roman" w:cs="Times New Roman"/>
          <w:sz w:val="28"/>
          <w:szCs w:val="28"/>
        </w:rPr>
        <w:t>успешно</w:t>
      </w:r>
      <w:r>
        <w:rPr>
          <w:rFonts w:ascii="Times New Roman" w:hAnsi="Times New Roman" w:cs="Times New Roman"/>
          <w:sz w:val="28"/>
          <w:szCs w:val="28"/>
        </w:rPr>
        <w:t xml:space="preserve"> освоены основ</w:t>
      </w:r>
      <w:r w:rsidR="00FA768F">
        <w:rPr>
          <w:rFonts w:ascii="Times New Roman" w:hAnsi="Times New Roman" w:cs="Times New Roman"/>
          <w:sz w:val="28"/>
          <w:szCs w:val="28"/>
        </w:rPr>
        <w:t xml:space="preserve">ные понятия и термины, связанные с </w:t>
      </w:r>
      <w:r w:rsidR="00FA768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FA768F" w:rsidRPr="00FA768F">
        <w:rPr>
          <w:rFonts w:ascii="Times New Roman" w:hAnsi="Times New Roman" w:cs="Times New Roman"/>
          <w:sz w:val="28"/>
          <w:szCs w:val="28"/>
        </w:rPr>
        <w:t xml:space="preserve"> </w:t>
      </w:r>
      <w:r w:rsidR="00FA768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A768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FA768F" w:rsidRPr="00FA768F">
        <w:rPr>
          <w:rFonts w:ascii="Times New Roman" w:hAnsi="Times New Roman" w:cs="Times New Roman"/>
          <w:sz w:val="28"/>
          <w:szCs w:val="28"/>
        </w:rPr>
        <w:t xml:space="preserve">, </w:t>
      </w:r>
      <w:r w:rsidR="00FA768F">
        <w:rPr>
          <w:rFonts w:ascii="Times New Roman" w:hAnsi="Times New Roman" w:cs="Times New Roman"/>
          <w:sz w:val="28"/>
          <w:szCs w:val="28"/>
        </w:rPr>
        <w:t>такие как</w:t>
      </w:r>
      <w:r w:rsidR="00FA768F" w:rsidRPr="00FA768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EA413C" w14:textId="5D8947AE" w:rsidR="00FA768F" w:rsidRDefault="00FA768F" w:rsidP="005D7F5D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и настройка</w:t>
      </w:r>
      <w:r w:rsidR="005D7F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5C984A" w14:textId="768FB6A0" w:rsidR="00FA768F" w:rsidRDefault="00FA768F" w:rsidP="005D7F5D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Внутренняя реализация и создание изменений</w:t>
      </w:r>
      <w:r w:rsidR="005D7F5D" w:rsidRPr="005D7F5D">
        <w:rPr>
          <w:rFonts w:ascii="Times New Roman" w:hAnsi="Times New Roman" w:cs="Times New Roman"/>
          <w:sz w:val="28"/>
          <w:szCs w:val="28"/>
        </w:rPr>
        <w:t>;</w:t>
      </w:r>
    </w:p>
    <w:p w14:paraId="1FD59FB5" w14:textId="025DFEDB" w:rsidR="00FA768F" w:rsidRDefault="00FA768F" w:rsidP="005D7F5D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удаление веток, переключение между ними</w:t>
      </w:r>
      <w:r w:rsidR="005D7F5D" w:rsidRPr="005D7F5D">
        <w:rPr>
          <w:rFonts w:ascii="Times New Roman" w:hAnsi="Times New Roman" w:cs="Times New Roman"/>
          <w:sz w:val="28"/>
          <w:szCs w:val="28"/>
        </w:rPr>
        <w:t>;</w:t>
      </w:r>
    </w:p>
    <w:p w14:paraId="7ABFEE44" w14:textId="6B06CC3B" w:rsidR="00FA768F" w:rsidRDefault="00FA768F" w:rsidP="005D7F5D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курсора и отмена изменений</w:t>
      </w:r>
      <w:r w:rsidR="005D7F5D" w:rsidRPr="005D7F5D">
        <w:rPr>
          <w:rFonts w:ascii="Times New Roman" w:hAnsi="Times New Roman" w:cs="Times New Roman"/>
          <w:sz w:val="28"/>
          <w:szCs w:val="28"/>
        </w:rPr>
        <w:t>;</w:t>
      </w:r>
    </w:p>
    <w:p w14:paraId="5AC67A0A" w14:textId="7ED5E7DF" w:rsidR="00FA768F" w:rsidRDefault="00FA768F" w:rsidP="005D7F5D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Слияние веток, их перемещение и выбор определённой версии сохранения</w:t>
      </w:r>
      <w:r w:rsidR="005D7F5D" w:rsidRPr="005D7F5D">
        <w:rPr>
          <w:rFonts w:ascii="Times New Roman" w:hAnsi="Times New Roman" w:cs="Times New Roman"/>
          <w:sz w:val="28"/>
          <w:szCs w:val="28"/>
        </w:rPr>
        <w:t>;</w:t>
      </w:r>
    </w:p>
    <w:p w14:paraId="234FF205" w14:textId="77777777" w:rsidR="00986C8C" w:rsidRDefault="00FA768F" w:rsidP="005D7F5D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удалённым </w:t>
      </w:r>
      <w:r w:rsidR="005D7F5D">
        <w:rPr>
          <w:rFonts w:ascii="Times New Roman" w:hAnsi="Times New Roman" w:cs="Times New Roman"/>
          <w:sz w:val="28"/>
          <w:szCs w:val="28"/>
        </w:rPr>
        <w:t>репозиторием.</w:t>
      </w:r>
    </w:p>
    <w:p w14:paraId="003B5D04" w14:textId="0C8C5737" w:rsidR="00AA30FB" w:rsidRPr="00BD7895" w:rsidRDefault="00986C8C" w:rsidP="0098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учебная практика позволит избежать проблем непонимания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86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86C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позволит сразу быть подготовленным к работе с этими инструментами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будующем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666EE">
        <w:br w:type="page"/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1"/>
        <w:gridCol w:w="284"/>
        <w:gridCol w:w="708"/>
        <w:gridCol w:w="567"/>
        <w:gridCol w:w="284"/>
        <w:gridCol w:w="1276"/>
        <w:gridCol w:w="425"/>
        <w:gridCol w:w="283"/>
        <w:gridCol w:w="1276"/>
        <w:gridCol w:w="992"/>
        <w:gridCol w:w="283"/>
        <w:gridCol w:w="284"/>
      </w:tblGrid>
      <w:tr w:rsidR="00AA30FB" w:rsidRPr="008D3290" w14:paraId="5068F9F2" w14:textId="77777777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081EAA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НПОУ «Якутский колледж инновационных технологий»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C8D364C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14:paraId="3254B328" w14:textId="77777777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4987F6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DF1DA69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A30FB" w:rsidRPr="00B81E6B" w14:paraId="5297A021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669C42B" w14:textId="77777777"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14:paraId="7137EB33" w14:textId="77777777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6EB3B" w14:textId="77777777" w:rsidR="00AA30FB" w:rsidRPr="008D3290" w:rsidRDefault="00AA30FB" w:rsidP="00AA3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Отделение Информационных технологий и туризма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EDAF6B9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14:paraId="7C39E104" w14:textId="77777777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946F51F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23667D4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101874" w14:paraId="162AA16B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37A4EB7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C3F3B" w14:paraId="68C71472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C7F3EAA" w14:textId="77777777" w:rsidR="00AA30FB" w:rsidRPr="004B3731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</w:pPr>
            <w:r w:rsidRPr="004B3731">
              <w:t>УТВЕРЖДАЮ</w:t>
            </w:r>
          </w:p>
          <w:p w14:paraId="3893F3D3" w14:textId="77777777" w:rsidR="00AA30FB" w:rsidRPr="004B3731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</w:pPr>
            <w:r>
              <w:t>заведующий</w:t>
            </w:r>
            <w:r w:rsidRPr="004B3731">
              <w:t xml:space="preserve"> отделения</w:t>
            </w:r>
          </w:p>
          <w:p w14:paraId="1EFDA711" w14:textId="77777777" w:rsidR="00AA30FB" w:rsidRPr="004B3731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</w:pPr>
            <w:r w:rsidRPr="004B3731">
              <w:t xml:space="preserve">_______________ / </w:t>
            </w:r>
            <w:r>
              <w:rPr>
                <w:u w:val="single"/>
              </w:rPr>
              <w:t>И.В. Пронин</w:t>
            </w:r>
            <w:r w:rsidRPr="004B3731">
              <w:t>/</w:t>
            </w:r>
          </w:p>
          <w:p w14:paraId="03FF009C" w14:textId="77777777" w:rsidR="00AA30FB" w:rsidRPr="004C3F3B" w:rsidRDefault="00AA30FB" w:rsidP="00B65C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731">
              <w:rPr>
                <w:rFonts w:ascii="Times New Roman" w:hAnsi="Times New Roman" w:cs="Times New Roman"/>
                <w:sz w:val="24"/>
                <w:szCs w:val="24"/>
              </w:rPr>
              <w:t>«____» _______________ 20____ г.</w:t>
            </w:r>
          </w:p>
        </w:tc>
      </w:tr>
      <w:tr w:rsidR="00AA30FB" w:rsidRPr="00101874" w14:paraId="13771447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86846F6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14:paraId="063A6933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A519127" w14:textId="77777777"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РАБОЧ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ИЙ ГРАФИК (ПЛАН</w:t>
            </w: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) ПРОВЕДЕНИЯ ПРАКТИКИ</w:t>
            </w:r>
          </w:p>
        </w:tc>
      </w:tr>
      <w:tr w:rsidR="00AA30FB" w:rsidRPr="00A276C5" w14:paraId="53B3E093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9E28FD0" w14:textId="77777777"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14:paraId="48E81784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6BB4237" w14:textId="77777777"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101874" w14:paraId="0BC80473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AED23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ED3BBF" w:rsidRPr="008D3290" w14:paraId="3662894F" w14:textId="77777777" w:rsidTr="00B65C09">
        <w:tc>
          <w:tcPr>
            <w:tcW w:w="4111" w:type="dxa"/>
            <w:gridSpan w:val="4"/>
            <w:tcBorders>
              <w:top w:val="single" w:sz="4" w:space="0" w:color="auto"/>
            </w:tcBorders>
            <w:vAlign w:val="center"/>
          </w:tcPr>
          <w:p w14:paraId="135F741D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</w:tcBorders>
            <w:vAlign w:val="center"/>
          </w:tcPr>
          <w:p w14:paraId="4FF64930" w14:textId="5C9C5F01" w:rsidR="00ED3BBF" w:rsidRDefault="00D666EE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Зенков Данил Константинович</w:t>
            </w:r>
          </w:p>
        </w:tc>
      </w:tr>
      <w:tr w:rsidR="00ED3BBF" w:rsidRPr="008D3290" w14:paraId="729D6220" w14:textId="77777777" w:rsidTr="00B65C09">
        <w:trPr>
          <w:trHeight w:val="166"/>
        </w:trPr>
        <w:tc>
          <w:tcPr>
            <w:tcW w:w="4111" w:type="dxa"/>
            <w:gridSpan w:val="4"/>
            <w:vAlign w:val="center"/>
          </w:tcPr>
          <w:p w14:paraId="7D3A717D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5670" w:type="dxa"/>
            <w:gridSpan w:val="9"/>
            <w:vAlign w:val="center"/>
          </w:tcPr>
          <w:p w14:paraId="4620C7CA" w14:textId="66AE93F3" w:rsidR="00ED3BBF" w:rsidRDefault="00D666EE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666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D3BBF" w:rsidRPr="008D3290" w14:paraId="630BC08E" w14:textId="77777777" w:rsidTr="00B65C09">
        <w:tc>
          <w:tcPr>
            <w:tcW w:w="4111" w:type="dxa"/>
            <w:gridSpan w:val="4"/>
            <w:vAlign w:val="center"/>
          </w:tcPr>
          <w:p w14:paraId="1ACA6C59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5670" w:type="dxa"/>
            <w:gridSpan w:val="9"/>
            <w:vAlign w:val="center"/>
          </w:tcPr>
          <w:p w14:paraId="62AB5C96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ED3BBF" w:rsidRPr="008D3290" w14:paraId="7F9E55DD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6EE29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B8E49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A92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ED3BBF" w:rsidRPr="008D3290" w14:paraId="7DAAE0D3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10D32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43890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Отделение информационных технологий и туризма</w:t>
            </w:r>
          </w:p>
        </w:tc>
      </w:tr>
      <w:tr w:rsidR="00ED3BBF" w:rsidRPr="008D3290" w14:paraId="719BDA49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FE9CD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2DB9" w14:textId="70723BEF" w:rsidR="00ED3BBF" w:rsidRDefault="00ED3BBF" w:rsidP="00DE0EFD">
            <w:pPr>
              <w:pStyle w:val="a4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D666EE">
              <w:rPr>
                <w:lang w:eastAsia="en-US"/>
              </w:rPr>
              <w:t>КИСП-22</w:t>
            </w:r>
            <w:r w:rsidR="00D666EE">
              <w:rPr>
                <w:lang w:eastAsia="en-US"/>
              </w:rPr>
              <w:t>(1)</w:t>
            </w:r>
          </w:p>
        </w:tc>
      </w:tr>
      <w:tr w:rsidR="00ED3BBF" w:rsidRPr="008D3290" w14:paraId="6EE2D7A6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18AF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9B648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ED3BBF" w:rsidRPr="004F750E" w14:paraId="78F4845A" w14:textId="77777777" w:rsidTr="00B65C09">
        <w:trPr>
          <w:trHeight w:val="181"/>
        </w:trPr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7F6F1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923F1" w14:textId="77777777" w:rsidR="00ED3BBF" w:rsidRDefault="00ED3BBF" w:rsidP="00DE0EFD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ED3BBF" w:rsidRPr="008D3290" w14:paraId="0D65E1AD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66C8D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F40CD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ED3BBF" w:rsidRPr="008D3290" w14:paraId="618510BA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F5E3A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8946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ED3BBF" w:rsidRPr="004F750E" w14:paraId="48D371B9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A8A7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5FCE3" w14:textId="77777777" w:rsidR="00ED3BBF" w:rsidRDefault="00ED3BBF" w:rsidP="00DE0EFD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ED3BBF" w:rsidRPr="004F750E" w14:paraId="75A6C3E8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E9734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B8D4B" w14:textId="77777777" w:rsidR="00ED3BBF" w:rsidRDefault="00ED3BBF" w:rsidP="00DE0EFD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 06.05.24</w:t>
            </w:r>
          </w:p>
          <w:p w14:paraId="7A284332" w14:textId="77777777" w:rsidR="00ED3BBF" w:rsidRDefault="00582C18" w:rsidP="00DE0EFD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18</w:t>
            </w:r>
            <w:r w:rsidR="00ED3BBF">
              <w:rPr>
                <w:lang w:eastAsia="en-US"/>
              </w:rPr>
              <w:t>.05.24</w:t>
            </w:r>
          </w:p>
        </w:tc>
      </w:tr>
      <w:tr w:rsidR="00ED3BBF" w:rsidRPr="004F750E" w14:paraId="649C57C2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6871B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9D8F9" w14:textId="77777777" w:rsidR="00ED3BBF" w:rsidRDefault="00ED3BBF" w:rsidP="00DE0EFD">
            <w:pPr>
              <w:pStyle w:val="ConsPlusNormal"/>
              <w:spacing w:line="276" w:lineRule="auto"/>
              <w:rPr>
                <w:lang w:eastAsia="en-US"/>
              </w:rPr>
            </w:pPr>
          </w:p>
          <w:p w14:paraId="19B58AD9" w14:textId="77777777" w:rsidR="00ED3BBF" w:rsidRDefault="00ED3BBF" w:rsidP="00DE0EFD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101874" w14:paraId="09DAB79F" w14:textId="77777777" w:rsidTr="00B65C09">
        <w:tc>
          <w:tcPr>
            <w:tcW w:w="9781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DF9EC4" w14:textId="77777777" w:rsidR="00AA30FB" w:rsidRPr="00101874" w:rsidRDefault="00AA30FB" w:rsidP="00B65C09">
            <w:pPr>
              <w:pStyle w:val="ConsPlusNormal"/>
              <w:ind w:firstLine="567"/>
              <w:jc w:val="both"/>
            </w:pPr>
          </w:p>
        </w:tc>
      </w:tr>
      <w:tr w:rsidR="00AA30FB" w:rsidRPr="008D3290" w14:paraId="245337A6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6C31040" w14:textId="77777777" w:rsidR="00AA30FB" w:rsidRPr="008D3290" w:rsidRDefault="00AA30FB" w:rsidP="00B65C09">
            <w:pPr>
              <w:pStyle w:val="ConsPlusNormal"/>
              <w:jc w:val="center"/>
              <w:rPr>
                <w:b/>
              </w:rPr>
            </w:pPr>
            <w:r>
              <w:rPr>
                <w:b/>
              </w:rPr>
              <w:t>Планируемые работы</w:t>
            </w:r>
          </w:p>
        </w:tc>
      </w:tr>
      <w:tr w:rsidR="00AA30FB" w:rsidRPr="008D3290" w14:paraId="0EC184B6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AB153" w14:textId="77777777"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4F750E" w14:paraId="4EA380FB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0CFF81" w14:textId="77777777" w:rsidR="00AA30FB" w:rsidRPr="004F750E" w:rsidRDefault="00AA30FB" w:rsidP="00B65C09">
            <w:pPr>
              <w:pStyle w:val="ConsPlusNormal"/>
              <w:jc w:val="center"/>
            </w:pPr>
            <w:r w:rsidRPr="004F750E">
              <w:t>№ п/п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B2B2FB" w14:textId="77777777" w:rsidR="00AA30FB" w:rsidRPr="004F750E" w:rsidRDefault="00AA30FB" w:rsidP="00B65C09">
            <w:pPr>
              <w:pStyle w:val="ConsPlusNormal"/>
              <w:jc w:val="center"/>
            </w:pPr>
            <w:r>
              <w:t>Содержание работы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892D17" w14:textId="77777777" w:rsidR="00AA30FB" w:rsidRPr="004F750E" w:rsidRDefault="00AA30FB" w:rsidP="00B65C09">
            <w:pPr>
              <w:pStyle w:val="ConsPlusNormal"/>
              <w:jc w:val="center"/>
            </w:pPr>
            <w:r>
              <w:t>Срок выполнения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938007" w14:textId="77777777" w:rsidR="00AA30FB" w:rsidRPr="004F750E" w:rsidRDefault="00AA30FB" w:rsidP="00B65C09">
            <w:pPr>
              <w:pStyle w:val="ConsPlusNormal"/>
              <w:jc w:val="center"/>
            </w:pPr>
            <w:r>
              <w:t>Отметка о выполнении</w:t>
            </w:r>
          </w:p>
        </w:tc>
      </w:tr>
      <w:tr w:rsidR="00AA30FB" w:rsidRPr="004F750E" w14:paraId="720DDFFB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80183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7EE0BE" w14:textId="77777777" w:rsidR="00AA30FB" w:rsidRPr="00101874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874">
              <w:rPr>
                <w:rFonts w:ascii="Times New Roman" w:hAnsi="Times New Roman" w:cs="Times New Roman"/>
                <w:sz w:val="24"/>
                <w:szCs w:val="24"/>
              </w:rPr>
              <w:t>Оформление документов по прохождению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80D76D" w14:textId="77777777" w:rsidR="00AA30FB" w:rsidRPr="004F750E" w:rsidRDefault="00AA30FB" w:rsidP="00B65C09">
            <w:pPr>
              <w:pStyle w:val="ConsPlusNormal"/>
            </w:pPr>
            <w:r>
              <w:t>до начала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D55AEB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177AD9A5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568EB5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AD663C" w14:textId="77777777" w:rsidR="00AA30FB" w:rsidRPr="00101874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874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медицинских осмотров (обследований) в случае выполнения обучающимся работ, при выполнении которых проводятся обязательные предварительные и периодические медицинские осмотры (обследования) в соответствии с законодательством РФ 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37D348" w14:textId="77777777" w:rsidR="00AA30FB" w:rsidRDefault="00AA30FB" w:rsidP="00B65C09">
            <w:pPr>
              <w:pStyle w:val="ConsPlusNormal"/>
            </w:pPr>
            <w:r>
              <w:t>до начала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B12F92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3FE2D29E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FC4E1B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4D405F" w14:textId="4F115752" w:rsidR="00AA30FB" w:rsidRPr="004F750E" w:rsidRDefault="000440F2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7FF29D" wp14:editId="4F7738A1">
                      <wp:simplePos x="0" y="0"/>
                      <wp:positionH relativeFrom="column">
                        <wp:posOffset>1476375</wp:posOffset>
                      </wp:positionH>
                      <wp:positionV relativeFrom="paragraph">
                        <wp:posOffset>821055</wp:posOffset>
                      </wp:positionV>
                      <wp:extent cx="2019300" cy="809625"/>
                      <wp:effectExtent l="0" t="0" r="19050" b="28575"/>
                      <wp:wrapNone/>
                      <wp:docPr id="29" name="Прямоугольник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809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CF9F78" id="Прямоугольник 29" o:spid="_x0000_s1026" style="position:absolute;margin-left:116.25pt;margin-top:64.65pt;width:159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" fillcolor="white [3212]" strokecolor="white [3212]" strokeweight="2pt"/>
                  </w:pict>
                </mc:Fallback>
              </mc:AlternateContent>
            </w:r>
            <w:r w:rsidR="00AA30FB" w:rsidRPr="004F750E">
              <w:rPr>
                <w:rFonts w:ascii="Times New Roman" w:hAnsi="Times New Roman" w:cs="Times New Roman"/>
                <w:sz w:val="24"/>
                <w:szCs w:val="24"/>
              </w:rPr>
              <w:t xml:space="preserve">Вводный инструктаж по правилам охраны труда, технике безопасности, пожарной безопасности, оформление временных пропусков для прохода в </w:t>
            </w:r>
            <w:r w:rsidR="00AA30FB">
              <w:rPr>
                <w:rFonts w:ascii="Times New Roman" w:hAnsi="Times New Roman" w:cs="Times New Roman"/>
                <w:sz w:val="24"/>
                <w:szCs w:val="24"/>
              </w:rPr>
              <w:t xml:space="preserve">профильную </w:t>
            </w:r>
            <w:r w:rsidR="00AA30FB" w:rsidRPr="004F750E">
              <w:rPr>
                <w:rFonts w:ascii="Times New Roman" w:hAnsi="Times New Roman" w:cs="Times New Roman"/>
                <w:sz w:val="24"/>
                <w:szCs w:val="24"/>
              </w:rPr>
              <w:t>организацию (при необходимости).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AB38D3" w14:textId="77777777" w:rsidR="00AA30FB" w:rsidRPr="004F750E" w:rsidRDefault="00AA30FB" w:rsidP="00B65C09">
            <w:pPr>
              <w:pStyle w:val="ConsPlusNormal"/>
            </w:pPr>
            <w:r>
              <w:t>в первый день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AFFF53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1CCA4EFB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B6CB77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A88CCB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2E0544" w14:textId="77777777" w:rsidR="00AA30FB" w:rsidRPr="004F750E" w:rsidRDefault="00AA30FB" w:rsidP="00B65C09">
            <w:pPr>
              <w:pStyle w:val="ConsPlusNormal"/>
            </w:pPr>
            <w:r>
              <w:t>в период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8CBA0C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24F0E3C8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44A6E3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C312AE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Консультации руководителя(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ей) практики о ходе выполнения заданий, оформлении и содержании отч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та, по производственным вопросам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B06A3E" w14:textId="77777777" w:rsidR="00AA30FB" w:rsidRPr="004F750E" w:rsidRDefault="00AA30FB" w:rsidP="00B65C09">
            <w:pPr>
              <w:pStyle w:val="ConsPlusNormal"/>
            </w:pPr>
            <w:r>
              <w:t>в период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E87582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7210B8E7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5F3B2F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6E5783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Подготовка отч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та по практике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20037A" w14:textId="77777777" w:rsidR="00AA30FB" w:rsidRPr="004F750E" w:rsidRDefault="00AA30FB" w:rsidP="00B65C09">
            <w:pPr>
              <w:pStyle w:val="ConsPlusNormal"/>
            </w:pPr>
            <w:r>
              <w:t>за два дня до промежуточной аттестации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320C5A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694C6116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925874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580839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отчета по практике, оформление характеристики руководителя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ей)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404162" w14:textId="77777777" w:rsidR="00AA30FB" w:rsidRDefault="00AA30FB" w:rsidP="00B65C09">
            <w:pPr>
              <w:pStyle w:val="ConsPlusNormal"/>
            </w:pPr>
            <w:r>
              <w:t>за два дня до промежуточной аттестации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191BCE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0BB6035A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356C20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81C704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 по практике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BCB18D" w14:textId="77777777" w:rsidR="00AA30FB" w:rsidRPr="004F750E" w:rsidRDefault="00AA30FB" w:rsidP="00B65C09">
            <w:pPr>
              <w:pStyle w:val="ConsPlusNormal"/>
            </w:pPr>
            <w:r>
              <w:t>в последний день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F46AE8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8D3290" w14:paraId="260CD233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0AB4898" w14:textId="77777777"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101874" w14:paraId="010DF351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4E8C658" w14:textId="77777777" w:rsidR="00AA30FB" w:rsidRPr="00101874" w:rsidRDefault="00AA30FB" w:rsidP="00B65C09">
            <w:pPr>
              <w:pStyle w:val="ConsPlusNormal"/>
              <w:ind w:left="318"/>
            </w:pPr>
            <w:r w:rsidRPr="00101874">
              <w:t>Рабочий график (план) составил:</w:t>
            </w:r>
          </w:p>
        </w:tc>
      </w:tr>
      <w:tr w:rsidR="00AA30FB" w:rsidRPr="00101874" w14:paraId="0FB01FF7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F3C19A2" w14:textId="77777777" w:rsidR="00AA30FB" w:rsidRPr="00101874" w:rsidRDefault="00AA30FB" w:rsidP="00AA30FB">
            <w:pPr>
              <w:pStyle w:val="ConsPlusNormal"/>
              <w:ind w:left="318"/>
            </w:pPr>
            <w:r w:rsidRPr="00101874">
              <w:t>руководитель практики от образовательной организации</w:t>
            </w:r>
          </w:p>
        </w:tc>
      </w:tr>
      <w:tr w:rsidR="00AA30FB" w:rsidRPr="008D3290" w14:paraId="27F6236E" w14:textId="77777777" w:rsidTr="00B65C09"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C709FA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8D6A9B4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393396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37CC920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C9CFA" w14:textId="77777777" w:rsidR="00AA30FB" w:rsidRDefault="00ED3BBF" w:rsidP="00B65C09">
            <w:pPr>
              <w:pStyle w:val="ConsPlusNormal"/>
              <w:spacing w:line="276" w:lineRule="auto"/>
              <w:rPr>
                <w:lang w:eastAsia="en-US"/>
              </w:rPr>
            </w:pPr>
            <w:r w:rsidRPr="00ED3BBF">
              <w:rPr>
                <w:lang w:eastAsia="en-US"/>
              </w:rPr>
              <w:t>Т.А. Тронь.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15F002F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96CAFE" w14:textId="77777777" w:rsidR="00AA30FB" w:rsidRPr="00143693" w:rsidRDefault="00ED3BBF" w:rsidP="00B65C09">
            <w:pPr>
              <w:pStyle w:val="ConsPlusNormal"/>
              <w:jc w:val="center"/>
              <w:rPr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06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2024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14:paraId="32D385D0" w14:textId="77777777" w:rsidTr="00B65C09">
        <w:trPr>
          <w:trHeight w:val="77"/>
        </w:trPr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B9EC6F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FB01E02" w14:textId="77777777" w:rsidR="00AA30FB" w:rsidRPr="00AC7EC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C4211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3FF4C16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6AD87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0BDD19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2DE5BF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  <w:tr w:rsidR="00AA30FB" w:rsidRPr="00B81E6B" w14:paraId="4C4AFF8D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7C14397" w14:textId="77777777" w:rsidR="00AA30FB" w:rsidRPr="00B81E6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AA30FB" w:rsidRPr="00B81E6B" w14:paraId="0789A098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43A9C43" w14:textId="77777777" w:rsidR="00AA30FB" w:rsidRPr="00B81E6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AA30FB" w:rsidRPr="008D3290" w14:paraId="1EDD0CCA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5E28A36" w14:textId="77777777" w:rsidR="00AA30FB" w:rsidRPr="008D3290" w:rsidRDefault="00AA30FB" w:rsidP="00B65C09">
            <w:pPr>
              <w:pStyle w:val="ConsPlusNormal"/>
              <w:ind w:left="318"/>
            </w:pPr>
            <w:r>
              <w:t>С ра</w:t>
            </w:r>
            <w:r w:rsidRPr="00101874">
              <w:t>бочи</w:t>
            </w:r>
            <w:r>
              <w:t>м</w:t>
            </w:r>
            <w:r w:rsidRPr="00101874">
              <w:t xml:space="preserve"> график</w:t>
            </w:r>
            <w:r>
              <w:t>ом</w:t>
            </w:r>
            <w:r w:rsidRPr="00101874">
              <w:t xml:space="preserve"> (план</w:t>
            </w:r>
            <w:r>
              <w:t>ом</w:t>
            </w:r>
            <w:r w:rsidRPr="00101874">
              <w:t>)</w:t>
            </w:r>
            <w:r>
              <w:t xml:space="preserve"> ознакомлен:</w:t>
            </w:r>
          </w:p>
        </w:tc>
      </w:tr>
      <w:tr w:rsidR="00AA30FB" w:rsidRPr="008D3290" w14:paraId="55DFD500" w14:textId="77777777" w:rsidTr="00B65C09"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406CB0" w14:textId="77777777" w:rsidR="00AA30FB" w:rsidRPr="008D3290" w:rsidRDefault="00AA30FB" w:rsidP="00B65C09">
            <w:pPr>
              <w:pStyle w:val="ConsPlusNormal"/>
              <w:ind w:left="318"/>
            </w:pPr>
            <w: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F966478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922D8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8DA6461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49A1A7" w14:textId="567892DC" w:rsidR="00AA30FB" w:rsidRPr="00E71B26" w:rsidRDefault="00D666EE" w:rsidP="00B65C09">
            <w:pPr>
              <w:pStyle w:val="ConsPlusNormal"/>
              <w:jc w:val="center"/>
            </w:pPr>
            <w:r w:rsidRPr="00D666EE">
              <w:rPr>
                <w:lang w:eastAsia="en-US"/>
              </w:rPr>
              <w:t>Д</w:t>
            </w:r>
            <w:r w:rsidR="00AA30FB" w:rsidRPr="00D666EE">
              <w:rPr>
                <w:lang w:eastAsia="en-US"/>
              </w:rPr>
              <w:t>.</w:t>
            </w:r>
            <w:r w:rsidRPr="00D666EE">
              <w:rPr>
                <w:lang w:eastAsia="en-US"/>
              </w:rPr>
              <w:t>К</w:t>
            </w:r>
            <w:r w:rsidR="00AA30FB" w:rsidRPr="00D666EE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Зенков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CCB30EC" w14:textId="77777777" w:rsidR="00AA30FB" w:rsidRPr="00E71B26" w:rsidRDefault="00AA30FB" w:rsidP="00B65C09">
            <w:pPr>
              <w:pStyle w:val="ConsPlusNormal"/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20C2D8" w14:textId="77777777" w:rsidR="00AA30FB" w:rsidRPr="00143693" w:rsidRDefault="00ED3BBF" w:rsidP="00B65C09">
            <w:pPr>
              <w:pStyle w:val="ConsPlusNormal"/>
              <w:jc w:val="center"/>
              <w:rPr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06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2024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14:paraId="69675DB8" w14:textId="77777777" w:rsidTr="00B65C09">
        <w:trPr>
          <w:trHeight w:val="77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B36A6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E6C2304" w14:textId="77777777" w:rsidR="00AA30FB" w:rsidRPr="00AC7EC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850CE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990CE86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4F9C6E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031192F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9FBECB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</w:tbl>
    <w:p w14:paraId="3D833A54" w14:textId="04AA0F40" w:rsidR="00AA30FB" w:rsidRDefault="000440F2" w:rsidP="00AA30F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371647" wp14:editId="2749B705">
                <wp:simplePos x="0" y="0"/>
                <wp:positionH relativeFrom="column">
                  <wp:posOffset>2019300</wp:posOffset>
                </wp:positionH>
                <wp:positionV relativeFrom="paragraph">
                  <wp:posOffset>5047615</wp:posOffset>
                </wp:positionV>
                <wp:extent cx="2019300" cy="809625"/>
                <wp:effectExtent l="0" t="0" r="19050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1BA4C" id="Прямоугольник 28" o:spid="_x0000_s1026" style="position:absolute;margin-left:159pt;margin-top:397.45pt;width:159pt;height:6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" fillcolor="white [3212]" strokecolor="white [3212]" strokeweight="2pt"/>
            </w:pict>
          </mc:Fallback>
        </mc:AlternateContent>
      </w:r>
      <w:r w:rsidR="00AA30FB"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"/>
        <w:gridCol w:w="2696"/>
        <w:gridCol w:w="271"/>
        <w:gridCol w:w="679"/>
        <w:gridCol w:w="541"/>
        <w:gridCol w:w="271"/>
        <w:gridCol w:w="1628"/>
        <w:gridCol w:w="271"/>
        <w:gridCol w:w="2455"/>
        <w:gridCol w:w="271"/>
      </w:tblGrid>
      <w:tr w:rsidR="00AA30FB" w:rsidRPr="008D3290" w14:paraId="4B666CAA" w14:textId="77777777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6E61843A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1A8B80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НПОУ «Якутский колледж инновационных технологий»</w:t>
            </w:r>
          </w:p>
        </w:tc>
      </w:tr>
      <w:tr w:rsidR="00AA30FB" w:rsidRPr="004D26F2" w14:paraId="737F501D" w14:textId="77777777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33639452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DCA1C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</w:tr>
      <w:tr w:rsidR="00AA30FB" w:rsidRPr="00B81E6B" w14:paraId="5C9819EE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6314E5C" w14:textId="77777777"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14:paraId="02597436" w14:textId="77777777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522798B3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19F1AE" w14:textId="77777777" w:rsidR="00AA30FB" w:rsidRPr="008D3290" w:rsidRDefault="00AA30FB" w:rsidP="00AA30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Отделение Информационных технологий и туризма</w:t>
            </w:r>
          </w:p>
        </w:tc>
      </w:tr>
      <w:tr w:rsidR="00AA30FB" w:rsidRPr="004D26F2" w14:paraId="7CBD6D0A" w14:textId="77777777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3CCBE07C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46FB69C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</w:tr>
      <w:tr w:rsidR="00AA30FB" w:rsidRPr="00101874" w14:paraId="30F4F8B8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A0D07E8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14:paraId="491F83D8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0F66F7A" w14:textId="77777777"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ДНЕВНИК</w:t>
            </w: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ПРАКТИКИ</w:t>
            </w:r>
          </w:p>
        </w:tc>
      </w:tr>
      <w:tr w:rsidR="00AA30FB" w14:paraId="1D86E1A3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911DE38" w14:textId="77777777" w:rsidR="00AA30F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14:paraId="1FEB587F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A8AF524" w14:textId="77777777" w:rsidR="00AA30F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101874" w14:paraId="2546E786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AEC1A0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ED3BBF" w:rsidRPr="008D3290" w14:paraId="0CD66EE1" w14:textId="77777777" w:rsidTr="00AA30FB">
        <w:tc>
          <w:tcPr>
            <w:tcW w:w="2094" w:type="pct"/>
            <w:gridSpan w:val="4"/>
            <w:tcBorders>
              <w:top w:val="single" w:sz="4" w:space="0" w:color="auto"/>
            </w:tcBorders>
            <w:vAlign w:val="center"/>
          </w:tcPr>
          <w:p w14:paraId="2C2CD5B3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</w:tcBorders>
            <w:vAlign w:val="center"/>
          </w:tcPr>
          <w:p w14:paraId="4F0EFB95" w14:textId="2B296DE6" w:rsidR="00ED3BBF" w:rsidRDefault="00D666EE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Зенков Данил Константинович</w:t>
            </w:r>
          </w:p>
        </w:tc>
      </w:tr>
      <w:tr w:rsidR="00ED3BBF" w:rsidRPr="008D3290" w14:paraId="63A5ACE7" w14:textId="77777777" w:rsidTr="00AA30FB">
        <w:trPr>
          <w:trHeight w:val="166"/>
        </w:trPr>
        <w:tc>
          <w:tcPr>
            <w:tcW w:w="2094" w:type="pct"/>
            <w:gridSpan w:val="4"/>
            <w:vAlign w:val="center"/>
          </w:tcPr>
          <w:p w14:paraId="196868DC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06" w:type="pct"/>
            <w:gridSpan w:val="6"/>
            <w:vAlign w:val="center"/>
          </w:tcPr>
          <w:p w14:paraId="558B7F76" w14:textId="4D7FF44B" w:rsidR="00ED3BBF" w:rsidRDefault="00D666EE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666E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D3BBF" w:rsidRPr="008D3290" w14:paraId="6D830161" w14:textId="77777777" w:rsidTr="00AA30FB">
        <w:tc>
          <w:tcPr>
            <w:tcW w:w="2094" w:type="pct"/>
            <w:gridSpan w:val="4"/>
            <w:vAlign w:val="center"/>
          </w:tcPr>
          <w:p w14:paraId="65E70E5B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2906" w:type="pct"/>
            <w:gridSpan w:val="6"/>
            <w:vAlign w:val="center"/>
          </w:tcPr>
          <w:p w14:paraId="6C1E9D3C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ED3BBF" w:rsidRPr="008D3290" w14:paraId="24DBBF44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C65F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0625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A92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ED3BBF" w:rsidRPr="008D3290" w14:paraId="4A6816D0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5711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9E5F8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Отделение информационных технологий и туризма</w:t>
            </w:r>
          </w:p>
        </w:tc>
      </w:tr>
      <w:tr w:rsidR="00ED3BBF" w:rsidRPr="008D3290" w14:paraId="5AB80AC1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FFA7D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477B" w14:textId="70D597D6" w:rsidR="00ED3BBF" w:rsidRDefault="00ED3BBF" w:rsidP="00DE0EFD">
            <w:pPr>
              <w:pStyle w:val="a4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D666EE">
              <w:rPr>
                <w:lang w:eastAsia="en-US"/>
              </w:rPr>
              <w:t>КИСП-22</w:t>
            </w:r>
            <w:r w:rsidR="00D666EE">
              <w:rPr>
                <w:lang w:eastAsia="en-US"/>
              </w:rPr>
              <w:t>(1)</w:t>
            </w:r>
          </w:p>
        </w:tc>
      </w:tr>
      <w:tr w:rsidR="00ED3BBF" w:rsidRPr="008D3290" w14:paraId="4897A57E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7C7B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169E1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ED3BBF" w:rsidRPr="004F750E" w14:paraId="43CBFE56" w14:textId="77777777" w:rsidTr="00AA30FB">
        <w:trPr>
          <w:trHeight w:val="181"/>
        </w:trPr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BAEC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3DC02" w14:textId="77777777" w:rsidR="00ED3BBF" w:rsidRDefault="00ED3BBF" w:rsidP="00DE0EFD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ED3BBF" w:rsidRPr="008D3290" w14:paraId="36B149B0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8F945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F7F3F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ED3BBF" w:rsidRPr="008D3290" w14:paraId="7B48FEB3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4A873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1082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ED3BBF" w:rsidRPr="004F750E" w14:paraId="23F894DC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01110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6C5B" w14:textId="77777777" w:rsidR="00ED3BBF" w:rsidRDefault="00ED3BBF" w:rsidP="00DE0EFD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ED3BBF" w:rsidRPr="004F750E" w14:paraId="3C53240F" w14:textId="77777777" w:rsidTr="00AA30FB">
        <w:trPr>
          <w:trHeight w:val="307"/>
        </w:trPr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37F6F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920C" w14:textId="77777777" w:rsidR="00ED3BBF" w:rsidRDefault="00ED3BBF" w:rsidP="00DE0EFD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 06.05.24</w:t>
            </w:r>
          </w:p>
          <w:p w14:paraId="55ABD690" w14:textId="77777777" w:rsidR="00ED3BBF" w:rsidRDefault="00582C18" w:rsidP="00DE0EFD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18</w:t>
            </w:r>
            <w:r w:rsidR="00ED3BBF">
              <w:rPr>
                <w:lang w:eastAsia="en-US"/>
              </w:rPr>
              <w:t>.05.24</w:t>
            </w:r>
          </w:p>
        </w:tc>
      </w:tr>
      <w:tr w:rsidR="00ED3BBF" w:rsidRPr="004F750E" w14:paraId="4B842FB0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B33CE" w14:textId="77777777" w:rsidR="00ED3BBF" w:rsidRDefault="00ED3BBF" w:rsidP="00DE0E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564E" w14:textId="77777777" w:rsidR="00ED3BBF" w:rsidRDefault="00ED3BBF" w:rsidP="00DE0EFD">
            <w:pPr>
              <w:pStyle w:val="ConsPlusNormal"/>
              <w:spacing w:line="276" w:lineRule="auto"/>
              <w:rPr>
                <w:lang w:eastAsia="en-US"/>
              </w:rPr>
            </w:pPr>
          </w:p>
          <w:p w14:paraId="523EBA76" w14:textId="77777777" w:rsidR="00ED3BBF" w:rsidRDefault="00ED3BBF" w:rsidP="00DE0EFD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101874" w14:paraId="3B53F760" w14:textId="77777777" w:rsidTr="00B65C09"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63F37" w14:textId="77777777" w:rsidR="00AA30FB" w:rsidRPr="00101874" w:rsidRDefault="00AA30FB" w:rsidP="00B65C09">
            <w:pPr>
              <w:pStyle w:val="ConsPlusNormal"/>
              <w:ind w:firstLine="567"/>
              <w:jc w:val="both"/>
            </w:pPr>
          </w:p>
        </w:tc>
      </w:tr>
      <w:tr w:rsidR="00AA30FB" w:rsidRPr="008D3290" w14:paraId="56F87EC9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F45E1EA" w14:textId="77777777" w:rsidR="00AA30FB" w:rsidRPr="008D3290" w:rsidRDefault="00AA30FB" w:rsidP="00B65C09">
            <w:pPr>
              <w:pStyle w:val="ConsPlusNormal"/>
              <w:jc w:val="center"/>
              <w:rPr>
                <w:b/>
              </w:rPr>
            </w:pPr>
            <w:r>
              <w:rPr>
                <w:b/>
              </w:rPr>
              <w:t>Учет выполняемой работы</w:t>
            </w:r>
          </w:p>
        </w:tc>
      </w:tr>
      <w:tr w:rsidR="00AA30FB" w:rsidRPr="008D3290" w14:paraId="2954904E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624C861" w14:textId="77777777" w:rsidR="00AA30FB" w:rsidRDefault="00AA30FB" w:rsidP="00B65C09">
            <w:pPr>
              <w:pStyle w:val="ConsPlusNormal"/>
              <w:rPr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95"/>
              <w:gridCol w:w="5338"/>
              <w:gridCol w:w="1551"/>
              <w:gridCol w:w="1545"/>
            </w:tblGrid>
            <w:tr w:rsidR="00AA30FB" w14:paraId="59CD67CB" w14:textId="77777777" w:rsidTr="00582C18">
              <w:tc>
                <w:tcPr>
                  <w:tcW w:w="695" w:type="dxa"/>
                  <w:vAlign w:val="center"/>
                </w:tcPr>
                <w:p w14:paraId="1C27DF2C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№ п/п</w:t>
                  </w:r>
                </w:p>
              </w:tc>
              <w:tc>
                <w:tcPr>
                  <w:tcW w:w="5338" w:type="dxa"/>
                  <w:vAlign w:val="center"/>
                </w:tcPr>
                <w:p w14:paraId="40A95BB9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Содержание работы</w:t>
                  </w:r>
                </w:p>
              </w:tc>
              <w:tc>
                <w:tcPr>
                  <w:tcW w:w="1551" w:type="dxa"/>
                  <w:vAlign w:val="center"/>
                </w:tcPr>
                <w:p w14:paraId="3C309FA6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Дата выполнения</w:t>
                  </w:r>
                </w:p>
              </w:tc>
              <w:tc>
                <w:tcPr>
                  <w:tcW w:w="1545" w:type="dxa"/>
                  <w:vAlign w:val="center"/>
                </w:tcPr>
                <w:p w14:paraId="30697C2C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Отметка о выполнении</w:t>
                  </w:r>
                </w:p>
              </w:tc>
            </w:tr>
            <w:tr w:rsidR="00AA30FB" w14:paraId="5BF98EED" w14:textId="77777777" w:rsidTr="00582C18">
              <w:tc>
                <w:tcPr>
                  <w:tcW w:w="695" w:type="dxa"/>
                  <w:vAlign w:val="center"/>
                </w:tcPr>
                <w:p w14:paraId="3813BF59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338" w:type="dxa"/>
                </w:tcPr>
                <w:p w14:paraId="68A082AF" w14:textId="64CF4C1E" w:rsidR="00AA30FB" w:rsidRPr="00997F0E" w:rsidRDefault="00997F0E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Ознакомился с заданием практики</w:t>
                  </w:r>
                </w:p>
              </w:tc>
              <w:tc>
                <w:tcPr>
                  <w:tcW w:w="1551" w:type="dxa"/>
                </w:tcPr>
                <w:p w14:paraId="70C26D1B" w14:textId="77777777" w:rsidR="00AA30FB" w:rsidRPr="00ED3BBF" w:rsidRDefault="00ED3BBF" w:rsidP="00ED3BBF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 w:rsidRPr="00ED3BBF">
                    <w:rPr>
                      <w:sz w:val="22"/>
                      <w:szCs w:val="22"/>
                      <w:lang w:eastAsia="en-US"/>
                    </w:rPr>
                    <w:t>06</w:t>
                  </w:r>
                  <w:r w:rsidR="00AA30FB" w:rsidRPr="00ED3BBF">
                    <w:rPr>
                      <w:sz w:val="22"/>
                      <w:szCs w:val="22"/>
                      <w:lang w:eastAsia="en-US"/>
                    </w:rPr>
                    <w:t>.05. 2024</w:t>
                  </w:r>
                </w:p>
              </w:tc>
              <w:tc>
                <w:tcPr>
                  <w:tcW w:w="1545" w:type="dxa"/>
                </w:tcPr>
                <w:p w14:paraId="6DE09679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14B211DA" w14:textId="77777777" w:rsidTr="00582C18">
              <w:tc>
                <w:tcPr>
                  <w:tcW w:w="695" w:type="dxa"/>
                  <w:vAlign w:val="center"/>
                </w:tcPr>
                <w:p w14:paraId="0FECF464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338" w:type="dxa"/>
                </w:tcPr>
                <w:p w14:paraId="10684F16" w14:textId="0479C530" w:rsidR="00AA30FB" w:rsidRPr="00D666EE" w:rsidRDefault="00997F0E" w:rsidP="007D4217">
                  <w:pPr>
                    <w:tabs>
                      <w:tab w:val="left" w:pos="885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Начал выполнение работы</w:t>
                  </w:r>
                </w:p>
              </w:tc>
              <w:tc>
                <w:tcPr>
                  <w:tcW w:w="1551" w:type="dxa"/>
                </w:tcPr>
                <w:p w14:paraId="0CAEBFA9" w14:textId="77777777" w:rsidR="00AA30FB" w:rsidRPr="00ED3BBF" w:rsidRDefault="00ED3BBF" w:rsidP="00ED3BBF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 w:rsidRPr="00ED3BBF">
                    <w:rPr>
                      <w:sz w:val="22"/>
                      <w:szCs w:val="22"/>
                      <w:lang w:eastAsia="en-US"/>
                    </w:rPr>
                    <w:t>07</w:t>
                  </w:r>
                  <w:r w:rsidR="00AA30FB" w:rsidRPr="00ED3BBF">
                    <w:rPr>
                      <w:sz w:val="22"/>
                      <w:szCs w:val="22"/>
                      <w:lang w:eastAsia="en-US"/>
                    </w:rPr>
                    <w:t>.05. 2024</w:t>
                  </w:r>
                </w:p>
              </w:tc>
              <w:tc>
                <w:tcPr>
                  <w:tcW w:w="1545" w:type="dxa"/>
                </w:tcPr>
                <w:p w14:paraId="26FB6082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5C1EBBCA" w14:textId="77777777" w:rsidTr="00582C18">
              <w:tc>
                <w:tcPr>
                  <w:tcW w:w="695" w:type="dxa"/>
                  <w:vAlign w:val="center"/>
                </w:tcPr>
                <w:p w14:paraId="0E639BA2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338" w:type="dxa"/>
                </w:tcPr>
                <w:p w14:paraId="1E565B9D" w14:textId="32EA016E" w:rsidR="00AA30FB" w:rsidRPr="00997F0E" w:rsidRDefault="00997F0E" w:rsidP="007D421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Установил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Git</w:t>
                  </w:r>
                  <w:r w:rsidRPr="00997F0E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на свой компьютер</w:t>
                  </w:r>
                </w:p>
              </w:tc>
              <w:tc>
                <w:tcPr>
                  <w:tcW w:w="1551" w:type="dxa"/>
                </w:tcPr>
                <w:p w14:paraId="72054DA1" w14:textId="303C284D" w:rsidR="00AA30FB" w:rsidRPr="00ED3BBF" w:rsidRDefault="00ED3BBF" w:rsidP="00ED3BBF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 w:rsidRPr="00ED3BBF">
                    <w:rPr>
                      <w:sz w:val="22"/>
                      <w:szCs w:val="22"/>
                      <w:lang w:eastAsia="en-US"/>
                    </w:rPr>
                    <w:t>0</w:t>
                  </w:r>
                  <w:r w:rsidR="00997F0E">
                    <w:rPr>
                      <w:sz w:val="22"/>
                      <w:szCs w:val="22"/>
                      <w:lang w:eastAsia="en-US"/>
                    </w:rPr>
                    <w:t>9</w:t>
                  </w:r>
                  <w:r w:rsidR="00AA30FB" w:rsidRPr="00ED3BBF">
                    <w:rPr>
                      <w:sz w:val="22"/>
                      <w:szCs w:val="22"/>
                      <w:lang w:eastAsia="en-US"/>
                    </w:rPr>
                    <w:t>.05. 2024</w:t>
                  </w:r>
                </w:p>
              </w:tc>
              <w:tc>
                <w:tcPr>
                  <w:tcW w:w="1545" w:type="dxa"/>
                </w:tcPr>
                <w:p w14:paraId="50801126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7B58CB91" w14:textId="77777777" w:rsidTr="00582C18">
              <w:tc>
                <w:tcPr>
                  <w:tcW w:w="695" w:type="dxa"/>
                  <w:vAlign w:val="center"/>
                </w:tcPr>
                <w:p w14:paraId="22171E2F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338" w:type="dxa"/>
                </w:tcPr>
                <w:p w14:paraId="6BEDB6D5" w14:textId="206CF034" w:rsidR="00AA30FB" w:rsidRPr="00D666EE" w:rsidRDefault="00997F0E" w:rsidP="007D4217">
                  <w:pPr>
                    <w:tabs>
                      <w:tab w:val="left" w:pos="945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Начал изучение внутренней реализации</w:t>
                  </w:r>
                </w:p>
              </w:tc>
              <w:tc>
                <w:tcPr>
                  <w:tcW w:w="1551" w:type="dxa"/>
                </w:tcPr>
                <w:p w14:paraId="198BE757" w14:textId="77A0169B" w:rsidR="00AA30FB" w:rsidRPr="00ED3BBF" w:rsidRDefault="00997F0E" w:rsidP="00ED3BBF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10</w:t>
                  </w:r>
                  <w:r w:rsidR="00080A92" w:rsidRPr="00ED3BBF">
                    <w:rPr>
                      <w:sz w:val="22"/>
                      <w:szCs w:val="22"/>
                      <w:lang w:eastAsia="en-US"/>
                    </w:rPr>
                    <w:t>.05</w:t>
                  </w:r>
                  <w:r w:rsidR="00AA30FB" w:rsidRPr="00ED3BBF">
                    <w:rPr>
                      <w:sz w:val="22"/>
                      <w:szCs w:val="22"/>
                      <w:lang w:eastAsia="en-US"/>
                    </w:rPr>
                    <w:t>. 2024</w:t>
                  </w:r>
                </w:p>
              </w:tc>
              <w:tc>
                <w:tcPr>
                  <w:tcW w:w="1545" w:type="dxa"/>
                </w:tcPr>
                <w:p w14:paraId="2736C60E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4B5C1049" w14:textId="77777777" w:rsidTr="00582C18">
              <w:tc>
                <w:tcPr>
                  <w:tcW w:w="695" w:type="dxa"/>
                  <w:vAlign w:val="center"/>
                </w:tcPr>
                <w:p w14:paraId="18867AA1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338" w:type="dxa"/>
                </w:tcPr>
                <w:p w14:paraId="7A1B3D30" w14:textId="1403C1B3" w:rsidR="00AA30FB" w:rsidRPr="00997F0E" w:rsidRDefault="00997F0E" w:rsidP="007D4217">
                  <w:pPr>
                    <w:tabs>
                      <w:tab w:val="left" w:pos="1065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Разобрался как работают ветвления в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Git</w:t>
                  </w:r>
                </w:p>
              </w:tc>
              <w:tc>
                <w:tcPr>
                  <w:tcW w:w="1551" w:type="dxa"/>
                </w:tcPr>
                <w:p w14:paraId="02075E51" w14:textId="456258C9" w:rsidR="00AA30FB" w:rsidRPr="00ED3BBF" w:rsidRDefault="00997F0E" w:rsidP="00ED3BBF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11</w:t>
                  </w:r>
                  <w:r w:rsidR="00080A92" w:rsidRPr="00ED3BBF">
                    <w:rPr>
                      <w:sz w:val="22"/>
                      <w:szCs w:val="22"/>
                      <w:lang w:eastAsia="en-US"/>
                    </w:rPr>
                    <w:t>.05.</w:t>
                  </w:r>
                  <w:r w:rsidR="00AA30FB" w:rsidRPr="00ED3BBF">
                    <w:rPr>
                      <w:sz w:val="22"/>
                      <w:szCs w:val="22"/>
                      <w:lang w:eastAsia="en-US"/>
                    </w:rPr>
                    <w:t xml:space="preserve"> 2024</w:t>
                  </w:r>
                </w:p>
              </w:tc>
              <w:tc>
                <w:tcPr>
                  <w:tcW w:w="1545" w:type="dxa"/>
                </w:tcPr>
                <w:p w14:paraId="6FB9F0E9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582C18" w14:paraId="37066FE4" w14:textId="77777777" w:rsidTr="00582C18">
              <w:tc>
                <w:tcPr>
                  <w:tcW w:w="695" w:type="dxa"/>
                  <w:vAlign w:val="center"/>
                </w:tcPr>
                <w:p w14:paraId="25E991D2" w14:textId="77777777" w:rsidR="00582C18" w:rsidRDefault="00582C18" w:rsidP="00582C18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338" w:type="dxa"/>
                </w:tcPr>
                <w:p w14:paraId="0C8BDBD7" w14:textId="21A4EF66" w:rsidR="00582C18" w:rsidRPr="00D666EE" w:rsidRDefault="00997F0E" w:rsidP="00582C1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Научился работать с перемещением курсора и удалением лишних действий</w:t>
                  </w:r>
                </w:p>
              </w:tc>
              <w:tc>
                <w:tcPr>
                  <w:tcW w:w="1551" w:type="dxa"/>
                </w:tcPr>
                <w:p w14:paraId="6C7D8392" w14:textId="72AF3D4C" w:rsidR="00582C18" w:rsidRPr="00ED3BBF" w:rsidRDefault="00997F0E" w:rsidP="00582C18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13</w:t>
                  </w:r>
                  <w:r w:rsidR="00582C18" w:rsidRPr="00ED3BBF">
                    <w:rPr>
                      <w:sz w:val="22"/>
                      <w:szCs w:val="22"/>
                      <w:lang w:eastAsia="en-US"/>
                    </w:rPr>
                    <w:t>.05. 2024</w:t>
                  </w:r>
                </w:p>
              </w:tc>
              <w:tc>
                <w:tcPr>
                  <w:tcW w:w="1545" w:type="dxa"/>
                </w:tcPr>
                <w:p w14:paraId="262D6849" w14:textId="77777777" w:rsidR="00582C18" w:rsidRDefault="00582C18" w:rsidP="00582C18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582C18" w14:paraId="60B4CB36" w14:textId="77777777" w:rsidTr="00582C18">
              <w:tc>
                <w:tcPr>
                  <w:tcW w:w="695" w:type="dxa"/>
                  <w:vAlign w:val="center"/>
                </w:tcPr>
                <w:p w14:paraId="0CFF6096" w14:textId="77777777" w:rsidR="00582C18" w:rsidRDefault="00582C18" w:rsidP="00582C18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338" w:type="dxa"/>
                </w:tcPr>
                <w:p w14:paraId="3C291D67" w14:textId="558718B3" w:rsidR="00582C18" w:rsidRPr="00D666EE" w:rsidRDefault="00997F0E" w:rsidP="00582C18">
                  <w:pPr>
                    <w:tabs>
                      <w:tab w:val="left" w:pos="885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Научился передавать данные из веток</w:t>
                  </w:r>
                </w:p>
              </w:tc>
              <w:tc>
                <w:tcPr>
                  <w:tcW w:w="1551" w:type="dxa"/>
                </w:tcPr>
                <w:p w14:paraId="1059DA21" w14:textId="7C74661B" w:rsidR="00582C18" w:rsidRPr="00ED3BBF" w:rsidRDefault="00582C18" w:rsidP="00582C18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1</w:t>
                  </w:r>
                  <w:r w:rsidR="00997F0E">
                    <w:rPr>
                      <w:sz w:val="22"/>
                      <w:szCs w:val="22"/>
                      <w:lang w:eastAsia="en-US"/>
                    </w:rPr>
                    <w:t>4</w:t>
                  </w:r>
                  <w:r w:rsidRPr="00ED3BBF">
                    <w:rPr>
                      <w:sz w:val="22"/>
                      <w:szCs w:val="22"/>
                      <w:lang w:eastAsia="en-US"/>
                    </w:rPr>
                    <w:t>.05. 2024</w:t>
                  </w:r>
                </w:p>
              </w:tc>
              <w:tc>
                <w:tcPr>
                  <w:tcW w:w="1545" w:type="dxa"/>
                </w:tcPr>
                <w:p w14:paraId="6211D211" w14:textId="77777777" w:rsidR="00582C18" w:rsidRDefault="00582C18" w:rsidP="00582C18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582C18" w14:paraId="65A1979D" w14:textId="77777777" w:rsidTr="00582C18">
              <w:tc>
                <w:tcPr>
                  <w:tcW w:w="695" w:type="dxa"/>
                  <w:vAlign w:val="center"/>
                </w:tcPr>
                <w:p w14:paraId="12E4CC2F" w14:textId="77777777" w:rsidR="00582C18" w:rsidRDefault="00582C18" w:rsidP="00582C18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338" w:type="dxa"/>
                </w:tcPr>
                <w:p w14:paraId="6E79DA53" w14:textId="1DC31ACB" w:rsidR="00582C18" w:rsidRPr="00997F0E" w:rsidRDefault="00997F0E" w:rsidP="00582C1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Ознакомился с </w:t>
                  </w:r>
                  <w:proofErr w:type="spellStart"/>
                  <w:r>
                    <w:rPr>
                      <w:rFonts w:ascii="Times New Roman" w:hAnsi="Times New Roman" w:cs="Times New Roman"/>
                      <w:lang w:val="en-US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и работой с ним</w:t>
                  </w:r>
                </w:p>
              </w:tc>
              <w:tc>
                <w:tcPr>
                  <w:tcW w:w="1551" w:type="dxa"/>
                </w:tcPr>
                <w:p w14:paraId="53B98548" w14:textId="3A3CC574" w:rsidR="00582C18" w:rsidRPr="00ED3BBF" w:rsidRDefault="00582C18" w:rsidP="00582C18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1</w:t>
                  </w:r>
                  <w:r w:rsidR="00997F0E">
                    <w:rPr>
                      <w:sz w:val="22"/>
                      <w:szCs w:val="22"/>
                      <w:lang w:eastAsia="en-US"/>
                    </w:rPr>
                    <w:t>5</w:t>
                  </w:r>
                  <w:r w:rsidRPr="00ED3BBF">
                    <w:rPr>
                      <w:sz w:val="22"/>
                      <w:szCs w:val="22"/>
                      <w:lang w:eastAsia="en-US"/>
                    </w:rPr>
                    <w:t>.05. 2024</w:t>
                  </w:r>
                </w:p>
              </w:tc>
              <w:tc>
                <w:tcPr>
                  <w:tcW w:w="1545" w:type="dxa"/>
                </w:tcPr>
                <w:p w14:paraId="0F3B00FD" w14:textId="77777777" w:rsidR="00582C18" w:rsidRDefault="00582C18" w:rsidP="00582C18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582C18" w14:paraId="7C89B63B" w14:textId="77777777" w:rsidTr="00582C18">
              <w:tc>
                <w:tcPr>
                  <w:tcW w:w="695" w:type="dxa"/>
                  <w:vAlign w:val="center"/>
                </w:tcPr>
                <w:p w14:paraId="03425A99" w14:textId="77777777" w:rsidR="00582C18" w:rsidRDefault="00582C18" w:rsidP="00582C18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338" w:type="dxa"/>
                </w:tcPr>
                <w:p w14:paraId="239A5D06" w14:textId="0101E0E2" w:rsidR="00582C18" w:rsidRPr="00D666EE" w:rsidRDefault="00997F0E" w:rsidP="00582C18">
                  <w:pPr>
                    <w:tabs>
                      <w:tab w:val="left" w:pos="945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Начал писать отчёт</w:t>
                  </w:r>
                </w:p>
              </w:tc>
              <w:tc>
                <w:tcPr>
                  <w:tcW w:w="1551" w:type="dxa"/>
                </w:tcPr>
                <w:p w14:paraId="73EF86EC" w14:textId="033A34D1" w:rsidR="00582C18" w:rsidRPr="00ED3BBF" w:rsidRDefault="00582C18" w:rsidP="00582C18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1</w:t>
                  </w:r>
                  <w:r w:rsidR="00997F0E">
                    <w:rPr>
                      <w:sz w:val="22"/>
                      <w:szCs w:val="22"/>
                      <w:lang w:eastAsia="en-US"/>
                    </w:rPr>
                    <w:t>6</w:t>
                  </w:r>
                  <w:r w:rsidRPr="00ED3BBF">
                    <w:rPr>
                      <w:sz w:val="22"/>
                      <w:szCs w:val="22"/>
                      <w:lang w:eastAsia="en-US"/>
                    </w:rPr>
                    <w:t>.05. 2024</w:t>
                  </w:r>
                </w:p>
              </w:tc>
              <w:tc>
                <w:tcPr>
                  <w:tcW w:w="1545" w:type="dxa"/>
                </w:tcPr>
                <w:p w14:paraId="4717F11D" w14:textId="77777777" w:rsidR="00582C18" w:rsidRDefault="00582C18" w:rsidP="00582C18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582C18" w14:paraId="43F67E09" w14:textId="77777777" w:rsidTr="00582C18">
              <w:tc>
                <w:tcPr>
                  <w:tcW w:w="695" w:type="dxa"/>
                  <w:vAlign w:val="center"/>
                </w:tcPr>
                <w:p w14:paraId="4A20E753" w14:textId="77777777" w:rsidR="00582C18" w:rsidRDefault="00582C18" w:rsidP="00582C18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338" w:type="dxa"/>
                </w:tcPr>
                <w:p w14:paraId="6B573896" w14:textId="2CE25A5B" w:rsidR="00582C18" w:rsidRPr="00D666EE" w:rsidRDefault="00997F0E" w:rsidP="00582C18">
                  <w:pPr>
                    <w:tabs>
                      <w:tab w:val="left" w:pos="1065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Редактировал отчёт</w:t>
                  </w:r>
                </w:p>
              </w:tc>
              <w:tc>
                <w:tcPr>
                  <w:tcW w:w="1551" w:type="dxa"/>
                </w:tcPr>
                <w:p w14:paraId="0C22BFBE" w14:textId="516D34E4" w:rsidR="00582C18" w:rsidRPr="00ED3BBF" w:rsidRDefault="00582C18" w:rsidP="00582C18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1</w:t>
                  </w:r>
                  <w:r w:rsidR="00997F0E">
                    <w:rPr>
                      <w:sz w:val="22"/>
                      <w:szCs w:val="22"/>
                      <w:lang w:eastAsia="en-US"/>
                    </w:rPr>
                    <w:t>7</w:t>
                  </w:r>
                  <w:r w:rsidRPr="00ED3BBF">
                    <w:rPr>
                      <w:sz w:val="22"/>
                      <w:szCs w:val="22"/>
                      <w:lang w:eastAsia="en-US"/>
                    </w:rPr>
                    <w:t>.05. 2024</w:t>
                  </w:r>
                </w:p>
              </w:tc>
              <w:tc>
                <w:tcPr>
                  <w:tcW w:w="1545" w:type="dxa"/>
                </w:tcPr>
                <w:p w14:paraId="2C228935" w14:textId="77777777" w:rsidR="00582C18" w:rsidRDefault="00582C18" w:rsidP="00582C18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582C18" w14:paraId="16746234" w14:textId="77777777" w:rsidTr="00582C18">
              <w:tc>
                <w:tcPr>
                  <w:tcW w:w="695" w:type="dxa"/>
                  <w:vAlign w:val="center"/>
                </w:tcPr>
                <w:p w14:paraId="41E9B55E" w14:textId="77777777" w:rsidR="00582C18" w:rsidRDefault="00582C18" w:rsidP="00582C18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338" w:type="dxa"/>
                </w:tcPr>
                <w:p w14:paraId="3DDF9CE8" w14:textId="17E82651" w:rsidR="00582C18" w:rsidRPr="00D666EE" w:rsidRDefault="00997F0E" w:rsidP="00582C18">
                  <w:pPr>
                    <w:tabs>
                      <w:tab w:val="left" w:pos="1125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Сдал отчёт</w:t>
                  </w:r>
                </w:p>
              </w:tc>
              <w:tc>
                <w:tcPr>
                  <w:tcW w:w="1551" w:type="dxa"/>
                </w:tcPr>
                <w:p w14:paraId="46934E3E" w14:textId="77777777" w:rsidR="00582C18" w:rsidRPr="00ED3BBF" w:rsidRDefault="00582C18" w:rsidP="00582C18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18.05.2024</w:t>
                  </w:r>
                </w:p>
              </w:tc>
              <w:tc>
                <w:tcPr>
                  <w:tcW w:w="1545" w:type="dxa"/>
                </w:tcPr>
                <w:p w14:paraId="1C2D71D3" w14:textId="77777777" w:rsidR="00582C18" w:rsidRDefault="00582C18" w:rsidP="00582C18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09E8215D" w14:textId="77777777"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8D3290" w14:paraId="63FEBDC4" w14:textId="77777777" w:rsidTr="00B65C09">
        <w:trPr>
          <w:trHeight w:val="66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C30B78F" w14:textId="77777777"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Дневник заполнил:</w:t>
            </w:r>
          </w:p>
        </w:tc>
      </w:tr>
      <w:tr w:rsidR="00AA30FB" w:rsidRPr="008D3290" w14:paraId="13879103" w14:textId="77777777" w:rsidTr="00080A92">
        <w:tc>
          <w:tcPr>
            <w:tcW w:w="158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2F9B8" w14:textId="77777777"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обучающийся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58F2E8CD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9DBF5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35D83DE4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B1F48" w14:textId="4B1AA94C" w:rsidR="00AA30FB" w:rsidRPr="006B70A6" w:rsidRDefault="00D666EE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>
              <w:rPr>
                <w:lang w:eastAsia="en-US"/>
              </w:rPr>
              <w:t>Д.К Зенков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627BE39F" w14:textId="77777777" w:rsidR="00AA30FB" w:rsidRPr="00E71B26" w:rsidRDefault="00AA30FB" w:rsidP="00B65C09">
            <w:pPr>
              <w:pStyle w:val="ConsPlusNormal"/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D83C21" w14:textId="77777777" w:rsidR="00AA30FB" w:rsidRPr="000A6202" w:rsidRDefault="00AA30FB" w:rsidP="00AA30FB">
            <w:pPr>
              <w:pStyle w:val="ConsPlusNormal"/>
              <w:jc w:val="center"/>
              <w:rPr>
                <w:sz w:val="20"/>
                <w:szCs w:val="20"/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582C18">
              <w:rPr>
                <w:sz w:val="22"/>
                <w:szCs w:val="22"/>
                <w:u w:val="single"/>
              </w:rPr>
              <w:t>18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 w:rsidR="00080A92">
              <w:rPr>
                <w:sz w:val="22"/>
                <w:szCs w:val="22"/>
                <w:u w:val="single"/>
              </w:rPr>
              <w:t xml:space="preserve"> мая</w:t>
            </w:r>
            <w:r>
              <w:rPr>
                <w:sz w:val="22"/>
                <w:szCs w:val="22"/>
                <w:u w:val="single"/>
              </w:rPr>
              <w:t xml:space="preserve"> 2024</w:t>
            </w:r>
            <w:r w:rsidRPr="00143693">
              <w:rPr>
                <w:sz w:val="22"/>
                <w:szCs w:val="22"/>
                <w:u w:val="single"/>
              </w:rPr>
              <w:t xml:space="preserve"> </w:t>
            </w:r>
            <w:r>
              <w:rPr>
                <w:u w:val="single"/>
              </w:rPr>
              <w:t>г</w:t>
            </w:r>
            <w:r w:rsidRPr="000A6202">
              <w:rPr>
                <w:sz w:val="20"/>
                <w:szCs w:val="20"/>
                <w:u w:val="single"/>
              </w:rPr>
              <w:t>.</w:t>
            </w:r>
          </w:p>
        </w:tc>
      </w:tr>
      <w:tr w:rsidR="00AA30FB" w:rsidRPr="00AC7ECB" w14:paraId="70BB4884" w14:textId="77777777" w:rsidTr="00080A92">
        <w:trPr>
          <w:trHeight w:val="77"/>
        </w:trPr>
        <w:tc>
          <w:tcPr>
            <w:tcW w:w="158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2DD75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7E86A246" w14:textId="599B888D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0C504B" w14:textId="13D1B53B" w:rsidR="00AA30FB" w:rsidRPr="000A6202" w:rsidRDefault="000440F2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1515AD" wp14:editId="77B7AC79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190500</wp:posOffset>
                      </wp:positionV>
                      <wp:extent cx="2019300" cy="809625"/>
                      <wp:effectExtent l="0" t="0" r="19050" b="28575"/>
                      <wp:wrapNone/>
                      <wp:docPr id="27" name="Прямоугольник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0" cy="809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193A47" id="Прямоугольник 27" o:spid="_x0000_s1026" style="position:absolute;margin-left:-4.45pt;margin-top:15pt;width:159pt;height:6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" fillcolor="white [3212]" strokecolor="white [3212]" strokeweight="2pt"/>
                  </w:pict>
                </mc:Fallback>
              </mc:AlternateContent>
            </w:r>
            <w:r w:rsidR="00AA30FB" w:rsidRPr="000A6202">
              <w:rPr>
                <w:sz w:val="20"/>
                <w:szCs w:val="20"/>
              </w:rPr>
              <w:t>(подпись)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09710047" w14:textId="2AFC40BF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</w:tcPr>
          <w:p w14:paraId="4F244BA7" w14:textId="450CB6E8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(И.О. Фамилия)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3E7737C9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3E5FE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(дата)</w:t>
            </w:r>
          </w:p>
        </w:tc>
      </w:tr>
      <w:tr w:rsidR="00AA30FB" w:rsidRPr="00DF1761" w14:paraId="5215C954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BD9EAE9" w14:textId="77777777" w:rsidR="00AA30FB" w:rsidRPr="000A6202" w:rsidRDefault="00AA30FB" w:rsidP="00B65C09">
            <w:pPr>
              <w:pStyle w:val="ConsPlusNormal"/>
              <w:rPr>
                <w:b/>
                <w:sz w:val="20"/>
                <w:szCs w:val="20"/>
              </w:rPr>
            </w:pPr>
          </w:p>
        </w:tc>
      </w:tr>
      <w:tr w:rsidR="00AA30FB" w:rsidRPr="008D3290" w14:paraId="3D6EA814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8D98FCE" w14:textId="77777777" w:rsidR="00AA30FB" w:rsidRPr="000A6202" w:rsidRDefault="00AA30FB" w:rsidP="00B65C09">
            <w:pPr>
              <w:pStyle w:val="ConsPlusNormal"/>
              <w:ind w:left="318"/>
              <w:rPr>
                <w:b/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Дневник проверил:</w:t>
            </w:r>
          </w:p>
        </w:tc>
      </w:tr>
      <w:tr w:rsidR="00AA30FB" w:rsidRPr="008D3290" w14:paraId="105735F5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932E3BA" w14:textId="77777777"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руководитель практики от образовательной организации</w:t>
            </w:r>
          </w:p>
        </w:tc>
      </w:tr>
      <w:tr w:rsidR="00AA30FB" w:rsidRPr="008D3290" w14:paraId="247A7E68" w14:textId="77777777" w:rsidTr="00080A92">
        <w:tc>
          <w:tcPr>
            <w:tcW w:w="158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BDB43E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14B8B03A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D64BC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101E349A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4A32D" w14:textId="77777777" w:rsidR="00AA30FB" w:rsidRPr="00ED3BBF" w:rsidRDefault="00ED3BBF" w:rsidP="00B65C09">
            <w:pPr>
              <w:pStyle w:val="ConsPlusNormal"/>
            </w:pPr>
            <w:r w:rsidRPr="00ED3BBF">
              <w:rPr>
                <w:lang w:eastAsia="en-US"/>
              </w:rPr>
              <w:t>Т.А. Тронь.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0584EE23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B060B2" w14:textId="77777777" w:rsidR="00AA30FB" w:rsidRPr="000A6202" w:rsidRDefault="00ED3BBF" w:rsidP="00080A92">
            <w:pPr>
              <w:pStyle w:val="ConsPlusNormal"/>
              <w:jc w:val="center"/>
              <w:rPr>
                <w:sz w:val="20"/>
                <w:szCs w:val="20"/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582C18">
              <w:rPr>
                <w:sz w:val="22"/>
                <w:szCs w:val="22"/>
                <w:u w:val="single"/>
              </w:rPr>
              <w:t>18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2024</w:t>
            </w:r>
            <w:r w:rsidRPr="00143693">
              <w:rPr>
                <w:sz w:val="22"/>
                <w:szCs w:val="22"/>
                <w:u w:val="single"/>
              </w:rPr>
              <w:t xml:space="preserve"> </w:t>
            </w:r>
            <w:r>
              <w:rPr>
                <w:u w:val="single"/>
              </w:rPr>
              <w:t>г</w:t>
            </w:r>
            <w:r w:rsidRPr="000A6202">
              <w:rPr>
                <w:sz w:val="20"/>
                <w:szCs w:val="20"/>
                <w:u w:val="single"/>
              </w:rPr>
              <w:t>.</w:t>
            </w:r>
          </w:p>
        </w:tc>
      </w:tr>
      <w:tr w:rsidR="00AA30FB" w:rsidRPr="00AC7ECB" w14:paraId="431D6D10" w14:textId="77777777" w:rsidTr="00080A92">
        <w:trPr>
          <w:trHeight w:val="77"/>
        </w:trPr>
        <w:tc>
          <w:tcPr>
            <w:tcW w:w="158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502B49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(уч. степень, уч. звание, должность)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40993848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0F4CD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(подпись)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128C43BA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</w:tcPr>
          <w:p w14:paraId="2A0EF596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(И.О. Фамилия)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1AF04C1E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4DF76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(дата)</w:t>
            </w:r>
          </w:p>
        </w:tc>
      </w:tr>
    </w:tbl>
    <w:p w14:paraId="5AEDC552" w14:textId="5E654F5B" w:rsidR="00583357" w:rsidRDefault="000440F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24840" wp14:editId="0E8C02E8">
                <wp:simplePos x="0" y="0"/>
                <wp:positionH relativeFrom="column">
                  <wp:posOffset>1914525</wp:posOffset>
                </wp:positionH>
                <wp:positionV relativeFrom="paragraph">
                  <wp:posOffset>7781290</wp:posOffset>
                </wp:positionV>
                <wp:extent cx="2019300" cy="80962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A145D" id="Прямоугольник 26" o:spid="_x0000_s1026" style="position:absolute;margin-left:150.75pt;margin-top:612.7pt;width:159pt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" fillcolor="white [3212]" strokecolor="white [3212]" strokeweight="2pt"/>
            </w:pict>
          </mc:Fallback>
        </mc:AlternateContent>
      </w:r>
    </w:p>
    <w:sectPr w:rsidR="00583357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53D04" w14:textId="77777777" w:rsidR="0009216B" w:rsidRDefault="0009216B" w:rsidP="00FA768F">
      <w:pPr>
        <w:spacing w:after="0" w:line="240" w:lineRule="auto"/>
      </w:pPr>
      <w:r>
        <w:separator/>
      </w:r>
    </w:p>
  </w:endnote>
  <w:endnote w:type="continuationSeparator" w:id="0">
    <w:p w14:paraId="352C06AC" w14:textId="77777777" w:rsidR="0009216B" w:rsidRDefault="0009216B" w:rsidP="00FA7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54974906"/>
      <w:docPartObj>
        <w:docPartGallery w:val="Page Numbers (Bottom of Page)"/>
        <w:docPartUnique/>
      </w:docPartObj>
    </w:sdtPr>
    <w:sdtContent>
      <w:p w14:paraId="695B56EA" w14:textId="6A7473C4" w:rsidR="000440F2" w:rsidRDefault="000440F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5E4DC9" w14:textId="77777777" w:rsidR="00FA768F" w:rsidRDefault="00FA76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28F68" w14:textId="77777777" w:rsidR="0009216B" w:rsidRDefault="0009216B" w:rsidP="00FA768F">
      <w:pPr>
        <w:spacing w:after="0" w:line="240" w:lineRule="auto"/>
      </w:pPr>
      <w:r>
        <w:separator/>
      </w:r>
    </w:p>
  </w:footnote>
  <w:footnote w:type="continuationSeparator" w:id="0">
    <w:p w14:paraId="46DE5632" w14:textId="77777777" w:rsidR="0009216B" w:rsidRDefault="0009216B" w:rsidP="00FA7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9556F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27BF9"/>
    <w:multiLevelType w:val="multilevel"/>
    <w:tmpl w:val="BC52368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lang w:val="en-US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86C3C24"/>
    <w:multiLevelType w:val="hybridMultilevel"/>
    <w:tmpl w:val="E84E9D9A"/>
    <w:lvl w:ilvl="0" w:tplc="CB7AC5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6626D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13F83"/>
    <w:multiLevelType w:val="hybridMultilevel"/>
    <w:tmpl w:val="86283620"/>
    <w:lvl w:ilvl="0" w:tplc="31284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6E5A84"/>
    <w:multiLevelType w:val="hybridMultilevel"/>
    <w:tmpl w:val="66D20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0FB"/>
    <w:rsid w:val="000440F2"/>
    <w:rsid w:val="00047CEB"/>
    <w:rsid w:val="000564B2"/>
    <w:rsid w:val="00080A92"/>
    <w:rsid w:val="000853C2"/>
    <w:rsid w:val="0009216B"/>
    <w:rsid w:val="000A679B"/>
    <w:rsid w:val="000F065B"/>
    <w:rsid w:val="001633A7"/>
    <w:rsid w:val="001B770B"/>
    <w:rsid w:val="001E1E9D"/>
    <w:rsid w:val="0023502F"/>
    <w:rsid w:val="00273A11"/>
    <w:rsid w:val="002923FC"/>
    <w:rsid w:val="002C2DB0"/>
    <w:rsid w:val="00356914"/>
    <w:rsid w:val="00373F78"/>
    <w:rsid w:val="003B0D9D"/>
    <w:rsid w:val="004C2703"/>
    <w:rsid w:val="004D7662"/>
    <w:rsid w:val="0051483F"/>
    <w:rsid w:val="00530FC7"/>
    <w:rsid w:val="00582C18"/>
    <w:rsid w:val="00583357"/>
    <w:rsid w:val="005D4D63"/>
    <w:rsid w:val="005D7F5D"/>
    <w:rsid w:val="005E109E"/>
    <w:rsid w:val="00685D05"/>
    <w:rsid w:val="006B02F0"/>
    <w:rsid w:val="006E096A"/>
    <w:rsid w:val="007054F2"/>
    <w:rsid w:val="00747B6C"/>
    <w:rsid w:val="007560D7"/>
    <w:rsid w:val="00784C37"/>
    <w:rsid w:val="007B79E4"/>
    <w:rsid w:val="007D4217"/>
    <w:rsid w:val="00847C41"/>
    <w:rsid w:val="0086491F"/>
    <w:rsid w:val="00886B21"/>
    <w:rsid w:val="008E6744"/>
    <w:rsid w:val="009114A1"/>
    <w:rsid w:val="0098636F"/>
    <w:rsid w:val="00986C8C"/>
    <w:rsid w:val="0099362E"/>
    <w:rsid w:val="00997F0E"/>
    <w:rsid w:val="009D0B36"/>
    <w:rsid w:val="00A066C9"/>
    <w:rsid w:val="00A3108A"/>
    <w:rsid w:val="00A93135"/>
    <w:rsid w:val="00AA30FB"/>
    <w:rsid w:val="00AD17E5"/>
    <w:rsid w:val="00AD58E0"/>
    <w:rsid w:val="00B437A3"/>
    <w:rsid w:val="00B63F6D"/>
    <w:rsid w:val="00B65C09"/>
    <w:rsid w:val="00B677E4"/>
    <w:rsid w:val="00BB757C"/>
    <w:rsid w:val="00BC3AE2"/>
    <w:rsid w:val="00BD2106"/>
    <w:rsid w:val="00BD7895"/>
    <w:rsid w:val="00C17BAB"/>
    <w:rsid w:val="00C3002D"/>
    <w:rsid w:val="00C56857"/>
    <w:rsid w:val="00CB43FE"/>
    <w:rsid w:val="00D02C95"/>
    <w:rsid w:val="00D2264E"/>
    <w:rsid w:val="00D666EE"/>
    <w:rsid w:val="00D716E9"/>
    <w:rsid w:val="00DC1911"/>
    <w:rsid w:val="00DC5E68"/>
    <w:rsid w:val="00DE0EFD"/>
    <w:rsid w:val="00E11A13"/>
    <w:rsid w:val="00E17547"/>
    <w:rsid w:val="00ED3BBF"/>
    <w:rsid w:val="00F9656E"/>
    <w:rsid w:val="00FA2607"/>
    <w:rsid w:val="00FA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3B35"/>
  <w15:docId w15:val="{4189032E-CA01-407D-ADDC-B3BC57D4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0FB"/>
  </w:style>
  <w:style w:type="paragraph" w:styleId="1">
    <w:name w:val="heading 1"/>
    <w:basedOn w:val="a"/>
    <w:next w:val="a"/>
    <w:link w:val="10"/>
    <w:uiPriority w:val="9"/>
    <w:qFormat/>
    <w:rsid w:val="00D66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A30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AA3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nhideWhenUsed/>
    <w:rsid w:val="00AA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aliases w:val="Содержание. 2 уровень,Table-Normal,RSHB_Table-Normal"/>
    <w:basedOn w:val="a"/>
    <w:link w:val="a6"/>
    <w:uiPriority w:val="34"/>
    <w:qFormat/>
    <w:rsid w:val="00AA30FB"/>
    <w:pPr>
      <w:ind w:left="720"/>
      <w:contextualSpacing/>
    </w:pPr>
  </w:style>
  <w:style w:type="character" w:customStyle="1" w:styleId="a6">
    <w:name w:val="Абзац списка Знак"/>
    <w:aliases w:val="Содержание. 2 уровень Знак,Table-Normal Знак,RSHB_Table-Normal Знак"/>
    <w:link w:val="a5"/>
    <w:uiPriority w:val="34"/>
    <w:locked/>
    <w:rsid w:val="00AA30FB"/>
  </w:style>
  <w:style w:type="paragraph" w:customStyle="1" w:styleId="TableParagraph">
    <w:name w:val="Table Paragraph"/>
    <w:basedOn w:val="a"/>
    <w:uiPriority w:val="1"/>
    <w:qFormat/>
    <w:rsid w:val="00AA30F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D666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semiHidden/>
    <w:unhideWhenUsed/>
    <w:qFormat/>
    <w:rsid w:val="00D666EE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66EE"/>
    <w:pPr>
      <w:spacing w:after="100"/>
    </w:pPr>
  </w:style>
  <w:style w:type="character" w:styleId="a8">
    <w:name w:val="Hyperlink"/>
    <w:basedOn w:val="a0"/>
    <w:uiPriority w:val="99"/>
    <w:unhideWhenUsed/>
    <w:rsid w:val="00D666EE"/>
    <w:rPr>
      <w:color w:val="0000FF" w:themeColor="hyperlink"/>
      <w:u w:val="single"/>
    </w:rPr>
  </w:style>
  <w:style w:type="character" w:customStyle="1" w:styleId="translatable-message">
    <w:name w:val="translatable-message"/>
    <w:basedOn w:val="a0"/>
    <w:rsid w:val="00C17BAB"/>
  </w:style>
  <w:style w:type="character" w:styleId="a9">
    <w:name w:val="Strong"/>
    <w:basedOn w:val="a0"/>
    <w:uiPriority w:val="22"/>
    <w:qFormat/>
    <w:rsid w:val="00C17BAB"/>
    <w:rPr>
      <w:b/>
      <w:bCs/>
    </w:rPr>
  </w:style>
  <w:style w:type="paragraph" w:styleId="aa">
    <w:name w:val="header"/>
    <w:basedOn w:val="a"/>
    <w:link w:val="ab"/>
    <w:uiPriority w:val="99"/>
    <w:unhideWhenUsed/>
    <w:rsid w:val="00044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440F2"/>
  </w:style>
  <w:style w:type="paragraph" w:styleId="ac">
    <w:name w:val="footer"/>
    <w:basedOn w:val="a"/>
    <w:link w:val="ad"/>
    <w:uiPriority w:val="99"/>
    <w:unhideWhenUsed/>
    <w:rsid w:val="00044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44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26</Pages>
  <Words>4063</Words>
  <Characters>23162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PrepodEM5</dc:creator>
  <cp:lastModifiedBy>Green Fierus</cp:lastModifiedBy>
  <cp:revision>22</cp:revision>
  <dcterms:created xsi:type="dcterms:W3CDTF">2024-03-30T02:02:00Z</dcterms:created>
  <dcterms:modified xsi:type="dcterms:W3CDTF">2024-05-14T13:40:00Z</dcterms:modified>
</cp:coreProperties>
</file>