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D95565" w14:textId="75676228" w:rsidR="0083628A" w:rsidRPr="00394E5E" w:rsidRDefault="0083628A" w:rsidP="0083628A">
      <w:pPr>
        <w:rPr>
          <w:sz w:val="32"/>
          <w:szCs w:val="32"/>
        </w:rPr>
      </w:pPr>
      <w:r w:rsidRPr="00394E5E">
        <w:rPr>
          <w:rFonts w:hint="eastAsia"/>
          <w:sz w:val="32"/>
          <w:szCs w:val="32"/>
        </w:rPr>
        <w:t>反弹shell</w:t>
      </w:r>
    </w:p>
    <w:p w14:paraId="537F2E59" w14:textId="5AE02ADD" w:rsidR="0083628A" w:rsidRDefault="0083628A" w:rsidP="0083628A">
      <w:r>
        <w:rPr>
          <w:rFonts w:hint="eastAsia"/>
        </w:rPr>
        <w:t>介绍一下反弹shell的使用</w:t>
      </w:r>
    </w:p>
    <w:p w14:paraId="5121EBDD" w14:textId="0191A253" w:rsidR="0083628A" w:rsidRDefault="0083628A" w:rsidP="0083628A">
      <w:r>
        <w:rPr>
          <w:rFonts w:hint="eastAsia"/>
        </w:rPr>
        <w:t>攻击机监听端口</w:t>
      </w:r>
      <w:r w:rsidR="00394E5E">
        <w:rPr>
          <w:rFonts w:hint="eastAsia"/>
        </w:rPr>
        <w:t xml:space="preserve"> </w:t>
      </w:r>
      <w:proofErr w:type="spellStart"/>
      <w:r w:rsidR="00394E5E">
        <w:t>nc</w:t>
      </w:r>
      <w:proofErr w:type="spellEnd"/>
      <w:r w:rsidR="00394E5E">
        <w:t xml:space="preserve"> -</w:t>
      </w:r>
      <w:proofErr w:type="spellStart"/>
      <w:r w:rsidR="00394E5E">
        <w:t>lvp</w:t>
      </w:r>
      <w:proofErr w:type="spellEnd"/>
      <w:r w:rsidR="00394E5E">
        <w:t xml:space="preserve"> 1234 (kali)</w:t>
      </w:r>
    </w:p>
    <w:p w14:paraId="1D626DD4" w14:textId="4DA480E1" w:rsidR="0083628A" w:rsidRDefault="0083628A" w:rsidP="0083628A">
      <w:pPr>
        <w:rPr>
          <w:rFonts w:hint="eastAsia"/>
        </w:rPr>
      </w:pPr>
      <w:r>
        <w:rPr>
          <w:rFonts w:hint="eastAsia"/>
        </w:rPr>
        <w:t>使用肉鸡</w:t>
      </w:r>
      <w:r w:rsidR="00394E5E">
        <w:rPr>
          <w:rFonts w:hint="eastAsia"/>
        </w:rPr>
        <w:t>(物理机</w:t>
      </w:r>
      <w:r w:rsidR="00394E5E">
        <w:t>)</w:t>
      </w:r>
      <w:r>
        <w:rPr>
          <w:rFonts w:hint="eastAsia"/>
        </w:rPr>
        <w:t>连接攻击机端口并把结果转发给攻击机</w:t>
      </w:r>
    </w:p>
    <w:p w14:paraId="641C311C" w14:textId="77777777" w:rsidR="0083628A" w:rsidRDefault="0083628A" w:rsidP="0083628A">
      <w:r w:rsidRPr="00710D8A">
        <w:drawing>
          <wp:inline distT="0" distB="0" distL="0" distR="0" wp14:anchorId="7B0A38A0" wp14:editId="71026F84">
            <wp:extent cx="5281646" cy="2286000"/>
            <wp:effectExtent l="0" t="0" r="1905" b="0"/>
            <wp:docPr id="618570175" name="图片 1" descr="图形用户界面, 文本, 应用程序, 聊天或短信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570175" name="图片 1" descr="图形用户界面, 文本, 应用程序, 聊天或短信&#10;&#10;描述已自动生成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81646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4E9DF" w14:textId="77777777" w:rsidR="0083628A" w:rsidRDefault="0083628A" w:rsidP="0083628A"/>
    <w:p w14:paraId="73DCDCA9" w14:textId="77777777" w:rsidR="0083628A" w:rsidRPr="00004832" w:rsidRDefault="0083628A" w:rsidP="0083628A">
      <w:pPr>
        <w:rPr>
          <w:rFonts w:hint="eastAsia"/>
        </w:rPr>
      </w:pPr>
      <w:r>
        <w:rPr>
          <w:rFonts w:hint="eastAsia"/>
        </w:rPr>
        <w:t>直接bash</w:t>
      </w:r>
      <w:r>
        <w:t xml:space="preserve"> -</w:t>
      </w:r>
      <w:proofErr w:type="spellStart"/>
      <w:r>
        <w:t>i</w:t>
      </w:r>
      <w:proofErr w:type="spellEnd"/>
      <w:r>
        <w:rPr>
          <w:rFonts w:hint="eastAsia"/>
        </w:rPr>
        <w:t>会报错 所以就使用base</w:t>
      </w:r>
      <w:r>
        <w:t>64</w:t>
      </w:r>
      <w:r>
        <w:rPr>
          <w:rFonts w:hint="eastAsia"/>
        </w:rPr>
        <w:t>编码的方式</w:t>
      </w:r>
    </w:p>
    <w:p w14:paraId="2522C749" w14:textId="77777777" w:rsidR="00ED1667" w:rsidRPr="0083628A" w:rsidRDefault="00ED1667"/>
    <w:sectPr w:rsidR="00ED1667" w:rsidRPr="0083628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7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1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628A"/>
    <w:rsid w:val="00394E5E"/>
    <w:rsid w:val="005A1CB5"/>
    <w:rsid w:val="0083628A"/>
    <w:rsid w:val="008B738E"/>
    <w:rsid w:val="00ED16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579242F"/>
  <w15:chartTrackingRefBased/>
  <w15:docId w15:val="{568D43A4-6E38-F445-963F-8ABFBEE8F5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3628A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16</Words>
  <Characters>96</Characters>
  <Application>Microsoft Office Word</Application>
  <DocSecurity>0</DocSecurity>
  <Lines>1</Lines>
  <Paragraphs>1</Paragraphs>
  <ScaleCrop>false</ScaleCrop>
  <Company/>
  <LinksUpToDate>false</LinksUpToDate>
  <CharactersWithSpaces>111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geng yuan</dc:creator>
  <cp:keywords/>
  <dc:description/>
  <cp:lastModifiedBy>geng yuan</cp:lastModifiedBy>
  <cp:revision>2</cp:revision>
  <dcterms:created xsi:type="dcterms:W3CDTF">2023-04-15T12:55:00Z</dcterms:created>
  <dcterms:modified xsi:type="dcterms:W3CDTF">2023-04-15T12:56:00Z</dcterms:modified>
</cp:coreProperties>
</file>