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7EDEF" w14:textId="153C7D6D" w:rsidR="00B257B4" w:rsidRDefault="006562FD">
      <w:pPr>
        <w:rPr>
          <w:sz w:val="28"/>
          <w:szCs w:val="28"/>
        </w:rPr>
      </w:pPr>
      <w:r w:rsidRPr="002D4E2A">
        <w:rPr>
          <w:sz w:val="28"/>
          <w:szCs w:val="28"/>
        </w:rPr>
        <w:t>S</w:t>
      </w:r>
      <w:r w:rsidRPr="002D4E2A">
        <w:rPr>
          <w:rFonts w:hint="eastAsia"/>
          <w:sz w:val="28"/>
          <w:szCs w:val="28"/>
        </w:rPr>
        <w:t>hiro的反序列化</w:t>
      </w:r>
    </w:p>
    <w:p w14:paraId="1646DD2A" w14:textId="4434367C" w:rsidR="002D4E2A" w:rsidRDefault="002D4E2A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hiro两个常见漏洞 一个是密钥硬编码、一个是权限绕过</w:t>
      </w:r>
    </w:p>
    <w:p w14:paraId="06833BE8" w14:textId="7949ECB9" w:rsidR="00B3050D" w:rsidRDefault="00B3050D">
      <w:pPr>
        <w:rPr>
          <w:szCs w:val="21"/>
        </w:rPr>
      </w:pPr>
      <w:r>
        <w:rPr>
          <w:rFonts w:hint="eastAsia"/>
          <w:szCs w:val="21"/>
        </w:rPr>
        <w:t xml:space="preserve">若依版本 </w:t>
      </w:r>
      <w:r>
        <w:rPr>
          <w:szCs w:val="21"/>
        </w:rPr>
        <w:t>4.6.0</w:t>
      </w:r>
    </w:p>
    <w:p w14:paraId="38150CBE" w14:textId="34682409" w:rsidR="00B3050D" w:rsidRDefault="00B3050D">
      <w:pPr>
        <w:rPr>
          <w:szCs w:val="21"/>
        </w:rPr>
      </w:pPr>
      <w:r>
        <w:rPr>
          <w:rFonts w:hint="eastAsia"/>
          <w:szCs w:val="21"/>
        </w:rPr>
        <w:t>硬编码密钥</w:t>
      </w:r>
    </w:p>
    <w:p w14:paraId="04DDFA37" w14:textId="33D93022" w:rsidR="002D4E2A" w:rsidRDefault="00B3050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szCs w:val="21"/>
        </w:rPr>
        <w:t>关键字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setCipherKey</w:t>
      </w:r>
      <w:proofErr w:type="spellEnd"/>
    </w:p>
    <w:p w14:paraId="653CBF21" w14:textId="7D945893" w:rsidR="00B3050D" w:rsidRDefault="00B3050D">
      <w:pPr>
        <w:rPr>
          <w:szCs w:val="21"/>
        </w:rPr>
      </w:pPr>
      <w:r w:rsidRPr="00B3050D">
        <w:rPr>
          <w:noProof/>
          <w:szCs w:val="21"/>
        </w:rPr>
        <w:drawing>
          <wp:inline distT="0" distB="0" distL="0" distR="0" wp14:anchorId="3F16F51D" wp14:editId="6EC64129">
            <wp:extent cx="4876800" cy="698500"/>
            <wp:effectExtent l="0" t="0" r="0" b="0"/>
            <wp:docPr id="193758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86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DF49" w14:textId="2CEBBDD3" w:rsidR="00B3050D" w:rsidRDefault="00B3050D">
      <w:pPr>
        <w:rPr>
          <w:szCs w:val="21"/>
        </w:rPr>
      </w:pPr>
      <w:r>
        <w:rPr>
          <w:rFonts w:hint="eastAsia"/>
          <w:szCs w:val="21"/>
        </w:rPr>
        <w:t>可以查看到代码里的硬编码密钥</w:t>
      </w:r>
    </w:p>
    <w:p w14:paraId="0F098FB0" w14:textId="77777777" w:rsidR="00580874" w:rsidRDefault="00580874">
      <w:pPr>
        <w:rPr>
          <w:szCs w:val="21"/>
        </w:rPr>
      </w:pPr>
    </w:p>
    <w:p w14:paraId="4967409A" w14:textId="77777777" w:rsidR="00580874" w:rsidRDefault="00580874" w:rsidP="00580874">
      <w:pPr>
        <w:rPr>
          <w:szCs w:val="21"/>
        </w:rPr>
      </w:pPr>
      <w:proofErr w:type="spellStart"/>
      <w:r w:rsidRPr="00580874">
        <w:rPr>
          <w:szCs w:val="21"/>
        </w:rPr>
        <w:t>shiro</w:t>
      </w:r>
      <w:proofErr w:type="spellEnd"/>
      <w:r w:rsidRPr="00580874">
        <w:rPr>
          <w:szCs w:val="21"/>
        </w:rPr>
        <w:t>的流程</w:t>
      </w:r>
    </w:p>
    <w:p w14:paraId="7F5BAC42" w14:textId="19263907" w:rsidR="00580874" w:rsidRPr="00580874" w:rsidRDefault="00580874" w:rsidP="00580874">
      <w:pPr>
        <w:rPr>
          <w:szCs w:val="21"/>
        </w:rPr>
      </w:pPr>
      <w:r w:rsidRPr="00580874">
        <w:rPr>
          <w:szCs w:val="21"/>
        </w:rPr>
        <w:t xml:space="preserve">1：生成cookie：序列化 =&gt; 使用密钥进行AES加密 =&gt; Base64编码，最后返回客户端 </w:t>
      </w:r>
      <w:proofErr w:type="spellStart"/>
      <w:r w:rsidRPr="00580874">
        <w:rPr>
          <w:szCs w:val="21"/>
        </w:rPr>
        <w:t>remebreme</w:t>
      </w:r>
      <w:proofErr w:type="spellEnd"/>
      <w:r w:rsidRPr="00580874">
        <w:rPr>
          <w:szCs w:val="21"/>
        </w:rPr>
        <w:t xml:space="preserve"> Cookie；</w:t>
      </w:r>
    </w:p>
    <w:p w14:paraId="7AEC668B" w14:textId="6A66764A" w:rsidR="00580874" w:rsidRPr="00580874" w:rsidRDefault="00580874" w:rsidP="00580874">
      <w:pPr>
        <w:rPr>
          <w:szCs w:val="21"/>
        </w:rPr>
      </w:pPr>
      <w:r w:rsidRPr="00580874">
        <w:rPr>
          <w:szCs w:val="21"/>
        </w:rPr>
        <w:t>2： 识别cookie：得到</w:t>
      </w:r>
      <w:proofErr w:type="spellStart"/>
      <w:r w:rsidRPr="00580874">
        <w:rPr>
          <w:szCs w:val="21"/>
        </w:rPr>
        <w:t>rememberMe</w:t>
      </w:r>
      <w:proofErr w:type="spellEnd"/>
      <w:r w:rsidRPr="00580874">
        <w:rPr>
          <w:szCs w:val="21"/>
        </w:rPr>
        <w:t>的cookie值=&gt;Base64解码=&gt;使用密钥进行AES解密=&gt;反序列化。</w:t>
      </w:r>
    </w:p>
    <w:p w14:paraId="54687457" w14:textId="497AE8C4" w:rsidR="00580874" w:rsidRDefault="00580874" w:rsidP="00580874">
      <w:pPr>
        <w:rPr>
          <w:szCs w:val="21"/>
        </w:rPr>
      </w:pPr>
    </w:p>
    <w:p w14:paraId="52D98F51" w14:textId="77777777" w:rsidR="00580874" w:rsidRPr="00580874" w:rsidRDefault="00580874" w:rsidP="00580874">
      <w:pPr>
        <w:rPr>
          <w:szCs w:val="21"/>
        </w:rPr>
      </w:pPr>
      <w:r w:rsidRPr="00580874">
        <w:rPr>
          <w:szCs w:val="21"/>
        </w:rPr>
        <w:t>攻击者只要找到AES的key</w:t>
      </w:r>
    </w:p>
    <w:p w14:paraId="7F5C0278" w14:textId="69854BDD" w:rsidR="00580874" w:rsidRPr="00580874" w:rsidRDefault="00580874" w:rsidP="00580874">
      <w:pPr>
        <w:rPr>
          <w:szCs w:val="21"/>
        </w:rPr>
      </w:pPr>
      <w:r w:rsidRPr="00580874">
        <w:rPr>
          <w:szCs w:val="21"/>
        </w:rPr>
        <w:t>构造恶意的对象 加密、编码之后发送给服务器 服务器进行解码用key解密就会执行反序列化漏洞</w:t>
      </w:r>
    </w:p>
    <w:p w14:paraId="43EB5CF2" w14:textId="33CC67F6" w:rsidR="00580874" w:rsidRPr="00580874" w:rsidRDefault="00580874" w:rsidP="00580874">
      <w:pPr>
        <w:tabs>
          <w:tab w:val="left" w:pos="1285"/>
        </w:tabs>
        <w:rPr>
          <w:rFonts w:hint="eastAsia"/>
          <w:szCs w:val="21"/>
        </w:rPr>
      </w:pPr>
    </w:p>
    <w:p w14:paraId="53F7FCCE" w14:textId="6416407B" w:rsidR="00126E25" w:rsidRDefault="00126E25">
      <w:pPr>
        <w:rPr>
          <w:sz w:val="28"/>
          <w:szCs w:val="28"/>
        </w:rPr>
      </w:pPr>
      <w:r w:rsidRPr="00126E25">
        <w:rPr>
          <w:rFonts w:hint="eastAsia"/>
          <w:sz w:val="28"/>
          <w:szCs w:val="28"/>
        </w:rPr>
        <w:t>复现</w:t>
      </w:r>
    </w:p>
    <w:p w14:paraId="695A91C9" w14:textId="77777777" w:rsidR="00A13406" w:rsidRDefault="00A13406">
      <w:pPr>
        <w:rPr>
          <w:sz w:val="28"/>
          <w:szCs w:val="28"/>
        </w:rPr>
      </w:pPr>
    </w:p>
    <w:p w14:paraId="24997759" w14:textId="77777777" w:rsidR="00A13406" w:rsidRPr="00126E25" w:rsidRDefault="00A13406">
      <w:pPr>
        <w:rPr>
          <w:sz w:val="28"/>
          <w:szCs w:val="28"/>
        </w:rPr>
      </w:pPr>
    </w:p>
    <w:p w14:paraId="611F1DB9" w14:textId="77777777" w:rsidR="00126E25" w:rsidRDefault="00126E25">
      <w:pPr>
        <w:rPr>
          <w:szCs w:val="21"/>
        </w:rPr>
      </w:pPr>
    </w:p>
    <w:p w14:paraId="624E0345" w14:textId="77777777" w:rsidR="00B3050D" w:rsidRDefault="00B3050D">
      <w:pPr>
        <w:rPr>
          <w:szCs w:val="21"/>
        </w:rPr>
      </w:pPr>
    </w:p>
    <w:p w14:paraId="6964133E" w14:textId="00B746DB" w:rsidR="00B3050D" w:rsidRDefault="00B3050D">
      <w:pPr>
        <w:rPr>
          <w:szCs w:val="21"/>
        </w:rPr>
      </w:pPr>
      <w:r>
        <w:rPr>
          <w:rFonts w:hint="eastAsia"/>
          <w:szCs w:val="21"/>
        </w:rPr>
        <w:t>未授权访问</w:t>
      </w:r>
      <w:r w:rsidR="00126E25">
        <w:rPr>
          <w:rFonts w:hint="eastAsia"/>
          <w:szCs w:val="21"/>
        </w:rPr>
        <w:t>（不存在）</w:t>
      </w:r>
    </w:p>
    <w:p w14:paraId="00D1C58B" w14:textId="43A88924" w:rsidR="00B3050D" w:rsidRDefault="00B3050D">
      <w:pPr>
        <w:rPr>
          <w:szCs w:val="21"/>
        </w:rPr>
      </w:pPr>
      <w:r>
        <w:rPr>
          <w:rFonts w:hint="eastAsia"/>
          <w:szCs w:val="21"/>
        </w:rPr>
        <w:t>找到</w:t>
      </w:r>
      <w:proofErr w:type="spellStart"/>
      <w:r>
        <w:rPr>
          <w:rFonts w:hint="eastAsia"/>
          <w:szCs w:val="21"/>
        </w:rPr>
        <w:t>shiro</w:t>
      </w:r>
      <w:proofErr w:type="spellEnd"/>
      <w:r>
        <w:rPr>
          <w:rFonts w:hint="eastAsia"/>
          <w:szCs w:val="21"/>
        </w:rPr>
        <w:t>的过滤器配置文件</w:t>
      </w:r>
    </w:p>
    <w:p w14:paraId="690A2537" w14:textId="1D6C9B4E" w:rsidR="00B3050D" w:rsidRDefault="00B3050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anon</w:t>
      </w:r>
      <w:r>
        <w:rPr>
          <w:rFonts w:ascii="Arial" w:hAnsi="Arial" w:cs="Arial"/>
          <w:color w:val="4D4D4D"/>
          <w:shd w:val="clear" w:color="auto" w:fill="FFFFFF"/>
        </w:rPr>
        <w:t>表示匿名访问也就是无需认证即可访问</w:t>
      </w:r>
    </w:p>
    <w:p w14:paraId="0453EEDA" w14:textId="3132F8F6" w:rsidR="00B3050D" w:rsidRDefault="00B3050D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authc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表示需要认证才可访问</w:t>
      </w:r>
    </w:p>
    <w:p w14:paraId="2725F908" w14:textId="00E7CE26" w:rsidR="00B3050D" w:rsidRDefault="00B3050D">
      <w:pPr>
        <w:rPr>
          <w:szCs w:val="21"/>
        </w:rPr>
      </w:pPr>
      <w:r w:rsidRPr="00B3050D">
        <w:rPr>
          <w:noProof/>
          <w:szCs w:val="21"/>
        </w:rPr>
        <w:lastRenderedPageBreak/>
        <w:drawing>
          <wp:inline distT="0" distB="0" distL="0" distR="0" wp14:anchorId="57DC3E6D" wp14:editId="42734B40">
            <wp:extent cx="5274310" cy="5592445"/>
            <wp:effectExtent l="0" t="0" r="0" b="0"/>
            <wp:docPr id="19582315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1552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9039" w14:textId="613FD4FF" w:rsidR="00B3050D" w:rsidRDefault="00B3050D">
      <w:pPr>
        <w:rPr>
          <w:szCs w:val="21"/>
        </w:rPr>
      </w:pPr>
      <w:r>
        <w:rPr>
          <w:rFonts w:hint="eastAsia"/>
          <w:szCs w:val="21"/>
        </w:rPr>
        <w:t>看下该处代码配置有没有</w:t>
      </w:r>
      <w:proofErr w:type="spellStart"/>
      <w:r>
        <w:rPr>
          <w:rFonts w:hint="eastAsia"/>
          <w:szCs w:val="21"/>
        </w:rPr>
        <w:t>authc</w:t>
      </w:r>
      <w:proofErr w:type="spellEnd"/>
    </w:p>
    <w:p w14:paraId="37BE9D38" w14:textId="77777777" w:rsidR="00B3050D" w:rsidRDefault="00B3050D">
      <w:pPr>
        <w:rPr>
          <w:szCs w:val="21"/>
        </w:rPr>
      </w:pPr>
    </w:p>
    <w:p w14:paraId="2A19DBE1" w14:textId="3D15229A" w:rsidR="00B3050D" w:rsidRDefault="00B3050D">
      <w:pPr>
        <w:rPr>
          <w:szCs w:val="21"/>
        </w:rPr>
      </w:pPr>
      <w:r>
        <w:rPr>
          <w:rFonts w:hint="eastAsia"/>
          <w:szCs w:val="21"/>
        </w:rPr>
        <w:t>因为代码里存在这个 所以不存在权限绕过</w:t>
      </w:r>
    </w:p>
    <w:p w14:paraId="7E6575CF" w14:textId="1C917C06" w:rsidR="00B3050D" w:rsidRPr="002D4E2A" w:rsidRDefault="00B3050D">
      <w:pPr>
        <w:rPr>
          <w:szCs w:val="21"/>
        </w:rPr>
      </w:pPr>
      <w:r w:rsidRPr="00B3050D">
        <w:rPr>
          <w:noProof/>
          <w:szCs w:val="21"/>
        </w:rPr>
        <w:drawing>
          <wp:inline distT="0" distB="0" distL="0" distR="0" wp14:anchorId="144FB791" wp14:editId="3A2A360B">
            <wp:extent cx="5274310" cy="1118235"/>
            <wp:effectExtent l="0" t="0" r="0" b="0"/>
            <wp:docPr id="174012587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25872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50D" w:rsidRPr="002D4E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2FD"/>
    <w:rsid w:val="00126E25"/>
    <w:rsid w:val="002D4E2A"/>
    <w:rsid w:val="00580874"/>
    <w:rsid w:val="005A1CB5"/>
    <w:rsid w:val="006562FD"/>
    <w:rsid w:val="008B738E"/>
    <w:rsid w:val="00A13406"/>
    <w:rsid w:val="00B257B4"/>
    <w:rsid w:val="00B3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229468"/>
  <w15:chartTrackingRefBased/>
  <w15:docId w15:val="{179FCAC8-644B-E348-8C3F-D798E89D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0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yuan</dc:creator>
  <cp:keywords/>
  <dc:description/>
  <cp:lastModifiedBy>geng yuan</cp:lastModifiedBy>
  <cp:revision>6</cp:revision>
  <dcterms:created xsi:type="dcterms:W3CDTF">2023-04-10T08:03:00Z</dcterms:created>
  <dcterms:modified xsi:type="dcterms:W3CDTF">2023-04-10T08:11:00Z</dcterms:modified>
</cp:coreProperties>
</file>