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说一说Vuex是什么，每个属性是干嘛的，如何使用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说一说Vue2.0 双向绑定的原理与缺陷？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说一说Vue3.0 实现数据双向绑定的方法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说一下Diff算法？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的 keep-alive 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说一说computed和watch的区别？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中 $nextTick 作用与原理？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说一说组件通信的方式？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v-if 和 v-show区别？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 Vue 列表为什么加 key？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说一说vue-router 实现懒加载的方法？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说一说前端性能优化手段？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说一说vue钩子函数？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vue的属性修辞符和事件修辞符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computed里面的函授能否接受参数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computed里面的值能否双向绑定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第一次页面请求触发那几个生命周期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数据请求一般在那几个生命周期里面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vue里面的data为什么是一个函数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git指令知道哪些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怎么切换分支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vue响应式原理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v-model的原理（不是双向绑定的原理）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mounted周期都做了哪些操作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vue监听数组和对象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组件通信的方式有哪些?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vue组件传值,attrs和listeners了解过吗?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vue生命周期中异步加载在mouted还是create里实现?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既然函数是引用类型，为什么 vue 的 data 还是可以用函数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Vue的特性?----&gt;表单操作、自定义指令、计算属性、过滤器、侦听器、生命周期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Vue列表为什么加key?-----&gt;增加唯一标识且最好是静态的,因为vue组件高度复用增加key可以标识组件的唯一性,为了更好地区别各个组件为了更高效的更新虚拟dom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Delete和vue.delete的区别?----&gt;delete会删除数组的值但它依然会在内存中占位置,而vue.delete会删除数组在内存中的占位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单页应用的优缺点?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虚拟dom和diff算法?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谈谈对MVC、MVP、MVVM模式的理解?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nextTick是什么？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路由导航守卫有哪些?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Vue中如何做样式穿透</w:t>
      </w:r>
      <w:r>
        <w:rPr>
          <w:rFonts w:hint="eastAsia"/>
          <w:lang w:val="en-US" w:eastAsia="zh-CN"/>
        </w:rPr>
        <w:t>?(为什么需要样式穿透?)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组件通信方法?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什么是vuex?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8D215"/>
    <w:multiLevelType w:val="singleLevel"/>
    <w:tmpl w:val="0818D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OGNlNTEyYWRmODc5MzNlMTcwOWVmYmFjNGE1YjMifQ=="/>
  </w:docVars>
  <w:rsids>
    <w:rsidRoot w:val="784153CB"/>
    <w:rsid w:val="0B154209"/>
    <w:rsid w:val="32460846"/>
    <w:rsid w:val="3D3F164F"/>
    <w:rsid w:val="570D4C5A"/>
    <w:rsid w:val="729C14F6"/>
    <w:rsid w:val="7841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528</Words>
  <Characters>742</Characters>
  <Lines>0</Lines>
  <Paragraphs>0</Paragraphs>
  <TotalTime>57</TotalTime>
  <ScaleCrop>false</ScaleCrop>
  <LinksUpToDate>false</LinksUpToDate>
  <CharactersWithSpaces>766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2022-07-11T00:37:00Z</dcterms:created>
  <dc:creator>。</dc:creator>
  <cp:lastModifiedBy>。</cp:lastModifiedBy>
  <dcterms:modified xsi:type="dcterms:W3CDTF">2022-07-13T00:29:01Z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73989B7C5F084BCF93C8E733F4EB7538</vt:lpwstr>
  </property>
</Properties>
</file>