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8E7" w:rsidRDefault="007638E7" w:rsidP="007638E7">
      <w:r>
        <w:t>光緒14年</w:t>
      </w:r>
      <w:proofErr w:type="gramStart"/>
      <w:r>
        <w:t>６</w:t>
      </w:r>
      <w:proofErr w:type="gramEnd"/>
      <w:r>
        <w:t>月臺灣布政使司為摯給丈單</w:t>
      </w:r>
    </w:p>
    <w:p w:rsidR="007638E7" w:rsidRDefault="007638E7" w:rsidP="007638E7">
      <w:pPr>
        <w:rPr>
          <w:rFonts w:hint="eastAsia"/>
        </w:rPr>
      </w:pPr>
      <w:bookmarkStart w:id="0" w:name="_GoBack"/>
      <w:bookmarkEnd w:id="0"/>
    </w:p>
    <w:p w:rsidR="005E7B53" w:rsidRDefault="007638E7" w:rsidP="007638E7">
      <w:proofErr w:type="gramStart"/>
      <w:r>
        <w:t>丈單</w:t>
      </w:r>
      <w:proofErr w:type="gramEnd"/>
      <w:r>
        <w:br/>
        <w:t xml:space="preserve"> 臺灣布政使司為</w:t>
      </w:r>
      <w:proofErr w:type="gramStart"/>
      <w:r>
        <w:t>掣</w:t>
      </w:r>
      <w:proofErr w:type="gramEnd"/>
      <w:r>
        <w:t>給</w:t>
      </w:r>
      <w:proofErr w:type="gramStart"/>
      <w:r>
        <w:t>丈單事照</w:t>
      </w:r>
      <w:proofErr w:type="gramEnd"/>
      <w:r>
        <w:t>得全</w:t>
      </w:r>
      <w:proofErr w:type="gramStart"/>
      <w:r>
        <w:t>臺</w:t>
      </w:r>
      <w:proofErr w:type="gramEnd"/>
      <w:r>
        <w:t>田園奉</w:t>
      </w:r>
      <w:proofErr w:type="gramStart"/>
      <w:r>
        <w:t>爵</w:t>
      </w:r>
      <w:proofErr w:type="gramEnd"/>
      <w:r>
        <w:t>撫</w:t>
      </w:r>
      <w:proofErr w:type="gramStart"/>
      <w:r>
        <w:t>部院劉</w:t>
      </w:r>
      <w:proofErr w:type="gramEnd"/>
      <w:r>
        <w:br/>
        <w:t xml:space="preserve"> 奏明清丈</w:t>
      </w:r>
      <w:proofErr w:type="gramStart"/>
      <w:r>
        <w:t>陞</w:t>
      </w:r>
      <w:proofErr w:type="gramEnd"/>
      <w:r>
        <w:t>科今新竹縣丈報</w:t>
      </w:r>
      <w:proofErr w:type="gramStart"/>
      <w:r>
        <w:t>囗</w:t>
      </w:r>
      <w:proofErr w:type="gramEnd"/>
      <w:r>
        <w:t>字第一</w:t>
      </w:r>
      <w:proofErr w:type="gramStart"/>
      <w:r>
        <w:t>囗囗號業</w:t>
      </w:r>
      <w:proofErr w:type="gramEnd"/>
      <w:r>
        <w:t>／田／番田主陳資雲坐落竹北一里／堡石壁潭</w:t>
      </w:r>
      <w:proofErr w:type="gramStart"/>
      <w:r>
        <w:t>庄</w:t>
      </w:r>
      <w:proofErr w:type="gramEnd"/>
      <w:r>
        <w:t>下則園</w:t>
      </w:r>
      <w:proofErr w:type="gramStart"/>
      <w:r>
        <w:t>一</w:t>
      </w:r>
      <w:proofErr w:type="gramEnd"/>
      <w:r>
        <w:t>甲○分一厘六毫八絲其四至</w:t>
      </w:r>
      <w:proofErr w:type="gramStart"/>
      <w:r>
        <w:t>並賦則由</w:t>
      </w:r>
      <w:proofErr w:type="gramEnd"/>
      <w:r>
        <w:t>縣編造圖册外合行掣給丈單永遠管業嗣後倘有典賣應將丈單隨契流交推收過割須單</w:t>
      </w:r>
      <w:r>
        <w:br/>
        <w:t xml:space="preserve"> 右給　　縣　主　收執</w:t>
      </w:r>
      <w:r>
        <w:br/>
        <w:t xml:space="preserve"> 福建臺灣布政使司關防印</w:t>
      </w:r>
      <w:r>
        <w:br/>
        <w:t xml:space="preserve"> 光緒十四年六月　日給</w:t>
      </w:r>
      <w:r>
        <w:br/>
        <w:t xml:space="preserve"> 臺灣布政使司</w:t>
      </w:r>
      <w:r>
        <w:br/>
        <w:t xml:space="preserve"> 　　　　　字第　號</w:t>
      </w:r>
      <w:r>
        <w:br/>
        <w:t xml:space="preserve"> 遵奉</w:t>
      </w:r>
      <w:r>
        <w:br/>
        <w:t xml:space="preserve"> 奏明隨收清丈經費番銀一元五角二辦訖　五囗二周</w:t>
      </w:r>
    </w:p>
    <w:sectPr w:rsidR="005E7B5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proofState w:spelling="clean" w:grammar="clean"/>
  <w:defaultTabStop w:val="48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8E7"/>
    <w:rsid w:val="003A4D85"/>
    <w:rsid w:val="005F21CB"/>
    <w:rsid w:val="00647F74"/>
    <w:rsid w:val="006F279E"/>
    <w:rsid w:val="00730978"/>
    <w:rsid w:val="007638E7"/>
    <w:rsid w:val="0080696F"/>
    <w:rsid w:val="009354E3"/>
    <w:rsid w:val="009B25E8"/>
    <w:rsid w:val="00A94FC9"/>
    <w:rsid w:val="00BD0F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96CC1"/>
  <w15:chartTrackingRefBased/>
  <w15:docId w15:val="{F1854871-ABFA-4744-B8E9-2784F2508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38E7"/>
    <w:rPr>
      <w:rFonts w:ascii="微軟正黑體" w:eastAsia="微軟正黑體" w:hAnsi="微軟正黑體" w:cs="微軟正黑體"/>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Words>
  <Characters>198</Characters>
  <Application>Microsoft Office Word</Application>
  <DocSecurity>0</DocSecurity>
  <Lines>1</Lines>
  <Paragraphs>1</Paragraphs>
  <ScaleCrop>false</ScaleCrop>
  <Company/>
  <LinksUpToDate>false</LinksUpToDate>
  <CharactersWithSpaces>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靈豆豆</dc:creator>
  <cp:keywords/>
  <dc:description/>
  <cp:lastModifiedBy>靈豆豆</cp:lastModifiedBy>
  <cp:revision>1</cp:revision>
  <dcterms:created xsi:type="dcterms:W3CDTF">2019-12-20T08:32:00Z</dcterms:created>
  <dcterms:modified xsi:type="dcterms:W3CDTF">2019-12-20T08:33:00Z</dcterms:modified>
</cp:coreProperties>
</file>