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3" w:rsidRDefault="00043F32">
      <w:bookmarkStart w:id="0" w:name="_GoBack"/>
      <w:r>
        <w:t>光緒</w:t>
      </w:r>
      <w:r>
        <w:t>15</w:t>
      </w:r>
      <w:r>
        <w:t>年</w:t>
      </w:r>
      <w:r>
        <w:rPr>
          <w:rFonts w:hint="eastAsia"/>
        </w:rPr>
        <w:t>9</w:t>
      </w:r>
      <w:r>
        <w:t>月新竹縣</w:t>
      </w:r>
      <w:proofErr w:type="gramStart"/>
      <w:r>
        <w:t>正堂給陳資雲</w:t>
      </w:r>
      <w:proofErr w:type="gramEnd"/>
      <w:r>
        <w:t>上</w:t>
      </w:r>
      <w:proofErr w:type="gramStart"/>
      <w:r>
        <w:t>忙納戶</w:t>
      </w:r>
      <w:proofErr w:type="gramEnd"/>
      <w:r>
        <w:t>執照</w:t>
      </w:r>
    </w:p>
    <w:bookmarkEnd w:id="0"/>
    <w:p w:rsidR="00043F32" w:rsidRDefault="00043F32"/>
    <w:p w:rsidR="00043F32" w:rsidRDefault="00043F32">
      <w:r>
        <w:t>執照</w:t>
      </w:r>
      <w:r>
        <w:br/>
      </w:r>
      <w:r>
        <w:t>新竹縣正堂</w:t>
      </w:r>
      <w:proofErr w:type="gramStart"/>
      <w:r>
        <w:rPr>
          <w:rFonts w:hint="eastAsia"/>
        </w:rPr>
        <w:t>囗</w:t>
      </w:r>
      <w:proofErr w:type="gramEnd"/>
      <w:r>
        <w:t xml:space="preserve">　為徵收</w:t>
      </w:r>
      <w:proofErr w:type="gramStart"/>
      <w:r>
        <w:t>事今據</w:t>
      </w:r>
      <w:proofErr w:type="gramEnd"/>
      <w:r>
        <w:t>竹北</w:t>
      </w:r>
      <w:r>
        <w:rPr>
          <w:rFonts w:hint="eastAsia"/>
        </w:rPr>
        <w:t>上</w:t>
      </w:r>
      <w:r>
        <w:t>一堡石壁潭</w:t>
      </w:r>
      <w:proofErr w:type="gramStart"/>
      <w:r>
        <w:t>庄</w:t>
      </w:r>
      <w:proofErr w:type="gramEnd"/>
      <w:r>
        <w:t>業戶陳資雲完納光緒十</w:t>
      </w:r>
      <w:r>
        <w:rPr>
          <w:rFonts w:hint="eastAsia"/>
        </w:rPr>
        <w:t>八</w:t>
      </w:r>
      <w:r>
        <w:t>年份</w:t>
      </w:r>
      <w:r>
        <w:rPr>
          <w:rFonts w:hint="eastAsia"/>
        </w:rPr>
        <w:t>下</w:t>
      </w:r>
      <w:r>
        <w:t>忙　平餘／</w:t>
      </w:r>
      <w:proofErr w:type="gramStart"/>
      <w:r>
        <w:t>正耗／補水</w:t>
      </w:r>
      <w:proofErr w:type="gramEnd"/>
      <w:r>
        <w:t xml:space="preserve">　銀</w:t>
      </w:r>
      <w:r>
        <w:t>1</w:t>
      </w:r>
      <w:proofErr w:type="gramStart"/>
      <w:r>
        <w:rPr>
          <w:rFonts w:hint="eastAsia"/>
        </w:rPr>
        <w:t>兩</w:t>
      </w:r>
      <w:r>
        <w:rPr>
          <w:rFonts w:hint="eastAsia"/>
        </w:rPr>
        <w:t>05</w:t>
      </w:r>
      <w:proofErr w:type="gramEnd"/>
      <w:r>
        <w:rPr>
          <w:rFonts w:hint="eastAsia"/>
        </w:rPr>
        <w:t>分</w:t>
      </w:r>
      <w:r>
        <w:rPr>
          <w:rFonts w:hint="eastAsia"/>
        </w:rPr>
        <w:t>7</w:t>
      </w:r>
      <w:r>
        <w:rPr>
          <w:rFonts w:hint="eastAsia"/>
        </w:rPr>
        <w:t>厘</w:t>
      </w:r>
      <w:r>
        <w:rPr>
          <w:rFonts w:hint="eastAsia"/>
        </w:rPr>
        <w:t>7</w:t>
      </w:r>
      <w:r>
        <w:rPr>
          <w:rFonts w:hint="eastAsia"/>
        </w:rPr>
        <w:t>毫</w:t>
      </w:r>
      <w:r>
        <w:t xml:space="preserve">　</w:t>
      </w:r>
    </w:p>
    <w:p w:rsidR="00043F32" w:rsidRDefault="00043F32">
      <w:r>
        <w:t>光緒十</w:t>
      </w:r>
      <w:r>
        <w:rPr>
          <w:rFonts w:hint="eastAsia"/>
        </w:rPr>
        <w:t>八</w:t>
      </w:r>
      <w:r>
        <w:t>年</w:t>
      </w:r>
      <w:r>
        <w:rPr>
          <w:rFonts w:hint="eastAsia"/>
        </w:rPr>
        <w:t>七</w:t>
      </w:r>
      <w:r>
        <w:t>月</w:t>
      </w:r>
      <w:r>
        <w:rPr>
          <w:rFonts w:hint="eastAsia"/>
        </w:rPr>
        <w:t>初九</w:t>
      </w:r>
      <w:r>
        <w:t xml:space="preserve">日給　</w:t>
      </w:r>
    </w:p>
    <w:p w:rsidR="00941879" w:rsidRDefault="00043F32">
      <w:r>
        <w:t>下田</w:t>
      </w:r>
      <w:r>
        <w:t>1.0168</w:t>
      </w:r>
      <w:r>
        <w:t>甲</w:t>
      </w:r>
      <w:r>
        <w:br/>
      </w:r>
      <w:r>
        <w:br/>
      </w:r>
      <w:r w:rsidR="00941879">
        <w:t>縣正堂</w:t>
      </w:r>
      <w:proofErr w:type="gramStart"/>
      <w:r w:rsidR="00941879">
        <w:rPr>
          <w:rFonts w:hint="eastAsia"/>
        </w:rPr>
        <w:t>囗</w:t>
      </w:r>
      <w:proofErr w:type="gramEnd"/>
    </w:p>
    <w:p w:rsidR="00941879" w:rsidRDefault="00043F32">
      <w:r>
        <w:t xml:space="preserve">戳記　　</w:t>
      </w:r>
    </w:p>
    <w:p w:rsidR="00043F32" w:rsidRDefault="00941879">
      <w:proofErr w:type="gramStart"/>
      <w:r>
        <w:rPr>
          <w:rFonts w:hint="eastAsia"/>
        </w:rPr>
        <w:t>閏</w:t>
      </w:r>
      <w:r w:rsidR="00043F32">
        <w:t>字第一千</w:t>
      </w:r>
      <w:proofErr w:type="gramEnd"/>
      <w:r>
        <w:rPr>
          <w:rFonts w:hint="eastAsia"/>
        </w:rPr>
        <w:t>二百零八</w:t>
      </w:r>
      <w:r w:rsidR="00043F32">
        <w:t>號</w:t>
      </w:r>
      <w:r w:rsidR="00043F32">
        <w:br/>
      </w:r>
      <w:r w:rsidR="00043F32">
        <w:br/>
      </w:r>
    </w:p>
    <w:p w:rsidR="00043F32" w:rsidRDefault="00043F32">
      <w:r>
        <w:t>如有銀數</w:t>
      </w:r>
    </w:p>
    <w:p w:rsidR="00043F32" w:rsidRDefault="00043F32">
      <w:proofErr w:type="gramStart"/>
      <w:r>
        <w:t>名姓塗改</w:t>
      </w:r>
      <w:proofErr w:type="gramEnd"/>
    </w:p>
    <w:p w:rsidR="00043F32" w:rsidRDefault="00043F32">
      <w:r>
        <w:t>增添及錯</w:t>
      </w:r>
    </w:p>
    <w:p w:rsidR="00043F32" w:rsidRDefault="00043F32">
      <w:proofErr w:type="gramStart"/>
      <w:r>
        <w:t>完重完</w:t>
      </w:r>
      <w:proofErr w:type="gramEnd"/>
      <w:r>
        <w:t>該</w:t>
      </w:r>
    </w:p>
    <w:p w:rsidR="00043F32" w:rsidRDefault="00043F32">
      <w:proofErr w:type="gramStart"/>
      <w:r>
        <w:t>納戶於</w:t>
      </w:r>
      <w:proofErr w:type="gramEnd"/>
      <w:r>
        <w:t>兩</w:t>
      </w:r>
    </w:p>
    <w:p w:rsidR="00043F32" w:rsidRDefault="00043F32">
      <w:r>
        <w:t>日內</w:t>
      </w:r>
      <w:proofErr w:type="gramStart"/>
      <w:r>
        <w:t>稟</w:t>
      </w:r>
      <w:proofErr w:type="gramEnd"/>
      <w:r>
        <w:t>請</w:t>
      </w:r>
    </w:p>
    <w:p w:rsidR="00043F32" w:rsidRDefault="00043F32">
      <w:proofErr w:type="gramStart"/>
      <w:r>
        <w:t>更正毋得</w:t>
      </w:r>
      <w:proofErr w:type="gramEnd"/>
    </w:p>
    <w:p w:rsidR="00043F32" w:rsidRDefault="00043F32">
      <w:pPr>
        <w:rPr>
          <w:rFonts w:hint="eastAsia"/>
        </w:rPr>
      </w:pPr>
      <w:proofErr w:type="gramStart"/>
      <w:r>
        <w:t>延隱自</w:t>
      </w:r>
      <w:proofErr w:type="gramEnd"/>
      <w:r>
        <w:t>誤</w:t>
      </w:r>
    </w:p>
    <w:sectPr w:rsidR="00043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32"/>
    <w:rsid w:val="00043F32"/>
    <w:rsid w:val="003A4D85"/>
    <w:rsid w:val="005F21CB"/>
    <w:rsid w:val="00647F74"/>
    <w:rsid w:val="006F279E"/>
    <w:rsid w:val="00730978"/>
    <w:rsid w:val="0080696F"/>
    <w:rsid w:val="009354E3"/>
    <w:rsid w:val="00941879"/>
    <w:rsid w:val="009B25E8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0559"/>
  <w15:chartTrackingRefBased/>
  <w15:docId w15:val="{A3FA17CD-0C1A-47AE-BC5F-422E3B8A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2019-12-20T08:19:00Z</dcterms:created>
  <dcterms:modified xsi:type="dcterms:W3CDTF">2019-12-20T08:31:00Z</dcterms:modified>
</cp:coreProperties>
</file>