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3EB60" w14:textId="4A06E4D2" w:rsidR="005E765A" w:rsidRDefault="0009081D" w:rsidP="0009081D">
      <w:pPr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  <w:r w:rsidRPr="0009081D">
        <w:rPr>
          <w:rFonts w:ascii="Calibri" w:hAnsi="Calibri" w:cs="Calibri"/>
          <w:b/>
          <w:bCs/>
          <w:sz w:val="36"/>
          <w:szCs w:val="36"/>
          <w:u w:val="single"/>
        </w:rPr>
        <w:t>Software Requirements Specification (SRS</w:t>
      </w:r>
      <w:r>
        <w:rPr>
          <w:rFonts w:ascii="Calibri" w:hAnsi="Calibri" w:cs="Calibri"/>
          <w:b/>
          <w:bCs/>
          <w:sz w:val="36"/>
          <w:szCs w:val="36"/>
          <w:u w:val="single"/>
        </w:rPr>
        <w:t>)</w:t>
      </w:r>
    </w:p>
    <w:p w14:paraId="6098CBB6" w14:textId="77777777" w:rsidR="0009081D" w:rsidRPr="0009081D" w:rsidRDefault="0009081D" w:rsidP="0009081D">
      <w:pPr>
        <w:rPr>
          <w:rFonts w:ascii="Calibri" w:hAnsi="Calibri" w:cs="Calibri"/>
          <w:sz w:val="28"/>
          <w:szCs w:val="28"/>
        </w:rPr>
      </w:pPr>
    </w:p>
    <w:sectPr w:rsidR="0009081D" w:rsidRPr="00090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1D"/>
    <w:rsid w:val="0009081D"/>
    <w:rsid w:val="00305237"/>
    <w:rsid w:val="005E765A"/>
    <w:rsid w:val="00BB4460"/>
    <w:rsid w:val="00F8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EC01"/>
  <w15:chartTrackingRefBased/>
  <w15:docId w15:val="{600D7F1B-FCDA-493A-B1CD-BBF48EF8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Jones (Student)</dc:creator>
  <cp:keywords/>
  <dc:description/>
  <cp:lastModifiedBy>Max Jones (Student)</cp:lastModifiedBy>
  <cp:revision>1</cp:revision>
  <dcterms:created xsi:type="dcterms:W3CDTF">2025-09-29T10:38:00Z</dcterms:created>
  <dcterms:modified xsi:type="dcterms:W3CDTF">2025-09-29T10:43:00Z</dcterms:modified>
</cp:coreProperties>
</file>