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Recommendations:</w:t>
      </w:r>
    </w:p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Generation X seems to be frugal (economic with regards to money spending) : Send discount coupons / offers to just that segment</w:t>
      </w:r>
    </w:p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Probability of booking is sharply decreasing when a user browse 2 competitor (e.g. Airbnb) : Find out what competitors are offering better than Expedia </w:t>
      </w:r>
    </w:p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Millennials seems to be 'hoppers' (not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Style w:val="highlight"/>
          <w:rFonts w:ascii="Calibri" w:hAnsi="Calibri" w:cs="Calibri"/>
          <w:color w:val="000000"/>
          <w:shd w:val="clear" w:color="auto" w:fill="FFEE94"/>
        </w:rPr>
        <w:t>l</w:t>
      </w:r>
      <w:r>
        <w:rPr>
          <w:rFonts w:ascii="Calibri" w:hAnsi="Calibri" w:cs="Calibri"/>
          <w:color w:val="000000"/>
        </w:rPr>
        <w:t>oyal) but potential revenue generators; Expedia needs to do targeted marketing to retain millennials or may be accommodate / address this segments special request / requirements (which competitors are doing !)</w:t>
      </w:r>
    </w:p>
    <w:p w:rsidR="00B37EE4" w:rsidRDefault="00B37EE4" w:rsidP="00B37E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70% of the Expedia user's are new &amp; the conversion rate of'new users' is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Style w:val="highlight"/>
          <w:rFonts w:ascii="Calibri" w:hAnsi="Calibri" w:cs="Calibri"/>
          <w:color w:val="000000"/>
          <w:shd w:val="clear" w:color="auto" w:fill="FFEE94"/>
        </w:rPr>
        <w:t>l</w:t>
      </w:r>
      <w:r>
        <w:rPr>
          <w:rFonts w:ascii="Calibri" w:hAnsi="Calibri" w:cs="Calibri"/>
          <w:color w:val="000000"/>
        </w:rPr>
        <w:t>ow; Expedia should welcome new customers with some special booking offers (e.g. package booking discount, etc.)</w:t>
      </w:r>
    </w:p>
    <w:p w:rsidR="005321FA" w:rsidRDefault="00B37EE4">
      <w:bookmarkStart w:id="0" w:name="_GoBack"/>
      <w:bookmarkEnd w:id="0"/>
    </w:p>
    <w:sectPr w:rsidR="0053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2A"/>
    <w:rsid w:val="00133335"/>
    <w:rsid w:val="001C2B2A"/>
    <w:rsid w:val="00B37EE4"/>
    <w:rsid w:val="00D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D5F5-B264-471D-AAC9-B07A541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37EE4"/>
  </w:style>
  <w:style w:type="character" w:customStyle="1" w:styleId="highlight">
    <w:name w:val="highlight"/>
    <w:basedOn w:val="DefaultParagraphFont"/>
    <w:rsid w:val="00B3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</dc:creator>
  <cp:keywords/>
  <dc:description/>
  <cp:lastModifiedBy>Shinde</cp:lastModifiedBy>
  <cp:revision>2</cp:revision>
  <dcterms:created xsi:type="dcterms:W3CDTF">2016-12-10T20:12:00Z</dcterms:created>
  <dcterms:modified xsi:type="dcterms:W3CDTF">2016-12-10T20:12:00Z</dcterms:modified>
</cp:coreProperties>
</file>