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>
  <w:body>
    <w:tbl>
      <w:tblPr>
        <w:tblStyle w:val="TableStyle0"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1155"/>
        <w:gridCol w:w="3945"/>
        <w:gridCol w:w="1785"/>
        <w:gridCol w:w="1155"/>
        <w:gridCol w:w="3960"/>
        <w:gridCol w:w="1785"/>
      </w:tblGrid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Тринда Павел Павлович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СККО110069690 от 09.08.2022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Тринда Павел Павлович (УНП 291308404)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4269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77,88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110069690102024/К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77,88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44,88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Тринда Павел Павлович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0;mso-position-horizontal-relative:left-margin-area;mso-position-vertical-relative:top-margin-area" strokecolor="000000" stroked="false" fillcolor="ff0000">
                  <v:fill r:id="image00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Республиканское дочернее унитарное предприятие по обеспечению нефтепродуктами "Белоруснефть-Брестоблнефтепродукт"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СККО210000001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1 953,60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РУП "Белоруснефть-Брестоблнефтепродукт" (УНП 290391835)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1 953,60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3515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5914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2024-У/210051479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7855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2 075,70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2024-У/210051480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10405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2 095,14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2 095,14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12716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2024-У/210052114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18535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2 098,14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22592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2 120,58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2024-У/210052575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22982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2 101,04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2 101,04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2 120,58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2 120,58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21 001,46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20 800,40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2 154,66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дочернее унитарное предприятие по обеспечению нефтепродуктами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;mso-position-horizontal-relative:left-margin-area;mso-position-vertical-relative:top-margin-area" strokecolor="000000" stroked="false" fillcolor="ff0000">
                  <v:fill r:id="image00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Республиканское дочернее унитарное предприятие по обеспечению нефтепродуктами "Белоруснефть-Брестоблнефтепродукт"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СККО210000001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16,93  в пользу РУП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РУП "Белоруснефть-Брестоблнефтепродукт" (УНП 290391835)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3,07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4537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5915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7854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10406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12717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210000001102024/П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17847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20430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22981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60,05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24,78  в пользу РУП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дочернее унитарное предприятие по обеспечению нефтепродуктами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;mso-position-horizontal-relative:left-margin-area;mso-position-vertical-relative:top-margin-area" strokecolor="000000" stroked="false" fillcolor="ff0000">
                  <v:fill r:id="image00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Республиканское дочернее унитарное предприятие по обеспечению нефтепродуктами "Белоруснефть-Брестоблнефтепродукт"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СКТА-1464 от 31.05.2018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ТА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30,60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РУП "Белоруснефть-Брестоблнефтепродукт" (УНП 290391835)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СКТА-01464/012024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621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СКТА-01464/022024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СКТА-01464/032024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3566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СКТА-01464/042024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3775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СКТА-01464/052024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6158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СКТА-01464/062024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6219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СКТА-01464/072024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8005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СКТА-01464/082024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8184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СКТА-01464/092024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11849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СКТА-01464/102024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11873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13143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13268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15604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18318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18319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20740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20805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23396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23493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20,40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306,00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306,00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30,60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дочернее унитарное предприятие по обеспечению нефтепродуктами "Белоруснефть-Брестоблнефтепродукт"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;mso-position-horizontal-relative:left-margin-area;mso-position-vertical-relative:top-margin-area" strokecolor="000000" stroked="false" fillcolor="ff0000">
                  <v:fill r:id="image00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Закрытое акционерное общество "Медтехника"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СККО210000002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ЗАО "Медтехника" (УНП 290101534)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1485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21,12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3388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5432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7506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9453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11137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13142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14994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16870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18810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224,40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223,08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Закрытое акционерное общество "Медтехника"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;mso-position-horizontal-relative:left-margin-area;mso-position-vertical-relative:top-margin-area" strokecolor="000000" stroked="false" fillcolor="ff0000">
                  <v:fill r:id="image00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Закрытое акционерное общество "Медтехника"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СККО210000002 от 08.09.2015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25,48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ЗАО "Медтехника" (УНП 290101534)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62,64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62,02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210000002102024/П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124,66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46,98  в пользу ЗАО "Медтехника"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Закрытое акционерное общество "Медтехника"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;mso-position-horizontal-relative:left-margin-area;mso-position-vertical-relative:top-margin-area" strokecolor="000000" stroked="false" fillcolor="ff0000">
                  <v:fill r:id="image00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Общество с дополнительной ответственностью "ГаллонАвтоГаз"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СККО210000004 от 15.09.2015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63,36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ОДО"Галлонавтогаз" (УНП 290355448)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1764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63,36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3823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5822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7754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64,43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9710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11603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64,43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51,04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13469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15320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51,04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17093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18905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541,83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571,53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33,66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Общество с дополнительной ответственностью "ГаллонАвтоГаз"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6;mso-position-horizontal-relative:left-margin-area;mso-position-vertical-relative:top-margin-area" strokecolor="000000" stroked="false" fillcolor="ff0000">
                  <v:fill r:id="image00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Общество с дополнительной ответственностью "ГаллонАвтоГаз"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СККО210000004 от 15.09.2015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5,00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ОДО"Галлонавтогаз" (УНП 290355448)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000085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000277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000456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2024-Р/219007874Р68480/П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000576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9,05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000577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2024-Р/219008281Р73229/П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000640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10,61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000854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9,05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000906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2024-Р/219008713Р77926/П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000907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19,20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001065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10,61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20,88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001214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2024-Р/219009378Р86375/П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001215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24,01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001417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19,20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210000004102024/П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001559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001560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31,32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153,89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197,52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38,63  в пользу ОДО"Галлонавтогаз"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Общество с дополнительной ответственностью "ГаллонАвтоГаз"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7;mso-position-horizontal-relative:left-margin-area;mso-position-vertical-relative:top-margin-area" strokecolor="000000" stroked="false" fillcolor="ff0000">
                  <v:fill r:id="image00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Производственно-торговое частное унитарное предприятие "Свитанак-Кобрин"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СККО210000008 от 23.09.2015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Производственно-торговое частное унитарное предприятие "Свитанак-Кобрин" (УНП 200093833)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2377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4411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6401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8962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10887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12153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14059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15935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210000008102024/К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17754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Производственно-торговое частное унитарное предприятие "Свитанак-Кобрин"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8;mso-position-horizontal-relative:left-margin-area;mso-position-vertical-relative:top-margin-area" strokecolor="000000" stroked="false" fillcolor="ff0000">
                  <v:fill r:id="image00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Брестский филиал научно-производственного общества с ограниченной ответственностью "Берлио"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СККО210000010 от 25.09.2015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6,60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Брестский филиал НП ООО "Берлио" (УНП 200433040)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56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2133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4144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6129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8066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9994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11892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13790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15654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ПТ 17507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6,96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69,60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69,24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6,96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Брестский филиал научно-производственного общества с ограниченной ответственностью "Берлио"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9;mso-position-horizontal-relative:left-margin-area;mso-position-vertical-relative:top-margin-area" strokecolor="000000" stroked="false" fillcolor="ff0000">
                  <v:fill r:id="image00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Производственное республиканское унитарное предприятие "Брестоблгаз"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СККО210000011 от 25.09.2015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1 332,41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УП "Брестоблгаз" (УНП 200274574)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1 414,68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1982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1 332,41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1 403,82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4041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1 414,68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1 403,82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6047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1 403,82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1 437,08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1 659,87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1 442,65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-1 659,87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1 424,60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9927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2 840,90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1 421,58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13738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2 867,25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1 421,63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15588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1 421,58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1 417,60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11826 3454 от 01.09.2024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1 442,65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1 406,51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19266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2 839,23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14 193,97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15 562,52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36,14  в пользу УП "Брестоблгаз"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Производственное республиканское унитарное предприятие "Брестоблгаз"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0;mso-position-horizontal-relative:left-margin-area;mso-position-vertical-relative:top-margin-area" strokecolor="000000" stroked="false" fillcolor="ff0000">
                  <v:fill r:id="image01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Производственное республиканское унитарное предприятие "Брестоблгаз"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СККО210000011 от 25.09.2015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Программная касса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929,25  в пользу УП "Брестоблгаз"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УП "Брестоблгаз" (УНП 200274574)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210000011012024/П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323,64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63,60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210000011022024/П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323,64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626,40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2024-Р/219007697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323,64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2024-Р/219007698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1964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1 659,87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2024-Р/219007699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4008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95,40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4009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939,60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17413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482,03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3868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60,42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3869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595,08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6452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2 578,32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3917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1 250,58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5632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2 303,70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2024-Р/219007716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210000011032024/П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333,72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210000011042024/П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210000011052024/П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210000011062024/П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210000011072024/П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210000011082024/П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428,04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2024-Р/219009311Р85863/П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2024-Р/219009312Р85864/П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2024-Р/219009313Р85865/П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2024-Р/219009314Р85866/П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2024-Р/219009315Р85867/П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2024-Р/219009316Р85868/П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2024-Р/219009317Р85869/П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2024-Р/219009318Р85870/П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2024-Р/219009319Р85871/П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2024-Р/219009320Р85872/П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2024-Р/219009321Р85873/П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2024-Р/219009322Р85874/П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2024-Р/219009323Р85875/П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2024-Р/219009324Р85876/П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2024-Р/219009325Р85877/П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2024-Р/219009326Р85878/П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2024-Р/219009327Р85880/П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2024-Р/219009328Р85881/П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2024-Р/219009329Р85882/П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2024-Р/219009330Р85883/П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2024-Р/219009331Р85884/П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2024-Р/219009332Р85981/П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2024-Р/219009333Р85983/П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2024-Р/219009334Р85984/П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2024-Р/219009335Р85986/П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2024-Р/219009336Р85988/П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2024-Р/219009337Р85990/П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2024-Р/219009338Р85993/П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2024-Р/219009339Р85994/П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2024-Р/219009340Р85997/П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2024-Р/219009484Р88286/П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2024-Р/219009485Р88287/П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2024-Р/219009486Р88289/П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2024-Р/219009487Р88291/П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2024-Р/219009488Р88292/П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2024-Р/219009490Р88295/П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2024-Р/219009491Р88296/П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2024-Р/219009492Р88299/П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2024-Р/219009493Р88301/П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2024-Р/219009494Р88305/П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2024-Р/219009495Р88308/П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2024-Р/219009496Р88313/П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2024-Р/219009497Р88316/П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2024-Р/219009498Р88317/П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2024-Р/219009499Р88320/П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2024-Р/219009500Р88321/П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2024-Р/219009501Р88326/П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2024-Р/219009502Р88330/П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2024-Р/219009489Р88293/П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210000011092024/П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555,52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2024-Р/219009952Р94078/П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2024-Р/219009953Р94080/П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2024-Р/219009954Р94083/П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2024-Р/219009955Р94086/П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2024-Р/219009956Р94088/П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2024-Р/219009957Р94091/П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2024-Р/219009958Р94094/П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2024-Р/219009959Р94096/П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2024-Р/219009960Р94100/П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2024-Р/219009961Р94101/П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2024-Р/219009962Р94102/П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2024-Р/219009963Р94103/П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2024-Р/219009964Р94105/П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2024-Р/219009965Р94107/П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2024-Р/219009966Р94108/П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2024-Р/219009967Р94109/П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2024-Р/219009968Р94111/П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2024-Р/219009969Р94114/П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2024-Р/219009970Р94115/П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2024-Р/219010616Р100420/П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2024-Р/219010617Р100421/П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2024-Р/219010618Р100440/П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2024-Р/219010619Р100443/П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2024-Р/219010620Р100445/П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2024-Р/219010622Р100453/П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2024-Р/219010623Р100454/П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2024-Р/219010624Р100456/П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2024-Р/219010625Р100459/П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2024-Р/219010626Р100462/П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2024-Р/219010627Р100464/П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2024-Р/219010628Р100466/П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2024-Р/219010629Р100467/П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2024-Р/219010630Р100469/П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2024-Р/219010631Р100471/П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2024-Р/219010634Р100521/П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2024-Р/219010637Р100530/П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2024-Р/219010638Р100533/П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2024-Р/219010639Р100537/П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2024-Р/219010640Р100539/П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2024-Р/219010642Р100549/П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2024-Р/219010643Р100550/П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2024-Р/219010644Р100551/П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2024-Р/219010645Р100554/П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2024-Р/219010647Р100556/П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2024-Р/219010649Р100576/П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2024-Р/219010650Р100578/П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2024-Р/219010651Р100579/П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2024-Р/219010652Р100580/П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2024-Р/219010653Р100581/П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2024-Р/219010654Р100582/П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2024-Р/219010655Р100583/П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2024-Р/219010656Р100584/П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2024-Р/219010657Р100585/П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2024-Р/219010658Р100586/П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210000011102024/П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737,58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4 805,44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10 978,64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7 102,45  в пользу УП "Брестоблгаз"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Производственное республиканское унитарное предприятие "Брестоблгаз"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1;mso-position-horizontal-relative:left-margin-area;mso-position-vertical-relative:top-margin-area" strokecolor="000000" stroked="false" fillcolor="ff0000">
                  <v:fill r:id="image01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Карпук Сергей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СККО210000022 от 31.12.2015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Карпук Сергей Анатольевич (УНП 291356931)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21,12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5245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4800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5223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210000022102024/К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14,47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5689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216,43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223,08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14,47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Карпук Сергей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2;mso-position-horizontal-relative:left-margin-area;mso-position-vertical-relative:top-margin-area" strokecolor="000000" stroked="false" fillcolor="ff0000">
                  <v:fill r:id="image01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Фащевский Владимир Григорьевич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СККО210000023 от 04.01.2016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Фащевский Владимир Григорьевич (УНП 290030793)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5067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Фащевский Владимир Григорьевич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3;mso-position-horizontal-relative:left-margin-area;mso-position-vertical-relative:top-margin-area" strokecolor="000000" stroked="false" fillcolor="ff0000">
                  <v:fill r:id="image01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Самойлюк Андрей Иванович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СККО210000025 от 05.01.2016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Самойлюк Андрей Иванович (УНП 290996868)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67,32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210000025102024/К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Самойлюк Андрей Иванович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4;mso-position-horizontal-relative:left-margin-area;mso-position-vertical-relative:top-margin-area" strokecolor="000000" stroked="false" fillcolor="ff0000">
                  <v:fill r:id="image01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Живов Дмитрий Олегович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СККО210000033 от 12.01.2016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42,24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Живов Дмитрий Олегович (УНП 290191158)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87,12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44,88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132,00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Живов Дмитрий Олегович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5;mso-position-horizontal-relative:left-margin-area;mso-position-vertical-relative:top-margin-area" strokecolor="000000" stroked="false" fillcolor="ff0000">
                  <v:fill r:id="image01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Мигура Александр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СККО210000037 от 13.01.2016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Мигура Александр Анатольевич (УНП 290692761)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210000037102024/К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133,32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Мигура Александр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6;mso-position-horizontal-relative:left-margin-area;mso-position-vertical-relative:top-margin-area" strokecolor="000000" stroked="false" fillcolor="ff0000">
                  <v:fill r:id="image01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Хомяков Владислав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СККО210000038 от 13.01.2016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Хомяков Владислав Анатольевич (УНП 200544534)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4441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21,78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Хомяков Владислав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7;mso-position-horizontal-relative:left-margin-area;mso-position-vertical-relative:top-margin-area" strokecolor="000000" stroked="false" fillcolor="ff0000">
                  <v:fill r:id="image01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Кирчук Геннадий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СККО210000039 от 13.01.2016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Кирчук Геннадий Васильевич (УНП 290439259)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5863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6922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4372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210000039102024/К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5826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Кирчук Геннадий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8;mso-position-horizontal-relative:left-margin-area;mso-position-vertical-relative:top-margin-area" strokecolor="000000" stroked="false" fillcolor="ff0000">
                  <v:fill r:id="image01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Тарновский Сергей Евгеньевич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СККО210000043 от 14.01.2016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212,64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Тарновский Сергей Евгеньевич (УНП 290686474)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324,84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Тарновский Сергей Евгеньевич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19;mso-position-horizontal-relative:left-margin-area;mso-position-vertical-relative:top-margin-area" strokecolor="000000" stroked="false" fillcolor="ff0000">
                  <v:fill r:id="image01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Толстиков Андрей Владимирович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СККО210000046 от 15.01.2016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0,68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Толстиков Андрей Владимирович (УНП 291136406)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736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34,34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44,88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101,66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Толстиков Андрей Владимирович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0;mso-position-horizontal-relative:left-margin-area;mso-position-vertical-relative:top-margin-area" strokecolor="000000" stroked="false" fillcolor="ff0000">
                  <v:fill r:id="image02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Голонский Тадэуш Иванович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СККО210000049 от 16.01.2016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Голонский Тадэуш Иванович (УНП 290722698)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210000049102024/К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Голонский Тадэуш Иванович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1;mso-position-horizontal-relative:left-margin-area;mso-position-vertical-relative:top-margin-area" strokecolor="000000" stroked="false" fillcolor="ff0000">
                  <v:fill r:id="image02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Столярчук Дмитрий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СККО210000060 от 18.01.2016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Столярчук Дмитрий Васильевич (УНП 291032420)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34803345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35198642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35661777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36024524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36436124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36852312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37322068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37891145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89,10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33,66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Столярчук Дмитрий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2;mso-position-horizontal-relative:left-margin-area;mso-position-vertical-relative:top-margin-area" strokecolor="000000" stroked="false" fillcolor="ff0000">
                  <v:fill r:id="image02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Починчук Иван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СККО210000061 от 19.01.2016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Починчук Иван Николаевич (УНП 290069211)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5628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5064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6483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5974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6502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5732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7186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5932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7951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8014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Починчук Иван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3;mso-position-horizontal-relative:left-margin-area;mso-position-vertical-relative:top-margin-area" strokecolor="000000" stroked="false" fillcolor="ff0000">
                  <v:fill r:id="image02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Куровский Юрий Романович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СККО210000063 от 03.09.2018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Куровский Юрий Романович (УНП 290212898)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4498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4449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Куровский Юрий Романович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4;mso-position-horizontal-relative:left-margin-area;mso-position-vertical-relative:top-margin-area" strokecolor="000000" stroked="false" fillcolor="ff0000">
                  <v:fill r:id="image02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Иванюк Сергей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СККО210000066 от 19.01.2016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Иванюк Сергей Михайлович (УНП 290693982)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6601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21,78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6453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5974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5522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5802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6199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6227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Иванюк Сергей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5;mso-position-horizontal-relative:left-margin-area;mso-position-vertical-relative:top-margin-area" strokecolor="000000" stroked="false" fillcolor="ff0000">
                  <v:fill r:id="image02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Николайчик Николай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СККО210000068 от 19.01.2016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Николайчик Николай Николаевич (УНП 290002086)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9013061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9102485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9169155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9275044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9355765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9443566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9524084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9600461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9696161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210000068102024/К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9795594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Николайчик Николай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6;mso-position-horizontal-relative:left-margin-area;mso-position-vertical-relative:top-margin-area" strokecolor="000000" stroked="false" fillcolor="ff0000">
                  <v:fill r:id="image02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Жегало Виталий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СККО210000071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116,16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Жегало Виталий Михайлович (УНП 291026411)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08.02.2024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839224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116,16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116,16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112,20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Жегало Виталий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7;mso-position-horizontal-relative:left-margin-area;mso-position-vertical-relative:top-margin-area" strokecolor="000000" stroked="false" fillcolor="ff0000">
                  <v:fill r:id="image02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Дрозд Николай Иосифович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СККО210000079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11,14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Дрозд Николай Иосифович (УНП 290632002)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8588593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8682531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8764327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8867959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8944854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9038686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9118929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9211583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9305631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210000079102024/К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9399752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11,76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Дрозд Николай Иосифович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8;mso-position-horizontal-relative:left-margin-area;mso-position-vertical-relative:top-margin-area" strokecolor="000000" stroked="false" fillcolor="ff0000">
                  <v:fill r:id="image02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Прокудин Юрий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СККО210000081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Прокудин Юрий Васильевич (УНП 291173417)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2685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3283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2501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2833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3362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3015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2759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Прокудин Юрий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29;mso-position-horizontal-relative:left-margin-area;mso-position-vertical-relative:top-margin-area" strokecolor="000000" stroked="false" fillcolor="ff0000">
                  <v:fill r:id="image02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Колб Олег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СККО210000082 от 20.01.2016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Колб Олег Васильевич (УНП 290466773)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34646276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35008961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35466831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35989536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36510831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36872705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37195596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37794292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38068087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210000082102024/К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38623015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Колб Олег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0;mso-position-horizontal-relative:left-margin-area;mso-position-vertical-relative:top-margin-area" strokecolor="000000" stroked="false" fillcolor="ff0000">
                  <v:fill r:id="image03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Петраш Владимир Владимирович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СККО210000086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12,00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Петраш Владимир Владимирович (УНП 290635466)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210000086102024/К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33,00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Петраш Владимир Владимирович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1;mso-position-horizontal-relative:left-margin-area;mso-position-vertical-relative:top-margin-area" strokecolor="000000" stroked="false" fillcolor="ff0000">
                  <v:fill r:id="image03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Щерба Олег Анатольевич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СККО210000090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Щерба Олег Анатольевич (УНП 290615646)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210000090102024/К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29,46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2,10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Щерба Олег Анатольевич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2;mso-position-horizontal-relative:left-margin-area;mso-position-vertical-relative:top-margin-area" strokecolor="000000" stroked="false" fillcolor="ff0000">
                  <v:fill r:id="image03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Шейна Виталий Сергеевич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СККО210000101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84,48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Шейна Виталий Сергеевич (УНП 290638728)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6,67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1,78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5138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96,01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224,40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241,56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67,32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Шейна Виталий Сергеевич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3;mso-position-horizontal-relative:left-margin-area;mso-position-vertical-relative:top-margin-area" strokecolor="000000" stroked="false" fillcolor="ff0000">
                  <v:fill r:id="image03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Янушкевич Юрий Станиславович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СККО210000103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Янушкевич Юрий Станиславович (УНП 290384143)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20287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4656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4703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4571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4947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3954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4794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3212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Янушкевич Юрий Станиславович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4;mso-position-horizontal-relative:left-margin-area;mso-position-vertical-relative:top-margin-area" strokecolor="000000" stroked="false" fillcolor="ff0000">
                  <v:fill r:id="image03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Артюхевич Терентий Константинович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СККО210000105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42,24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Артюхевич Терентий Константинович (УНП 290054672)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020102015483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31,68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4195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100,32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210000105102024/К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132,00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22,44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Артюхевич Терентий Константинович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5;mso-position-horizontal-relative:left-margin-area;mso-position-vertical-relative:top-margin-area" strokecolor="000000" stroked="false" fillcolor="ff0000">
                  <v:fill r:id="image03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Волосевич Юрий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СККО210000114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105,41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Волосевич Юрий Васильевич (УНП 290299445)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2764806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210000114102024/К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167,61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Волосевич Юрий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6;mso-position-horizontal-relative:left-margin-area;mso-position-vertical-relative:top-margin-area" strokecolor="000000" stroked="false" fillcolor="ff0000">
                  <v:fill r:id="image03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Карсаков Виктор Афанасьевич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СККО210000116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96,04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Карсаков Виктор Афанасьевич (УНП 290090567)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208,24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Карсаков Виктор Афанасьевич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7;mso-position-horizontal-relative:left-margin-area;mso-position-vertical-relative:top-margin-area" strokecolor="000000" stroked="false" fillcolor="ff0000">
                  <v:fill r:id="image03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Общество с ограниченной ответственностью "ТаксиБрест"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СККО210000118 от 21.01.2016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Задолженности между Республиканское унитарное предприятие "Информационно-издательский центр по налогам и сборам" и ООО "ТаксиБрест" на  01.01.2024 г. нет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ООО "ТаксиБрест" (УНП 290661346)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35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48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210000118102024/К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144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110,88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1,32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Общество с ограниченной ответственностью "ТаксиБрест"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8;mso-position-horizontal-relative:left-margin-area;mso-position-vertical-relative:top-margin-area" strokecolor="000000" stroked="false" fillcolor="ff0000">
                  <v:fill r:id="image03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Семашко Вадим Сергеевич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СККО210000120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179,52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Семашко Вадим Сергеевич (УНП 291026572)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3721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190,74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190,74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100,98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Семашко Вадим Сергеевич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39;mso-position-horizontal-relative:left-margin-area;mso-position-vertical-relative:top-margin-area" strokecolor="000000" stroked="false" fillcolor="ff0000">
                  <v:fill r:id="image03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Козел Александр Александрович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СККО210000125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66,72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Козел Александр Александрович (УНП 290465751)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5378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4488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3015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2866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04.10.2024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5311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224,40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95,00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196,12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Козел Александр Александрович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0;mso-position-horizontal-relative:left-margin-area;mso-position-vertical-relative:top-margin-area" strokecolor="000000" stroked="false" fillcolor="ff0000">
                  <v:fill r:id="image04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Комков Алексей Борисович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СККО210000127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183,04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Комков Алексей Борисович (УНП 200751709)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3727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2919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5138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210000127102024/К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180,24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Комков Алексей Борисович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1;mso-position-horizontal-relative:left-margin-area;mso-position-vertical-relative:top-margin-area" strokecolor="000000" stroked="false" fillcolor="ff0000">
                  <v:fill r:id="image04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Чаусов Сергей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СККО210000131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91,36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Чаусов Сергей Николаевич (УНП 291148482)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210000131102024/К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112,36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Чаусов Сергей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2;mso-position-horizontal-relative:left-margin-area;mso-position-vertical-relative:top-margin-area" strokecolor="000000" stroked="false" fillcolor="ff0000">
                  <v:fill r:id="image04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Пашковец Олег Леонидович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СККО210000141 от 22.01.2016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31,68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Пашковец Олег Леонидович (УНП 291367159)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31,68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5361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3954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3315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33,66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132,66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Пашковец Олег Леонидович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3;mso-position-horizontal-relative:left-margin-area;mso-position-vertical-relative:top-margin-area" strokecolor="000000" stroked="false" fillcolor="ff0000">
                  <v:fill r:id="image04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Кремко Николай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СККО210000146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77,80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Кремко Николай Михайлович (УНП 290412235)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210000146102024/К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98,80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Кремко Николай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4;mso-position-horizontal-relative:left-margin-area;mso-position-vertical-relative:top-margin-area" strokecolor="000000" stroked="false" fillcolor="ff0000">
                  <v:fill r:id="image044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Крень Сергей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СККО210000148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Крень Сергей Николаевич (УНП 290606362)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5067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3772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2448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4697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4809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Крень Сергей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5;mso-position-horizontal-relative:left-margin-area;mso-position-vertical-relative:top-margin-area" strokecolor="000000" stroked="false" fillcolor="ff0000">
                  <v:fill r:id="image045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Даркович Александр Николаевич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СККО210000149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Даркович Александр Николаевич (УНП 290405217)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34556086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35027614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35466831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35900174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36387258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36935410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37195596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37653346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38122716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210000149102024/К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38602459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Даркович Александр Николаевич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6;mso-position-horizontal-relative:left-margin-area;mso-position-vertical-relative:top-margin-area" strokecolor="000000" stroked="false" fillcolor="ff0000">
                  <v:fill r:id="image046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Комаровский Сергей Валентинович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СККО210000151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32,56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Комаровский Сергей Валентинович (УНП 290085184)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020102015483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5446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18,80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5689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210000151102024/К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2,10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21,00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51,46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2,10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Комаровский Сергей Валентинович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7;mso-position-horizontal-relative:left-margin-area;mso-position-vertical-relative:top-margin-area" strokecolor="000000" stroked="false" fillcolor="ff0000">
                  <v:fill r:id="image047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Булавский Анатолий Васильевич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СККО210000155 от 25.01.2016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Булавский Анатолий Васильевич (УНП 290081002)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4771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43,56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3508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56,10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3315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210000155102024/К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Булавский Анатолий Васильевич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8;mso-position-horizontal-relative:left-margin-area;mso-position-vertical-relative:top-margin-area" strokecolor="000000" stroked="false" fillcolor="ff0000">
                  <v:fill r:id="image048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Марковский Геннадий Зенонович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СККО210000167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115,36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Марковский Геннадий Зенонович (УНП 290406162)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34732989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35198642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35,00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35645379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36074154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27.05.2024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36553793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35,24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36971077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37356437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37794292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38188692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210000167102024/К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38740567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216,34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Марковский Геннадий Зенонович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49;mso-position-horizontal-relative:left-margin-area;mso-position-vertical-relative:top-margin-area" strokecolor="000000" stroked="false" fillcolor="ff0000">
                  <v:fill r:id="image049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Новик Александр Александрович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СККО210000170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22,80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Новик Александр Александрович (УНП 291323539)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827570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852423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11,02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565983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902563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960102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155290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193440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49561226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210000170102024/К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88,02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46,98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Новик Александр Александрович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0;mso-position-horizontal-relative:left-margin-area;mso-position-vertical-relative:top-margin-area" strokecolor="000000" stroked="false" fillcolor="ff0000">
                  <v:fill r:id="image050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Частное транспортное унитарное предприятие "ГибридЛайт"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СККО210000173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471,46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ЧП "ГибридЛайт" (УНП 291293074)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2024-У/210050745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130008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491,15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662,61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2024-У/210050765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187787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124,44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06.02.2024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2024-У/210050834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187787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502,20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210776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497,66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892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497,66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2024-У/210051429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107,40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24.04.2024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2024-У/210051593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497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42,60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2024-У/210051606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479,84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479,84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262955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103,44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2024-У/210051693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1119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2024-У/210051783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962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479,84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462,92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1005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420,36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2024-У/210052086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794,00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21.06.2024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2024-У/210052139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ПП 1064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436,50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2024-У/210052166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131495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5,16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420,36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131495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144,84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2024-У/210052309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1099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2024-У/210052310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741 (перевод задолженности)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150,00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2024-У/210052366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2024-У/210052409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436,50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2024-У/210052422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2024-У/210052484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13.08.2024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2024-У/210052497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2024-У/210052532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2024-У/210052530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2024-У/210052531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448,44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02.09.2024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05.09.2024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2024-У/210052621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09.09.2024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2024-У/210052619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2024-У/210052685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2024-У/210052743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25.09.2024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2024-У/210052776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2024-У/210052774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26.09.2024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2024-У/210052775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458,18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2024-У/210052868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2024-У/210053052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8,52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210000173102024/К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390,88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4 877,81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4 941,35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407,92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Частное транспортное унитарное предприятие "ГибридЛайт"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1;mso-position-horizontal-relative:left-margin-area;mso-position-vertical-relative:top-margin-area" strokecolor="000000" stroked="false" fillcolor="ff0000">
                  <v:fill r:id="image051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Петроченко Николай Алексеевич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СККО210000178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21,12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Петроченко Николай Алексеевич (УНП 291156295)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03.01.2024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8515513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8559787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8640528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8691215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0,66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19.03.2024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8739924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23.04.2024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8848663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8921173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9015380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20.08.2024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9175520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210000178102024/К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9255865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28.10.2024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9392157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122,10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Петроченко Николай Алексеевич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2;mso-position-horizontal-relative:left-margin-area;mso-position-vertical-relative:top-margin-area" strokecolor="000000" stroked="false" fillcolor="ff0000">
                  <v:fill r:id="image052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  <w:szCs w:val="24"/>
              </w:rPr>
              <w:t>АКТ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сверки взаимных расчетов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между Республиканское унитарное предприятие "Информационно-издательский центр по налогам и сборам"  и Митрахович Дмитрий Михайлович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2"/>
                <w:szCs w:val="22"/>
              </w:rPr>
              <w:t>по состоянию на  31.10.2024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Договор: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СККО210000179 от 26.01.2016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sz w:val="22"/>
                <w:szCs w:val="22"/>
              </w:rPr>
              <w:t>Услуга:</w:t>
            </w:r>
          </w:p>
        </w:tc>
        <w:tc>
          <w:tcPr>
            <w:tcW w:w="8685" w:type="dxa"/>
            <w:gridSpan w:val="4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СКНО в КСА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restart"/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vMerge w:val="continue"/>
            <w:shd w:val="clear" w:color="auto" w:fill="auto"/>
            <w:textDirection w:val="lrTb"/>
            <w:vAlign w:val="bottom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  <w:szCs w:val="20"/>
              </w:rPr>
              <w:t>В акты сверки не включается сумма залоговой стоимости.                  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01.01.2024 г. составляет 10,56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 (УНП 190819036)</w:t>
            </w:r>
          </w:p>
        </w:tc>
        <w:tc>
          <w:tcPr>
            <w:tcW w:w="6900" w:type="dxa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ИП Митрахович Дмитрий Михайлович (УНП 290000864)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  <w:tc>
          <w:tcPr>
            <w:tcW w:w="115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Дата</w:t>
            </w:r>
          </w:p>
        </w:tc>
        <w:tc>
          <w:tcPr>
            <w:tcW w:w="396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№ документа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8"/>
                <w:szCs w:val="18"/>
              </w:rPr>
              <w:t>Сумма, BYN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31.01.2024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210000179012024/К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17.01.2024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4510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10,56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29.02.2024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210000179022024/К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16.02.2024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4220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31.03.2024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210000179032024/К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15.03.2024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3891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30.04.2024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210000179042024/К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16.04.2024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4069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31.05.2024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210000179052024/К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18.05.2024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4317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30.06.2024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210000179062024/К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17.06.2024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4700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31.07.2024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210000179072024/К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15.07.2024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4129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31.08.2024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210000179082024/К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17.09.2024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3796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22,44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30.09.2024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210000179092024/К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17.10.2024</w:t>
            </w: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МО 4466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31.10.2024</w:t>
            </w:r>
          </w:p>
        </w:tc>
        <w:tc>
          <w:tcPr>
            <w:tcW w:w="394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6"/>
                <w:szCs w:val="16"/>
              </w:rPr>
              <w:t>Акт 210000179102024/К</w:t>
            </w: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  <w:szCs w:val="16"/>
              </w:rPr>
              <w:t>11,22</w:t>
            </w:r>
          </w:p>
        </w:tc>
        <w:tc>
          <w:tcPr>
            <w:tcW w:w="115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3960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none" w:sz="5" w:space="0" w:color="auto"/>
              <w:left w:val="single" w:sz="5" w:space="0" w:color="auto"/>
              <w:bottom w:val="non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0" w:hRule="auto"/>
        </w:trPr>
        <w:tc>
          <w:tcPr>
            <w:tcW w:w="510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>ИТОГО:</w:t>
            </w: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112,20</w:t>
            </w:r>
          </w:p>
        </w:tc>
        <w:tc>
          <w:tcPr>
            <w:tcW w:w="1155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tcBorders>
              <w:top w:val="single" w:sz="5" w:space="0" w:color="auto"/>
              <w:bottom w:val="singl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0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111,54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Сальдо на 31.10.2024 г. составляет 11,22  в пользу Республиканское унитарное предприятие "Информационно-издательский центр по налогам и сборам"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Республиканское унитарное предприятие "Информационно-издательский центр по налогам и сборам"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Митрахович Дмитрий Михайлович</w:t>
            </w:r>
          </w:p>
        </w:tc>
      </w:tr>
      <w:tr>
        <w:trPr>
          <w:cantSplit/>
          <w:trHeight w:val="0" w:hRule="auto"/>
        </w:trPr>
        <w:tc>
          <w:tcPr>
            <w:tcW w:w="6885" w:type="dxa"/>
            <w:gridSpan w:val="3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18"/>
                <w:szCs w:val="18"/>
              </w:rPr>
              <w:t>220005, г. Минск, пр. Машерова, д. 7, к.123</w:t>
            </w: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2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pict>
                <v:rect style="position:absolute;margin-left:20.7mm;margin-top:2.2mm;width:36.0mm;height:13.8mm;z-index:53;mso-position-horizontal-relative:left-margin-area;mso-position-vertical-relative:top-margin-area" strokecolor="000000" stroked="false" fillcolor="ff0000">
                  <v:fill r:id="image053.png" Type="frame"/>
                  <w10:wrap anchorx="margin" anchory="margin"/>
                </v:rect>
              </w:pict>
            </w: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240" w:hRule="exact"/>
        </w:trPr>
        <w:tc>
          <w:tcPr>
            <w:tcW w:w="5100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left"/>
            </w:pPr>
            <w:r>
              <w:rPr>
                <w:rFonts w:ascii="Arial" w:hAnsi="Arial"/>
                <w:sz w:val="18"/>
                <w:szCs w:val="18"/>
              </w:rPr>
              <w:t>Гл.бухгалтер  /</w:t>
            </w:r>
          </w:p>
        </w:tc>
        <w:tc>
          <w:tcPr>
            <w:tcW w:w="178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0"/>
              <w:jc w:val="right"/>
            </w:pPr>
            <w:r>
              <w:rPr>
                <w:rFonts w:ascii="Arial" w:hAnsi="Arial"/>
                <w:sz w:val="18"/>
                <w:szCs w:val="18"/>
              </w:rPr>
              <w:t>/Жихар С.М./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  <w:szCs w:val="16"/>
              </w:rPr>
              <w:t xml:space="preserve">   ______________________________________/___________________/</w:t>
            </w:r>
          </w:p>
        </w:tc>
      </w:tr>
      <w:tr>
        <w:trPr>
          <w:cantSplit/>
          <w:trHeight w:val="315" w:hRule="exact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630" w:hRule="exact"/>
        </w:trPr>
        <w:tc>
          <w:tcPr>
            <w:tcW w:w="6885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  <w:tc>
          <w:tcPr>
            <w:tcW w:w="6900" w:type="dxa"/>
            <w:gridSpan w:val="3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8"/>
                <w:szCs w:val="18"/>
              </w:rPr>
              <w:t>"____" ________________ 2024 г.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0" w:hRule="auto"/>
        </w:trPr>
        <w:tc>
          <w:tcPr>
            <w:tcW w:w="13785" w:type="dxa"/>
            <w:gridSpan w:val="6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>
              <w:rPr>
                <w:rFonts w:ascii="Arial" w:hAnsi="Arial"/>
                <w:sz w:val="20"/>
                <w:szCs w:val="20"/>
              </w:rPr>
              <w:t xml:space="preserve">           Просим подтвердить сальдо и выслать 2-ой экземпляр акта сверки в наш адрес. В случае не возврата в десятидневный срок с   момента получения, сальдо считается подтвержденным.</w:t>
            </w:r>
          </w:p>
        </w:tc>
      </w:tr>
      <w:tr>
        <w:trPr>
          <w:cantSplit/>
          <w:trHeight w:val="0" w:hRule="auto"/>
        </w:trPr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4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15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3960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  <w:tc>
          <w:tcPr>
            <w:tcW w:w="178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</w:p>
        </w:tc>
      </w:tr>
      <w:p>
        <w:r>
          <w:br w:type="page"/>
        </w:r>
      </w:p>
    </w:tbl>
    <w:sectPr>
      <w:pgSz w:w="11907" w:h="17280" w:orient="portrait"/>
      <w:pgMar w:top="567" w:right="567" w:bottom="567" w:left="567"/>
    </w:sectPr>
    <w:sectPr>
      <w:pgSz w:w="12240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TableStyle0">
    <w:name w:val="TableStyle0"/>
    <w:pPr>
      <w:spacing w:after="0" w:line="240" w:lineRule="auto"/>
    </w:pPr>
    <w:rPr>
      <w:rFonts w:ascii="Arial" w:hAnsi="Arial"/>
      <w:sz w:val="16"/>
    </w:rPr>
  </w:style>
</w:styles>
</file>

<file path=word/_rels/document.xml.rels><?xml version="1.0" encoding="UTF-8" standalone="no"?><Relationships xmlns="http://schemas.openxmlformats.org/package/2006/relationships"><Relationship Id="image000.png" Target="media/image000.png" Type="http://schemas.openxmlformats.org/officeDocument/2006/relationships/image"/><Relationship Id="image001.png" Target="media/image001.png" Type="http://schemas.openxmlformats.org/officeDocument/2006/relationships/image"/><Relationship Id="image002.png" Target="media/image002.png" Type="http://schemas.openxmlformats.org/officeDocument/2006/relationships/image"/><Relationship Id="image003.png" Target="media/image003.png" Type="http://schemas.openxmlformats.org/officeDocument/2006/relationships/image"/><Relationship Id="image004.png" Target="media/image004.png" Type="http://schemas.openxmlformats.org/officeDocument/2006/relationships/image"/><Relationship Id="image005.png" Target="media/image005.png" Type="http://schemas.openxmlformats.org/officeDocument/2006/relationships/image"/><Relationship Id="image006.png" Target="media/image006.png" Type="http://schemas.openxmlformats.org/officeDocument/2006/relationships/image"/><Relationship Id="image007.png" Target="media/image007.png" Type="http://schemas.openxmlformats.org/officeDocument/2006/relationships/image"/><Relationship Id="image008.png" Target="media/image008.png" Type="http://schemas.openxmlformats.org/officeDocument/2006/relationships/image"/><Relationship Id="image009.png" Target="media/image009.png" Type="http://schemas.openxmlformats.org/officeDocument/2006/relationships/image"/><Relationship Id="image010.png" Target="media/image010.png" Type="http://schemas.openxmlformats.org/officeDocument/2006/relationships/image"/><Relationship Id="image011.png" Target="media/image011.png" Type="http://schemas.openxmlformats.org/officeDocument/2006/relationships/image"/><Relationship Id="image012.png" Target="media/image012.png" Type="http://schemas.openxmlformats.org/officeDocument/2006/relationships/image"/><Relationship Id="image013.png" Target="media/image013.png" Type="http://schemas.openxmlformats.org/officeDocument/2006/relationships/image"/><Relationship Id="image014.png" Target="media/image014.png" Type="http://schemas.openxmlformats.org/officeDocument/2006/relationships/image"/><Relationship Id="image015.png" Target="media/image015.png" Type="http://schemas.openxmlformats.org/officeDocument/2006/relationships/image"/><Relationship Id="image016.png" Target="media/image016.png" Type="http://schemas.openxmlformats.org/officeDocument/2006/relationships/image"/><Relationship Id="image017.png" Target="media/image017.png" Type="http://schemas.openxmlformats.org/officeDocument/2006/relationships/image"/><Relationship Id="image018.png" Target="media/image018.png" Type="http://schemas.openxmlformats.org/officeDocument/2006/relationships/image"/><Relationship Id="image019.png" Target="media/image019.png" Type="http://schemas.openxmlformats.org/officeDocument/2006/relationships/image"/><Relationship Id="image020.png" Target="media/image020.png" Type="http://schemas.openxmlformats.org/officeDocument/2006/relationships/image"/><Relationship Id="image021.png" Target="media/image021.png" Type="http://schemas.openxmlformats.org/officeDocument/2006/relationships/image"/><Relationship Id="image022.png" Target="media/image022.png" Type="http://schemas.openxmlformats.org/officeDocument/2006/relationships/image"/><Relationship Id="image023.png" Target="media/image023.png" Type="http://schemas.openxmlformats.org/officeDocument/2006/relationships/image"/><Relationship Id="image024.png" Target="media/image024.png" Type="http://schemas.openxmlformats.org/officeDocument/2006/relationships/image"/><Relationship Id="image025.png" Target="media/image025.png" Type="http://schemas.openxmlformats.org/officeDocument/2006/relationships/image"/><Relationship Id="image026.png" Target="media/image026.png" Type="http://schemas.openxmlformats.org/officeDocument/2006/relationships/image"/><Relationship Id="image027.png" Target="media/image027.png" Type="http://schemas.openxmlformats.org/officeDocument/2006/relationships/image"/><Relationship Id="image028.png" Target="media/image028.png" Type="http://schemas.openxmlformats.org/officeDocument/2006/relationships/image"/><Relationship Id="image029.png" Target="media/image029.png" Type="http://schemas.openxmlformats.org/officeDocument/2006/relationships/image"/><Relationship Id="image030.png" Target="media/image030.png" Type="http://schemas.openxmlformats.org/officeDocument/2006/relationships/image"/><Relationship Id="image031.png" Target="media/image031.png" Type="http://schemas.openxmlformats.org/officeDocument/2006/relationships/image"/><Relationship Id="image032.png" Target="media/image032.png" Type="http://schemas.openxmlformats.org/officeDocument/2006/relationships/image"/><Relationship Id="image033.png" Target="media/image033.png" Type="http://schemas.openxmlformats.org/officeDocument/2006/relationships/image"/><Relationship Id="image034.png" Target="media/image034.png" Type="http://schemas.openxmlformats.org/officeDocument/2006/relationships/image"/><Relationship Id="image035.png" Target="media/image035.png" Type="http://schemas.openxmlformats.org/officeDocument/2006/relationships/image"/><Relationship Id="image036.png" Target="media/image036.png" Type="http://schemas.openxmlformats.org/officeDocument/2006/relationships/image"/><Relationship Id="image037.png" Target="media/image037.png" Type="http://schemas.openxmlformats.org/officeDocument/2006/relationships/image"/><Relationship Id="image038.png" Target="media/image038.png" Type="http://schemas.openxmlformats.org/officeDocument/2006/relationships/image"/><Relationship Id="image039.png" Target="media/image039.png" Type="http://schemas.openxmlformats.org/officeDocument/2006/relationships/image"/><Relationship Id="image040.png" Target="media/image040.png" Type="http://schemas.openxmlformats.org/officeDocument/2006/relationships/image"/><Relationship Id="image041.png" Target="media/image041.png" Type="http://schemas.openxmlformats.org/officeDocument/2006/relationships/image"/><Relationship Id="image042.png" Target="media/image042.png" Type="http://schemas.openxmlformats.org/officeDocument/2006/relationships/image"/><Relationship Id="image043.png" Target="media/image043.png" Type="http://schemas.openxmlformats.org/officeDocument/2006/relationships/image"/><Relationship Id="image044.png" Target="media/image044.png" Type="http://schemas.openxmlformats.org/officeDocument/2006/relationships/image"/><Relationship Id="image045.png" Target="media/image045.png" Type="http://schemas.openxmlformats.org/officeDocument/2006/relationships/image"/><Relationship Id="image046.png" Target="media/image046.png" Type="http://schemas.openxmlformats.org/officeDocument/2006/relationships/image"/><Relationship Id="image047.png" Target="media/image047.png" Type="http://schemas.openxmlformats.org/officeDocument/2006/relationships/image"/><Relationship Id="image048.png" Target="media/image048.png" Type="http://schemas.openxmlformats.org/officeDocument/2006/relationships/image"/><Relationship Id="image049.png" Target="media/image049.png" Type="http://schemas.openxmlformats.org/officeDocument/2006/relationships/image"/><Relationship Id="image050.png" Target="media/image050.png" Type="http://schemas.openxmlformats.org/officeDocument/2006/relationships/image"/><Relationship Id="image051.png" Target="media/image051.png" Type="http://schemas.openxmlformats.org/officeDocument/2006/relationships/image"/><Relationship Id="image052.png" Target="media/image052.png" Type="http://schemas.openxmlformats.org/officeDocument/2006/relationships/image"/><Relationship Id="image053.png" Target="media/image053.png" Type="http://schemas.openxmlformats.org/officeDocument/2006/relationships/image"/><Relationship Id="rId1" Target="styles.xml" Type="http://schemas.openxmlformats.org/officeDocument/2006/relationships/styles"/><Relationship Id="rId10" Target="header2.xml" Type="http://schemas.openxmlformats.org/officeDocument/2006/relationships/header"/><Relationship Id="rId11" Target="footer2.xml" Type="http://schemas.openxmlformats.org/officeDocument/2006/relationships/footer"/><Relationship Id="rId2" Target="settings.xml" Type="http://schemas.openxmlformats.org/officeDocument/2006/relationships/setting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