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>
  <w:body>
    <w:tbl>
      <w:tblPr>
        <w:tblStyle w:val="TableStyle0"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1155"/>
        <w:gridCol w:w="3945"/>
        <w:gridCol w:w="1785"/>
        <w:gridCol w:w="1155"/>
        <w:gridCol w:w="3960"/>
        <w:gridCol w:w="1785"/>
      </w:tblGrid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Тринда Павел Павлович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СККО110069690 от 09.08.2022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Тринда Павел Павлович (УНП 291308404)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4269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77,88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77,88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44,88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Тринда Павел Павлович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0;mso-position-horizontal-relative:left-margin-area;mso-position-vertical-relative:top-margin-area" strokecolor="000000" stroked="false" fillcolor="ff0000">
                  <v:fill r:id="image00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Республиканское дочернее унитарное предприятие по обеспечению нефтепродуктами "Белоруснефть-Брестоблнефтепродукт"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СККО210000001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1 953,60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РУП "Белоруснефть-Брестоблнефтепродукт" (УНП 290391835)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1 953,60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3515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5914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2024-У/210051479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7855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2024-У/210051480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10405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2 095,14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2 095,14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12716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2024-У/210052114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18535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22592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2 120,58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2024-У/210052575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22982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2 101,04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2 101,04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2 120,58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2 120,58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21 001,46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20 800,40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2 154,66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дочернее унитарное предприятие по обеспечению нефтепродуктами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;mso-position-horizontal-relative:left-margin-area;mso-position-vertical-relative:top-margin-area" strokecolor="000000" stroked="false" fillcolor="ff0000">
                  <v:fill r:id="image00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Республиканское дочернее унитарное предприятие по обеспечению нефтепродуктами "Белоруснефть-Брестоблнефтепродукт"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СККО210000001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16,93  в пользу РУП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РУП "Белоруснефть-Брестоблнефтепродукт" (УНП 290391835)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3,07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5915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7854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10406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12717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20430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22981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60,05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24,78  в пользу РУП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дочернее унитарное предприятие по обеспечению нефтепродуктами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;mso-position-horizontal-relative:left-margin-area;mso-position-vertical-relative:top-margin-area" strokecolor="000000" stroked="false" fillcolor="ff0000">
                  <v:fill r:id="image00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Республиканское дочернее унитарное предприятие по обеспечению нефтепродуктами "Белоруснефть-Брестоблнефтепродукт"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СКТА-1464 от 31.05.2018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ТА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30,60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РУП "Белоруснефть-Брестоблнефтепродукт" (УНП 290391835)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СКТА-01464/012024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621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СКТА-01464/022024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СКТА-01464/032024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3566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СКТА-01464/042024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3775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СКТА-01464/052024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6158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СКТА-01464/062024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6219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СКТА-01464/072024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8005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СКТА-01464/082024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8184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СКТА-01464/092024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11849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СКТА-01464/102024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11873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13143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13268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15604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18318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18319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20740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20805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23396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23493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306,00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306,00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30,60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дочернее унитарное предприятие по обеспечению нефтепродуктами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;mso-position-horizontal-relative:left-margin-area;mso-position-vertical-relative:top-margin-area" strokecolor="000000" stroked="false" fillcolor="ff0000">
                  <v:fill r:id="image00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Закрытое акционерное общество "Медтехника"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СККО210000002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ЗАО "Медтехника" (УНП 290101534)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1485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21,12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3388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5432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7506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9453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11137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13142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14994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16870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18810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224,40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223,08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Закрытое акционерное общество "Медтехника"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;mso-position-horizontal-relative:left-margin-area;mso-position-vertical-relative:top-margin-area" strokecolor="000000" stroked="false" fillcolor="ff0000">
                  <v:fill r:id="image00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Закрытое акционерное общество "Медтехника"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СККО210000002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25,48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ЗАО "Медтехника" (УНП 290101534)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62,64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62,02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124,66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46,98  в пользу ЗАО "Медтехника"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Закрытое акционерное общество "Медтехника"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;mso-position-horizontal-relative:left-margin-area;mso-position-vertical-relative:top-margin-area" strokecolor="000000" stroked="false" fillcolor="ff0000">
                  <v:fill r:id="image00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Общество с дополнительной ответственностью "ГаллонАвтоГаз"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СККО210000004 от 15.09.2015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63,36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ОДО"Галлонавтогаз" (УНП 290355448)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1764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63,36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3823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5822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7754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64,43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9710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11603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64,43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51,04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13469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15320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51,04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17093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18905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541,83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571,53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33,66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Общество с дополнительной ответственностью "ГаллонАвтоГаз"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6;mso-position-horizontal-relative:left-margin-area;mso-position-vertical-relative:top-margin-area" strokecolor="000000" stroked="false" fillcolor="ff0000">
                  <v:fill r:id="image00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Общество с дополнительной ответственностью "ГаллонАвтоГаз"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СККО210000004 от 15.09.2015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5,00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ОДО"Галлонавтогаз" (УНП 290355448)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000085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000277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000456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2024-Р/219007874Р68480/П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000576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9,05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000577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2024-Р/219008281Р73229/П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000640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10,61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000854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9,05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000906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2024-Р/219008713Р77926/П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000907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19,20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001065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10,61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20,88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001214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2024-Р/219009378Р86375/П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001215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24,01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001417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001559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001560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153,89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197,52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38,63  в пользу ОДО"Галлонавтогаз"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Общество с дополнительной ответственностью "ГаллонАвтоГаз"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7;mso-position-horizontal-relative:left-margin-area;mso-position-vertical-relative:top-margin-area" strokecolor="000000" stroked="false" fillcolor="ff0000">
                  <v:fill r:id="image00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Производственно-торговое частное унитарное предприятие "Свитанак-Кобрин"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СККО210000008 от 23.09.2015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Производственно-торговое частное унитарное предприятие "Свитанак-Кобрин" (УНП 200093833)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2377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4411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6401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8962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10887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12153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14059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15935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17754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Производственно-торговое частное унитарное предприятие "Свитанак-Кобрин"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8;mso-position-horizontal-relative:left-margin-area;mso-position-vertical-relative:top-margin-area" strokecolor="000000" stroked="false" fillcolor="ff0000">
                  <v:fill r:id="image00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Брестский филиал научно-производственного общества с ограниченной ответственностью "Берлио"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СККО210000010 от 25.09.2015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6,60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Брестский филиал НП ООО "Берлио" (УНП 200433040)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56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2133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4144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6129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8066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9994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11892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13790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15654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17507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69,60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69,24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6,96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Брестский филиал научно-производственного общества с ограниченной ответственностью "Берлио"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9;mso-position-horizontal-relative:left-margin-area;mso-position-vertical-relative:top-margin-area" strokecolor="000000" stroked="false" fillcolor="ff0000">
                  <v:fill r:id="image00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Производственное республиканское унитарное предприятие "Брестоблгаз"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СККО210000011 от 25.09.2015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1 332,41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УП "Брестоблгаз" (УНП 200274574)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1 414,68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1982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1 332,41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1 403,82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4041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1 414,68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1 403,82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6047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1 403,82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1 437,08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1 659,87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1 442,65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-1 659,87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1 424,60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9927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2 840,90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1 421,58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13738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2 867,25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1 421,63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15588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1 421,58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1 417,60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11826 3454 от 01.09.2024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1 442,65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1 406,51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19266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2 839,23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14 193,97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15 562,52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36,14  в пользу УП "Брестоблгаз"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Производственное республиканское унитарное предприятие "Брестоблгаз"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0;mso-position-horizontal-relative:left-margin-area;mso-position-vertical-relative:top-margin-area" strokecolor="000000" stroked="false" fillcolor="ff0000">
                  <v:fill r:id="image01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Производственное республиканское унитарное предприятие "Брестоблгаз"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СККО210000011 от 25.09.2015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929,25  в пользу УП "Брестоблгаз"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УП "Брестоблгаз" (УНП 200274574)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323,64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63,60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323,64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626,40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2024-Р/219007697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323,64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2024-Р/219007698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1 659,87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2024-Р/219007699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4008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95,40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4009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939,60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17413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482,03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3868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60,42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3869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595,08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6452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2 578,32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3917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1 250,58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5632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2 303,70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333,72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2024-Р/219009311Р85863/П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2024-Р/219009312Р85864/П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2024-Р/219009313Р85865/П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2024-Р/219009314Р85866/П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2024-Р/219009315Р85867/П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2024-Р/219009316Р85868/П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2024-Р/219009317Р85869/П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2024-Р/219009318Р85870/П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2024-Р/219009319Р85871/П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2024-Р/219009320Р85872/П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2024-Р/219009321Р85873/П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2024-Р/219009322Р85874/П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2024-Р/219009323Р85875/П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2024-Р/219009324Р85876/П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2024-Р/219009325Р85877/П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2024-Р/219009326Р85878/П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2024-Р/219009327Р85880/П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2024-Р/219009328Р85881/П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2024-Р/219009329Р85882/П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2024-Р/219009330Р85883/П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2024-Р/219009331Р85884/П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2024-Р/219009332Р85981/П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2024-Р/219009333Р85983/П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2024-Р/219009334Р85984/П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2024-Р/219009335Р85986/П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2024-Р/219009336Р85988/П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2024-Р/219009337Р85990/П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2024-Р/219009338Р85993/П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2024-Р/219009339Р85994/П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2024-Р/219009340Р85997/П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2024-Р/219009484Р88286/П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2024-Р/219009485Р88287/П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2024-Р/219009486Р88289/П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2024-Р/219009487Р88291/П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2024-Р/219009488Р88292/П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2024-Р/219009490Р88295/П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2024-Р/219009491Р88296/П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2024-Р/219009492Р88299/П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2024-Р/219009493Р88301/П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2024-Р/219009494Р88305/П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2024-Р/219009495Р88308/П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2024-Р/219009496Р88313/П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2024-Р/219009497Р88316/П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2024-Р/219009498Р88317/П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2024-Р/219009499Р88320/П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2024-Р/219009500Р88321/П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2024-Р/219009501Р88326/П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2024-Р/219009502Р88330/П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2024-Р/219009489Р88293/П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555,52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2024-Р/219009952Р94078/П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2024-Р/219009953Р94080/П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2024-Р/219009954Р94083/П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2024-Р/219009955Р94086/П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2024-Р/219009956Р94088/П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2024-Р/219009957Р94091/П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2024-Р/219009958Р94094/П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2024-Р/219009959Р94096/П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2024-Р/219009960Р94100/П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2024-Р/219009961Р94101/П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2024-Р/219009962Р94102/П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2024-Р/219009963Р94103/П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2024-Р/219009964Р94105/П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2024-Р/219009965Р94107/П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2024-Р/219009966Р94108/П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2024-Р/219009967Р94109/П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2024-Р/219009968Р94111/П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2024-Р/219009969Р94114/П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2024-Р/219009970Р94115/П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2024-Р/219010616Р100420/П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2024-Р/219010617Р100421/П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2024-Р/219010618Р100440/П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2024-Р/219010619Р100443/П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2024-Р/219010620Р100445/П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2024-Р/219010622Р100453/П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2024-Р/219010623Р100454/П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2024-Р/219010624Р100456/П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2024-Р/219010625Р100459/П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2024-Р/219010626Р100462/П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2024-Р/219010627Р100464/П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2024-Р/219010628Р100466/П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2024-Р/219010629Р100467/П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2024-Р/219010630Р100469/П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2024-Р/219010631Р100471/П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2024-Р/219010634Р100521/П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2024-Р/219010637Р100530/П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2024-Р/219010638Р100533/П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2024-Р/219010639Р100537/П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2024-Р/219010640Р100539/П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2024-Р/219010642Р100549/П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2024-Р/219010643Р100550/П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2024-Р/219010644Р100551/П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2024-Р/219010645Р100554/П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2024-Р/219010647Р100556/П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2024-Р/219010649Р100576/П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2024-Р/219010650Р100578/П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2024-Р/219010651Р100579/П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2024-Р/219010652Р100580/П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2024-Р/219010653Р100581/П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2024-Р/219010654Р100582/П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2024-Р/219010655Р100583/П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2024-Р/219010656Р100584/П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2024-Р/219010657Р100585/П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2024-Р/219010658Р100586/П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737,58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4 805,44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10 978,64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7 102,45  в пользу УП "Брестоблгаз"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Производственное республиканское унитарное предприятие "Брестоблгаз"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1;mso-position-horizontal-relative:left-margin-area;mso-position-vertical-relative:top-margin-area" strokecolor="000000" stroked="false" fillcolor="ff0000">
                  <v:fill r:id="image01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Карпук Сергей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СККО210000022 от 31.12.2015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Карпук Сергей Анатольевич (УНП 291356931)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21,12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5245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4800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5223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14,47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5689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216,43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223,08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14,47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Карпук Сергей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2;mso-position-horizontal-relative:left-margin-area;mso-position-vertical-relative:top-margin-area" strokecolor="000000" stroked="false" fillcolor="ff0000">
                  <v:fill r:id="image01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Фащевский Владимир Григорьевич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СККО210000023 от 04.01.2016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Фащевский Владимир Григорьевич (УНП 290030793)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5067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Фащевский Владимир Григорьевич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3;mso-position-horizontal-relative:left-margin-area;mso-position-vertical-relative:top-margin-area" strokecolor="000000" stroked="false" fillcolor="ff0000">
                  <v:fill r:id="image01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Самойлюк Андрей Иванович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СККО210000025 от 05.01.2016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Самойлюк Андрей Иванович (УНП 290996868)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Самойлюк Андрей Иванович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4;mso-position-horizontal-relative:left-margin-area;mso-position-vertical-relative:top-margin-area" strokecolor="000000" stroked="false" fillcolor="ff0000">
                  <v:fill r:id="image01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Живов Дмитрий Олегович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СККО210000033 от 12.01.2016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42,24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Живов Дмитрий Олегович (УНП 290191158)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87,12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44,88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132,00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Живов Дмитрий Олегович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5;mso-position-horizontal-relative:left-margin-area;mso-position-vertical-relative:top-margin-area" strokecolor="000000" stroked="false" fillcolor="ff0000">
                  <v:fill r:id="image01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Мигура Александр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СККО210000037 от 13.01.2016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Мигура Александр Анатольевич (УНП 290692761)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133,32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Мигура Александр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6;mso-position-horizontal-relative:left-margin-area;mso-position-vertical-relative:top-margin-area" strokecolor="000000" stroked="false" fillcolor="ff0000">
                  <v:fill r:id="image01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Хомяков Владислав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СККО210000038 от 13.01.2016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Хомяков Владислав Анатольевич (УНП 200544534)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4441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21,78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Хомяков Владислав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7;mso-position-horizontal-relative:left-margin-area;mso-position-vertical-relative:top-margin-area" strokecolor="000000" stroked="false" fillcolor="ff0000">
                  <v:fill r:id="image01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Кирчук Геннадий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СККО210000039 от 13.01.2016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Кирчук Геннадий Васильевич (УНП 290439259)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5863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6922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4372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5826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Кирчук Геннадий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8;mso-position-horizontal-relative:left-margin-area;mso-position-vertical-relative:top-margin-area" strokecolor="000000" stroked="false" fillcolor="ff0000">
                  <v:fill r:id="image01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Тарновский Сергей Евгеньевич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СККО210000043 от 14.01.2016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212,64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Тарновский Сергей Евгеньевич (УНП 290686474)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324,84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Тарновский Сергей Евгеньевич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9;mso-position-horizontal-relative:left-margin-area;mso-position-vertical-relative:top-margin-area" strokecolor="000000" stroked="false" fillcolor="ff0000">
                  <v:fill r:id="image01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Толстиков Андрей Владимирович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СККО210000046 от 15.01.2016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0,68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Толстиков Андрей Владимирович (УНП 291136406)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736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34,34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44,88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101,66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Толстиков Андрей Владимирович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0;mso-position-horizontal-relative:left-margin-area;mso-position-vertical-relative:top-margin-area" strokecolor="000000" stroked="false" fillcolor="ff0000">
                  <v:fill r:id="image02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Голонский Тадэуш Иванович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СККО210000049 от 16.01.2016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Голонский Тадэуш Иванович (УНП 290722698)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Голонский Тадэуш Иванович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1;mso-position-horizontal-relative:left-margin-area;mso-position-vertical-relative:top-margin-area" strokecolor="000000" stroked="false" fillcolor="ff0000">
                  <v:fill r:id="image02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Столярчук Дмитрий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СККО210000060 от 18.01.2016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Столярчук Дмитрий Васильевич (УНП 291032420)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34803345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35198642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35661777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36024524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36436124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36852312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37322068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37891145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89,10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33,66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Столярчук Дмитрий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2;mso-position-horizontal-relative:left-margin-area;mso-position-vertical-relative:top-margin-area" strokecolor="000000" stroked="false" fillcolor="ff0000">
                  <v:fill r:id="image02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Починчук Иван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СККО210000061 от 19.01.2016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Починчук Иван Николаевич (УНП 290069211)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5628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5064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6483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5974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6502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5732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7186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5932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7951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8014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Починчук Иван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3;mso-position-horizontal-relative:left-margin-area;mso-position-vertical-relative:top-margin-area" strokecolor="000000" stroked="false" fillcolor="ff0000">
                  <v:fill r:id="image02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Куровский Юрий Романович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СККО210000063 от 03.09.2018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Куровский Юрий Романович (УНП 290212898)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Куровский Юрий Романович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4;mso-position-horizontal-relative:left-margin-area;mso-position-vertical-relative:top-margin-area" strokecolor="000000" stroked="false" fillcolor="ff0000">
                  <v:fill r:id="image02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Иванюк Сергей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СККО210000066 от 19.01.2016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Иванюк Сергей Михайлович (УНП 290693982)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6601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21,78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6453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5974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5522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6199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6227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Иванюк Сергей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5;mso-position-horizontal-relative:left-margin-area;mso-position-vertical-relative:top-margin-area" strokecolor="000000" stroked="false" fillcolor="ff0000">
                  <v:fill r:id="image02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Николайчик Николай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СККО210000068 от 19.01.2016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Николайчик Николай Николаевич (УНП 290002086)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9013061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9102485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9169155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9275044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9355765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9443566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9524084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9600461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9696161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9795594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Николайчик Николай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6;mso-position-horizontal-relative:left-margin-area;mso-position-vertical-relative:top-margin-area" strokecolor="000000" stroked="false" fillcolor="ff0000">
                  <v:fill r:id="image02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Жегало Виталий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СККО210000071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116,16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Жегало Виталий Михайлович (УНП 291026411)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839224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116,16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116,16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112,20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Жегало Виталий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7;mso-position-horizontal-relative:left-margin-area;mso-position-vertical-relative:top-margin-area" strokecolor="000000" stroked="false" fillcolor="ff0000">
                  <v:fill r:id="image02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Дрозд Николай Иосифович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СККО210000079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11,14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Дрозд Николай Иосифович (УНП 290632002)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8588593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8682531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8764327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8867959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8944854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9038686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9118929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9211583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9305631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9399752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11,76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Дрозд Николай Иосифович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8;mso-position-horizontal-relative:left-margin-area;mso-position-vertical-relative:top-margin-area" strokecolor="000000" stroked="false" fillcolor="ff0000">
                  <v:fill r:id="image02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Прокудин Юрий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СККО210000081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Прокудин Юрий Васильевич (УНП 291173417)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2685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3283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2501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2833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3362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3015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2759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Прокудин Юрий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9;mso-position-horizontal-relative:left-margin-area;mso-position-vertical-relative:top-margin-area" strokecolor="000000" stroked="false" fillcolor="ff0000">
                  <v:fill r:id="image02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Колб Олег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СККО210000082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Колб Олег Васильевич (УНП 290466773)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34646276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35008961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35466831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35989536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36510831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36872705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37195596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37794292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38068087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38623015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Колб Олег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0;mso-position-horizontal-relative:left-margin-area;mso-position-vertical-relative:top-margin-area" strokecolor="000000" stroked="false" fillcolor="ff0000">
                  <v:fill r:id="image03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Петраш Владимир Владимирович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СККО210000086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12,00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Петраш Владимир Владимирович (УНП 290635466)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33,00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Петраш Владимир Владимирович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1;mso-position-horizontal-relative:left-margin-area;mso-position-vertical-relative:top-margin-area" strokecolor="000000" stroked="false" fillcolor="ff0000">
                  <v:fill r:id="image03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Щерба Олег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СККО210000090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Щерба Олег Анатольевич (УНП 290615646)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29,46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2,10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Щерба Олег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2;mso-position-horizontal-relative:left-margin-area;mso-position-vertical-relative:top-margin-area" strokecolor="000000" stroked="false" fillcolor="ff0000">
                  <v:fill r:id="image03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Шейна Виталий Сергеевич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СККО210000101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84,48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Шейна Виталий Сергеевич (УНП 290638728)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6,67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1,78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5138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96,01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224,40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241,56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67,32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Шейна Виталий Сергеевич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3;mso-position-horizontal-relative:left-margin-area;mso-position-vertical-relative:top-margin-area" strokecolor="000000" stroked="false" fillcolor="ff0000">
                  <v:fill r:id="image03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Янушкевич Юрий Станиславович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СККО210000103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Янушкевич Юрий Станиславович (УНП 290384143)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20287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4656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4571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3954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3212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Янушкевич Юрий Станиславович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4;mso-position-horizontal-relative:left-margin-area;mso-position-vertical-relative:top-margin-area" strokecolor="000000" stroked="false" fillcolor="ff0000">
                  <v:fill r:id="image03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Артюхевич Терентий Константинович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СККО210000105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42,24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Артюхевич Терентий Константинович (УНП 290054672)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020102015483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31,68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4195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132,00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Артюхевич Терентий Константинович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5;mso-position-horizontal-relative:left-margin-area;mso-position-vertical-relative:top-margin-area" strokecolor="000000" stroked="false" fillcolor="ff0000">
                  <v:fill r:id="image03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Волосевич Юрий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СККО210000114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105,41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Волосевич Юрий Васильевич (УНП 290299445)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2764806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167,61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Волосевич Юрий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6;mso-position-horizontal-relative:left-margin-area;mso-position-vertical-relative:top-margin-area" strokecolor="000000" stroked="false" fillcolor="ff0000">
                  <v:fill r:id="image03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Карсаков Виктор Афанасьевич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СККО210000116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96,04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Карсаков Виктор Афанасьевич (УНП 290090567)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208,24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Карсаков Виктор Афанасьевич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7;mso-position-horizontal-relative:left-margin-area;mso-position-vertical-relative:top-margin-area" strokecolor="000000" stroked="false" fillcolor="ff0000">
                  <v:fill r:id="image03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Общество с ограниченной ответственностью "ТаксиБрест"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СККО210000118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Задолженности между Республиканское унитарное предприятие "Информационно-издательский центр по налогам и сборам" и ООО "ТаксиБрест" на  01.01.2024 г. нет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ООО "ТаксиБрест" (УНП 290661346)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1,32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Общество с ограниченной ответственностью "ТаксиБрест"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8;mso-position-horizontal-relative:left-margin-area;mso-position-vertical-relative:top-margin-area" strokecolor="000000" stroked="false" fillcolor="ff0000">
                  <v:fill r:id="image03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Семашко Вадим Сергеевич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СККО210000120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179,52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Семашко Вадим Сергеевич (УНП 291026572)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3721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190,74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190,74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100,98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Семашко Вадим Сергеевич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9;mso-position-horizontal-relative:left-margin-area;mso-position-vertical-relative:top-margin-area" strokecolor="000000" stroked="false" fillcolor="ff0000">
                  <v:fill r:id="image03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Козел Александр Александрович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СККО210000125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66,72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Козел Александр Александрович (УНП 290465751)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5378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3015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2866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5311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224,40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95,00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196,12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Козел Александр Александрович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0;mso-position-horizontal-relative:left-margin-area;mso-position-vertical-relative:top-margin-area" strokecolor="000000" stroked="false" fillcolor="ff0000">
                  <v:fill r:id="image04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Комков Алексей Борисович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СККО210000127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183,04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Комков Алексей Борисович (УНП 200751709)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5138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180,24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Комков Алексей Борисович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1;mso-position-horizontal-relative:left-margin-area;mso-position-vertical-relative:top-margin-area" strokecolor="000000" stroked="false" fillcolor="ff0000">
                  <v:fill r:id="image04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Чаусов Сергей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СККО210000131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91,36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Чаусов Сергей Николаевич (УНП 291148482)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112,36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Чаусов Сергей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2;mso-position-horizontal-relative:left-margin-area;mso-position-vertical-relative:top-margin-area" strokecolor="000000" stroked="false" fillcolor="ff0000">
                  <v:fill r:id="image04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Пашковец Олег Леонидович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СККО210000141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31,68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Пашковец Олег Леонидович (УНП 291367159)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31,68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3954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3315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132,66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Пашковец Олег Леонидович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3;mso-position-horizontal-relative:left-margin-area;mso-position-vertical-relative:top-margin-area" strokecolor="000000" stroked="false" fillcolor="ff0000">
                  <v:fill r:id="image04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Кремко Николай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СККО210000146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77,80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Кремко Николай Михайлович (УНП 290412235)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98,80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Кремко Николай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4;mso-position-horizontal-relative:left-margin-area;mso-position-vertical-relative:top-margin-area" strokecolor="000000" stroked="false" fillcolor="ff0000">
                  <v:fill r:id="image04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Крень Сергей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СККО210000148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Крень Сергей Николаевич (УНП 290606362)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5067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3772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2448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Крень Сергей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5;mso-position-horizontal-relative:left-margin-area;mso-position-vertical-relative:top-margin-area" strokecolor="000000" stroked="false" fillcolor="ff0000">
                  <v:fill r:id="image04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Даркович Александр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СККО210000149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Даркович Александр Николаевич (УНП 290405217)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34556086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35027614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35466831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35900174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36387258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36935410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37195596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37653346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38122716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38602459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Даркович Александр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6;mso-position-horizontal-relative:left-margin-area;mso-position-vertical-relative:top-margin-area" strokecolor="000000" stroked="false" fillcolor="ff0000">
                  <v:fill r:id="image04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Комаровский Сергей Валентинович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СККО210000151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32,56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Комаровский Сергей Валентинович (УНП 290085184)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020102015483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18,80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5689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51,46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2,10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Комаровский Сергей Валентинович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7;mso-position-horizontal-relative:left-margin-area;mso-position-vertical-relative:top-margin-area" strokecolor="000000" stroked="false" fillcolor="ff0000">
                  <v:fill r:id="image04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Булавский Анатолий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СККО210000155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Булавский Анатолий Васильевич (УНП 290081002)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4771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43,56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3508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3315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Булавский Анатолий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8;mso-position-horizontal-relative:left-margin-area;mso-position-vertical-relative:top-margin-area" strokecolor="000000" stroked="false" fillcolor="ff0000">
                  <v:fill r:id="image04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Марковский Геннадий Зенонович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СККО210000167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115,36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Марковский Геннадий Зенонович (УНП 290406162)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34732989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35198642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35645379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36074154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36553793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35,24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36971077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37356437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37794292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38188692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38740567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216,34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Марковский Геннадий Зенонович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9;mso-position-horizontal-relative:left-margin-area;mso-position-vertical-relative:top-margin-area" strokecolor="000000" stroked="false" fillcolor="ff0000">
                  <v:fill r:id="image04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Новик Александр Александрович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СККО210000170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22,80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Новик Александр Александрович (УНП 291323539)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827570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852423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11,02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565983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902563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960102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155290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193440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49561226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88,02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46,98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Новик Александр Александрович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0;mso-position-horizontal-relative:left-margin-area;mso-position-vertical-relative:top-margin-area" strokecolor="000000" stroked="false" fillcolor="ff0000">
                  <v:fill r:id="image05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Частное транспортное унитарное предприятие "ГибридЛайт"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СККО210000173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471,46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ЧП "ГибридЛайт" (УНП 291293074)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2024-У/210050745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130008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491,15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662,61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2024-У/210050765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187787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124,44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2024-У/210050834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187787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502,20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210776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497,66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497,66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2024-У/210051429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107,40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2024-У/210051593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2024-У/210051606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479,84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479,84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262955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103,44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2024-У/210051693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1119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2024-У/210051783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962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479,84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462,92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420,36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2024-У/210052086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794,00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2024-У/210052139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436,50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2024-У/210052166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131495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420,36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131495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144,84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2024-У/210052309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1099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2024-У/210052310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741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2024-У/210052366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436,50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2024-У/210052484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448,44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2024-У/210052621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2024-У/210052775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458,18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2024-У/210052868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2024-У/210053052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390,88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4 877,81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4 941,35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407,92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Частное транспортное унитарное предприятие "ГибридЛайт"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1;mso-position-horizontal-relative:left-margin-area;mso-position-vertical-relative:top-margin-area" strokecolor="000000" stroked="false" fillcolor="ff0000">
                  <v:fill r:id="image05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Петроченко Николай Алексеевич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СККО210000178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Петроченко Николай Алексеевич (УНП 291156295)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8515513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8559787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8640528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8691215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8739924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8848663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8921173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9015380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9175520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9255865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9392157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Петроченко Николай Алексеевич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2;mso-position-horizontal-relative:left-margin-area;mso-position-vertical-relative:top-margin-area" strokecolor="000000" stroked="false" fillcolor="ff0000">
                  <v:fill r:id="image05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Митрахович Дмитрий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СККО210000179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Митрахович Дмитрий Михайлович (УНП 290000864)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4220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3891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4700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Митрахович Дмитрий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3;mso-position-horizontal-relative:left-margin-area;mso-position-vertical-relative:top-margin-area" strokecolor="000000" stroked="false" fillcolor="ff0000">
                  <v:fill r:id="image05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</w:tbl>
    <w:sectPr>
      <w:pgSz w:w="11907" w:h="16839" w:orient="portrait"/>
      <w:pgMar w:top="567" w:right="567" w:bottom="567" w:left="567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TableStyle0">
    <w:name w:val="TableStyle0"/>
    <w:pPr>
      <w:spacing w:after="0" w:line="240" w:lineRule="auto"/>
    </w:pPr>
    <w:rPr>
      <w:rFonts w:ascii="Arial" w:hAnsi="Arial"/>
      <w:sz w:val="16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settings" Target="settings.xml"/>
	<Relationship Id="rId8" Type="http://schemas.openxmlformats.org/officeDocument/2006/relationships/header" Target="header1.xml"/>
	<Relationship Id="rId9" Type="http://schemas.openxmlformats.org/officeDocument/2006/relationships/footer" Target="footer1.xml"/>
	<Relationship Id="rId10" Type="http://schemas.openxmlformats.org/officeDocument/2006/relationships/header" Target="header2.xml"/>
	<Relationship Id="rId11" Type="http://schemas.openxmlformats.org/officeDocument/2006/relationships/footer" Target="footer2.xml"/>
	<Relationship Id="image001.png" Type="http://schemas.openxmlformats.org/officeDocument/2006/relationships/image" Target="media/image001.png"/>
	<Relationship Id="image000.png" Type="http://schemas.openxmlformats.org/officeDocument/2006/relationships/image" Target="media/image000.png"/>
	<Relationship Id="image002.png" Type="http://schemas.openxmlformats.org/officeDocument/2006/relationships/image" Target="media/image002.png"/>
	<Relationship Id="image003.png" Type="http://schemas.openxmlformats.org/officeDocument/2006/relationships/image" Target="media/image003.png"/>
	<Relationship Id="image004.png" Type="http://schemas.openxmlformats.org/officeDocument/2006/relationships/image" Target="media/image004.png"/>
	<Relationship Id="image005.png" Type="http://schemas.openxmlformats.org/officeDocument/2006/relationships/image" Target="media/image005.png"/>
	<Relationship Id="image006.png" Type="http://schemas.openxmlformats.org/officeDocument/2006/relationships/image" Target="media/image006.png"/>
	<Relationship Id="image007.png" Type="http://schemas.openxmlformats.org/officeDocument/2006/relationships/image" Target="media/image007.png"/>
	<Relationship Id="image008.png" Type="http://schemas.openxmlformats.org/officeDocument/2006/relationships/image" Target="media/image008.png"/>
	<Relationship Id="image009.png" Type="http://schemas.openxmlformats.org/officeDocument/2006/relationships/image" Target="media/image009.png"/>
	<Relationship Id="image010.png" Type="http://schemas.openxmlformats.org/officeDocument/2006/relationships/image" Target="media/image010.png"/>
	<Relationship Id="image011.png" Type="http://schemas.openxmlformats.org/officeDocument/2006/relationships/image" Target="media/image011.png"/>
	<Relationship Id="image012.png" Type="http://schemas.openxmlformats.org/officeDocument/2006/relationships/image" Target="media/image012.png"/>
	<Relationship Id="image013.png" Type="http://schemas.openxmlformats.org/officeDocument/2006/relationships/image" Target="media/image013.png"/>
	<Relationship Id="image014.png" Type="http://schemas.openxmlformats.org/officeDocument/2006/relationships/image" Target="media/image014.png"/>
	<Relationship Id="image015.png" Type="http://schemas.openxmlformats.org/officeDocument/2006/relationships/image" Target="media/image015.png"/>
	<Relationship Id="image016.png" Type="http://schemas.openxmlformats.org/officeDocument/2006/relationships/image" Target="media/image016.png"/>
	<Relationship Id="image017.png" Type="http://schemas.openxmlformats.org/officeDocument/2006/relationships/image" Target="media/image017.png"/>
	<Relationship Id="image018.png" Type="http://schemas.openxmlformats.org/officeDocument/2006/relationships/image" Target="media/image018.png"/>
	<Relationship Id="image019.png" Type="http://schemas.openxmlformats.org/officeDocument/2006/relationships/image" Target="media/image019.png"/>
	<Relationship Id="image020.png" Type="http://schemas.openxmlformats.org/officeDocument/2006/relationships/image" Target="media/image020.png"/>
	<Relationship Id="image021.png" Type="http://schemas.openxmlformats.org/officeDocument/2006/relationships/image" Target="media/image021.png"/>
	<Relationship Id="image022.png" Type="http://schemas.openxmlformats.org/officeDocument/2006/relationships/image" Target="media/image022.png"/>
	<Relationship Id="image023.png" Type="http://schemas.openxmlformats.org/officeDocument/2006/relationships/image" Target="media/image023.png"/>
	<Relationship Id="image024.png" Type="http://schemas.openxmlformats.org/officeDocument/2006/relationships/image" Target="media/image024.png"/>
	<Relationship Id="image025.png" Type="http://schemas.openxmlformats.org/officeDocument/2006/relationships/image" Target="media/image025.png"/>
	<Relationship Id="image026.png" Type="http://schemas.openxmlformats.org/officeDocument/2006/relationships/image" Target="media/image026.png"/>
	<Relationship Id="image027.png" Type="http://schemas.openxmlformats.org/officeDocument/2006/relationships/image" Target="media/image027.png"/>
	<Relationship Id="image028.png" Type="http://schemas.openxmlformats.org/officeDocument/2006/relationships/image" Target="media/image028.png"/>
	<Relationship Id="image029.png" Type="http://schemas.openxmlformats.org/officeDocument/2006/relationships/image" Target="media/image029.png"/>
	<Relationship Id="image030.png" Type="http://schemas.openxmlformats.org/officeDocument/2006/relationships/image" Target="media/image030.png"/>
	<Relationship Id="image031.png" Type="http://schemas.openxmlformats.org/officeDocument/2006/relationships/image" Target="media/image031.png"/>
	<Relationship Id="image032.png" Type="http://schemas.openxmlformats.org/officeDocument/2006/relationships/image" Target="media/image032.png"/>
	<Relationship Id="image033.png" Type="http://schemas.openxmlformats.org/officeDocument/2006/relationships/image" Target="media/image033.png"/>
	<Relationship Id="image034.png" Type="http://schemas.openxmlformats.org/officeDocument/2006/relationships/image" Target="media/image034.png"/>
	<Relationship Id="image035.png" Type="http://schemas.openxmlformats.org/officeDocument/2006/relationships/image" Target="media/image035.png"/>
	<Relationship Id="image036.png" Type="http://schemas.openxmlformats.org/officeDocument/2006/relationships/image" Target="media/image036.png"/>
	<Relationship Id="image037.png" Type="http://schemas.openxmlformats.org/officeDocument/2006/relationships/image" Target="media/image037.png"/>
	<Relationship Id="image038.png" Type="http://schemas.openxmlformats.org/officeDocument/2006/relationships/image" Target="media/image038.png"/>
	<Relationship Id="image039.png" Type="http://schemas.openxmlformats.org/officeDocument/2006/relationships/image" Target="media/image039.png"/>
	<Relationship Id="image040.png" Type="http://schemas.openxmlformats.org/officeDocument/2006/relationships/image" Target="media/image040.png"/>
	<Relationship Id="image041.png" Type="http://schemas.openxmlformats.org/officeDocument/2006/relationships/image" Target="media/image041.png"/>
	<Relationship Id="image042.png" Type="http://schemas.openxmlformats.org/officeDocument/2006/relationships/image" Target="media/image042.png"/>
	<Relationship Id="image043.png" Type="http://schemas.openxmlformats.org/officeDocument/2006/relationships/image" Target="media/image043.png"/>
	<Relationship Id="image044.png" Type="http://schemas.openxmlformats.org/officeDocument/2006/relationships/image" Target="media/image044.png"/>
	<Relationship Id="image045.png" Type="http://schemas.openxmlformats.org/officeDocument/2006/relationships/image" Target="media/image045.png"/>
	<Relationship Id="image046.png" Type="http://schemas.openxmlformats.org/officeDocument/2006/relationships/image" Target="media/image046.png"/>
	<Relationship Id="image047.png" Type="http://schemas.openxmlformats.org/officeDocument/2006/relationships/image" Target="media/image047.png"/>
	<Relationship Id="image048.png" Type="http://schemas.openxmlformats.org/officeDocument/2006/relationships/image" Target="media/image048.png"/>
	<Relationship Id="image049.png" Type="http://schemas.openxmlformats.org/officeDocument/2006/relationships/image" Target="media/image049.png"/>
	<Relationship Id="image050.png" Type="http://schemas.openxmlformats.org/officeDocument/2006/relationships/image" Target="media/image050.png"/>
	<Relationship Id="image051.png" Type="http://schemas.openxmlformats.org/officeDocument/2006/relationships/image" Target="media/image051.png"/>
	<Relationship Id="image052.png" Type="http://schemas.openxmlformats.org/officeDocument/2006/relationships/image" Target="media/image052.png"/>
	<Relationship Id="image053.png" Type="http://schemas.openxmlformats.org/officeDocument/2006/relationships/image" Target="media/image053.png"/>
</Relationships>
</file>