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C9" w:rsidRDefault="00D011C9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ЗАНЯТИЕ 4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. ВЕРСТКА: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ПОЗИЦИОНИРОВАНИЕ В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CSS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. СВОЙСТВА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POSITION,FLOAT,DISPLAY</w:t>
      </w:r>
    </w:p>
    <w:p w:rsidR="00815B00" w:rsidRDefault="00815B00" w:rsidP="00D011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</w:pPr>
    </w:p>
    <w:p w:rsidR="00815B00" w:rsidRDefault="005E6B60" w:rsidP="009C4B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Позиционирование – один из наиболее значимых пунктов для блочной верстки. Задать положение блока можно задать с помощью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css</w:t>
      </w:r>
      <w:proofErr w:type="spellEnd"/>
      <w:r w:rsidRPr="005E6B6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свойств: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Pr="005E6B6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float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7D31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3B34E5" w:rsidRDefault="003B34E5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D313D" w:rsidRDefault="007D313D" w:rsidP="009C4B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начала рассмотрим свойство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position</w:t>
      </w:r>
      <w:r w:rsidR="003B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3B34E5" w:rsidRP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>Существуют четыре</w:t>
      </w:r>
      <w:r w:rsidR="00844536">
        <w:rPr>
          <w:rFonts w:ascii="Times New Roman" w:hAnsi="Times New Roman" w:cs="Times New Roman"/>
          <w:sz w:val="28"/>
          <w:szCs w:val="28"/>
        </w:rPr>
        <w:t xml:space="preserve"> способа позиционирования блоков</w:t>
      </w:r>
      <w:r w:rsidRPr="003B34E5">
        <w:rPr>
          <w:rFonts w:ascii="Times New Roman" w:hAnsi="Times New Roman" w:cs="Times New Roman"/>
          <w:sz w:val="28"/>
          <w:szCs w:val="28"/>
        </w:rPr>
        <w:t>: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9C4B71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44035F" wp14:editId="33420950">
            <wp:simplePos x="0" y="0"/>
            <wp:positionH relativeFrom="column">
              <wp:posOffset>3827145</wp:posOffset>
            </wp:positionH>
            <wp:positionV relativeFrom="paragraph">
              <wp:posOffset>132080</wp:posOffset>
            </wp:positionV>
            <wp:extent cx="2049780" cy="1691640"/>
            <wp:effectExtent l="0" t="0" r="7620" b="3810"/>
            <wp:wrapSquare wrapText="bothSides"/>
            <wp:docPr id="4" name="Рисунок 4" descr="http://softwaremaniacs.org/media/blog/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maniacs.org/media/blog/st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4E5" w:rsidRPr="008D1B07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3B34E5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Это способ по умолчанию, можно сказать, отсутствие какого бы то ни было специального позиционирования, а просто выкладывание боксов одного за другим сверху вниз. Этот порядок как раз и есть прямой поток. 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3B34E5" w:rsidRPr="003B34E5" w:rsidRDefault="009C4B71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drawing>
          <wp:anchor distT="0" distB="0" distL="114300" distR="114300" simplePos="0" relativeHeight="251659264" behindDoc="0" locked="0" layoutInCell="1" allowOverlap="1" wp14:anchorId="50F5D3C3" wp14:editId="01C9CCCA">
            <wp:simplePos x="0" y="0"/>
            <wp:positionH relativeFrom="column">
              <wp:posOffset>3827145</wp:posOffset>
            </wp:positionH>
            <wp:positionV relativeFrom="paragraph">
              <wp:posOffset>19050</wp:posOffset>
            </wp:positionV>
            <wp:extent cx="2049780" cy="1691640"/>
            <wp:effectExtent l="0" t="0" r="7620" b="3810"/>
            <wp:wrapSquare wrapText="bothSides"/>
            <wp:docPr id="3" name="Рисунок 3" descr="http://softwaremaniacs.org/media/blog/absol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maniacs.org/media/blog/absolu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36">
        <w:rPr>
          <w:rFonts w:ascii="Times New Roman" w:hAnsi="Times New Roman" w:cs="Times New Roman"/>
          <w:sz w:val="28"/>
          <w:szCs w:val="28"/>
        </w:rPr>
        <w:t xml:space="preserve">Блок </w:t>
      </w:r>
      <w:r w:rsidR="003B34E5" w:rsidRPr="003B34E5">
        <w:rPr>
          <w:rFonts w:ascii="Times New Roman" w:hAnsi="Times New Roman" w:cs="Times New Roman"/>
          <w:sz w:val="28"/>
          <w:szCs w:val="28"/>
        </w:rPr>
        <w:t>с абсолютным позиционированием располагается по заданным координатам, а из того места, где он должен был бы быть, он удаляется, и в этом месте сразу начинают раскладываться следующие боксы. Говорят, что он "исключается из потока".</w:t>
      </w:r>
    </w:p>
    <w:p w:rsidR="003B34E5" w:rsidRDefault="003B34E5" w:rsidP="003B34E5">
      <w:pPr>
        <w:rPr>
          <w:rFonts w:ascii="Times New Roman" w:hAnsi="Times New Roman" w:cs="Times New Roman"/>
          <w:sz w:val="28"/>
          <w:szCs w:val="28"/>
        </w:rPr>
      </w:pP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3B34E5" w:rsidRPr="009C4B71" w:rsidRDefault="003B34E5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4E5">
        <w:rPr>
          <w:rFonts w:ascii="Times New Roman" w:hAnsi="Times New Roman" w:cs="Times New Roman"/>
          <w:sz w:val="28"/>
          <w:szCs w:val="28"/>
        </w:rPr>
        <w:t xml:space="preserve">Ведет себя так же, как </w:t>
      </w:r>
      <w:proofErr w:type="spellStart"/>
      <w:r w:rsidRPr="003B34E5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3B34E5">
        <w:rPr>
          <w:rFonts w:ascii="Times New Roman" w:hAnsi="Times New Roman" w:cs="Times New Roman"/>
          <w:sz w:val="28"/>
          <w:szCs w:val="28"/>
        </w:rPr>
        <w:t>, но при этом он не скролится вместе с остальной страницей.</w:t>
      </w:r>
    </w:p>
    <w:p w:rsidR="003B34E5" w:rsidRPr="008D1B07" w:rsidRDefault="003B34E5" w:rsidP="003B34E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1B07">
        <w:rPr>
          <w:rFonts w:ascii="Times New Roman" w:hAnsi="Times New Roman" w:cs="Times New Roman"/>
          <w:color w:val="0070C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2F1DF29" wp14:editId="240B0927">
            <wp:simplePos x="0" y="0"/>
            <wp:positionH relativeFrom="column">
              <wp:posOffset>3865245</wp:posOffset>
            </wp:positionH>
            <wp:positionV relativeFrom="paragraph">
              <wp:posOffset>335915</wp:posOffset>
            </wp:positionV>
            <wp:extent cx="2049780" cy="1691640"/>
            <wp:effectExtent l="0" t="0" r="7620" b="3810"/>
            <wp:wrapSquare wrapText="bothSides"/>
            <wp:docPr id="2" name="Рисунок 2" descr="http://softwaremaniacs.org/media/blog/rel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maniacs.org/media/blog/relat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B07">
        <w:rPr>
          <w:rFonts w:ascii="Times New Roman" w:hAnsi="Times New Roman" w:cs="Times New Roman"/>
          <w:color w:val="0070C0"/>
          <w:sz w:val="28"/>
          <w:szCs w:val="28"/>
        </w:rPr>
        <w:t>RELATIVE</w:t>
      </w:r>
    </w:p>
    <w:p w:rsidR="003B34E5" w:rsidRPr="003B34E5" w:rsidRDefault="00844536" w:rsidP="009C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блок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можно сдвинуть относительно того места, где он был бы в потоке, но при этом из потока он не исключается, а продолжает занимать там свое место. То есть сдвигается со своего места он только ви</w:t>
      </w:r>
      <w:r>
        <w:rPr>
          <w:rFonts w:ascii="Times New Roman" w:hAnsi="Times New Roman" w:cs="Times New Roman"/>
          <w:sz w:val="28"/>
          <w:szCs w:val="28"/>
        </w:rPr>
        <w:t>зуально, а положение всех блоков</w:t>
      </w:r>
      <w:r w:rsidR="003B34E5" w:rsidRPr="003B34E5">
        <w:rPr>
          <w:rFonts w:ascii="Times New Roman" w:hAnsi="Times New Roman" w:cs="Times New Roman"/>
          <w:sz w:val="28"/>
          <w:szCs w:val="28"/>
        </w:rPr>
        <w:t xml:space="preserve"> вокруг него никак не меняется.</w:t>
      </w:r>
    </w:p>
    <w:p w:rsidR="003B34E5" w:rsidRPr="003B34E5" w:rsidRDefault="003B34E5" w:rsidP="007D31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 теперь немного детальнее и на конкретных примерах:</w:t>
      </w:r>
    </w:p>
    <w:p w:rsidR="000C3D49" w:rsidRDefault="000C3D49" w:rsidP="008445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30EEA" w:rsidRPr="007B2EB0" w:rsidRDefault="000C3D49" w:rsidP="000C3D4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B2EB0">
        <w:rPr>
          <w:rFonts w:ascii="Times New Roman" w:hAnsi="Times New Roman" w:cs="Times New Roman"/>
          <w:color w:val="0070C0"/>
          <w:sz w:val="28"/>
          <w:szCs w:val="28"/>
        </w:rPr>
        <w:t>STATIC</w:t>
      </w:r>
    </w:p>
    <w:p w:rsidR="000C3D49" w:rsidRDefault="000C3D49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Значение по умолчанию. Элементы отображаются последовательно один за другим в том порядке, в котором они определены в </w:t>
      </w:r>
      <w:proofErr w:type="spellStart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0C3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-документе.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Собственно, в этом нет ничего сложного, этот тип позиционирования устанавливается сразу неявно для всех блоков. Напишем ряд блоков в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-файле</w:t>
      </w:r>
      <w:r w:rsidR="007B2EB0" w:rsidRP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обозначим размеры и цвета в </w:t>
      </w:r>
      <w:proofErr w:type="spellStart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proofErr w:type="spellEnd"/>
      <w:r w:rsidR="007B2E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-документе (представлен частично):</w:t>
      </w:r>
    </w:p>
    <w:p w:rsidR="007B2EB0" w:rsidRDefault="007B2EB0" w:rsidP="008445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B34E5" w:rsidRDefault="007B2EB0" w:rsidP="009C4B71">
      <w:pPr>
        <w:spacing w:after="0" w:line="360" w:lineRule="auto"/>
        <w:ind w:left="14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C67C1" wp14:editId="335518C1">
            <wp:extent cx="2831642" cy="3771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21" cy="3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A37316" wp14:editId="3382FE11">
            <wp:extent cx="1691640" cy="3299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b="49357"/>
                    <a:stretch/>
                  </pic:blipFill>
                  <pic:spPr bwMode="auto">
                    <a:xfrm>
                      <a:off x="0" y="0"/>
                      <a:ext cx="169164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4E5" w:rsidRDefault="007B2EB0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 конечном итоге получим такое отображение в браузере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Все блоки расположены в таком же порядке, как и в 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="00A13181" w:rsidRP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="00A131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документе:</w:t>
      </w:r>
    </w:p>
    <w:p w:rsidR="00A30EEA" w:rsidRPr="003B34E5" w:rsidRDefault="00A30EEA" w:rsidP="00A1318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F0573" w:rsidRDefault="00CF0573" w:rsidP="00CF057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D61241" wp14:editId="0B894574">
            <wp:extent cx="2849880" cy="3604260"/>
            <wp:effectExtent l="171450" t="171450" r="388620" b="358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60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6F04" w:rsidRDefault="00E66F04" w:rsidP="00E66F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66F04">
        <w:rPr>
          <w:rFonts w:ascii="Times New Roman" w:hAnsi="Times New Roman" w:cs="Times New Roman"/>
          <w:color w:val="0070C0"/>
          <w:sz w:val="28"/>
          <w:szCs w:val="28"/>
        </w:rPr>
        <w:t>ABSOLUTE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задавать только для 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строчно-блочных (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inline-block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элементов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(поговорим чуть позже о типах элементов)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608D" w:rsidRPr="00A30EEA" w:rsidRDefault="00C8163C" w:rsidP="00A30EEA">
      <w:pPr>
        <w:pStyle w:val="a6"/>
        <w:numPr>
          <w:ilvl w:val="0"/>
          <w:numId w:val="2"/>
        </w:numPr>
        <w:tabs>
          <w:tab w:val="left" w:pos="2280"/>
        </w:tabs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Позиция элемента смещается относительно родительского элемента вверх, вправо, вниз или влево (зависит от того, какое задано значение: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при этом нарушается порядок отображения элементов.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Элементы, следующие за ним, могут попасть под него.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30EEA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положение также влияет значение свойства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родительского элемента.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 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установлено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="00B0608D"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родителя нет, то отсчет положения ведется от верхнего края окна браузера.</w:t>
      </w:r>
      <w:r w:rsidR="00B0608D"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у родителя значение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задано как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отсчет положения элемента ведется от края родительского элемента</w:t>
      </w:r>
      <w:r w:rsid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66F04" w:rsidRPr="00A30EEA" w:rsidRDefault="00C8163C" w:rsidP="00A30EEA">
      <w:pPr>
        <w:pStyle w:val="a6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Можно вкладывать один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другой блок с</w:t>
      </w:r>
      <w:r w:rsidRPr="00A30E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absolute</w:t>
      </w:r>
      <w:proofErr w:type="spellEnd"/>
      <w:r w:rsidRPr="00A30E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40A16" w:rsidRDefault="00540A16"/>
    <w:p w:rsidR="00A30EEA" w:rsidRPr="00A30EEA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Выражаясь проще, п</w:t>
      </w:r>
      <w:r w:rsidRPr="00A30EEA">
        <w:rPr>
          <w:color w:val="000000" w:themeColor="text1"/>
          <w:sz w:val="28"/>
          <w:szCs w:val="28"/>
        </w:rPr>
        <w:t>ри абсолютном позиционировании (</w:t>
      </w:r>
      <w:proofErr w:type="spellStart"/>
      <w:r w:rsidRPr="00A30EEA">
        <w:rPr>
          <w:color w:val="000000" w:themeColor="text1"/>
          <w:sz w:val="28"/>
          <w:szCs w:val="28"/>
        </w:rPr>
        <w:t>position</w:t>
      </w:r>
      <w:proofErr w:type="spellEnd"/>
      <w:r w:rsidRPr="00A30EEA">
        <w:rPr>
          <w:color w:val="000000" w:themeColor="text1"/>
          <w:sz w:val="28"/>
          <w:szCs w:val="28"/>
        </w:rPr>
        <w:t xml:space="preserve">: </w:t>
      </w:r>
      <w:proofErr w:type="spellStart"/>
      <w:r w:rsidRPr="00A30EEA">
        <w:rPr>
          <w:color w:val="000000" w:themeColor="text1"/>
          <w:sz w:val="28"/>
          <w:szCs w:val="28"/>
        </w:rPr>
        <w:t>absolute</w:t>
      </w:r>
      <w:proofErr w:type="spellEnd"/>
      <w:r w:rsidRPr="00A30EEA">
        <w:rPr>
          <w:color w:val="000000" w:themeColor="text1"/>
          <w:sz w:val="28"/>
          <w:szCs w:val="28"/>
        </w:rPr>
        <w:t>), элемент удаляется из документа, и появляется там, где вы ему скажете.</w:t>
      </w:r>
    </w:p>
    <w:p w:rsidR="00A07ADC" w:rsidRPr="00A07ADC" w:rsidRDefault="00A30EEA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 w:rsidRPr="00A30EEA">
        <w:rPr>
          <w:color w:val="000000" w:themeColor="text1"/>
          <w:sz w:val="28"/>
          <w:szCs w:val="28"/>
        </w:rPr>
        <w:t xml:space="preserve">Давайте, для </w:t>
      </w:r>
      <w:r w:rsidR="00A07ADC">
        <w:rPr>
          <w:color w:val="000000" w:themeColor="text1"/>
          <w:sz w:val="28"/>
          <w:szCs w:val="28"/>
        </w:rPr>
        <w:t xml:space="preserve">примера, переместим блок </w:t>
      </w:r>
      <w:r w:rsidR="00A07ADC">
        <w:rPr>
          <w:color w:val="000000" w:themeColor="text1"/>
          <w:sz w:val="28"/>
          <w:szCs w:val="28"/>
          <w:lang w:val="en-US"/>
        </w:rPr>
        <w:t>block</w:t>
      </w:r>
      <w:r w:rsidR="00A07ADC" w:rsidRPr="00A07ADC">
        <w:rPr>
          <w:color w:val="000000" w:themeColor="text1"/>
          <w:sz w:val="28"/>
          <w:szCs w:val="28"/>
        </w:rPr>
        <w:t>1</w:t>
      </w:r>
      <w:r w:rsidRPr="00A30EEA">
        <w:rPr>
          <w:color w:val="000000" w:themeColor="text1"/>
          <w:sz w:val="28"/>
          <w:szCs w:val="28"/>
        </w:rPr>
        <w:t xml:space="preserve"> в верхний, правый угол страницы</w:t>
      </w:r>
      <w:r w:rsidR="00A07ADC" w:rsidRPr="00A07ADC">
        <w:rPr>
          <w:color w:val="000000" w:themeColor="text1"/>
          <w:sz w:val="28"/>
          <w:szCs w:val="28"/>
        </w:rPr>
        <w:t xml:space="preserve">, </w:t>
      </w:r>
      <w:r w:rsidR="00A07ADC">
        <w:rPr>
          <w:color w:val="000000" w:themeColor="text1"/>
          <w:sz w:val="28"/>
          <w:szCs w:val="28"/>
        </w:rPr>
        <w:t>задав ему определенные свойства</w:t>
      </w:r>
      <w:r w:rsidRPr="00A30EEA">
        <w:rPr>
          <w:color w:val="000000" w:themeColor="text1"/>
          <w:sz w:val="28"/>
          <w:szCs w:val="28"/>
        </w:rPr>
        <w:t>:</w:t>
      </w:r>
    </w:p>
    <w:p w:rsid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DE971" wp14:editId="4D3DDDFA">
            <wp:extent cx="1889760" cy="172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 получится следующее:</w:t>
      </w:r>
    </w:p>
    <w:p w:rsidR="00A07ADC" w:rsidRPr="00A07ADC" w:rsidRDefault="00A07ADC" w:rsidP="00A07ADC">
      <w:pPr>
        <w:pStyle w:val="a5"/>
        <w:spacing w:before="0" w:beforeAutospacing="0" w:after="300" w:afterAutospacing="0" w:line="420" w:lineRule="atLeast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CD6EB" wp14:editId="58B8C1E0">
            <wp:extent cx="5666104" cy="3749040"/>
            <wp:effectExtent l="171450" t="171450" r="373380" b="3657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4852"/>
                    <a:stretch/>
                  </pic:blipFill>
                  <pic:spPr bwMode="auto">
                    <a:xfrm>
                      <a:off x="0" y="0"/>
                      <a:ext cx="5688308" cy="3763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71" w:rsidRPr="009C4B71" w:rsidRDefault="00A07ADC" w:rsidP="009C4B7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Обратите внимание, что на этот раз, поскольку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удален из документа, оставшиеся элементы на стра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нице расположились по-другому: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726ED" w:rsidRPr="00772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26E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переместились выше, на место удал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енного блока. А сам блок </w:t>
      </w:r>
      <w:r w:rsidR="00AF7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AF7200" w:rsidRPr="00AF72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7ADC">
        <w:rPr>
          <w:rFonts w:ascii="Times New Roman" w:hAnsi="Times New Roman" w:cs="Times New Roman"/>
          <w:color w:val="000000" w:themeColor="text1"/>
          <w:sz w:val="28"/>
          <w:szCs w:val="28"/>
        </w:rPr>
        <w:t>, расположился точно в правом, верхнему углу страницы.</w:t>
      </w:r>
    </w:p>
    <w:p w:rsidR="008026CF" w:rsidRDefault="009C4B71" w:rsidP="009C4B7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C4B71">
        <w:rPr>
          <w:rFonts w:ascii="Times New Roman" w:hAnsi="Times New Roman" w:cs="Times New Roman"/>
          <w:color w:val="0070C0"/>
          <w:sz w:val="28"/>
          <w:szCs w:val="28"/>
        </w:rPr>
        <w:t>FIXED</w:t>
      </w:r>
    </w:p>
    <w:p w:rsidR="00174A8E" w:rsidRDefault="00E10354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Фиксированное позиционирование (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fixed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), является подразделом абсолютного позиционирования. Единственное его отличие в том, что он всегда находится в видимой области экрана, и не двигается во время прокрутки страницы. В этом отношении, он немного похож на фиксированное фоновое изображение.</w:t>
      </w: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C4B71" w:rsidRDefault="009C4B71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Элемент можно сместить вверх, вправо, вниз или влево (в зависимости от заданного значения: 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E1035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74A8E" w:rsidRDefault="002772BD" w:rsidP="0080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Попробуем проделать это 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нашим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2772B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7BA1" w:rsidRDefault="002772BD" w:rsidP="001E7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4DAF7" wp14:editId="66E0F498">
            <wp:extent cx="1813560" cy="156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A1" w:rsidRDefault="001E7BA1" w:rsidP="001E7B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Даже при скроллинге позиция остается неизменной:</w:t>
      </w:r>
    </w:p>
    <w:p w:rsidR="002772BD" w:rsidRPr="002772BD" w:rsidRDefault="002772BD" w:rsidP="002772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3BFB7" wp14:editId="1B2E762D">
            <wp:extent cx="5196840" cy="1831396"/>
            <wp:effectExtent l="171450" t="171450" r="384810" b="3594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884" cy="1841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B71" w:rsidRDefault="00946E1F" w:rsidP="00F66DE2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46E1F">
        <w:rPr>
          <w:rFonts w:ascii="Times New Roman" w:hAnsi="Times New Roman" w:cs="Times New Roman"/>
          <w:color w:val="0070C0"/>
          <w:sz w:val="28"/>
          <w:szCs w:val="28"/>
        </w:rPr>
        <w:lastRenderedPageBreak/>
        <w:t>RELATIVE</w:t>
      </w:r>
    </w:p>
    <w:p w:rsidR="00946E1F" w:rsidRDefault="0015763E" w:rsidP="001576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смещать элемент относительно его текущего положения в структуре </w:t>
      </w:r>
      <w:proofErr w:type="spellStart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-документа вверх, вправо, вниз или влево (зависит от того, какое задано значение:</w:t>
      </w:r>
      <w:r w:rsidRPr="001576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bottom</w:t>
      </w:r>
      <w:proofErr w:type="spellEnd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5763E">
        <w:rPr>
          <w:rStyle w:val="HTML0"/>
          <w:rFonts w:ascii="Times New Roman" w:eastAsiaTheme="minorHAnsi" w:hAnsi="Times New Roman" w:cs="Times New Roman"/>
          <w:color w:val="000000" w:themeColor="text1"/>
          <w:sz w:val="28"/>
          <w:szCs w:val="28"/>
        </w:rPr>
        <w:t>left</w:t>
      </w:r>
      <w:proofErr w:type="spellEnd"/>
      <w:r w:rsidRPr="00157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Остальные элементы размещены на странице относительно его первоначального положения, без смещения.</w:t>
      </w:r>
    </w:p>
    <w:p w:rsidR="003316DC" w:rsidRPr="003316DC" w:rsidRDefault="000030F9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Давайте для примера сместим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030F9">
        <w:rPr>
          <w:rFonts w:ascii="Times New Roman" w:hAnsi="Times New Roman" w:cs="Times New Roman"/>
          <w:color w:val="000000" w:themeColor="text1"/>
          <w:sz w:val="28"/>
          <w:szCs w:val="28"/>
        </w:rPr>
        <w:t>0 пикселей вниз, и на 40 пикселей влево:</w:t>
      </w:r>
    </w:p>
    <w:p w:rsidR="003316DC" w:rsidRDefault="003316DC" w:rsidP="003316D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E7E19D6" wp14:editId="06B1FE43">
            <wp:simplePos x="0" y="0"/>
            <wp:positionH relativeFrom="column">
              <wp:posOffset>78105</wp:posOffset>
            </wp:positionH>
            <wp:positionV relativeFrom="paragraph">
              <wp:posOffset>171450</wp:posOffset>
            </wp:positionV>
            <wp:extent cx="1805940" cy="17449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601932C" wp14:editId="6577E8C8">
            <wp:extent cx="3578865" cy="3810000"/>
            <wp:effectExtent l="171450" t="171450" r="383540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82" cy="381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200" w:rsidRDefault="00267200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Разумеется, будь все так просто – мы бы не посвящали позиционированию целое занятие. Сложность представляет собой сочетание свойств, рассмотренных выше –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расположатся блоки с применением различных типов позиционирования.</w:t>
      </w:r>
      <w:r w:rsidR="00095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5E78" w:rsidRDefault="00095E78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Итак, </w:t>
      </w:r>
      <w:r w:rsidR="00462618">
        <w:rPr>
          <w:rFonts w:ascii="Times New Roman" w:hAnsi="Times New Roman" w:cs="Times New Roman"/>
          <w:color w:val="000000" w:themeColor="text1"/>
          <w:sz w:val="28"/>
          <w:szCs w:val="28"/>
        </w:rPr>
        <w:t>разберемся,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же они ведут себя в таких случаях на нескольких примерах.</w:t>
      </w:r>
    </w:p>
    <w:p w:rsidR="00462618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70C0"/>
          <w:sz w:val="28"/>
          <w:szCs w:val="28"/>
          <w:lang w:val="en-US"/>
        </w:rPr>
        <w:t>POSITION: RELATIVE + POSITION: ABSOLUTE</w:t>
      </w:r>
    </w:p>
    <w:p w:rsidR="00521827" w:rsidRDefault="00521827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Довольно часто нам придется кстати такое сочетание. Оно используется в том случае, когда нужно позиционировать элемент в пределах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21827" w:rsidRDefault="00521827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азначив блоку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относительное позиционирование (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relative</w:t>
      </w:r>
      <w:proofErr w:type="spellEnd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), мы сможем позиционировать любые дочерние элементы, относительно его границ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Давайте разместим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верхнем левом углу блока </w:t>
      </w:r>
      <w:proofErr w:type="spellStart"/>
      <w:r w:rsidRPr="00521827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673B3" w:rsidRPr="009673B3" w:rsidRDefault="009673B3" w:rsidP="005218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Pr="00521827" w:rsidRDefault="00521827" w:rsidP="005218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173990</wp:posOffset>
            </wp:positionV>
            <wp:extent cx="1752600" cy="30327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7B06A1D" wp14:editId="55E3C72E">
            <wp:extent cx="2857500" cy="3619500"/>
            <wp:effectExtent l="171450" t="171450" r="381000" b="3619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3B3" w:rsidRDefault="009673B3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21827" w:rsidRDefault="001B55F1" w:rsidP="004626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попробовать </w:t>
      </w:r>
      <w:r w:rsidRPr="001B55F1">
        <w:rPr>
          <w:rFonts w:ascii="Times New Roman" w:hAnsi="Times New Roman" w:cs="Times New Roman"/>
          <w:color w:val="000000" w:themeColor="text1"/>
          <w:sz w:val="28"/>
          <w:szCs w:val="28"/>
        </w:rPr>
        <w:t>сделать две колонки, с помощью относительного и абсолютного позиционирования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B55F1" w:rsidRPr="009673B3" w:rsidRDefault="009673B3" w:rsidP="00462618">
      <w:pPr>
        <w:spacing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102870</wp:posOffset>
            </wp:positionV>
            <wp:extent cx="1996440" cy="4792980"/>
            <wp:effectExtent l="0" t="0" r="381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3B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FA0D5" wp14:editId="0639ECDD">
            <wp:extent cx="2811780" cy="3625099"/>
            <wp:effectExtent l="171450" t="152400" r="369570" b="3568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-1" r="1862"/>
                    <a:stretch/>
                  </pic:blipFill>
                  <pic:spPr bwMode="auto">
                    <a:xfrm>
                      <a:off x="0" y="0"/>
                      <a:ext cx="2819258" cy="363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78" w:rsidRDefault="00095E78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2F3B" w:rsidRP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3B3" w:rsidRDefault="009673B3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Казалось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бы,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верно и блоки должны отобразиться в две колонки, но почему не отображается название второго блока? Присмотритесь внимательнее к размерам родительского блока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и к размерам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Pr="009673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Проблема в том, что ширина родительского блока не вмещает дочерних (у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content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:300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сумма значений 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1,2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дает 400</w:t>
      </w:r>
      <w:proofErr w:type="spellStart"/>
      <w:r w:rsidR="00142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  <w:proofErr w:type="spellEnd"/>
      <w:r w:rsidR="00142F3B" w:rsidRPr="00142F3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42F3B">
        <w:rPr>
          <w:rFonts w:ascii="Times New Roman" w:hAnsi="Times New Roman" w:cs="Times New Roman"/>
          <w:color w:val="000000" w:themeColor="text1"/>
          <w:sz w:val="28"/>
          <w:szCs w:val="28"/>
        </w:rPr>
        <w:t>. Возможное решение – увеличить ширину родительского блока:</w:t>
      </w:r>
    </w:p>
    <w:p w:rsidR="00142F3B" w:rsidRDefault="00142F3B" w:rsidP="00267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2F3B" w:rsidRP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03ECB" wp14:editId="1B95A7FF">
            <wp:extent cx="2004060" cy="1394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3B" w:rsidRDefault="00142F3B" w:rsidP="00142F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F8A33" wp14:editId="4535AB9B">
            <wp:extent cx="4274820" cy="3931920"/>
            <wp:effectExtent l="171450" t="171450" r="373380" b="3543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931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8C1" w:rsidRDefault="00D808C1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распространенная проблема при таком типе позиционирования – перекрытие одного блока другим. Наиболее вероятно вы просто забыли указать высоту блокам.</w:t>
      </w:r>
    </w:p>
    <w:p w:rsidR="009118AF" w:rsidRPr="00142F3B" w:rsidRDefault="009118AF" w:rsidP="00D808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9118AF" w:rsidRPr="0014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C313C"/>
    <w:multiLevelType w:val="hybridMultilevel"/>
    <w:tmpl w:val="8D34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01B77"/>
    <w:multiLevelType w:val="hybridMultilevel"/>
    <w:tmpl w:val="D7CE9DCE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C9"/>
    <w:rsid w:val="000030F9"/>
    <w:rsid w:val="00095E78"/>
    <w:rsid w:val="000C3D49"/>
    <w:rsid w:val="00142F3B"/>
    <w:rsid w:val="0015763E"/>
    <w:rsid w:val="00174A8E"/>
    <w:rsid w:val="001B55F1"/>
    <w:rsid w:val="001E7BA1"/>
    <w:rsid w:val="00267200"/>
    <w:rsid w:val="002772BD"/>
    <w:rsid w:val="003316DC"/>
    <w:rsid w:val="003B34E5"/>
    <w:rsid w:val="00462618"/>
    <w:rsid w:val="00521827"/>
    <w:rsid w:val="00540A16"/>
    <w:rsid w:val="005E6B60"/>
    <w:rsid w:val="007726ED"/>
    <w:rsid w:val="007B2EB0"/>
    <w:rsid w:val="007D313D"/>
    <w:rsid w:val="00800F26"/>
    <w:rsid w:val="008026CF"/>
    <w:rsid w:val="00815B00"/>
    <w:rsid w:val="00844536"/>
    <w:rsid w:val="008D1B07"/>
    <w:rsid w:val="009118AF"/>
    <w:rsid w:val="00946E1F"/>
    <w:rsid w:val="009673B3"/>
    <w:rsid w:val="009C4B71"/>
    <w:rsid w:val="00A07ADC"/>
    <w:rsid w:val="00A13181"/>
    <w:rsid w:val="00A30EEA"/>
    <w:rsid w:val="00AF7200"/>
    <w:rsid w:val="00B0608D"/>
    <w:rsid w:val="00C8163C"/>
    <w:rsid w:val="00CF0573"/>
    <w:rsid w:val="00D011C9"/>
    <w:rsid w:val="00D808C1"/>
    <w:rsid w:val="00D8168A"/>
    <w:rsid w:val="00E10354"/>
    <w:rsid w:val="00E66F04"/>
    <w:rsid w:val="00F6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1C9"/>
  </w:style>
  <w:style w:type="paragraph" w:styleId="3">
    <w:name w:val="heading 3"/>
    <w:basedOn w:val="a"/>
    <w:link w:val="30"/>
    <w:uiPriority w:val="9"/>
    <w:qFormat/>
    <w:rsid w:val="003B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34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3B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4E5"/>
  </w:style>
  <w:style w:type="character" w:styleId="HTML">
    <w:name w:val="HTML Definition"/>
    <w:basedOn w:val="a0"/>
    <w:uiPriority w:val="99"/>
    <w:semiHidden/>
    <w:unhideWhenUsed/>
    <w:rsid w:val="003B34E5"/>
    <w:rPr>
      <w:i/>
      <w:iCs/>
    </w:rPr>
  </w:style>
  <w:style w:type="paragraph" w:styleId="a6">
    <w:name w:val="List Paragraph"/>
    <w:basedOn w:val="a"/>
    <w:uiPriority w:val="34"/>
    <w:qFormat/>
    <w:rsid w:val="007B2EB0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D81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35</cp:revision>
  <dcterms:created xsi:type="dcterms:W3CDTF">2016-01-28T19:02:00Z</dcterms:created>
  <dcterms:modified xsi:type="dcterms:W3CDTF">2016-01-28T21:44:00Z</dcterms:modified>
</cp:coreProperties>
</file>