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49DD8F" w14:textId="77777777" w:rsidR="004C108A" w:rsidRPr="006A6C05" w:rsidRDefault="004C108A" w:rsidP="004C108A">
      <w:pPr>
        <w:pStyle w:val="Body"/>
        <w:jc w:val="center"/>
        <w:rPr>
          <w:rFonts w:ascii="Times New Roman" w:hAnsi="Times New Roman" w:cs="Times New Roman"/>
          <w:lang w:val="es-ES_tradnl"/>
        </w:rPr>
      </w:pPr>
      <w:r w:rsidRPr="006A6C05">
        <w:rPr>
          <w:rFonts w:ascii="Times New Roman" w:hAnsi="Times New Roman" w:cs="Times New Roman"/>
          <w:noProof/>
          <w:lang w:val="es-MX" w:eastAsia="es-MX"/>
        </w:rPr>
        <w:drawing>
          <wp:inline distT="0" distB="0" distL="0" distR="0" wp14:anchorId="274157B3" wp14:editId="10CE440C">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122170" cy="1026795"/>
                    </a:xfrm>
                    <a:prstGeom prst="rect">
                      <a:avLst/>
                    </a:prstGeom>
                    <a:ln w="12700" cap="flat">
                      <a:noFill/>
                      <a:miter lim="400000"/>
                    </a:ln>
                    <a:effectLst/>
                  </pic:spPr>
                </pic:pic>
              </a:graphicData>
            </a:graphic>
          </wp:inline>
        </w:drawing>
      </w:r>
    </w:p>
    <w:p w14:paraId="17C59F1A"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13756E5B" w14:textId="77777777" w:rsidR="004C108A" w:rsidRPr="006A6C05" w:rsidRDefault="004C108A" w:rsidP="004C108A">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B175E98"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A94B646"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6217917"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D2F4325"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092FA97A" w14:textId="77777777" w:rsidR="004C108A" w:rsidRPr="006A6C05" w:rsidRDefault="004C108A" w:rsidP="004C108A">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p>
    <w:p w14:paraId="0485684B"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0CFEB6DA"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2B9861D"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425AD3DD"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317E8A25"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868482"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69964B9C"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45DF9E73"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2ECE888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445797D4"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F68671F"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1348F89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1748028"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1D656230"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55749564"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49401E1"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6D190BCC"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p>
    <w:p w14:paraId="74E68313" w14:textId="77777777" w:rsidR="004C108A" w:rsidRPr="006A6C05" w:rsidRDefault="004C108A" w:rsidP="004C108A">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4A3F5462"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7A94FD67"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40CA5566"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p>
    <w:p w14:paraId="2D3B02FF"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4BEEBB6A"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2098B5FD" w14:textId="77777777" w:rsidR="004C108A" w:rsidRPr="006A6C05" w:rsidRDefault="004C108A" w:rsidP="004C108A">
      <w:pPr>
        <w:pStyle w:val="Body"/>
        <w:spacing w:after="0"/>
        <w:rPr>
          <w:rFonts w:ascii="Times New Roman" w:eastAsia="Arial" w:hAnsi="Times New Roman" w:cs="Times New Roman"/>
          <w:bCs/>
          <w:sz w:val="26"/>
          <w:szCs w:val="26"/>
          <w:lang w:val="es-ES_tradnl"/>
        </w:rPr>
      </w:pPr>
    </w:p>
    <w:p w14:paraId="1D8A74A4" w14:textId="77777777" w:rsidR="004C108A" w:rsidRPr="006A6C05" w:rsidRDefault="004C108A" w:rsidP="004C108A">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 de 2016</w:t>
      </w:r>
    </w:p>
    <w:p w14:paraId="63A9873A" w14:textId="77777777" w:rsidR="004C108A" w:rsidRPr="006A6C05" w:rsidRDefault="004C108A" w:rsidP="004C108A">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79B59921" w14:textId="77777777" w:rsidR="004C108A" w:rsidRPr="006A6C05" w:rsidRDefault="004C108A" w:rsidP="004C108A">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46C077C1" w14:textId="77777777" w:rsidR="004C108A" w:rsidRPr="006A6C05" w:rsidRDefault="004C108A" w:rsidP="004C108A">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área de la electrónica y tecnologías, tiene actualmente dos meses en el mercado.</w:t>
      </w:r>
    </w:p>
    <w:p w14:paraId="60BF0F30" w14:textId="77777777" w:rsidR="004C108A" w:rsidRPr="006A6C05" w:rsidRDefault="004C108A" w:rsidP="004C108A">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especializa en ofrecer reparación y mantenimiento a circuitos electrónicos, tales como equipos electrodomésticos, equipos para decodificación de señales, reparación y configuración de módems, así como instalación de equipos de audio y video.</w:t>
      </w:r>
    </w:p>
    <w:p w14:paraId="1CB689BE" w14:textId="77777777" w:rsidR="004C108A" w:rsidRPr="006A6C05" w:rsidRDefault="004C108A" w:rsidP="004C108A">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21CF07AE" w14:textId="77777777" w:rsidR="004C108A" w:rsidRPr="006A6C05" w:rsidRDefault="004C108A" w:rsidP="004C108A">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1E6666E5"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59861A02"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08A0AF1F" w14:textId="77777777" w:rsidR="004C108A" w:rsidRPr="006A6C05" w:rsidRDefault="004C108A" w:rsidP="004C108A">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Así mismo se requiere que el sistema ayude a gestionar la información de aspecto contable de la organización, puesto que se está haciendo el registro en hojas de cálculo.</w:t>
      </w:r>
    </w:p>
    <w:p w14:paraId="176AFD6C" w14:textId="77777777" w:rsidR="004C108A" w:rsidRPr="006A6C05" w:rsidRDefault="004C108A" w:rsidP="004C108A">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7E88E4CF" w14:textId="77777777" w:rsidR="004C108A" w:rsidRPr="006A6C05" w:rsidRDefault="004C108A" w:rsidP="004C108A">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64BECB77" w14:textId="77777777" w:rsidR="004C108A" w:rsidRPr="006A6C05" w:rsidRDefault="004C108A" w:rsidP="004C108A">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Pr="006A6C05">
        <w:rPr>
          <w:rFonts w:ascii="Times New Roman" w:hAnsi="Times New Roman" w:cs="Times New Roman"/>
          <w:lang w:val="es-ES_tradnl"/>
        </w:rPr>
        <w:br/>
      </w:r>
      <w:r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06906E39" w14:textId="77777777" w:rsidR="004C108A" w:rsidRPr="006A6C05" w:rsidRDefault="004C108A" w:rsidP="004C108A">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t>POSIBLE SOLUCIÓN</w:t>
      </w:r>
    </w:p>
    <w:p w14:paraId="6DE139F3" w14:textId="77777777" w:rsidR="004C108A" w:rsidRPr="006A6C05" w:rsidRDefault="004C108A" w:rsidP="004C108A">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lastRenderedPageBreak/>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747916C9" w14:textId="77777777" w:rsidR="004C108A" w:rsidRPr="006A6C05" w:rsidRDefault="004C108A" w:rsidP="004C108A">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646C126E" w14:textId="77777777" w:rsidR="004C108A" w:rsidRPr="006A6C05" w:rsidRDefault="004C108A" w:rsidP="004C108A">
      <w:pPr>
        <w:pStyle w:val="Body"/>
        <w:jc w:val="both"/>
        <w:rPr>
          <w:rFonts w:ascii="Times New Roman" w:hAnsi="Times New Roman" w:cs="Times New Roman"/>
          <w:lang w:val="es-ES_tradnl"/>
        </w:rPr>
      </w:pPr>
    </w:p>
    <w:p w14:paraId="210BF814" w14:textId="77777777" w:rsidR="004C108A" w:rsidRPr="006A6C05" w:rsidRDefault="004C108A" w:rsidP="004C108A">
      <w:pPr>
        <w:rPr>
          <w:rFonts w:eastAsia="Calibri"/>
          <w:color w:val="000000"/>
          <w:sz w:val="22"/>
          <w:szCs w:val="22"/>
          <w:u w:color="000000"/>
          <w:lang w:eastAsia="uz-Cyrl-UZ"/>
        </w:rPr>
      </w:pPr>
      <w:r w:rsidRPr="006A6C05">
        <w:br w:type="page"/>
      </w:r>
    </w:p>
    <w:p w14:paraId="6338E33E"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4C108A" w:rsidRPr="006A6C05" w14:paraId="1A4A5BF0" w14:textId="77777777" w:rsidTr="004E2465">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1872A2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00CD444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DC213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79775F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7396B0C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770873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4C108A" w:rsidRPr="006A6C05" w14:paraId="57F0E403" w14:textId="77777777" w:rsidTr="004E2465">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31B5C08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4A8F48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0B9E34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517E9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F71AE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73DC6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72C27E1F" w14:textId="77777777" w:rsidTr="004E2465">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F6820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8AD1D2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444CE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B74EA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095038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658322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4C108A" w:rsidRPr="006A6C05" w14:paraId="4F3D8C1B" w14:textId="77777777" w:rsidTr="004E2465">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2A6D55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F736C0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A030C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FC9B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2DAE5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2A5D7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4C108A" w:rsidRPr="006A6C05" w14:paraId="4D5DA438" w14:textId="77777777" w:rsidTr="004E2465">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0734CA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0F519F5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95A32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4629C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615FC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4492C3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4C108A" w:rsidRPr="006A6C05" w14:paraId="1BD962FE" w14:textId="77777777" w:rsidTr="004E2465">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1C71E59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81A54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0AD687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78D33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EEBB4A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537DCA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3C56172E" w14:textId="77777777" w:rsidTr="004E2465">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7DB75D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E8BC0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270AB0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75DFF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7C26DC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9D6B1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4C108A" w:rsidRPr="006A6C05" w14:paraId="47B1D6EC" w14:textId="77777777" w:rsidTr="004E2465">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4DC4119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5E455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3B4DD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C95ADE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53E98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D6FDE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0C8EE671"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p>
    <w:p w14:paraId="612B3432" w14:textId="77777777" w:rsidR="004C108A" w:rsidRPr="006A6C05" w:rsidRDefault="004C108A" w:rsidP="004C108A">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17E5661" w14:textId="77777777" w:rsidR="004C108A" w:rsidRPr="006A6C05" w:rsidRDefault="004C108A" w:rsidP="004C108A">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76C49682" w14:textId="77777777" w:rsidR="004C108A" w:rsidRPr="006A6C05" w:rsidRDefault="004C108A" w:rsidP="004C108A">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541547EA" wp14:editId="4F74C7C1">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34731" t="32607" r="29348" b="31585"/>
                    <a:stretch/>
                  </pic:blipFill>
                  <pic:spPr>
                    <a:xfrm>
                      <a:off x="0" y="0"/>
                      <a:ext cx="5369913" cy="3009561"/>
                    </a:xfrm>
                    <a:prstGeom prst="rect">
                      <a:avLst/>
                    </a:prstGeom>
                  </pic:spPr>
                </pic:pic>
              </a:graphicData>
            </a:graphic>
          </wp:inline>
        </w:drawing>
      </w:r>
    </w:p>
    <w:p w14:paraId="6ECF002B"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16467712"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2852B45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07DD86C3"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5887A4CE"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6CA54F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B2B6C2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BE16392"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4E201898" wp14:editId="405C651F">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0"/>
                    <a:srcRect l="15625" t="26100" r="38021" b="10906"/>
                    <a:stretch/>
                  </pic:blipFill>
                  <pic:spPr>
                    <a:xfrm>
                      <a:off x="0" y="0"/>
                      <a:ext cx="5612130" cy="4288155"/>
                    </a:xfrm>
                    <a:prstGeom prst="rect">
                      <a:avLst/>
                    </a:prstGeom>
                  </pic:spPr>
                </pic:pic>
              </a:graphicData>
            </a:graphic>
          </wp:inline>
        </w:drawing>
      </w:r>
    </w:p>
    <w:p w14:paraId="20B5A97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433E4E4"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5E0FFC9" w14:textId="77777777" w:rsidR="004C108A" w:rsidRPr="006A6C05" w:rsidRDefault="004C108A" w:rsidP="004C108A">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3C1665D"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4D80B4EF"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5DAA02AC"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5E35761F"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440163D8"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460347B"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79CA1272" w14:textId="77777777" w:rsidR="004C108A" w:rsidRPr="006A6C05" w:rsidRDefault="004C108A" w:rsidP="004C108A">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58328F5B" w14:textId="77777777" w:rsidR="004C108A" w:rsidRPr="006A6C05" w:rsidRDefault="004C108A" w:rsidP="004C108A">
      <w:pPr>
        <w:pStyle w:val="Body"/>
        <w:spacing w:after="0"/>
        <w:ind w:left="720"/>
        <w:rPr>
          <w:rFonts w:ascii="Times New Roman" w:eastAsia="Arial" w:hAnsi="Times New Roman" w:cs="Times New Roman"/>
          <w:bCs/>
          <w:sz w:val="28"/>
          <w:szCs w:val="28"/>
          <w:lang w:val="es-ES_tradnl"/>
        </w:rPr>
      </w:pPr>
    </w:p>
    <w:p w14:paraId="26B27E49" w14:textId="77777777" w:rsidR="004C108A" w:rsidRPr="006A6C05" w:rsidRDefault="004C108A" w:rsidP="004C108A">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28A38366"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3F4A178"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Empleados</w:t>
      </w:r>
    </w:p>
    <w:p w14:paraId="7AE34205"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 xml:space="preserve">Bitácora_almacen </w:t>
      </w:r>
    </w:p>
    <w:p w14:paraId="7B68BA51"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7BC0A30B"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lastRenderedPageBreak/>
        <w:t>Faltantes</w:t>
      </w:r>
    </w:p>
    <w:p w14:paraId="283BD34F" w14:textId="77777777" w:rsidR="004C108A" w:rsidRPr="006A6C05" w:rsidRDefault="004C108A" w:rsidP="004C108A">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1A26505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4AE52738"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541E74B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2F70ADD5"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w:t>
      </w:r>
    </w:p>
    <w:p w14:paraId="10C988F1"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1E9740BF"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2B9BA5E5"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0D38191D"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3C28159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clientes y los registra en su catalogo de clientes para poder llevar una buena administración. También consulta los reportes que elabora el supervisor para poder ver el desempeño de los empleados.</w:t>
      </w:r>
    </w:p>
    <w:p w14:paraId="68D2556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poder registrar clientes, consultar y modificar, generar los reportes de acuerdo al numero de empleado, poder agregar empleados de alto rango o inferior.</w:t>
      </w:r>
    </w:p>
    <w:p w14:paraId="6823CFD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40E999D7"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5CBF970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3D12FF0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el desempeño de los trabajadores, también para ingresarlos, modificarlos o eliminarlos del sistema.</w:t>
      </w:r>
    </w:p>
    <w:p w14:paraId="1CCD9A1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69C235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7F049E0A"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encargada de recibir los equipos que los clientes envían para reparar y lleva un control del numero de equipos recibidos, también lleva ese control cuando se entregan los equipos reparados en la fecha acordada con el cliente. Lleva un control de los faltantes de insumos, que se usan para la reparación, limpieza y empaque de los equipos.</w:t>
      </w:r>
    </w:p>
    <w:p w14:paraId="6F2FD2E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control de los equipos recibidos, según el cliente, fecha de entrada, fecha de entrega. Registrara los faltantes de insumos.</w:t>
      </w:r>
    </w:p>
    <w:p w14:paraId="18B9D54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2C38196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7F325921"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encargada de reparar y limpiar los equipos. Anota su número de ID de empleado y ID de equipo en un cuaderno u hoja de papel junto con la </w:t>
      </w:r>
      <w:r w:rsidRPr="006A6C05">
        <w:rPr>
          <w:rFonts w:ascii="Times New Roman" w:eastAsia="Arial" w:hAnsi="Times New Roman" w:cs="Times New Roman"/>
          <w:bCs/>
          <w:sz w:val="28"/>
          <w:szCs w:val="28"/>
          <w:lang w:val="es-ES_tradnl"/>
        </w:rPr>
        <w:lastRenderedPageBreak/>
        <w:t>reparación hecha. Si llega a necesitar equipo de limpieza o reparación le informa al almacenista.</w:t>
      </w:r>
    </w:p>
    <w:p w14:paraId="49923E5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registro de los equipos reparados.</w:t>
      </w:r>
    </w:p>
    <w:p w14:paraId="0A6EC3D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65AB01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7023598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técnico repara los equipos el tester es el encargado de probar su funcionamiento y aprobarlo o rechazarlo. En caso de aprobarlo los envía al almacén a ser empaquetados para su entrega. Si los rechaza realiza una anotación en un cuaderno con el ID del equipo y el error encontrado, que posteriormente entrega al técnico que tiene asignado el equipo para que lo repare de nuevo.</w:t>
      </w:r>
    </w:p>
    <w:p w14:paraId="172E2F5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actualizar el estado de los equipos.</w:t>
      </w:r>
    </w:p>
    <w:p w14:paraId="61DBD9ED"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A443C74"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36D0027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la lista de compras y actualizar los insumos conseguidos.</w:t>
      </w:r>
    </w:p>
    <w:p w14:paraId="64FA436C"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FF9840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4B4C7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que lleva el control del dinero de la empresa, tiene contacto con el cliente para registrar sus pagos, consulta los insumos comprados y tiene un control sobre el pago de impuestos y deducciones.</w:t>
      </w:r>
    </w:p>
    <w:p w14:paraId="2DC28E7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subsistema: sis_contable, para generar un balance de su estado de cuenta y el sistema general</w:t>
      </w:r>
    </w:p>
    <w:p w14:paraId="1BE0150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E94081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007EE1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B45D2FB"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0BBACDE"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1AE397A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283D440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1666A2C"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104005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18DC1B9"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664DD84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536F289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6A74C194" w14:textId="77777777" w:rsidR="004C108A" w:rsidRPr="006A6C05" w:rsidRDefault="004C108A" w:rsidP="004C108A">
      <w:pPr>
        <w:pStyle w:val="Body"/>
        <w:spacing w:after="0"/>
        <w:jc w:val="both"/>
        <w:rPr>
          <w:rFonts w:ascii="Times New Roman" w:hAnsi="Times New Roman" w:cs="Times New Roman"/>
          <w:lang w:val="es-ES_tradnl"/>
        </w:rPr>
      </w:pPr>
      <w:r w:rsidRPr="006A6C05">
        <w:rPr>
          <w:rFonts w:ascii="Times New Roman" w:hAnsi="Times New Roman" w:cs="Times New Roman"/>
          <w:noProof/>
          <w:lang w:val="es-MX" w:eastAsia="es-MX"/>
        </w:rPr>
        <mc:AlternateContent>
          <mc:Choice Requires="wpg">
            <w:drawing>
              <wp:inline distT="0" distB="0" distL="0" distR="0" wp14:anchorId="33A0314D" wp14:editId="2390250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8BF26" w14:textId="77777777" w:rsidR="004C108A" w:rsidRDefault="004C108A" w:rsidP="004C108A">
                              <w:pPr>
                                <w:rPr>
                                  <w:rFonts w:eastAsia="Times New Roman"/>
                                </w:rPr>
                              </w:pPr>
                            </w:p>
                          </w:txbxContent>
                        </wps:txbx>
                        <wps:bodyPr rtlCol="0" anchor="ctr"/>
                      </wps:wsp>
                    </wpg:wgp>
                  </a:graphicData>
                </a:graphic>
              </wp:inline>
            </w:drawing>
          </mc:Choice>
          <mc:Fallback>
            <w:pict>
              <v:group w14:anchorId="33A0314D"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2"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4478BF26" w14:textId="77777777" w:rsidR="004C108A" w:rsidRDefault="004C108A" w:rsidP="004C108A">
                        <w:pPr>
                          <w:rPr>
                            <w:rFonts w:eastAsia="Times New Roman"/>
                          </w:rPr>
                        </w:pPr>
                      </w:p>
                    </w:txbxContent>
                  </v:textbox>
                </v:rect>
                <w10:anchorlock/>
              </v:group>
            </w:pict>
          </mc:Fallback>
        </mc:AlternateContent>
      </w:r>
    </w:p>
    <w:p w14:paraId="1C3348B9" w14:textId="77777777" w:rsidR="004C108A" w:rsidRPr="006A6C05" w:rsidRDefault="004C108A" w:rsidP="004C108A">
      <w:pPr>
        <w:jc w:val="both"/>
        <w:rPr>
          <w:rFonts w:eastAsia="Calibri"/>
          <w:color w:val="000000"/>
          <w:sz w:val="22"/>
          <w:szCs w:val="22"/>
          <w:u w:color="000000"/>
          <w:lang w:eastAsia="uz-Cyrl-UZ"/>
        </w:rPr>
      </w:pPr>
      <w:r w:rsidRPr="006A6C05">
        <w:br w:type="page"/>
      </w:r>
    </w:p>
    <w:p w14:paraId="7679A1A4"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333B18E0"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p>
    <w:p w14:paraId="7D360C6F"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 llegar un nuevo cliente a la empresa será atendido por el CEO, con quien tendrá una platica y se pondrán de acuerdo si aceptara los servicios propuestos por la empresa, de ser asi el CEO utiliza el caso de uso Registrar_cliente para ingresar al nuevo cliente a su base de datos y tener su información de contacto, en caso de que el cliente haya modificado alguno de estos datos el CEO utiliza el caso de uso Modificar_datos_cliente para hacer el cambio pertinente.</w:t>
      </w:r>
    </w:p>
    <w:p w14:paraId="1D87EDF8"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2C10F73"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relacionara con el cliente en esta parte para poder recibir el pago del servicio y poder registrarlo mediante el caso de uso Registrar_ingresos.</w:t>
      </w:r>
    </w:p>
    <w:p w14:paraId="437A65C6"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El técnico recibirá cierta cantidad de equipos por día para ser reparados, de los cuales debe llevar un control por eso utilizara el caso de uso Consulta_equipo para poder revisar si el equipo ya había ingresado al sistema, en dado caso de que el equipo ya exista modificara su información con los datos del nuevo fallo encontrado en él, si aun no existe utilizara el caso de uso Registrar_equipo. Llevara un control de los errores encontrados en el dispositivo para esto utilizara el caso de uso Registrar_fallo. </w:t>
      </w:r>
    </w:p>
    <w:p w14:paraId="499F433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técnico termina con la reparación se pasa el dispositivo al tester, quien mediante diversas pruebas verifica que el equipo este en las condiciones adecuadas (caso de uso Probar_equipos) para ser entregado al cliente, registra la información detectada con el caso de uso Modificar_registro_equipo.</w:t>
      </w:r>
    </w:p>
    <w:p w14:paraId="7DE236C5" w14:textId="77777777" w:rsidR="004C108A" w:rsidRPr="006A6C05" w:rsidRDefault="004C108A" w:rsidP="004C108A">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llegan a ocurrir faltas en los insumos o equipos para reparar el tester o técnico le informan al almacenista quien los agrega a la lista de faltantes </w:t>
      </w:r>
      <w:r w:rsidRPr="006A6C05">
        <w:rPr>
          <w:rFonts w:ascii="Times New Roman" w:eastAsia="Arial" w:hAnsi="Times New Roman" w:cs="Times New Roman"/>
          <w:bCs/>
          <w:sz w:val="28"/>
          <w:szCs w:val="28"/>
          <w:lang w:val="es-ES_tradnl"/>
        </w:rPr>
        <w:lastRenderedPageBreak/>
        <w:t>mediante el caso de uso Ingresar_insumos_faltantes, antes de eso verifica que se encuentre en su lista de productos y de no ser así los agrega con el caso de uso Agregar_producto. El encargado de compras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6A5C20B2"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6B5F33B0"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3E4EDDC6"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4C108A" w:rsidRPr="00FB73EF" w14:paraId="254189E4" w14:textId="77777777" w:rsidTr="004E2465">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9ED21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1EDA7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4C108A" w:rsidRPr="00FB73EF" w14:paraId="214C2DAD"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E53B61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C7E38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65FF05BC"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280FF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9C42CF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2C12942B"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38BD8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702A8C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1C970E8A" w14:textId="77777777" w:rsidTr="004E2465">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FCB0B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B7EDAA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4C108A" w:rsidRPr="00FB73EF" w14:paraId="15EF8D65" w14:textId="77777777" w:rsidTr="004E2465">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A157D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58622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técnico dará de alta el equipo, almacenando sus datos particulares, para llevar un control de ellos</w:t>
            </w:r>
          </w:p>
        </w:tc>
      </w:tr>
      <w:tr w:rsidR="004C108A" w:rsidRPr="00FB73EF" w14:paraId="6FDBAEC1" w14:textId="77777777" w:rsidTr="004E2465">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2210224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FFFB55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no se halla reparado antes</w:t>
            </w:r>
          </w:p>
        </w:tc>
      </w:tr>
      <w:tr w:rsidR="004C108A" w:rsidRPr="006A6C05" w14:paraId="390044BA"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9CC032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2A184F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097718D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6A6C05" w14:paraId="5421F9B5" w14:textId="77777777" w:rsidTr="004E2465">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5957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07F70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240E50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técnico recoge los equipos del almacén y abrirá el sistema para utilizar el caso de uso "Registrar Equipo"</w:t>
            </w:r>
          </w:p>
        </w:tc>
      </w:tr>
      <w:tr w:rsidR="004C108A" w:rsidRPr="006A6C05" w14:paraId="5C1E92CC" w14:textId="77777777" w:rsidTr="004E2465">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6757FA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54AFF1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7CCCE9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4C108A" w:rsidRPr="00FB73EF" w14:paraId="1A99784F"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BF290E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3AE8E6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4C108A" w:rsidRPr="006A6C05" w14:paraId="66C33494"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CA92A5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0CA3BE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7969B1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6A6C05" w14:paraId="59D4CEEB" w14:textId="77777777" w:rsidTr="004E2465">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9C503B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62D01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799295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numero de serie esta actualmente en uso consultar con ese numero de serie y verificar que los datos sean correctos</w:t>
            </w:r>
          </w:p>
        </w:tc>
      </w:tr>
      <w:tr w:rsidR="004C108A" w:rsidRPr="006A6C05" w14:paraId="5603D76F" w14:textId="77777777" w:rsidTr="004E2465">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412EA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74AA0F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3B1CAC1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4C108A" w:rsidRPr="006A6C05" w14:paraId="00CE3128" w14:textId="77777777" w:rsidTr="004E2465">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C6CA3A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1ED002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2CF652A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4C108A" w:rsidRPr="006A6C05" w14:paraId="51D7C010"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140868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2374B47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4F3C280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6A6C05" w14:paraId="38A0C2D7"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CEFF4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7C77AF2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68648B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4C108A" w:rsidRPr="006A6C05" w14:paraId="3FA655DF"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A5F7F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CAE49E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1556D7E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4C108A" w:rsidRPr="00FB73EF" w14:paraId="09367979"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B391D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9291C7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4C108A" w:rsidRPr="00FB73EF" w14:paraId="3B64DF9A"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9DEC1D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1BE44D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5DC8D386"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27E2E07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C97C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7DD1818E" w14:textId="77777777" w:rsidTr="004E2465">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C67AB5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0245B5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9641A12"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14BCF68E" w14:textId="77777777" w:rsidTr="004E2465">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0491D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FF6B1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4C108A" w:rsidRPr="00FB73EF" w14:paraId="28D969E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04B4F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442FC6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3843035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BFEFF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965FA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280DE6F"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DE367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812562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E6160EC"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E1F2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B2FA88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1595D421" w14:textId="77777777" w:rsidTr="004E2465">
        <w:trPr>
          <w:trHeight w:val="10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8CFE65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C4A9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técnico se dará cuenta de que ya están en el sistema, Cambiara ciertos atributos como los errores y reparación</w:t>
            </w:r>
          </w:p>
        </w:tc>
      </w:tr>
      <w:tr w:rsidR="004C108A" w:rsidRPr="00FB73EF" w14:paraId="21CA0691" w14:textId="77777777" w:rsidTr="004E2465">
        <w:trPr>
          <w:trHeight w:val="4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F7B44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CCAF94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2F325B1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E6AA0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3B8DAE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57EDEB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5B9DD287" w14:textId="77777777" w:rsidTr="004E2465">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DE12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769032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2AAC0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técnico recoge los equipos del almacén y abrirá el sistema para utilizar el caso de uso "Registrar Equipo"</w:t>
            </w:r>
          </w:p>
        </w:tc>
      </w:tr>
      <w:tr w:rsidR="004C108A" w:rsidRPr="00FB73EF" w14:paraId="3BB4EFCE" w14:textId="77777777" w:rsidTr="004E2465">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A2743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35210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7E5FC9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4C108A" w:rsidRPr="00FB73EF" w14:paraId="3A816547" w14:textId="77777777" w:rsidTr="004E2465">
        <w:trPr>
          <w:trHeight w:val="6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608E6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E42B8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0BAD4C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4C108A" w:rsidRPr="00FB73EF" w14:paraId="318941B4"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173B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347B8C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4C108A" w:rsidRPr="00FB73EF" w14:paraId="44C52FE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9AA56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16D1E4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D49015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60B1DD38" w14:textId="77777777" w:rsidTr="004E2465">
        <w:trPr>
          <w:trHeight w:val="10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BCAE3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18CE68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575510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49E81ACD" w14:textId="77777777" w:rsidTr="004E2465">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8094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39C311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B795CC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7B5A4DE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858F74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813193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FBC06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4C108A" w:rsidRPr="00FB73EF" w14:paraId="4331193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26AA1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FCE396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057DB90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4C108A" w:rsidRPr="00FB73EF" w14:paraId="5B815DD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DA21A1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D0CC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0B3DC37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4C108A" w:rsidRPr="00FB73EF" w14:paraId="7BCA31E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FABDC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4E60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 veces por día</w:t>
            </w:r>
          </w:p>
        </w:tc>
      </w:tr>
      <w:tr w:rsidR="004C108A" w:rsidRPr="00FB73EF" w14:paraId="311D5CB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E9E8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679FE4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6D1DAC0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E7A87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DA5CF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505EFE5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65CF2D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DBFBF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510D60"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2CE623A5"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B7B02A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92288C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4C108A" w:rsidRPr="00FB73EF" w14:paraId="51210A3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F2334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DA514F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1217FF9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9291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0F1AA1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4166FFE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DB6052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F057D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7AC07CC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73A26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A2AE5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67D9369A" w14:textId="77777777" w:rsidTr="004E2465">
        <w:trPr>
          <w:trHeight w:val="10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5802BB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11B1A9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4C108A" w:rsidRPr="00FB73EF" w14:paraId="368D57D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10A0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FFA0B3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5D98FAA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77057C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BE46A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64DF179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0B142403" w14:textId="77777777" w:rsidTr="004E2465">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D3FF9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7000ABB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4C8EC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técnico busca el equipo dado de baja o erróneo </w:t>
            </w:r>
          </w:p>
        </w:tc>
      </w:tr>
      <w:tr w:rsidR="004C108A" w:rsidRPr="00FB73EF" w14:paraId="09E0BB12" w14:textId="77777777" w:rsidTr="004E2465">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B63B8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016FC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1CE7F64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sistema utilizará el caso de uso  "Eliminar Equipo"</w:t>
            </w:r>
          </w:p>
        </w:tc>
      </w:tr>
      <w:tr w:rsidR="004C108A" w:rsidRPr="00FB73EF" w14:paraId="6C418273" w14:textId="77777777" w:rsidTr="004E2465">
        <w:trPr>
          <w:trHeight w:val="8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D7565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BD20F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7497526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 eliminara el equipo seleccionado de la base de datos</w:t>
            </w:r>
          </w:p>
        </w:tc>
      </w:tr>
      <w:tr w:rsidR="004C108A" w:rsidRPr="00FB73EF" w14:paraId="4E8E628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365CC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8931B6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4C108A" w:rsidRPr="00FB73EF" w14:paraId="65918CD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767C74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35441D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26E892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7C87BDFF" w14:textId="77777777" w:rsidTr="004E2465">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D4F9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82510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66B46C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39BD803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90E12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171BCA8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203559A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55FB0EB8"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EC6CF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A1CEE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307314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4C108A" w:rsidRPr="00FB73EF" w14:paraId="1D2C0F9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7088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7213B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10523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4C108A" w:rsidRPr="00FB73EF" w14:paraId="4D67893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E5FFB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33246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3ABF067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4C108A" w:rsidRPr="00FB73EF" w14:paraId="72C8D0B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0854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2AF06A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5F9F067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4C108A" w:rsidRPr="00FB73EF" w14:paraId="2A6EB82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FCA8A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vAlign w:val="bottom"/>
            <w:hideMark/>
          </w:tcPr>
          <w:p w14:paraId="23DE8E9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2C11301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3BC9837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9B62D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vAlign w:val="bottom"/>
            <w:hideMark/>
          </w:tcPr>
          <w:p w14:paraId="082AE4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707B0DB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4C108A" w:rsidRPr="00FB73EF" w14:paraId="3341BA2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534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vAlign w:val="bottom"/>
            <w:hideMark/>
          </w:tcPr>
          <w:p w14:paraId="747790B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29F83CD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90162D"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75EEC844"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1AFC7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F8AABD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4C108A" w:rsidRPr="00FB73EF" w14:paraId="321D74E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85DA4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E12CB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2C11AF7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1BC5A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77B30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77BC39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D857C9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509793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875759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20C44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BA5889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4C108A" w:rsidRPr="00FB73EF" w14:paraId="46B48E48" w14:textId="77777777" w:rsidTr="004E2465">
        <w:trPr>
          <w:trHeight w:val="9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D2D6BA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2872C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información acerca de los equipos empleando distintos tipos de búsqueda: Por numero de serie, ID cliente u ID trabajador</w:t>
            </w:r>
          </w:p>
        </w:tc>
      </w:tr>
      <w:tr w:rsidR="004C108A" w:rsidRPr="00FB73EF" w14:paraId="20E490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7C3451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93E2A2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1A7FD8E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97F3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F68C3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12098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1640D93F" w14:textId="77777777" w:rsidTr="004E2465">
        <w:trPr>
          <w:trHeight w:val="12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B002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C69901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C91B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técnico desea obtener información acerca del equipo que esta reparando, en el sistema utilizará el caso de uso "Consultar Equipo" </w:t>
            </w:r>
          </w:p>
        </w:tc>
      </w:tr>
      <w:tr w:rsidR="004C108A" w:rsidRPr="00FB73EF" w14:paraId="1664A9CD" w14:textId="77777777" w:rsidTr="004E2465">
        <w:trPr>
          <w:trHeight w:val="6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DAF5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B01FD7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320DBA31" w14:textId="77777777" w:rsidTr="004E2465">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D2D78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69A3C09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A1F690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7199BF9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3ACB28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34AD9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98FED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31CC3D4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57337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565DED3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C631FE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46D1AA13" w14:textId="77777777" w:rsidTr="004E2465">
        <w:trPr>
          <w:trHeight w:val="8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57D4F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B90D69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E859C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4C108A" w:rsidRPr="00FB73EF" w14:paraId="2364494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7670F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nil"/>
            </w:tcBorders>
            <w:shd w:val="clear" w:color="auto" w:fill="auto"/>
            <w:vAlign w:val="bottom"/>
            <w:hideMark/>
          </w:tcPr>
          <w:p w14:paraId="7ED9B5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0107CD8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4C108A" w:rsidRPr="00FB73EF" w14:paraId="3F79625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95ADF3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0E32F4F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3ECD37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7E4EC9E8"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BF2D0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772E411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4835B3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4C4B205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A4B8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D40297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184520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925A9D6"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6FDB12C4"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4F16D6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CFFE40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 equipo</w:t>
            </w:r>
          </w:p>
        </w:tc>
      </w:tr>
      <w:tr w:rsidR="004C108A" w:rsidRPr="00FB73EF" w14:paraId="140479C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6BD49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DC6F07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0EEF99A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AC15C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6F9243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542E6FF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E6EB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DE0627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424425F8" w14:textId="77777777" w:rsidTr="004E2465">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489E63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952A30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Realizar la revisión de un equipo en base al error reparado por el técnico</w:t>
            </w:r>
          </w:p>
        </w:tc>
      </w:tr>
      <w:tr w:rsidR="004C108A" w:rsidRPr="00FB73EF" w14:paraId="65EEE0F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7175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AAE25D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información acerca de los equipos empleando distintos tipos de búsqueda: Por numero de serie, ID cliente u ID trabajador</w:t>
            </w:r>
          </w:p>
        </w:tc>
      </w:tr>
      <w:tr w:rsidR="004C108A" w:rsidRPr="00FB73EF" w14:paraId="1AB608C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39CD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8523A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4C108A" w:rsidRPr="00FB73EF" w14:paraId="090EA3F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7C646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4325C6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1B3CDD9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0C03A86D" w14:textId="77777777" w:rsidTr="004E2465">
        <w:trPr>
          <w:trHeight w:val="9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B4B24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C27A0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740CCF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información acerca del equipo que esta probando, en el sistema utilizará el caso de uso "Consultar Equipo" </w:t>
            </w:r>
          </w:p>
        </w:tc>
      </w:tr>
      <w:tr w:rsidR="004C108A" w:rsidRPr="00FB73EF" w14:paraId="44B9DFD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6113C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4052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2FF728A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9CDB04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2F02D7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30E20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1E28D8DA" w14:textId="77777777" w:rsidTr="004E2465">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DFC23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E29DA1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6A0B41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4C108A" w:rsidRPr="00FB73EF" w14:paraId="6BCF6B0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13F3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3872045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91E55D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5F62EC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49AA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812A13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DBFBA8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4C108A" w:rsidRPr="00FB73EF" w14:paraId="52AF493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277EC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336C9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37E476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4C108A" w:rsidRPr="00FB73EF" w14:paraId="76D1B55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99928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73AD452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942E82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4C108A" w:rsidRPr="00FB73EF" w14:paraId="3E0B429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262D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619C69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87EA84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4C108A" w:rsidRPr="00FB73EF" w14:paraId="04794E9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06E35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04D435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7F1C87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3CC7C61A"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6D37ADA2"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7079A7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9BE1BA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4C108A" w:rsidRPr="00FB73EF" w14:paraId="671643F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0D032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3DFC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5D00DF72"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39477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C78AFE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7B32EC3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8910E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65A24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402A8FA4" w14:textId="77777777" w:rsidTr="004E2465">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B9BE1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38128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4C108A" w:rsidRPr="00FB73EF" w14:paraId="144FC801" w14:textId="77777777" w:rsidTr="004E2465">
        <w:trPr>
          <w:trHeight w:val="8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BD569E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54DCA1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4C108A" w:rsidRPr="00FB73EF" w14:paraId="1329FD2F" w14:textId="77777777" w:rsidTr="004E2465">
        <w:trPr>
          <w:trHeight w:val="3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3B87F7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FDEAE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4C108A" w:rsidRPr="00FB73EF" w14:paraId="2871614D" w14:textId="77777777" w:rsidTr="004E2465">
        <w:trPr>
          <w:trHeight w:val="5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CE2B64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3078E46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28DFB00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38CC80D3" w14:textId="77777777" w:rsidTr="004E2465">
        <w:trPr>
          <w:trHeight w:val="103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AE8F8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3C41B1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550D37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Gasto" llenando los campos: Fecha, concepto, monto. </w:t>
            </w:r>
          </w:p>
        </w:tc>
      </w:tr>
      <w:tr w:rsidR="004C108A" w:rsidRPr="00FB73EF" w14:paraId="6C0AD56F" w14:textId="77777777" w:rsidTr="004E2465">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876F25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nil"/>
            </w:tcBorders>
            <w:shd w:val="clear" w:color="auto" w:fill="auto"/>
            <w:vAlign w:val="bottom"/>
            <w:hideMark/>
          </w:tcPr>
          <w:p w14:paraId="263C160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A26C2C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4C108A" w:rsidRPr="00FB73EF" w14:paraId="4E2AFFD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6AAE34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4DF1B6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30B3687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2A557C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C267A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B3022C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6AD5D28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BA6E6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42B07F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1DE5E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4C108A" w:rsidRPr="00FB73EF" w14:paraId="01DCA33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7FA2A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34BEF9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333B61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09C9C7C1"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86D29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D73A8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1ED5B0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5180E75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D00F10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82BC06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4C108A" w:rsidRPr="00FB73EF" w14:paraId="18FFE53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938453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5EC3D0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9136B1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1B46EE07"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C0927A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76420B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B6863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4C108A" w:rsidRPr="00FB73EF" w14:paraId="084D667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264F6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7C1A3A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AAFE0B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C5F9DDF"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440023C0" w14:textId="77777777" w:rsidTr="004E2465">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B383CE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785D3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4C108A" w:rsidRPr="00FB73EF" w14:paraId="438D0EF8"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6843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E0724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02EACC38"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5841FA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8BE2DA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19816F27"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A944A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CBC93D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05B29AC7" w14:textId="77777777" w:rsidTr="004E2465">
        <w:trPr>
          <w:trHeight w:val="5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591E8B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99860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4C108A" w:rsidRPr="00FB73EF" w14:paraId="1395453A" w14:textId="77777777" w:rsidTr="004E2465">
        <w:trPr>
          <w:trHeight w:val="7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E877F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5031D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4C108A" w:rsidRPr="00FB73EF" w14:paraId="35A04B1B"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8D6B0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C50DF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4C108A" w:rsidRPr="00FB73EF" w14:paraId="5B882D4B"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6E0AF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5A6D25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BE000B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2F94089B" w14:textId="77777777" w:rsidTr="004E2465">
        <w:trPr>
          <w:trHeight w:val="126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3E74B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11105A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512715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ingreso" llenando los campos: Fecha, concepto, monto. </w:t>
            </w:r>
          </w:p>
        </w:tc>
      </w:tr>
      <w:tr w:rsidR="004C108A" w:rsidRPr="00FB73EF" w14:paraId="19D0B8EB" w14:textId="77777777" w:rsidTr="004E2465">
        <w:trPr>
          <w:trHeight w:val="9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D1ADF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 </w:t>
            </w:r>
          </w:p>
        </w:tc>
        <w:tc>
          <w:tcPr>
            <w:tcW w:w="1300" w:type="dxa"/>
            <w:tcBorders>
              <w:top w:val="nil"/>
              <w:left w:val="nil"/>
              <w:bottom w:val="single" w:sz="4" w:space="0" w:color="auto"/>
              <w:right w:val="single" w:sz="4" w:space="0" w:color="auto"/>
            </w:tcBorders>
            <w:shd w:val="clear" w:color="auto" w:fill="auto"/>
            <w:vAlign w:val="bottom"/>
            <w:hideMark/>
          </w:tcPr>
          <w:p w14:paraId="6AEB23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59C5F18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4C108A" w:rsidRPr="00FB73EF" w14:paraId="0D18A832"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752CB2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48E22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1C9587F4"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F9383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44EE7CB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C3306B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4401AE52" w14:textId="77777777" w:rsidTr="004E2465">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8D5D9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D4BCA9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FA8A65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4C108A" w:rsidRPr="00FB73EF" w14:paraId="4FC34B06" w14:textId="77777777" w:rsidTr="004E2465">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89566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22C4AC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E22FF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04077B2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22155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099CDF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77EBC3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5019ADC3" w14:textId="77777777" w:rsidTr="004E2465">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0B38B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F8C9AC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4C108A" w:rsidRPr="00FB73EF" w14:paraId="34B08EE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2BEEFB"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247BBE3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A3C41A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5AFCAD0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67BDF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4AF06CF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491733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4C108A" w:rsidRPr="00FB73EF" w14:paraId="57746D45"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A871FBE"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CD97DF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C21A3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2890E03C" w14:textId="77777777" w:rsidR="004C108A" w:rsidRPr="006A6C05" w:rsidRDefault="004C108A" w:rsidP="004C108A">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4C108A" w:rsidRPr="00FB73EF" w14:paraId="5FCBC98E" w14:textId="77777777" w:rsidTr="004E2465">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8F7346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EA29F7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4C108A" w:rsidRPr="00FB73EF" w14:paraId="51B2EDEE"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00311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A6722E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4C108A" w:rsidRPr="00FB73EF" w14:paraId="7586B0A0"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85EA0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140FF1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César Omar Rodríguez Huerta</w:t>
            </w:r>
          </w:p>
        </w:tc>
      </w:tr>
      <w:tr w:rsidR="004C108A" w:rsidRPr="00FB73EF" w14:paraId="48FE3E23"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32EED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00E28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4C108A" w:rsidRPr="00FB73EF" w14:paraId="53D1EE4E" w14:textId="77777777" w:rsidTr="004E2465">
        <w:trPr>
          <w:trHeight w:val="6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A2A57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6B1F35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Verificar si la empresa esta llevando correctamente sus finanzas</w:t>
            </w:r>
          </w:p>
        </w:tc>
      </w:tr>
      <w:tr w:rsidR="004C108A" w:rsidRPr="00FB73EF" w14:paraId="639D11DB" w14:textId="77777777" w:rsidTr="004E2465">
        <w:trPr>
          <w:trHeight w:val="9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7B0170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70489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un reporte para el contador o el CEO para que lleven un control de los ingresos y gastos que se están llevando acabo en la empresa.</w:t>
            </w:r>
          </w:p>
        </w:tc>
      </w:tr>
      <w:tr w:rsidR="004C108A" w:rsidRPr="00FB73EF" w14:paraId="5565B4E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C2F27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0DCE5B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4C108A" w:rsidRPr="00FB73EF" w14:paraId="36E03FF6"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DA2C2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1DCC86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E0026E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57D80B0F" w14:textId="77777777" w:rsidTr="004E2465">
        <w:trPr>
          <w:trHeight w:val="11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029004"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15BC68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DB805C"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"Generar Balance" llenando los campos: mes y año </w:t>
            </w:r>
          </w:p>
        </w:tc>
      </w:tr>
      <w:tr w:rsidR="004C108A" w:rsidRPr="00FB73EF" w14:paraId="3B85403C" w14:textId="77777777" w:rsidTr="004E2465">
        <w:trPr>
          <w:trHeight w:val="81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2D284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D6DE50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5BF75BAF"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mostrara en pantalla el reporte generado.</w:t>
            </w:r>
          </w:p>
        </w:tc>
      </w:tr>
      <w:tr w:rsidR="004C108A" w:rsidRPr="00FB73EF" w14:paraId="78AC685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1FE1A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53749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4C108A" w:rsidRPr="00FB73EF" w14:paraId="0A269DCC"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92CF91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1D5CCA57"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BCB1D1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4C108A" w:rsidRPr="00FB73EF" w14:paraId="45B818F9" w14:textId="77777777" w:rsidTr="004E2465">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804A5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2AFC98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CD36AE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y gasto  en la empresa</w:t>
            </w:r>
          </w:p>
        </w:tc>
      </w:tr>
      <w:tr w:rsidR="004C108A" w:rsidRPr="00FB73EF" w14:paraId="09BD9759" w14:textId="77777777" w:rsidTr="004E2465">
        <w:trPr>
          <w:trHeight w:val="3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A2F421"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07C708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0F4C88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4C108A" w:rsidRPr="00FB73EF" w14:paraId="2850E45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63E80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8C94550"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C74CFB2"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4C108A" w:rsidRPr="00FB73EF" w14:paraId="6ECA40FD"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25591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C0E97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4C108A" w:rsidRPr="00FB73EF" w14:paraId="2D695429"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2C2F48"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A1EC34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2936911A"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4C108A" w:rsidRPr="00FB73EF" w14:paraId="4D48307A"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E67D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55724665"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C037FBD"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4C108A" w:rsidRPr="00FB73EF" w14:paraId="483D6B6F" w14:textId="77777777" w:rsidTr="004E2465">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578A8B6"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60ED39A3"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07C91529" w14:textId="77777777" w:rsidR="004C108A" w:rsidRPr="00FB73EF"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74F5B3C" w14:textId="77777777" w:rsidR="004C108A" w:rsidRPr="006A6C05" w:rsidRDefault="004C108A" w:rsidP="004C108A">
      <w:pPr>
        <w:pStyle w:val="Body"/>
        <w:spacing w:after="0"/>
        <w:jc w:val="both"/>
        <w:rPr>
          <w:rFonts w:ascii="Times New Roman" w:hAnsi="Times New Roman" w:cs="Times New Roman"/>
          <w:lang w:val="es-ES_tradnl"/>
        </w:rPr>
      </w:pPr>
    </w:p>
    <w:p w14:paraId="3A6C0BCD" w14:textId="77777777" w:rsidR="004C108A" w:rsidRPr="006A6C05" w:rsidRDefault="004C108A" w:rsidP="004C108A">
      <w:pPr>
        <w:pStyle w:val="Body"/>
        <w:spacing w:after="0"/>
        <w:jc w:val="both"/>
        <w:rPr>
          <w:rFonts w:ascii="Times New Roman" w:hAnsi="Times New Roman" w:cs="Times New Roman"/>
          <w:lang w:val="es-ES_tradnl"/>
        </w:rPr>
      </w:pPr>
    </w:p>
    <w:p w14:paraId="5E0D8CD1"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0504C60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8E0037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F2E33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4C108A" w:rsidRPr="006A6C05" w14:paraId="46EA2FC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2CA6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30A8D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4F64548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384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638E2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6BC829E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0AF4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A5AE3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FC6B62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8FB5BC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DFBCB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00C10317" w14:textId="77777777" w:rsidTr="004E246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474D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7B35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4C108A" w:rsidRPr="006A6C05" w14:paraId="09EC5476"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A03F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9B7C42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4C108A" w:rsidRPr="006A6C05" w14:paraId="311621F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70F7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AD821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0096B7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9527D02"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22E40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A9346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EF1B2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4C108A" w:rsidRPr="006A6C05" w14:paraId="6E40BD1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9276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9D1CAE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062ED9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4C108A" w:rsidRPr="006A6C05" w14:paraId="68F4D0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A357B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96955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4C108A" w:rsidRPr="006A6C05" w14:paraId="0A38D34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F07B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EB40BA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C30E1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783E0B3"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0E180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BD424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BA36C6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4C108A" w:rsidRPr="006A6C05" w14:paraId="0E1DB1B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9500E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F5AEEB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E84221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4C108A" w:rsidRPr="006A6C05" w14:paraId="2AD17E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436902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C44A1C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FFFFE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0F2814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FB914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B018A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52CB4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4C108A" w:rsidRPr="006A6C05" w14:paraId="44C0468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F9E64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70F7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AC28DA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4C108A" w:rsidRPr="006A6C05" w14:paraId="6094102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5DCE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CB7C1D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4C108A" w:rsidRPr="006A6C05" w14:paraId="3BB072F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3C60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65811D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21D9BE7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383B9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53B8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5FA9F9A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6CF5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1BF59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16DB33F1"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6FDD1C5F"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6467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F05A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4C108A" w:rsidRPr="006A6C05" w14:paraId="403E0CF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9666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2EA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690E04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8389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2D18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616F237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C04D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75DB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BFB908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B12B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EA5CE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6A53B1F7" w14:textId="77777777" w:rsidTr="004E246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E4F0E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5FB72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4C108A" w:rsidRPr="006A6C05" w14:paraId="5D15CA5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DF4E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CE5F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4C108A" w:rsidRPr="006A6C05" w14:paraId="02739B9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0162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83FAB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9A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031C801" w14:textId="77777777" w:rsidTr="004E246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402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86DFB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E6914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4C108A" w:rsidRPr="006A6C05" w14:paraId="4D3E5B9F"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0D28D3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80D3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13019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4C108A" w:rsidRPr="006A6C05" w14:paraId="3D1A992C"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4DB04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B71C6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56E57D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4C108A" w:rsidRPr="006A6C05" w14:paraId="53EC78E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72F9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5DCD5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4C108A" w:rsidRPr="006A6C05" w14:paraId="02E0479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E6C1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CA6DDA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891F7E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D2625F5"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272A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68A9E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EFAF8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4C108A" w:rsidRPr="006A6C05" w14:paraId="52D4288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8B0F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0CC76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EE644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4C108A" w:rsidRPr="006A6C05" w14:paraId="10AFDE9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022C8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185498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161D18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C1B876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FB29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7B0E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EF445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4C108A" w:rsidRPr="006A6C05" w14:paraId="20F9D8D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6924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DC74E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21DEC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4C108A" w:rsidRPr="006A6C05" w14:paraId="7BBAB2C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011B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9B3E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No se esta seguros, de 5 -10 veces / 1 año</w:t>
            </w:r>
          </w:p>
        </w:tc>
      </w:tr>
      <w:tr w:rsidR="004C108A" w:rsidRPr="006A6C05" w14:paraId="6633A2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6998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0CF58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53CA10F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F077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530FF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015B9D9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F95D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E7DF6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32BA264A"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CFEF23B"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A5BBC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62FF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4C108A" w:rsidRPr="006A6C05" w14:paraId="65C176F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9F85F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E2D2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21BAEA0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FE423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3F195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8117A0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B0F1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39F8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74C1BDA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83CF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8AB755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2E6F4332" w14:textId="77777777" w:rsidTr="004E246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96C1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D7938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4C108A" w:rsidRPr="006A6C05" w14:paraId="5FB746D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7190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B340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4C108A" w:rsidRPr="006A6C05" w14:paraId="797F5E7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261AD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1DFCD4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1D2A7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F9D663E"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5710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53357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DBC65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4C108A" w:rsidRPr="006A6C05" w14:paraId="3511A92B"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683B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0DCDFB0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322449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4C108A" w:rsidRPr="006A6C05" w14:paraId="0E4DD6C6"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93AF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9C012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7887D6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4C108A" w:rsidRPr="006A6C05" w14:paraId="278B17B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3525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0EC62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mostrara en pantalla el resultado de la búsqueda con un botón de OK y uno con la opción de generar.</w:t>
            </w:r>
          </w:p>
        </w:tc>
      </w:tr>
      <w:tr w:rsidR="004C108A" w:rsidRPr="006A6C05" w14:paraId="4FB078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19E4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26104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EF4C8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7BF9F29"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FBA2A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39AF4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5AB5B3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buscado no existe, el sistema mostrara que no existe el campo ingresado, y aborta el caso de uso llevando a la pantalla con los opciones de empleados</w:t>
            </w:r>
          </w:p>
        </w:tc>
      </w:tr>
      <w:tr w:rsidR="004C108A" w:rsidRPr="006A6C05" w14:paraId="617147F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4999A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B98402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AE229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6D4562B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E1C6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D8960E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56C15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4C108A" w:rsidRPr="006A6C05" w14:paraId="0462DC7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9E883B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8119B6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682D64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54A4144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B0EB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51A7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343036E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5A9BD5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BD136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35083F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B733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39F2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147ACDA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5F87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AFA6ED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6304534" w14:textId="77777777" w:rsidR="004C108A" w:rsidRPr="006A6C05" w:rsidRDefault="004C108A" w:rsidP="004C108A">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5B69A43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44DBA4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53B5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4C108A" w:rsidRPr="006A6C05" w14:paraId="1CD7FC2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ECCB2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DF576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229414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4F174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19E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D98E17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5E405D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C1B7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40AA1E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D0E67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9FA8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1CB1967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6F1AB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04686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4C108A" w:rsidRPr="006A6C05" w14:paraId="281684B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3E74C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6B8D3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4C108A" w:rsidRPr="006A6C05" w14:paraId="0420B65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EDA6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21BAC7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AB530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249F5DED"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6005E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72DC3D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BF57F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4C108A" w:rsidRPr="006A6C05" w14:paraId="5317A4D2"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31E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4233B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6BB1B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4C108A" w:rsidRPr="006A6C05" w14:paraId="4236014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D1AFB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F1D4D9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4C108A" w:rsidRPr="006A6C05" w14:paraId="0D30BC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CDBEA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0BCC2E9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32428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8AB021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BEB2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BD8C8C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69B236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no desea eliminarlo solo basta con regresar al menú principal y el registro no se vera afectado</w:t>
            </w:r>
          </w:p>
        </w:tc>
      </w:tr>
      <w:tr w:rsidR="004C108A" w:rsidRPr="006A6C05" w14:paraId="68AE592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7BD8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132CC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4DDB6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49E02C6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3A04B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3778598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F1028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4C108A" w:rsidRPr="006A6C05" w14:paraId="583886A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814C1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F584F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FBB4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4C108A" w:rsidRPr="006A6C05" w14:paraId="47002C3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B93C77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F58A6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4C108A" w:rsidRPr="006A6C05" w14:paraId="5F97078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CAE331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EB01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4C108A" w:rsidRPr="006A6C05" w14:paraId="18ADF79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009D8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B757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494F434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500B82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A53E2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00D4C919"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E11BF26"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E3370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6D66E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4C108A" w:rsidRPr="006A6C05" w14:paraId="324263B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DF121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DC5A4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4C108A" w:rsidRPr="006A6C05" w14:paraId="1617AE8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F7FC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FA773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329BA89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8E6F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552C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4B9ABF4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9EA01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713F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4C108A" w:rsidRPr="006A6C05" w14:paraId="1C0856B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A873E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73942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4C108A" w:rsidRPr="006A6C05" w14:paraId="11B67D8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F398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35EC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4C108A" w:rsidRPr="006A6C05" w14:paraId="11C3BE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FA18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58528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05CC3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325CF824"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D6711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60C55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225E20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4C108A" w:rsidRPr="006A6C05" w14:paraId="668CC11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A84F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B0193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4C108A" w:rsidRPr="006A6C05" w14:paraId="4C07E60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D8D2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9095F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79D63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6E0FEF9E"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611A1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D62BE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2106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4C108A" w:rsidRPr="006A6C05" w14:paraId="479CB95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6883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87F013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B5F71C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57F47F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7FBE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9C6FF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572DA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7145624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F8C8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94182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4C108A" w:rsidRPr="006A6C05" w14:paraId="772823C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D7EE0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FD41B4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1C30A0C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F061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5CEDE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4C108A" w:rsidRPr="006A6C05" w14:paraId="016EF6E3"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94CB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745879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190205D5"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2A0D1E7"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DA68C0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56D1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4C108A" w:rsidRPr="006A6C05" w14:paraId="0C0050B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A13D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ABB3C2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5A833BD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24F8B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C671A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3391A54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9AC4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827A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528EA11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57EA3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5193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35ADEA3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C5B3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F8753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detecte un nuevo insumo que se usara deberá registrarlo en su catalogo de productos</w:t>
            </w:r>
          </w:p>
        </w:tc>
      </w:tr>
      <w:tr w:rsidR="004C108A" w:rsidRPr="006A6C05" w14:paraId="2722A0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FF7A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04B8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4C108A" w:rsidRPr="006A6C05" w14:paraId="0C7C836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66411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804483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75254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A8FEDE6"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8EE2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A65977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671E5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la opción de agregar, que lo llevara a una pantalla donde pondrá el nombre del producto y la cantidad a comprar</w:t>
            </w:r>
          </w:p>
        </w:tc>
      </w:tr>
      <w:tr w:rsidR="004C108A" w:rsidRPr="006A6C05" w14:paraId="02C2BBD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A6811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4B36F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4C108A" w:rsidRPr="006A6C05" w14:paraId="4B6D646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ADD8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F5DC14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ACBE7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1CEC80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B09C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7E393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6549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4C108A" w:rsidRPr="006A6C05" w14:paraId="13C65CD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4DC5EE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530A9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DD53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693A985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E4EAF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816E2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F8F0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4C108A" w:rsidRPr="006A6C05" w14:paraId="7ED9E1D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F3912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1496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1CBD630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B94CA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BE2C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442DC4B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8C85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F2A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5197183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E191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8F2BF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2C88121A"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1A82196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2B44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5EC6F9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4C108A" w:rsidRPr="006A6C05" w14:paraId="2833BCD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1434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373D3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6385AE6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18DD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0BD2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9C0B29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80D7C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E19FE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0467C590"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F47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B150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2EA9C3BE" w14:textId="77777777" w:rsidTr="004E246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12D5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9A374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catalogo de insumos </w:t>
            </w:r>
          </w:p>
        </w:tc>
      </w:tr>
      <w:tr w:rsidR="004C108A" w:rsidRPr="006A6C05" w14:paraId="4DBACEA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C70F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CAFC2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4C108A" w:rsidRPr="006A6C05" w14:paraId="7FBBF8C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970DF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7FEF3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AE289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EA1611C"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43647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971635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FC2EE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4C108A" w:rsidRPr="006A6C05" w14:paraId="639065C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76AB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6D664F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90A19E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sistema trae a pantalla una lista con todos los productos que tenga en el catalogo de clientes</w:t>
            </w:r>
          </w:p>
        </w:tc>
      </w:tr>
      <w:tr w:rsidR="004C108A" w:rsidRPr="006A6C05" w14:paraId="1EDAA1F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59E03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9F534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4C108A" w:rsidRPr="006A6C05" w14:paraId="1B64574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83CF3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0FB0D54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DF216E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DE0042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376338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8A4E8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96C615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7028542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0C1E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9EA3A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C4060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C0B5A0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30F75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F8EA89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EE681B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4A8846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89340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9EC6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22FB03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0C737B0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F2A99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0620C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6ED76BF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273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5256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0F5B888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5545C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63EB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1190303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923CD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635307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6395E380"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6B94E608"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845909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FC820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4C108A" w:rsidRPr="006A6C05" w14:paraId="2D8222C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49BF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31A48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4C108A" w:rsidRPr="006A6C05" w14:paraId="45EDD1E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D85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71FC6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08FF619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9AE29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3F27F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05D68486" w14:textId="77777777" w:rsidTr="004E246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0C7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0F23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11E0F8FD" w14:textId="77777777" w:rsidTr="004E246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1A6C28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581713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esa caso de uso en el caso de marcar compras </w:t>
            </w:r>
          </w:p>
        </w:tc>
      </w:tr>
      <w:tr w:rsidR="004C108A" w:rsidRPr="006A6C05" w14:paraId="3C09BD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BCC99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8F85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4C108A" w:rsidRPr="006A6C05" w14:paraId="4FF2D89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A7B5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28E25F2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F69266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826891A"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6CFC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29BD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E4856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4C108A" w:rsidRPr="006A6C05" w14:paraId="561FA5F2"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6677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AFC6C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0DDC01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nombre, se buscara en la base un material que coincida con el nombre</w:t>
            </w:r>
          </w:p>
        </w:tc>
      </w:tr>
      <w:tr w:rsidR="004C108A" w:rsidRPr="006A6C05" w14:paraId="4628FBF8"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2E22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5FECDD3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1CF034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ID, se buscara en la base el ID que corresponda y se mostrara el material</w:t>
            </w:r>
          </w:p>
        </w:tc>
      </w:tr>
      <w:tr w:rsidR="004C108A" w:rsidRPr="006A6C05" w14:paraId="6D4670A5"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57325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532CD8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903AE6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4C108A" w:rsidRPr="006A6C05" w14:paraId="0441103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5C51D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ABD89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4C108A" w:rsidRPr="006A6C05" w14:paraId="607386C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81E8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B57968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A378EF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53C3F0DE"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0712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958FE0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6158CB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79D812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FC4A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FCF096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4A931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02EACB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3B74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F79C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63A3A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4B60B15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7DA73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385BB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C718D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4C108A" w:rsidRPr="006A6C05" w14:paraId="1C25923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81658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20A1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70E4FF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0D910A6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6806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DF7B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543A1E34"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4900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B1EF6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19897E2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A59E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0B637D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3F67C27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B9CE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2D21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A9D0D3B"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7DC125F"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6113F6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EBA9B1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4C108A" w:rsidRPr="006A6C05" w14:paraId="429D41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B9CAF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2AD04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4C108A" w:rsidRPr="006A6C05" w14:paraId="30E0AE6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5DFF0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3362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0BB964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8EE55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301A2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E086B48" w14:textId="77777777" w:rsidTr="004E246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80C7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6EC1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143FB832"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408587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F358BC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4C108A" w:rsidRPr="006A6C05" w14:paraId="3EDE0C4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8A0F6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A7E004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4C108A" w:rsidRPr="006A6C05" w14:paraId="1235DC8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A8B4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90E5A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6C1C1D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5796965F"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59D9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0D07132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376974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4C108A" w:rsidRPr="006A6C05" w14:paraId="4483ADD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13A5F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7D293F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4C108A" w:rsidRPr="006A6C05" w14:paraId="4C14095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B111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5E655E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079CF5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10F4646"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6DBB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D17F38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AE5E8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4C108A" w:rsidRPr="006A6C05" w14:paraId="36169F1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0797C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856E83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1858E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B7F3F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E1BF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B7B4C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430497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58FA7FC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C0B3E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C2A9D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26A1964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D05245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4F69F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3C37D81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0E0DD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34A20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124058F1"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A522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ADFAE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9A0D0D2"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3F2435D3"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977D5C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550930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4C108A" w:rsidRPr="006A6C05" w14:paraId="04ED6A2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31BC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2462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4C108A" w:rsidRPr="006A6C05" w14:paraId="16B3C0D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0DD3C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83287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7A27FEF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F98B4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615C8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69F753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6DF61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87BE6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616F13BA"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E60A1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0FB3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4C108A" w:rsidRPr="006A6C05" w14:paraId="19B06734"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54BE0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A1A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4C108A" w:rsidRPr="006A6C05" w14:paraId="1D9E56E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4059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41083C1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3F51E7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7DD84C53"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77D0A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58B70A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6C968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4C108A" w:rsidRPr="006A6C05" w14:paraId="4137EFC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F519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EE779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4C108A" w:rsidRPr="006A6C05" w14:paraId="58D3331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9F79F4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BA75BA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E73500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437C9FDB"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95C5CC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75F896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726B86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54111D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0D71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1DB0A8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B2F63B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270C222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9EDBA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C5E9CF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54B7B7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4C108A" w:rsidRPr="006A6C05" w14:paraId="2C6D652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8738B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88D3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5409920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BCF10B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C029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6770E6FC"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32F0A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3470A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313B783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5A39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D5BAE5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517F1265"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5FCF80B0"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2F18CA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AE967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4C108A" w:rsidRPr="006A6C05" w14:paraId="6EF2CF3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88CCE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28D7F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4C108A" w:rsidRPr="006A6C05" w14:paraId="2C7F9B5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5383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49925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146C909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768D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BCD3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38A12F18"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F3FA5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1D80E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03F38C4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A98820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C176B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4C108A" w:rsidRPr="006A6C05" w14:paraId="4A1055CA"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59D5D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E6E571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4C108A" w:rsidRPr="006A6C05" w14:paraId="63F1C90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FB7FB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04983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F503AF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4BEB261"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B9F0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14B57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267D7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4C108A" w:rsidRPr="006A6C05" w14:paraId="76EAD0C9"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CDFCB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6365E62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73A696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4C108A" w:rsidRPr="006A6C05" w14:paraId="384DCD6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958A1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3BC6F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4C108A" w:rsidRPr="006A6C05" w14:paraId="001D1B9D"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BCD94B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8CE7E47"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CF4F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0B0B0BF"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B8F43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7E5CF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C251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4C108A" w:rsidRPr="006A6C05" w14:paraId="09DBBA1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7945D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879E4C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74AC1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3065090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7F56D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932E59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9FE01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4C108A" w:rsidRPr="006A6C05" w14:paraId="077F5BB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184B9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928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39D3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4C108A" w:rsidRPr="006A6C05" w14:paraId="4733A73B"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EDE86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0F878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7A9527F3"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36F6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F4BA1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6ECF4ED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2A9CA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8C9550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07257A23" w14:textId="77777777" w:rsidTr="004E246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20FBC5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0B9E8D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43CB4CE2" w14:textId="77777777" w:rsidR="004C108A" w:rsidRPr="006A6C05" w:rsidRDefault="004C108A" w:rsidP="004C108A"/>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4C108A" w:rsidRPr="006A6C05" w14:paraId="75633013" w14:textId="77777777" w:rsidTr="004E246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9514E7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F3C3FA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4C108A" w:rsidRPr="006A6C05" w14:paraId="30F372E5"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848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42639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4C108A" w:rsidRPr="006A6C05" w14:paraId="2C82F13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8B895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220B9C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4C108A" w:rsidRPr="006A6C05" w14:paraId="232608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6C85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3BF4A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4C108A" w:rsidRPr="006A6C05" w14:paraId="1D4B09C7"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0DFE1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D93ECE"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4C108A" w:rsidRPr="006A6C05" w14:paraId="5DBE6DD3" w14:textId="77777777" w:rsidTr="004E246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C2DFD2"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91174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4C108A" w:rsidRPr="006A6C05" w14:paraId="27BFCA18"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88226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9D833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4C108A" w:rsidRPr="006A6C05" w14:paraId="131AC076"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B8D0E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43269F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D17BF8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057DF530" w14:textId="77777777" w:rsidTr="004E246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56277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833D2D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72C9C88"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4C108A" w:rsidRPr="006A6C05" w14:paraId="2EF1A770"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33D59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956FDF"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4C108A" w:rsidRPr="006A6C05" w14:paraId="65E54AA0"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B13D0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57FA22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C7D16E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4C108A" w:rsidRPr="006A6C05" w14:paraId="136F977A" w14:textId="77777777" w:rsidTr="004E246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6CD5BC"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2505F91"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06F2874"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4C108A" w:rsidRPr="006A6C05" w14:paraId="1A19926F"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12D2A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Rendimiento</w:t>
            </w:r>
          </w:p>
        </w:tc>
        <w:tc>
          <w:tcPr>
            <w:tcW w:w="720" w:type="dxa"/>
            <w:tcBorders>
              <w:top w:val="nil"/>
              <w:left w:val="nil"/>
              <w:bottom w:val="single" w:sz="4" w:space="0" w:color="auto"/>
              <w:right w:val="single" w:sz="4" w:space="0" w:color="auto"/>
            </w:tcBorders>
            <w:shd w:val="clear" w:color="auto" w:fill="auto"/>
            <w:vAlign w:val="bottom"/>
            <w:hideMark/>
          </w:tcPr>
          <w:p w14:paraId="5C2908E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D470F1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4C108A" w:rsidRPr="006A6C05" w14:paraId="7466995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21379F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3A4003"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5B679A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4C108A" w:rsidRPr="006A6C05" w14:paraId="58A232EE"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169BE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684815"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4C108A" w:rsidRPr="006A6C05" w14:paraId="60B1AFF7"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88C47A"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E66B5D"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4C108A" w:rsidRPr="006A6C05" w14:paraId="44793A99"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BB88720"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249BC9"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4C108A" w:rsidRPr="006A6C05" w14:paraId="2F400F02" w14:textId="77777777" w:rsidTr="004E246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C9CB7B"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D902DF6" w14:textId="77777777" w:rsidR="004C108A" w:rsidRPr="006A6C05" w:rsidRDefault="004C108A" w:rsidP="004E246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478C94FF" w14:textId="77777777" w:rsidR="004C108A" w:rsidRPr="006A6C05" w:rsidRDefault="004C108A" w:rsidP="004C108A">
      <w:pPr>
        <w:rPr>
          <w:rFonts w:eastAsia="Calibri"/>
          <w:color w:val="000000"/>
          <w:sz w:val="22"/>
          <w:szCs w:val="22"/>
          <w:u w:color="000000"/>
          <w:lang w:eastAsia="uz-Cyrl-UZ"/>
        </w:rPr>
      </w:pPr>
      <w:r w:rsidRPr="006A6C05">
        <w:br w:type="page"/>
      </w:r>
    </w:p>
    <w:p w14:paraId="773CC93C"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7200F163"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29396711"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6BEA2189" wp14:editId="10157F5B">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p w14:paraId="1A33B3A5"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4C7F8AD2"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53FD77E0"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tbl>
      <w:tblPr>
        <w:tblStyle w:val="Tablaconcuadrcula"/>
        <w:tblW w:w="0" w:type="auto"/>
        <w:tblLook w:val="04A0" w:firstRow="1" w:lastRow="0" w:firstColumn="1" w:lastColumn="0" w:noHBand="0" w:noVBand="1"/>
      </w:tblPr>
      <w:tblGrid>
        <w:gridCol w:w="4414"/>
        <w:gridCol w:w="4414"/>
      </w:tblGrid>
      <w:tr w:rsidR="004C108A" w:rsidRPr="006A6C05" w14:paraId="64F4F262" w14:textId="77777777" w:rsidTr="004E2465">
        <w:tc>
          <w:tcPr>
            <w:tcW w:w="4414" w:type="dxa"/>
          </w:tcPr>
          <w:p w14:paraId="3DECA132" w14:textId="77777777" w:rsidR="004C108A" w:rsidRPr="006A6C05" w:rsidRDefault="004C108A" w:rsidP="004E2465">
            <w:r w:rsidRPr="006A6C05">
              <w:t>Entidad del Negocio</w:t>
            </w:r>
          </w:p>
        </w:tc>
        <w:tc>
          <w:tcPr>
            <w:tcW w:w="4414" w:type="dxa"/>
          </w:tcPr>
          <w:p w14:paraId="39F0C651" w14:textId="77777777" w:rsidR="004C108A" w:rsidRPr="006A6C05" w:rsidRDefault="004C108A" w:rsidP="004E2465">
            <w:r w:rsidRPr="006A6C05">
              <w:t>Clase de Entidad</w:t>
            </w:r>
          </w:p>
        </w:tc>
      </w:tr>
      <w:tr w:rsidR="004C108A" w:rsidRPr="006A6C05" w14:paraId="1DF25061" w14:textId="77777777" w:rsidTr="004E2465">
        <w:tc>
          <w:tcPr>
            <w:tcW w:w="4414" w:type="dxa"/>
          </w:tcPr>
          <w:p w14:paraId="24037517" w14:textId="77777777" w:rsidR="004C108A" w:rsidRPr="006A6C05" w:rsidRDefault="004C108A" w:rsidP="004E2465"/>
          <w:p w14:paraId="33AFC4E1" w14:textId="77777777" w:rsidR="004C108A" w:rsidRPr="006A6C05" w:rsidRDefault="004C108A" w:rsidP="004E2465">
            <w:r w:rsidRPr="006A6C05">
              <w:t>Equipo</w:t>
            </w:r>
          </w:p>
        </w:tc>
        <w:tc>
          <w:tcPr>
            <w:tcW w:w="4414" w:type="dxa"/>
          </w:tcPr>
          <w:p w14:paraId="7920B730" w14:textId="77777777" w:rsidR="004C108A" w:rsidRPr="006A6C05" w:rsidRDefault="004C108A" w:rsidP="004E2465">
            <w:r w:rsidRPr="006A6C05">
              <w:t>Equipo</w:t>
            </w:r>
          </w:p>
          <w:p w14:paraId="7720A944" w14:textId="77777777" w:rsidR="004C108A" w:rsidRPr="006A6C05" w:rsidRDefault="004C108A" w:rsidP="004E2465">
            <w:r w:rsidRPr="006A6C05">
              <w:t>Atributos:</w:t>
            </w:r>
          </w:p>
          <w:p w14:paraId="3B0A8738" w14:textId="77777777" w:rsidR="004C108A" w:rsidRPr="006A6C05" w:rsidRDefault="004C108A" w:rsidP="004E2465">
            <w:r w:rsidRPr="006A6C05">
              <w:t>Número de serie, cliente, trabajador, error, reparación, tipo de equipo, fecha.</w:t>
            </w:r>
          </w:p>
        </w:tc>
      </w:tr>
      <w:tr w:rsidR="004C108A" w:rsidRPr="006A6C05" w14:paraId="1871BCDE" w14:textId="77777777" w:rsidTr="004E2465">
        <w:tc>
          <w:tcPr>
            <w:tcW w:w="4414" w:type="dxa"/>
          </w:tcPr>
          <w:p w14:paraId="74025554" w14:textId="77777777" w:rsidR="004C108A" w:rsidRPr="006A6C05" w:rsidRDefault="004C108A" w:rsidP="004E2465"/>
          <w:p w14:paraId="18906B48" w14:textId="77777777" w:rsidR="004C108A" w:rsidRPr="006A6C05" w:rsidRDefault="004C108A" w:rsidP="004E2465">
            <w:r w:rsidRPr="006A6C05">
              <w:t>Reporte de contabilidad</w:t>
            </w:r>
          </w:p>
        </w:tc>
        <w:tc>
          <w:tcPr>
            <w:tcW w:w="4414" w:type="dxa"/>
          </w:tcPr>
          <w:p w14:paraId="7770750E" w14:textId="77777777" w:rsidR="004C108A" w:rsidRPr="006A6C05" w:rsidRDefault="004C108A" w:rsidP="004E2465">
            <w:r w:rsidRPr="006A6C05">
              <w:t>Contabilidad</w:t>
            </w:r>
          </w:p>
          <w:p w14:paraId="30479A5D" w14:textId="77777777" w:rsidR="004C108A" w:rsidRPr="006A6C05" w:rsidRDefault="004C108A" w:rsidP="004E2465">
            <w:r w:rsidRPr="006A6C05">
              <w:t>Atributos:</w:t>
            </w:r>
          </w:p>
          <w:p w14:paraId="45F9BA6D" w14:textId="77777777" w:rsidR="004C108A" w:rsidRPr="006A6C05" w:rsidRDefault="004C108A" w:rsidP="004E2465">
            <w:r w:rsidRPr="006A6C05">
              <w:t>Fecha, concepto, cantidad, tipo de movimiento.</w:t>
            </w:r>
          </w:p>
        </w:tc>
      </w:tr>
      <w:tr w:rsidR="004C108A" w:rsidRPr="006A6C05" w14:paraId="327C5867" w14:textId="77777777" w:rsidTr="004E2465">
        <w:tc>
          <w:tcPr>
            <w:tcW w:w="4414" w:type="dxa"/>
          </w:tcPr>
          <w:p w14:paraId="5E675F3F" w14:textId="77777777" w:rsidR="004C108A" w:rsidRPr="006A6C05" w:rsidRDefault="004C108A" w:rsidP="004E2465">
            <w:r w:rsidRPr="006A6C05">
              <w:t>Empleados</w:t>
            </w:r>
          </w:p>
        </w:tc>
        <w:tc>
          <w:tcPr>
            <w:tcW w:w="4414" w:type="dxa"/>
          </w:tcPr>
          <w:p w14:paraId="3EBDE27B" w14:textId="77777777" w:rsidR="004C108A" w:rsidRPr="006A6C05" w:rsidRDefault="004C108A" w:rsidP="004E2465">
            <w:r w:rsidRPr="006A6C05">
              <w:t>Empleados</w:t>
            </w:r>
          </w:p>
          <w:p w14:paraId="15A6666C" w14:textId="77777777" w:rsidR="004C108A" w:rsidRPr="006A6C05" w:rsidRDefault="004C108A" w:rsidP="004E2465">
            <w:r w:rsidRPr="006A6C05">
              <w:t>Atributos:</w:t>
            </w:r>
          </w:p>
          <w:p w14:paraId="2BB3F9A1" w14:textId="77777777" w:rsidR="004C108A" w:rsidRPr="006A6C05" w:rsidRDefault="004C108A" w:rsidP="004E2465">
            <w:r w:rsidRPr="006A6C05">
              <w:t>Id, nombre, password, puesto, permisos especiales, salario</w:t>
            </w:r>
          </w:p>
        </w:tc>
      </w:tr>
      <w:tr w:rsidR="004C108A" w:rsidRPr="006A6C05" w14:paraId="712CBC66" w14:textId="77777777" w:rsidTr="004E2465">
        <w:tc>
          <w:tcPr>
            <w:tcW w:w="4414" w:type="dxa"/>
          </w:tcPr>
          <w:p w14:paraId="675822C2" w14:textId="77777777" w:rsidR="004C108A" w:rsidRPr="006A6C05" w:rsidRDefault="004C108A" w:rsidP="004E2465">
            <w:r w:rsidRPr="006A6C05">
              <w:t>Faltantes</w:t>
            </w:r>
          </w:p>
        </w:tc>
        <w:tc>
          <w:tcPr>
            <w:tcW w:w="4414" w:type="dxa"/>
          </w:tcPr>
          <w:p w14:paraId="3B3A6749" w14:textId="77777777" w:rsidR="004C108A" w:rsidRPr="006A6C05" w:rsidRDefault="004C108A" w:rsidP="004E2465">
            <w:r>
              <w:t>Faltantes</w:t>
            </w:r>
          </w:p>
          <w:p w14:paraId="4A992A32" w14:textId="77777777" w:rsidR="004C108A" w:rsidRPr="006A6C05" w:rsidRDefault="004C108A" w:rsidP="004E2465">
            <w:r w:rsidRPr="006A6C05">
              <w:t>Atributos</w:t>
            </w:r>
          </w:p>
          <w:p w14:paraId="70F48F5C" w14:textId="77777777" w:rsidR="004C108A" w:rsidRPr="006A6C05" w:rsidRDefault="004C108A" w:rsidP="004E2465">
            <w:r w:rsidRPr="006A6C05">
              <w:t>Id, cantidad, fecha, objeto, comprado (existencia)</w:t>
            </w:r>
          </w:p>
        </w:tc>
      </w:tr>
    </w:tbl>
    <w:p w14:paraId="5C44782F"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49C388E7" w14:textId="77777777" w:rsidR="004C108A" w:rsidRPr="006A6C05" w:rsidRDefault="004C108A" w:rsidP="004C108A">
      <w:pPr>
        <w:rPr>
          <w:rFonts w:eastAsia="Arial"/>
          <w:bCs/>
          <w:color w:val="000000"/>
          <w:sz w:val="28"/>
          <w:szCs w:val="28"/>
          <w:u w:color="000000"/>
          <w:lang w:eastAsia="uz-Cyrl-UZ"/>
        </w:rPr>
      </w:pPr>
      <w:r w:rsidRPr="006A6C05">
        <w:rPr>
          <w:rFonts w:eastAsia="Arial"/>
          <w:bCs/>
          <w:sz w:val="28"/>
          <w:szCs w:val="28"/>
        </w:rPr>
        <w:br w:type="page"/>
      </w:r>
    </w:p>
    <w:p w14:paraId="6D67D9FC"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4422911B"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7D259CAF" w14:textId="77777777" w:rsidR="004C108A" w:rsidRPr="006A6C05" w:rsidRDefault="004C108A" w:rsidP="004C108A">
      <w:r w:rsidRPr="006A6C05">
        <w:t>Caso de uso registrar equipo:</w:t>
      </w:r>
    </w:p>
    <w:p w14:paraId="26F8EAA6"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364EAC8F"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033EC404"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19F28DAB" w14:textId="77777777" w:rsidR="004C108A" w:rsidRPr="006A6C05" w:rsidRDefault="004C108A" w:rsidP="004C108A">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0931A627" w14:textId="77777777" w:rsidR="004C108A" w:rsidRPr="006A6C05" w:rsidRDefault="004C108A" w:rsidP="004C108A">
      <w:r w:rsidRPr="006A6C05">
        <w:rPr>
          <w:noProof/>
          <w:lang w:val="es-MX" w:eastAsia="es-MX"/>
        </w:rPr>
        <w:drawing>
          <wp:inline distT="0" distB="0" distL="0" distR="0" wp14:anchorId="23C37FD5" wp14:editId="1E0BC395">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12313" t="20909" r="45654" b="37772"/>
                    <a:stretch/>
                  </pic:blipFill>
                  <pic:spPr>
                    <a:xfrm>
                      <a:off x="0" y="0"/>
                      <a:ext cx="4339180" cy="2398138"/>
                    </a:xfrm>
                    <a:prstGeom prst="rect">
                      <a:avLst/>
                    </a:prstGeom>
                  </pic:spPr>
                </pic:pic>
              </a:graphicData>
            </a:graphic>
          </wp:inline>
        </w:drawing>
      </w:r>
    </w:p>
    <w:p w14:paraId="50BFE628" w14:textId="77777777" w:rsidR="004C108A" w:rsidRPr="006A6C05" w:rsidRDefault="004C108A" w:rsidP="004C108A">
      <w:r w:rsidRPr="006A6C05">
        <w:t>Caso de uso actualizar registro:</w:t>
      </w:r>
    </w:p>
    <w:p w14:paraId="6CED6B03"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6B2F542A"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11BCB5B0"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0F92E01B" w14:textId="77777777" w:rsidR="004C108A" w:rsidRPr="006A6C05" w:rsidRDefault="004C108A" w:rsidP="004C108A">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0AC2402" w14:textId="77777777" w:rsidR="004C108A" w:rsidRPr="006A6C05" w:rsidRDefault="004C108A" w:rsidP="004C108A">
      <w:r w:rsidRPr="006A6C05">
        <w:rPr>
          <w:noProof/>
          <w:lang w:val="es-MX" w:eastAsia="es-MX"/>
        </w:rPr>
        <w:drawing>
          <wp:inline distT="0" distB="0" distL="0" distR="0" wp14:anchorId="445ADD42" wp14:editId="6CE6F44E">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2109" t="21097" r="57187" b="56809"/>
                    <a:stretch/>
                  </pic:blipFill>
                  <pic:spPr>
                    <a:xfrm>
                      <a:off x="0" y="0"/>
                      <a:ext cx="3849544" cy="1733764"/>
                    </a:xfrm>
                    <a:prstGeom prst="rect">
                      <a:avLst/>
                    </a:prstGeom>
                  </pic:spPr>
                </pic:pic>
              </a:graphicData>
            </a:graphic>
          </wp:inline>
        </w:drawing>
      </w:r>
    </w:p>
    <w:p w14:paraId="36EE1D0B" w14:textId="77777777" w:rsidR="004C108A" w:rsidRPr="006A6C05" w:rsidRDefault="004C108A" w:rsidP="004C108A"/>
    <w:p w14:paraId="67DD114D" w14:textId="77777777" w:rsidR="004C108A" w:rsidRPr="006A6C05" w:rsidRDefault="004C108A" w:rsidP="004C108A">
      <w:r w:rsidRPr="006A6C05">
        <w:lastRenderedPageBreak/>
        <w:t>Caso de uso eliminar registro:</w:t>
      </w:r>
    </w:p>
    <w:p w14:paraId="26ED9CCD" w14:textId="77777777" w:rsidR="004C108A" w:rsidRPr="006A6C05" w:rsidRDefault="004C108A" w:rsidP="004C108A">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04A5388C" w14:textId="77777777" w:rsidR="004C108A" w:rsidRPr="006A6C05" w:rsidRDefault="004C108A" w:rsidP="004C108A">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5176FEB1" w14:textId="77777777" w:rsidR="004C108A" w:rsidRPr="006A6C05" w:rsidRDefault="004C108A" w:rsidP="004C108A">
      <w:r w:rsidRPr="006A6C05">
        <w:rPr>
          <w:noProof/>
          <w:lang w:val="es-MX" w:eastAsia="es-MX"/>
        </w:rPr>
        <w:drawing>
          <wp:inline distT="0" distB="0" distL="0" distR="0" wp14:anchorId="7337518A" wp14:editId="2C40090E">
            <wp:extent cx="3989524" cy="20383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srcRect l="12143" t="20959" r="56190" b="50265"/>
                    <a:stretch/>
                  </pic:blipFill>
                  <pic:spPr>
                    <a:xfrm>
                      <a:off x="0" y="0"/>
                      <a:ext cx="3992136" cy="2039685"/>
                    </a:xfrm>
                    <a:prstGeom prst="rect">
                      <a:avLst/>
                    </a:prstGeom>
                  </pic:spPr>
                </pic:pic>
              </a:graphicData>
            </a:graphic>
          </wp:inline>
        </w:drawing>
      </w:r>
    </w:p>
    <w:p w14:paraId="5D15B01B" w14:textId="77777777" w:rsidR="004C108A" w:rsidRPr="006A6C05" w:rsidRDefault="004C108A" w:rsidP="004C108A">
      <w:r w:rsidRPr="006A6C05">
        <w:t>Caso de uso consultar registro:</w:t>
      </w:r>
    </w:p>
    <w:p w14:paraId="2411D38D"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eastAsia="es-MX"/>
        </w:rPr>
        <w:drawing>
          <wp:inline distT="0" distB="0" distL="0" distR="0" wp14:anchorId="2FA8238C" wp14:editId="606873F2">
            <wp:extent cx="3928458" cy="157162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7"/>
                    <a:srcRect l="12143" t="21527" r="57738" b="57041"/>
                    <a:stretch/>
                  </pic:blipFill>
                  <pic:spPr>
                    <a:xfrm>
                      <a:off x="0" y="0"/>
                      <a:ext cx="3930466" cy="1572428"/>
                    </a:xfrm>
                    <a:prstGeom prst="rect">
                      <a:avLst/>
                    </a:prstGeom>
                  </pic:spPr>
                </pic:pic>
              </a:graphicData>
            </a:graphic>
          </wp:inline>
        </w:drawing>
      </w:r>
    </w:p>
    <w:p w14:paraId="5AED9699" w14:textId="77777777" w:rsidR="004C108A" w:rsidRPr="006A6C05" w:rsidRDefault="004C108A" w:rsidP="004C108A"/>
    <w:p w14:paraId="67B74545" w14:textId="77777777" w:rsidR="004C108A" w:rsidRPr="006A6C05" w:rsidRDefault="004C108A" w:rsidP="004C108A">
      <w:r w:rsidRPr="006A6C05">
        <w:t>Caso de uso revisión de equipos:</w:t>
      </w:r>
    </w:p>
    <w:p w14:paraId="7CE95229"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1E01F6E4"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4C695661" w14:textId="77777777" w:rsidR="004C108A" w:rsidRPr="006A6C05" w:rsidRDefault="004C108A" w:rsidP="004C108A">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0023A102" w14:textId="77777777" w:rsidR="004C108A" w:rsidRPr="006A6C05" w:rsidRDefault="004C108A" w:rsidP="004C108A">
      <w:r w:rsidRPr="006A6C05">
        <w:rPr>
          <w:noProof/>
          <w:lang w:val="es-MX" w:eastAsia="es-MX"/>
        </w:rPr>
        <w:drawing>
          <wp:inline distT="0" distB="0" distL="0" distR="0" wp14:anchorId="2234ECB3" wp14:editId="63694413">
            <wp:extent cx="4100511" cy="166687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8"/>
                    <a:srcRect l="12097" t="21037" r="58145" b="57447"/>
                    <a:stretch/>
                  </pic:blipFill>
                  <pic:spPr>
                    <a:xfrm>
                      <a:off x="0" y="0"/>
                      <a:ext cx="4103385" cy="1668043"/>
                    </a:xfrm>
                    <a:prstGeom prst="rect">
                      <a:avLst/>
                    </a:prstGeom>
                  </pic:spPr>
                </pic:pic>
              </a:graphicData>
            </a:graphic>
          </wp:inline>
        </w:drawing>
      </w:r>
    </w:p>
    <w:p w14:paraId="71E46E10" w14:textId="77777777" w:rsidR="004C108A" w:rsidRPr="006A6C05" w:rsidRDefault="004C108A" w:rsidP="004C108A">
      <w:r w:rsidRPr="006A6C05">
        <w:t>Caso de uso registrar gastos:</w:t>
      </w:r>
    </w:p>
    <w:p w14:paraId="635F5FB0" w14:textId="77777777" w:rsidR="004C108A" w:rsidRPr="006A6C05" w:rsidRDefault="004C108A" w:rsidP="004C108A">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5CE6BF2C" w14:textId="77777777" w:rsidR="004C108A" w:rsidRPr="006A6C05" w:rsidRDefault="004C108A" w:rsidP="004C108A">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lastRenderedPageBreak/>
        <w:t>En el sistema EMYTEC ingresa los gastos con los siguientes datos: Concepto, monto, fecha.</w:t>
      </w:r>
    </w:p>
    <w:p w14:paraId="1B40EBD4" w14:textId="77777777" w:rsidR="004C108A" w:rsidRPr="006A6C05" w:rsidRDefault="004C108A" w:rsidP="004C108A">
      <w:r w:rsidRPr="006A6C05">
        <w:rPr>
          <w:noProof/>
          <w:lang w:val="es-MX" w:eastAsia="es-MX"/>
        </w:rPr>
        <w:drawing>
          <wp:inline distT="0" distB="0" distL="0" distR="0" wp14:anchorId="58657DD1" wp14:editId="4898B0DD">
            <wp:extent cx="4533788" cy="1708288"/>
            <wp:effectExtent l="0" t="0" r="635" b="635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9"/>
                    <a:srcRect l="12174" t="21048" r="59844" b="60198"/>
                    <a:stretch/>
                  </pic:blipFill>
                  <pic:spPr>
                    <a:xfrm>
                      <a:off x="0" y="0"/>
                      <a:ext cx="4533788" cy="1708288"/>
                    </a:xfrm>
                    <a:prstGeom prst="rect">
                      <a:avLst/>
                    </a:prstGeom>
                  </pic:spPr>
                </pic:pic>
              </a:graphicData>
            </a:graphic>
          </wp:inline>
        </w:drawing>
      </w:r>
    </w:p>
    <w:p w14:paraId="24A3ECA0" w14:textId="77777777" w:rsidR="004C108A" w:rsidRPr="006A6C05" w:rsidRDefault="004C108A" w:rsidP="004C108A">
      <w:r w:rsidRPr="006A6C05">
        <w:t>Caso de uso registrar ingresos:</w:t>
      </w:r>
    </w:p>
    <w:p w14:paraId="3FB969FA" w14:textId="77777777" w:rsidR="004C108A" w:rsidRPr="006A6C05" w:rsidRDefault="004C108A" w:rsidP="004C108A">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472369F8" w14:textId="77777777" w:rsidR="004C108A" w:rsidRPr="006A6C05" w:rsidRDefault="004C108A" w:rsidP="004C108A">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r w:rsidRPr="006A6C05">
        <w:rPr>
          <w:rFonts w:ascii="Times New Roman" w:hAnsi="Times New Roman" w:cs="Times New Roman"/>
          <w:noProof/>
          <w:lang w:eastAsia="es-MX"/>
        </w:rPr>
        <w:drawing>
          <wp:inline distT="0" distB="0" distL="0" distR="0" wp14:anchorId="24C5E461" wp14:editId="56D72BC3">
            <wp:extent cx="3822424" cy="1722782"/>
            <wp:effectExtent l="0" t="0" r="698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0"/>
                    <a:srcRect l="12345" t="20855" r="56304" b="54012"/>
                    <a:stretch/>
                  </pic:blipFill>
                  <pic:spPr>
                    <a:xfrm>
                      <a:off x="0" y="0"/>
                      <a:ext cx="3822424" cy="1722782"/>
                    </a:xfrm>
                    <a:prstGeom prst="rect">
                      <a:avLst/>
                    </a:prstGeom>
                  </pic:spPr>
                </pic:pic>
              </a:graphicData>
            </a:graphic>
          </wp:inline>
        </w:drawing>
      </w:r>
    </w:p>
    <w:p w14:paraId="34A53A3E" w14:textId="77777777" w:rsidR="004C108A" w:rsidRPr="006A6C05" w:rsidRDefault="004C108A" w:rsidP="004C108A"/>
    <w:p w14:paraId="41B82C9F" w14:textId="77777777" w:rsidR="004C108A" w:rsidRPr="006A6C05" w:rsidRDefault="004C108A" w:rsidP="004C108A">
      <w:r w:rsidRPr="006A6C05">
        <w:t>Caso de uso generar balance:</w:t>
      </w:r>
    </w:p>
    <w:p w14:paraId="5194B045" w14:textId="77777777" w:rsidR="004C108A" w:rsidRPr="006A6C05" w:rsidRDefault="004C108A" w:rsidP="004C108A">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503B1F1B" w14:textId="77777777" w:rsidR="004C108A" w:rsidRPr="006A6C05" w:rsidRDefault="004C108A" w:rsidP="004C108A">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07253910" w14:textId="77777777" w:rsidR="004C108A" w:rsidRPr="006A6C05" w:rsidRDefault="004C108A" w:rsidP="004C108A">
      <w:r w:rsidRPr="006A6C05">
        <w:rPr>
          <w:noProof/>
          <w:lang w:val="es-MX" w:eastAsia="es-MX"/>
        </w:rPr>
        <w:drawing>
          <wp:inline distT="0" distB="0" distL="0" distR="0" wp14:anchorId="17B6BF78" wp14:editId="58DC1A16">
            <wp:extent cx="3819277" cy="1359673"/>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1"/>
                    <a:srcRect l="12174" t="21319" r="56500" b="58845"/>
                    <a:stretch/>
                  </pic:blipFill>
                  <pic:spPr>
                    <a:xfrm>
                      <a:off x="0" y="0"/>
                      <a:ext cx="3819277" cy="1359673"/>
                    </a:xfrm>
                    <a:prstGeom prst="rect">
                      <a:avLst/>
                    </a:prstGeom>
                  </pic:spPr>
                </pic:pic>
              </a:graphicData>
            </a:graphic>
          </wp:inline>
        </w:drawing>
      </w:r>
    </w:p>
    <w:p w14:paraId="3A0ABDA8" w14:textId="77777777" w:rsidR="004C108A" w:rsidRPr="006A6C05" w:rsidRDefault="004C108A" w:rsidP="004C108A"/>
    <w:p w14:paraId="491A9B44" w14:textId="77777777" w:rsidR="004C108A" w:rsidRPr="006A6C05" w:rsidRDefault="004C108A" w:rsidP="004C108A">
      <w:r w:rsidRPr="006A6C05">
        <w:t>Caso de uso registrar empleados</w:t>
      </w:r>
    </w:p>
    <w:p w14:paraId="1CC35340"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0C5D8609"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7AEBBB31"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40794248" w14:textId="77777777" w:rsidR="004C108A" w:rsidRPr="006A6C05"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lastRenderedPageBreak/>
        <w:t>El sistema verifica que el ID no este asignado a otro empleado, de ser así lo indica por medio de un mensaje</w:t>
      </w:r>
    </w:p>
    <w:p w14:paraId="06F0AB30" w14:textId="77777777" w:rsidR="004C108A" w:rsidRDefault="004C108A" w:rsidP="004C108A">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59E3FA8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EE1A060" wp14:editId="00D24950">
            <wp:extent cx="4929809" cy="107261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2"/>
                    <a:srcRect l="16522" t="26861" r="43043" b="57491"/>
                    <a:stretch/>
                  </pic:blipFill>
                  <pic:spPr>
                    <a:xfrm>
                      <a:off x="0" y="0"/>
                      <a:ext cx="4929809" cy="1072610"/>
                    </a:xfrm>
                    <a:prstGeom prst="rect">
                      <a:avLst/>
                    </a:prstGeom>
                  </pic:spPr>
                </pic:pic>
              </a:graphicData>
            </a:graphic>
          </wp:inline>
        </w:drawing>
      </w:r>
    </w:p>
    <w:p w14:paraId="1A0FA9D9" w14:textId="77777777" w:rsidR="004C108A" w:rsidRPr="006A6C05" w:rsidRDefault="004C108A" w:rsidP="004C108A">
      <w:r w:rsidRPr="006A6C05">
        <w:t>Caso de uso modificar datos empleados</w:t>
      </w:r>
    </w:p>
    <w:p w14:paraId="65F3AD44"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504AF5D3"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66C57D9C"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170C155"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1DB5B6CB"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5F324636" w14:textId="77777777" w:rsidR="004C108A" w:rsidRPr="006A6C05"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26BC75DD" w14:textId="77777777" w:rsidR="004C108A" w:rsidRDefault="004C108A" w:rsidP="004C108A">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verifica que pertenezcan al tipo indicado en la base de datos, de ser así los modifica, de lo contrario muestra un mensaje</w:t>
      </w:r>
    </w:p>
    <w:p w14:paraId="27025682"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E532BA6" wp14:editId="77BE51E0">
            <wp:extent cx="4929809" cy="1072610"/>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17330" t="46974" r="42235" b="37378"/>
                    <a:stretch/>
                  </pic:blipFill>
                  <pic:spPr>
                    <a:xfrm>
                      <a:off x="0" y="0"/>
                      <a:ext cx="4929809" cy="1072610"/>
                    </a:xfrm>
                    <a:prstGeom prst="rect">
                      <a:avLst/>
                    </a:prstGeom>
                  </pic:spPr>
                </pic:pic>
              </a:graphicData>
            </a:graphic>
          </wp:inline>
        </w:drawing>
      </w:r>
    </w:p>
    <w:p w14:paraId="1FBD8E0C" w14:textId="77777777" w:rsidR="004C108A" w:rsidRPr="006A6C05" w:rsidRDefault="004C108A" w:rsidP="004C108A">
      <w:r w:rsidRPr="006A6C05">
        <w:t>Caso de uso Consultar datos empleados</w:t>
      </w:r>
    </w:p>
    <w:p w14:paraId="45FF2D83"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que desea hacer una consulta</w:t>
      </w:r>
    </w:p>
    <w:p w14:paraId="6981DB8B"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ya sea por nombre o ID</w:t>
      </w:r>
    </w:p>
    <w:p w14:paraId="35D06559"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16CCD8DB"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BA81503"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0A3AEA90" w14:textId="77777777" w:rsidR="004C108A" w:rsidRPr="006A6C05"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1453AF5" w14:textId="77777777" w:rsidR="004C108A" w:rsidRDefault="004C108A" w:rsidP="004C108A">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27F375AA"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5B57EA28" wp14:editId="56BEF8CA">
            <wp:extent cx="4929809" cy="107261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srcRect l="16984" t="67180" r="42581" b="17172"/>
                    <a:stretch/>
                  </pic:blipFill>
                  <pic:spPr>
                    <a:xfrm>
                      <a:off x="0" y="0"/>
                      <a:ext cx="4929809" cy="1072610"/>
                    </a:xfrm>
                    <a:prstGeom prst="rect">
                      <a:avLst/>
                    </a:prstGeom>
                  </pic:spPr>
                </pic:pic>
              </a:graphicData>
            </a:graphic>
          </wp:inline>
        </w:drawing>
      </w:r>
    </w:p>
    <w:p w14:paraId="41F5B820" w14:textId="77777777" w:rsidR="004C108A" w:rsidRPr="006A6C05" w:rsidRDefault="004C108A" w:rsidP="004C108A"/>
    <w:p w14:paraId="0AA57467" w14:textId="77777777" w:rsidR="004C108A" w:rsidRDefault="004C108A" w:rsidP="004C108A"/>
    <w:p w14:paraId="086F3F8E" w14:textId="77777777" w:rsidR="004C108A" w:rsidRPr="006A6C05" w:rsidRDefault="004C108A" w:rsidP="004C108A">
      <w:r w:rsidRPr="006A6C05">
        <w:lastRenderedPageBreak/>
        <w:t>Caso de uso Eliminar empleado</w:t>
      </w:r>
    </w:p>
    <w:p w14:paraId="2EE5DD8A"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que desea hacer una consulta</w:t>
      </w:r>
    </w:p>
    <w:p w14:paraId="4370BE64"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ya sea por nombre o ID</w:t>
      </w:r>
    </w:p>
    <w:p w14:paraId="5744D233"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muestra un formulario donde se hará la búsqueda de ese empleado para traer los datos actuales</w:t>
      </w:r>
    </w:p>
    <w:p w14:paraId="0640E07F"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1F1262E"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1B52757A"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457176BB" w14:textId="77777777" w:rsidR="004C108A" w:rsidRPr="006A6C05"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 si es así da clic en el botón eliminar, de lo contrario regresa al menú principal</w:t>
      </w:r>
    </w:p>
    <w:p w14:paraId="2CE4B143" w14:textId="77777777" w:rsidR="004C108A" w:rsidRDefault="004C108A" w:rsidP="004C108A">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5C711C33"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775B4BAD" wp14:editId="04731414">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srcRect l="17718" t="22015" r="43152" b="65751"/>
                    <a:stretch/>
                  </pic:blipFill>
                  <pic:spPr>
                    <a:xfrm>
                      <a:off x="0" y="0"/>
                      <a:ext cx="4770783" cy="838558"/>
                    </a:xfrm>
                    <a:prstGeom prst="rect">
                      <a:avLst/>
                    </a:prstGeom>
                  </pic:spPr>
                </pic:pic>
              </a:graphicData>
            </a:graphic>
          </wp:inline>
        </w:drawing>
      </w:r>
    </w:p>
    <w:p w14:paraId="7A53A797" w14:textId="77777777" w:rsidR="004C108A" w:rsidRPr="006A6C05" w:rsidRDefault="004C108A" w:rsidP="004C108A">
      <w:r w:rsidRPr="006A6C05">
        <w:t>Caso de uso Generar reporte</w:t>
      </w:r>
    </w:p>
    <w:p w14:paraId="76514E9A" w14:textId="77777777" w:rsidR="004C108A" w:rsidRPr="006A6C05"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Previamente el supervisor o CEO debió llevar a cabo el caso de uso consultar datos empleado y posteriormente indicar que desea generar un reporte de ese empleado</w:t>
      </w:r>
    </w:p>
    <w:p w14:paraId="284168CD" w14:textId="77777777" w:rsidR="004C108A" w:rsidRPr="006A6C05"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El sistema hace una búsqueda interna por la base de datos equipos y trae a pantalla todos los equipos que ese empleado reparo</w:t>
      </w:r>
    </w:p>
    <w:p w14:paraId="705E47E0" w14:textId="77777777" w:rsidR="004C108A" w:rsidRDefault="004C108A" w:rsidP="004C108A">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El supervisor o CEO evalúa el reporte y el sistema genera un PDF con esa información.</w:t>
      </w:r>
    </w:p>
    <w:p w14:paraId="6BF8608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4DD5E9DA" wp14:editId="22793EF1">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3"/>
                    <a:srcRect l="18044" t="34619" r="38156" b="45081"/>
                    <a:stretch/>
                  </pic:blipFill>
                  <pic:spPr>
                    <a:xfrm>
                      <a:off x="0" y="0"/>
                      <a:ext cx="5340116" cy="1391478"/>
                    </a:xfrm>
                    <a:prstGeom prst="rect">
                      <a:avLst/>
                    </a:prstGeom>
                  </pic:spPr>
                </pic:pic>
              </a:graphicData>
            </a:graphic>
          </wp:inline>
        </w:drawing>
      </w:r>
    </w:p>
    <w:p w14:paraId="329CC496" w14:textId="77777777" w:rsidR="004C108A" w:rsidRPr="006A6C05" w:rsidRDefault="004C108A" w:rsidP="004C108A">
      <w:r w:rsidRPr="006A6C05">
        <w:t>Caso de uso Agregar producto</w:t>
      </w:r>
    </w:p>
    <w:p w14:paraId="432E6D5B"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indica que desea agregar un nuevo producto al catalogo de insumos</w:t>
      </w:r>
    </w:p>
    <w:p w14:paraId="6726251B"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p>
    <w:p w14:paraId="3D6A6FF9"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7568444" w14:textId="77777777" w:rsidR="004C108A" w:rsidRPr="006A6C05"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0D1CF242" w14:textId="77777777" w:rsidR="004C108A" w:rsidRDefault="004C108A" w:rsidP="004C108A">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En caso de no estar registrado el sistema los almacena en la tabla de productos y los pone con el estatus de faltantes</w:t>
      </w:r>
    </w:p>
    <w:p w14:paraId="2A868161"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lastRenderedPageBreak/>
        <w:drawing>
          <wp:inline distT="0" distB="0" distL="0" distR="0" wp14:anchorId="207068DD" wp14:editId="13739A70">
            <wp:extent cx="4770273" cy="1113184"/>
            <wp:effectExtent l="0" t="0" r="5080" b="44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7935" t="55436" r="42939" b="28323"/>
                    <a:stretch/>
                  </pic:blipFill>
                  <pic:spPr>
                    <a:xfrm>
                      <a:off x="0" y="0"/>
                      <a:ext cx="4770273" cy="1113184"/>
                    </a:xfrm>
                    <a:prstGeom prst="rect">
                      <a:avLst/>
                    </a:prstGeom>
                  </pic:spPr>
                </pic:pic>
              </a:graphicData>
            </a:graphic>
          </wp:inline>
        </w:drawing>
      </w:r>
    </w:p>
    <w:p w14:paraId="051E30F2" w14:textId="77777777" w:rsidR="004C108A" w:rsidRPr="006A6C05" w:rsidRDefault="004C108A" w:rsidP="004C108A">
      <w:r w:rsidRPr="006A6C05">
        <w:t>Caso de uso consultar lista</w:t>
      </w:r>
    </w:p>
    <w:p w14:paraId="72486B0F" w14:textId="77777777" w:rsidR="004C108A" w:rsidRPr="006A6C05"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5F4012A9" w14:textId="77777777" w:rsidR="004C108A" w:rsidRPr="006A6C05"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3818D31C" w14:textId="77777777" w:rsidR="004C108A" w:rsidRDefault="004C108A" w:rsidP="004C108A">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2B679A5C"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54F87E59" wp14:editId="5C13F6FE">
            <wp:extent cx="4770273" cy="1113184"/>
            <wp:effectExtent l="0" t="0" r="5080" b="444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6087" t="75737" r="44787" b="8022"/>
                    <a:stretch/>
                  </pic:blipFill>
                  <pic:spPr>
                    <a:xfrm>
                      <a:off x="0" y="0"/>
                      <a:ext cx="4770273" cy="1113184"/>
                    </a:xfrm>
                    <a:prstGeom prst="rect">
                      <a:avLst/>
                    </a:prstGeom>
                  </pic:spPr>
                </pic:pic>
              </a:graphicData>
            </a:graphic>
          </wp:inline>
        </w:drawing>
      </w:r>
    </w:p>
    <w:p w14:paraId="4099964F" w14:textId="77777777" w:rsidR="004C108A" w:rsidRPr="006A6C05" w:rsidRDefault="004C108A" w:rsidP="004C108A">
      <w:r w:rsidRPr="006A6C05">
        <w:t>Caso de uso modificar material</w:t>
      </w:r>
    </w:p>
    <w:p w14:paraId="5F283B33"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2573FFF3"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6E2EE0BF"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1770E691"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614A00CC"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F0D6DD2"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713AF7B7" w14:textId="77777777" w:rsidR="004C108A" w:rsidRPr="006A6C05"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7E3E0D01" w14:textId="77777777" w:rsidR="004C108A" w:rsidRDefault="004C108A" w:rsidP="004C108A">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actualiza los datos en la tabla de producto</w:t>
      </w:r>
    </w:p>
    <w:p w14:paraId="2D85E45D"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4F7663D" wp14:editId="2219DE38">
            <wp:extent cx="4399722" cy="927652"/>
            <wp:effectExtent l="0" t="0" r="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8043" t="21435" r="45869" b="65032"/>
                    <a:stretch/>
                  </pic:blipFill>
                  <pic:spPr>
                    <a:xfrm>
                      <a:off x="0" y="0"/>
                      <a:ext cx="4399722" cy="927652"/>
                    </a:xfrm>
                    <a:prstGeom prst="rect">
                      <a:avLst/>
                    </a:prstGeom>
                  </pic:spPr>
                </pic:pic>
              </a:graphicData>
            </a:graphic>
          </wp:inline>
        </w:drawing>
      </w:r>
    </w:p>
    <w:p w14:paraId="04968726" w14:textId="77777777" w:rsidR="004C108A" w:rsidRPr="006A6C05" w:rsidRDefault="004C108A" w:rsidP="004C108A">
      <w:r w:rsidRPr="006A6C05">
        <w:t>Caso de uso marcar compras</w:t>
      </w:r>
    </w:p>
    <w:p w14:paraId="1DCB7B99"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2251584D"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25B552E6"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3839FBA0" w14:textId="77777777" w:rsidR="004C108A" w:rsidRPr="006A6C05"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2376FA33" w14:textId="77777777" w:rsidR="004C108A" w:rsidRDefault="004C108A" w:rsidP="004C108A">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26693E89"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556EDCB0" wp14:editId="19153DAE">
            <wp:extent cx="4399722" cy="927652"/>
            <wp:effectExtent l="0" t="0" r="0" b="1270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3" t="39608" r="45869" b="46859"/>
                    <a:stretch/>
                  </pic:blipFill>
                  <pic:spPr>
                    <a:xfrm>
                      <a:off x="0" y="0"/>
                      <a:ext cx="4399722" cy="927652"/>
                    </a:xfrm>
                    <a:prstGeom prst="rect">
                      <a:avLst/>
                    </a:prstGeom>
                  </pic:spPr>
                </pic:pic>
              </a:graphicData>
            </a:graphic>
          </wp:inline>
        </w:drawing>
      </w:r>
    </w:p>
    <w:p w14:paraId="2E90D69A" w14:textId="77777777" w:rsidR="004C108A" w:rsidRPr="006A6C05" w:rsidRDefault="004C108A" w:rsidP="004C108A">
      <w:r w:rsidRPr="006A6C05">
        <w:t>Caso de uso generar lista</w:t>
      </w:r>
    </w:p>
    <w:p w14:paraId="05859AB4"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718CAD2D"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lastRenderedPageBreak/>
        <w:t>El encargado de compras indica que desea generar la lista para surtir los productos</w:t>
      </w:r>
    </w:p>
    <w:p w14:paraId="3CDC839F" w14:textId="77777777" w:rsidR="004C108A" w:rsidRPr="006A6C05"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hace una búsqueda a la tabla de insumos y trae consigo todos los productos que estén marcados como faltantes</w:t>
      </w:r>
    </w:p>
    <w:p w14:paraId="72B2305E" w14:textId="77777777" w:rsidR="004C108A" w:rsidRDefault="004C108A" w:rsidP="004C108A">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8F67C89"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5EEC0BB5" wp14:editId="208A143E">
            <wp:extent cx="4399722" cy="927652"/>
            <wp:effectExtent l="0" t="0" r="0" b="1270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500" t="59376" r="46412" b="27091"/>
                    <a:stretch/>
                  </pic:blipFill>
                  <pic:spPr>
                    <a:xfrm>
                      <a:off x="0" y="0"/>
                      <a:ext cx="4399722" cy="927652"/>
                    </a:xfrm>
                    <a:prstGeom prst="rect">
                      <a:avLst/>
                    </a:prstGeom>
                  </pic:spPr>
                </pic:pic>
              </a:graphicData>
            </a:graphic>
          </wp:inline>
        </w:drawing>
      </w:r>
    </w:p>
    <w:p w14:paraId="63146D4F" w14:textId="77777777" w:rsidR="004C108A" w:rsidRPr="006A6C05" w:rsidRDefault="004C108A" w:rsidP="004C108A">
      <w:r w:rsidRPr="006A6C05">
        <w:t>Caso de uso Ingresar faltantes de insumos</w:t>
      </w:r>
    </w:p>
    <w:p w14:paraId="21B24BDD"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501520CB"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muestra un formulario para buscar el producto ya sea por ID o nombre</w:t>
      </w:r>
    </w:p>
    <w:p w14:paraId="5597FED6"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43183195"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1232F2CE" w14:textId="77777777" w:rsidR="004C108A" w:rsidRPr="006A6C05"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47997BDD" w14:textId="77777777" w:rsidR="004C108A" w:rsidRDefault="004C108A" w:rsidP="004C108A">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Internamente actualiza el campo de fecha, con la ultima modificación hecha</w:t>
      </w:r>
    </w:p>
    <w:p w14:paraId="66319B82" w14:textId="77777777" w:rsidR="004C108A" w:rsidRPr="006A6C05" w:rsidRDefault="004C108A" w:rsidP="004C108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C37612B" wp14:editId="239795E0">
            <wp:extent cx="4399722" cy="927652"/>
            <wp:effectExtent l="0" t="0" r="0" b="1270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8043" t="78516" r="45869" b="7951"/>
                    <a:stretch/>
                  </pic:blipFill>
                  <pic:spPr>
                    <a:xfrm>
                      <a:off x="0" y="0"/>
                      <a:ext cx="4399722" cy="927652"/>
                    </a:xfrm>
                    <a:prstGeom prst="rect">
                      <a:avLst/>
                    </a:prstGeom>
                  </pic:spPr>
                </pic:pic>
              </a:graphicData>
            </a:graphic>
          </wp:inline>
        </w:drawing>
      </w:r>
    </w:p>
    <w:p w14:paraId="1827BC58" w14:textId="77777777" w:rsidR="004C108A" w:rsidRPr="006A6C05" w:rsidRDefault="004C108A" w:rsidP="004C108A">
      <w:r w:rsidRPr="006A6C05">
        <w:t>Caso de uso Ingresar facturas</w:t>
      </w:r>
    </w:p>
    <w:p w14:paraId="477147F2"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subir las facturas generadas por los promovedores</w:t>
      </w:r>
    </w:p>
    <w:p w14:paraId="5FE1EFCB"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botón “Subir archivo” </w:t>
      </w:r>
    </w:p>
    <w:p w14:paraId="79B939A0"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E4AB21"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4C860281"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da clic en “submit”</w:t>
      </w:r>
    </w:p>
    <w:p w14:paraId="4C1AEFD2" w14:textId="77777777" w:rsidR="004C108A" w:rsidRPr="006A6C05"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verifica que el archivo no pese mas de lo permitido</w:t>
      </w:r>
    </w:p>
    <w:p w14:paraId="406F26C7" w14:textId="77777777" w:rsidR="004C108A" w:rsidRDefault="004C108A" w:rsidP="004C108A">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sube el archivo a una carpeta que el contador podrá usar después para ver los gastos.</w:t>
      </w:r>
    </w:p>
    <w:p w14:paraId="032F71D2" w14:textId="77777777" w:rsidR="004C108A" w:rsidRPr="006A6C05" w:rsidRDefault="004C108A" w:rsidP="004C108A">
      <w:pPr>
        <w:pStyle w:val="Prrafodelista"/>
        <w:rPr>
          <w:rFonts w:ascii="Times New Roman" w:hAnsi="Times New Roman" w:cs="Times New Roman"/>
          <w:lang w:val="es-ES_tradnl"/>
        </w:rPr>
      </w:pPr>
      <w:r>
        <w:rPr>
          <w:rFonts w:ascii="Times New Roman" w:hAnsi="Times New Roman" w:cs="Times New Roman"/>
          <w:noProof/>
          <w:lang w:eastAsia="es-MX"/>
        </w:rPr>
        <w:drawing>
          <wp:inline distT="0" distB="0" distL="0" distR="0" wp14:anchorId="095D718B" wp14:editId="60D999B1">
            <wp:extent cx="4911302" cy="1362831"/>
            <wp:effectExtent l="0" t="0" r="0" b="889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1302" cy="1362831"/>
                    </a:xfrm>
                    <a:prstGeom prst="rect">
                      <a:avLst/>
                    </a:prstGeom>
                    <a:noFill/>
                    <a:ln>
                      <a:noFill/>
                    </a:ln>
                  </pic:spPr>
                </pic:pic>
              </a:graphicData>
            </a:graphic>
          </wp:inline>
        </w:drawing>
      </w:r>
    </w:p>
    <w:p w14:paraId="4E2E2A61" w14:textId="77777777" w:rsidR="004C108A" w:rsidRPr="006A6C05" w:rsidRDefault="004C108A" w:rsidP="004C108A">
      <w:r w:rsidRPr="006A6C05">
        <w:br w:type="page"/>
      </w:r>
    </w:p>
    <w:p w14:paraId="5C1CA1B5"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51747EC2" w14:textId="77777777" w:rsidR="004C108A" w:rsidRPr="006A6C05" w:rsidRDefault="004C108A" w:rsidP="004C108A">
      <w:r w:rsidRPr="006A6C05">
        <w:t>Caso de uso registrar equipo:</w:t>
      </w:r>
    </w:p>
    <w:p w14:paraId="7D2FC8CA" w14:textId="77777777" w:rsidR="004C108A" w:rsidRPr="006A6C05" w:rsidRDefault="004C108A" w:rsidP="004C108A">
      <w:r w:rsidRPr="006A6C05">
        <w:rPr>
          <w:noProof/>
          <w:lang w:val="es-MX" w:eastAsia="es-MX"/>
        </w:rPr>
        <w:drawing>
          <wp:inline distT="0" distB="0" distL="0" distR="0" wp14:anchorId="16E9FDFC" wp14:editId="29C1687E">
            <wp:extent cx="5534025" cy="2344979"/>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6"/>
                    <a:srcRect l="12282" t="21319" r="33696" b="37965"/>
                    <a:stretch/>
                  </pic:blipFill>
                  <pic:spPr>
                    <a:xfrm>
                      <a:off x="0" y="0"/>
                      <a:ext cx="5535798" cy="2345730"/>
                    </a:xfrm>
                    <a:prstGeom prst="rect">
                      <a:avLst/>
                    </a:prstGeom>
                  </pic:spPr>
                </pic:pic>
              </a:graphicData>
            </a:graphic>
          </wp:inline>
        </w:drawing>
      </w:r>
    </w:p>
    <w:p w14:paraId="2D36F84D" w14:textId="77777777" w:rsidR="004C108A" w:rsidRPr="006A6C05" w:rsidRDefault="004C108A" w:rsidP="004C108A">
      <w:r w:rsidRPr="006A6C05">
        <w:t>Caso de uso actualizar equipo:</w:t>
      </w:r>
    </w:p>
    <w:p w14:paraId="30E072D2" w14:textId="77777777" w:rsidR="004C108A" w:rsidRPr="006A6C05" w:rsidRDefault="004C108A" w:rsidP="004C108A">
      <w:r w:rsidRPr="006A6C05">
        <w:rPr>
          <w:noProof/>
          <w:lang w:val="es-MX" w:eastAsia="es-MX"/>
        </w:rPr>
        <w:drawing>
          <wp:inline distT="0" distB="0" distL="0" distR="0" wp14:anchorId="7BD2693C" wp14:editId="521C1D3B">
            <wp:extent cx="5612130" cy="151257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7"/>
                    <a:srcRect l="12343" t="21242" r="38269" b="55079"/>
                    <a:stretch/>
                  </pic:blipFill>
                  <pic:spPr>
                    <a:xfrm>
                      <a:off x="0" y="0"/>
                      <a:ext cx="5612130" cy="1512570"/>
                    </a:xfrm>
                    <a:prstGeom prst="rect">
                      <a:avLst/>
                    </a:prstGeom>
                  </pic:spPr>
                </pic:pic>
              </a:graphicData>
            </a:graphic>
          </wp:inline>
        </w:drawing>
      </w:r>
    </w:p>
    <w:p w14:paraId="2DA1BBC1" w14:textId="77777777" w:rsidR="004C108A" w:rsidRPr="006A6C05" w:rsidRDefault="004C108A" w:rsidP="004C108A"/>
    <w:p w14:paraId="30ACB04F" w14:textId="77777777" w:rsidR="004C108A" w:rsidRPr="006A6C05" w:rsidRDefault="004C108A" w:rsidP="004C108A"/>
    <w:p w14:paraId="6BF48E54" w14:textId="77777777" w:rsidR="004C108A" w:rsidRPr="006A6C05" w:rsidRDefault="004C108A" w:rsidP="004C108A">
      <w:r w:rsidRPr="006A6C05">
        <w:t>Caso de uso consultar equipo:</w:t>
      </w:r>
    </w:p>
    <w:p w14:paraId="20051F3C" w14:textId="77777777" w:rsidR="004C108A" w:rsidRPr="006A6C05" w:rsidRDefault="004C108A" w:rsidP="004C108A">
      <w:r w:rsidRPr="006A6C05">
        <w:rPr>
          <w:noProof/>
          <w:lang w:val="es-MX" w:eastAsia="es-MX"/>
        </w:rPr>
        <w:drawing>
          <wp:inline distT="0" distB="0" distL="0" distR="0" wp14:anchorId="1B9A32C8" wp14:editId="059AEE0A">
            <wp:extent cx="5099437" cy="1789043"/>
            <wp:effectExtent l="0" t="0" r="6350" b="190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28"/>
                    <a:srcRect l="12174" t="21048" r="46000" b="52852"/>
                    <a:stretch/>
                  </pic:blipFill>
                  <pic:spPr>
                    <a:xfrm>
                      <a:off x="0" y="0"/>
                      <a:ext cx="5099437" cy="1789043"/>
                    </a:xfrm>
                    <a:prstGeom prst="rect">
                      <a:avLst/>
                    </a:prstGeom>
                  </pic:spPr>
                </pic:pic>
              </a:graphicData>
            </a:graphic>
          </wp:inline>
        </w:drawing>
      </w:r>
    </w:p>
    <w:p w14:paraId="7F8BF7DE" w14:textId="77777777" w:rsidR="004C108A" w:rsidRPr="006A6C05" w:rsidRDefault="004C108A" w:rsidP="004C108A">
      <w:r w:rsidRPr="006A6C05">
        <w:t>Caso de uso eliminar equipo:</w:t>
      </w:r>
    </w:p>
    <w:p w14:paraId="37B0ECE5" w14:textId="77777777" w:rsidR="004C108A" w:rsidRPr="006A6C05" w:rsidRDefault="004C108A" w:rsidP="004C108A">
      <w:r w:rsidRPr="006A6C05">
        <w:rPr>
          <w:noProof/>
          <w:lang w:val="es-MX" w:eastAsia="es-MX"/>
        </w:rPr>
        <w:lastRenderedPageBreak/>
        <w:drawing>
          <wp:inline distT="0" distB="0" distL="0" distR="0" wp14:anchorId="23AA9EC5" wp14:editId="6399BAB0">
            <wp:extent cx="5075584" cy="1749287"/>
            <wp:effectExtent l="0" t="0" r="0" b="381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29"/>
                    <a:srcRect l="12174" t="21436" r="46195" b="53046"/>
                    <a:stretch/>
                  </pic:blipFill>
                  <pic:spPr>
                    <a:xfrm>
                      <a:off x="0" y="0"/>
                      <a:ext cx="5075584" cy="1749287"/>
                    </a:xfrm>
                    <a:prstGeom prst="rect">
                      <a:avLst/>
                    </a:prstGeom>
                  </pic:spPr>
                </pic:pic>
              </a:graphicData>
            </a:graphic>
          </wp:inline>
        </w:drawing>
      </w:r>
    </w:p>
    <w:p w14:paraId="197CE0BD" w14:textId="77777777" w:rsidR="004C108A" w:rsidRPr="006A6C05" w:rsidRDefault="004C108A" w:rsidP="004C108A">
      <w:r w:rsidRPr="006A6C05">
        <w:t>Caso de uso revisión de equipos:</w:t>
      </w:r>
    </w:p>
    <w:p w14:paraId="66C67A70" w14:textId="77777777" w:rsidR="004C108A" w:rsidRPr="006A6C05" w:rsidRDefault="004C108A" w:rsidP="004C108A">
      <w:r w:rsidRPr="006A6C05">
        <w:rPr>
          <w:noProof/>
          <w:lang w:val="es-MX" w:eastAsia="es-MX"/>
        </w:rPr>
        <w:drawing>
          <wp:inline distT="0" distB="0" distL="0" distR="0" wp14:anchorId="1B9BEAF3" wp14:editId="47912D2A">
            <wp:extent cx="5612130" cy="1350645"/>
            <wp:effectExtent l="0" t="0" r="7620" b="1905"/>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0"/>
                    <a:srcRect l="12065" t="21411" r="44131" b="59836"/>
                    <a:stretch/>
                  </pic:blipFill>
                  <pic:spPr>
                    <a:xfrm>
                      <a:off x="0" y="0"/>
                      <a:ext cx="5612130" cy="1350645"/>
                    </a:xfrm>
                    <a:prstGeom prst="rect">
                      <a:avLst/>
                    </a:prstGeom>
                  </pic:spPr>
                </pic:pic>
              </a:graphicData>
            </a:graphic>
          </wp:inline>
        </w:drawing>
      </w:r>
    </w:p>
    <w:p w14:paraId="67541B56" w14:textId="77777777" w:rsidR="004C108A" w:rsidRPr="006A6C05" w:rsidRDefault="004C108A" w:rsidP="004C108A">
      <w:r w:rsidRPr="006A6C05">
        <w:t>Caso de uso registrar gasto:</w:t>
      </w:r>
    </w:p>
    <w:p w14:paraId="20A9ADBA" w14:textId="77777777" w:rsidR="004C108A" w:rsidRPr="006A6C05" w:rsidRDefault="004C108A" w:rsidP="004C108A">
      <w:r w:rsidRPr="006A6C05">
        <w:rPr>
          <w:noProof/>
          <w:lang w:val="es-MX" w:eastAsia="es-MX"/>
        </w:rPr>
        <w:drawing>
          <wp:inline distT="0" distB="0" distL="0" distR="0" wp14:anchorId="277E89A3" wp14:editId="3C7302D7">
            <wp:extent cx="4890054" cy="1400245"/>
            <wp:effectExtent l="0" t="0" r="635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1"/>
                    <a:srcRect l="12174" t="21114" r="47717" b="58458"/>
                    <a:stretch/>
                  </pic:blipFill>
                  <pic:spPr>
                    <a:xfrm>
                      <a:off x="0" y="0"/>
                      <a:ext cx="4890054" cy="1400245"/>
                    </a:xfrm>
                    <a:prstGeom prst="rect">
                      <a:avLst/>
                    </a:prstGeom>
                  </pic:spPr>
                </pic:pic>
              </a:graphicData>
            </a:graphic>
          </wp:inline>
        </w:drawing>
      </w:r>
    </w:p>
    <w:p w14:paraId="287A793C" w14:textId="77777777" w:rsidR="004C108A" w:rsidRPr="006A6C05" w:rsidRDefault="004C108A" w:rsidP="004C108A"/>
    <w:p w14:paraId="7D89C344" w14:textId="77777777" w:rsidR="004C108A" w:rsidRPr="006A6C05" w:rsidRDefault="004C108A" w:rsidP="004C108A">
      <w:r w:rsidRPr="006A6C05">
        <w:t>Caso de uso registrar ingreso:</w:t>
      </w:r>
    </w:p>
    <w:p w14:paraId="29150B0E" w14:textId="77777777" w:rsidR="004C108A" w:rsidRPr="006A6C05" w:rsidRDefault="004C108A" w:rsidP="004C108A">
      <w:r w:rsidRPr="006A6C05">
        <w:rPr>
          <w:noProof/>
          <w:lang w:val="es-MX" w:eastAsia="es-MX"/>
        </w:rPr>
        <w:drawing>
          <wp:inline distT="0" distB="0" distL="0" distR="0" wp14:anchorId="2340B6AB" wp14:editId="04AC7952">
            <wp:extent cx="4890055" cy="1532767"/>
            <wp:effectExtent l="0" t="0" r="635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2"/>
                    <a:srcRect l="12174" t="21114" r="47717" b="56525"/>
                    <a:stretch/>
                  </pic:blipFill>
                  <pic:spPr>
                    <a:xfrm>
                      <a:off x="0" y="0"/>
                      <a:ext cx="4890055" cy="1532767"/>
                    </a:xfrm>
                    <a:prstGeom prst="rect">
                      <a:avLst/>
                    </a:prstGeom>
                  </pic:spPr>
                </pic:pic>
              </a:graphicData>
            </a:graphic>
          </wp:inline>
        </w:drawing>
      </w:r>
      <w:r w:rsidRPr="006A6C05">
        <w:t xml:space="preserve"> </w:t>
      </w:r>
    </w:p>
    <w:p w14:paraId="2755DB99" w14:textId="77777777" w:rsidR="004C108A" w:rsidRPr="006A6C05" w:rsidRDefault="004C108A" w:rsidP="004C108A">
      <w:r w:rsidRPr="006A6C05">
        <w:t>Caso de uso generar balance:</w:t>
      </w:r>
    </w:p>
    <w:p w14:paraId="23D64950" w14:textId="77777777" w:rsidR="004C108A" w:rsidRPr="006A6C05" w:rsidRDefault="004C108A" w:rsidP="004C108A">
      <w:r w:rsidRPr="006A6C05">
        <w:rPr>
          <w:noProof/>
          <w:lang w:val="es-MX" w:eastAsia="es-MX"/>
        </w:rPr>
        <w:lastRenderedPageBreak/>
        <w:drawing>
          <wp:inline distT="0" distB="0" distL="0" distR="0" wp14:anchorId="67B6DEEE" wp14:editId="6D934DBD">
            <wp:extent cx="5612130" cy="1374140"/>
            <wp:effectExtent l="0" t="0" r="762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3"/>
                    <a:srcRect l="12202" t="21211" r="7738" b="43912"/>
                    <a:stretch/>
                  </pic:blipFill>
                  <pic:spPr>
                    <a:xfrm>
                      <a:off x="0" y="0"/>
                      <a:ext cx="5612130" cy="1374140"/>
                    </a:xfrm>
                    <a:prstGeom prst="rect">
                      <a:avLst/>
                    </a:prstGeom>
                  </pic:spPr>
                </pic:pic>
              </a:graphicData>
            </a:graphic>
          </wp:inline>
        </w:drawing>
      </w:r>
    </w:p>
    <w:p w14:paraId="6EC73589"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B5DC0CD" w14:textId="77777777" w:rsidR="004C108A" w:rsidRPr="006A6C05" w:rsidRDefault="004C108A" w:rsidP="004C108A">
      <w:r>
        <w:t>Caso de uso registrar empleado</w:t>
      </w:r>
      <w:r w:rsidRPr="006A6C05">
        <w:t>:</w:t>
      </w:r>
    </w:p>
    <w:p w14:paraId="06BA7861"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MX" w:eastAsia="es-MX"/>
        </w:rPr>
        <w:drawing>
          <wp:inline distT="0" distB="0" distL="0" distR="0" wp14:anchorId="471A4079" wp14:editId="552842B0">
            <wp:extent cx="5612130" cy="1182370"/>
            <wp:effectExtent l="0" t="0" r="1270" b="11430"/>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4"/>
                    <a:srcRect l="19348" t="21822" r="21847" b="56138"/>
                    <a:stretch/>
                  </pic:blipFill>
                  <pic:spPr>
                    <a:xfrm>
                      <a:off x="0" y="0"/>
                      <a:ext cx="5612130" cy="1182370"/>
                    </a:xfrm>
                    <a:prstGeom prst="rect">
                      <a:avLst/>
                    </a:prstGeom>
                  </pic:spPr>
                </pic:pic>
              </a:graphicData>
            </a:graphic>
          </wp:inline>
        </w:drawing>
      </w:r>
    </w:p>
    <w:p w14:paraId="3AA8D71D"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7A513E03" w14:textId="77777777" w:rsidR="004C108A" w:rsidRPr="006A6C05" w:rsidRDefault="004C108A" w:rsidP="004C108A">
      <w:r>
        <w:t>Caso de uso modificar datos empleado</w:t>
      </w:r>
      <w:r w:rsidRPr="006A6C05">
        <w:t>:</w:t>
      </w:r>
    </w:p>
    <w:p w14:paraId="19C4E810" w14:textId="77777777" w:rsidR="004C108A" w:rsidRDefault="004C108A" w:rsidP="004C108A">
      <w:pPr>
        <w:pStyle w:val="Body"/>
        <w:spacing w:after="0"/>
        <w:rPr>
          <w:rFonts w:ascii="Times New Roman" w:eastAsia="Arial" w:hAnsi="Times New Roman" w:cs="Times New Roman"/>
          <w:bCs/>
          <w:sz w:val="28"/>
          <w:szCs w:val="28"/>
          <w:lang w:val="es-ES_tradnl"/>
        </w:rPr>
      </w:pPr>
      <w:r w:rsidRPr="000A26F1">
        <w:rPr>
          <w:rFonts w:ascii="Times New Roman" w:eastAsia="Arial" w:hAnsi="Times New Roman" w:cs="Times New Roman"/>
          <w:bCs/>
          <w:noProof/>
          <w:sz w:val="28"/>
          <w:szCs w:val="28"/>
          <w:lang w:val="es-MX" w:eastAsia="es-MX"/>
        </w:rPr>
        <w:drawing>
          <wp:inline distT="0" distB="0" distL="0" distR="0" wp14:anchorId="049346E3" wp14:editId="211329FD">
            <wp:extent cx="5612130" cy="1186180"/>
            <wp:effectExtent l="0" t="0" r="1270" b="762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35"/>
                    <a:srcRect l="21957" t="30135" r="18913" b="47631"/>
                    <a:stretch/>
                  </pic:blipFill>
                  <pic:spPr>
                    <a:xfrm>
                      <a:off x="0" y="0"/>
                      <a:ext cx="5612130" cy="1186180"/>
                    </a:xfrm>
                    <a:prstGeom prst="rect">
                      <a:avLst/>
                    </a:prstGeom>
                  </pic:spPr>
                </pic:pic>
              </a:graphicData>
            </a:graphic>
          </wp:inline>
        </w:drawing>
      </w:r>
    </w:p>
    <w:p w14:paraId="320761BD" w14:textId="77777777" w:rsidR="004C108A" w:rsidRDefault="004C108A" w:rsidP="004C108A">
      <w:pPr>
        <w:pStyle w:val="Body"/>
        <w:spacing w:after="0"/>
        <w:rPr>
          <w:rFonts w:ascii="Times New Roman" w:eastAsia="Arial" w:hAnsi="Times New Roman" w:cs="Times New Roman"/>
          <w:bCs/>
          <w:sz w:val="28"/>
          <w:szCs w:val="28"/>
          <w:lang w:val="es-ES_tradnl"/>
        </w:rPr>
      </w:pPr>
    </w:p>
    <w:p w14:paraId="603D64C7" w14:textId="77777777" w:rsidR="004C108A" w:rsidRDefault="004C108A" w:rsidP="004C108A">
      <w:r>
        <w:t>Caso de uso consultar datos empleado</w:t>
      </w:r>
      <w:r w:rsidRPr="006A6C05">
        <w:t>:</w:t>
      </w:r>
    </w:p>
    <w:p w14:paraId="2E500D52" w14:textId="77777777" w:rsidR="004C108A" w:rsidRPr="006A6C05" w:rsidRDefault="004C108A" w:rsidP="004C108A">
      <w:r w:rsidRPr="00D60F52">
        <w:rPr>
          <w:noProof/>
          <w:lang w:val="es-MX" w:eastAsia="es-MX"/>
        </w:rPr>
        <w:drawing>
          <wp:inline distT="0" distB="0" distL="0" distR="0" wp14:anchorId="773E993C" wp14:editId="37899A31">
            <wp:extent cx="5612130" cy="1120140"/>
            <wp:effectExtent l="0" t="0" r="127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34"/>
                    <a:srcRect l="17500" t="69575" r="23695" b="9544"/>
                    <a:stretch/>
                  </pic:blipFill>
                  <pic:spPr>
                    <a:xfrm>
                      <a:off x="0" y="0"/>
                      <a:ext cx="5612130" cy="1120140"/>
                    </a:xfrm>
                    <a:prstGeom prst="rect">
                      <a:avLst/>
                    </a:prstGeom>
                  </pic:spPr>
                </pic:pic>
              </a:graphicData>
            </a:graphic>
          </wp:inline>
        </w:drawing>
      </w:r>
    </w:p>
    <w:p w14:paraId="501BD343" w14:textId="77777777" w:rsidR="004C108A" w:rsidRDefault="004C108A" w:rsidP="004C108A">
      <w:pPr>
        <w:pStyle w:val="Body"/>
        <w:spacing w:after="0"/>
        <w:rPr>
          <w:rFonts w:ascii="Times New Roman" w:eastAsia="Arial" w:hAnsi="Times New Roman" w:cs="Times New Roman"/>
          <w:bCs/>
          <w:sz w:val="28"/>
          <w:szCs w:val="28"/>
          <w:lang w:val="es-ES_tradnl"/>
        </w:rPr>
      </w:pPr>
    </w:p>
    <w:p w14:paraId="56848E53" w14:textId="77777777" w:rsidR="004C108A" w:rsidRDefault="004C108A" w:rsidP="004C108A">
      <w:r>
        <w:t>Caso de uso eliminar empleado</w:t>
      </w:r>
      <w:r w:rsidRPr="006A6C05">
        <w:t>:</w:t>
      </w:r>
    </w:p>
    <w:p w14:paraId="3654EFF4" w14:textId="77777777" w:rsidR="004C108A" w:rsidRPr="006A6C05" w:rsidRDefault="004C108A" w:rsidP="004C108A">
      <w:r w:rsidRPr="00D60F52">
        <w:rPr>
          <w:noProof/>
          <w:lang w:val="es-MX" w:eastAsia="es-MX"/>
        </w:rPr>
        <w:drawing>
          <wp:inline distT="0" distB="0" distL="0" distR="0" wp14:anchorId="34ED2C55" wp14:editId="09CA8D40">
            <wp:extent cx="5612130" cy="1104900"/>
            <wp:effectExtent l="0" t="0" r="1270" b="1270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6"/>
                    <a:srcRect l="22935" t="21822" r="20218" b="58265"/>
                    <a:stretch/>
                  </pic:blipFill>
                  <pic:spPr>
                    <a:xfrm>
                      <a:off x="0" y="0"/>
                      <a:ext cx="5612130" cy="1104900"/>
                    </a:xfrm>
                    <a:prstGeom prst="rect">
                      <a:avLst/>
                    </a:prstGeom>
                  </pic:spPr>
                </pic:pic>
              </a:graphicData>
            </a:graphic>
          </wp:inline>
        </w:drawing>
      </w:r>
    </w:p>
    <w:p w14:paraId="73862965" w14:textId="77777777" w:rsidR="004C108A" w:rsidRDefault="004C108A" w:rsidP="004C108A">
      <w:pPr>
        <w:pStyle w:val="Body"/>
        <w:spacing w:after="0"/>
        <w:rPr>
          <w:rFonts w:ascii="Times New Roman" w:eastAsia="Arial" w:hAnsi="Times New Roman" w:cs="Times New Roman"/>
          <w:bCs/>
          <w:sz w:val="28"/>
          <w:szCs w:val="28"/>
          <w:lang w:val="es-ES_tradnl"/>
        </w:rPr>
      </w:pPr>
    </w:p>
    <w:p w14:paraId="7CEF0C03" w14:textId="77777777" w:rsidR="004C108A" w:rsidRPr="006A6C05" w:rsidRDefault="004C108A" w:rsidP="004C108A">
      <w:r>
        <w:t>Caso de uso generar reporte empleado</w:t>
      </w:r>
      <w:r w:rsidRPr="006A6C05">
        <w:t>:</w:t>
      </w:r>
    </w:p>
    <w:p w14:paraId="79ACC6E6"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MX" w:eastAsia="es-MX"/>
        </w:rPr>
        <w:lastRenderedPageBreak/>
        <w:drawing>
          <wp:inline distT="0" distB="0" distL="0" distR="0" wp14:anchorId="3A9997F5" wp14:editId="31676553">
            <wp:extent cx="5612130" cy="1217930"/>
            <wp:effectExtent l="0" t="0" r="1270" b="127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36"/>
                    <a:srcRect l="21196" t="44248" r="21957" b="33809"/>
                    <a:stretch/>
                  </pic:blipFill>
                  <pic:spPr>
                    <a:xfrm>
                      <a:off x="0" y="0"/>
                      <a:ext cx="5612130" cy="1217930"/>
                    </a:xfrm>
                    <a:prstGeom prst="rect">
                      <a:avLst/>
                    </a:prstGeom>
                  </pic:spPr>
                </pic:pic>
              </a:graphicData>
            </a:graphic>
          </wp:inline>
        </w:drawing>
      </w:r>
    </w:p>
    <w:p w14:paraId="74575079" w14:textId="77777777" w:rsidR="004C108A" w:rsidRDefault="004C108A" w:rsidP="004C108A">
      <w:pPr>
        <w:pStyle w:val="Body"/>
        <w:spacing w:after="0"/>
        <w:rPr>
          <w:rFonts w:ascii="Times New Roman" w:eastAsia="Arial" w:hAnsi="Times New Roman" w:cs="Times New Roman"/>
          <w:bCs/>
          <w:sz w:val="28"/>
          <w:szCs w:val="28"/>
          <w:lang w:val="es-ES_tradnl"/>
        </w:rPr>
      </w:pPr>
    </w:p>
    <w:p w14:paraId="54B739F3" w14:textId="77777777" w:rsidR="004C108A" w:rsidRPr="006A6C05" w:rsidRDefault="004C108A" w:rsidP="004C108A">
      <w:r>
        <w:t>Caso de uso agregar producto</w:t>
      </w:r>
      <w:r w:rsidRPr="006A6C05">
        <w:t>:</w:t>
      </w:r>
    </w:p>
    <w:p w14:paraId="14371332" w14:textId="77777777" w:rsidR="004C108A" w:rsidRDefault="004C108A" w:rsidP="004C108A">
      <w:pPr>
        <w:pStyle w:val="Body"/>
        <w:spacing w:after="0"/>
        <w:rPr>
          <w:rFonts w:ascii="Times New Roman" w:eastAsia="Arial" w:hAnsi="Times New Roman" w:cs="Times New Roman"/>
          <w:bCs/>
          <w:sz w:val="28"/>
          <w:szCs w:val="28"/>
          <w:lang w:val="es-ES_tradnl"/>
        </w:rPr>
      </w:pPr>
      <w:r w:rsidRPr="00D60F52">
        <w:rPr>
          <w:rFonts w:ascii="Times New Roman" w:eastAsia="Arial" w:hAnsi="Times New Roman" w:cs="Times New Roman"/>
          <w:bCs/>
          <w:noProof/>
          <w:sz w:val="28"/>
          <w:szCs w:val="28"/>
          <w:lang w:val="es-MX" w:eastAsia="es-MX"/>
        </w:rPr>
        <w:drawing>
          <wp:inline distT="0" distB="0" distL="0" distR="0" wp14:anchorId="66A6FA64" wp14:editId="2EE0B4FB">
            <wp:extent cx="5612130" cy="1217930"/>
            <wp:effectExtent l="0" t="0" r="1270" b="127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6"/>
                    <a:srcRect l="21577" t="67931" r="21577" b="10126"/>
                    <a:stretch/>
                  </pic:blipFill>
                  <pic:spPr>
                    <a:xfrm>
                      <a:off x="0" y="0"/>
                      <a:ext cx="5612130" cy="1217930"/>
                    </a:xfrm>
                    <a:prstGeom prst="rect">
                      <a:avLst/>
                    </a:prstGeom>
                  </pic:spPr>
                </pic:pic>
              </a:graphicData>
            </a:graphic>
          </wp:inline>
        </w:drawing>
      </w:r>
    </w:p>
    <w:p w14:paraId="1FE81891" w14:textId="77777777" w:rsidR="004C108A" w:rsidRDefault="004C108A" w:rsidP="004C108A">
      <w:pPr>
        <w:pStyle w:val="Body"/>
        <w:spacing w:after="0"/>
        <w:rPr>
          <w:rFonts w:ascii="Times New Roman" w:eastAsia="Arial" w:hAnsi="Times New Roman" w:cs="Times New Roman"/>
          <w:bCs/>
          <w:sz w:val="28"/>
          <w:szCs w:val="28"/>
          <w:lang w:val="es-ES_tradnl"/>
        </w:rPr>
      </w:pPr>
    </w:p>
    <w:p w14:paraId="26033D62" w14:textId="77777777" w:rsidR="004C108A" w:rsidRDefault="004C108A" w:rsidP="004C108A">
      <w:r>
        <w:t>Caso de uso consultar lista</w:t>
      </w:r>
      <w:r w:rsidRPr="006A6C05">
        <w:t>:</w:t>
      </w:r>
    </w:p>
    <w:p w14:paraId="65568FBF" w14:textId="77777777" w:rsidR="004C108A" w:rsidRDefault="004C108A" w:rsidP="004C108A">
      <w:r w:rsidRPr="00D60F52">
        <w:rPr>
          <w:noProof/>
          <w:lang w:val="es-MX" w:eastAsia="es-MX"/>
        </w:rPr>
        <w:drawing>
          <wp:inline distT="0" distB="0" distL="0" distR="0" wp14:anchorId="7D8BD52D" wp14:editId="787E10F0">
            <wp:extent cx="5612130" cy="1167765"/>
            <wp:effectExtent l="0" t="0" r="1270" b="63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7"/>
                    <a:srcRect l="20652" t="24335" r="25543" b="55752"/>
                    <a:stretch/>
                  </pic:blipFill>
                  <pic:spPr>
                    <a:xfrm>
                      <a:off x="0" y="0"/>
                      <a:ext cx="5612130" cy="1167765"/>
                    </a:xfrm>
                    <a:prstGeom prst="rect">
                      <a:avLst/>
                    </a:prstGeom>
                  </pic:spPr>
                </pic:pic>
              </a:graphicData>
            </a:graphic>
          </wp:inline>
        </w:drawing>
      </w:r>
    </w:p>
    <w:p w14:paraId="44D5869A" w14:textId="77777777" w:rsidR="004C108A" w:rsidRDefault="004C108A" w:rsidP="004C108A"/>
    <w:p w14:paraId="4E999138" w14:textId="77777777" w:rsidR="004C108A" w:rsidRDefault="004C108A" w:rsidP="004C108A">
      <w:r>
        <w:t>Caso de uso modificar material</w:t>
      </w:r>
      <w:r w:rsidRPr="006A6C05">
        <w:t>:</w:t>
      </w:r>
    </w:p>
    <w:p w14:paraId="7464F1EC" w14:textId="77777777" w:rsidR="004C108A" w:rsidRDefault="004C108A" w:rsidP="004C108A">
      <w:r w:rsidRPr="000A26F1">
        <w:rPr>
          <w:noProof/>
          <w:lang w:val="es-MX" w:eastAsia="es-MX"/>
        </w:rPr>
        <w:drawing>
          <wp:inline distT="0" distB="0" distL="0" distR="0" wp14:anchorId="175CAF1E" wp14:editId="59B6C2FA">
            <wp:extent cx="5612130" cy="1370330"/>
            <wp:effectExtent l="0" t="0" r="1270" b="1270"/>
            <wp:docPr id="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38"/>
                    <a:srcRect l="22609" t="54302" r="26196" b="23465"/>
                    <a:stretch/>
                  </pic:blipFill>
                  <pic:spPr>
                    <a:xfrm>
                      <a:off x="0" y="0"/>
                      <a:ext cx="5612130" cy="1370330"/>
                    </a:xfrm>
                    <a:prstGeom prst="rect">
                      <a:avLst/>
                    </a:prstGeom>
                  </pic:spPr>
                </pic:pic>
              </a:graphicData>
            </a:graphic>
          </wp:inline>
        </w:drawing>
      </w:r>
    </w:p>
    <w:p w14:paraId="5FA1F01B" w14:textId="77777777" w:rsidR="004C108A" w:rsidRDefault="004C108A" w:rsidP="004C108A"/>
    <w:p w14:paraId="628521EF" w14:textId="77777777" w:rsidR="004C108A" w:rsidRDefault="004C108A" w:rsidP="004C108A">
      <w:r>
        <w:t>Caso de uso marcar compras</w:t>
      </w:r>
      <w:r w:rsidRPr="006A6C05">
        <w:t>:</w:t>
      </w:r>
    </w:p>
    <w:p w14:paraId="2873BDC5" w14:textId="77777777" w:rsidR="004C108A" w:rsidRDefault="004C108A" w:rsidP="004C108A">
      <w:r w:rsidRPr="00D60F52">
        <w:rPr>
          <w:noProof/>
          <w:lang w:val="es-MX" w:eastAsia="es-MX"/>
        </w:rPr>
        <w:drawing>
          <wp:inline distT="0" distB="0" distL="0" distR="0" wp14:anchorId="5362C9AF" wp14:editId="0FE028C0">
            <wp:extent cx="5612130" cy="1167765"/>
            <wp:effectExtent l="0" t="0" r="1270" b="635"/>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7"/>
                    <a:srcRect l="20325" t="68994" r="25869" b="11093"/>
                    <a:stretch/>
                  </pic:blipFill>
                  <pic:spPr>
                    <a:xfrm>
                      <a:off x="0" y="0"/>
                      <a:ext cx="5612130" cy="1167765"/>
                    </a:xfrm>
                    <a:prstGeom prst="rect">
                      <a:avLst/>
                    </a:prstGeom>
                  </pic:spPr>
                </pic:pic>
              </a:graphicData>
            </a:graphic>
          </wp:inline>
        </w:drawing>
      </w:r>
    </w:p>
    <w:p w14:paraId="7B43F046" w14:textId="77777777" w:rsidR="004C108A" w:rsidRDefault="004C108A" w:rsidP="004C108A"/>
    <w:p w14:paraId="7865B918" w14:textId="77777777" w:rsidR="004C108A" w:rsidRDefault="004C108A" w:rsidP="004C108A">
      <w:r>
        <w:t>Caso de uso generar lista</w:t>
      </w:r>
      <w:r w:rsidRPr="006A6C05">
        <w:t>:</w:t>
      </w:r>
    </w:p>
    <w:p w14:paraId="717ABDBC" w14:textId="77777777" w:rsidR="004C108A" w:rsidRPr="006A6C05" w:rsidRDefault="004C108A" w:rsidP="004C108A">
      <w:r w:rsidRPr="00D60F52">
        <w:rPr>
          <w:noProof/>
          <w:lang w:val="es-MX" w:eastAsia="es-MX"/>
        </w:rPr>
        <w:lastRenderedPageBreak/>
        <w:drawing>
          <wp:inline distT="0" distB="0" distL="0" distR="0" wp14:anchorId="25880FFD" wp14:editId="6FDA2643">
            <wp:extent cx="5612130" cy="860425"/>
            <wp:effectExtent l="0" t="0" r="1270" b="3175"/>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39"/>
                    <a:srcRect l="19239" t="21990" r="12718" b="59450"/>
                    <a:stretch/>
                  </pic:blipFill>
                  <pic:spPr>
                    <a:xfrm>
                      <a:off x="0" y="0"/>
                      <a:ext cx="5612130" cy="860425"/>
                    </a:xfrm>
                    <a:prstGeom prst="rect">
                      <a:avLst/>
                    </a:prstGeom>
                  </pic:spPr>
                </pic:pic>
              </a:graphicData>
            </a:graphic>
          </wp:inline>
        </w:drawing>
      </w:r>
    </w:p>
    <w:p w14:paraId="0CCDC46B" w14:textId="77777777" w:rsidR="004C108A" w:rsidRDefault="004C108A" w:rsidP="004C108A"/>
    <w:p w14:paraId="4CF4FEBC" w14:textId="77777777" w:rsidR="004C108A" w:rsidRDefault="004C108A" w:rsidP="004C108A">
      <w:r>
        <w:t>Caso de uso ingresar faltantes</w:t>
      </w:r>
      <w:r w:rsidRPr="006A6C05">
        <w:t>:</w:t>
      </w:r>
    </w:p>
    <w:p w14:paraId="6DDD3F2C" w14:textId="77777777" w:rsidR="004C108A" w:rsidRPr="006A6C05" w:rsidRDefault="004C108A" w:rsidP="004C108A">
      <w:r w:rsidRPr="000A26F1">
        <w:rPr>
          <w:noProof/>
          <w:lang w:val="es-MX" w:eastAsia="es-MX"/>
        </w:rPr>
        <w:drawing>
          <wp:inline distT="0" distB="0" distL="0" distR="0" wp14:anchorId="1EFAD1E0" wp14:editId="175249D5">
            <wp:extent cx="5612130" cy="1452245"/>
            <wp:effectExtent l="0" t="0" r="127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40"/>
                    <a:srcRect l="20000" t="41155" r="24130" b="33132"/>
                    <a:stretch/>
                  </pic:blipFill>
                  <pic:spPr>
                    <a:xfrm>
                      <a:off x="0" y="0"/>
                      <a:ext cx="5612130" cy="1452245"/>
                    </a:xfrm>
                    <a:prstGeom prst="rect">
                      <a:avLst/>
                    </a:prstGeom>
                  </pic:spPr>
                </pic:pic>
              </a:graphicData>
            </a:graphic>
          </wp:inline>
        </w:drawing>
      </w:r>
    </w:p>
    <w:p w14:paraId="5BCD62C2" w14:textId="77777777" w:rsidR="004C108A" w:rsidRDefault="004C108A" w:rsidP="004C108A"/>
    <w:p w14:paraId="71529C58" w14:textId="77777777" w:rsidR="004C108A" w:rsidRPr="006A6C05" w:rsidRDefault="004C108A" w:rsidP="004C108A">
      <w:r>
        <w:t>Caso de uso ingresar facturas</w:t>
      </w:r>
      <w:r w:rsidRPr="006A6C05">
        <w:t>:</w:t>
      </w:r>
    </w:p>
    <w:p w14:paraId="0944BD14" w14:textId="77777777" w:rsidR="004C108A" w:rsidRPr="006A6C05" w:rsidRDefault="004C108A" w:rsidP="004C108A">
      <w:r w:rsidRPr="00D60F52">
        <w:rPr>
          <w:noProof/>
          <w:lang w:val="es-MX" w:eastAsia="es-MX"/>
        </w:rPr>
        <w:drawing>
          <wp:inline distT="0" distB="0" distL="0" distR="0" wp14:anchorId="4AE7207C" wp14:editId="1FD6000D">
            <wp:extent cx="5612130" cy="959485"/>
            <wp:effectExtent l="0" t="0" r="1270" b="5715"/>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39"/>
                    <a:srcRect l="16304" t="68777" r="15653" b="10536"/>
                    <a:stretch/>
                  </pic:blipFill>
                  <pic:spPr>
                    <a:xfrm>
                      <a:off x="0" y="0"/>
                      <a:ext cx="5612130" cy="959485"/>
                    </a:xfrm>
                    <a:prstGeom prst="rect">
                      <a:avLst/>
                    </a:prstGeom>
                  </pic:spPr>
                </pic:pic>
              </a:graphicData>
            </a:graphic>
          </wp:inline>
        </w:drawing>
      </w:r>
    </w:p>
    <w:p w14:paraId="2D166B54" w14:textId="77777777" w:rsidR="004C108A" w:rsidRPr="006A6C05" w:rsidRDefault="004C108A" w:rsidP="004C108A"/>
    <w:p w14:paraId="50203ECB" w14:textId="77777777" w:rsidR="004C108A" w:rsidRPr="006A6C05" w:rsidRDefault="004C108A" w:rsidP="004C108A"/>
    <w:p w14:paraId="0015E451" w14:textId="77777777" w:rsidR="004C108A" w:rsidRPr="006A6C05" w:rsidRDefault="004C108A" w:rsidP="004C108A">
      <w:pPr>
        <w:pStyle w:val="Body"/>
        <w:spacing w:after="0"/>
        <w:rPr>
          <w:rFonts w:ascii="Times New Roman" w:eastAsia="Arial" w:hAnsi="Times New Roman" w:cs="Times New Roman"/>
          <w:bCs/>
          <w:sz w:val="28"/>
          <w:szCs w:val="28"/>
          <w:lang w:val="es-ES_tradnl"/>
        </w:rPr>
      </w:pPr>
    </w:p>
    <w:p w14:paraId="62E4A07C" w14:textId="77777777" w:rsidR="004C108A" w:rsidRPr="006A6C05" w:rsidRDefault="004C108A" w:rsidP="004C108A">
      <w:pPr>
        <w:jc w:val="center"/>
        <w:rPr>
          <w:rFonts w:eastAsia="Arial"/>
          <w:bCs/>
          <w:sz w:val="28"/>
          <w:szCs w:val="28"/>
        </w:rPr>
      </w:pPr>
      <w:r w:rsidRPr="006A6C05">
        <w:rPr>
          <w:rFonts w:eastAsia="Arial"/>
          <w:bCs/>
          <w:sz w:val="28"/>
          <w:szCs w:val="28"/>
        </w:rPr>
        <w:br w:type="page"/>
      </w:r>
      <w:r w:rsidRPr="006A6C05">
        <w:rPr>
          <w:rFonts w:eastAsia="Arial"/>
          <w:bCs/>
          <w:sz w:val="28"/>
          <w:szCs w:val="28"/>
        </w:rPr>
        <w:lastRenderedPageBreak/>
        <w:t>ANÁLISIS DE CLASES</w:t>
      </w:r>
    </w:p>
    <w:p w14:paraId="77EDA390" w14:textId="77777777" w:rsidR="004C108A" w:rsidRPr="006A6C05" w:rsidRDefault="004C108A" w:rsidP="004C108A">
      <w:pPr>
        <w:jc w:val="center"/>
        <w:rPr>
          <w:rFonts w:eastAsia="Arial"/>
          <w:bCs/>
          <w:sz w:val="28"/>
          <w:szCs w:val="28"/>
        </w:rPr>
      </w:pPr>
    </w:p>
    <w:p w14:paraId="72A8D614" w14:textId="77777777" w:rsidR="004C108A" w:rsidRDefault="004C108A" w:rsidP="004C108A">
      <w:r w:rsidRPr="006A6C05">
        <w:t>ANÁLISIS DE LA CLASE CONTABILIDAD:</w:t>
      </w:r>
    </w:p>
    <w:p w14:paraId="5229A664" w14:textId="77777777" w:rsidR="004C108A" w:rsidRPr="006B79DB" w:rsidRDefault="004C108A" w:rsidP="004C108A">
      <w:r w:rsidRPr="009720B9">
        <w:rPr>
          <w:b/>
          <w:i/>
        </w:rPr>
        <w:t>Clase “Contabilidad”:</w:t>
      </w:r>
    </w:p>
    <w:p w14:paraId="22E11E2D" w14:textId="77777777" w:rsidR="004C108A" w:rsidRDefault="004C108A" w:rsidP="004C108A">
      <w:r w:rsidRPr="006A6C05">
        <w:t>La clase contabilidad crea un objeto en el caso de uso “Registrar ingreso” y “Registrar gasto”. En el caso de uso “Generar balance” buscará todos objetos que se encuentren en cierto rango.</w:t>
      </w:r>
    </w:p>
    <w:p w14:paraId="314F61A4" w14:textId="77777777" w:rsidR="004C108A" w:rsidRPr="009720B9" w:rsidRDefault="004C108A" w:rsidP="004C108A">
      <w:pPr>
        <w:rPr>
          <w:b/>
          <w:i/>
        </w:rPr>
      </w:pPr>
      <w:r w:rsidRPr="009720B9">
        <w:rPr>
          <w:b/>
          <w:i/>
        </w:rPr>
        <w:t>Clase “Control Registrar Ingreso”</w:t>
      </w:r>
    </w:p>
    <w:p w14:paraId="4D619A62" w14:textId="77777777" w:rsidR="004C108A" w:rsidRDefault="004C108A" w:rsidP="004C108A">
      <w:r>
        <w:t>Se registran en la base de datos los datos de un ingreso, verificando que no coloquen cantidades negativas.</w:t>
      </w:r>
    </w:p>
    <w:p w14:paraId="346C7838" w14:textId="77777777" w:rsidR="004C108A" w:rsidRPr="009720B9" w:rsidRDefault="004C108A" w:rsidP="004C108A">
      <w:pPr>
        <w:rPr>
          <w:b/>
          <w:i/>
        </w:rPr>
      </w:pPr>
      <w:r w:rsidRPr="009720B9">
        <w:rPr>
          <w:b/>
          <w:i/>
        </w:rPr>
        <w:t>Clase “Control Registrar Gasto”</w:t>
      </w:r>
    </w:p>
    <w:p w14:paraId="404CD549" w14:textId="77777777" w:rsidR="004C108A" w:rsidRDefault="004C108A" w:rsidP="004C108A">
      <w:r>
        <w:t xml:space="preserve"> Se registran en la base de datos los datos de un gasto, verificando que no coloquen cantidades negativas.</w:t>
      </w:r>
    </w:p>
    <w:p w14:paraId="5E9F1C4C" w14:textId="77777777" w:rsidR="004C108A" w:rsidRPr="009720B9" w:rsidRDefault="004C108A" w:rsidP="004C108A">
      <w:pPr>
        <w:rPr>
          <w:b/>
          <w:i/>
        </w:rPr>
      </w:pPr>
      <w:r w:rsidRPr="009720B9">
        <w:rPr>
          <w:b/>
          <w:i/>
        </w:rPr>
        <w:t>Clase “Control Generar Balance”</w:t>
      </w:r>
    </w:p>
    <w:p w14:paraId="190D7417" w14:textId="77777777" w:rsidR="004C108A" w:rsidRDefault="004C108A" w:rsidP="004C108A">
      <w:r>
        <w:t>Verifica con la base de datos que los datos introducidos sean correctos para enviar la orden de traer todos los registros solicitados</w:t>
      </w:r>
    </w:p>
    <w:p w14:paraId="342B6016" w14:textId="77777777" w:rsidR="004C108A" w:rsidRPr="006A6C05" w:rsidRDefault="004C108A" w:rsidP="004C108A"/>
    <w:p w14:paraId="7F11FBA3" w14:textId="77777777" w:rsidR="004C108A" w:rsidRPr="009720B9" w:rsidRDefault="004C108A" w:rsidP="004C108A">
      <w:pPr>
        <w:rPr>
          <w:b/>
          <w:i/>
        </w:rPr>
      </w:pPr>
      <w:r w:rsidRPr="009720B9">
        <w:rPr>
          <w:b/>
          <w:i/>
        </w:rPr>
        <w:t>Clase “IU contabilidad”:</w:t>
      </w:r>
    </w:p>
    <w:p w14:paraId="6FEF9FA3" w14:textId="77777777" w:rsidR="004C108A" w:rsidRPr="006A6C05" w:rsidRDefault="004C108A" w:rsidP="004C108A">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56CC2121" w14:textId="77777777" w:rsidR="004C108A" w:rsidRPr="006A6C05" w:rsidRDefault="004C108A" w:rsidP="004C108A">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4C108A" w:rsidRPr="006A6C05" w14:paraId="47A5465E" w14:textId="77777777" w:rsidTr="004E2465">
        <w:tc>
          <w:tcPr>
            <w:tcW w:w="1584" w:type="dxa"/>
          </w:tcPr>
          <w:p w14:paraId="701FE4FF" w14:textId="77777777" w:rsidR="004C108A" w:rsidRPr="006A6C05" w:rsidRDefault="004C108A" w:rsidP="004E2465">
            <w:r w:rsidRPr="006A6C05">
              <w:t>Atributo</w:t>
            </w:r>
          </w:p>
        </w:tc>
        <w:tc>
          <w:tcPr>
            <w:tcW w:w="1251" w:type="dxa"/>
          </w:tcPr>
          <w:p w14:paraId="12A10E10" w14:textId="77777777" w:rsidR="004C108A" w:rsidRPr="006A6C05" w:rsidRDefault="004C108A" w:rsidP="004E2465">
            <w:r w:rsidRPr="006A6C05">
              <w:t>Tipo</w:t>
            </w:r>
          </w:p>
        </w:tc>
      </w:tr>
      <w:tr w:rsidR="004C108A" w:rsidRPr="006A6C05" w14:paraId="33277680" w14:textId="77777777" w:rsidTr="004E2465">
        <w:tc>
          <w:tcPr>
            <w:tcW w:w="1584" w:type="dxa"/>
          </w:tcPr>
          <w:p w14:paraId="2A8953B9" w14:textId="77777777" w:rsidR="004C108A" w:rsidRPr="006A6C05" w:rsidRDefault="004C108A" w:rsidP="004E2465">
            <w:r w:rsidRPr="006A6C05">
              <w:t>Fecha</w:t>
            </w:r>
          </w:p>
        </w:tc>
        <w:tc>
          <w:tcPr>
            <w:tcW w:w="1251" w:type="dxa"/>
          </w:tcPr>
          <w:p w14:paraId="715DB64C" w14:textId="77777777" w:rsidR="004C108A" w:rsidRPr="006A6C05" w:rsidRDefault="004C108A" w:rsidP="004E2465">
            <w:r w:rsidRPr="006A6C05">
              <w:t>Fecha</w:t>
            </w:r>
          </w:p>
        </w:tc>
      </w:tr>
      <w:tr w:rsidR="004C108A" w:rsidRPr="006A6C05" w14:paraId="7FC9F60B" w14:textId="77777777" w:rsidTr="004E2465">
        <w:tc>
          <w:tcPr>
            <w:tcW w:w="1584" w:type="dxa"/>
          </w:tcPr>
          <w:p w14:paraId="0BF9CDC4" w14:textId="77777777" w:rsidR="004C108A" w:rsidRPr="006A6C05" w:rsidRDefault="004C108A" w:rsidP="004E2465">
            <w:r w:rsidRPr="006A6C05">
              <w:t>Concepto</w:t>
            </w:r>
          </w:p>
        </w:tc>
        <w:tc>
          <w:tcPr>
            <w:tcW w:w="1251" w:type="dxa"/>
          </w:tcPr>
          <w:p w14:paraId="095793B3" w14:textId="77777777" w:rsidR="004C108A" w:rsidRPr="006A6C05" w:rsidRDefault="004C108A" w:rsidP="004E2465">
            <w:r w:rsidRPr="006A6C05">
              <w:t>Alfanumérico</w:t>
            </w:r>
          </w:p>
        </w:tc>
      </w:tr>
      <w:tr w:rsidR="004C108A" w:rsidRPr="006A6C05" w14:paraId="5BFA5E3C" w14:textId="77777777" w:rsidTr="004E2465">
        <w:tc>
          <w:tcPr>
            <w:tcW w:w="1584" w:type="dxa"/>
          </w:tcPr>
          <w:p w14:paraId="01F0F0CC" w14:textId="77777777" w:rsidR="004C108A" w:rsidRPr="006A6C05" w:rsidRDefault="004C108A" w:rsidP="004E2465">
            <w:r w:rsidRPr="006A6C05">
              <w:t>Monto</w:t>
            </w:r>
          </w:p>
        </w:tc>
        <w:tc>
          <w:tcPr>
            <w:tcW w:w="1251" w:type="dxa"/>
          </w:tcPr>
          <w:p w14:paraId="13526BB3" w14:textId="77777777" w:rsidR="004C108A" w:rsidRPr="006A6C05" w:rsidRDefault="004C108A" w:rsidP="004E2465">
            <w:r w:rsidRPr="006A6C05">
              <w:t>Monetario</w:t>
            </w:r>
          </w:p>
        </w:tc>
      </w:tr>
      <w:tr w:rsidR="004C108A" w:rsidRPr="006A6C05" w14:paraId="753797E2" w14:textId="77777777" w:rsidTr="004E2465">
        <w:tc>
          <w:tcPr>
            <w:tcW w:w="1584" w:type="dxa"/>
          </w:tcPr>
          <w:p w14:paraId="2EFE1B16" w14:textId="77777777" w:rsidR="004C108A" w:rsidRPr="006A6C05" w:rsidRDefault="004C108A" w:rsidP="004E2465">
            <w:r w:rsidRPr="006A6C05">
              <w:t>Tipo</w:t>
            </w:r>
          </w:p>
        </w:tc>
        <w:tc>
          <w:tcPr>
            <w:tcW w:w="1251" w:type="dxa"/>
          </w:tcPr>
          <w:p w14:paraId="6561D50F" w14:textId="77777777" w:rsidR="004C108A" w:rsidRPr="006A6C05" w:rsidRDefault="004C108A" w:rsidP="004E2465">
            <w:r w:rsidRPr="006A6C05">
              <w:t xml:space="preserve">Booleano </w:t>
            </w:r>
          </w:p>
        </w:tc>
      </w:tr>
    </w:tbl>
    <w:p w14:paraId="70CAA778" w14:textId="77777777" w:rsidR="004C108A" w:rsidRPr="006A6C05" w:rsidRDefault="004C108A" w:rsidP="004C108A"/>
    <w:p w14:paraId="298795DD" w14:textId="77777777" w:rsidR="004C108A" w:rsidRPr="006A6C05" w:rsidRDefault="004C108A" w:rsidP="004C108A"/>
    <w:p w14:paraId="518D0F15" w14:textId="77777777" w:rsidR="004C108A" w:rsidRPr="006A6C05" w:rsidRDefault="004C108A" w:rsidP="004C108A">
      <w:r w:rsidRPr="006A6C05">
        <w:t>Análisis de la clase Equipo:</w:t>
      </w:r>
    </w:p>
    <w:p w14:paraId="2B8883A1" w14:textId="77777777" w:rsidR="004C108A" w:rsidRPr="009720B9" w:rsidRDefault="004C108A" w:rsidP="004C108A">
      <w:pPr>
        <w:rPr>
          <w:b/>
          <w:i/>
        </w:rPr>
      </w:pPr>
      <w:r w:rsidRPr="009720B9">
        <w:rPr>
          <w:b/>
          <w:i/>
        </w:rPr>
        <w:t>Clase “Equipo”</w:t>
      </w:r>
    </w:p>
    <w:p w14:paraId="2F2E79A7" w14:textId="77777777" w:rsidR="004C108A" w:rsidRDefault="004C108A" w:rsidP="004C108A">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24FDBE0E" w14:textId="77777777" w:rsidR="004C108A" w:rsidRPr="009720B9" w:rsidRDefault="004C108A" w:rsidP="004C108A">
      <w:pPr>
        <w:rPr>
          <w:b/>
          <w:i/>
        </w:rPr>
      </w:pPr>
      <w:r w:rsidRPr="009720B9">
        <w:rPr>
          <w:b/>
          <w:i/>
        </w:rPr>
        <w:t>Clase “Control Registrar Equipo”</w:t>
      </w:r>
    </w:p>
    <w:p w14:paraId="3570F661" w14:textId="77777777" w:rsidR="004C108A" w:rsidRDefault="004C108A" w:rsidP="004C108A">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49A8B22B" w14:textId="77777777" w:rsidR="004C108A" w:rsidRPr="009720B9" w:rsidRDefault="004C108A" w:rsidP="004C108A">
      <w:pPr>
        <w:rPr>
          <w:b/>
          <w:i/>
        </w:rPr>
      </w:pPr>
      <w:r w:rsidRPr="009720B9">
        <w:rPr>
          <w:b/>
          <w:i/>
        </w:rPr>
        <w:t>Clase “Control Actualizar Equipo”</w:t>
      </w:r>
    </w:p>
    <w:p w14:paraId="67C7E7AC" w14:textId="77777777" w:rsidR="004C108A" w:rsidRDefault="004C108A" w:rsidP="004C108A">
      <w:r>
        <w:t>Coordina la búsqueda a la base de datos de los equipos para verificar, que los métodos de búsqueda sean correctos, una vez verificado manda la orden para buscar el equipo en la tabla correspondiente y el usuario cambiara los datos necesarios.</w:t>
      </w:r>
    </w:p>
    <w:p w14:paraId="7B0F9955" w14:textId="77777777" w:rsidR="004C108A" w:rsidRPr="009720B9" w:rsidRDefault="004C108A" w:rsidP="004C108A">
      <w:pPr>
        <w:rPr>
          <w:b/>
          <w:i/>
        </w:rPr>
      </w:pPr>
      <w:r w:rsidRPr="009720B9">
        <w:rPr>
          <w:b/>
          <w:i/>
        </w:rPr>
        <w:t>Clase “Control Eliminar Equipo”</w:t>
      </w:r>
    </w:p>
    <w:p w14:paraId="207A48A4" w14:textId="77777777" w:rsidR="004C108A" w:rsidRDefault="004C108A" w:rsidP="004C108A">
      <w:pPr>
        <w:jc w:val="both"/>
      </w:pPr>
      <w:r>
        <w:lastRenderedPageBreak/>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0E4191AD" w14:textId="77777777" w:rsidR="004C108A" w:rsidRPr="00F81B7A" w:rsidRDefault="004C108A" w:rsidP="004C108A">
      <w:pPr>
        <w:jc w:val="both"/>
        <w:rPr>
          <w:b/>
          <w:i/>
        </w:rPr>
      </w:pPr>
      <w:r w:rsidRPr="00F81B7A">
        <w:rPr>
          <w:b/>
          <w:i/>
        </w:rPr>
        <w:t>Clase “Control Consultar Equipo”</w:t>
      </w:r>
    </w:p>
    <w:p w14:paraId="047E4203" w14:textId="77777777" w:rsidR="004C108A" w:rsidRPr="006A6C05" w:rsidRDefault="004C108A" w:rsidP="004C108A">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7AB72E59" w14:textId="77777777" w:rsidR="004C108A" w:rsidRPr="00F81B7A" w:rsidRDefault="004C108A" w:rsidP="004C108A">
      <w:pPr>
        <w:rPr>
          <w:b/>
          <w:i/>
        </w:rPr>
      </w:pPr>
      <w:r w:rsidRPr="00F81B7A">
        <w:rPr>
          <w:b/>
          <w:i/>
        </w:rPr>
        <w:t>Clase “IU Equipo”</w:t>
      </w:r>
    </w:p>
    <w:p w14:paraId="607A148D" w14:textId="77777777" w:rsidR="004C108A" w:rsidRDefault="004C108A" w:rsidP="004C108A">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467347C1" w14:textId="77777777" w:rsidR="004C108A" w:rsidRPr="006A6C05"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78764E6E" w14:textId="77777777" w:rsidTr="004E2465">
        <w:tc>
          <w:tcPr>
            <w:tcW w:w="1867" w:type="dxa"/>
          </w:tcPr>
          <w:p w14:paraId="4F948B7B" w14:textId="77777777" w:rsidR="004C108A" w:rsidRPr="006A6C05" w:rsidRDefault="004C108A" w:rsidP="004E2465">
            <w:r w:rsidRPr="006A6C05">
              <w:t>Atributo</w:t>
            </w:r>
          </w:p>
        </w:tc>
        <w:tc>
          <w:tcPr>
            <w:tcW w:w="1960" w:type="dxa"/>
          </w:tcPr>
          <w:p w14:paraId="10B7DBC2" w14:textId="77777777" w:rsidR="004C108A" w:rsidRPr="006A6C05" w:rsidRDefault="004C108A" w:rsidP="004E2465">
            <w:r w:rsidRPr="006A6C05">
              <w:t xml:space="preserve"> Tipo</w:t>
            </w:r>
          </w:p>
        </w:tc>
      </w:tr>
      <w:tr w:rsidR="004C108A" w:rsidRPr="006A6C05" w14:paraId="790B22AB" w14:textId="77777777" w:rsidTr="004E2465">
        <w:tc>
          <w:tcPr>
            <w:tcW w:w="1867" w:type="dxa"/>
          </w:tcPr>
          <w:p w14:paraId="6DABD190" w14:textId="77777777" w:rsidR="004C108A" w:rsidRPr="006A6C05" w:rsidRDefault="004C108A" w:rsidP="004E2465">
            <w:r w:rsidRPr="006A6C05">
              <w:t>Número de serie</w:t>
            </w:r>
          </w:p>
        </w:tc>
        <w:tc>
          <w:tcPr>
            <w:tcW w:w="1960" w:type="dxa"/>
          </w:tcPr>
          <w:p w14:paraId="73936809" w14:textId="77777777" w:rsidR="004C108A" w:rsidRPr="006A6C05" w:rsidRDefault="004C108A" w:rsidP="004E2465">
            <w:r w:rsidRPr="006A6C05">
              <w:t>Alfanumérico</w:t>
            </w:r>
          </w:p>
        </w:tc>
      </w:tr>
      <w:tr w:rsidR="004C108A" w:rsidRPr="006A6C05" w14:paraId="4B54B7F8" w14:textId="77777777" w:rsidTr="004E2465">
        <w:tc>
          <w:tcPr>
            <w:tcW w:w="1867" w:type="dxa"/>
          </w:tcPr>
          <w:p w14:paraId="3B3DEEA3" w14:textId="77777777" w:rsidR="004C108A" w:rsidRPr="006A6C05" w:rsidRDefault="004C108A" w:rsidP="004E2465">
            <w:r w:rsidRPr="006A6C05">
              <w:t>ID Cliente</w:t>
            </w:r>
          </w:p>
        </w:tc>
        <w:tc>
          <w:tcPr>
            <w:tcW w:w="1960" w:type="dxa"/>
          </w:tcPr>
          <w:p w14:paraId="51F8A813" w14:textId="77777777" w:rsidR="004C108A" w:rsidRPr="006A6C05" w:rsidRDefault="004C108A" w:rsidP="004E2465">
            <w:r w:rsidRPr="006A6C05">
              <w:t>Cliente</w:t>
            </w:r>
          </w:p>
        </w:tc>
      </w:tr>
      <w:tr w:rsidR="004C108A" w:rsidRPr="006A6C05" w14:paraId="594BB9CF" w14:textId="77777777" w:rsidTr="004E2465">
        <w:tc>
          <w:tcPr>
            <w:tcW w:w="1867" w:type="dxa"/>
          </w:tcPr>
          <w:p w14:paraId="0C22817C" w14:textId="77777777" w:rsidR="004C108A" w:rsidRPr="006A6C05" w:rsidRDefault="004C108A" w:rsidP="004E2465">
            <w:r w:rsidRPr="006A6C05">
              <w:t>ID Trabajador</w:t>
            </w:r>
          </w:p>
        </w:tc>
        <w:tc>
          <w:tcPr>
            <w:tcW w:w="1960" w:type="dxa"/>
          </w:tcPr>
          <w:p w14:paraId="22CE241A" w14:textId="77777777" w:rsidR="004C108A" w:rsidRPr="006A6C05" w:rsidRDefault="004C108A" w:rsidP="004E2465">
            <w:r w:rsidRPr="006A6C05">
              <w:t>Trabajador</w:t>
            </w:r>
          </w:p>
        </w:tc>
      </w:tr>
      <w:tr w:rsidR="004C108A" w:rsidRPr="006A6C05" w14:paraId="0189DF17" w14:textId="77777777" w:rsidTr="004E2465">
        <w:tc>
          <w:tcPr>
            <w:tcW w:w="1867" w:type="dxa"/>
          </w:tcPr>
          <w:p w14:paraId="49241529" w14:textId="77777777" w:rsidR="004C108A" w:rsidRPr="006A6C05" w:rsidRDefault="004C108A" w:rsidP="004E2465">
            <w:r w:rsidRPr="006A6C05">
              <w:t>Tipo de equipo</w:t>
            </w:r>
          </w:p>
        </w:tc>
        <w:tc>
          <w:tcPr>
            <w:tcW w:w="1960" w:type="dxa"/>
          </w:tcPr>
          <w:p w14:paraId="084CB35E" w14:textId="77777777" w:rsidR="004C108A" w:rsidRPr="006A6C05" w:rsidRDefault="004C108A" w:rsidP="004E2465">
            <w:r w:rsidRPr="006A6C05">
              <w:t xml:space="preserve">Alfanumérico </w:t>
            </w:r>
          </w:p>
        </w:tc>
      </w:tr>
      <w:tr w:rsidR="004C108A" w:rsidRPr="006A6C05" w14:paraId="7943D15B" w14:textId="77777777" w:rsidTr="004E2465">
        <w:tc>
          <w:tcPr>
            <w:tcW w:w="1867" w:type="dxa"/>
          </w:tcPr>
          <w:p w14:paraId="214022D7" w14:textId="77777777" w:rsidR="004C108A" w:rsidRPr="006A6C05" w:rsidRDefault="004C108A" w:rsidP="004E2465">
            <w:r w:rsidRPr="006A6C05">
              <w:t xml:space="preserve">Error </w:t>
            </w:r>
          </w:p>
        </w:tc>
        <w:tc>
          <w:tcPr>
            <w:tcW w:w="1960" w:type="dxa"/>
          </w:tcPr>
          <w:p w14:paraId="34854F66" w14:textId="77777777" w:rsidR="004C108A" w:rsidRPr="006A6C05" w:rsidRDefault="004C108A" w:rsidP="004E2465">
            <w:r w:rsidRPr="006A6C05">
              <w:t>Alfanumérico</w:t>
            </w:r>
          </w:p>
        </w:tc>
      </w:tr>
      <w:tr w:rsidR="004C108A" w:rsidRPr="006A6C05" w14:paraId="33D2CCBE" w14:textId="77777777" w:rsidTr="004E2465">
        <w:tc>
          <w:tcPr>
            <w:tcW w:w="1867" w:type="dxa"/>
          </w:tcPr>
          <w:p w14:paraId="39C39BB0" w14:textId="77777777" w:rsidR="004C108A" w:rsidRPr="006A6C05" w:rsidRDefault="004C108A" w:rsidP="004E2465">
            <w:r w:rsidRPr="006A6C05">
              <w:t>Reparación</w:t>
            </w:r>
          </w:p>
        </w:tc>
        <w:tc>
          <w:tcPr>
            <w:tcW w:w="1960" w:type="dxa"/>
          </w:tcPr>
          <w:p w14:paraId="20388854" w14:textId="77777777" w:rsidR="004C108A" w:rsidRPr="006A6C05" w:rsidRDefault="004C108A" w:rsidP="004E2465">
            <w:r w:rsidRPr="006A6C05">
              <w:t>Alfanumérico</w:t>
            </w:r>
          </w:p>
        </w:tc>
      </w:tr>
      <w:tr w:rsidR="004C108A" w:rsidRPr="006A6C05" w14:paraId="2A1EFDF3" w14:textId="77777777" w:rsidTr="004E2465">
        <w:tc>
          <w:tcPr>
            <w:tcW w:w="1867" w:type="dxa"/>
          </w:tcPr>
          <w:p w14:paraId="390560C7" w14:textId="77777777" w:rsidR="004C108A" w:rsidRPr="006A6C05" w:rsidRDefault="004C108A" w:rsidP="004E2465">
            <w:r w:rsidRPr="006A6C05">
              <w:t xml:space="preserve">Fecha </w:t>
            </w:r>
          </w:p>
        </w:tc>
        <w:tc>
          <w:tcPr>
            <w:tcW w:w="1960" w:type="dxa"/>
          </w:tcPr>
          <w:p w14:paraId="1E5E7E46" w14:textId="77777777" w:rsidR="004C108A" w:rsidRPr="006A6C05" w:rsidRDefault="004C108A" w:rsidP="004E2465">
            <w:r w:rsidRPr="006A6C05">
              <w:t>Fecha</w:t>
            </w:r>
          </w:p>
        </w:tc>
      </w:tr>
      <w:tr w:rsidR="004C108A" w:rsidRPr="006A6C05" w14:paraId="70EAC131" w14:textId="77777777" w:rsidTr="004E2465">
        <w:tc>
          <w:tcPr>
            <w:tcW w:w="1867" w:type="dxa"/>
          </w:tcPr>
          <w:p w14:paraId="020127CD" w14:textId="77777777" w:rsidR="004C108A" w:rsidRPr="006A6C05" w:rsidRDefault="004C108A" w:rsidP="004E2465">
            <w:r w:rsidRPr="006A6C05">
              <w:t>Stock</w:t>
            </w:r>
          </w:p>
        </w:tc>
        <w:tc>
          <w:tcPr>
            <w:tcW w:w="1960" w:type="dxa"/>
          </w:tcPr>
          <w:p w14:paraId="016092C2" w14:textId="77777777" w:rsidR="004C108A" w:rsidRPr="006A6C05" w:rsidRDefault="004C108A" w:rsidP="004E2465">
            <w:r w:rsidRPr="006A6C05">
              <w:t>Booleano</w:t>
            </w:r>
          </w:p>
        </w:tc>
      </w:tr>
    </w:tbl>
    <w:p w14:paraId="790265C9" w14:textId="77777777" w:rsidR="004C108A" w:rsidRPr="006A6C05" w:rsidRDefault="004C108A" w:rsidP="004C108A"/>
    <w:p w14:paraId="6C07B9E4" w14:textId="77777777" w:rsidR="004C108A" w:rsidRPr="006A6C05" w:rsidRDefault="004C108A" w:rsidP="004C108A">
      <w:pPr>
        <w:rPr>
          <w:rFonts w:eastAsia="Arial"/>
          <w:bCs/>
          <w:color w:val="000000"/>
          <w:sz w:val="28"/>
          <w:szCs w:val="28"/>
          <w:u w:color="000000"/>
          <w:lang w:eastAsia="uz-Cyrl-UZ"/>
        </w:rPr>
      </w:pPr>
    </w:p>
    <w:p w14:paraId="7F7352FD" w14:textId="77777777" w:rsidR="004C108A" w:rsidRPr="006A6C05" w:rsidRDefault="004C108A" w:rsidP="004C108A">
      <w:pPr>
        <w:jc w:val="both"/>
      </w:pPr>
      <w:r>
        <w:t>ANÁLISIS DE LA CLASE EMPLEADO</w:t>
      </w:r>
      <w:r w:rsidRPr="006A6C05">
        <w:t>:</w:t>
      </w:r>
    </w:p>
    <w:p w14:paraId="0643BB29" w14:textId="77777777" w:rsidR="004C108A" w:rsidRPr="002D7CA4" w:rsidRDefault="004C108A" w:rsidP="004C108A">
      <w:pPr>
        <w:jc w:val="both"/>
        <w:rPr>
          <w:b/>
          <w:i/>
        </w:rPr>
      </w:pPr>
      <w:r w:rsidRPr="002D7CA4">
        <w:rPr>
          <w:b/>
          <w:i/>
        </w:rPr>
        <w:t>Clase “Empleado”</w:t>
      </w:r>
    </w:p>
    <w:p w14:paraId="6F6FC21F" w14:textId="77777777" w:rsidR="004C108A" w:rsidRPr="006A6C05" w:rsidRDefault="004C108A" w:rsidP="004C108A">
      <w:pPr>
        <w:jc w:val="both"/>
      </w:pPr>
      <w:r>
        <w:t>La clase empleado crea un nuevo empleado</w:t>
      </w:r>
      <w:r w:rsidRPr="006A6C05">
        <w:t xml:space="preserve"> en </w:t>
      </w:r>
      <w:r>
        <w:t>el caso de uso “Registrar Empleado”;</w:t>
      </w:r>
      <w:r w:rsidRPr="006A6C05">
        <w:t xml:space="preserve"> </w:t>
      </w:r>
      <w:r>
        <w:t>en los caso de uso “Modificar datos empleado”, “Consultar datos empleado” y  “Eliminar empleado”, busca un empleado</w:t>
      </w:r>
      <w:r w:rsidRPr="006A6C05">
        <w:t xml:space="preserve"> en ba</w:t>
      </w:r>
      <w:r>
        <w:t>se al nombre</w:t>
      </w:r>
      <w:r w:rsidRPr="006A6C05">
        <w:t xml:space="preserve"> o ID del empleado; en </w:t>
      </w:r>
      <w:r>
        <w:t xml:space="preserve">el caso de uso “Modificar datos empleado” modifica los campos cambiados; </w:t>
      </w:r>
      <w:r w:rsidRPr="006A6C05">
        <w:t xml:space="preserve">en el caso de uso “Eliminar </w:t>
      </w:r>
      <w:r>
        <w:t>empleado”</w:t>
      </w:r>
      <w:r w:rsidRPr="006A6C05">
        <w:t xml:space="preserve"> elimina</w:t>
      </w:r>
      <w:r>
        <w:t xml:space="preserve"> el registro del empleado</w:t>
      </w:r>
      <w:r w:rsidRPr="006A6C05">
        <w:t>.</w:t>
      </w:r>
      <w:r>
        <w:t xml:space="preserve"> También sirve como base para el caso de uso “Generar reporte empleado” puesto que esa caso de uso se incluye en el de “Consultar datos empleado”</w:t>
      </w:r>
    </w:p>
    <w:p w14:paraId="2D77223D" w14:textId="77777777" w:rsidR="004C108A" w:rsidRPr="002D7CA4" w:rsidRDefault="004C108A" w:rsidP="004C108A">
      <w:pPr>
        <w:jc w:val="both"/>
        <w:rPr>
          <w:b/>
          <w:i/>
        </w:rPr>
      </w:pPr>
      <w:r w:rsidRPr="002D7CA4">
        <w:rPr>
          <w:b/>
          <w:i/>
        </w:rPr>
        <w:t>Clase “IU Empleados”</w:t>
      </w:r>
    </w:p>
    <w:p w14:paraId="4E69451E" w14:textId="77777777" w:rsidR="004C108A" w:rsidRDefault="004C108A" w:rsidP="004C108A">
      <w:pPr>
        <w:jc w:val="both"/>
      </w:pPr>
      <w:r>
        <w:t>La clase IU Empleados</w:t>
      </w:r>
      <w:r w:rsidRPr="006A6C05">
        <w:t xml:space="preserve"> captura los atributos de un objeto E</w:t>
      </w:r>
      <w:r>
        <w:t>mpleado</w:t>
      </w:r>
      <w:r w:rsidRPr="006A6C05">
        <w:t xml:space="preserve"> en </w:t>
      </w:r>
      <w:r>
        <w:t>el caso de uso “Registrar empleado</w:t>
      </w:r>
      <w:r w:rsidRPr="006A6C05">
        <w:t>” y</w:t>
      </w:r>
      <w:r>
        <w:t xml:space="preserve"> “Modificar empleado</w:t>
      </w:r>
      <w:r w:rsidRPr="006A6C05">
        <w:t>”. Muestra los atributos en lo</w:t>
      </w:r>
      <w:r>
        <w:t>s casos de uso: “Consulta datos empleado”,</w:t>
      </w:r>
      <w:r w:rsidRPr="006A6C05">
        <w:t xml:space="preserve"> “Elimina</w:t>
      </w:r>
      <w:r>
        <w:t>r empleado</w:t>
      </w:r>
      <w:r w:rsidRPr="006A6C05">
        <w:t>”</w:t>
      </w:r>
      <w:r>
        <w:t>, “Modificar datos empleado” y “Generar reporte”</w:t>
      </w:r>
      <w:r w:rsidRPr="006A6C05">
        <w:t>. Despliega mensajes de error y de confirmación</w:t>
      </w:r>
      <w:r>
        <w:t xml:space="preserve"> en estos 5 casos de uso.</w:t>
      </w:r>
    </w:p>
    <w:p w14:paraId="378D6A43" w14:textId="77777777" w:rsidR="004C108A" w:rsidRDefault="004C108A" w:rsidP="004C108A">
      <w:pPr>
        <w:jc w:val="both"/>
        <w:rPr>
          <w:b/>
          <w:i/>
        </w:rPr>
      </w:pPr>
      <w:r w:rsidRPr="002D7CA4">
        <w:rPr>
          <w:b/>
          <w:i/>
        </w:rPr>
        <w:t>Clase “</w:t>
      </w:r>
      <w:r>
        <w:rPr>
          <w:b/>
          <w:i/>
        </w:rPr>
        <w:t>Control Registro</w:t>
      </w:r>
      <w:r w:rsidRPr="002D7CA4">
        <w:rPr>
          <w:b/>
          <w:i/>
        </w:rPr>
        <w:t xml:space="preserve"> empleados”</w:t>
      </w:r>
    </w:p>
    <w:p w14:paraId="4732686D" w14:textId="77777777" w:rsidR="004C108A" w:rsidRDefault="004C108A" w:rsidP="004C108A">
      <w:pPr>
        <w:jc w:val="both"/>
      </w:pPr>
      <w:r>
        <w:t>Coordina la búsqueda a la base de datos de los empleados para verificar que no haya datos importantes duplicados, como el campo llave o ID, una vez verificado manda la orden para crear el empleado en la tabla correspondiente. También ayuda a dar la secuencia en los mensajes mostrados en la interfaz de usuario.</w:t>
      </w:r>
    </w:p>
    <w:p w14:paraId="73DD0080" w14:textId="77777777" w:rsidR="004C108A" w:rsidRDefault="004C108A" w:rsidP="004C108A">
      <w:pPr>
        <w:jc w:val="both"/>
        <w:rPr>
          <w:b/>
          <w:i/>
        </w:rPr>
      </w:pPr>
      <w:r w:rsidRPr="002D7CA4">
        <w:rPr>
          <w:b/>
          <w:i/>
        </w:rPr>
        <w:t>Clase “</w:t>
      </w:r>
      <w:r>
        <w:rPr>
          <w:b/>
          <w:i/>
        </w:rPr>
        <w:t>Control modificar datos</w:t>
      </w:r>
      <w:r w:rsidRPr="002D7CA4">
        <w:rPr>
          <w:b/>
          <w:i/>
        </w:rPr>
        <w:t xml:space="preserve"> empleados”</w:t>
      </w:r>
    </w:p>
    <w:p w14:paraId="006925B7" w14:textId="77777777" w:rsidR="004C108A" w:rsidRDefault="004C108A" w:rsidP="004C108A">
      <w:pPr>
        <w:jc w:val="both"/>
      </w:pPr>
      <w:r>
        <w:lastRenderedPageBreak/>
        <w:t>Coordina la búsqueda a la base de datos de los empleados para verificar que el campo de búsqueda introducido en la IU empleados coincida con el campo en la base de datos, una vez verificado manda la orden para actualizar los datos del empleado en la tabla correspondiente.</w:t>
      </w:r>
    </w:p>
    <w:p w14:paraId="5CD890A8" w14:textId="77777777" w:rsidR="004C108A" w:rsidRDefault="004C108A" w:rsidP="004C108A">
      <w:pPr>
        <w:jc w:val="both"/>
        <w:rPr>
          <w:b/>
          <w:i/>
        </w:rPr>
      </w:pPr>
      <w:r w:rsidRPr="002D7CA4">
        <w:rPr>
          <w:b/>
          <w:i/>
        </w:rPr>
        <w:t>Clase “</w:t>
      </w:r>
      <w:r>
        <w:rPr>
          <w:b/>
          <w:i/>
        </w:rPr>
        <w:t>Control consultar</w:t>
      </w:r>
      <w:r w:rsidRPr="002D7CA4">
        <w:rPr>
          <w:b/>
          <w:i/>
        </w:rPr>
        <w:t xml:space="preserve"> empleados”</w:t>
      </w:r>
    </w:p>
    <w:p w14:paraId="7B325931" w14:textId="77777777" w:rsidR="004C108A" w:rsidRDefault="004C108A" w:rsidP="004C108A">
      <w:pPr>
        <w:jc w:val="both"/>
      </w:pPr>
      <w:r>
        <w:t>Coordina la búsqueda a la base de datos de los empleados para verificar que el campo de búsqueda introducido en la IU empleados coincida con el campo en la base de datos, de haber sido encontrado el empleado informa a la IU para que muestre el resultado.</w:t>
      </w:r>
    </w:p>
    <w:p w14:paraId="5594A50F" w14:textId="77777777" w:rsidR="004C108A" w:rsidRDefault="004C108A" w:rsidP="004C108A">
      <w:pPr>
        <w:jc w:val="both"/>
        <w:rPr>
          <w:b/>
          <w:i/>
        </w:rPr>
      </w:pPr>
      <w:r w:rsidRPr="002D7CA4">
        <w:rPr>
          <w:b/>
          <w:i/>
        </w:rPr>
        <w:t>Clase “Control Eliminar empleados”</w:t>
      </w:r>
    </w:p>
    <w:p w14:paraId="428D1ED2" w14:textId="77777777" w:rsidR="004C108A" w:rsidRDefault="004C108A" w:rsidP="004C108A">
      <w:pPr>
        <w:jc w:val="both"/>
      </w:pPr>
      <w:r>
        <w:t>Coordina la búsqueda a la base de datos de los empleados para verificar que el campo de búsqueda introducido en la IU empleados coincida con el campo en la base de datos, una vez verificado manda la orden para que la IU muestre los datos. Si el usuario da clic en el botón de eliminar manda la sentencia para que ese empleado sea borrado de la tabla.</w:t>
      </w:r>
    </w:p>
    <w:p w14:paraId="3AE4271F" w14:textId="77777777" w:rsidR="004C108A" w:rsidRDefault="004C108A" w:rsidP="004C108A">
      <w:pPr>
        <w:jc w:val="both"/>
        <w:rPr>
          <w:b/>
          <w:i/>
        </w:rPr>
      </w:pPr>
      <w:r w:rsidRPr="002D7CA4">
        <w:rPr>
          <w:b/>
          <w:i/>
        </w:rPr>
        <w:t xml:space="preserve">Clase “Control </w:t>
      </w:r>
      <w:r>
        <w:rPr>
          <w:b/>
          <w:i/>
        </w:rPr>
        <w:t>Generar reporte</w:t>
      </w:r>
      <w:r w:rsidRPr="002D7CA4">
        <w:rPr>
          <w:b/>
          <w:i/>
        </w:rPr>
        <w:t>”</w:t>
      </w:r>
    </w:p>
    <w:p w14:paraId="5DBD9904" w14:textId="77777777" w:rsidR="004C108A" w:rsidRDefault="004C108A" w:rsidP="004C108A">
      <w:pPr>
        <w:jc w:val="both"/>
      </w:pPr>
      <w:r>
        <w:t xml:space="preserve">Coordina la búsqueda a la base de datos de los empleados para verificar que el campo de búsqueda introducido en la IU empleados coincida con el campo en la base de datos, una vez verificado manda la orden para que se busque en la tabla de equipos todos aquellos que coincidan con el ID o nombre y al concluir indica a la IU que muestre los datos. </w:t>
      </w:r>
    </w:p>
    <w:p w14:paraId="4DA4169A" w14:textId="77777777" w:rsidR="004C108A" w:rsidRPr="002D7CA4"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509CD3CB" w14:textId="77777777" w:rsidTr="004E2465">
        <w:tc>
          <w:tcPr>
            <w:tcW w:w="1867" w:type="dxa"/>
          </w:tcPr>
          <w:p w14:paraId="2B03FE38" w14:textId="77777777" w:rsidR="004C108A" w:rsidRPr="00EF562B" w:rsidRDefault="004C108A" w:rsidP="004E2465">
            <w:pPr>
              <w:jc w:val="center"/>
              <w:rPr>
                <w:b/>
              </w:rPr>
            </w:pPr>
            <w:r w:rsidRPr="00EF562B">
              <w:rPr>
                <w:b/>
              </w:rPr>
              <w:t>Atributo</w:t>
            </w:r>
          </w:p>
        </w:tc>
        <w:tc>
          <w:tcPr>
            <w:tcW w:w="1960" w:type="dxa"/>
          </w:tcPr>
          <w:p w14:paraId="533C6FE0" w14:textId="77777777" w:rsidR="004C108A" w:rsidRPr="00EF562B" w:rsidRDefault="004C108A" w:rsidP="004E2465">
            <w:pPr>
              <w:jc w:val="center"/>
              <w:rPr>
                <w:b/>
              </w:rPr>
            </w:pPr>
            <w:r w:rsidRPr="00EF562B">
              <w:rPr>
                <w:b/>
              </w:rPr>
              <w:t>Tipo</w:t>
            </w:r>
          </w:p>
        </w:tc>
      </w:tr>
      <w:tr w:rsidR="004C108A" w:rsidRPr="006A6C05" w14:paraId="6F072512" w14:textId="77777777" w:rsidTr="004E2465">
        <w:tc>
          <w:tcPr>
            <w:tcW w:w="1867" w:type="dxa"/>
          </w:tcPr>
          <w:p w14:paraId="2B75F068" w14:textId="77777777" w:rsidR="004C108A" w:rsidRPr="006A6C05" w:rsidRDefault="004C108A" w:rsidP="004E2465">
            <w:r>
              <w:t>ID</w:t>
            </w:r>
          </w:p>
        </w:tc>
        <w:tc>
          <w:tcPr>
            <w:tcW w:w="1960" w:type="dxa"/>
          </w:tcPr>
          <w:p w14:paraId="6694A191" w14:textId="77777777" w:rsidR="004C108A" w:rsidRPr="006A6C05" w:rsidRDefault="004C108A" w:rsidP="004E2465">
            <w:r>
              <w:t>Numérico</w:t>
            </w:r>
          </w:p>
        </w:tc>
      </w:tr>
      <w:tr w:rsidR="004C108A" w:rsidRPr="006A6C05" w14:paraId="039C57FA" w14:textId="77777777" w:rsidTr="004E2465">
        <w:tc>
          <w:tcPr>
            <w:tcW w:w="1867" w:type="dxa"/>
          </w:tcPr>
          <w:p w14:paraId="002604E0" w14:textId="77777777" w:rsidR="004C108A" w:rsidRPr="006A6C05" w:rsidRDefault="004C108A" w:rsidP="004E2465">
            <w:r>
              <w:t>Nombre</w:t>
            </w:r>
          </w:p>
        </w:tc>
        <w:tc>
          <w:tcPr>
            <w:tcW w:w="1960" w:type="dxa"/>
          </w:tcPr>
          <w:p w14:paraId="4D95B70D" w14:textId="77777777" w:rsidR="004C108A" w:rsidRPr="006A6C05" w:rsidRDefault="004C108A" w:rsidP="004E2465">
            <w:r>
              <w:t>Alfabético</w:t>
            </w:r>
          </w:p>
        </w:tc>
      </w:tr>
      <w:tr w:rsidR="004C108A" w:rsidRPr="006A6C05" w14:paraId="42EB28D3" w14:textId="77777777" w:rsidTr="004E2465">
        <w:tc>
          <w:tcPr>
            <w:tcW w:w="1867" w:type="dxa"/>
          </w:tcPr>
          <w:p w14:paraId="1FE7C30D" w14:textId="77777777" w:rsidR="004C108A" w:rsidRPr="006A6C05" w:rsidRDefault="004C108A" w:rsidP="004E2465">
            <w:r>
              <w:t>Password</w:t>
            </w:r>
          </w:p>
        </w:tc>
        <w:tc>
          <w:tcPr>
            <w:tcW w:w="1960" w:type="dxa"/>
          </w:tcPr>
          <w:p w14:paraId="19328A2A" w14:textId="77777777" w:rsidR="004C108A" w:rsidRPr="006A6C05" w:rsidRDefault="004C108A" w:rsidP="004E2465">
            <w:r>
              <w:t>Alfanumérico</w:t>
            </w:r>
          </w:p>
        </w:tc>
      </w:tr>
      <w:tr w:rsidR="004C108A" w:rsidRPr="006A6C05" w14:paraId="057D952D" w14:textId="77777777" w:rsidTr="004E2465">
        <w:tc>
          <w:tcPr>
            <w:tcW w:w="1867" w:type="dxa"/>
          </w:tcPr>
          <w:p w14:paraId="528A1000" w14:textId="77777777" w:rsidR="004C108A" w:rsidRPr="006A6C05" w:rsidRDefault="004C108A" w:rsidP="004E2465">
            <w:r>
              <w:t>Puesto</w:t>
            </w:r>
          </w:p>
        </w:tc>
        <w:tc>
          <w:tcPr>
            <w:tcW w:w="1960" w:type="dxa"/>
          </w:tcPr>
          <w:p w14:paraId="1594B8AE" w14:textId="77777777" w:rsidR="004C108A" w:rsidRPr="006A6C05" w:rsidRDefault="004C108A" w:rsidP="004E2465">
            <w:r>
              <w:t>Alfabético</w:t>
            </w:r>
            <w:r w:rsidRPr="006A6C05">
              <w:t xml:space="preserve"> </w:t>
            </w:r>
          </w:p>
        </w:tc>
      </w:tr>
      <w:tr w:rsidR="004C108A" w:rsidRPr="006A6C05" w14:paraId="7DCF0B48" w14:textId="77777777" w:rsidTr="004E2465">
        <w:tc>
          <w:tcPr>
            <w:tcW w:w="1867" w:type="dxa"/>
          </w:tcPr>
          <w:p w14:paraId="3DD08809" w14:textId="77777777" w:rsidR="004C108A" w:rsidRPr="006A6C05" w:rsidRDefault="004C108A" w:rsidP="004E2465">
            <w:r>
              <w:t>Especial</w:t>
            </w:r>
          </w:p>
        </w:tc>
        <w:tc>
          <w:tcPr>
            <w:tcW w:w="1960" w:type="dxa"/>
          </w:tcPr>
          <w:p w14:paraId="03FF8CF3" w14:textId="77777777" w:rsidR="004C108A" w:rsidRPr="006A6C05" w:rsidRDefault="004C108A" w:rsidP="004E2465">
            <w:r>
              <w:t>Booleano</w:t>
            </w:r>
          </w:p>
        </w:tc>
      </w:tr>
      <w:tr w:rsidR="004C108A" w:rsidRPr="006A6C05" w14:paraId="682B33D1" w14:textId="77777777" w:rsidTr="004E2465">
        <w:tc>
          <w:tcPr>
            <w:tcW w:w="1867" w:type="dxa"/>
          </w:tcPr>
          <w:p w14:paraId="0AF0D487" w14:textId="77777777" w:rsidR="004C108A" w:rsidRPr="006A6C05" w:rsidRDefault="004C108A" w:rsidP="004E2465">
            <w:r>
              <w:t>Salario</w:t>
            </w:r>
          </w:p>
        </w:tc>
        <w:tc>
          <w:tcPr>
            <w:tcW w:w="1960" w:type="dxa"/>
          </w:tcPr>
          <w:p w14:paraId="5415ECD3" w14:textId="77777777" w:rsidR="004C108A" w:rsidRPr="006A6C05" w:rsidRDefault="004C108A" w:rsidP="004E2465">
            <w:r>
              <w:t>Monetario</w:t>
            </w:r>
          </w:p>
        </w:tc>
      </w:tr>
    </w:tbl>
    <w:p w14:paraId="5C6FB89C" w14:textId="77777777" w:rsidR="004C108A" w:rsidRDefault="004C108A" w:rsidP="004C108A">
      <w:pPr>
        <w:rPr>
          <w:rFonts w:eastAsia="Arial"/>
          <w:bCs/>
          <w:color w:val="000000"/>
          <w:sz w:val="28"/>
          <w:szCs w:val="28"/>
          <w:u w:color="000000"/>
          <w:lang w:eastAsia="uz-Cyrl-UZ"/>
        </w:rPr>
      </w:pPr>
    </w:p>
    <w:p w14:paraId="450A10CA" w14:textId="77777777" w:rsidR="004C108A" w:rsidRPr="006A6C05" w:rsidRDefault="004C108A" w:rsidP="004C108A">
      <w:pPr>
        <w:jc w:val="both"/>
      </w:pPr>
      <w:r>
        <w:t>ANÁLISIS DE LA CLASE FALTANTES</w:t>
      </w:r>
      <w:r w:rsidRPr="006A6C05">
        <w:t>:</w:t>
      </w:r>
    </w:p>
    <w:p w14:paraId="2E32E03D" w14:textId="77777777" w:rsidR="004C108A" w:rsidRPr="002D7CA4" w:rsidRDefault="004C108A" w:rsidP="004C108A">
      <w:pPr>
        <w:jc w:val="both"/>
        <w:rPr>
          <w:b/>
          <w:i/>
        </w:rPr>
      </w:pPr>
      <w:r>
        <w:rPr>
          <w:b/>
          <w:i/>
        </w:rPr>
        <w:t>Clase “Faltantes</w:t>
      </w:r>
      <w:r w:rsidRPr="002D7CA4">
        <w:rPr>
          <w:b/>
          <w:i/>
        </w:rPr>
        <w:t>”</w:t>
      </w:r>
    </w:p>
    <w:p w14:paraId="70D1493E" w14:textId="77777777" w:rsidR="004C108A" w:rsidRPr="006A6C05" w:rsidRDefault="004C108A" w:rsidP="004C108A">
      <w:pPr>
        <w:jc w:val="both"/>
      </w:pPr>
      <w:r>
        <w:t>La clase faltantes crea un nuevo producto</w:t>
      </w:r>
      <w:r w:rsidRPr="006A6C05">
        <w:t xml:space="preserve"> </w:t>
      </w:r>
      <w:r>
        <w:t xml:space="preserve">para su catalogo de insumos </w:t>
      </w:r>
      <w:r w:rsidRPr="006A6C05">
        <w:t xml:space="preserve">en </w:t>
      </w:r>
      <w:r>
        <w:t>el caso de uso “Agregar productos”;</w:t>
      </w:r>
      <w:r w:rsidRPr="006A6C05">
        <w:t xml:space="preserve"> </w:t>
      </w:r>
      <w:r>
        <w:t>en los caso de uso “Modificar material”, “Consultar lista”, “Marcar compras” e “Ingresar faltantes”, busca un producto</w:t>
      </w:r>
      <w:r w:rsidRPr="006A6C05">
        <w:t xml:space="preserve"> en ba</w:t>
      </w:r>
      <w:r>
        <w:t>se al nombre</w:t>
      </w:r>
      <w:r w:rsidRPr="006A6C05">
        <w:t xml:space="preserve"> o ID del </w:t>
      </w:r>
      <w:r>
        <w:t>producto</w:t>
      </w:r>
      <w:r w:rsidRPr="006A6C05">
        <w:t xml:space="preserve">; en </w:t>
      </w:r>
      <w:r>
        <w:t>los casos de uso “Modificar material”, “Ingresar faltantes” y “Marcar compras” modifica uno o varios campos cambiados. También sirve como base para el caso de uso “Generar lista” puesto que esa caso de uso se incluye en el de “Consultar lista”</w:t>
      </w:r>
    </w:p>
    <w:p w14:paraId="27F3BB7F" w14:textId="77777777" w:rsidR="004C108A" w:rsidRPr="002D7CA4" w:rsidRDefault="004C108A" w:rsidP="004C108A">
      <w:pPr>
        <w:jc w:val="both"/>
        <w:rPr>
          <w:b/>
          <w:i/>
        </w:rPr>
      </w:pPr>
      <w:r>
        <w:rPr>
          <w:b/>
          <w:i/>
        </w:rPr>
        <w:t>Clase “IU Faltantes</w:t>
      </w:r>
      <w:r w:rsidRPr="002D7CA4">
        <w:rPr>
          <w:b/>
          <w:i/>
        </w:rPr>
        <w:t>”</w:t>
      </w:r>
    </w:p>
    <w:p w14:paraId="4C6CC73C" w14:textId="77777777" w:rsidR="004C108A" w:rsidRDefault="004C108A" w:rsidP="004C108A">
      <w:pPr>
        <w:jc w:val="both"/>
      </w:pPr>
      <w:r>
        <w:t>La clase IU Faltantes</w:t>
      </w:r>
      <w:r w:rsidRPr="006A6C05">
        <w:t xml:space="preserve"> cap</w:t>
      </w:r>
      <w:r>
        <w:t>tura los atributos de un producto</w:t>
      </w:r>
      <w:r w:rsidRPr="006A6C05">
        <w:t xml:space="preserve"> en </w:t>
      </w:r>
      <w:r>
        <w:t>el caso de uso “Agregar producto”, “Modificar material</w:t>
      </w:r>
      <w:r w:rsidRPr="006A6C05">
        <w:t>”</w:t>
      </w:r>
      <w:r>
        <w:t>, “Marcar compras” e “Ingresar faltantes”. Muestra los atributos en los casos de uso: “Consultar lista”  y “Generar lista”</w:t>
      </w:r>
      <w:r w:rsidRPr="006A6C05">
        <w:t>. Despliega mensajes de error y de confirmación</w:t>
      </w:r>
      <w:r>
        <w:t xml:space="preserve"> en estos 6 casos de uso.</w:t>
      </w:r>
    </w:p>
    <w:p w14:paraId="0424294F" w14:textId="77777777" w:rsidR="004C108A" w:rsidRDefault="004C108A" w:rsidP="004C108A">
      <w:pPr>
        <w:jc w:val="both"/>
        <w:rPr>
          <w:b/>
          <w:i/>
        </w:rPr>
      </w:pPr>
      <w:r w:rsidRPr="002D7CA4">
        <w:rPr>
          <w:b/>
          <w:i/>
        </w:rPr>
        <w:t>Clase “</w:t>
      </w:r>
      <w:r>
        <w:rPr>
          <w:b/>
          <w:i/>
        </w:rPr>
        <w:t>Control Agregar producto</w:t>
      </w:r>
      <w:r w:rsidRPr="002D7CA4">
        <w:rPr>
          <w:b/>
          <w:i/>
        </w:rPr>
        <w:t>”</w:t>
      </w:r>
    </w:p>
    <w:p w14:paraId="7A516D60" w14:textId="77777777" w:rsidR="004C108A" w:rsidRDefault="004C108A" w:rsidP="004C108A">
      <w:pPr>
        <w:jc w:val="both"/>
      </w:pPr>
      <w:r>
        <w:t>Coordina la búsqueda a la base de datos de los productos para verificar que no haya datos importantes duplicados, como el campo llave (ID) o nombre, una vez verificado manda la orden para crear el producto en la tabla donde esta el catalogo. También ayuda a dar la secuencia en los mensajes mostrados en la interfaz de usuario.</w:t>
      </w:r>
    </w:p>
    <w:p w14:paraId="20DDE620" w14:textId="77777777" w:rsidR="004C108A" w:rsidRDefault="004C108A" w:rsidP="004C108A">
      <w:pPr>
        <w:jc w:val="both"/>
        <w:rPr>
          <w:b/>
          <w:i/>
        </w:rPr>
      </w:pPr>
      <w:r w:rsidRPr="002D7CA4">
        <w:rPr>
          <w:b/>
          <w:i/>
        </w:rPr>
        <w:t>Clase “</w:t>
      </w:r>
      <w:r>
        <w:rPr>
          <w:b/>
          <w:i/>
        </w:rPr>
        <w:t>Control modificar material</w:t>
      </w:r>
      <w:r w:rsidRPr="002D7CA4">
        <w:rPr>
          <w:b/>
          <w:i/>
        </w:rPr>
        <w:t>”</w:t>
      </w:r>
    </w:p>
    <w:p w14:paraId="7BD222FA" w14:textId="77777777" w:rsidR="004C108A" w:rsidRDefault="004C108A" w:rsidP="004C108A">
      <w:pPr>
        <w:jc w:val="both"/>
      </w:pPr>
      <w:r>
        <w:lastRenderedPageBreak/>
        <w:t>Coordina la búsqueda a la base de datos del producto para verificar que el campo de búsqueda introducido en la IU faltantes coincida con el campo en la base de datos, una vez verificado manda la orden para actualizar los datos del producto en la tabla correspondiente.</w:t>
      </w:r>
    </w:p>
    <w:p w14:paraId="4794CA5B" w14:textId="77777777" w:rsidR="004C108A" w:rsidRDefault="004C108A" w:rsidP="004C108A">
      <w:pPr>
        <w:jc w:val="both"/>
        <w:rPr>
          <w:b/>
          <w:i/>
        </w:rPr>
      </w:pPr>
      <w:r w:rsidRPr="002D7CA4">
        <w:rPr>
          <w:b/>
          <w:i/>
        </w:rPr>
        <w:t>Clase “</w:t>
      </w:r>
      <w:r>
        <w:rPr>
          <w:b/>
          <w:i/>
        </w:rPr>
        <w:t>Control consultar lista</w:t>
      </w:r>
      <w:r w:rsidRPr="002D7CA4">
        <w:rPr>
          <w:b/>
          <w:i/>
        </w:rPr>
        <w:t>”</w:t>
      </w:r>
    </w:p>
    <w:p w14:paraId="3223D083" w14:textId="77777777" w:rsidR="004C108A" w:rsidRDefault="004C108A" w:rsidP="004C108A">
      <w:pPr>
        <w:jc w:val="both"/>
      </w:pPr>
      <w:r>
        <w:t>Coordina la búsqueda a la base de datos de los productos para mostrar todos los productos introducidos, informar a la IU para que muestre el resultado de la búsqueda.</w:t>
      </w:r>
    </w:p>
    <w:p w14:paraId="2303080F" w14:textId="77777777" w:rsidR="004C108A" w:rsidRDefault="004C108A" w:rsidP="004C108A">
      <w:pPr>
        <w:jc w:val="both"/>
        <w:rPr>
          <w:b/>
          <w:i/>
        </w:rPr>
      </w:pPr>
      <w:r w:rsidRPr="002D7CA4">
        <w:rPr>
          <w:b/>
          <w:i/>
        </w:rPr>
        <w:t xml:space="preserve">Clase “Control </w:t>
      </w:r>
      <w:r>
        <w:rPr>
          <w:b/>
          <w:i/>
        </w:rPr>
        <w:t>Marcar compras</w:t>
      </w:r>
      <w:r w:rsidRPr="002D7CA4">
        <w:rPr>
          <w:b/>
          <w:i/>
        </w:rPr>
        <w:t>”</w:t>
      </w:r>
    </w:p>
    <w:p w14:paraId="4658F274" w14:textId="77777777" w:rsidR="004C108A" w:rsidRDefault="004C108A" w:rsidP="004C108A">
      <w:pPr>
        <w:jc w:val="both"/>
      </w:pPr>
      <w:r>
        <w:t>Coordina la búsqueda a la base de datos de los productos para verificar que el campo de búsqueda introducido en la IU faltantes coincida con el campo en la base de datos, una vez verificado manda la orden para que se cambie el estado de comprado a verdadero. Da la orden a la IU para que muestre el mensaje de éxito.</w:t>
      </w:r>
    </w:p>
    <w:p w14:paraId="5D5A1F29" w14:textId="77777777" w:rsidR="004C108A" w:rsidRDefault="004C108A" w:rsidP="004C108A">
      <w:pPr>
        <w:jc w:val="both"/>
        <w:rPr>
          <w:b/>
          <w:i/>
        </w:rPr>
      </w:pPr>
      <w:r w:rsidRPr="002D7CA4">
        <w:rPr>
          <w:b/>
          <w:i/>
        </w:rPr>
        <w:t xml:space="preserve">Clase “Control </w:t>
      </w:r>
      <w:r>
        <w:rPr>
          <w:b/>
          <w:i/>
        </w:rPr>
        <w:t>Generar lista</w:t>
      </w:r>
      <w:r w:rsidRPr="002D7CA4">
        <w:rPr>
          <w:b/>
          <w:i/>
        </w:rPr>
        <w:t>”</w:t>
      </w:r>
    </w:p>
    <w:p w14:paraId="656A4B9F" w14:textId="77777777" w:rsidR="004C108A" w:rsidRDefault="004C108A" w:rsidP="004C108A">
      <w:pPr>
        <w:jc w:val="both"/>
      </w:pPr>
      <w:r>
        <w:t xml:space="preserve">Coordina la búsqueda a la base de datos de los productos para poder traer todos los resultados en el que su estatus de comprado sea falso, es decir hacen falta en el almacén, al concluir indica a la IU que muestre los datos. </w:t>
      </w:r>
    </w:p>
    <w:p w14:paraId="39E409E6" w14:textId="77777777" w:rsidR="004C108A" w:rsidRDefault="004C108A" w:rsidP="004C108A">
      <w:pPr>
        <w:jc w:val="both"/>
        <w:rPr>
          <w:b/>
          <w:i/>
        </w:rPr>
      </w:pPr>
      <w:r w:rsidRPr="002D7CA4">
        <w:rPr>
          <w:b/>
          <w:i/>
        </w:rPr>
        <w:t xml:space="preserve">Clase “Control </w:t>
      </w:r>
      <w:r>
        <w:rPr>
          <w:b/>
          <w:i/>
        </w:rPr>
        <w:t>Ingresar faltantes</w:t>
      </w:r>
      <w:r w:rsidRPr="002D7CA4">
        <w:rPr>
          <w:b/>
          <w:i/>
        </w:rPr>
        <w:t>”</w:t>
      </w:r>
    </w:p>
    <w:p w14:paraId="7C5C8F0C" w14:textId="77777777" w:rsidR="004C108A" w:rsidRDefault="004C108A" w:rsidP="004C108A">
      <w:pPr>
        <w:jc w:val="both"/>
      </w:pPr>
      <w:r>
        <w:t>Coordina la búsqueda a la base de datos de los productos para verificar que el campo de búsqueda introducido en la IU faltantes coincida con el campo en la base de datos, una vez verificado manda la orden para que se cambie el estado de comprado a falso e ingresa la cantidad nueva de faltantes así como la fecha en la que se hizo el registro. Da la orden a la IU para que muestre el mensaje de éxito.</w:t>
      </w:r>
    </w:p>
    <w:p w14:paraId="05E8BF0B" w14:textId="77777777" w:rsidR="004C108A" w:rsidRDefault="004C108A" w:rsidP="004C108A">
      <w:pPr>
        <w:jc w:val="both"/>
      </w:pPr>
    </w:p>
    <w:p w14:paraId="4CF5A9E4" w14:textId="77777777" w:rsidR="004C108A" w:rsidRPr="002D7CA4" w:rsidRDefault="004C108A" w:rsidP="004C108A"/>
    <w:tbl>
      <w:tblPr>
        <w:tblStyle w:val="Tablaconcuadrcula"/>
        <w:tblW w:w="0" w:type="auto"/>
        <w:tblInd w:w="2547" w:type="dxa"/>
        <w:tblLook w:val="04A0" w:firstRow="1" w:lastRow="0" w:firstColumn="1" w:lastColumn="0" w:noHBand="0" w:noVBand="1"/>
      </w:tblPr>
      <w:tblGrid>
        <w:gridCol w:w="1867"/>
        <w:gridCol w:w="1960"/>
      </w:tblGrid>
      <w:tr w:rsidR="004C108A" w:rsidRPr="006A6C05" w14:paraId="2405BFAE" w14:textId="77777777" w:rsidTr="004E2465">
        <w:tc>
          <w:tcPr>
            <w:tcW w:w="1867" w:type="dxa"/>
          </w:tcPr>
          <w:p w14:paraId="07835FB5" w14:textId="77777777" w:rsidR="004C108A" w:rsidRPr="00EF562B" w:rsidRDefault="004C108A" w:rsidP="004E2465">
            <w:pPr>
              <w:jc w:val="center"/>
              <w:rPr>
                <w:b/>
              </w:rPr>
            </w:pPr>
            <w:r w:rsidRPr="00EF562B">
              <w:rPr>
                <w:b/>
              </w:rPr>
              <w:t>Atributo</w:t>
            </w:r>
          </w:p>
        </w:tc>
        <w:tc>
          <w:tcPr>
            <w:tcW w:w="1960" w:type="dxa"/>
          </w:tcPr>
          <w:p w14:paraId="55FB47FE" w14:textId="77777777" w:rsidR="004C108A" w:rsidRPr="00EF562B" w:rsidRDefault="004C108A" w:rsidP="004E2465">
            <w:pPr>
              <w:jc w:val="center"/>
              <w:rPr>
                <w:b/>
              </w:rPr>
            </w:pPr>
            <w:r w:rsidRPr="00EF562B">
              <w:rPr>
                <w:b/>
              </w:rPr>
              <w:t>Tipo</w:t>
            </w:r>
          </w:p>
        </w:tc>
      </w:tr>
      <w:tr w:rsidR="004C108A" w:rsidRPr="006A6C05" w14:paraId="73B799C1" w14:textId="77777777" w:rsidTr="004E2465">
        <w:tc>
          <w:tcPr>
            <w:tcW w:w="1867" w:type="dxa"/>
          </w:tcPr>
          <w:p w14:paraId="0B9738FA" w14:textId="77777777" w:rsidR="004C108A" w:rsidRPr="006A6C05" w:rsidRDefault="004C108A" w:rsidP="004E2465">
            <w:r>
              <w:t>ID</w:t>
            </w:r>
          </w:p>
        </w:tc>
        <w:tc>
          <w:tcPr>
            <w:tcW w:w="1960" w:type="dxa"/>
          </w:tcPr>
          <w:p w14:paraId="43717C3A" w14:textId="77777777" w:rsidR="004C108A" w:rsidRPr="006A6C05" w:rsidRDefault="004C108A" w:rsidP="004E2465">
            <w:r>
              <w:t>Numérico</w:t>
            </w:r>
          </w:p>
        </w:tc>
      </w:tr>
      <w:tr w:rsidR="004C108A" w:rsidRPr="006A6C05" w14:paraId="52081DDB" w14:textId="77777777" w:rsidTr="004E2465">
        <w:tc>
          <w:tcPr>
            <w:tcW w:w="1867" w:type="dxa"/>
          </w:tcPr>
          <w:p w14:paraId="65927566" w14:textId="77777777" w:rsidR="004C108A" w:rsidRPr="006A6C05" w:rsidRDefault="004C108A" w:rsidP="004E2465">
            <w:r>
              <w:t>Producto</w:t>
            </w:r>
          </w:p>
        </w:tc>
        <w:tc>
          <w:tcPr>
            <w:tcW w:w="1960" w:type="dxa"/>
          </w:tcPr>
          <w:p w14:paraId="3EAEC6A9" w14:textId="77777777" w:rsidR="004C108A" w:rsidRPr="006A6C05" w:rsidRDefault="004C108A" w:rsidP="004E2465">
            <w:r>
              <w:t>Alfabético</w:t>
            </w:r>
          </w:p>
        </w:tc>
      </w:tr>
      <w:tr w:rsidR="004C108A" w:rsidRPr="006A6C05" w14:paraId="7B7F9ADE" w14:textId="77777777" w:rsidTr="004E2465">
        <w:tc>
          <w:tcPr>
            <w:tcW w:w="1867" w:type="dxa"/>
          </w:tcPr>
          <w:p w14:paraId="1C6E39F2" w14:textId="77777777" w:rsidR="004C108A" w:rsidRPr="006A6C05" w:rsidRDefault="004C108A" w:rsidP="004E2465">
            <w:r>
              <w:t>Cantidad</w:t>
            </w:r>
          </w:p>
        </w:tc>
        <w:tc>
          <w:tcPr>
            <w:tcW w:w="1960" w:type="dxa"/>
          </w:tcPr>
          <w:p w14:paraId="4BB1B528" w14:textId="77777777" w:rsidR="004C108A" w:rsidRPr="006A6C05" w:rsidRDefault="004C108A" w:rsidP="004E2465">
            <w:r>
              <w:t>Numérico</w:t>
            </w:r>
          </w:p>
        </w:tc>
      </w:tr>
      <w:tr w:rsidR="004C108A" w:rsidRPr="006A6C05" w14:paraId="0EC67641" w14:textId="77777777" w:rsidTr="004E2465">
        <w:tc>
          <w:tcPr>
            <w:tcW w:w="1867" w:type="dxa"/>
          </w:tcPr>
          <w:p w14:paraId="69652098" w14:textId="77777777" w:rsidR="004C108A" w:rsidRPr="006A6C05" w:rsidRDefault="004C108A" w:rsidP="004E2465">
            <w:r>
              <w:t>Fecha</w:t>
            </w:r>
          </w:p>
        </w:tc>
        <w:tc>
          <w:tcPr>
            <w:tcW w:w="1960" w:type="dxa"/>
          </w:tcPr>
          <w:p w14:paraId="67A0616D" w14:textId="77777777" w:rsidR="004C108A" w:rsidRPr="006A6C05" w:rsidRDefault="004C108A" w:rsidP="004E2465">
            <w:r>
              <w:t>Fecha</w:t>
            </w:r>
          </w:p>
        </w:tc>
      </w:tr>
      <w:tr w:rsidR="004C108A" w:rsidRPr="006A6C05" w14:paraId="7521E459" w14:textId="77777777" w:rsidTr="004E2465">
        <w:tc>
          <w:tcPr>
            <w:tcW w:w="1867" w:type="dxa"/>
          </w:tcPr>
          <w:p w14:paraId="6EB3656A" w14:textId="77777777" w:rsidR="004C108A" w:rsidRPr="006A6C05" w:rsidRDefault="004C108A" w:rsidP="004E2465">
            <w:r>
              <w:t>Comprado</w:t>
            </w:r>
          </w:p>
        </w:tc>
        <w:tc>
          <w:tcPr>
            <w:tcW w:w="1960" w:type="dxa"/>
          </w:tcPr>
          <w:p w14:paraId="7346907C" w14:textId="77777777" w:rsidR="004C108A" w:rsidRPr="006A6C05" w:rsidRDefault="004C108A" w:rsidP="004E2465">
            <w:r>
              <w:t>Booleano</w:t>
            </w:r>
          </w:p>
        </w:tc>
      </w:tr>
    </w:tbl>
    <w:p w14:paraId="30421B8D" w14:textId="77777777" w:rsidR="004C108A" w:rsidRDefault="004C108A" w:rsidP="004C108A">
      <w:pPr>
        <w:rPr>
          <w:rFonts w:eastAsia="Arial"/>
          <w:bCs/>
          <w:color w:val="000000"/>
          <w:sz w:val="28"/>
          <w:szCs w:val="28"/>
          <w:u w:color="000000"/>
          <w:lang w:eastAsia="uz-Cyrl-UZ"/>
        </w:rPr>
      </w:pPr>
    </w:p>
    <w:p w14:paraId="7327B561" w14:textId="77777777" w:rsidR="004C108A" w:rsidRPr="006A6C05" w:rsidRDefault="004C108A" w:rsidP="004C108A">
      <w:pPr>
        <w:rPr>
          <w:rFonts w:eastAsia="Arial"/>
          <w:bCs/>
          <w:color w:val="000000"/>
          <w:sz w:val="28"/>
          <w:szCs w:val="28"/>
          <w:u w:color="000000"/>
          <w:lang w:eastAsia="uz-Cyrl-UZ"/>
        </w:rPr>
      </w:pPr>
      <w:r w:rsidRPr="00E81F54">
        <w:rPr>
          <w:noProof/>
          <w:lang w:val="es-MX" w:eastAsia="es-MX"/>
        </w:rPr>
        <w:lastRenderedPageBreak/>
        <w:drawing>
          <wp:inline distT="0" distB="0" distL="0" distR="0" wp14:anchorId="6FCCC5BE" wp14:editId="1DCAEDC1">
            <wp:extent cx="5612130" cy="3718903"/>
            <wp:effectExtent l="0" t="0" r="1270" b="0"/>
            <wp:docPr id="1073741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718903"/>
                    </a:xfrm>
                    <a:prstGeom prst="rect">
                      <a:avLst/>
                    </a:prstGeom>
                    <a:noFill/>
                    <a:ln>
                      <a:noFill/>
                    </a:ln>
                  </pic:spPr>
                </pic:pic>
              </a:graphicData>
            </a:graphic>
          </wp:inline>
        </w:drawing>
      </w:r>
      <w:r w:rsidRPr="006A6C05">
        <w:rPr>
          <w:rFonts w:eastAsia="Arial"/>
          <w:bCs/>
          <w:color w:val="000000"/>
          <w:sz w:val="28"/>
          <w:szCs w:val="28"/>
          <w:u w:color="000000"/>
          <w:lang w:eastAsia="uz-Cyrl-UZ"/>
        </w:rPr>
        <w:br w:type="page"/>
      </w:r>
    </w:p>
    <w:p w14:paraId="55663D2D"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4E45D9C3" w14:textId="77777777" w:rsidR="004C108A" w:rsidRPr="006A6C05" w:rsidRDefault="004C108A" w:rsidP="004C108A">
      <w:pPr>
        <w:pStyle w:val="Body"/>
        <w:spacing w:after="0"/>
        <w:jc w:val="center"/>
        <w:rPr>
          <w:rFonts w:ascii="Times New Roman" w:eastAsia="Arial" w:hAnsi="Times New Roman" w:cs="Times New Roman"/>
          <w:bCs/>
          <w:sz w:val="28"/>
          <w:szCs w:val="28"/>
          <w:lang w:val="es-ES_tradnl"/>
        </w:rPr>
      </w:pPr>
    </w:p>
    <w:p w14:paraId="68BFF5B0" w14:textId="77777777" w:rsidR="004C108A" w:rsidRPr="006A6C05" w:rsidRDefault="004C108A" w:rsidP="004C108A">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MX" w:eastAsia="es-MX"/>
        </w:rPr>
        <w:drawing>
          <wp:inline distT="0" distB="0" distL="0" distR="0" wp14:anchorId="0D0FD5F7" wp14:editId="339017D5">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bookmarkStart w:id="0" w:name="_GoBack"/>
      <w:bookmarkEnd w:id="0"/>
    </w:p>
    <w:p w14:paraId="00EF674D" w14:textId="224966E9" w:rsidR="00B53D89" w:rsidRPr="004C108A" w:rsidRDefault="00B53D89" w:rsidP="004C108A"/>
    <w:sectPr w:rsidR="00B53D89" w:rsidRPr="004C108A">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D0714" w14:textId="77777777" w:rsidR="00B17694" w:rsidRDefault="00B17694">
      <w:r>
        <w:separator/>
      </w:r>
    </w:p>
  </w:endnote>
  <w:endnote w:type="continuationSeparator" w:id="0">
    <w:p w14:paraId="01469508" w14:textId="77777777" w:rsidR="00B17694" w:rsidRDefault="00B1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821B4A" w14:textId="77777777" w:rsidR="00B17694" w:rsidRDefault="00B17694">
      <w:r>
        <w:separator/>
      </w:r>
    </w:p>
  </w:footnote>
  <w:footnote w:type="continuationSeparator" w:id="0">
    <w:p w14:paraId="69D5EAC6" w14:textId="77777777" w:rsidR="00B17694" w:rsidRDefault="00B176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14"/>
  </w:num>
  <w:num w:numId="4">
    <w:abstractNumId w:val="11"/>
  </w:num>
  <w:num w:numId="5">
    <w:abstractNumId w:val="15"/>
  </w:num>
  <w:num w:numId="6">
    <w:abstractNumId w:val="1"/>
  </w:num>
  <w:num w:numId="7">
    <w:abstractNumId w:val="0"/>
  </w:num>
  <w:num w:numId="8">
    <w:abstractNumId w:val="17"/>
  </w:num>
  <w:num w:numId="9">
    <w:abstractNumId w:val="3"/>
  </w:num>
  <w:num w:numId="10">
    <w:abstractNumId w:val="2"/>
  </w:num>
  <w:num w:numId="11">
    <w:abstractNumId w:val="4"/>
  </w:num>
  <w:num w:numId="12">
    <w:abstractNumId w:val="5"/>
  </w:num>
  <w:num w:numId="13">
    <w:abstractNumId w:val="10"/>
  </w:num>
  <w:num w:numId="14">
    <w:abstractNumId w:val="16"/>
  </w:num>
  <w:num w:numId="15">
    <w:abstractNumId w:val="7"/>
  </w:num>
  <w:num w:numId="16">
    <w:abstractNumId w:val="19"/>
  </w:num>
  <w:num w:numId="17">
    <w:abstractNumId w:val="13"/>
  </w:num>
  <w:num w:numId="18">
    <w:abstractNumId w:val="8"/>
  </w:num>
  <w:num w:numId="19">
    <w:abstractNumId w:val="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93EA8"/>
    <w:rsid w:val="000A39F9"/>
    <w:rsid w:val="000A7FD9"/>
    <w:rsid w:val="000C461B"/>
    <w:rsid w:val="00113F5D"/>
    <w:rsid w:val="00197D48"/>
    <w:rsid w:val="001F4A39"/>
    <w:rsid w:val="00204BAB"/>
    <w:rsid w:val="0021026B"/>
    <w:rsid w:val="00210627"/>
    <w:rsid w:val="0023768E"/>
    <w:rsid w:val="00244600"/>
    <w:rsid w:val="00246770"/>
    <w:rsid w:val="00292947"/>
    <w:rsid w:val="002958D6"/>
    <w:rsid w:val="002A5D96"/>
    <w:rsid w:val="002E1D85"/>
    <w:rsid w:val="002E25A1"/>
    <w:rsid w:val="002E30A1"/>
    <w:rsid w:val="00317159"/>
    <w:rsid w:val="00374328"/>
    <w:rsid w:val="003D0AF8"/>
    <w:rsid w:val="00411E74"/>
    <w:rsid w:val="004C108A"/>
    <w:rsid w:val="005B1C35"/>
    <w:rsid w:val="005D1DAD"/>
    <w:rsid w:val="005D3908"/>
    <w:rsid w:val="005F56A8"/>
    <w:rsid w:val="006012E1"/>
    <w:rsid w:val="00667BBE"/>
    <w:rsid w:val="006A6C05"/>
    <w:rsid w:val="006B466E"/>
    <w:rsid w:val="006F3233"/>
    <w:rsid w:val="00703DB7"/>
    <w:rsid w:val="00710257"/>
    <w:rsid w:val="00735C4A"/>
    <w:rsid w:val="00746C65"/>
    <w:rsid w:val="00753F6D"/>
    <w:rsid w:val="007E672C"/>
    <w:rsid w:val="00824604"/>
    <w:rsid w:val="00832E43"/>
    <w:rsid w:val="008F0AB9"/>
    <w:rsid w:val="00905B34"/>
    <w:rsid w:val="009107A6"/>
    <w:rsid w:val="00937E8F"/>
    <w:rsid w:val="00967BF9"/>
    <w:rsid w:val="009879EB"/>
    <w:rsid w:val="009A2835"/>
    <w:rsid w:val="009A6B7A"/>
    <w:rsid w:val="009D308F"/>
    <w:rsid w:val="00A0139A"/>
    <w:rsid w:val="00A31A69"/>
    <w:rsid w:val="00A75B39"/>
    <w:rsid w:val="00A81F0F"/>
    <w:rsid w:val="00AD699B"/>
    <w:rsid w:val="00AE61EF"/>
    <w:rsid w:val="00B17694"/>
    <w:rsid w:val="00B53D89"/>
    <w:rsid w:val="00B6023A"/>
    <w:rsid w:val="00BA4C76"/>
    <w:rsid w:val="00C13E01"/>
    <w:rsid w:val="00C4703A"/>
    <w:rsid w:val="00CA061C"/>
    <w:rsid w:val="00CC47D0"/>
    <w:rsid w:val="00D46965"/>
    <w:rsid w:val="00D86229"/>
    <w:rsid w:val="00DB6C04"/>
    <w:rsid w:val="00DD0180"/>
    <w:rsid w:val="00DD723F"/>
    <w:rsid w:val="00E54A08"/>
    <w:rsid w:val="00E93476"/>
    <w:rsid w:val="00ED6E75"/>
    <w:rsid w:val="00EF1696"/>
    <w:rsid w:val="00F30141"/>
    <w:rsid w:val="00F430F0"/>
    <w:rsid w:val="00FB73EF"/>
    <w:rsid w:val="00FD1563"/>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B7B2F"/>
  <w15:docId w15:val="{E99FC811-ED9C-4AEE-B85A-983344539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55259-FBB5-4128-BEFF-87CFBA3E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7887</Words>
  <Characters>43383</Characters>
  <Application>Microsoft Office Word</Application>
  <DocSecurity>0</DocSecurity>
  <Lines>361</Lines>
  <Paragraphs>102</Paragraphs>
  <ScaleCrop>false</ScaleCrop>
  <Company/>
  <LinksUpToDate>false</LinksUpToDate>
  <CharactersWithSpaces>51168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Omar Rodriguez</cp:lastModifiedBy>
  <cp:revision>5</cp:revision>
  <dcterms:created xsi:type="dcterms:W3CDTF">2016-11-22T07:22:00Z</dcterms:created>
  <dcterms:modified xsi:type="dcterms:W3CDTF">2016-11-24T02:05:00Z</dcterms:modified>
</cp:coreProperties>
</file>