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FDA2" w14:textId="77777777" w:rsidR="00667BBE" w:rsidRPr="006A6C05" w:rsidRDefault="00034164">
      <w:pPr>
        <w:pStyle w:val="Body"/>
        <w:jc w:val="center"/>
        <w:rPr>
          <w:rFonts w:ascii="Times New Roman" w:hAnsi="Times New Roman" w:cs="Times New Roman"/>
          <w:lang w:val="es-ES_tradnl"/>
        </w:rPr>
      </w:pPr>
      <w:r w:rsidRPr="006A6C05">
        <w:rPr>
          <w:rFonts w:ascii="Times New Roman" w:hAnsi="Times New Roman" w:cs="Times New Roman"/>
          <w:noProof/>
          <w:lang w:val="es-MX" w:eastAsia="es-MX"/>
        </w:rPr>
        <w:drawing>
          <wp:inline distT="0" distB="0" distL="0" distR="0" wp14:anchorId="4716279B" wp14:editId="07777777">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122170" cy="1026795"/>
                    </a:xfrm>
                    <a:prstGeom prst="rect">
                      <a:avLst/>
                    </a:prstGeom>
                    <a:ln w="12700" cap="flat">
                      <a:noFill/>
                      <a:miter lim="400000"/>
                    </a:ln>
                    <a:effectLst/>
                  </pic:spPr>
                </pic:pic>
              </a:graphicData>
            </a:graphic>
          </wp:inline>
        </w:drawing>
      </w:r>
    </w:p>
    <w:p w14:paraId="71EC9B00"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0F513461" w14:textId="77777777" w:rsidR="00667BBE" w:rsidRPr="006A6C05" w:rsidRDefault="08D9896B">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CA55C2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D613F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66384E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33EF6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EE7C0A3" w14:textId="59356DEC" w:rsidR="00667BBE" w:rsidRPr="006A6C05" w:rsidRDefault="00ED6E75">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r w:rsidR="08D9896B" w:rsidRPr="006A6C05">
        <w:rPr>
          <w:rFonts w:ascii="Times New Roman" w:eastAsia="Arial" w:hAnsi="Times New Roman" w:cs="Times New Roman"/>
          <w:bCs/>
          <w:iCs/>
          <w:sz w:val="26"/>
          <w:szCs w:val="26"/>
          <w:lang w:val="es-ES_tradnl"/>
        </w:rPr>
        <w:t>”</w:t>
      </w:r>
    </w:p>
    <w:p w14:paraId="30FE620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6C2C3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D0657E1"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098734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2C0E4A7"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B3065F"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34DE655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7B104DA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67EA1D4"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CEFD188"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779041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74B93C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F76C4B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0925134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8ED9B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49555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21402AD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1392101" w14:textId="77777777" w:rsidR="00667BBE" w:rsidRPr="006A6C05" w:rsidRDefault="7B71CCA2">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7916A88B"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5492278A"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F85E222"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E221E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7D885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658A13A1"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A55D7F6" w14:textId="27F52E1B" w:rsidR="00667BBE" w:rsidRPr="006A6C05" w:rsidRDefault="00ED6E75">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w:t>
      </w:r>
      <w:r w:rsidR="7B71CCA2" w:rsidRPr="006A6C05">
        <w:rPr>
          <w:rFonts w:ascii="Times New Roman" w:eastAsia="Arial" w:hAnsi="Times New Roman" w:cs="Times New Roman"/>
          <w:bCs/>
          <w:sz w:val="26"/>
          <w:szCs w:val="26"/>
          <w:lang w:val="es-ES_tradnl"/>
        </w:rPr>
        <w:t xml:space="preserve"> de 2016</w:t>
      </w:r>
    </w:p>
    <w:p w14:paraId="69129657" w14:textId="04368E9D"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506D5182"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363AD721" w14:textId="00EA07F3" w:rsidR="00667BBE" w:rsidRPr="006A6C05" w:rsidRDefault="7B71CCA2">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w:t>
      </w:r>
      <w:r w:rsidR="00FD42FB" w:rsidRPr="006A6C05">
        <w:rPr>
          <w:rFonts w:ascii="Times New Roman" w:eastAsia="Arial" w:hAnsi="Times New Roman" w:cs="Times New Roman"/>
          <w:sz w:val="24"/>
          <w:szCs w:val="24"/>
          <w:lang w:val="es-ES_tradnl"/>
        </w:rPr>
        <w:t>ea de la electrónica y tecnologías</w:t>
      </w:r>
      <w:r w:rsidRPr="006A6C05">
        <w:rPr>
          <w:rFonts w:ascii="Times New Roman" w:eastAsia="Arial" w:hAnsi="Times New Roman" w:cs="Times New Roman"/>
          <w:sz w:val="24"/>
          <w:szCs w:val="24"/>
          <w:lang w:val="es-ES_tradnl"/>
        </w:rPr>
        <w:t>, tiene actualmente dos meses en el mercado.</w:t>
      </w:r>
    </w:p>
    <w:p w14:paraId="1AC3065E" w14:textId="5E0DE7A2" w:rsidR="00667BBE" w:rsidRPr="006A6C05" w:rsidRDefault="7B71CCA2" w:rsidP="19CCDA7E">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Se especializa en ofrecer </w:t>
      </w:r>
      <w:r w:rsidR="00FD42FB" w:rsidRPr="006A6C05">
        <w:rPr>
          <w:rFonts w:ascii="Times New Roman" w:eastAsia="Arial" w:hAnsi="Times New Roman" w:cs="Times New Roman"/>
          <w:sz w:val="24"/>
          <w:szCs w:val="24"/>
          <w:lang w:val="es-ES_tradnl"/>
        </w:rPr>
        <w:t>reparación</w:t>
      </w:r>
      <w:r w:rsidRPr="006A6C05">
        <w:rPr>
          <w:rFonts w:ascii="Times New Roman" w:eastAsia="Arial" w:hAnsi="Times New Roman" w:cs="Times New Roman"/>
          <w:sz w:val="24"/>
          <w:szCs w:val="24"/>
          <w:lang w:val="es-ES_tradnl"/>
        </w:rPr>
        <w:t xml:space="preserve"> y mantenimiento a circuitos electrónicos, tales como equipos </w:t>
      </w:r>
      <w:r w:rsidR="00FD42FB" w:rsidRPr="006A6C05">
        <w:rPr>
          <w:rFonts w:ascii="Times New Roman" w:eastAsia="Arial" w:hAnsi="Times New Roman" w:cs="Times New Roman"/>
          <w:sz w:val="24"/>
          <w:szCs w:val="24"/>
          <w:lang w:val="es-ES_tradnl"/>
        </w:rPr>
        <w:t>electrodomésticos</w:t>
      </w:r>
      <w:r w:rsidRPr="006A6C05">
        <w:rPr>
          <w:rFonts w:ascii="Times New Roman" w:eastAsia="Arial" w:hAnsi="Times New Roman" w:cs="Times New Roman"/>
          <w:sz w:val="24"/>
          <w:szCs w:val="24"/>
          <w:lang w:val="es-ES_tradnl"/>
        </w:rPr>
        <w:t xml:space="preserve">, equipos para </w:t>
      </w:r>
      <w:r w:rsidR="00FD42FB" w:rsidRPr="006A6C05">
        <w:rPr>
          <w:rFonts w:ascii="Times New Roman" w:eastAsia="Arial" w:hAnsi="Times New Roman" w:cs="Times New Roman"/>
          <w:sz w:val="24"/>
          <w:szCs w:val="24"/>
          <w:lang w:val="es-ES_tradnl"/>
        </w:rPr>
        <w:t>decodificación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señales</w:t>
      </w:r>
      <w:r w:rsidRPr="006A6C05">
        <w:rPr>
          <w:rFonts w:ascii="Times New Roman" w:eastAsia="Arial" w:hAnsi="Times New Roman" w:cs="Times New Roman"/>
          <w:sz w:val="24"/>
          <w:szCs w:val="24"/>
          <w:lang w:val="es-ES_tradnl"/>
        </w:rPr>
        <w:t xml:space="preserve">, reparación y </w:t>
      </w:r>
      <w:r w:rsidR="00FD42FB" w:rsidRPr="006A6C05">
        <w:rPr>
          <w:rFonts w:ascii="Times New Roman" w:eastAsia="Arial" w:hAnsi="Times New Roman" w:cs="Times New Roman"/>
          <w:sz w:val="24"/>
          <w:szCs w:val="24"/>
          <w:lang w:val="es-ES_tradnl"/>
        </w:rPr>
        <w:t>configuración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módems</w:t>
      </w:r>
      <w:r w:rsidRPr="006A6C05">
        <w:rPr>
          <w:rFonts w:ascii="Times New Roman" w:eastAsia="Arial" w:hAnsi="Times New Roman" w:cs="Times New Roman"/>
          <w:sz w:val="24"/>
          <w:szCs w:val="24"/>
          <w:lang w:val="es-ES_tradnl"/>
        </w:rPr>
        <w:t>, así como instalación de equipos de audio y video.</w:t>
      </w:r>
    </w:p>
    <w:p w14:paraId="692CBB79" w14:textId="528BB149" w:rsidR="19CCDA7E" w:rsidRPr="006A6C05" w:rsidRDefault="5AD50CE9" w:rsidP="00034164">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01774CDA"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422135B9" w14:textId="77777777" w:rsidR="00667BBE" w:rsidRPr="006A6C05" w:rsidRDefault="08D9896B">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6288AEB5" w14:textId="3783D183"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40F2B955" w14:textId="7C3D886D" w:rsidR="00667BBE" w:rsidRPr="006A6C05" w:rsidRDefault="7B71CCA2" w:rsidP="00034164">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w:t>
      </w:r>
      <w:r w:rsidR="00FD42FB" w:rsidRPr="006A6C05">
        <w:rPr>
          <w:rFonts w:ascii="Times New Roman" w:eastAsia="Arial" w:hAnsi="Times New Roman" w:cs="Times New Roman"/>
          <w:sz w:val="24"/>
          <w:szCs w:val="24"/>
          <w:lang w:val="es-ES_tradnl"/>
        </w:rPr>
        <w:t>í</w:t>
      </w:r>
      <w:r w:rsidRPr="006A6C05">
        <w:rPr>
          <w:rFonts w:ascii="Times New Roman" w:eastAsia="Arial" w:hAnsi="Times New Roman" w:cs="Times New Roman"/>
          <w:sz w:val="24"/>
          <w:szCs w:val="24"/>
          <w:lang w:val="es-ES_tradnl"/>
        </w:rPr>
        <w:t xml:space="preserve"> mismo se requiere que el sistema ayude a gestionar la información de aspecto contable de la organización, puesto que se está haciendo el registro en hojas de cálculo.</w:t>
      </w:r>
    </w:p>
    <w:p w14:paraId="5EFBD3F1" w14:textId="77777777"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02BC6193" w14:textId="6FEB27FF"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24983D98" w14:textId="62FD7E7A" w:rsidR="00667BBE" w:rsidRPr="006A6C05" w:rsidRDefault="2F30CFB5" w:rsidP="2F30CFB5">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00034164" w:rsidRPr="006A6C05">
        <w:rPr>
          <w:rFonts w:ascii="Times New Roman" w:hAnsi="Times New Roman" w:cs="Times New Roman"/>
          <w:lang w:val="es-ES_tradnl"/>
        </w:rPr>
        <w:br/>
      </w:r>
      <w:r w:rsidR="00034164"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18674C76" w14:textId="214DA3CB" w:rsidR="00667BBE" w:rsidRPr="006A6C05" w:rsidRDefault="2F30CFB5" w:rsidP="2F30CFB5">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t>POSIBLE SOLUCIÓN</w:t>
      </w:r>
    </w:p>
    <w:p w14:paraId="299F4E05" w14:textId="2BFCC6ED"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lastRenderedPageBreak/>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5588AA8A" w14:textId="030B3FEB"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12A9A8CD" w14:textId="2F15995E" w:rsidR="00292947" w:rsidRPr="006A6C05" w:rsidRDefault="00292947" w:rsidP="31DA56F6">
      <w:pPr>
        <w:pStyle w:val="Body"/>
        <w:jc w:val="both"/>
        <w:rPr>
          <w:rFonts w:ascii="Times New Roman" w:hAnsi="Times New Roman" w:cs="Times New Roman"/>
          <w:lang w:val="es-ES_tradnl"/>
        </w:rPr>
      </w:pPr>
    </w:p>
    <w:p w14:paraId="6AA96A3C" w14:textId="77777777" w:rsidR="00292947" w:rsidRPr="006A6C05" w:rsidRDefault="00292947">
      <w:pPr>
        <w:rPr>
          <w:rFonts w:eastAsia="Calibri"/>
          <w:color w:val="000000"/>
          <w:sz w:val="22"/>
          <w:szCs w:val="22"/>
          <w:u w:color="000000"/>
          <w:lang w:eastAsia="uz-Cyrl-UZ"/>
        </w:rPr>
      </w:pPr>
      <w:r w:rsidRPr="006A6C05">
        <w:br w:type="page"/>
      </w:r>
    </w:p>
    <w:p w14:paraId="4E51A1B3" w14:textId="09073631" w:rsidR="005D1DAD" w:rsidRPr="006A6C05" w:rsidRDefault="005D1DAD" w:rsidP="005D1DAD">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0C461B" w:rsidRPr="006A6C05" w14:paraId="19B52275" w14:textId="77777777" w:rsidTr="000C461B">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5A9D242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9811E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978F3C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02D956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2FCA58E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00C17BC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0C461B" w:rsidRPr="006A6C05" w14:paraId="16800F8B" w14:textId="77777777" w:rsidTr="000C461B">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F7B4B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DDC2655" w14:textId="5BD7D49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1B7713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57FC2E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1658D1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FE2450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5B4521F4"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9E1043A"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6BF42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8284D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A2EEB9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510141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4E0485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0C461B" w:rsidRPr="006A6C05" w14:paraId="2BA70EEF" w14:textId="77777777" w:rsidTr="000C461B">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0634656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3222EFB" w14:textId="4C4488C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710682"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8139354"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207B8C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D48C4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75ABA224"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2F4B5A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E97E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A486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AC5C11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F8E543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2242BF2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3A17042D"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7825A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0496B22" w14:textId="0E7145A9"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B9FCDA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CA1FC8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6D62887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81AE02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4967D65"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200806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EDE8F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80E1ED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10C3293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A1081B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564D0A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AAF7651" w14:textId="77777777" w:rsidTr="000C461B">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7C557E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E4F8E1" w14:textId="0E1EBF0F"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92CD42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7D31B0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C1C7D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1D1C88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21F2D07F" w14:textId="77777777" w:rsidR="00967BF9" w:rsidRPr="006A6C05" w:rsidRDefault="00967BF9" w:rsidP="000C461B">
      <w:pPr>
        <w:pStyle w:val="Body"/>
        <w:spacing w:after="480"/>
        <w:jc w:val="center"/>
        <w:rPr>
          <w:rFonts w:ascii="Times New Roman" w:eastAsia="Arial" w:hAnsi="Times New Roman" w:cs="Times New Roman"/>
          <w:bCs/>
          <w:sz w:val="28"/>
          <w:szCs w:val="28"/>
          <w:lang w:val="es-ES_tradnl"/>
        </w:rPr>
      </w:pPr>
    </w:p>
    <w:p w14:paraId="7F9A08CD" w14:textId="459DC04A" w:rsidR="000C461B" w:rsidRPr="006A6C05" w:rsidRDefault="000C461B" w:rsidP="000C461B">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8C62C49" w14:textId="4FE6B392" w:rsidR="000C461B" w:rsidRPr="006A6C05" w:rsidRDefault="000C461B"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6D927BBA" w14:textId="530222C9" w:rsidR="00A31A69" w:rsidRPr="006A6C05" w:rsidRDefault="00A31A69"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13FD5C01" wp14:editId="77617CEA">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34731" t="32607" r="29348" b="31585"/>
                    <a:stretch/>
                  </pic:blipFill>
                  <pic:spPr>
                    <a:xfrm>
                      <a:off x="0" y="0"/>
                      <a:ext cx="5369913" cy="3009561"/>
                    </a:xfrm>
                    <a:prstGeom prst="rect">
                      <a:avLst/>
                    </a:prstGeom>
                  </pic:spPr>
                </pic:pic>
              </a:graphicData>
            </a:graphic>
          </wp:inline>
        </w:drawing>
      </w:r>
    </w:p>
    <w:p w14:paraId="720221DA"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56D9AA58"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7768DF70"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0D50B3FE"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6C15C4C1"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1A2A03C5"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6FF571E" w14:textId="2CBDDC10"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0BEB1F5" w14:textId="72929C39" w:rsidR="000C461B" w:rsidRPr="006A6C05" w:rsidRDefault="00967BF9"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7D80272C" wp14:editId="575AF086">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0"/>
                    <a:srcRect l="15625" t="26100" r="38021" b="10906"/>
                    <a:stretch/>
                  </pic:blipFill>
                  <pic:spPr>
                    <a:xfrm>
                      <a:off x="0" y="0"/>
                      <a:ext cx="5612130" cy="4288155"/>
                    </a:xfrm>
                    <a:prstGeom prst="rect">
                      <a:avLst/>
                    </a:prstGeom>
                  </pic:spPr>
                </pic:pic>
              </a:graphicData>
            </a:graphic>
          </wp:inline>
        </w:drawing>
      </w:r>
    </w:p>
    <w:p w14:paraId="4262CA8F"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FFD350C" w14:textId="1FE8CAF4"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AB01434" w14:textId="3BA5B088" w:rsidR="000C461B"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6953C69" w14:textId="1EF517FB"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172C70EE" w14:textId="4B1D21A8"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2D30FB15" w14:textId="358BE5CA"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37A0F962" w14:textId="0E69AA9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FB5145" w14:textId="44E9B78D"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6C1691A" w14:textId="3444BE77"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55338366" w14:textId="0EAACE0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78842B4C" w14:textId="77777777" w:rsidR="00006780" w:rsidRPr="006A6C05" w:rsidRDefault="00006780" w:rsidP="00006780">
      <w:pPr>
        <w:pStyle w:val="Body"/>
        <w:spacing w:after="0"/>
        <w:ind w:left="720"/>
        <w:rPr>
          <w:rFonts w:ascii="Times New Roman" w:eastAsia="Arial" w:hAnsi="Times New Roman" w:cs="Times New Roman"/>
          <w:bCs/>
          <w:sz w:val="28"/>
          <w:szCs w:val="28"/>
          <w:lang w:val="es-ES_tradnl"/>
        </w:rPr>
      </w:pPr>
    </w:p>
    <w:p w14:paraId="2EAE872A" w14:textId="73E266DA" w:rsidR="00006780"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5B2D4CA6" w14:textId="657AF4D6" w:rsidR="00006780"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B50B309" w14:textId="6ADCCC56"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w:t>
      </w:r>
      <w:r w:rsidR="00210627" w:rsidRPr="006A6C05">
        <w:rPr>
          <w:rFonts w:ascii="Times New Roman" w:eastAsia="Arial" w:hAnsi="Times New Roman" w:cs="Times New Roman"/>
          <w:bCs/>
          <w:sz w:val="28"/>
          <w:szCs w:val="28"/>
          <w:lang w:val="es-ES_tradnl"/>
        </w:rPr>
        <w:t>mpleados</w:t>
      </w:r>
    </w:p>
    <w:p w14:paraId="2CA888DB" w14:textId="7E4F8DA2" w:rsidR="00210627" w:rsidRPr="006A6C05" w:rsidRDefault="002E1D85"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Bitá</w:t>
      </w:r>
      <w:r w:rsidR="00210627" w:rsidRPr="006A6C05">
        <w:rPr>
          <w:rFonts w:ascii="Times New Roman" w:eastAsia="Arial" w:hAnsi="Times New Roman" w:cs="Times New Roman"/>
          <w:bCs/>
          <w:sz w:val="28"/>
          <w:szCs w:val="28"/>
          <w:lang w:val="es-ES_tradnl"/>
        </w:rPr>
        <w:t>cora_almacen</w:t>
      </w:r>
      <w:r w:rsidRPr="006A6C05">
        <w:rPr>
          <w:rFonts w:ascii="Times New Roman" w:eastAsia="Arial" w:hAnsi="Times New Roman" w:cs="Times New Roman"/>
          <w:bCs/>
          <w:sz w:val="28"/>
          <w:szCs w:val="28"/>
          <w:lang w:val="es-ES_tradnl"/>
        </w:rPr>
        <w:t xml:space="preserve"> </w:t>
      </w:r>
    </w:p>
    <w:p w14:paraId="358B3057" w14:textId="7F3A1E45"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68AAE5AD" w14:textId="6CB4AEE2"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lastRenderedPageBreak/>
        <w:t>F</w:t>
      </w:r>
      <w:r w:rsidR="00210627" w:rsidRPr="006A6C05">
        <w:rPr>
          <w:rFonts w:ascii="Times New Roman" w:eastAsia="Arial" w:hAnsi="Times New Roman" w:cs="Times New Roman"/>
          <w:bCs/>
          <w:sz w:val="28"/>
          <w:szCs w:val="28"/>
          <w:lang w:val="es-ES_tradnl"/>
        </w:rPr>
        <w:t>altantes</w:t>
      </w:r>
    </w:p>
    <w:p w14:paraId="73A84A01" w14:textId="2468CA69"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73A192E3" w14:textId="77777777" w:rsidR="00006780" w:rsidRPr="006A6C05" w:rsidRDefault="00006780" w:rsidP="00006780">
      <w:pPr>
        <w:pStyle w:val="Body"/>
        <w:spacing w:after="0"/>
        <w:rPr>
          <w:rFonts w:ascii="Times New Roman" w:eastAsia="Arial" w:hAnsi="Times New Roman" w:cs="Times New Roman"/>
          <w:bCs/>
          <w:sz w:val="28"/>
          <w:szCs w:val="28"/>
          <w:lang w:val="es-ES_tradnl"/>
        </w:rPr>
      </w:pPr>
    </w:p>
    <w:p w14:paraId="0D09570F" w14:textId="77777777" w:rsidR="002958D6" w:rsidRPr="006A6C05" w:rsidRDefault="002958D6" w:rsidP="00006780">
      <w:pPr>
        <w:pStyle w:val="Body"/>
        <w:spacing w:after="0"/>
        <w:rPr>
          <w:rFonts w:ascii="Times New Roman" w:eastAsia="Arial" w:hAnsi="Times New Roman" w:cs="Times New Roman"/>
          <w:bCs/>
          <w:sz w:val="28"/>
          <w:szCs w:val="28"/>
          <w:lang w:val="es-ES_tradnl"/>
        </w:rPr>
      </w:pPr>
    </w:p>
    <w:p w14:paraId="37E89AF9" w14:textId="77777777" w:rsidR="000C461B" w:rsidRPr="006A6C05" w:rsidRDefault="000C461B" w:rsidP="00006780">
      <w:pPr>
        <w:pStyle w:val="Body"/>
        <w:spacing w:after="0"/>
        <w:rPr>
          <w:rFonts w:ascii="Times New Roman" w:eastAsia="Arial" w:hAnsi="Times New Roman" w:cs="Times New Roman"/>
          <w:bCs/>
          <w:sz w:val="28"/>
          <w:szCs w:val="28"/>
          <w:lang w:val="es-ES_tradnl"/>
        </w:rPr>
      </w:pPr>
    </w:p>
    <w:p w14:paraId="04B0C885" w14:textId="7716B874" w:rsidR="002958D6" w:rsidRPr="006A6C05" w:rsidRDefault="002958D6" w:rsidP="002958D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w:t>
      </w:r>
    </w:p>
    <w:p w14:paraId="0BF36E50" w14:textId="77777777" w:rsidR="002958D6" w:rsidRPr="006A6C05" w:rsidRDefault="002958D6" w:rsidP="002958D6">
      <w:pPr>
        <w:pStyle w:val="Body"/>
        <w:spacing w:after="0"/>
        <w:jc w:val="center"/>
        <w:rPr>
          <w:rFonts w:ascii="Times New Roman" w:eastAsia="Arial" w:hAnsi="Times New Roman" w:cs="Times New Roman"/>
          <w:bCs/>
          <w:sz w:val="28"/>
          <w:szCs w:val="28"/>
          <w:lang w:val="es-ES_tradnl"/>
        </w:rPr>
      </w:pPr>
    </w:p>
    <w:p w14:paraId="588B8618" w14:textId="6852761C" w:rsidR="002958D6" w:rsidRPr="006A6C05" w:rsidRDefault="002958D6" w:rsidP="002958D6">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41492FEA" w14:textId="77777777" w:rsidR="002958D6" w:rsidRPr="006A6C05" w:rsidRDefault="002958D6" w:rsidP="002958D6">
      <w:pPr>
        <w:pStyle w:val="Body"/>
        <w:spacing w:after="0"/>
        <w:rPr>
          <w:rFonts w:ascii="Times New Roman" w:eastAsia="Arial" w:hAnsi="Times New Roman" w:cs="Times New Roman"/>
          <w:bCs/>
          <w:sz w:val="28"/>
          <w:szCs w:val="28"/>
          <w:lang w:val="es-ES_tradnl"/>
        </w:rPr>
      </w:pPr>
    </w:p>
    <w:p w14:paraId="101748D9" w14:textId="3E8A02BD"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14DBBD3F" w14:textId="7B8DC073"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clientes y los registra en su catalogo de clientes para poder llevar una buena administración. También consulta los reportes que elabora el supervisor para poder ver el desempeño de los empleados.</w:t>
      </w:r>
    </w:p>
    <w:p w14:paraId="022CA433" w14:textId="50BD0348"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poder registrar clientes, consultar y modificar, generar los reportes de acuerdo al numero de empleado, poder agregar empleados de alto rango o inferior.</w:t>
      </w:r>
    </w:p>
    <w:p w14:paraId="37662B80"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659F9FEB" w14:textId="4739743A"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2D267513" w14:textId="381E1994"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27B3CF22" w14:textId="652ABC3F"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el desempeño de los trabajadores, también para ingresarlos, modificarlos o eliminarlos del sistema.</w:t>
      </w:r>
    </w:p>
    <w:p w14:paraId="5C9083CB"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053B0AA5" w14:textId="3DA252F0"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53BC099E" w14:textId="24B8F069" w:rsidR="00317159"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w:t>
      </w:r>
      <w:r w:rsidR="00317159" w:rsidRPr="006A6C05">
        <w:rPr>
          <w:rFonts w:ascii="Times New Roman" w:eastAsia="Arial" w:hAnsi="Times New Roman" w:cs="Times New Roman"/>
          <w:bCs/>
          <w:sz w:val="28"/>
          <w:szCs w:val="28"/>
          <w:lang w:val="es-ES_tradnl"/>
        </w:rPr>
        <w:t>encargada de recibir los equipos que los clientes envían para reparar</w:t>
      </w:r>
      <w:r w:rsidR="006F3233" w:rsidRPr="006A6C05">
        <w:rPr>
          <w:rFonts w:ascii="Times New Roman" w:eastAsia="Arial" w:hAnsi="Times New Roman" w:cs="Times New Roman"/>
          <w:bCs/>
          <w:sz w:val="28"/>
          <w:szCs w:val="28"/>
          <w:lang w:val="es-ES_tradnl"/>
        </w:rPr>
        <w:t xml:space="preserve"> y lleva un control del numero de equipos recibidos, también lleva ese control cuando se entregan los equipos reparados en la fecha acordada con el cliente. Lleva un control de los faltantes de insumos, que se usan para la reparación, limpieza y empaque de los equipos.</w:t>
      </w:r>
    </w:p>
    <w:p w14:paraId="17DE8C34" w14:textId="52E7134D" w:rsidR="31DA56F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para </w:t>
      </w:r>
      <w:r w:rsidR="00BA4C76" w:rsidRPr="006A6C05">
        <w:rPr>
          <w:rFonts w:ascii="Times New Roman" w:eastAsia="Arial" w:hAnsi="Times New Roman" w:cs="Times New Roman"/>
          <w:bCs/>
          <w:sz w:val="28"/>
          <w:szCs w:val="28"/>
          <w:lang w:val="es-ES_tradnl"/>
        </w:rPr>
        <w:t>l</w:t>
      </w:r>
      <w:r w:rsidR="00753F6D" w:rsidRPr="006A6C05">
        <w:rPr>
          <w:rFonts w:ascii="Times New Roman" w:eastAsia="Arial" w:hAnsi="Times New Roman" w:cs="Times New Roman"/>
          <w:bCs/>
          <w:sz w:val="28"/>
          <w:szCs w:val="28"/>
          <w:lang w:val="es-ES_tradnl"/>
        </w:rPr>
        <w:t>l</w:t>
      </w:r>
      <w:r w:rsidR="00BA4C76" w:rsidRPr="006A6C05">
        <w:rPr>
          <w:rFonts w:ascii="Times New Roman" w:eastAsia="Arial" w:hAnsi="Times New Roman" w:cs="Times New Roman"/>
          <w:bCs/>
          <w:sz w:val="28"/>
          <w:szCs w:val="28"/>
          <w:lang w:val="es-ES_tradnl"/>
        </w:rPr>
        <w:t xml:space="preserve">evar un control </w:t>
      </w:r>
      <w:r w:rsidR="00753F6D" w:rsidRPr="006A6C05">
        <w:rPr>
          <w:rFonts w:ascii="Times New Roman" w:eastAsia="Arial" w:hAnsi="Times New Roman" w:cs="Times New Roman"/>
          <w:bCs/>
          <w:sz w:val="28"/>
          <w:szCs w:val="28"/>
          <w:lang w:val="es-ES_tradnl"/>
        </w:rPr>
        <w:t>de los equipos recibidos</w:t>
      </w:r>
      <w:r w:rsidR="00DD0180" w:rsidRPr="006A6C05">
        <w:rPr>
          <w:rFonts w:ascii="Times New Roman" w:eastAsia="Arial" w:hAnsi="Times New Roman" w:cs="Times New Roman"/>
          <w:bCs/>
          <w:sz w:val="28"/>
          <w:szCs w:val="28"/>
          <w:lang w:val="es-ES_tradnl"/>
        </w:rPr>
        <w:t>, según el cliente, fecha de entrada, fecha de entrega. Registrara los faltantes de insumos.</w:t>
      </w:r>
    </w:p>
    <w:p w14:paraId="1CF73633" w14:textId="77777777" w:rsidR="00DD0180" w:rsidRPr="006A6C05" w:rsidRDefault="00DD0180" w:rsidP="005F56A8">
      <w:pPr>
        <w:pStyle w:val="Body"/>
        <w:spacing w:after="0"/>
        <w:jc w:val="both"/>
        <w:rPr>
          <w:rFonts w:ascii="Times New Roman" w:eastAsia="Arial" w:hAnsi="Times New Roman" w:cs="Times New Roman"/>
          <w:bCs/>
          <w:sz w:val="28"/>
          <w:szCs w:val="28"/>
          <w:lang w:val="es-ES_tradnl"/>
        </w:rPr>
      </w:pPr>
    </w:p>
    <w:p w14:paraId="369CA673" w14:textId="0CA12E70"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32AA4AAB" w14:textId="46DC7E92"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encargada de reparar y limpiar los equipos. Anota su número de ID de empleado y ID de equipo en un cuaderno u hoja de papel junto con la </w:t>
      </w:r>
      <w:r w:rsidRPr="006A6C05">
        <w:rPr>
          <w:rFonts w:ascii="Times New Roman" w:eastAsia="Arial" w:hAnsi="Times New Roman" w:cs="Times New Roman"/>
          <w:bCs/>
          <w:sz w:val="28"/>
          <w:szCs w:val="28"/>
          <w:lang w:val="es-ES_tradnl"/>
        </w:rPr>
        <w:lastRenderedPageBreak/>
        <w:t>reparación hecha. Si llega a necesitar equipo de limpieza o reparación le informa al almacenista.</w:t>
      </w:r>
    </w:p>
    <w:p w14:paraId="49FF4123" w14:textId="0B67D69B"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registro de los equipos reparados.</w:t>
      </w:r>
    </w:p>
    <w:p w14:paraId="45B148B5"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8EA620C" w14:textId="453D1D9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12C04380" w14:textId="15737951"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repara los equipos el tester es el encargado de probar su funcionamiento y aprobarlo o rechazarlo. En caso de aprobarlo </w:t>
      </w:r>
      <w:r w:rsidR="009879EB" w:rsidRPr="006A6C05">
        <w:rPr>
          <w:rFonts w:ascii="Times New Roman" w:eastAsia="Arial" w:hAnsi="Times New Roman" w:cs="Times New Roman"/>
          <w:bCs/>
          <w:sz w:val="28"/>
          <w:szCs w:val="28"/>
          <w:lang w:val="es-ES_tradnl"/>
        </w:rPr>
        <w:t>los envía al almacén a ser empaquetados para su entrega. Si los rechaza realiza una anotación en un cuaderno con el ID del equipo y el error encontrado, que posteriormente entrega al técnico que tiene asignado el equipo para que lo repare de nuevo.</w:t>
      </w:r>
    </w:p>
    <w:p w14:paraId="74EA3082" w14:textId="03E9783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w:t>
      </w:r>
      <w:r w:rsidR="009879EB" w:rsidRPr="006A6C05">
        <w:rPr>
          <w:rFonts w:ascii="Times New Roman" w:eastAsia="Arial" w:hAnsi="Times New Roman" w:cs="Times New Roman"/>
          <w:bCs/>
          <w:sz w:val="28"/>
          <w:szCs w:val="28"/>
          <w:lang w:val="es-ES_tradnl"/>
        </w:rPr>
        <w:t>para actualizar el estado de los equipos.</w:t>
      </w:r>
    </w:p>
    <w:p w14:paraId="1DE094AD" w14:textId="7CC63A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BB47C86" w14:textId="04CCDE91"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661A0C0D" w14:textId="39ABCD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la lista de compras y actualizar los insumos conseguidos.</w:t>
      </w:r>
    </w:p>
    <w:p w14:paraId="3D3F1A8D"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2577049" w14:textId="1683C43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F7B6A66" w14:textId="12A12559"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el </w:t>
      </w:r>
      <w:r w:rsidR="000A39F9" w:rsidRPr="006A6C05">
        <w:rPr>
          <w:rFonts w:ascii="Times New Roman" w:eastAsia="Arial" w:hAnsi="Times New Roman" w:cs="Times New Roman"/>
          <w:bCs/>
          <w:sz w:val="28"/>
          <w:szCs w:val="28"/>
          <w:lang w:val="es-ES_tradnl"/>
        </w:rPr>
        <w:t>que lleva el control del dinero de la empresa, tiene contacto con el cliente para registrar sus pagos, consulta los insumos comprados y tiene un control sobre el pago de impuestos y deducciones.</w:t>
      </w:r>
    </w:p>
    <w:p w14:paraId="1CADA8A5" w14:textId="0854C044"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w:t>
      </w:r>
      <w:r w:rsidR="000A39F9" w:rsidRPr="006A6C05">
        <w:rPr>
          <w:rFonts w:ascii="Times New Roman" w:eastAsia="Arial" w:hAnsi="Times New Roman" w:cs="Times New Roman"/>
          <w:bCs/>
          <w:sz w:val="28"/>
          <w:szCs w:val="28"/>
          <w:lang w:val="es-ES_tradnl"/>
        </w:rPr>
        <w:t>subsistema: sis_contable, para generar un balance de su estado de cuenta y el sistema general</w:t>
      </w:r>
    </w:p>
    <w:p w14:paraId="156A8405" w14:textId="77777777" w:rsidR="009879EB" w:rsidRPr="006A6C05" w:rsidRDefault="009879EB" w:rsidP="005F56A8">
      <w:pPr>
        <w:pStyle w:val="Body"/>
        <w:spacing w:after="0"/>
        <w:jc w:val="both"/>
        <w:rPr>
          <w:rFonts w:ascii="Times New Roman" w:eastAsia="Arial" w:hAnsi="Times New Roman" w:cs="Times New Roman"/>
          <w:bCs/>
          <w:sz w:val="28"/>
          <w:szCs w:val="28"/>
          <w:lang w:val="es-ES_tradnl"/>
        </w:rPr>
      </w:pPr>
    </w:p>
    <w:p w14:paraId="2770630F"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07CCF5A6"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CF8850B"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514E9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E4E28DE"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278298E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83192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0CDAFD0"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6DDE6F5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9623FF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29FDB8C" w14:textId="77698DC3" w:rsidR="00CC47D0"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05DC5A7A" w14:textId="1011AD00" w:rsidR="00CC47D0" w:rsidRPr="006A6C05" w:rsidRDefault="00905B34" w:rsidP="005F56A8">
      <w:pPr>
        <w:pStyle w:val="Body"/>
        <w:spacing w:after="0"/>
        <w:jc w:val="both"/>
        <w:rPr>
          <w:rFonts w:ascii="Times New Roman" w:hAnsi="Times New Roman" w:cs="Times New Roman"/>
          <w:lang w:val="es-ES_tradnl"/>
        </w:rPr>
      </w:pPr>
      <w:r w:rsidRPr="006A6C05">
        <w:rPr>
          <w:rFonts w:ascii="Times New Roman" w:hAnsi="Times New Roman" w:cs="Times New Roman"/>
          <w:noProof/>
          <w:lang w:val="es-MX" w:eastAsia="es-MX"/>
        </w:rPr>
        <mc:AlternateContent>
          <mc:Choice Requires="wpg">
            <w:drawing>
              <wp:inline distT="0" distB="0" distL="0" distR="0" wp14:anchorId="11269240" wp14:editId="70CED8B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63C0" w14:textId="77777777" w:rsidR="006A6C05" w:rsidRDefault="006A6C05" w:rsidP="00905B34">
                              <w:pPr>
                                <w:rPr>
                                  <w:rFonts w:eastAsia="Times New Roman"/>
                                </w:rPr>
                              </w:pPr>
                            </w:p>
                          </w:txbxContent>
                        </wps:txbx>
                        <wps:bodyPr rtlCol="0" anchor="ctr"/>
                      </wps:wsp>
                    </wpg:wgp>
                  </a:graphicData>
                </a:graphic>
              </wp:inline>
            </w:drawing>
          </mc:Choice>
          <mc:Fallback>
            <w:pict>
              <v:group w14:anchorId="11269240"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2"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001863C0" w14:textId="77777777" w:rsidR="006A6C05" w:rsidRDefault="006A6C05" w:rsidP="00905B34">
                        <w:pPr>
                          <w:rPr>
                            <w:rFonts w:eastAsia="Times New Roman"/>
                          </w:rPr>
                        </w:pPr>
                      </w:p>
                    </w:txbxContent>
                  </v:textbox>
                </v:rect>
                <w10:anchorlock/>
              </v:group>
            </w:pict>
          </mc:Fallback>
        </mc:AlternateContent>
      </w:r>
    </w:p>
    <w:p w14:paraId="650B868B" w14:textId="77777777" w:rsidR="00CC47D0" w:rsidRPr="006A6C05" w:rsidRDefault="00CC47D0" w:rsidP="005F56A8">
      <w:pPr>
        <w:jc w:val="both"/>
        <w:rPr>
          <w:rFonts w:eastAsia="Calibri"/>
          <w:color w:val="000000"/>
          <w:sz w:val="22"/>
          <w:szCs w:val="22"/>
          <w:u w:color="000000"/>
          <w:lang w:eastAsia="uz-Cyrl-UZ"/>
        </w:rPr>
      </w:pPr>
      <w:r w:rsidRPr="006A6C05">
        <w:br w:type="page"/>
      </w:r>
    </w:p>
    <w:p w14:paraId="06356867" w14:textId="4E391461" w:rsidR="00CC47D0" w:rsidRPr="006A6C05" w:rsidRDefault="00CC47D0"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7ECFB0BD"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45775495" w14:textId="77777777" w:rsidR="005D3908"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Al llegar un nuevo cliente a la empresa será atendido por el CEO, con quien tendrá una platica y se pondrán de acuerdo si aceptara los servicios propuestos por la empresa, de ser asi el CEO utiliza el caso de uso Registrar_cliente para ingresar al nuevo cliente a su base de datos y tener su información de contacto, en caso de que el cliente haya modificado alguno de estos datos el CEO utiliza el caso de uso Modificar_datos_cliente </w:t>
      </w:r>
      <w:r w:rsidR="005D3908" w:rsidRPr="006A6C05">
        <w:rPr>
          <w:rFonts w:ascii="Times New Roman" w:eastAsia="Arial" w:hAnsi="Times New Roman" w:cs="Times New Roman"/>
          <w:bCs/>
          <w:sz w:val="28"/>
          <w:szCs w:val="28"/>
          <w:lang w:val="es-ES_tradnl"/>
        </w:rPr>
        <w:t>para hacer el cambio pertinente.</w:t>
      </w:r>
    </w:p>
    <w:p w14:paraId="724B28C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18BC12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relacionara con el cliente en esta parte para poder recibir el pago del servicio y poder registrarlo mediante el caso de uso Registrar_ingresos.</w:t>
      </w:r>
    </w:p>
    <w:p w14:paraId="426643C6" w14:textId="6E284873" w:rsidR="00DD0180"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El técnico recibirá cierta cantidad de equipos por día para ser reparados, de los cuales debe llevar un control por eso utilizara el caso de uso Consulta_equipo para poder revisar si el equipo ya había ingresado al sistema, en dado caso de que el equipo ya exista modificara su información con los datos del nuevo fallo encontrado en él, si aun no existe utilizara el caso de uso Registrar_equipo. Llevara un control de los errores encontrados en el dispositivo para esto utilizara el caso de uso Registrar_fallo.</w:t>
      </w:r>
      <w:r w:rsidR="00CC47D0" w:rsidRPr="006A6C05">
        <w:rPr>
          <w:rFonts w:ascii="Times New Roman" w:eastAsia="Arial" w:hAnsi="Times New Roman" w:cs="Times New Roman"/>
          <w:bCs/>
          <w:sz w:val="28"/>
          <w:szCs w:val="28"/>
          <w:lang w:val="es-ES_tradnl"/>
        </w:rPr>
        <w:t xml:space="preserve"> </w:t>
      </w:r>
    </w:p>
    <w:p w14:paraId="1A705DD7" w14:textId="55258998"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termina con la reparación se pasa el dispositivo al tester, quien mediante diversas pruebas verifica que el equipo este en las condiciones adecuadas </w:t>
      </w:r>
      <w:r w:rsidR="009107A6" w:rsidRPr="006A6C05">
        <w:rPr>
          <w:rFonts w:ascii="Times New Roman" w:eastAsia="Arial" w:hAnsi="Times New Roman" w:cs="Times New Roman"/>
          <w:bCs/>
          <w:sz w:val="28"/>
          <w:szCs w:val="28"/>
          <w:lang w:val="es-ES_tradnl"/>
        </w:rPr>
        <w:t xml:space="preserve">(caso de uso Probar_equipos) </w:t>
      </w:r>
      <w:r w:rsidRPr="006A6C05">
        <w:rPr>
          <w:rFonts w:ascii="Times New Roman" w:eastAsia="Arial" w:hAnsi="Times New Roman" w:cs="Times New Roman"/>
          <w:bCs/>
          <w:sz w:val="28"/>
          <w:szCs w:val="28"/>
          <w:lang w:val="es-ES_tradnl"/>
        </w:rPr>
        <w:t xml:space="preserve">para ser entregado al cliente, </w:t>
      </w:r>
      <w:r w:rsidR="009107A6" w:rsidRPr="006A6C05">
        <w:rPr>
          <w:rFonts w:ascii="Times New Roman" w:eastAsia="Arial" w:hAnsi="Times New Roman" w:cs="Times New Roman"/>
          <w:bCs/>
          <w:sz w:val="28"/>
          <w:szCs w:val="28"/>
          <w:lang w:val="es-ES_tradnl"/>
        </w:rPr>
        <w:t>registra la información detectada con el caso de uso Modificar_registro_equipo.</w:t>
      </w:r>
    </w:p>
    <w:p w14:paraId="7D1CCE5C" w14:textId="3580F6C2" w:rsidR="00E93476" w:rsidRPr="006A6C05" w:rsidRDefault="009107A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llegan a ocurrir faltas en los insumos o equipos para reparar el tester o técnico le informan al almacenista quien los agrega a la lista de faltantes </w:t>
      </w:r>
      <w:r w:rsidRPr="006A6C05">
        <w:rPr>
          <w:rFonts w:ascii="Times New Roman" w:eastAsia="Arial" w:hAnsi="Times New Roman" w:cs="Times New Roman"/>
          <w:bCs/>
          <w:sz w:val="28"/>
          <w:szCs w:val="28"/>
          <w:lang w:val="es-ES_tradnl"/>
        </w:rPr>
        <w:lastRenderedPageBreak/>
        <w:t xml:space="preserve">mediante el caso de uso Ingresar_insumos_faltantes, antes de eso verifica que se encuentre en su lista de productos y de no ser </w:t>
      </w:r>
      <w:r w:rsidR="005F56A8"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los agrega con el caso de uso Agregar_producto. El encargado de compras</w:t>
      </w:r>
      <w:r w:rsidR="005F56A8" w:rsidRPr="006A6C05">
        <w:rPr>
          <w:rFonts w:ascii="Times New Roman" w:eastAsia="Arial" w:hAnsi="Times New Roman" w:cs="Times New Roman"/>
          <w:bCs/>
          <w:sz w:val="28"/>
          <w:szCs w:val="28"/>
          <w:lang w:val="es-ES_tradnl"/>
        </w:rPr>
        <w:t xml:space="preserve">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2F873111" w14:textId="77777777" w:rsidR="00E93476" w:rsidRPr="006A6C05" w:rsidRDefault="00E93476">
      <w:pPr>
        <w:rPr>
          <w:rFonts w:eastAsia="Arial"/>
          <w:bCs/>
          <w:color w:val="000000"/>
          <w:sz w:val="28"/>
          <w:szCs w:val="28"/>
          <w:u w:color="000000"/>
          <w:lang w:eastAsia="uz-Cyrl-UZ"/>
        </w:rPr>
      </w:pPr>
      <w:r w:rsidRPr="006A6C05">
        <w:rPr>
          <w:rFonts w:eastAsia="Arial"/>
          <w:bCs/>
          <w:sz w:val="28"/>
          <w:szCs w:val="28"/>
        </w:rPr>
        <w:br w:type="page"/>
      </w:r>
    </w:p>
    <w:p w14:paraId="707222AE" w14:textId="2D930E7A" w:rsidR="00E93476" w:rsidRPr="006A6C05" w:rsidRDefault="00E93476"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5E2F261A" w14:textId="77777777" w:rsidR="00E93476" w:rsidRPr="006A6C05" w:rsidRDefault="00E93476" w:rsidP="00E93476">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FB73EF" w:rsidRPr="00FB73EF" w14:paraId="488F65B0" w14:textId="77777777" w:rsidTr="00FB73EF">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91762E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13AD1C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FB73EF" w:rsidRPr="00FB73EF" w14:paraId="2525DF0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03CD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A1C27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485E395"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EA00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414FEF6" w14:textId="4040CA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158704A"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F7898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07205E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5741D9A" w14:textId="77777777" w:rsidTr="00FB73EF">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8D8A1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9C2E9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FB73EF" w:rsidRPr="00FB73EF" w14:paraId="104644F8" w14:textId="77777777" w:rsidTr="00FB73EF">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2A04A0D" w14:textId="43276B65"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6A45BBE6" w14:textId="46EA736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dará de alta el equipo, almacenando sus datos particulares, para llevar un control de ellos</w:t>
            </w:r>
          </w:p>
        </w:tc>
      </w:tr>
      <w:tr w:rsidR="00FB73EF" w:rsidRPr="00FB73EF" w14:paraId="22498218" w14:textId="77777777" w:rsidTr="00FB73EF">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2D08C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A9E88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no se halla reparado antes</w:t>
            </w:r>
          </w:p>
        </w:tc>
      </w:tr>
      <w:tr w:rsidR="00FB73EF" w:rsidRPr="006A6C05" w14:paraId="2D13639C"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91095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C40839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2204CC03" w14:textId="50A3577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A88FFCE" w14:textId="77777777" w:rsidTr="00FB73EF">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BE12D5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89447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B87F9DB" w14:textId="6941F52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6A6C05" w14:paraId="32C2D676" w14:textId="77777777" w:rsidTr="00FB73EF">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4CA5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0DE5C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D9045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FB73EF" w:rsidRPr="00FB73EF" w14:paraId="458C7A5F"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7AA2B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6458F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6A6C05" w14:paraId="4C5D75D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93F7A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34217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298AC9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7F9F369" w14:textId="77777777" w:rsidTr="00FB73EF">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7DC7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C561E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EEEBD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numero de serie esta actualmente en uso consultar con ese numero de serie y verificar que los datos sean correctos</w:t>
            </w:r>
          </w:p>
        </w:tc>
      </w:tr>
      <w:tr w:rsidR="00FB73EF" w:rsidRPr="006A6C05" w14:paraId="214CA130" w14:textId="77777777" w:rsidTr="00FB73EF">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FBDE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B9B9E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6C129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FB73EF" w:rsidRPr="006A6C05" w14:paraId="257FEB84" w14:textId="77777777" w:rsidTr="00FB73EF">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3D075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F4B7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4E080A4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FB73EF" w:rsidRPr="006A6C05" w14:paraId="4BA8731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77AD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7F487D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1B05E17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6A6C05" w14:paraId="5D07B09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8533A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BEF8D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00A0FA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FB73EF" w:rsidRPr="006A6C05" w14:paraId="0F7DAA2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B0D934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22D7D42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CF288F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FB73EF" w:rsidRPr="00FB73EF" w14:paraId="7B5C179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2F4562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29A0F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FB73EF" w:rsidRPr="00FB73EF" w14:paraId="2B39A2A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700DA1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16BB51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4D38BA56"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D21D9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691AA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722A231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45142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C81FF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846F710" w14:textId="77777777" w:rsidR="009107A6" w:rsidRPr="006A6C05" w:rsidRDefault="009107A6"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A335FDE"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5AE7F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818E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FB73EF" w:rsidRPr="00FB73EF" w14:paraId="5423611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F184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7A5BD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0D1A2E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516C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CE8BB0" w14:textId="05AFE1E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7F9AD45A"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6321B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711C40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77BD309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172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B1D22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45BBA5A8" w14:textId="77777777" w:rsidTr="00FB73EF">
        <w:trPr>
          <w:trHeight w:val="10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FEF285" w14:textId="4DCB9E2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2AA98FA" w14:textId="65EA4A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se dará cuenta de que ya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en el sistema, Cambiara ciertos atributos como los errores y </w:t>
            </w:r>
            <w:r w:rsidR="006A6C05" w:rsidRPr="00FB73EF">
              <w:rPr>
                <w:rFonts w:ascii="Calibri" w:eastAsia="Times New Roman" w:hAnsi="Calibri"/>
                <w:color w:val="000000"/>
                <w:bdr w:val="none" w:sz="0" w:space="0" w:color="auto"/>
                <w:lang w:eastAsia="es-ES"/>
              </w:rPr>
              <w:t>reparación</w:t>
            </w:r>
          </w:p>
        </w:tc>
      </w:tr>
      <w:tr w:rsidR="00FB73EF" w:rsidRPr="00FB73EF" w14:paraId="41432D5F" w14:textId="77777777" w:rsidTr="00FB73EF">
        <w:trPr>
          <w:trHeight w:val="4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CEFB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180B2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37C63CC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3073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2CAC5B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180FF8BE" w14:textId="52EC01A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40B1432"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16A1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E3E3A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45C4D36" w14:textId="4DE51F4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FB73EF" w14:paraId="4EA763BF"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812742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FE68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908B8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FB73EF" w:rsidRPr="00FB73EF" w14:paraId="6E87ED65" w14:textId="77777777" w:rsidTr="00FB73EF">
        <w:trPr>
          <w:trHeight w:val="6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AA823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6521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5CAC22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FB73EF" w:rsidRPr="00FB73EF" w14:paraId="374022E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AB2C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4DB2C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FB73EF" w14:paraId="08ACEC61"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88AF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40C072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31F46AA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601DFA6" w14:textId="77777777" w:rsidTr="00FB73EF">
        <w:trPr>
          <w:trHeight w:val="10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F4F8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EF5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C272D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524C0FD"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EDED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2ADB3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CC8F9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1185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0C70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3BD0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7A9330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41B39C2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E3362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6FA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7C4BD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FB73EF" w:rsidRPr="00FB73EF" w14:paraId="774D879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7A3CB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78FDD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AAE2E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6D3771C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5854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BAE6A78" w14:textId="7C893B8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3 veces por </w:t>
            </w:r>
            <w:r w:rsidR="006A6C05" w:rsidRPr="00FB73EF">
              <w:rPr>
                <w:rFonts w:ascii="Calibri" w:eastAsia="Times New Roman" w:hAnsi="Calibri"/>
                <w:color w:val="000000"/>
                <w:bdr w:val="none" w:sz="0" w:space="0" w:color="auto"/>
                <w:lang w:eastAsia="es-ES"/>
              </w:rPr>
              <w:t>día</w:t>
            </w:r>
          </w:p>
        </w:tc>
      </w:tr>
      <w:tr w:rsidR="00FB73EF" w:rsidRPr="00FB73EF" w14:paraId="704539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15E1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7A9F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663958E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ACB4C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43DE9A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3D61FE7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154A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8E53C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048F84C1"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21242D8"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7E2AF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71E2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FB73EF" w:rsidRPr="00FB73EF" w14:paraId="37E8F28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9B28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64A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E2686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ADF3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2756EBF" w14:textId="177A6FB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281814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70C6D3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2C674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EEF8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D49ED1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1A6D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69E0C712" w14:textId="77777777" w:rsidTr="00FB73EF">
        <w:trPr>
          <w:trHeight w:val="10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B90D2D" w14:textId="446432A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03B315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FB73EF" w:rsidRPr="00FB73EF" w14:paraId="1B665B2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41F0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A22B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6DF0AA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C32B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1A585E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B21E23A" w14:textId="7ED7BCC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C94D13A"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D945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5E24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CA04C1D" w14:textId="2D677E3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busca el equipo dado de baja o </w:t>
            </w:r>
            <w:r w:rsidR="006A6C05" w:rsidRPr="00FB73EF">
              <w:rPr>
                <w:rFonts w:ascii="Calibri" w:eastAsia="Times New Roman" w:hAnsi="Calibri"/>
                <w:color w:val="000000"/>
                <w:bdr w:val="none" w:sz="0" w:space="0" w:color="auto"/>
                <w:lang w:eastAsia="es-ES"/>
              </w:rPr>
              <w:t>erróneo</w:t>
            </w:r>
            <w:r w:rsidRPr="00FB73EF">
              <w:rPr>
                <w:rFonts w:ascii="Calibri" w:eastAsia="Times New Roman" w:hAnsi="Calibri"/>
                <w:color w:val="000000"/>
                <w:bdr w:val="none" w:sz="0" w:space="0" w:color="auto"/>
                <w:lang w:eastAsia="es-ES"/>
              </w:rPr>
              <w:t xml:space="preserve"> </w:t>
            </w:r>
          </w:p>
        </w:tc>
      </w:tr>
      <w:tr w:rsidR="00FB73EF" w:rsidRPr="00FB73EF" w14:paraId="3CB96318"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2B45A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1B2E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CC42B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sistema utilizará el caso de uso  "Eliminar Equipo"</w:t>
            </w:r>
          </w:p>
        </w:tc>
      </w:tr>
      <w:tr w:rsidR="00FB73EF" w:rsidRPr="00FB73EF" w14:paraId="6637FB51" w14:textId="77777777" w:rsidTr="00FB73EF">
        <w:trPr>
          <w:trHeight w:val="8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1B72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0095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706ED0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 eliminara el equipo seleccionado de la base de datos</w:t>
            </w:r>
          </w:p>
        </w:tc>
      </w:tr>
      <w:tr w:rsidR="00FB73EF" w:rsidRPr="00FB73EF" w14:paraId="6EACED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14B2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89C49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FB73EF" w:rsidRPr="00FB73EF" w14:paraId="21D3BA7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154C7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B236A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AF8D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85D5789"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2A561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D8989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07F8D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3EBB5FE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F3E6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AF003B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4CB85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99C165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5B964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A229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9255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6230337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11971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DF247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488645C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FB73EF" w:rsidRPr="00FB73EF" w14:paraId="45B6C91A"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E3266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E9F47E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5F972D6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1974C99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04DB2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0FCF54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FE7C4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FB73EF" w:rsidRPr="00FB73EF" w14:paraId="690FBE6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06610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vAlign w:val="bottom"/>
            <w:hideMark/>
          </w:tcPr>
          <w:p w14:paraId="56A5207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7DBDF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24038B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07C1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vAlign w:val="bottom"/>
            <w:hideMark/>
          </w:tcPr>
          <w:p w14:paraId="709C9D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342BC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FB73EF" w:rsidRPr="00FB73EF" w14:paraId="23870E7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4CD6A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vAlign w:val="bottom"/>
            <w:hideMark/>
          </w:tcPr>
          <w:p w14:paraId="776A41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271D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7786C2D"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4C788D2"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576CD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A833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FB73EF" w:rsidRPr="00FB73EF" w14:paraId="70C830B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D8BA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8614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722DE5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00C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80FF47A" w14:textId="03ACA1D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4C27A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B95A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4E2C2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C813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9AF1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3C7E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1AB77AC2" w14:textId="77777777" w:rsidTr="00FB73EF">
        <w:trPr>
          <w:trHeight w:val="9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EAE1471" w14:textId="738D953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7531E21" w14:textId="5AE568F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68530FB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ED22B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35AA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16E0B5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58E709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4812E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ACFF46B" w14:textId="5C9AD21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AD1B01" w14:textId="77777777" w:rsidTr="00FB73EF">
        <w:trPr>
          <w:trHeight w:val="12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598B5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74D7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381552B" w14:textId="64C2C676"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reparando, en el sistema utilizará el caso de uso "Consultar Equipo" </w:t>
            </w:r>
          </w:p>
        </w:tc>
      </w:tr>
      <w:tr w:rsidR="00FB73EF" w:rsidRPr="00FB73EF" w14:paraId="60184AA9" w14:textId="77777777" w:rsidTr="00FB73EF">
        <w:trPr>
          <w:trHeight w:val="6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F1BAA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93330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798DA00"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F5100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3A75E1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7475BC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76D3F5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F023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097FF8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23286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0BFDA65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2442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B247E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21508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6FD6AF43" w14:textId="77777777" w:rsidTr="00FB73EF">
        <w:trPr>
          <w:trHeight w:val="8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E208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66D14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1BC4C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542B7B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A0E877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nil"/>
            </w:tcBorders>
            <w:shd w:val="clear" w:color="auto" w:fill="auto"/>
            <w:vAlign w:val="bottom"/>
            <w:hideMark/>
          </w:tcPr>
          <w:p w14:paraId="3A6EB55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42ED84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FB73EF" w:rsidRPr="00FB73EF" w14:paraId="0930BA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32DAC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2A38C9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F8EED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58C3C4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6F52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22BC29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278949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6F7FE64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96385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A131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996F69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D40BD13"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9ABDF8B"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B673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13F04E7" w14:textId="25BDB38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w:t>
            </w:r>
            <w:r w:rsidR="00FB73EF" w:rsidRPr="00FB73EF">
              <w:rPr>
                <w:rFonts w:ascii="Calibri" w:eastAsia="Times New Roman" w:hAnsi="Calibri"/>
                <w:color w:val="000000"/>
                <w:bdr w:val="none" w:sz="0" w:space="0" w:color="auto"/>
                <w:lang w:eastAsia="es-ES"/>
              </w:rPr>
              <w:t xml:space="preserve"> equipo</w:t>
            </w:r>
          </w:p>
        </w:tc>
      </w:tr>
      <w:tr w:rsidR="00FB73EF" w:rsidRPr="00FB73EF" w14:paraId="1607555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ABB8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3C776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2BE550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61B4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6715DB" w14:textId="3975030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EE70E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D047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36168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1CBAFF9"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86E77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0E7A5AC" w14:textId="2BE6A82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Realizar la revisión de un equipo en base al error reparado por el </w:t>
            </w:r>
            <w:r w:rsidR="006A6C05" w:rsidRPr="00FB73EF">
              <w:rPr>
                <w:rFonts w:ascii="Calibri" w:eastAsia="Times New Roman" w:hAnsi="Calibri"/>
                <w:color w:val="000000"/>
                <w:bdr w:val="none" w:sz="0" w:space="0" w:color="auto"/>
                <w:lang w:eastAsia="es-ES"/>
              </w:rPr>
              <w:t>técnico</w:t>
            </w:r>
          </w:p>
        </w:tc>
      </w:tr>
      <w:tr w:rsidR="00FB73EF" w:rsidRPr="00FB73EF" w14:paraId="5905243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2A99ED" w14:textId="22D3980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3601B53" w14:textId="56720FD8"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7EDE26F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4BC6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0CBD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5087589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B8A196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BFDD43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3C25018" w14:textId="77B5D903"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6092FAD" w14:textId="77777777" w:rsidTr="00FB73EF">
        <w:trPr>
          <w:trHeight w:val="9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5EC2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46FF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FC00EEB" w14:textId="146AF29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probando, en el sistema utilizará el caso de uso "Consultar Equipo" </w:t>
            </w:r>
          </w:p>
        </w:tc>
      </w:tr>
      <w:tr w:rsidR="00FB73EF" w:rsidRPr="00FB73EF" w14:paraId="492E969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976E5A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155F1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EB5632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531C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E7872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DCA8D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F9C450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FA96C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B5CB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656EB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2988BA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102C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C89FA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24566CC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40EA2F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3157D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0376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F8EE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6255AB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36DA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A58F8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623D3CE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FB73EF" w:rsidRPr="00FB73EF" w14:paraId="76B4AA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98A2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79983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01091C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781332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F42C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16A35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29D500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152766A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7A71D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B6E74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76768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2A654F"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26B81EE"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B5A5E9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EAE5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FB73EF" w:rsidRPr="00FB73EF" w14:paraId="56DAB09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6461D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309B7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78E06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B47B8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F39D26" w14:textId="4E824DD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0194367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4159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20A6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2FB9CF34"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F9269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A4AB9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FB73EF" w:rsidRPr="00FB73EF" w14:paraId="3270B46E" w14:textId="77777777" w:rsidTr="00FB73EF">
        <w:trPr>
          <w:trHeight w:val="8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4ECC45" w14:textId="78D0CFC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7FF26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FB73EF" w:rsidRPr="00FB73EF" w14:paraId="71C30470" w14:textId="77777777" w:rsidTr="00FB73EF">
        <w:trPr>
          <w:trHeight w:val="3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C69B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63DF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FB73EF" w:rsidRPr="00FB73EF" w14:paraId="58A07E3F" w14:textId="77777777" w:rsidTr="00FB73EF">
        <w:trPr>
          <w:trHeight w:val="5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8E31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271C3B8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123E1F7" w14:textId="6A2A1F8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7A85B0" w14:textId="77777777" w:rsidTr="00FB73EF">
        <w:trPr>
          <w:trHeight w:val="103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18159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70164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B71B0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Gasto" llenando los campos: Fecha, concepto, monto. </w:t>
            </w:r>
          </w:p>
        </w:tc>
      </w:tr>
      <w:tr w:rsidR="00FB73EF" w:rsidRPr="00FB73EF" w14:paraId="350D52B4"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676A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nil"/>
            </w:tcBorders>
            <w:shd w:val="clear" w:color="auto" w:fill="auto"/>
            <w:vAlign w:val="bottom"/>
            <w:hideMark/>
          </w:tcPr>
          <w:p w14:paraId="30757D5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65564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1B63039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B2A9A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6BB7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2B254CF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8CDD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71FC21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66645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29A08F8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0703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0D5A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C51CF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FB73EF" w:rsidRPr="00FB73EF" w14:paraId="3358B6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AF0F0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DF4E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6D2E2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8E9C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5598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7BF0D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76FBC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3EC7EB7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171A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568F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620126C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A1CD1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5844B0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363E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3692AFE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3A78F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B3F6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9F35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4697FFA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471E8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0EDDB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00262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D28D4A3"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9E617F1"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4B80E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00B32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FB73EF" w:rsidRPr="00FB73EF" w14:paraId="078A598C"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314F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DC55CE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4750BD23"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9A0F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5ED650" w14:textId="7B44788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288DD92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74CE2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15208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0CFF627" w14:textId="77777777" w:rsidTr="00FB73EF">
        <w:trPr>
          <w:trHeight w:val="5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D055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609F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FB73EF" w:rsidRPr="00FB73EF" w14:paraId="09469D14" w14:textId="77777777" w:rsidTr="00FB73EF">
        <w:trPr>
          <w:trHeight w:val="7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2317CE" w14:textId="70E6BE89"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54E0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FB73EF" w:rsidRPr="00FB73EF" w14:paraId="2B7A6D34"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04B0B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FCAC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FB73EF" w:rsidRPr="00FB73EF" w14:paraId="3D403E7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BC28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765C5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65530DB" w14:textId="31909E9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3DC6BFDD" w14:textId="77777777" w:rsidTr="00FB73EF">
        <w:trPr>
          <w:trHeight w:val="126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A92D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93AD2A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0B07D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ingreso" llenando los campos: Fecha, concepto, monto. </w:t>
            </w:r>
          </w:p>
        </w:tc>
      </w:tr>
      <w:tr w:rsidR="00FB73EF" w:rsidRPr="00FB73EF" w14:paraId="3FD3D5E1" w14:textId="77777777" w:rsidTr="00FB73EF">
        <w:trPr>
          <w:trHeight w:val="9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B62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 </w:t>
            </w:r>
          </w:p>
        </w:tc>
        <w:tc>
          <w:tcPr>
            <w:tcW w:w="1300" w:type="dxa"/>
            <w:tcBorders>
              <w:top w:val="nil"/>
              <w:left w:val="nil"/>
              <w:bottom w:val="single" w:sz="4" w:space="0" w:color="auto"/>
              <w:right w:val="single" w:sz="4" w:space="0" w:color="auto"/>
            </w:tcBorders>
            <w:shd w:val="clear" w:color="auto" w:fill="auto"/>
            <w:vAlign w:val="bottom"/>
            <w:hideMark/>
          </w:tcPr>
          <w:p w14:paraId="0BAC20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563C6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373DFC95"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0F9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23AD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7E6F078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0FAB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444A8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9124F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52AA620"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8098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A60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A25549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FB73EF" w:rsidRPr="00FB73EF" w14:paraId="59858440"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0341D3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6A5105D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15AF5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A94840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22F73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170BC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CEBB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5B5F0052"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9ADFB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685F04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0A53597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9C3CA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2CFBD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6B78AC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BB164E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9C29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3EC77C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71BD06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FB73EF" w:rsidRPr="00FB73EF" w14:paraId="325B7EE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F79D5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FF8D8E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8A58E9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0382A39" w14:textId="77777777" w:rsidR="00FB73EF" w:rsidRPr="006A6C05" w:rsidRDefault="00FB73EF"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7D1E51C"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5751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90B76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FB73EF" w:rsidRPr="00FB73EF" w14:paraId="11E823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A4F43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DEFC1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21B5F31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95E7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DF9077" w14:textId="29A3CE1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22526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3B3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75ED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539784A" w14:textId="77777777" w:rsidTr="00FB73EF">
        <w:trPr>
          <w:trHeight w:val="6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6432F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7C7F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Verificar si la empresa esta llevando correctamente sus finanzas</w:t>
            </w:r>
          </w:p>
        </w:tc>
      </w:tr>
      <w:tr w:rsidR="00FB73EF" w:rsidRPr="00FB73EF" w14:paraId="0F54C467" w14:textId="77777777" w:rsidTr="00FB73EF">
        <w:trPr>
          <w:trHeight w:val="9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8C89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E9BF17" w14:textId="22A64C5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Generar un reporte para el contador o el CEO para que lleven un control de los ingresos y gastos que se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llevando acabo en la empresa.</w:t>
            </w:r>
          </w:p>
        </w:tc>
      </w:tr>
      <w:tr w:rsidR="00FB73EF" w:rsidRPr="00FB73EF" w14:paraId="2F4660F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FF5E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CF1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FB73EF" w:rsidRPr="00FB73EF" w14:paraId="569373F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028A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E75B4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54A199BB" w14:textId="6510D9F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58ECD1A" w14:textId="77777777" w:rsidTr="00FB73EF">
        <w:trPr>
          <w:trHeight w:val="11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403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84DD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D33C16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"Generar Balance" llenando los campos: mes y año </w:t>
            </w:r>
          </w:p>
        </w:tc>
      </w:tr>
      <w:tr w:rsidR="00FB73EF" w:rsidRPr="00FB73EF" w14:paraId="6993C25A" w14:textId="77777777" w:rsidTr="00FB73EF">
        <w:trPr>
          <w:trHeight w:val="81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5F4B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318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4F36C6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mostrara en pantalla el reporte generado.</w:t>
            </w:r>
          </w:p>
        </w:tc>
      </w:tr>
      <w:tr w:rsidR="00FB73EF" w:rsidRPr="00FB73EF" w14:paraId="51193FF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93E3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88568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48371C6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B8F9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633BD7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9BA395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BE6229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491B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0AAD1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440FA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y gasto  en la empresa</w:t>
            </w:r>
          </w:p>
        </w:tc>
      </w:tr>
      <w:tr w:rsidR="00FB73EF" w:rsidRPr="00FB73EF" w14:paraId="4DAB9618" w14:textId="77777777" w:rsidTr="00FB73EF">
        <w:trPr>
          <w:trHeight w:val="3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C90CC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FC5B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14A62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C35F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AA05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77A34B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E90D1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1A2931B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629A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AA451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FB73EF" w:rsidRPr="00FB73EF" w14:paraId="0B70908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65E3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4E2BA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91B67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0A9CCE0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8645E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D8C688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E9379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6A6999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97AC3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1B7A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CF47C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1F8A00" w14:textId="77777777" w:rsidR="00FB73EF" w:rsidRPr="006A6C05" w:rsidRDefault="00FB73EF" w:rsidP="005F56A8">
      <w:pPr>
        <w:pStyle w:val="Body"/>
        <w:spacing w:after="0"/>
        <w:jc w:val="both"/>
        <w:rPr>
          <w:rFonts w:ascii="Times New Roman" w:hAnsi="Times New Roman" w:cs="Times New Roman"/>
          <w:lang w:val="es-ES_tradnl"/>
        </w:rPr>
      </w:pPr>
    </w:p>
    <w:p w14:paraId="7021FC83" w14:textId="77777777" w:rsidR="00FB73EF" w:rsidRPr="006A6C05" w:rsidRDefault="00FB73EF" w:rsidP="005F56A8">
      <w:pPr>
        <w:pStyle w:val="Body"/>
        <w:spacing w:after="0"/>
        <w:jc w:val="both"/>
        <w:rPr>
          <w:rFonts w:ascii="Times New Roman" w:hAnsi="Times New Roman" w:cs="Times New Roman"/>
          <w:lang w:val="es-ES_tradnl"/>
        </w:rPr>
      </w:pPr>
    </w:p>
    <w:p w14:paraId="522805B2" w14:textId="77777777" w:rsidR="00C13E01" w:rsidRPr="006A6C05" w:rsidRDefault="00C13E01"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545F28EB"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34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01F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2E1D85" w:rsidRPr="006A6C05" w14:paraId="46DE62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B190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0D8C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587985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7653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5BC4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58968F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ED1D6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8E98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5EAEC6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8B7E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220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8B8D10C"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7CAA2D" w14:textId="791DE31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9994A01" w14:textId="79B5DC5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2E1D85" w:rsidRPr="006A6C05" w14:paraId="001A883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53874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CDD2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2E1D85" w:rsidRPr="006A6C05" w14:paraId="0D5697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4E73F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68495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2765F437" w14:textId="2B7C824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A817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05FF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721CC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C07B64" w14:textId="2A41C7B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2E1D85" w:rsidRPr="006A6C05" w14:paraId="07D631B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56B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4295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98113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2E1D85" w:rsidRPr="006A6C05" w14:paraId="632973F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3E7B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1C2E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661922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1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03BF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832209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875F07"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4A03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B6287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F01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759D338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55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5CA93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78ADF17" w14:textId="7E265D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004F0F4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CF52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E9F03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5581C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6860EA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8DE0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33A42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162B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2CB0B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ED76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3E74E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BA890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3A3CC2C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54C71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6607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2E1D85" w:rsidRPr="006A6C05" w14:paraId="70BE1E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083C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0EAA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3B30D0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7A2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4D43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56474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BE4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4B6B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41A60CF" w14:textId="345725FB" w:rsidR="00B53D89" w:rsidRPr="006A6C05" w:rsidRDefault="00B53D89"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2DC91E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94DDC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10E9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2E1D85" w:rsidRPr="006A6C05" w14:paraId="1F61A5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D60F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2DDC1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DDAC90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01A82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3FAF6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22CCB9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FD0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DCBC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765A2A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8A47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EF74E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2C12DE6" w14:textId="77777777" w:rsidTr="002E1D8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1ECD58" w14:textId="70EC470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B88488" w14:textId="52DE94B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2E1D85" w:rsidRPr="006A6C05" w14:paraId="1A6BBC2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A97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71B64E" w14:textId="326C9E0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2E1D85" w:rsidRPr="006A6C05" w14:paraId="475BF67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1F15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D8E01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BE62665" w14:textId="28E1014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53AAE2A"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0A09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63D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A4070F8" w14:textId="67510DC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2E1D85" w:rsidRPr="006A6C05" w14:paraId="32A5966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3853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6E66C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0EE57A7" w14:textId="496397C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2E1D85" w:rsidRPr="006A6C05" w14:paraId="3AED774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87ED7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ADFE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010ADE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2E1D85" w:rsidRPr="006A6C05" w14:paraId="689BEC7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0697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F92F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2C3F4C3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CB62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59571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13794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4CEDC8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CBD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7CE07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5F50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3CB6EF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EDC16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20D7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0ED5A88" w14:textId="0397A29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3AB8BDD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0BB7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997552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DAB2B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3B029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5770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1882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6EAB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5E151D8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8BE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E167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9A50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19C9C8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1B0F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53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No se esta seguros, de 5 -10 veces / 1 año</w:t>
            </w:r>
          </w:p>
        </w:tc>
      </w:tr>
      <w:tr w:rsidR="002E1D85" w:rsidRPr="006A6C05" w14:paraId="6521E2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1053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59FB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5EB3CE6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F18B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802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CBFEB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017C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0152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9D77A00"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441A52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0A10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136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2E1D85" w:rsidRPr="006A6C05" w14:paraId="1E739E2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9BB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3FCBA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A3FC0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862C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57ED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5DEBE9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CE05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F58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39AC21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651A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AB59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5165EE1" w14:textId="77777777" w:rsidTr="002E1D8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15D510" w14:textId="13996EF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9B8A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2D2AF414"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42B7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897A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2E1D85" w:rsidRPr="006A6C05" w14:paraId="1D6335B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271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128BA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2889906" w14:textId="1444523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86440A2"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0FF4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1254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F46562A" w14:textId="44477ED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2E1D85" w:rsidRPr="006A6C05" w14:paraId="4CC5475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1043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5FF08A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0995D1" w14:textId="39D46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2E1D85" w:rsidRPr="006A6C05" w14:paraId="2C8E442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4FD6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8BE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02164CD5" w14:textId="313AE2F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2E1D85" w:rsidRPr="006A6C05" w14:paraId="35D9CB5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D9253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D74D344" w14:textId="79BBB78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mostrara en pantalla el resultado de la búsqueda con un botón de OK y uno con la opción de generar.</w:t>
            </w:r>
          </w:p>
        </w:tc>
      </w:tr>
      <w:tr w:rsidR="002E1D85" w:rsidRPr="006A6C05" w14:paraId="17D0A50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59C6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22ABC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C857B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20C4B209"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A58F9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26E67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7C6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buscado no existe, el sistema mostrara que no existe el campo ingresado, y aborta el caso de uso llevando a la pantalla con los opciones de empleados</w:t>
            </w:r>
          </w:p>
        </w:tc>
      </w:tr>
      <w:tr w:rsidR="002E1D85" w:rsidRPr="006A6C05" w14:paraId="795714C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4EECE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86946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9C583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894890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C5A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6935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3801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2B207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58D1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B63D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079C8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8DE2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6D83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6B0C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4E0E4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FED4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2015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394079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9DBC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43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2A453CA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892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E5E7F45" w14:textId="04016BB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9C70E43"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23FFD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59438F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F618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2E1D85" w:rsidRPr="006A6C05" w14:paraId="05735EF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19DD9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572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308E74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60FD77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C9DB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38C896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79E5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111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30893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45B6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7588A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313F40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B074AD5" w14:textId="7ED874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1CEBC2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136D91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F84EF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E50E96" w14:textId="3253B1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2E1D85" w:rsidRPr="006A6C05" w14:paraId="14ABAC8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7FEC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F9CC6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C8AD21F" w14:textId="5D30472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5C6B5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078D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1C80B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7F1BDC" w14:textId="73837F0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2E1D85" w:rsidRPr="006A6C05" w14:paraId="6BFB293C"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18EA6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89EE7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334CF23" w14:textId="1B8B528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2E1D85" w:rsidRPr="006A6C05" w14:paraId="4C9F28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D69D3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FE343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2E1D85" w:rsidRPr="006A6C05" w14:paraId="036B73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1D0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2133C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6F3D6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B24C76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C41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D93D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20955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no desea eliminarlo solo basta con regresar al menú principal y el registro no se vera afectado</w:t>
            </w:r>
          </w:p>
        </w:tc>
      </w:tr>
      <w:tr w:rsidR="002E1D85" w:rsidRPr="006A6C05" w14:paraId="139DA1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02ED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45560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A511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360A5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4A2C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35A88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ED5CB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7C8856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53948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1AAA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BC917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2E1D85" w:rsidRPr="006A6C05" w14:paraId="0E84DA2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56F2C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FB0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2E1D85" w:rsidRPr="006A6C05" w14:paraId="4D46FD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B0C93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E249A7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724B29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767E2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7653FB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087E008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895258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CCD3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64E7D958"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1CCD7F0"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F555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DD59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2E1D85" w:rsidRPr="006A6C05" w14:paraId="4E96C01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84E0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6A7C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66639EC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5460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0F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B2C5C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CFED4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CF59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9E72B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5987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AA8C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46D17A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88F15A" w14:textId="4C718F4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9FF046" w14:textId="17800B6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2E1D85" w:rsidRPr="006A6C05" w14:paraId="732485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689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EE61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2E1D85" w:rsidRPr="006A6C05" w14:paraId="0C2367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245C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1CF0D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E94C3AB" w14:textId="6C7E2FF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FB7157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3E588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3D5FF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B55C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2E1D85" w:rsidRPr="006A6C05" w14:paraId="001106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C072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B037E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1C235A5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39BF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A62B2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75B7E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A0F7BE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4CCE4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4929F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80A9C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2E1D85" w:rsidRPr="006A6C05" w14:paraId="02AA30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100B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5A85A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9A25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6A96DD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05FE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F00F5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2DEC14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5F8E77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717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8B35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2E1D85" w:rsidRPr="006A6C05" w14:paraId="5BB7E5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8BA4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2ACA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1FC5617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F3EA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07EE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36FB50B7"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3993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5E0AA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62545B7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A0F0B9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7225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2BB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2E1D85" w:rsidRPr="006A6C05" w14:paraId="5CE1667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3BAF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CA105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7E970C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25D2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18CD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6DA54F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CAAC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546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5D82370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F15B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58ECD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7EB758F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6530C" w14:textId="779102A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72CDA17" w14:textId="1793A2D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detecte un nuevo insumo que se usara deberá registrarlo en su catalogo de productos</w:t>
            </w:r>
          </w:p>
        </w:tc>
      </w:tr>
      <w:tr w:rsidR="002E1D85" w:rsidRPr="006A6C05" w14:paraId="1E6AED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DC76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ABF88C" w14:textId="294A73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2E1D85" w:rsidRPr="006A6C05" w14:paraId="08E68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CBF0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AA8EC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C5BC" w14:textId="51F3217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AF3545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07F0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1A257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C0C9D17" w14:textId="1A82635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la opción de agregar, que lo llevara a una pantalla donde pondrá el nombre del producto y la cantidad a comprar</w:t>
            </w:r>
          </w:p>
        </w:tc>
      </w:tr>
      <w:tr w:rsidR="002E1D85" w:rsidRPr="006A6C05" w14:paraId="436E63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8924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20FC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30EA6D4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E123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415FC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858F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DC0478F"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6E69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2C881C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27C514" w14:textId="45112CF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2E1D85" w:rsidRPr="006A6C05" w14:paraId="52FA1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863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C9627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76684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C3DCE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D217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CDEB3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A753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2E1D85" w:rsidRPr="006A6C05" w14:paraId="216498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29A7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164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2CED13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4231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56BA0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A26AAB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047E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D66C1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01EF407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F4F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1570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528821F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3965AE3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3B5E6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57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2E1D85" w:rsidRPr="006A6C05" w14:paraId="6261E9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D9B9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B3A8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053D4E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44A4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66F1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8F9C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0460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E461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CD1340A"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7664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2F99B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581D0EBB" w14:textId="77777777" w:rsidTr="002E1D8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C61682" w14:textId="3CE2D44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A5A5F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catalogo de insumos </w:t>
            </w:r>
          </w:p>
        </w:tc>
      </w:tr>
      <w:tr w:rsidR="002E1D85" w:rsidRPr="006A6C05" w14:paraId="2B8DD2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CB0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D2B59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2E1D85" w:rsidRPr="006A6C05" w14:paraId="338990C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DAE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B1AB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B400EEF" w14:textId="35637E8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F156AB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843E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4E04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049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2E1D85" w:rsidRPr="006A6C05" w14:paraId="41BB30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B29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785756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93AF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sistema trae a pantalla una lista con todos los productos que tenga en el catalogo de clientes</w:t>
            </w:r>
          </w:p>
        </w:tc>
      </w:tr>
      <w:tr w:rsidR="002E1D85" w:rsidRPr="006A6C05" w14:paraId="43CAD38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303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6F72EC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7E2F7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20A0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9B488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DD7B9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C010FA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4733E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B9FE7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77B9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0ABAC8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2BE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D0D86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B002C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842710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058D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10320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FF515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1F19790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F6D4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3437D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3493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EC7E74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45B3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008DB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60A94AB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003DB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4BCA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BCC09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A452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00DA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22F8E8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98C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92CB3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1EEEF5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F42F0E"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C75E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5DC8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2E1D85" w:rsidRPr="006A6C05" w14:paraId="4834DB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BE1F4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C1BB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2E1D85" w:rsidRPr="006A6C05" w14:paraId="0C5CAB2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E3CF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A22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5EEF4F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1F23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7A4BC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53758A6" w14:textId="77777777" w:rsidTr="002E1D8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38202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36B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A09C8B0" w14:textId="77777777" w:rsidTr="002E1D8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508BEF" w14:textId="0B6F6BC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8150912" w14:textId="45B6F9B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esa caso de uso en el caso de marcar compras </w:t>
            </w:r>
          </w:p>
        </w:tc>
      </w:tr>
      <w:tr w:rsidR="002E1D85" w:rsidRPr="006A6C05" w14:paraId="2450C2F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64D6E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9593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2E1D85" w:rsidRPr="006A6C05" w14:paraId="3AC0EE4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54AF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0CDB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EE538CC" w14:textId="0F99A81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766609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8229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8D81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BCE9E9" w14:textId="2E2102C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2E1D85" w:rsidRPr="006A6C05" w14:paraId="5822F3C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937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1DE6B2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3650E3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nombre, se buscara en la base un material que coincida con el nombre</w:t>
            </w:r>
          </w:p>
        </w:tc>
      </w:tr>
      <w:tr w:rsidR="002E1D85" w:rsidRPr="006A6C05" w14:paraId="6C2D6F47"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E66B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7E763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2DC65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ID, se buscara en la base el ID que corresponda y se mostrara el material</w:t>
            </w:r>
          </w:p>
        </w:tc>
      </w:tr>
      <w:tr w:rsidR="002E1D85" w:rsidRPr="006A6C05" w14:paraId="1E182D3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12E9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EA63C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A7AA4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2E1D85" w:rsidRPr="006A6C05" w14:paraId="7322FF2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8A7B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BF40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2E1D85" w:rsidRPr="006A6C05" w14:paraId="58825DB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A458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BF1BE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3822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501160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5267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4E56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86350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C85642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B7A2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0E3CD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3E06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ED3864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5F5F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D4AC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EE1FD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5C5DAAB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D350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537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AB06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2E1D85" w:rsidRPr="006A6C05" w14:paraId="22D0C3C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6C1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F639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CFA8B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4EE79BA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DF49B5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F91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3753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4B11B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F253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454023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4408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491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65BC10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B42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74463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AD52F1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A0FFF7D"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7BDE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04DFF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2E1D85" w:rsidRPr="006A6C05" w14:paraId="14CC8D5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C917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8C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2E1D85" w:rsidRPr="006A6C05" w14:paraId="3A4AC68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572B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29F9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C4547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AE8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CCA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1963379" w14:textId="77777777" w:rsidTr="002E1D8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8E18E6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02189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40915EB5"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4147D3" w14:textId="166586A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56D63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2E1D85" w:rsidRPr="006A6C05" w14:paraId="478CBBE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EB2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1C30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2E1D85" w:rsidRPr="006A6C05" w14:paraId="1F506B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123A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F66C4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800BC5" w14:textId="405EB1E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355D15B4"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2E17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62422F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31E6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2E1D85" w:rsidRPr="006A6C05" w14:paraId="382285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66C4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451A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383C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363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8B3C2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3432F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1F21D6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A851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477E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5DE73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2E1D85" w:rsidRPr="006A6C05" w14:paraId="616182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5E25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6C7CA4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9A7472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339FB3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DFF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00F9D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0C0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123DB26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686E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6950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0C603CA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1A1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D689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93E46E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03AF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F6824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7398ACC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32C1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3B93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328B08C"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1B2B98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3F2BBC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1A9AD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2E1D85" w:rsidRPr="006A6C05" w14:paraId="373725E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4CD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B9928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3CACD9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B6C9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6188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E553A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1087E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3A15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4690179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BEF2C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675216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2526816C"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E67A50" w14:textId="16BA943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EF23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2E1D85" w:rsidRPr="006A6C05" w14:paraId="61A9B43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3FC5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8AB0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2E1D85" w:rsidRPr="006A6C05" w14:paraId="08B12D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67499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243A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067B32" w14:textId="2A8898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6FBFB4B"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AD8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0EA62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ACE4A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2E1D85" w:rsidRPr="006A6C05" w14:paraId="59AF5DE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E417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6B5B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2E1D85" w:rsidRPr="006A6C05" w14:paraId="293C60C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38C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E1AC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72F56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FC10AC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59A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F3B1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DE907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587315E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C7CB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ADC076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614D6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74F682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21BE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7406C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348C4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FB9B9D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F527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EC8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5FC63F9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1A2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4875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D5B14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38322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C234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523E6F3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3F93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41344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403DB766"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4A2B26A3"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142DA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B86C9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2E1D85" w:rsidRPr="006A6C05" w14:paraId="1872093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626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B8ED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2E1D85" w:rsidRPr="006A6C05" w14:paraId="76CC73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D844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CA5F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6236DB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6B9A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00009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ADD7DFF"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3586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7DBD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027488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378D2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300D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2E1D85" w:rsidRPr="006A6C05" w14:paraId="7D2985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AB24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9473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2E1D85" w:rsidRPr="006A6C05" w14:paraId="3C5D429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36C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BB4AD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D7A6ABA" w14:textId="598C675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9D1D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0D0F0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A36C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92801D" w14:textId="733E2CB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2E1D85" w:rsidRPr="006A6C05" w14:paraId="1371364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4284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28B14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2C92B687" w14:textId="2FBA8C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2E1D85" w:rsidRPr="006A6C05" w14:paraId="0244DF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B4A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2B76FB1" w14:textId="67C1130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2E1D85" w:rsidRPr="006A6C05" w14:paraId="5CF08CC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44B1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1475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7D74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753B6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54F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DCF38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977A8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43CB86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73CC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F6EE5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C54FF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01219C4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EA1E1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D9228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B3090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6907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756B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AC8B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678E2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2E1D85" w:rsidRPr="006A6C05" w14:paraId="0EA66A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A5D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DB00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A479C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5D01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8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FFA864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9E4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99A2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38F66173"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FEE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6FD28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5F0553B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17619E94"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1089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8473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2E1D85" w:rsidRPr="006A6C05" w14:paraId="766ADC1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0D51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E56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2E1D85" w:rsidRPr="006A6C05" w14:paraId="62203AE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8B6AA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8756F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48CA3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800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4BE2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7A181A1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8237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89F2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3DA196E"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ACD8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6F082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2E1D85" w:rsidRPr="006A6C05" w14:paraId="7E2F582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0E58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556C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2E1D85" w:rsidRPr="006A6C05" w14:paraId="2FCF13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5626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91FA8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A1C9FF" w14:textId="4AF74BB5"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CB15EF8"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273E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99E6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3531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2E1D85" w:rsidRPr="006A6C05" w14:paraId="3ED6AC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951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29C3C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2E1D85" w:rsidRPr="006A6C05" w14:paraId="76B273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A713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0AFFA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3AA4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4DE400C"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0718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54F5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45BE7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2E1D85" w:rsidRPr="006A6C05" w14:paraId="0B6BF9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4C06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Rendimiento</w:t>
            </w:r>
          </w:p>
        </w:tc>
        <w:tc>
          <w:tcPr>
            <w:tcW w:w="720" w:type="dxa"/>
            <w:tcBorders>
              <w:top w:val="nil"/>
              <w:left w:val="nil"/>
              <w:bottom w:val="single" w:sz="4" w:space="0" w:color="auto"/>
              <w:right w:val="single" w:sz="4" w:space="0" w:color="auto"/>
            </w:tcBorders>
            <w:shd w:val="clear" w:color="auto" w:fill="auto"/>
            <w:vAlign w:val="bottom"/>
            <w:hideMark/>
          </w:tcPr>
          <w:p w14:paraId="389C2C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A6C65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6AF894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AC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B5A5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18AF5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2E1D85" w:rsidRPr="006A6C05" w14:paraId="309B46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69A9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A2AB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3A5311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836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8C4E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2921F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5964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6B83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1FFD2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CE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A0CD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0E58DC7D" w14:textId="77777777" w:rsidR="00B53D89" w:rsidRPr="006A6C05" w:rsidRDefault="00B53D89">
      <w:pPr>
        <w:rPr>
          <w:rFonts w:eastAsia="Calibri"/>
          <w:color w:val="000000"/>
          <w:sz w:val="22"/>
          <w:szCs w:val="22"/>
          <w:u w:color="000000"/>
          <w:lang w:eastAsia="uz-Cyrl-UZ"/>
        </w:rPr>
      </w:pPr>
      <w:r w:rsidRPr="006A6C05">
        <w:br w:type="page"/>
      </w:r>
    </w:p>
    <w:p w14:paraId="020F53C6" w14:textId="3342ADC6"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02FDE181" w14:textId="77777777" w:rsidR="00F30141" w:rsidRPr="006A6C05" w:rsidRDefault="00F30141" w:rsidP="00B53D89">
      <w:pPr>
        <w:pStyle w:val="Body"/>
        <w:spacing w:after="0"/>
        <w:jc w:val="center"/>
        <w:rPr>
          <w:rFonts w:ascii="Times New Roman" w:eastAsia="Arial" w:hAnsi="Times New Roman" w:cs="Times New Roman"/>
          <w:bCs/>
          <w:sz w:val="28"/>
          <w:szCs w:val="28"/>
          <w:lang w:val="es-ES_tradnl"/>
        </w:rPr>
      </w:pPr>
    </w:p>
    <w:p w14:paraId="1C38347F" w14:textId="3EA8A8FB" w:rsidR="00B53D89" w:rsidRPr="006A6C05" w:rsidRDefault="00F30141" w:rsidP="00B53D89">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676779C7" wp14:editId="53B388C4">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p w14:paraId="26CFC99E"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0C766AAC" w14:textId="5EC845F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67635B57" w14:textId="77777777" w:rsidR="00B53D89" w:rsidRPr="006A6C05" w:rsidRDefault="00B53D89" w:rsidP="00B53D89">
      <w:pPr>
        <w:pStyle w:val="Body"/>
        <w:spacing w:after="0"/>
        <w:jc w:val="center"/>
        <w:rPr>
          <w:rFonts w:ascii="Times New Roman" w:eastAsia="Arial" w:hAnsi="Times New Roman" w:cs="Times New Roman"/>
          <w:bCs/>
          <w:sz w:val="28"/>
          <w:szCs w:val="28"/>
          <w:lang w:val="es-ES_tradnl"/>
        </w:rPr>
      </w:pPr>
    </w:p>
    <w:tbl>
      <w:tblPr>
        <w:tblStyle w:val="Tablaconcuadrcula"/>
        <w:tblW w:w="0" w:type="auto"/>
        <w:tblLook w:val="04A0" w:firstRow="1" w:lastRow="0" w:firstColumn="1" w:lastColumn="0" w:noHBand="0" w:noVBand="1"/>
      </w:tblPr>
      <w:tblGrid>
        <w:gridCol w:w="4414"/>
        <w:gridCol w:w="4414"/>
      </w:tblGrid>
      <w:tr w:rsidR="00B53D89" w:rsidRPr="006A6C05" w14:paraId="0231416B" w14:textId="77777777" w:rsidTr="00B53D89">
        <w:tc>
          <w:tcPr>
            <w:tcW w:w="4414" w:type="dxa"/>
          </w:tcPr>
          <w:p w14:paraId="03E11B24" w14:textId="77777777" w:rsidR="00B53D89" w:rsidRPr="006A6C05" w:rsidRDefault="00B53D89" w:rsidP="00B53D89">
            <w:r w:rsidRPr="006A6C05">
              <w:t>Entidad del Negocio</w:t>
            </w:r>
          </w:p>
        </w:tc>
        <w:tc>
          <w:tcPr>
            <w:tcW w:w="4414" w:type="dxa"/>
          </w:tcPr>
          <w:p w14:paraId="6DDAE933" w14:textId="77777777" w:rsidR="00B53D89" w:rsidRPr="006A6C05" w:rsidRDefault="00B53D89" w:rsidP="00B53D89">
            <w:r w:rsidRPr="006A6C05">
              <w:t>Clase de Entidad</w:t>
            </w:r>
          </w:p>
        </w:tc>
      </w:tr>
      <w:tr w:rsidR="00B53D89" w:rsidRPr="006A6C05" w14:paraId="5739E88E" w14:textId="77777777" w:rsidTr="00B53D89">
        <w:tc>
          <w:tcPr>
            <w:tcW w:w="4414" w:type="dxa"/>
          </w:tcPr>
          <w:p w14:paraId="36A74AF6" w14:textId="77777777" w:rsidR="00B53D89" w:rsidRPr="006A6C05" w:rsidRDefault="00B53D89" w:rsidP="00B53D89"/>
          <w:p w14:paraId="4AF395D6" w14:textId="77777777" w:rsidR="00B53D89" w:rsidRPr="006A6C05" w:rsidRDefault="00B53D89" w:rsidP="00B53D89">
            <w:r w:rsidRPr="006A6C05">
              <w:t>Equipo</w:t>
            </w:r>
          </w:p>
        </w:tc>
        <w:tc>
          <w:tcPr>
            <w:tcW w:w="4414" w:type="dxa"/>
          </w:tcPr>
          <w:p w14:paraId="7DC814BF" w14:textId="77777777" w:rsidR="00B53D89" w:rsidRPr="006A6C05" w:rsidRDefault="00B53D89" w:rsidP="00B53D89">
            <w:r w:rsidRPr="006A6C05">
              <w:t>Equipo</w:t>
            </w:r>
          </w:p>
          <w:p w14:paraId="7FD0D3B3" w14:textId="77777777" w:rsidR="00B53D89" w:rsidRPr="006A6C05" w:rsidRDefault="00B53D89" w:rsidP="00B53D89">
            <w:r w:rsidRPr="006A6C05">
              <w:t>Atributos:</w:t>
            </w:r>
          </w:p>
          <w:p w14:paraId="09568506" w14:textId="77777777" w:rsidR="00B53D89" w:rsidRPr="006A6C05" w:rsidRDefault="00B53D89" w:rsidP="00B53D89">
            <w:r w:rsidRPr="006A6C05">
              <w:t>Número de serie, cliente, trabajador, error, reparación, tipo de equipo, fecha.</w:t>
            </w:r>
          </w:p>
        </w:tc>
      </w:tr>
      <w:tr w:rsidR="00B53D89" w:rsidRPr="006A6C05" w14:paraId="12266E55" w14:textId="77777777" w:rsidTr="00B53D89">
        <w:tc>
          <w:tcPr>
            <w:tcW w:w="4414" w:type="dxa"/>
          </w:tcPr>
          <w:p w14:paraId="639B8453" w14:textId="77777777" w:rsidR="00B53D89" w:rsidRPr="006A6C05" w:rsidRDefault="00B53D89" w:rsidP="00B53D89"/>
          <w:p w14:paraId="60303DD7" w14:textId="77777777" w:rsidR="00B53D89" w:rsidRPr="006A6C05" w:rsidRDefault="00B53D89" w:rsidP="00B53D89">
            <w:r w:rsidRPr="006A6C05">
              <w:t>Reporte de contabilidad</w:t>
            </w:r>
          </w:p>
        </w:tc>
        <w:tc>
          <w:tcPr>
            <w:tcW w:w="4414" w:type="dxa"/>
          </w:tcPr>
          <w:p w14:paraId="35C14B34" w14:textId="77777777" w:rsidR="00B53D89" w:rsidRPr="006A6C05" w:rsidRDefault="00B53D89" w:rsidP="00B53D89">
            <w:r w:rsidRPr="006A6C05">
              <w:t>Contabilidad</w:t>
            </w:r>
          </w:p>
          <w:p w14:paraId="536EEB85" w14:textId="77777777" w:rsidR="00B53D89" w:rsidRPr="006A6C05" w:rsidRDefault="00B53D89" w:rsidP="00B53D89">
            <w:r w:rsidRPr="006A6C05">
              <w:t>Atributos:</w:t>
            </w:r>
          </w:p>
          <w:p w14:paraId="614E4127" w14:textId="77777777" w:rsidR="00B53D89" w:rsidRPr="006A6C05" w:rsidRDefault="00B53D89" w:rsidP="00B53D89">
            <w:r w:rsidRPr="006A6C05">
              <w:t>Fecha, concepto, cantidad, tipo de movimiento.</w:t>
            </w:r>
          </w:p>
        </w:tc>
      </w:tr>
      <w:tr w:rsidR="00204BAB" w:rsidRPr="006A6C05" w14:paraId="63182A50" w14:textId="77777777" w:rsidTr="00B53D89">
        <w:tc>
          <w:tcPr>
            <w:tcW w:w="4414" w:type="dxa"/>
          </w:tcPr>
          <w:p w14:paraId="36696934" w14:textId="6AA600BF" w:rsidR="00204BAB" w:rsidRPr="006A6C05" w:rsidRDefault="00204BAB" w:rsidP="00B53D89">
            <w:r w:rsidRPr="006A6C05">
              <w:t>Empleados</w:t>
            </w:r>
          </w:p>
        </w:tc>
        <w:tc>
          <w:tcPr>
            <w:tcW w:w="4414" w:type="dxa"/>
          </w:tcPr>
          <w:p w14:paraId="7D7787E9" w14:textId="77777777" w:rsidR="00204BAB" w:rsidRPr="006A6C05" w:rsidRDefault="00204BAB" w:rsidP="00B53D89">
            <w:r w:rsidRPr="006A6C05">
              <w:t>Empleados</w:t>
            </w:r>
          </w:p>
          <w:p w14:paraId="0F51A023" w14:textId="77777777" w:rsidR="00204BAB" w:rsidRPr="006A6C05" w:rsidRDefault="00204BAB" w:rsidP="00B53D89">
            <w:r w:rsidRPr="006A6C05">
              <w:t>Atributos:</w:t>
            </w:r>
          </w:p>
          <w:p w14:paraId="04F5C1CB" w14:textId="7E2069C6" w:rsidR="00204BAB" w:rsidRPr="006A6C05" w:rsidRDefault="00204BAB" w:rsidP="00B53D89">
            <w:r w:rsidRPr="006A6C05">
              <w:t xml:space="preserve">Id, </w:t>
            </w:r>
            <w:r w:rsidR="00937E8F" w:rsidRPr="006A6C05">
              <w:t xml:space="preserve">nombre, password, puesto, </w:t>
            </w:r>
            <w:r w:rsidR="00EF1696" w:rsidRPr="006A6C05">
              <w:t xml:space="preserve">permisos </w:t>
            </w:r>
            <w:r w:rsidR="00937E8F" w:rsidRPr="006A6C05">
              <w:t>especial</w:t>
            </w:r>
            <w:r w:rsidR="00EF1696" w:rsidRPr="006A6C05">
              <w:t>es</w:t>
            </w:r>
            <w:r w:rsidR="00937E8F" w:rsidRPr="006A6C05">
              <w:t>, salario</w:t>
            </w:r>
          </w:p>
        </w:tc>
      </w:tr>
      <w:tr w:rsidR="00204BAB" w:rsidRPr="006A6C05" w14:paraId="374B1B23" w14:textId="77777777" w:rsidTr="00B53D89">
        <w:tc>
          <w:tcPr>
            <w:tcW w:w="4414" w:type="dxa"/>
          </w:tcPr>
          <w:p w14:paraId="6F6F1040" w14:textId="4979114B" w:rsidR="00204BAB" w:rsidRPr="006A6C05" w:rsidRDefault="00204BAB" w:rsidP="00B53D89">
            <w:r w:rsidRPr="006A6C05">
              <w:t>Faltantes</w:t>
            </w:r>
          </w:p>
        </w:tc>
        <w:tc>
          <w:tcPr>
            <w:tcW w:w="4414" w:type="dxa"/>
          </w:tcPr>
          <w:p w14:paraId="71EC7D1F" w14:textId="77777777" w:rsidR="00204BAB" w:rsidRPr="006A6C05" w:rsidRDefault="00937E8F" w:rsidP="00B53D89">
            <w:r w:rsidRPr="006A6C05">
              <w:t>Lista_compras</w:t>
            </w:r>
          </w:p>
          <w:p w14:paraId="59C981E9" w14:textId="77777777" w:rsidR="00937E8F" w:rsidRPr="006A6C05" w:rsidRDefault="00937E8F" w:rsidP="00B53D89">
            <w:r w:rsidRPr="006A6C05">
              <w:t>Atributos</w:t>
            </w:r>
          </w:p>
          <w:p w14:paraId="12CF570C" w14:textId="3A28EF93" w:rsidR="00937E8F" w:rsidRPr="006A6C05" w:rsidRDefault="00937E8F" w:rsidP="00B53D89">
            <w:r w:rsidRPr="006A6C05">
              <w:t>Id, cantidad, fecha, objeto, comprado (existencia)</w:t>
            </w:r>
          </w:p>
        </w:tc>
      </w:tr>
    </w:tbl>
    <w:p w14:paraId="44307230" w14:textId="2289A036" w:rsidR="00B53D89" w:rsidRPr="006A6C05" w:rsidRDefault="00B53D89" w:rsidP="00B53D89">
      <w:pPr>
        <w:pStyle w:val="Body"/>
        <w:spacing w:after="0"/>
        <w:rPr>
          <w:rFonts w:ascii="Times New Roman" w:eastAsia="Arial" w:hAnsi="Times New Roman" w:cs="Times New Roman"/>
          <w:bCs/>
          <w:sz w:val="28"/>
          <w:szCs w:val="28"/>
          <w:lang w:val="es-ES_tradnl"/>
        </w:rPr>
      </w:pPr>
    </w:p>
    <w:p w14:paraId="45F397D4"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2D147463" w14:textId="7984D61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5D1ACF88" w14:textId="77777777" w:rsidR="00703DB7" w:rsidRPr="006A6C05" w:rsidRDefault="00703DB7" w:rsidP="00B53D89">
      <w:pPr>
        <w:pStyle w:val="Body"/>
        <w:spacing w:after="0"/>
        <w:jc w:val="center"/>
        <w:rPr>
          <w:rFonts w:ascii="Times New Roman" w:eastAsia="Arial" w:hAnsi="Times New Roman" w:cs="Times New Roman"/>
          <w:bCs/>
          <w:sz w:val="28"/>
          <w:szCs w:val="28"/>
          <w:lang w:val="es-ES_tradnl"/>
        </w:rPr>
      </w:pPr>
    </w:p>
    <w:p w14:paraId="1CD3F003" w14:textId="77777777" w:rsidR="00374328" w:rsidRPr="006A6C05" w:rsidRDefault="00374328" w:rsidP="00374328">
      <w:r w:rsidRPr="006A6C05">
        <w:t>Caso de uso registrar equipo:</w:t>
      </w:r>
    </w:p>
    <w:p w14:paraId="09AB5F30"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0E6F5B7A"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61152325"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02F23BC1"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21EB1183" w14:textId="77777777" w:rsidR="00374328" w:rsidRPr="006A6C05" w:rsidRDefault="00374328" w:rsidP="00374328">
      <w:r w:rsidRPr="006A6C05">
        <w:rPr>
          <w:noProof/>
          <w:lang w:val="es-MX" w:eastAsia="es-MX"/>
        </w:rPr>
        <w:drawing>
          <wp:inline distT="0" distB="0" distL="0" distR="0" wp14:anchorId="0FF35F62" wp14:editId="069EF824">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12313" t="20909" r="45654" b="37772"/>
                    <a:stretch/>
                  </pic:blipFill>
                  <pic:spPr>
                    <a:xfrm>
                      <a:off x="0" y="0"/>
                      <a:ext cx="4339180" cy="2398138"/>
                    </a:xfrm>
                    <a:prstGeom prst="rect">
                      <a:avLst/>
                    </a:prstGeom>
                  </pic:spPr>
                </pic:pic>
              </a:graphicData>
            </a:graphic>
          </wp:inline>
        </w:drawing>
      </w:r>
    </w:p>
    <w:p w14:paraId="520BA37C" w14:textId="77777777" w:rsidR="00374328" w:rsidRPr="006A6C05" w:rsidRDefault="00374328" w:rsidP="00374328">
      <w:r w:rsidRPr="006A6C05">
        <w:t>Caso de uso actualizar registro:</w:t>
      </w:r>
    </w:p>
    <w:p w14:paraId="238BB52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41B22CC1"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6B6BC4C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2069BA66"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320B14D" w14:textId="77777777" w:rsidR="00374328" w:rsidRPr="006A6C05" w:rsidRDefault="00374328" w:rsidP="00374328">
      <w:r w:rsidRPr="006A6C05">
        <w:rPr>
          <w:noProof/>
          <w:lang w:val="es-MX" w:eastAsia="es-MX"/>
        </w:rPr>
        <w:drawing>
          <wp:inline distT="0" distB="0" distL="0" distR="0" wp14:anchorId="1BA21FC6" wp14:editId="35A9A63A">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2109" t="21097" r="57187" b="56809"/>
                    <a:stretch/>
                  </pic:blipFill>
                  <pic:spPr>
                    <a:xfrm>
                      <a:off x="0" y="0"/>
                      <a:ext cx="3849544" cy="1733764"/>
                    </a:xfrm>
                    <a:prstGeom prst="rect">
                      <a:avLst/>
                    </a:prstGeom>
                  </pic:spPr>
                </pic:pic>
              </a:graphicData>
            </a:graphic>
          </wp:inline>
        </w:drawing>
      </w:r>
    </w:p>
    <w:p w14:paraId="683E8D12" w14:textId="77777777" w:rsidR="00374328" w:rsidRPr="006A6C05" w:rsidRDefault="00374328" w:rsidP="00374328"/>
    <w:p w14:paraId="42B6CAEC" w14:textId="77777777" w:rsidR="00374328" w:rsidRPr="006A6C05" w:rsidRDefault="00374328" w:rsidP="00374328">
      <w:r w:rsidRPr="006A6C05">
        <w:lastRenderedPageBreak/>
        <w:t>Caso de uso eliminar registro:</w:t>
      </w:r>
    </w:p>
    <w:p w14:paraId="7993A256"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2FC7BEF2"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1CF50D94" w14:textId="77777777" w:rsidR="00374328" w:rsidRPr="006A6C05" w:rsidRDefault="00374328" w:rsidP="00374328">
      <w:r w:rsidRPr="006A6C05">
        <w:rPr>
          <w:noProof/>
          <w:lang w:val="es-MX" w:eastAsia="es-MX"/>
        </w:rPr>
        <w:drawing>
          <wp:inline distT="0" distB="0" distL="0" distR="0" wp14:anchorId="485ADADB" wp14:editId="608AF0F4">
            <wp:extent cx="3989524" cy="20383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srcRect l="12143" t="20959" r="56190" b="50265"/>
                    <a:stretch/>
                  </pic:blipFill>
                  <pic:spPr>
                    <a:xfrm>
                      <a:off x="0" y="0"/>
                      <a:ext cx="3992136" cy="2039685"/>
                    </a:xfrm>
                    <a:prstGeom prst="rect">
                      <a:avLst/>
                    </a:prstGeom>
                  </pic:spPr>
                </pic:pic>
              </a:graphicData>
            </a:graphic>
          </wp:inline>
        </w:drawing>
      </w:r>
    </w:p>
    <w:p w14:paraId="00169B12" w14:textId="77777777" w:rsidR="00374328" w:rsidRPr="006A6C05" w:rsidRDefault="00374328" w:rsidP="00374328">
      <w:r w:rsidRPr="006A6C05">
        <w:t>Caso de uso consultar registro:</w:t>
      </w:r>
    </w:p>
    <w:p w14:paraId="7E47ACC5"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eastAsia="es-MX"/>
        </w:rPr>
        <w:drawing>
          <wp:inline distT="0" distB="0" distL="0" distR="0" wp14:anchorId="4D4AA1F9" wp14:editId="4334A56C">
            <wp:extent cx="3928458" cy="157162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7"/>
                    <a:srcRect l="12143" t="21527" r="57738" b="57041"/>
                    <a:stretch/>
                  </pic:blipFill>
                  <pic:spPr>
                    <a:xfrm>
                      <a:off x="0" y="0"/>
                      <a:ext cx="3930466" cy="1572428"/>
                    </a:xfrm>
                    <a:prstGeom prst="rect">
                      <a:avLst/>
                    </a:prstGeom>
                  </pic:spPr>
                </pic:pic>
              </a:graphicData>
            </a:graphic>
          </wp:inline>
        </w:drawing>
      </w:r>
    </w:p>
    <w:p w14:paraId="1EBBFA5B" w14:textId="77777777" w:rsidR="00374328" w:rsidRPr="006A6C05" w:rsidRDefault="00374328" w:rsidP="00374328"/>
    <w:p w14:paraId="2C802ED4" w14:textId="77777777" w:rsidR="00374328" w:rsidRPr="006A6C05" w:rsidRDefault="00374328" w:rsidP="00374328">
      <w:r w:rsidRPr="006A6C05">
        <w:t>Caso de uso revisión de equipos:</w:t>
      </w:r>
    </w:p>
    <w:p w14:paraId="4C915694"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7EB34441"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3E4E5F4F"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5FAB308A" w14:textId="77777777" w:rsidR="00374328" w:rsidRPr="006A6C05" w:rsidRDefault="00374328" w:rsidP="00374328">
      <w:r w:rsidRPr="006A6C05">
        <w:rPr>
          <w:noProof/>
          <w:lang w:val="es-MX" w:eastAsia="es-MX"/>
        </w:rPr>
        <w:drawing>
          <wp:inline distT="0" distB="0" distL="0" distR="0" wp14:anchorId="55BB0383" wp14:editId="0282AC48">
            <wp:extent cx="4100511" cy="166687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8"/>
                    <a:srcRect l="12097" t="21037" r="58145" b="57447"/>
                    <a:stretch/>
                  </pic:blipFill>
                  <pic:spPr>
                    <a:xfrm>
                      <a:off x="0" y="0"/>
                      <a:ext cx="4103385" cy="1668043"/>
                    </a:xfrm>
                    <a:prstGeom prst="rect">
                      <a:avLst/>
                    </a:prstGeom>
                  </pic:spPr>
                </pic:pic>
              </a:graphicData>
            </a:graphic>
          </wp:inline>
        </w:drawing>
      </w:r>
    </w:p>
    <w:p w14:paraId="45720BFA" w14:textId="77777777" w:rsidR="00374328" w:rsidRPr="006A6C05" w:rsidRDefault="00374328" w:rsidP="00374328">
      <w:r w:rsidRPr="006A6C05">
        <w:t>Caso de uso registrar gastos:</w:t>
      </w:r>
    </w:p>
    <w:p w14:paraId="43425A99"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639A852F"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lastRenderedPageBreak/>
        <w:t>En el sistema EMYTEC ingresa los gastos con los siguientes datos: Concepto, monto, fecha.</w:t>
      </w:r>
    </w:p>
    <w:p w14:paraId="39F4419A" w14:textId="77777777" w:rsidR="00374328" w:rsidRPr="006A6C05" w:rsidRDefault="00374328" w:rsidP="00374328">
      <w:r w:rsidRPr="006A6C05">
        <w:rPr>
          <w:noProof/>
          <w:lang w:val="es-MX" w:eastAsia="es-MX"/>
        </w:rPr>
        <w:drawing>
          <wp:inline distT="0" distB="0" distL="0" distR="0" wp14:anchorId="6A180B03" wp14:editId="376B6F86">
            <wp:extent cx="4533788" cy="1708288"/>
            <wp:effectExtent l="0" t="0" r="635" b="635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9"/>
                    <a:srcRect l="12174" t="21048" r="59844" b="60198"/>
                    <a:stretch/>
                  </pic:blipFill>
                  <pic:spPr>
                    <a:xfrm>
                      <a:off x="0" y="0"/>
                      <a:ext cx="4533788" cy="1708288"/>
                    </a:xfrm>
                    <a:prstGeom prst="rect">
                      <a:avLst/>
                    </a:prstGeom>
                  </pic:spPr>
                </pic:pic>
              </a:graphicData>
            </a:graphic>
          </wp:inline>
        </w:drawing>
      </w:r>
    </w:p>
    <w:p w14:paraId="6A858F81" w14:textId="77777777" w:rsidR="00374328" w:rsidRPr="006A6C05" w:rsidRDefault="00374328" w:rsidP="00374328">
      <w:r w:rsidRPr="006A6C05">
        <w:t>Caso de uso registrar ingresos:</w:t>
      </w:r>
    </w:p>
    <w:p w14:paraId="20DF2A8C"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2C6FF8CE"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r w:rsidRPr="006A6C05">
        <w:rPr>
          <w:rFonts w:ascii="Times New Roman" w:hAnsi="Times New Roman" w:cs="Times New Roman"/>
          <w:noProof/>
          <w:lang w:eastAsia="es-MX"/>
        </w:rPr>
        <w:drawing>
          <wp:inline distT="0" distB="0" distL="0" distR="0" wp14:anchorId="2FA234B5" wp14:editId="7CCCD319">
            <wp:extent cx="3822424" cy="1722782"/>
            <wp:effectExtent l="0" t="0" r="698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0"/>
                    <a:srcRect l="12345" t="20855" r="56304" b="54012"/>
                    <a:stretch/>
                  </pic:blipFill>
                  <pic:spPr>
                    <a:xfrm>
                      <a:off x="0" y="0"/>
                      <a:ext cx="3822424" cy="1722782"/>
                    </a:xfrm>
                    <a:prstGeom prst="rect">
                      <a:avLst/>
                    </a:prstGeom>
                  </pic:spPr>
                </pic:pic>
              </a:graphicData>
            </a:graphic>
          </wp:inline>
        </w:drawing>
      </w:r>
    </w:p>
    <w:p w14:paraId="5EA8B64C" w14:textId="77777777" w:rsidR="00374328" w:rsidRPr="006A6C05" w:rsidRDefault="00374328" w:rsidP="00374328"/>
    <w:p w14:paraId="09667C0C" w14:textId="77777777" w:rsidR="00374328" w:rsidRPr="006A6C05" w:rsidRDefault="00374328" w:rsidP="00374328">
      <w:r w:rsidRPr="006A6C05">
        <w:t>Caso de uso generar balance:</w:t>
      </w:r>
    </w:p>
    <w:p w14:paraId="3BB18431"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24292F9B"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5B14250C" w14:textId="77777777" w:rsidR="00374328" w:rsidRPr="006A6C05" w:rsidRDefault="00374328" w:rsidP="00374328">
      <w:r w:rsidRPr="006A6C05">
        <w:rPr>
          <w:noProof/>
          <w:lang w:val="es-MX" w:eastAsia="es-MX"/>
        </w:rPr>
        <w:drawing>
          <wp:inline distT="0" distB="0" distL="0" distR="0" wp14:anchorId="58CB73FF" wp14:editId="102DD8AE">
            <wp:extent cx="3819277" cy="1359673"/>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1"/>
                    <a:srcRect l="12174" t="21319" r="56500" b="58845"/>
                    <a:stretch/>
                  </pic:blipFill>
                  <pic:spPr>
                    <a:xfrm>
                      <a:off x="0" y="0"/>
                      <a:ext cx="3819277" cy="1359673"/>
                    </a:xfrm>
                    <a:prstGeom prst="rect">
                      <a:avLst/>
                    </a:prstGeom>
                  </pic:spPr>
                </pic:pic>
              </a:graphicData>
            </a:graphic>
          </wp:inline>
        </w:drawing>
      </w:r>
    </w:p>
    <w:p w14:paraId="2EDE3219" w14:textId="77777777" w:rsidR="00374328" w:rsidRPr="006A6C05" w:rsidRDefault="00374328" w:rsidP="00374328"/>
    <w:p w14:paraId="50CAB0D8" w14:textId="09B43A05" w:rsidR="00824604" w:rsidRPr="006A6C05" w:rsidRDefault="00EF1696" w:rsidP="00374328">
      <w:r w:rsidRPr="006A6C05">
        <w:t>Caso de uso registrar empleados</w:t>
      </w:r>
    </w:p>
    <w:p w14:paraId="62664D66" w14:textId="667660A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3C7EC5C8" w14:textId="0483AA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3C86DCBF" w14:textId="5B1AB7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1CCF6321" w14:textId="5730069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lastRenderedPageBreak/>
        <w:t>El sistema verifica que el ID no este asignado a otro empleado, de ser así lo indica por medio de un mensaje</w:t>
      </w:r>
    </w:p>
    <w:p w14:paraId="73EFF251" w14:textId="68797764" w:rsidR="00EF1696"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28122E28" w14:textId="38C32EDB"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32E94FDE" wp14:editId="3BA9B5FD">
            <wp:extent cx="4929809" cy="107261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2"/>
                    <a:srcRect l="16522" t="26861" r="43043" b="57491"/>
                    <a:stretch/>
                  </pic:blipFill>
                  <pic:spPr>
                    <a:xfrm>
                      <a:off x="0" y="0"/>
                      <a:ext cx="4929809" cy="1072610"/>
                    </a:xfrm>
                    <a:prstGeom prst="rect">
                      <a:avLst/>
                    </a:prstGeom>
                  </pic:spPr>
                </pic:pic>
              </a:graphicData>
            </a:graphic>
          </wp:inline>
        </w:drawing>
      </w:r>
    </w:p>
    <w:p w14:paraId="16E61B6F" w14:textId="5DFF6566" w:rsidR="00EF1696" w:rsidRPr="006A6C05" w:rsidRDefault="00EF1696" w:rsidP="00EF1696">
      <w:r w:rsidRPr="006A6C05">
        <w:t>Caso de uso modificar datos empleados</w:t>
      </w:r>
    </w:p>
    <w:p w14:paraId="63AF7A9B" w14:textId="302B128B" w:rsidR="00EF1696" w:rsidRPr="006A6C05" w:rsidRDefault="00EF1696"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7F73339C" w14:textId="5FD5DA18" w:rsidR="00EF1696"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7E8DA860" w14:textId="6449C44E"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CB559FB" w14:textId="078B90DA"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7CFCC12B" w14:textId="1AB96255"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040A2FC" w14:textId="352A2554"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54FE26FA" w14:textId="2B5FCB67" w:rsidR="008F0AB9"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pertenezcan al tipo indicado en la base de datos, de ser </w:t>
      </w:r>
      <w:r w:rsidR="006A6C05" w:rsidRPr="006A6C05">
        <w:rPr>
          <w:rFonts w:ascii="Times New Roman" w:hAnsi="Times New Roman" w:cs="Times New Roman"/>
          <w:lang w:val="es-ES_tradnl"/>
        </w:rPr>
        <w:t>así</w:t>
      </w:r>
      <w:r w:rsidRPr="006A6C05">
        <w:rPr>
          <w:rFonts w:ascii="Times New Roman" w:hAnsi="Times New Roman" w:cs="Times New Roman"/>
          <w:lang w:val="es-ES_tradnl"/>
        </w:rPr>
        <w:t xml:space="preserve"> los modifica, de lo contrario muestra un mensaje</w:t>
      </w:r>
    </w:p>
    <w:p w14:paraId="7F6DF4E9" w14:textId="7EACF065"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4B8F46D4" wp14:editId="529D21D5">
            <wp:extent cx="4929809" cy="1072610"/>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17330" t="46974" r="42235" b="37378"/>
                    <a:stretch/>
                  </pic:blipFill>
                  <pic:spPr>
                    <a:xfrm>
                      <a:off x="0" y="0"/>
                      <a:ext cx="4929809" cy="1072610"/>
                    </a:xfrm>
                    <a:prstGeom prst="rect">
                      <a:avLst/>
                    </a:prstGeom>
                  </pic:spPr>
                </pic:pic>
              </a:graphicData>
            </a:graphic>
          </wp:inline>
        </w:drawing>
      </w:r>
    </w:p>
    <w:p w14:paraId="301B34D6" w14:textId="3F154525" w:rsidR="008F0AB9" w:rsidRPr="006A6C05" w:rsidRDefault="008F0AB9" w:rsidP="008F0AB9">
      <w:r w:rsidRPr="006A6C05">
        <w:t>Caso de uso Consultar datos empleados</w:t>
      </w:r>
    </w:p>
    <w:p w14:paraId="6AE06F28" w14:textId="60DE9974"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3D071248" w14:textId="039CE13A"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3046196B" w14:textId="2225D2B1"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0C49FAB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D23CD9F"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3193F46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413CA45" w14:textId="15439566" w:rsidR="008F0AB9"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242B4772" w14:textId="244E16CA"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2CCFDAD" wp14:editId="6D2CBBD3">
            <wp:extent cx="4929809" cy="107261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srcRect l="16984" t="67180" r="42581" b="17172"/>
                    <a:stretch/>
                  </pic:blipFill>
                  <pic:spPr>
                    <a:xfrm>
                      <a:off x="0" y="0"/>
                      <a:ext cx="4929809" cy="1072610"/>
                    </a:xfrm>
                    <a:prstGeom prst="rect">
                      <a:avLst/>
                    </a:prstGeom>
                  </pic:spPr>
                </pic:pic>
              </a:graphicData>
            </a:graphic>
          </wp:inline>
        </w:drawing>
      </w:r>
    </w:p>
    <w:p w14:paraId="085DE5BF" w14:textId="77777777" w:rsidR="008F0AB9" w:rsidRPr="006A6C05" w:rsidRDefault="008F0AB9" w:rsidP="008F0AB9"/>
    <w:p w14:paraId="2B1631CA" w14:textId="77777777" w:rsidR="00735C4A" w:rsidRDefault="00735C4A" w:rsidP="008F0AB9"/>
    <w:p w14:paraId="39571CF9" w14:textId="3288D6D5" w:rsidR="008F0AB9" w:rsidRPr="006A6C05" w:rsidRDefault="008F0AB9" w:rsidP="008F0AB9">
      <w:r w:rsidRPr="006A6C05">
        <w:lastRenderedPageBreak/>
        <w:t>Caso de uso Eliminar empleado</w:t>
      </w:r>
    </w:p>
    <w:p w14:paraId="15F5C408" w14:textId="36FABFA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106E31FD" w14:textId="71F73D7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6E806A89" w14:textId="71F6173F"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4F83E96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129CFF64"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2BFE47F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2482371B" w14:textId="08DBBA50"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w:t>
      </w:r>
      <w:r w:rsidR="00746C65" w:rsidRPr="006A6C05">
        <w:rPr>
          <w:rFonts w:ascii="Times New Roman" w:hAnsi="Times New Roman" w:cs="Times New Roman"/>
          <w:lang w:val="es-ES_tradnl"/>
        </w:rPr>
        <w:t xml:space="preserve">, si es </w:t>
      </w:r>
      <w:r w:rsidR="006A6C05" w:rsidRPr="006A6C05">
        <w:rPr>
          <w:rFonts w:ascii="Times New Roman" w:hAnsi="Times New Roman" w:cs="Times New Roman"/>
          <w:lang w:val="es-ES_tradnl"/>
        </w:rPr>
        <w:t>así</w:t>
      </w:r>
      <w:r w:rsidR="00746C65" w:rsidRPr="006A6C05">
        <w:rPr>
          <w:rFonts w:ascii="Times New Roman" w:hAnsi="Times New Roman" w:cs="Times New Roman"/>
          <w:lang w:val="es-ES_tradnl"/>
        </w:rPr>
        <w:t xml:space="preserve"> da clic en el botón eliminar, de lo contrario regresa al </w:t>
      </w:r>
      <w:r w:rsidR="006A6C05" w:rsidRPr="006A6C05">
        <w:rPr>
          <w:rFonts w:ascii="Times New Roman" w:hAnsi="Times New Roman" w:cs="Times New Roman"/>
          <w:lang w:val="es-ES_tradnl"/>
        </w:rPr>
        <w:t>menú</w:t>
      </w:r>
      <w:r w:rsidR="00746C65" w:rsidRPr="006A6C05">
        <w:rPr>
          <w:rFonts w:ascii="Times New Roman" w:hAnsi="Times New Roman" w:cs="Times New Roman"/>
          <w:lang w:val="es-ES_tradnl"/>
        </w:rPr>
        <w:t xml:space="preserve"> principal</w:t>
      </w:r>
    </w:p>
    <w:p w14:paraId="7F7EF1B9" w14:textId="27CD66AF" w:rsidR="00746C65" w:rsidRDefault="00746C65"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0D80C975" w14:textId="6F857880"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E6CBDDC" wp14:editId="5CBC8865">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srcRect l="17718" t="22015" r="43152" b="65751"/>
                    <a:stretch/>
                  </pic:blipFill>
                  <pic:spPr>
                    <a:xfrm>
                      <a:off x="0" y="0"/>
                      <a:ext cx="4770783" cy="838558"/>
                    </a:xfrm>
                    <a:prstGeom prst="rect">
                      <a:avLst/>
                    </a:prstGeom>
                  </pic:spPr>
                </pic:pic>
              </a:graphicData>
            </a:graphic>
          </wp:inline>
        </w:drawing>
      </w:r>
    </w:p>
    <w:p w14:paraId="41216ECC" w14:textId="6A3AACB6" w:rsidR="00746C65" w:rsidRPr="006A6C05" w:rsidRDefault="00746C65" w:rsidP="00746C65">
      <w:r w:rsidRPr="006A6C05">
        <w:t>Caso de uso Generar reporte</w:t>
      </w:r>
    </w:p>
    <w:p w14:paraId="0A9AA864" w14:textId="0FD9DC44"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Previamente el supervisor o CEO </w:t>
      </w:r>
      <w:r w:rsidR="006A6C05" w:rsidRPr="006A6C05">
        <w:rPr>
          <w:rFonts w:ascii="Times New Roman" w:hAnsi="Times New Roman" w:cs="Times New Roman"/>
          <w:lang w:val="es-ES_tradnl"/>
        </w:rPr>
        <w:t>debió</w:t>
      </w:r>
      <w:r w:rsidRPr="006A6C05">
        <w:rPr>
          <w:rFonts w:ascii="Times New Roman" w:hAnsi="Times New Roman" w:cs="Times New Roman"/>
          <w:lang w:val="es-ES_tradnl"/>
        </w:rPr>
        <w:t xml:space="preserve"> llevar a cabo el caso de uso consultar datos empleado y posteriormente indicar que desea generar un reporte de ese empleado</w:t>
      </w:r>
    </w:p>
    <w:p w14:paraId="1B341B4D" w14:textId="45E44450"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interna por la base de datos equipos y trae a pantalla todos los equipos que ese empleado reparo</w:t>
      </w:r>
    </w:p>
    <w:p w14:paraId="04AA2B44" w14:textId="46F33FBE" w:rsidR="00746C6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supervisor o CEO </w:t>
      </w:r>
      <w:r w:rsidR="006A6C05" w:rsidRPr="006A6C05">
        <w:rPr>
          <w:rFonts w:ascii="Times New Roman" w:hAnsi="Times New Roman" w:cs="Times New Roman"/>
          <w:lang w:val="es-ES_tradnl"/>
        </w:rPr>
        <w:t>evalúa</w:t>
      </w:r>
      <w:r w:rsidRPr="006A6C05">
        <w:rPr>
          <w:rFonts w:ascii="Times New Roman" w:hAnsi="Times New Roman" w:cs="Times New Roman"/>
          <w:lang w:val="es-ES_tradnl"/>
        </w:rPr>
        <w:t xml:space="preserve"> el reporte y el sistema genera un PDF con esa información.</w:t>
      </w:r>
    </w:p>
    <w:p w14:paraId="14DF3807" w14:textId="5813A88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535E3E5" wp14:editId="7F748448">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3"/>
                    <a:srcRect l="18044" t="34619" r="38156" b="45081"/>
                    <a:stretch/>
                  </pic:blipFill>
                  <pic:spPr>
                    <a:xfrm>
                      <a:off x="0" y="0"/>
                      <a:ext cx="5340116" cy="1391478"/>
                    </a:xfrm>
                    <a:prstGeom prst="rect">
                      <a:avLst/>
                    </a:prstGeom>
                  </pic:spPr>
                </pic:pic>
              </a:graphicData>
            </a:graphic>
          </wp:inline>
        </w:drawing>
      </w:r>
    </w:p>
    <w:p w14:paraId="7779DE4C" w14:textId="0555A0C7" w:rsidR="00746C65" w:rsidRPr="006A6C05" w:rsidRDefault="00746C65" w:rsidP="00746C65">
      <w:r w:rsidRPr="006A6C05">
        <w:t>Caso de uso Agregar producto</w:t>
      </w:r>
    </w:p>
    <w:p w14:paraId="7AED86B4" w14:textId="6801DB2F"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indica que desea agregar un nuevo producto al catalogo de insumos</w:t>
      </w:r>
    </w:p>
    <w:p w14:paraId="1C724D08" w14:textId="1E72AC62"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r w:rsidR="006012E1" w:rsidRPr="006A6C05">
        <w:rPr>
          <w:rFonts w:ascii="Times New Roman" w:hAnsi="Times New Roman" w:cs="Times New Roman"/>
          <w:lang w:val="es-ES_tradnl"/>
        </w:rPr>
        <w:t>)</w:t>
      </w:r>
    </w:p>
    <w:p w14:paraId="6D98EAC0" w14:textId="6969578E"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04BDCFB" w14:textId="27EEEBB2"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7F13714F" w14:textId="25121DDE" w:rsidR="006012E1"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 xml:space="preserve">En caso de no estar registrado </w:t>
      </w:r>
      <w:r w:rsidR="009D308F" w:rsidRPr="006A6C05">
        <w:rPr>
          <w:rFonts w:ascii="Times New Roman" w:hAnsi="Times New Roman" w:cs="Times New Roman"/>
          <w:lang w:val="es-ES_tradnl"/>
        </w:rPr>
        <w:t>el sistema los almacena en la tabla de productos y los pone con el estatus de faltantes</w:t>
      </w:r>
    </w:p>
    <w:p w14:paraId="697A64C1" w14:textId="7452431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lastRenderedPageBreak/>
        <w:drawing>
          <wp:inline distT="0" distB="0" distL="0" distR="0" wp14:anchorId="12E44829" wp14:editId="5AB103F7">
            <wp:extent cx="4770273" cy="1113184"/>
            <wp:effectExtent l="0" t="0" r="5080" b="44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7935" t="55436" r="42939" b="28323"/>
                    <a:stretch/>
                  </pic:blipFill>
                  <pic:spPr>
                    <a:xfrm>
                      <a:off x="0" y="0"/>
                      <a:ext cx="4770273" cy="1113184"/>
                    </a:xfrm>
                    <a:prstGeom prst="rect">
                      <a:avLst/>
                    </a:prstGeom>
                  </pic:spPr>
                </pic:pic>
              </a:graphicData>
            </a:graphic>
          </wp:inline>
        </w:drawing>
      </w:r>
    </w:p>
    <w:p w14:paraId="43109B80" w14:textId="7CB95E81" w:rsidR="009D308F" w:rsidRPr="006A6C05" w:rsidRDefault="009D308F" w:rsidP="009D308F">
      <w:r w:rsidRPr="006A6C05">
        <w:t>Caso de uso consultar lista</w:t>
      </w:r>
    </w:p>
    <w:p w14:paraId="600A0D9E" w14:textId="6ACBE25E"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6784C023" w14:textId="74BC9A1D"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2AB82051" w14:textId="3D40456A" w:rsidR="009D308F"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423D9C77" w14:textId="28715FE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2079B8ED" wp14:editId="78B82DEB">
            <wp:extent cx="4770273" cy="1113184"/>
            <wp:effectExtent l="0" t="0" r="5080" b="444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6087" t="75737" r="44787" b="8022"/>
                    <a:stretch/>
                  </pic:blipFill>
                  <pic:spPr>
                    <a:xfrm>
                      <a:off x="0" y="0"/>
                      <a:ext cx="4770273" cy="1113184"/>
                    </a:xfrm>
                    <a:prstGeom prst="rect">
                      <a:avLst/>
                    </a:prstGeom>
                  </pic:spPr>
                </pic:pic>
              </a:graphicData>
            </a:graphic>
          </wp:inline>
        </w:drawing>
      </w:r>
    </w:p>
    <w:p w14:paraId="5035DBDB" w14:textId="6F42166E" w:rsidR="009D308F" w:rsidRPr="006A6C05" w:rsidRDefault="009D308F" w:rsidP="009D308F">
      <w:r w:rsidRPr="006A6C05">
        <w:t xml:space="preserve">Caso de uso </w:t>
      </w:r>
      <w:r w:rsidR="00AD699B" w:rsidRPr="006A6C05">
        <w:t>modificar material</w:t>
      </w:r>
    </w:p>
    <w:p w14:paraId="240BAEEA" w14:textId="61677842"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303AF8CC" w14:textId="52F0CB90"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01CA8F86" w14:textId="55364C8B"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7ECB3828" w14:textId="2866113A"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1F234DA2" w14:textId="69A66E81" w:rsidR="00AD699B"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8719D24" w14:textId="237789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30EA3171" w14:textId="6DCE78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53548DBD" w14:textId="096666D6" w:rsidR="00AE61EF"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a</w:t>
      </w:r>
      <w:r w:rsidR="00093EA8" w:rsidRPr="006A6C05">
        <w:rPr>
          <w:rFonts w:ascii="Times New Roman" w:hAnsi="Times New Roman" w:cs="Times New Roman"/>
          <w:lang w:val="es-ES_tradnl"/>
        </w:rPr>
        <w:t>ctualiza los datos en la tabla de producto</w:t>
      </w:r>
    </w:p>
    <w:p w14:paraId="41363D39" w14:textId="260037AE"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7164E3A0" wp14:editId="467D7406">
            <wp:extent cx="4399722" cy="927652"/>
            <wp:effectExtent l="0" t="0" r="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8043" t="21435" r="45869" b="65032"/>
                    <a:stretch/>
                  </pic:blipFill>
                  <pic:spPr>
                    <a:xfrm>
                      <a:off x="0" y="0"/>
                      <a:ext cx="4399722" cy="927652"/>
                    </a:xfrm>
                    <a:prstGeom prst="rect">
                      <a:avLst/>
                    </a:prstGeom>
                  </pic:spPr>
                </pic:pic>
              </a:graphicData>
            </a:graphic>
          </wp:inline>
        </w:drawing>
      </w:r>
    </w:p>
    <w:p w14:paraId="1BC5AC0E" w14:textId="7C757626" w:rsidR="00093EA8" w:rsidRPr="006A6C05" w:rsidRDefault="00093EA8" w:rsidP="00093EA8">
      <w:r w:rsidRPr="006A6C05">
        <w:t>Caso de uso marcar compras</w:t>
      </w:r>
    </w:p>
    <w:p w14:paraId="61545CB5" w14:textId="6988D993"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4576618B" w14:textId="740DC94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420FD291" w14:textId="62A4A788"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4FF0C439" w14:textId="012668E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61BBEAAA" w14:textId="073D6ECC" w:rsidR="00093EA8"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4ED4AFB7" w14:textId="45ACD16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1E9CC3D" wp14:editId="514CEAA5">
            <wp:extent cx="4399722" cy="927652"/>
            <wp:effectExtent l="0" t="0" r="0" b="1270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3" t="39608" r="45869" b="46859"/>
                    <a:stretch/>
                  </pic:blipFill>
                  <pic:spPr>
                    <a:xfrm>
                      <a:off x="0" y="0"/>
                      <a:ext cx="4399722" cy="927652"/>
                    </a:xfrm>
                    <a:prstGeom prst="rect">
                      <a:avLst/>
                    </a:prstGeom>
                  </pic:spPr>
                </pic:pic>
              </a:graphicData>
            </a:graphic>
          </wp:inline>
        </w:drawing>
      </w:r>
    </w:p>
    <w:p w14:paraId="39943EE3" w14:textId="4892AE69" w:rsidR="00093EA8" w:rsidRPr="006A6C05" w:rsidRDefault="00093EA8" w:rsidP="00093EA8">
      <w:r w:rsidRPr="006A6C05">
        <w:t>Caso de uso generar lista</w:t>
      </w:r>
    </w:p>
    <w:p w14:paraId="51BAC69E" w14:textId="2F495F0A"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24E6E2AC" w14:textId="4892AE69"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lastRenderedPageBreak/>
        <w:t>El encargado de compras indica que desea generar la lista para surtir los productos</w:t>
      </w:r>
    </w:p>
    <w:p w14:paraId="188A32FF" w14:textId="0EDF01B2"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a la tabla de insumos y trae consigo todos los productos que </w:t>
      </w:r>
      <w:r w:rsidR="006A6C05" w:rsidRPr="006A6C05">
        <w:rPr>
          <w:rFonts w:ascii="Times New Roman" w:hAnsi="Times New Roman" w:cs="Times New Roman"/>
          <w:lang w:val="es-ES_tradnl"/>
        </w:rPr>
        <w:t>estén</w:t>
      </w:r>
      <w:r w:rsidRPr="006A6C05">
        <w:rPr>
          <w:rFonts w:ascii="Times New Roman" w:hAnsi="Times New Roman" w:cs="Times New Roman"/>
          <w:lang w:val="es-ES_tradnl"/>
        </w:rPr>
        <w:t xml:space="preserve"> marcados como faltantes</w:t>
      </w:r>
    </w:p>
    <w:p w14:paraId="2CCFBEA7" w14:textId="03F5E844" w:rsidR="00093EA8"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05FDA36" w14:textId="6B77A797"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8654B75" wp14:editId="110CAE3C">
            <wp:extent cx="4399722" cy="927652"/>
            <wp:effectExtent l="0" t="0" r="0" b="1270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500" t="59376" r="46412" b="27091"/>
                    <a:stretch/>
                  </pic:blipFill>
                  <pic:spPr>
                    <a:xfrm>
                      <a:off x="0" y="0"/>
                      <a:ext cx="4399722" cy="927652"/>
                    </a:xfrm>
                    <a:prstGeom prst="rect">
                      <a:avLst/>
                    </a:prstGeom>
                  </pic:spPr>
                </pic:pic>
              </a:graphicData>
            </a:graphic>
          </wp:inline>
        </w:drawing>
      </w:r>
    </w:p>
    <w:p w14:paraId="2D4D27A0" w14:textId="2011FE6B" w:rsidR="00093EA8" w:rsidRPr="006A6C05" w:rsidRDefault="00093EA8" w:rsidP="00093EA8">
      <w:r w:rsidRPr="006A6C05">
        <w:t>Caso de uso Ingresar faltantes de insumos</w:t>
      </w:r>
    </w:p>
    <w:p w14:paraId="49C184D7" w14:textId="53900B8D"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6F7E18F3" w14:textId="3A1D12E0"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 xml:space="preserve">El sistema </w:t>
      </w:r>
      <w:r w:rsidR="00113F5D" w:rsidRPr="006A6C05">
        <w:rPr>
          <w:rFonts w:ascii="Times New Roman" w:hAnsi="Times New Roman" w:cs="Times New Roman"/>
          <w:lang w:val="es-ES_tradnl"/>
        </w:rPr>
        <w:t>muestra un formulario para buscar el producto ya sea por ID o nombre</w:t>
      </w:r>
    </w:p>
    <w:p w14:paraId="02CAD369" w14:textId="623F1B2F"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0869E9E8" w14:textId="4494AB7E"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2A02B2DE" w14:textId="587B2C55"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1683C722" w14:textId="75D2B0C0" w:rsidR="00113F5D"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Internamente actualiza el campo de fecha, con la ultima modificación hecha</w:t>
      </w:r>
    </w:p>
    <w:p w14:paraId="130EE762" w14:textId="479A6A02"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9E1AC8A" wp14:editId="31A4ED7F">
            <wp:extent cx="4399722" cy="927652"/>
            <wp:effectExtent l="0" t="0" r="0" b="1270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8043" t="78516" r="45869" b="7951"/>
                    <a:stretch/>
                  </pic:blipFill>
                  <pic:spPr>
                    <a:xfrm>
                      <a:off x="0" y="0"/>
                      <a:ext cx="4399722" cy="927652"/>
                    </a:xfrm>
                    <a:prstGeom prst="rect">
                      <a:avLst/>
                    </a:prstGeom>
                  </pic:spPr>
                </pic:pic>
              </a:graphicData>
            </a:graphic>
          </wp:inline>
        </w:drawing>
      </w:r>
    </w:p>
    <w:p w14:paraId="2DB437F0" w14:textId="0A33B8C9" w:rsidR="00113F5D" w:rsidRPr="006A6C05" w:rsidRDefault="00113F5D" w:rsidP="00113F5D">
      <w:r w:rsidRPr="006A6C05">
        <w:t>Caso de uso Ingresar facturas</w:t>
      </w:r>
    </w:p>
    <w:p w14:paraId="12921B73" w14:textId="6176968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desea subir las facturas generadas por los </w:t>
      </w:r>
      <w:r w:rsidR="006A6C05" w:rsidRPr="006A6C05">
        <w:rPr>
          <w:rFonts w:ascii="Times New Roman" w:hAnsi="Times New Roman" w:cs="Times New Roman"/>
          <w:lang w:val="es-ES_tradnl"/>
        </w:rPr>
        <w:t>promovedores</w:t>
      </w:r>
    </w:p>
    <w:p w14:paraId="6967A50C" w14:textId="6E9A03BD"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w:t>
      </w:r>
      <w:r w:rsidR="006A6C05" w:rsidRPr="006A6C05">
        <w:rPr>
          <w:rFonts w:ascii="Times New Roman" w:hAnsi="Times New Roman" w:cs="Times New Roman"/>
          <w:lang w:val="es-ES_tradnl"/>
        </w:rPr>
        <w:t>botón</w:t>
      </w:r>
      <w:r w:rsidRPr="006A6C05">
        <w:rPr>
          <w:rFonts w:ascii="Times New Roman" w:hAnsi="Times New Roman" w:cs="Times New Roman"/>
          <w:lang w:val="es-ES_tradnl"/>
        </w:rPr>
        <w:t xml:space="preserve"> “Subir archivo” </w:t>
      </w:r>
    </w:p>
    <w:p w14:paraId="3B5229C2" w14:textId="500D9AA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D413EF" w14:textId="65DE103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34F2E8E9" w14:textId="5EEE299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encargado</w:t>
      </w:r>
      <w:r w:rsidRPr="006A6C05">
        <w:rPr>
          <w:rFonts w:ascii="Times New Roman" w:hAnsi="Times New Roman" w:cs="Times New Roman"/>
          <w:lang w:val="es-ES_tradnl"/>
        </w:rPr>
        <w:t xml:space="preserve"> da clic en “submit”</w:t>
      </w:r>
    </w:p>
    <w:p w14:paraId="7E113DBB" w14:textId="4635FD11"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verifica que el archivo no pese mas de lo permitido</w:t>
      </w:r>
    </w:p>
    <w:p w14:paraId="767A204C" w14:textId="2E96C38E" w:rsidR="00113F5D"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sube el archivo a una carpeta que el contador </w:t>
      </w:r>
      <w:r w:rsidR="006A6C05" w:rsidRPr="006A6C05">
        <w:rPr>
          <w:rFonts w:ascii="Times New Roman" w:hAnsi="Times New Roman" w:cs="Times New Roman"/>
          <w:lang w:val="es-ES_tradnl"/>
        </w:rPr>
        <w:t>podrá</w:t>
      </w:r>
      <w:r w:rsidRPr="006A6C05">
        <w:rPr>
          <w:rFonts w:ascii="Times New Roman" w:hAnsi="Times New Roman" w:cs="Times New Roman"/>
          <w:lang w:val="es-ES_tradnl"/>
        </w:rPr>
        <w:t xml:space="preserve"> usar </w:t>
      </w:r>
      <w:r w:rsidR="006A6C05" w:rsidRPr="006A6C05">
        <w:rPr>
          <w:rFonts w:ascii="Times New Roman" w:hAnsi="Times New Roman" w:cs="Times New Roman"/>
          <w:lang w:val="es-ES_tradnl"/>
        </w:rPr>
        <w:t>después</w:t>
      </w:r>
      <w:r w:rsidRPr="006A6C05">
        <w:rPr>
          <w:rFonts w:ascii="Times New Roman" w:hAnsi="Times New Roman" w:cs="Times New Roman"/>
          <w:lang w:val="es-ES_tradnl"/>
        </w:rPr>
        <w:t xml:space="preserve"> para ver los gastos.</w:t>
      </w:r>
    </w:p>
    <w:p w14:paraId="16731698" w14:textId="147543C0" w:rsidR="00735C4A" w:rsidRPr="006A6C05" w:rsidRDefault="002A5D96" w:rsidP="00735C4A">
      <w:pPr>
        <w:pStyle w:val="Prrafodelista"/>
        <w:rPr>
          <w:rFonts w:ascii="Times New Roman" w:hAnsi="Times New Roman" w:cs="Times New Roman"/>
          <w:lang w:val="es-ES_tradnl"/>
        </w:rPr>
      </w:pPr>
      <w:r>
        <w:rPr>
          <w:rFonts w:ascii="Times New Roman" w:hAnsi="Times New Roman" w:cs="Times New Roman"/>
          <w:noProof/>
          <w:lang w:eastAsia="es-MX"/>
        </w:rPr>
        <w:drawing>
          <wp:inline distT="0" distB="0" distL="0" distR="0" wp14:anchorId="7635DEBC" wp14:editId="605BDEB3">
            <wp:extent cx="4911302" cy="1362831"/>
            <wp:effectExtent l="0" t="0" r="0" b="889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1302" cy="1362831"/>
                    </a:xfrm>
                    <a:prstGeom prst="rect">
                      <a:avLst/>
                    </a:prstGeom>
                    <a:noFill/>
                    <a:ln>
                      <a:noFill/>
                    </a:ln>
                  </pic:spPr>
                </pic:pic>
              </a:graphicData>
            </a:graphic>
          </wp:inline>
        </w:drawing>
      </w:r>
    </w:p>
    <w:p w14:paraId="1372E11A" w14:textId="1CAA7840" w:rsidR="00033B57" w:rsidRPr="006A6C05" w:rsidRDefault="00033B57">
      <w:r w:rsidRPr="006A6C05">
        <w:br w:type="page"/>
      </w:r>
    </w:p>
    <w:p w14:paraId="25FE479F" w14:textId="65A0C4A7" w:rsidR="00033B57" w:rsidRPr="006A6C05" w:rsidRDefault="00033B57" w:rsidP="00033B5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0C20E9AB" w14:textId="77777777" w:rsidR="00374328" w:rsidRPr="006A6C05" w:rsidRDefault="00374328" w:rsidP="00374328">
      <w:r w:rsidRPr="006A6C05">
        <w:t>Caso de uso registrar equipo:</w:t>
      </w:r>
    </w:p>
    <w:p w14:paraId="65B10063" w14:textId="77777777" w:rsidR="00374328" w:rsidRPr="006A6C05" w:rsidRDefault="00374328" w:rsidP="00374328">
      <w:r w:rsidRPr="006A6C05">
        <w:rPr>
          <w:noProof/>
          <w:lang w:val="es-MX" w:eastAsia="es-MX"/>
        </w:rPr>
        <w:drawing>
          <wp:inline distT="0" distB="0" distL="0" distR="0" wp14:anchorId="49DE32EC" wp14:editId="6C546BE9">
            <wp:extent cx="5534025" cy="2344979"/>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6"/>
                    <a:srcRect l="12282" t="21319" r="33696" b="37965"/>
                    <a:stretch/>
                  </pic:blipFill>
                  <pic:spPr>
                    <a:xfrm>
                      <a:off x="0" y="0"/>
                      <a:ext cx="5535798" cy="2345730"/>
                    </a:xfrm>
                    <a:prstGeom prst="rect">
                      <a:avLst/>
                    </a:prstGeom>
                  </pic:spPr>
                </pic:pic>
              </a:graphicData>
            </a:graphic>
          </wp:inline>
        </w:drawing>
      </w:r>
    </w:p>
    <w:p w14:paraId="5268C9CE" w14:textId="77777777" w:rsidR="00374328" w:rsidRPr="006A6C05" w:rsidRDefault="00374328" w:rsidP="00374328">
      <w:r w:rsidRPr="006A6C05">
        <w:t>Caso de uso actualizar equipo:</w:t>
      </w:r>
    </w:p>
    <w:p w14:paraId="1912B6A2" w14:textId="77777777" w:rsidR="00374328" w:rsidRPr="006A6C05" w:rsidRDefault="00374328" w:rsidP="00374328">
      <w:r w:rsidRPr="006A6C05">
        <w:rPr>
          <w:noProof/>
          <w:lang w:val="es-MX" w:eastAsia="es-MX"/>
        </w:rPr>
        <w:drawing>
          <wp:inline distT="0" distB="0" distL="0" distR="0" wp14:anchorId="7DBCC439" wp14:editId="4DC0C534">
            <wp:extent cx="5612130" cy="151257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7"/>
                    <a:srcRect l="12343" t="21242" r="38269" b="55079"/>
                    <a:stretch/>
                  </pic:blipFill>
                  <pic:spPr>
                    <a:xfrm>
                      <a:off x="0" y="0"/>
                      <a:ext cx="5612130" cy="1512570"/>
                    </a:xfrm>
                    <a:prstGeom prst="rect">
                      <a:avLst/>
                    </a:prstGeom>
                  </pic:spPr>
                </pic:pic>
              </a:graphicData>
            </a:graphic>
          </wp:inline>
        </w:drawing>
      </w:r>
    </w:p>
    <w:p w14:paraId="7DF533AC" w14:textId="77777777" w:rsidR="00374328" w:rsidRPr="006A6C05" w:rsidRDefault="00374328" w:rsidP="00374328"/>
    <w:p w14:paraId="42CC50FC" w14:textId="77777777" w:rsidR="00374328" w:rsidRPr="006A6C05" w:rsidRDefault="00374328" w:rsidP="00374328"/>
    <w:p w14:paraId="334BA4FF" w14:textId="77777777" w:rsidR="00374328" w:rsidRPr="006A6C05" w:rsidRDefault="00374328" w:rsidP="00374328">
      <w:r w:rsidRPr="006A6C05">
        <w:t>Caso de uso consultar equipo:</w:t>
      </w:r>
    </w:p>
    <w:p w14:paraId="78058F1E" w14:textId="77777777" w:rsidR="00374328" w:rsidRPr="006A6C05" w:rsidRDefault="00374328" w:rsidP="00374328">
      <w:r w:rsidRPr="006A6C05">
        <w:rPr>
          <w:noProof/>
          <w:lang w:val="es-MX" w:eastAsia="es-MX"/>
        </w:rPr>
        <w:drawing>
          <wp:inline distT="0" distB="0" distL="0" distR="0" wp14:anchorId="775A3786" wp14:editId="5B111580">
            <wp:extent cx="5099437" cy="1789043"/>
            <wp:effectExtent l="0" t="0" r="6350" b="190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28"/>
                    <a:srcRect l="12174" t="21048" r="46000" b="52852"/>
                    <a:stretch/>
                  </pic:blipFill>
                  <pic:spPr>
                    <a:xfrm>
                      <a:off x="0" y="0"/>
                      <a:ext cx="5099437" cy="1789043"/>
                    </a:xfrm>
                    <a:prstGeom prst="rect">
                      <a:avLst/>
                    </a:prstGeom>
                  </pic:spPr>
                </pic:pic>
              </a:graphicData>
            </a:graphic>
          </wp:inline>
        </w:drawing>
      </w:r>
    </w:p>
    <w:p w14:paraId="085072DB" w14:textId="77777777" w:rsidR="00374328" w:rsidRPr="006A6C05" w:rsidRDefault="00374328" w:rsidP="00374328">
      <w:r w:rsidRPr="006A6C05">
        <w:t>Caso de uso eliminar equipo:</w:t>
      </w:r>
    </w:p>
    <w:p w14:paraId="1152DFE7" w14:textId="77777777" w:rsidR="00374328" w:rsidRPr="006A6C05" w:rsidRDefault="00374328" w:rsidP="00374328">
      <w:r w:rsidRPr="006A6C05">
        <w:rPr>
          <w:noProof/>
          <w:lang w:val="es-MX" w:eastAsia="es-MX"/>
        </w:rPr>
        <w:lastRenderedPageBreak/>
        <w:drawing>
          <wp:inline distT="0" distB="0" distL="0" distR="0" wp14:anchorId="3972B939" wp14:editId="0138A4DD">
            <wp:extent cx="5075584" cy="1749287"/>
            <wp:effectExtent l="0" t="0" r="0" b="381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29"/>
                    <a:srcRect l="12174" t="21436" r="46195" b="53046"/>
                    <a:stretch/>
                  </pic:blipFill>
                  <pic:spPr>
                    <a:xfrm>
                      <a:off x="0" y="0"/>
                      <a:ext cx="5075584" cy="1749287"/>
                    </a:xfrm>
                    <a:prstGeom prst="rect">
                      <a:avLst/>
                    </a:prstGeom>
                  </pic:spPr>
                </pic:pic>
              </a:graphicData>
            </a:graphic>
          </wp:inline>
        </w:drawing>
      </w:r>
    </w:p>
    <w:p w14:paraId="33645811" w14:textId="77777777" w:rsidR="00374328" w:rsidRPr="006A6C05" w:rsidRDefault="00374328" w:rsidP="00374328">
      <w:r w:rsidRPr="006A6C05">
        <w:t>Caso de uso revisión de equipos:</w:t>
      </w:r>
    </w:p>
    <w:p w14:paraId="2B935207" w14:textId="77777777" w:rsidR="00374328" w:rsidRPr="006A6C05" w:rsidRDefault="00374328" w:rsidP="00374328">
      <w:r w:rsidRPr="006A6C05">
        <w:rPr>
          <w:noProof/>
          <w:lang w:val="es-MX" w:eastAsia="es-MX"/>
        </w:rPr>
        <w:drawing>
          <wp:inline distT="0" distB="0" distL="0" distR="0" wp14:anchorId="75196E00" wp14:editId="6B9DED49">
            <wp:extent cx="5612130" cy="1350645"/>
            <wp:effectExtent l="0" t="0" r="7620" b="1905"/>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0"/>
                    <a:srcRect l="12065" t="21411" r="44131" b="59836"/>
                    <a:stretch/>
                  </pic:blipFill>
                  <pic:spPr>
                    <a:xfrm>
                      <a:off x="0" y="0"/>
                      <a:ext cx="5612130" cy="1350645"/>
                    </a:xfrm>
                    <a:prstGeom prst="rect">
                      <a:avLst/>
                    </a:prstGeom>
                  </pic:spPr>
                </pic:pic>
              </a:graphicData>
            </a:graphic>
          </wp:inline>
        </w:drawing>
      </w:r>
    </w:p>
    <w:p w14:paraId="4DBEA5D1" w14:textId="77777777" w:rsidR="00374328" w:rsidRPr="006A6C05" w:rsidRDefault="00374328" w:rsidP="00374328">
      <w:r w:rsidRPr="006A6C05">
        <w:t>Caso de uso registrar gasto:</w:t>
      </w:r>
    </w:p>
    <w:p w14:paraId="25EC2383" w14:textId="77777777" w:rsidR="00374328" w:rsidRPr="006A6C05" w:rsidRDefault="00374328" w:rsidP="00374328">
      <w:r w:rsidRPr="006A6C05">
        <w:rPr>
          <w:noProof/>
          <w:lang w:val="es-MX" w:eastAsia="es-MX"/>
        </w:rPr>
        <w:drawing>
          <wp:inline distT="0" distB="0" distL="0" distR="0" wp14:anchorId="24A4F57E" wp14:editId="676AB2DF">
            <wp:extent cx="4890054" cy="1400245"/>
            <wp:effectExtent l="0" t="0" r="635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1"/>
                    <a:srcRect l="12174" t="21114" r="47717" b="58458"/>
                    <a:stretch/>
                  </pic:blipFill>
                  <pic:spPr>
                    <a:xfrm>
                      <a:off x="0" y="0"/>
                      <a:ext cx="4890054" cy="1400245"/>
                    </a:xfrm>
                    <a:prstGeom prst="rect">
                      <a:avLst/>
                    </a:prstGeom>
                  </pic:spPr>
                </pic:pic>
              </a:graphicData>
            </a:graphic>
          </wp:inline>
        </w:drawing>
      </w:r>
    </w:p>
    <w:p w14:paraId="6F1B113C" w14:textId="77777777" w:rsidR="00374328" w:rsidRPr="006A6C05" w:rsidRDefault="00374328" w:rsidP="00374328"/>
    <w:p w14:paraId="7C7110EC" w14:textId="77777777" w:rsidR="00374328" w:rsidRPr="006A6C05" w:rsidRDefault="00374328" w:rsidP="00374328">
      <w:r w:rsidRPr="006A6C05">
        <w:t>Caso de uso registrar ingreso:</w:t>
      </w:r>
    </w:p>
    <w:p w14:paraId="18A31DC1" w14:textId="77777777" w:rsidR="00374328" w:rsidRPr="006A6C05" w:rsidRDefault="00374328" w:rsidP="00374328">
      <w:r w:rsidRPr="006A6C05">
        <w:rPr>
          <w:noProof/>
          <w:lang w:val="es-MX" w:eastAsia="es-MX"/>
        </w:rPr>
        <w:drawing>
          <wp:inline distT="0" distB="0" distL="0" distR="0" wp14:anchorId="035CF586" wp14:editId="2043C75C">
            <wp:extent cx="4890055" cy="1532767"/>
            <wp:effectExtent l="0" t="0" r="635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2"/>
                    <a:srcRect l="12174" t="21114" r="47717" b="56525"/>
                    <a:stretch/>
                  </pic:blipFill>
                  <pic:spPr>
                    <a:xfrm>
                      <a:off x="0" y="0"/>
                      <a:ext cx="4890055" cy="1532767"/>
                    </a:xfrm>
                    <a:prstGeom prst="rect">
                      <a:avLst/>
                    </a:prstGeom>
                  </pic:spPr>
                </pic:pic>
              </a:graphicData>
            </a:graphic>
          </wp:inline>
        </w:drawing>
      </w:r>
      <w:r w:rsidRPr="006A6C05">
        <w:t xml:space="preserve"> </w:t>
      </w:r>
    </w:p>
    <w:p w14:paraId="44B93DDE" w14:textId="77777777" w:rsidR="00374328" w:rsidRPr="006A6C05" w:rsidRDefault="00374328" w:rsidP="00374328">
      <w:r w:rsidRPr="006A6C05">
        <w:t>Caso de uso generar balance:</w:t>
      </w:r>
    </w:p>
    <w:p w14:paraId="118755CD" w14:textId="77777777" w:rsidR="00374328" w:rsidRPr="006A6C05" w:rsidRDefault="00374328" w:rsidP="00374328">
      <w:r w:rsidRPr="006A6C05">
        <w:rPr>
          <w:noProof/>
          <w:lang w:val="es-MX" w:eastAsia="es-MX"/>
        </w:rPr>
        <w:lastRenderedPageBreak/>
        <w:drawing>
          <wp:inline distT="0" distB="0" distL="0" distR="0" wp14:anchorId="6343D84E" wp14:editId="3CCE17E8">
            <wp:extent cx="5612130" cy="1374140"/>
            <wp:effectExtent l="0" t="0" r="762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3"/>
                    <a:srcRect l="12202" t="21211" r="7738" b="43912"/>
                    <a:stretch/>
                  </pic:blipFill>
                  <pic:spPr>
                    <a:xfrm>
                      <a:off x="0" y="0"/>
                      <a:ext cx="5612130" cy="1374140"/>
                    </a:xfrm>
                    <a:prstGeom prst="rect">
                      <a:avLst/>
                    </a:prstGeom>
                  </pic:spPr>
                </pic:pic>
              </a:graphicData>
            </a:graphic>
          </wp:inline>
        </w:drawing>
      </w:r>
    </w:p>
    <w:p w14:paraId="182FB6CF"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F1C8B55"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9B3F5BD"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5619F57A" w14:textId="4B516C18" w:rsidR="00703DB7" w:rsidRPr="006A6C05" w:rsidRDefault="00703DB7" w:rsidP="00B53D89">
      <w:pPr>
        <w:pStyle w:val="Body"/>
        <w:spacing w:after="0"/>
        <w:rPr>
          <w:rFonts w:ascii="Times New Roman" w:eastAsia="Arial" w:hAnsi="Times New Roman" w:cs="Times New Roman"/>
          <w:bCs/>
          <w:sz w:val="28"/>
          <w:szCs w:val="28"/>
          <w:lang w:val="es-ES_tradnl"/>
        </w:rPr>
      </w:pPr>
    </w:p>
    <w:p w14:paraId="4395A799" w14:textId="77777777" w:rsidR="002E30A1" w:rsidRPr="006A6C05" w:rsidRDefault="00703DB7" w:rsidP="000A47C1">
      <w:pPr>
        <w:jc w:val="center"/>
        <w:rPr>
          <w:rFonts w:eastAsia="Arial"/>
          <w:bCs/>
          <w:sz w:val="28"/>
          <w:szCs w:val="28"/>
        </w:rPr>
      </w:pPr>
      <w:r w:rsidRPr="006A6C05">
        <w:rPr>
          <w:rFonts w:eastAsia="Arial"/>
          <w:bCs/>
          <w:sz w:val="28"/>
          <w:szCs w:val="28"/>
        </w:rPr>
        <w:br w:type="page"/>
      </w:r>
      <w:r w:rsidR="002E30A1" w:rsidRPr="006A6C05">
        <w:rPr>
          <w:rFonts w:eastAsia="Arial"/>
          <w:bCs/>
          <w:sz w:val="28"/>
          <w:szCs w:val="28"/>
        </w:rPr>
        <w:lastRenderedPageBreak/>
        <w:t>ANÁLISIS DE CLASES</w:t>
      </w:r>
    </w:p>
    <w:p w14:paraId="5F4B6109" w14:textId="77777777" w:rsidR="002E30A1" w:rsidRPr="006A6C05" w:rsidRDefault="002E30A1" w:rsidP="000A47C1">
      <w:pPr>
        <w:jc w:val="center"/>
        <w:rPr>
          <w:rFonts w:eastAsia="Arial"/>
          <w:bCs/>
          <w:sz w:val="28"/>
          <w:szCs w:val="28"/>
        </w:rPr>
      </w:pPr>
    </w:p>
    <w:p w14:paraId="69D688E8" w14:textId="77777777" w:rsidR="002E30A1" w:rsidRPr="006A6C05" w:rsidRDefault="002E30A1" w:rsidP="000A47C1">
      <w:r w:rsidRPr="006A6C05">
        <w:t>Análisis de la clase Contabilidad:</w:t>
      </w:r>
    </w:p>
    <w:p w14:paraId="664F2909" w14:textId="77777777" w:rsidR="002E30A1" w:rsidRPr="009720B9" w:rsidRDefault="002E30A1" w:rsidP="000A47C1">
      <w:pPr>
        <w:rPr>
          <w:b/>
          <w:i/>
        </w:rPr>
      </w:pPr>
      <w:r w:rsidRPr="009720B9">
        <w:rPr>
          <w:b/>
          <w:i/>
        </w:rPr>
        <w:t>Clase “Contabilidad”:</w:t>
      </w:r>
    </w:p>
    <w:p w14:paraId="05E628AC" w14:textId="77777777" w:rsidR="002E30A1" w:rsidRDefault="002E30A1" w:rsidP="000A47C1">
      <w:r w:rsidRPr="006A6C05">
        <w:t>La clase contabilidad crea un objeto en el caso de uso “Registrar ingreso” y “Registrar gasto”. En el caso de uso “Generar balance” buscará todos objetos que se encuentren en cierto rango.</w:t>
      </w:r>
    </w:p>
    <w:p w14:paraId="69B2FF43" w14:textId="77777777" w:rsidR="002E30A1" w:rsidRPr="009720B9" w:rsidRDefault="002E30A1" w:rsidP="000A47C1">
      <w:pPr>
        <w:rPr>
          <w:b/>
          <w:i/>
        </w:rPr>
      </w:pPr>
      <w:r w:rsidRPr="009720B9">
        <w:rPr>
          <w:b/>
          <w:i/>
        </w:rPr>
        <w:t>Clase “Control Registrar Ingreso”</w:t>
      </w:r>
    </w:p>
    <w:p w14:paraId="12F790B3" w14:textId="77777777" w:rsidR="002E30A1" w:rsidRDefault="002E30A1" w:rsidP="000A47C1">
      <w:r>
        <w:t>Se registran en la base de datos los datos de un ingreso, verificando que no coloquen cantidades negativas.</w:t>
      </w:r>
    </w:p>
    <w:p w14:paraId="3E76D0F5" w14:textId="77777777" w:rsidR="002E30A1" w:rsidRPr="009720B9" w:rsidRDefault="002E30A1" w:rsidP="000A47C1">
      <w:pPr>
        <w:rPr>
          <w:b/>
          <w:i/>
        </w:rPr>
      </w:pPr>
      <w:r w:rsidRPr="009720B9">
        <w:rPr>
          <w:b/>
          <w:i/>
        </w:rPr>
        <w:t>Clase “Control Registrar Gasto”</w:t>
      </w:r>
    </w:p>
    <w:p w14:paraId="6F3B2E1A" w14:textId="77777777" w:rsidR="002E30A1" w:rsidRDefault="002E30A1" w:rsidP="000A47C1">
      <w:r>
        <w:t xml:space="preserve"> Se registran en la base de datos los datos de un gasto, verificando que no coloquen cantidades negativas.</w:t>
      </w:r>
    </w:p>
    <w:p w14:paraId="4C649940" w14:textId="77777777" w:rsidR="002E30A1" w:rsidRPr="009720B9" w:rsidRDefault="002E30A1" w:rsidP="000A47C1">
      <w:pPr>
        <w:rPr>
          <w:b/>
          <w:i/>
        </w:rPr>
      </w:pPr>
      <w:r w:rsidRPr="009720B9">
        <w:rPr>
          <w:b/>
          <w:i/>
        </w:rPr>
        <w:t>Clase “Control Generar Balance”</w:t>
      </w:r>
    </w:p>
    <w:p w14:paraId="4A580531" w14:textId="77777777" w:rsidR="002E30A1" w:rsidRDefault="002E30A1" w:rsidP="000A47C1">
      <w:r>
        <w:t>Verifica con la base de datos que los datos introducidos sean correctos para enviar la orden de traer todos los registros solicitados</w:t>
      </w:r>
    </w:p>
    <w:p w14:paraId="2DCBF395" w14:textId="77777777" w:rsidR="002E30A1" w:rsidRPr="006A6C05" w:rsidRDefault="002E30A1" w:rsidP="000A47C1"/>
    <w:p w14:paraId="044C5940" w14:textId="77777777" w:rsidR="002E30A1" w:rsidRPr="009720B9" w:rsidRDefault="002E30A1" w:rsidP="000A47C1">
      <w:pPr>
        <w:rPr>
          <w:b/>
          <w:i/>
        </w:rPr>
      </w:pPr>
      <w:r w:rsidRPr="009720B9">
        <w:rPr>
          <w:b/>
          <w:i/>
        </w:rPr>
        <w:t>Clase “IU contabilidad”:</w:t>
      </w:r>
    </w:p>
    <w:p w14:paraId="00088F9F" w14:textId="77777777" w:rsidR="002E30A1" w:rsidRPr="006A6C05" w:rsidRDefault="002E30A1" w:rsidP="000A47C1">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637A700C" w14:textId="77777777" w:rsidR="002E30A1" w:rsidRPr="006A6C05" w:rsidRDefault="002E30A1" w:rsidP="002E30A1">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3D0AF8" w:rsidRPr="006A6C05" w14:paraId="2F5B74BA" w14:textId="77777777" w:rsidTr="002E1D85">
        <w:tc>
          <w:tcPr>
            <w:tcW w:w="1584" w:type="dxa"/>
          </w:tcPr>
          <w:p w14:paraId="0795BACD" w14:textId="77777777" w:rsidR="003D0AF8" w:rsidRPr="006A6C05" w:rsidRDefault="003D0AF8" w:rsidP="002E1D85">
            <w:r w:rsidRPr="006A6C05">
              <w:t>Atributo</w:t>
            </w:r>
          </w:p>
        </w:tc>
        <w:tc>
          <w:tcPr>
            <w:tcW w:w="1251" w:type="dxa"/>
          </w:tcPr>
          <w:p w14:paraId="162BF4CF" w14:textId="77777777" w:rsidR="003D0AF8" w:rsidRPr="006A6C05" w:rsidRDefault="003D0AF8" w:rsidP="002E1D85">
            <w:r w:rsidRPr="006A6C05">
              <w:t>Tipo</w:t>
            </w:r>
          </w:p>
        </w:tc>
      </w:tr>
      <w:tr w:rsidR="003D0AF8" w:rsidRPr="006A6C05" w14:paraId="44A4C411" w14:textId="77777777" w:rsidTr="002E1D85">
        <w:tc>
          <w:tcPr>
            <w:tcW w:w="1584" w:type="dxa"/>
          </w:tcPr>
          <w:p w14:paraId="6299E101" w14:textId="77777777" w:rsidR="003D0AF8" w:rsidRPr="006A6C05" w:rsidRDefault="003D0AF8" w:rsidP="002E1D85">
            <w:r w:rsidRPr="006A6C05">
              <w:t>Fecha</w:t>
            </w:r>
          </w:p>
        </w:tc>
        <w:tc>
          <w:tcPr>
            <w:tcW w:w="1251" w:type="dxa"/>
          </w:tcPr>
          <w:p w14:paraId="4459D09C" w14:textId="77777777" w:rsidR="003D0AF8" w:rsidRPr="006A6C05" w:rsidRDefault="003D0AF8" w:rsidP="002E1D85">
            <w:r w:rsidRPr="006A6C05">
              <w:t>Fecha</w:t>
            </w:r>
          </w:p>
        </w:tc>
      </w:tr>
      <w:tr w:rsidR="003D0AF8" w:rsidRPr="006A6C05" w14:paraId="5DF196B9" w14:textId="77777777" w:rsidTr="002E1D85">
        <w:tc>
          <w:tcPr>
            <w:tcW w:w="1584" w:type="dxa"/>
          </w:tcPr>
          <w:p w14:paraId="0002A063" w14:textId="77777777" w:rsidR="003D0AF8" w:rsidRPr="006A6C05" w:rsidRDefault="003D0AF8" w:rsidP="002E1D85">
            <w:r w:rsidRPr="006A6C05">
              <w:t>Concepto</w:t>
            </w:r>
          </w:p>
        </w:tc>
        <w:tc>
          <w:tcPr>
            <w:tcW w:w="1251" w:type="dxa"/>
          </w:tcPr>
          <w:p w14:paraId="7FCFB221" w14:textId="77777777" w:rsidR="003D0AF8" w:rsidRPr="006A6C05" w:rsidRDefault="003D0AF8" w:rsidP="002E1D85">
            <w:r w:rsidRPr="006A6C05">
              <w:t>Alfanumérico</w:t>
            </w:r>
          </w:p>
        </w:tc>
      </w:tr>
      <w:tr w:rsidR="003D0AF8" w:rsidRPr="006A6C05" w14:paraId="24B4A16C" w14:textId="77777777" w:rsidTr="002E1D85">
        <w:tc>
          <w:tcPr>
            <w:tcW w:w="1584" w:type="dxa"/>
          </w:tcPr>
          <w:p w14:paraId="18300CDA" w14:textId="77777777" w:rsidR="003D0AF8" w:rsidRPr="006A6C05" w:rsidRDefault="003D0AF8" w:rsidP="002E1D85">
            <w:r w:rsidRPr="006A6C05">
              <w:t>Monto</w:t>
            </w:r>
          </w:p>
        </w:tc>
        <w:tc>
          <w:tcPr>
            <w:tcW w:w="1251" w:type="dxa"/>
          </w:tcPr>
          <w:p w14:paraId="0669D247" w14:textId="77777777" w:rsidR="003D0AF8" w:rsidRPr="006A6C05" w:rsidRDefault="003D0AF8" w:rsidP="002E1D85">
            <w:r w:rsidRPr="006A6C05">
              <w:t>Monetario</w:t>
            </w:r>
          </w:p>
        </w:tc>
      </w:tr>
      <w:tr w:rsidR="003D0AF8" w:rsidRPr="006A6C05" w14:paraId="5A29EA5A" w14:textId="77777777" w:rsidTr="002E1D85">
        <w:tc>
          <w:tcPr>
            <w:tcW w:w="1584" w:type="dxa"/>
          </w:tcPr>
          <w:p w14:paraId="40A1657B" w14:textId="77777777" w:rsidR="003D0AF8" w:rsidRPr="006A6C05" w:rsidRDefault="003D0AF8" w:rsidP="002E1D85">
            <w:r w:rsidRPr="006A6C05">
              <w:t>Tipo</w:t>
            </w:r>
          </w:p>
        </w:tc>
        <w:tc>
          <w:tcPr>
            <w:tcW w:w="1251" w:type="dxa"/>
          </w:tcPr>
          <w:p w14:paraId="0ABEF0D6" w14:textId="77777777" w:rsidR="003D0AF8" w:rsidRPr="006A6C05" w:rsidRDefault="003D0AF8" w:rsidP="002E1D85">
            <w:r w:rsidRPr="006A6C05">
              <w:t xml:space="preserve">Booleano </w:t>
            </w:r>
          </w:p>
        </w:tc>
      </w:tr>
    </w:tbl>
    <w:p w14:paraId="151069C5" w14:textId="77777777" w:rsidR="003D0AF8" w:rsidRPr="006A6C05" w:rsidRDefault="003D0AF8" w:rsidP="003D0AF8"/>
    <w:p w14:paraId="1599D5EF" w14:textId="77777777" w:rsidR="00832E43" w:rsidRPr="006A6C05" w:rsidRDefault="00832E43" w:rsidP="003D0AF8"/>
    <w:p w14:paraId="291334B1" w14:textId="77777777" w:rsidR="002E30A1" w:rsidRPr="006A6C05" w:rsidRDefault="002E30A1" w:rsidP="000A47C1">
      <w:r w:rsidRPr="006A6C05">
        <w:t>Análisis de la clase Equipo:</w:t>
      </w:r>
    </w:p>
    <w:p w14:paraId="60D92964" w14:textId="77777777" w:rsidR="002E30A1" w:rsidRPr="009720B9" w:rsidRDefault="002E30A1" w:rsidP="000A47C1">
      <w:pPr>
        <w:rPr>
          <w:b/>
          <w:i/>
        </w:rPr>
      </w:pPr>
      <w:r w:rsidRPr="009720B9">
        <w:rPr>
          <w:b/>
          <w:i/>
        </w:rPr>
        <w:t>Clase “Equipo”</w:t>
      </w:r>
    </w:p>
    <w:p w14:paraId="0615B8EC" w14:textId="77777777" w:rsidR="002E30A1" w:rsidRDefault="002E30A1" w:rsidP="000A47C1">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0A63F62D" w14:textId="77777777" w:rsidR="002E30A1" w:rsidRPr="009720B9" w:rsidRDefault="002E30A1" w:rsidP="000A47C1">
      <w:pPr>
        <w:rPr>
          <w:b/>
          <w:i/>
        </w:rPr>
      </w:pPr>
      <w:r w:rsidRPr="009720B9">
        <w:rPr>
          <w:b/>
          <w:i/>
        </w:rPr>
        <w:t>Clase “Control Registrar Equipo”</w:t>
      </w:r>
    </w:p>
    <w:p w14:paraId="37E7D7EB" w14:textId="77777777" w:rsidR="002E30A1" w:rsidRDefault="002E30A1" w:rsidP="000A47C1">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5453155B" w14:textId="77777777" w:rsidR="002E30A1" w:rsidRPr="009720B9" w:rsidRDefault="002E30A1" w:rsidP="000A47C1">
      <w:pPr>
        <w:rPr>
          <w:b/>
          <w:i/>
        </w:rPr>
      </w:pPr>
      <w:r w:rsidRPr="009720B9">
        <w:rPr>
          <w:b/>
          <w:i/>
        </w:rPr>
        <w:t>Clase “Control Actualizar Equipo”</w:t>
      </w:r>
    </w:p>
    <w:p w14:paraId="12672CBD" w14:textId="77777777" w:rsidR="002E30A1" w:rsidRDefault="002E30A1" w:rsidP="000A47C1">
      <w:r>
        <w:t>Coordina la búsqueda a la base de datos de los equipos para verificar, que los métodos de búsqueda sean correctos, una vez verificado manda la orden para buscar el equipo en la tabla correspondiente y el usuario cambiara los datos necesarios.</w:t>
      </w:r>
    </w:p>
    <w:p w14:paraId="1B2BF89F" w14:textId="77777777" w:rsidR="002E30A1" w:rsidRPr="009720B9" w:rsidRDefault="002E30A1" w:rsidP="000A47C1">
      <w:pPr>
        <w:rPr>
          <w:b/>
          <w:i/>
        </w:rPr>
      </w:pPr>
      <w:r w:rsidRPr="009720B9">
        <w:rPr>
          <w:b/>
          <w:i/>
        </w:rPr>
        <w:t>Clase “Control Eliminar Equipo”</w:t>
      </w:r>
    </w:p>
    <w:p w14:paraId="00EDBAD1" w14:textId="77777777" w:rsidR="002E30A1" w:rsidRDefault="002E30A1" w:rsidP="000A47C1">
      <w:pPr>
        <w:jc w:val="both"/>
      </w:pPr>
      <w:r>
        <w:lastRenderedPageBreak/>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3B24893E" w14:textId="77777777" w:rsidR="002E30A1" w:rsidRPr="00F81B7A" w:rsidRDefault="002E30A1" w:rsidP="000A47C1">
      <w:pPr>
        <w:jc w:val="both"/>
        <w:rPr>
          <w:b/>
          <w:i/>
        </w:rPr>
      </w:pPr>
      <w:r w:rsidRPr="00F81B7A">
        <w:rPr>
          <w:b/>
          <w:i/>
        </w:rPr>
        <w:t>Clase “Control Consultar Equipo”</w:t>
      </w:r>
    </w:p>
    <w:p w14:paraId="03B1D48A" w14:textId="77777777" w:rsidR="002E30A1" w:rsidRPr="006A6C05" w:rsidRDefault="002E30A1" w:rsidP="000A47C1">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583355DF" w14:textId="77777777" w:rsidR="002E30A1" w:rsidRPr="00F81B7A" w:rsidRDefault="002E30A1" w:rsidP="000A47C1">
      <w:pPr>
        <w:rPr>
          <w:b/>
          <w:i/>
        </w:rPr>
      </w:pPr>
      <w:r w:rsidRPr="00F81B7A">
        <w:rPr>
          <w:b/>
          <w:i/>
        </w:rPr>
        <w:t>Clase “IU Equipo”</w:t>
      </w:r>
    </w:p>
    <w:p w14:paraId="44723E81" w14:textId="6DD4A351" w:rsidR="002E30A1" w:rsidRDefault="002E30A1" w:rsidP="002E30A1">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118A4D12" w14:textId="77777777" w:rsidR="002E30A1" w:rsidRPr="006A6C05" w:rsidRDefault="002E30A1" w:rsidP="002E30A1">
      <w:bookmarkStart w:id="0" w:name="_GoBack"/>
      <w:bookmarkEnd w:id="0"/>
    </w:p>
    <w:tbl>
      <w:tblPr>
        <w:tblStyle w:val="Tablaconcuadrcula"/>
        <w:tblW w:w="0" w:type="auto"/>
        <w:tblInd w:w="2547" w:type="dxa"/>
        <w:tblLook w:val="04A0" w:firstRow="1" w:lastRow="0" w:firstColumn="1" w:lastColumn="0" w:noHBand="0" w:noVBand="1"/>
      </w:tblPr>
      <w:tblGrid>
        <w:gridCol w:w="1867"/>
        <w:gridCol w:w="1960"/>
      </w:tblGrid>
      <w:tr w:rsidR="00832E43" w:rsidRPr="006A6C05" w14:paraId="3F56CD30" w14:textId="77777777" w:rsidTr="002E1D85">
        <w:tc>
          <w:tcPr>
            <w:tcW w:w="1867" w:type="dxa"/>
          </w:tcPr>
          <w:p w14:paraId="425DB346" w14:textId="77777777" w:rsidR="00832E43" w:rsidRPr="006A6C05" w:rsidRDefault="00832E43" w:rsidP="002E1D85">
            <w:r w:rsidRPr="006A6C05">
              <w:t>Atributo</w:t>
            </w:r>
          </w:p>
        </w:tc>
        <w:tc>
          <w:tcPr>
            <w:tcW w:w="1960" w:type="dxa"/>
          </w:tcPr>
          <w:p w14:paraId="1FB35F2C" w14:textId="77777777" w:rsidR="00832E43" w:rsidRPr="006A6C05" w:rsidRDefault="00832E43" w:rsidP="002E1D85">
            <w:r w:rsidRPr="006A6C05">
              <w:t xml:space="preserve"> Tipo</w:t>
            </w:r>
          </w:p>
        </w:tc>
      </w:tr>
      <w:tr w:rsidR="00832E43" w:rsidRPr="006A6C05" w14:paraId="5F5C2075" w14:textId="77777777" w:rsidTr="002E1D85">
        <w:tc>
          <w:tcPr>
            <w:tcW w:w="1867" w:type="dxa"/>
          </w:tcPr>
          <w:p w14:paraId="000A78BE" w14:textId="77777777" w:rsidR="00832E43" w:rsidRPr="006A6C05" w:rsidRDefault="00832E43" w:rsidP="002E1D85">
            <w:r w:rsidRPr="006A6C05">
              <w:t>Número de serie</w:t>
            </w:r>
          </w:p>
        </w:tc>
        <w:tc>
          <w:tcPr>
            <w:tcW w:w="1960" w:type="dxa"/>
          </w:tcPr>
          <w:p w14:paraId="2CC6BD62" w14:textId="77777777" w:rsidR="00832E43" w:rsidRPr="006A6C05" w:rsidRDefault="00832E43" w:rsidP="002E1D85">
            <w:r w:rsidRPr="006A6C05">
              <w:t>Alfanumérico</w:t>
            </w:r>
          </w:p>
        </w:tc>
      </w:tr>
      <w:tr w:rsidR="00832E43" w:rsidRPr="006A6C05" w14:paraId="68099751" w14:textId="77777777" w:rsidTr="002E1D85">
        <w:tc>
          <w:tcPr>
            <w:tcW w:w="1867" w:type="dxa"/>
          </w:tcPr>
          <w:p w14:paraId="6C561765" w14:textId="77777777" w:rsidR="00832E43" w:rsidRPr="006A6C05" w:rsidRDefault="00832E43" w:rsidP="002E1D85">
            <w:r w:rsidRPr="006A6C05">
              <w:t>ID Cliente</w:t>
            </w:r>
          </w:p>
        </w:tc>
        <w:tc>
          <w:tcPr>
            <w:tcW w:w="1960" w:type="dxa"/>
          </w:tcPr>
          <w:p w14:paraId="3DCC774D" w14:textId="77777777" w:rsidR="00832E43" w:rsidRPr="006A6C05" w:rsidRDefault="00832E43" w:rsidP="002E1D85">
            <w:r w:rsidRPr="006A6C05">
              <w:t>Cliente</w:t>
            </w:r>
          </w:p>
        </w:tc>
      </w:tr>
      <w:tr w:rsidR="00832E43" w:rsidRPr="006A6C05" w14:paraId="3E108163" w14:textId="77777777" w:rsidTr="002E1D85">
        <w:tc>
          <w:tcPr>
            <w:tcW w:w="1867" w:type="dxa"/>
          </w:tcPr>
          <w:p w14:paraId="52FEF02B" w14:textId="77777777" w:rsidR="00832E43" w:rsidRPr="006A6C05" w:rsidRDefault="00832E43" w:rsidP="002E1D85">
            <w:r w:rsidRPr="006A6C05">
              <w:t>ID Trabajador</w:t>
            </w:r>
          </w:p>
        </w:tc>
        <w:tc>
          <w:tcPr>
            <w:tcW w:w="1960" w:type="dxa"/>
          </w:tcPr>
          <w:p w14:paraId="1950711F" w14:textId="77777777" w:rsidR="00832E43" w:rsidRPr="006A6C05" w:rsidRDefault="00832E43" w:rsidP="002E1D85">
            <w:r w:rsidRPr="006A6C05">
              <w:t>Trabajador</w:t>
            </w:r>
          </w:p>
        </w:tc>
      </w:tr>
      <w:tr w:rsidR="00832E43" w:rsidRPr="006A6C05" w14:paraId="53C17B1D" w14:textId="77777777" w:rsidTr="002E1D85">
        <w:tc>
          <w:tcPr>
            <w:tcW w:w="1867" w:type="dxa"/>
          </w:tcPr>
          <w:p w14:paraId="1A40859D" w14:textId="77777777" w:rsidR="00832E43" w:rsidRPr="006A6C05" w:rsidRDefault="00832E43" w:rsidP="002E1D85">
            <w:r w:rsidRPr="006A6C05">
              <w:t>Tipo de equipo</w:t>
            </w:r>
          </w:p>
        </w:tc>
        <w:tc>
          <w:tcPr>
            <w:tcW w:w="1960" w:type="dxa"/>
          </w:tcPr>
          <w:p w14:paraId="385298ED" w14:textId="77777777" w:rsidR="00832E43" w:rsidRPr="006A6C05" w:rsidRDefault="00832E43" w:rsidP="002E1D85">
            <w:r w:rsidRPr="006A6C05">
              <w:t xml:space="preserve">Alfanumérico </w:t>
            </w:r>
          </w:p>
        </w:tc>
      </w:tr>
      <w:tr w:rsidR="00832E43" w:rsidRPr="006A6C05" w14:paraId="6E3080B2" w14:textId="77777777" w:rsidTr="002E1D85">
        <w:tc>
          <w:tcPr>
            <w:tcW w:w="1867" w:type="dxa"/>
          </w:tcPr>
          <w:p w14:paraId="409CD829" w14:textId="77777777" w:rsidR="00832E43" w:rsidRPr="006A6C05" w:rsidRDefault="00832E43" w:rsidP="002E1D85">
            <w:r w:rsidRPr="006A6C05">
              <w:t xml:space="preserve">Error </w:t>
            </w:r>
          </w:p>
        </w:tc>
        <w:tc>
          <w:tcPr>
            <w:tcW w:w="1960" w:type="dxa"/>
          </w:tcPr>
          <w:p w14:paraId="5C1D6174" w14:textId="77777777" w:rsidR="00832E43" w:rsidRPr="006A6C05" w:rsidRDefault="00832E43" w:rsidP="002E1D85">
            <w:r w:rsidRPr="006A6C05">
              <w:t>Alfanumérico</w:t>
            </w:r>
          </w:p>
        </w:tc>
      </w:tr>
      <w:tr w:rsidR="00832E43" w:rsidRPr="006A6C05" w14:paraId="2A3BD542" w14:textId="77777777" w:rsidTr="002E1D85">
        <w:tc>
          <w:tcPr>
            <w:tcW w:w="1867" w:type="dxa"/>
          </w:tcPr>
          <w:p w14:paraId="55C61989" w14:textId="77777777" w:rsidR="00832E43" w:rsidRPr="006A6C05" w:rsidRDefault="00832E43" w:rsidP="002E1D85">
            <w:r w:rsidRPr="006A6C05">
              <w:t>Reparación</w:t>
            </w:r>
          </w:p>
        </w:tc>
        <w:tc>
          <w:tcPr>
            <w:tcW w:w="1960" w:type="dxa"/>
          </w:tcPr>
          <w:p w14:paraId="2BCE73C3" w14:textId="77777777" w:rsidR="00832E43" w:rsidRPr="006A6C05" w:rsidRDefault="00832E43" w:rsidP="002E1D85">
            <w:r w:rsidRPr="006A6C05">
              <w:t>Alfanumérico</w:t>
            </w:r>
          </w:p>
        </w:tc>
      </w:tr>
      <w:tr w:rsidR="00832E43" w:rsidRPr="006A6C05" w14:paraId="3B3BF009" w14:textId="77777777" w:rsidTr="002E1D85">
        <w:tc>
          <w:tcPr>
            <w:tcW w:w="1867" w:type="dxa"/>
          </w:tcPr>
          <w:p w14:paraId="54712183" w14:textId="77777777" w:rsidR="00832E43" w:rsidRPr="006A6C05" w:rsidRDefault="00832E43" w:rsidP="002E1D85">
            <w:r w:rsidRPr="006A6C05">
              <w:t xml:space="preserve">Fecha </w:t>
            </w:r>
          </w:p>
        </w:tc>
        <w:tc>
          <w:tcPr>
            <w:tcW w:w="1960" w:type="dxa"/>
          </w:tcPr>
          <w:p w14:paraId="131F84F2" w14:textId="77777777" w:rsidR="00832E43" w:rsidRPr="006A6C05" w:rsidRDefault="00832E43" w:rsidP="002E1D85">
            <w:r w:rsidRPr="006A6C05">
              <w:t>Fecha</w:t>
            </w:r>
          </w:p>
        </w:tc>
      </w:tr>
      <w:tr w:rsidR="00832E43" w:rsidRPr="006A6C05" w14:paraId="4E266120" w14:textId="77777777" w:rsidTr="002E1D85">
        <w:tc>
          <w:tcPr>
            <w:tcW w:w="1867" w:type="dxa"/>
          </w:tcPr>
          <w:p w14:paraId="057464FC" w14:textId="77777777" w:rsidR="00832E43" w:rsidRPr="006A6C05" w:rsidRDefault="00832E43" w:rsidP="002E1D85">
            <w:r w:rsidRPr="006A6C05">
              <w:t>Stock</w:t>
            </w:r>
          </w:p>
        </w:tc>
        <w:tc>
          <w:tcPr>
            <w:tcW w:w="1960" w:type="dxa"/>
          </w:tcPr>
          <w:p w14:paraId="5D52D79C" w14:textId="77777777" w:rsidR="00832E43" w:rsidRPr="006A6C05" w:rsidRDefault="00832E43" w:rsidP="002E1D85">
            <w:r w:rsidRPr="006A6C05">
              <w:t>Booleano</w:t>
            </w:r>
          </w:p>
        </w:tc>
      </w:tr>
    </w:tbl>
    <w:p w14:paraId="3168E038" w14:textId="77777777" w:rsidR="00832E43" w:rsidRPr="006A6C05" w:rsidRDefault="00832E43" w:rsidP="00832E43"/>
    <w:p w14:paraId="1F6E84C9" w14:textId="68C55C16" w:rsidR="00832E43" w:rsidRPr="006A6C05" w:rsidRDefault="00832E43" w:rsidP="00832E43">
      <w:pPr>
        <w:jc w:val="center"/>
      </w:pPr>
    </w:p>
    <w:p w14:paraId="31B673B3" w14:textId="77777777" w:rsidR="003D0AF8" w:rsidRPr="006A6C05" w:rsidRDefault="003D0AF8" w:rsidP="003D0AF8"/>
    <w:p w14:paraId="3F81584B" w14:textId="77777777" w:rsidR="003D0AF8" w:rsidRPr="006A6C05" w:rsidRDefault="003D0AF8" w:rsidP="003D0AF8"/>
    <w:p w14:paraId="60250CE9" w14:textId="77777777" w:rsidR="003D0AF8" w:rsidRPr="006A6C05" w:rsidRDefault="003D0AF8" w:rsidP="003D0AF8"/>
    <w:p w14:paraId="33AFCE3D" w14:textId="6283BC4E" w:rsidR="00832E43" w:rsidRPr="006A6C05" w:rsidRDefault="00832E43" w:rsidP="003D0AF8">
      <w:pPr>
        <w:rPr>
          <w:rFonts w:eastAsia="Arial"/>
          <w:bCs/>
          <w:color w:val="000000"/>
          <w:sz w:val="28"/>
          <w:szCs w:val="28"/>
          <w:u w:color="000000"/>
          <w:lang w:eastAsia="uz-Cyrl-UZ"/>
        </w:rPr>
      </w:pPr>
    </w:p>
    <w:p w14:paraId="2A3004D8" w14:textId="404DD219" w:rsidR="00832E43" w:rsidRPr="006A6C05" w:rsidRDefault="00A75B39">
      <w:pPr>
        <w:rPr>
          <w:rFonts w:eastAsia="Arial"/>
          <w:bCs/>
          <w:color w:val="000000"/>
          <w:sz w:val="28"/>
          <w:szCs w:val="28"/>
          <w:u w:color="000000"/>
          <w:lang w:eastAsia="uz-Cyrl-UZ"/>
        </w:rPr>
      </w:pPr>
      <w:r w:rsidRPr="006A6C05">
        <w:rPr>
          <w:noProof/>
          <w:lang w:val="es-MX" w:eastAsia="es-MX"/>
        </w:rPr>
        <w:drawing>
          <wp:inline distT="0" distB="0" distL="0" distR="0" wp14:anchorId="0481E8D8" wp14:editId="06CE5F31">
            <wp:extent cx="3751540" cy="1647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Equip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6175" cy="1649861"/>
                    </a:xfrm>
                    <a:prstGeom prst="rect">
                      <a:avLst/>
                    </a:prstGeom>
                  </pic:spPr>
                </pic:pic>
              </a:graphicData>
            </a:graphic>
          </wp:inline>
        </w:drawing>
      </w:r>
      <w:r w:rsidR="00832E43" w:rsidRPr="006A6C05">
        <w:rPr>
          <w:rFonts w:eastAsia="Arial"/>
          <w:bCs/>
          <w:color w:val="000000"/>
          <w:sz w:val="28"/>
          <w:szCs w:val="28"/>
          <w:u w:color="000000"/>
          <w:lang w:eastAsia="uz-Cyrl-UZ"/>
        </w:rPr>
        <w:br w:type="page"/>
      </w:r>
    </w:p>
    <w:p w14:paraId="6C60FA47" w14:textId="27804179" w:rsidR="00703DB7" w:rsidRPr="006A6C05" w:rsidRDefault="00703DB7" w:rsidP="00703DB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6F2CFA1C" w14:textId="77777777" w:rsidR="00703DB7" w:rsidRPr="006A6C05" w:rsidRDefault="00703DB7" w:rsidP="00703DB7">
      <w:pPr>
        <w:pStyle w:val="Body"/>
        <w:spacing w:after="0"/>
        <w:jc w:val="center"/>
        <w:rPr>
          <w:rFonts w:ascii="Times New Roman" w:eastAsia="Arial" w:hAnsi="Times New Roman" w:cs="Times New Roman"/>
          <w:bCs/>
          <w:sz w:val="28"/>
          <w:szCs w:val="28"/>
          <w:lang w:val="es-ES_tradnl"/>
        </w:rPr>
      </w:pPr>
    </w:p>
    <w:p w14:paraId="00EF674D" w14:textId="4331BAC2" w:rsidR="00B53D89" w:rsidRPr="006A6C05" w:rsidRDefault="00244600" w:rsidP="005F56A8">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MX" w:eastAsia="es-MX"/>
        </w:rPr>
        <w:drawing>
          <wp:inline distT="0" distB="0" distL="0" distR="0" wp14:anchorId="65D68103" wp14:editId="0A852F0F">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sectPr w:rsidR="00B53D89" w:rsidRPr="006A6C05">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1F559" w14:textId="77777777" w:rsidR="00D46965" w:rsidRDefault="00D46965">
      <w:r>
        <w:separator/>
      </w:r>
    </w:p>
  </w:endnote>
  <w:endnote w:type="continuationSeparator" w:id="0">
    <w:p w14:paraId="092BD857" w14:textId="77777777" w:rsidR="00D46965" w:rsidRDefault="00D46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0890D" w14:textId="77777777" w:rsidR="00D46965" w:rsidRDefault="00D46965">
      <w:r>
        <w:separator/>
      </w:r>
    </w:p>
  </w:footnote>
  <w:footnote w:type="continuationSeparator" w:id="0">
    <w:p w14:paraId="6B7864C6" w14:textId="77777777" w:rsidR="00D46965" w:rsidRDefault="00D46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14"/>
  </w:num>
  <w:num w:numId="4">
    <w:abstractNumId w:val="11"/>
  </w:num>
  <w:num w:numId="5">
    <w:abstractNumId w:val="15"/>
  </w:num>
  <w:num w:numId="6">
    <w:abstractNumId w:val="1"/>
  </w:num>
  <w:num w:numId="7">
    <w:abstractNumId w:val="0"/>
  </w:num>
  <w:num w:numId="8">
    <w:abstractNumId w:val="17"/>
  </w:num>
  <w:num w:numId="9">
    <w:abstractNumId w:val="3"/>
  </w:num>
  <w:num w:numId="10">
    <w:abstractNumId w:val="2"/>
  </w:num>
  <w:num w:numId="11">
    <w:abstractNumId w:val="4"/>
  </w:num>
  <w:num w:numId="12">
    <w:abstractNumId w:val="5"/>
  </w:num>
  <w:num w:numId="13">
    <w:abstractNumId w:val="10"/>
  </w:num>
  <w:num w:numId="14">
    <w:abstractNumId w:val="16"/>
  </w:num>
  <w:num w:numId="15">
    <w:abstractNumId w:val="7"/>
  </w:num>
  <w:num w:numId="16">
    <w:abstractNumId w:val="19"/>
  </w:num>
  <w:num w:numId="17">
    <w:abstractNumId w:val="13"/>
  </w:num>
  <w:num w:numId="18">
    <w:abstractNumId w:val="8"/>
  </w:num>
  <w:num w:numId="19">
    <w:abstractNumId w:val="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93EA8"/>
    <w:rsid w:val="000A39F9"/>
    <w:rsid w:val="000C461B"/>
    <w:rsid w:val="00113F5D"/>
    <w:rsid w:val="00197D48"/>
    <w:rsid w:val="001F4A39"/>
    <w:rsid w:val="00204BAB"/>
    <w:rsid w:val="0021026B"/>
    <w:rsid w:val="00210627"/>
    <w:rsid w:val="0023768E"/>
    <w:rsid w:val="00244600"/>
    <w:rsid w:val="00246770"/>
    <w:rsid w:val="00292947"/>
    <w:rsid w:val="002958D6"/>
    <w:rsid w:val="002A5D96"/>
    <w:rsid w:val="002E1D85"/>
    <w:rsid w:val="002E25A1"/>
    <w:rsid w:val="002E30A1"/>
    <w:rsid w:val="00317159"/>
    <w:rsid w:val="00374328"/>
    <w:rsid w:val="003D0AF8"/>
    <w:rsid w:val="00411E74"/>
    <w:rsid w:val="005B1C35"/>
    <w:rsid w:val="005D1DAD"/>
    <w:rsid w:val="005D3908"/>
    <w:rsid w:val="005F56A8"/>
    <w:rsid w:val="006012E1"/>
    <w:rsid w:val="00667BBE"/>
    <w:rsid w:val="006A6C05"/>
    <w:rsid w:val="006B466E"/>
    <w:rsid w:val="006F3233"/>
    <w:rsid w:val="00703DB7"/>
    <w:rsid w:val="00735C4A"/>
    <w:rsid w:val="00746C65"/>
    <w:rsid w:val="00753F6D"/>
    <w:rsid w:val="007E672C"/>
    <w:rsid w:val="00824604"/>
    <w:rsid w:val="00832E43"/>
    <w:rsid w:val="008F0AB9"/>
    <w:rsid w:val="00905B34"/>
    <w:rsid w:val="009107A6"/>
    <w:rsid w:val="00937E8F"/>
    <w:rsid w:val="00967BF9"/>
    <w:rsid w:val="009879EB"/>
    <w:rsid w:val="009A2835"/>
    <w:rsid w:val="009A6B7A"/>
    <w:rsid w:val="009D308F"/>
    <w:rsid w:val="00A0139A"/>
    <w:rsid w:val="00A31A69"/>
    <w:rsid w:val="00A75B39"/>
    <w:rsid w:val="00A81F0F"/>
    <w:rsid w:val="00AD699B"/>
    <w:rsid w:val="00AE61EF"/>
    <w:rsid w:val="00B53D89"/>
    <w:rsid w:val="00B6023A"/>
    <w:rsid w:val="00BA4C76"/>
    <w:rsid w:val="00C13E01"/>
    <w:rsid w:val="00C4703A"/>
    <w:rsid w:val="00CA061C"/>
    <w:rsid w:val="00CC47D0"/>
    <w:rsid w:val="00D46965"/>
    <w:rsid w:val="00D86229"/>
    <w:rsid w:val="00DB6C04"/>
    <w:rsid w:val="00DD0180"/>
    <w:rsid w:val="00DD723F"/>
    <w:rsid w:val="00E54A08"/>
    <w:rsid w:val="00E93476"/>
    <w:rsid w:val="00ED6E75"/>
    <w:rsid w:val="00EF1696"/>
    <w:rsid w:val="00F30141"/>
    <w:rsid w:val="00F430F0"/>
    <w:rsid w:val="00FB73EF"/>
    <w:rsid w:val="00FD1563"/>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B7B2F"/>
  <w15:docId w15:val="{E99FC811-ED9C-4AEE-B85A-983344539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637E1-6B5F-4F6A-BB3F-C74E2898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6949</Words>
  <Characters>38220</Characters>
  <Application>Microsoft Office Word</Application>
  <DocSecurity>0</DocSecurity>
  <Lines>318</Lines>
  <Paragraphs>90</Paragraphs>
  <ScaleCrop>false</ScaleCrop>
  <Company/>
  <LinksUpToDate>false</LinksUpToDate>
  <CharactersWithSpaces>45079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Omar Rodriguez</cp:lastModifiedBy>
  <cp:revision>3</cp:revision>
  <dcterms:created xsi:type="dcterms:W3CDTF">2016-11-22T07:22:00Z</dcterms:created>
  <dcterms:modified xsi:type="dcterms:W3CDTF">2016-11-22T21:50:00Z</dcterms:modified>
</cp:coreProperties>
</file>