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84" w:rsidRPr="00285FA0" w:rsidRDefault="00317084" w:rsidP="00317084">
      <w:pPr>
        <w:pStyle w:val="1"/>
        <w:rPr>
          <w:rFonts w:asciiTheme="minorHAnsi" w:hAnsiTheme="minorHAnsi" w:cstheme="minorHAnsi"/>
          <w:lang w:val="en-US"/>
        </w:rPr>
      </w:pPr>
    </w:p>
    <w:p w:rsidR="00317084" w:rsidRPr="00880A05" w:rsidRDefault="00317084" w:rsidP="0031708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317084" w:rsidRPr="00880A05" w:rsidRDefault="00317084" w:rsidP="0031708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317084" w:rsidRPr="00880A05" w:rsidRDefault="00317084" w:rsidP="0031708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317084" w:rsidRPr="00880A05" w:rsidRDefault="00317084" w:rsidP="0031708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317084" w:rsidRPr="00880A05" w:rsidRDefault="00317084" w:rsidP="00317084">
      <w:pPr>
        <w:pStyle w:val="1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 xml:space="preserve">Отчет по </w:t>
      </w:r>
      <w:r>
        <w:rPr>
          <w:rFonts w:asciiTheme="minorHAnsi" w:hAnsiTheme="minorHAnsi" w:cstheme="minorHAnsi"/>
          <w:b/>
          <w:bCs/>
          <w:i/>
        </w:rPr>
        <w:t>домашнему заданию</w:t>
      </w:r>
      <w:r w:rsidRPr="00880A05">
        <w:rPr>
          <w:rFonts w:asciiTheme="minorHAnsi" w:hAnsiTheme="minorHAnsi" w:cstheme="minorHAnsi"/>
          <w:b/>
          <w:bCs/>
          <w:i/>
        </w:rPr>
        <w:t xml:space="preserve"> по курсу С#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6A4F75" w:rsidRDefault="006A4F75" w:rsidP="00317084">
      <w:pPr>
        <w:pStyle w:val="1"/>
        <w:spacing w:line="0" w:lineRule="atLeast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14</w:t>
      </w:r>
      <w:bookmarkStart w:id="0" w:name="_GoBack"/>
      <w:bookmarkEnd w:id="0"/>
    </w:p>
    <w:p w:rsidR="00317084" w:rsidRPr="00880A05" w:rsidRDefault="00317084" w:rsidP="00317084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317084" w:rsidRPr="00880A05" w:rsidRDefault="00317084" w:rsidP="00317084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317084" w:rsidRPr="00880A05" w:rsidRDefault="00317084" w:rsidP="00317084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Подпись                  Дата </w:t>
      </w:r>
    </w:p>
    <w:p w:rsidR="00317084" w:rsidRPr="00880A05" w:rsidRDefault="00317084" w:rsidP="00317084">
      <w:pPr>
        <w:pStyle w:val="1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Руководитель: Гапанюк Ю.Е</w:t>
      </w:r>
      <w:r>
        <w:rPr>
          <w:rFonts w:asciiTheme="minorHAnsi" w:hAnsiTheme="minorHAnsi" w:cstheme="minorHAnsi"/>
        </w:rPr>
        <w:t>.</w:t>
      </w:r>
      <w:r w:rsidRPr="00880A05">
        <w:rPr>
          <w:rFonts w:asciiTheme="minorHAnsi" w:hAnsiTheme="minorHAnsi" w:cstheme="minorHAnsi"/>
        </w:rPr>
        <w:t xml:space="preserve"> </w:t>
      </w:r>
    </w:p>
    <w:p w:rsidR="00317084" w:rsidRPr="00880A05" w:rsidRDefault="00317084" w:rsidP="00317084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                  Дата</w:t>
      </w:r>
    </w:p>
    <w:p w:rsidR="00317084" w:rsidRPr="00880A05" w:rsidRDefault="00317084" w:rsidP="00317084">
      <w:pPr>
        <w:pStyle w:val="1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317084" w:rsidRPr="00880A05" w:rsidRDefault="00317084" w:rsidP="00317084">
      <w:pPr>
        <w:rPr>
          <w:rFonts w:cstheme="minorHAnsi"/>
          <w:sz w:val="24"/>
          <w:szCs w:val="24"/>
        </w:rPr>
      </w:pPr>
    </w:p>
    <w:p w:rsidR="00317084" w:rsidRPr="00880A05" w:rsidRDefault="00317084" w:rsidP="00317084">
      <w:pPr>
        <w:rPr>
          <w:rFonts w:cstheme="minorHAnsi"/>
          <w:sz w:val="24"/>
          <w:szCs w:val="24"/>
        </w:rPr>
      </w:pPr>
    </w:p>
    <w:p w:rsidR="00317084" w:rsidRDefault="00317084" w:rsidP="00317084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E00FD">
        <w:rPr>
          <w:rFonts w:cstheme="minorHAnsi"/>
          <w:sz w:val="24"/>
          <w:szCs w:val="24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317084" w:rsidRPr="00880A05" w:rsidRDefault="00317084" w:rsidP="00317084">
      <w:pPr>
        <w:tabs>
          <w:tab w:val="center" w:pos="4677"/>
          <w:tab w:val="left" w:pos="7330"/>
        </w:tabs>
        <w:spacing w:after="0"/>
        <w:ind w:firstLine="426"/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317084" w:rsidRPr="00317084" w:rsidRDefault="00317084" w:rsidP="00317084">
      <w:p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Разработать программу, реализующую многопоточный поиск в файле.</w:t>
      </w:r>
    </w:p>
    <w:p w:rsidR="00317084" w:rsidRPr="00317084" w:rsidRDefault="00317084" w:rsidP="0031708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 xml:space="preserve">Программа должна быть разработана в виде приложения </w:t>
      </w:r>
      <w:r w:rsidRPr="00317084">
        <w:rPr>
          <w:rFonts w:ascii="Times New Roman" w:hAnsi="Times New Roman"/>
          <w:sz w:val="24"/>
          <w:szCs w:val="28"/>
          <w:lang w:val="en-US"/>
        </w:rPr>
        <w:t>Windows</w:t>
      </w:r>
      <w:r w:rsidRPr="00317084">
        <w:rPr>
          <w:rFonts w:ascii="Times New Roman" w:hAnsi="Times New Roman"/>
          <w:sz w:val="24"/>
          <w:szCs w:val="28"/>
        </w:rPr>
        <w:t xml:space="preserve"> </w:t>
      </w:r>
      <w:r w:rsidRPr="00317084">
        <w:rPr>
          <w:rFonts w:ascii="Times New Roman" w:hAnsi="Times New Roman"/>
          <w:sz w:val="24"/>
          <w:szCs w:val="28"/>
          <w:lang w:val="en-US"/>
        </w:rPr>
        <w:t>Forms</w:t>
      </w:r>
      <w:r w:rsidRPr="00317084">
        <w:rPr>
          <w:rFonts w:ascii="Times New Roman" w:hAnsi="Times New Roman"/>
          <w:sz w:val="24"/>
          <w:szCs w:val="28"/>
        </w:rPr>
        <w:t xml:space="preserve"> на языке </w:t>
      </w:r>
      <w:r w:rsidRPr="00317084">
        <w:rPr>
          <w:rFonts w:ascii="Times New Roman" w:hAnsi="Times New Roman"/>
          <w:sz w:val="24"/>
          <w:szCs w:val="28"/>
          <w:lang w:val="en-US"/>
        </w:rPr>
        <w:t>C</w:t>
      </w:r>
      <w:r w:rsidRPr="00317084">
        <w:rPr>
          <w:rFonts w:ascii="Times New Roman" w:hAnsi="Times New Roman"/>
          <w:sz w:val="24"/>
          <w:szCs w:val="28"/>
        </w:rPr>
        <w:t xml:space="preserve">#. По желанию вместо </w:t>
      </w:r>
      <w:r w:rsidRPr="00317084">
        <w:rPr>
          <w:rFonts w:ascii="Times New Roman" w:hAnsi="Times New Roman"/>
          <w:sz w:val="24"/>
          <w:szCs w:val="28"/>
          <w:lang w:val="en-US"/>
        </w:rPr>
        <w:t xml:space="preserve">Windows Forms </w:t>
      </w:r>
      <w:r w:rsidRPr="00317084">
        <w:rPr>
          <w:rFonts w:ascii="Times New Roman" w:hAnsi="Times New Roman"/>
          <w:sz w:val="24"/>
          <w:szCs w:val="28"/>
        </w:rPr>
        <w:t xml:space="preserve">возможно использование </w:t>
      </w:r>
      <w:r w:rsidRPr="00317084">
        <w:rPr>
          <w:rFonts w:ascii="Times New Roman" w:hAnsi="Times New Roman"/>
          <w:sz w:val="24"/>
          <w:szCs w:val="28"/>
          <w:lang w:val="en-US"/>
        </w:rPr>
        <w:t>WPF.</w:t>
      </w:r>
    </w:p>
    <w:p w:rsidR="00317084" w:rsidRPr="00317084" w:rsidRDefault="00317084" w:rsidP="0031708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В качестве основы используется макет, разработанный в лабораторных работах №4 и №5.</w:t>
      </w:r>
    </w:p>
    <w:p w:rsidR="00317084" w:rsidRPr="00317084" w:rsidRDefault="00317084" w:rsidP="0031708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 xml:space="preserve"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 В качестве примера используйте проект «Parallel» из примера «Введение в </w:t>
      </w:r>
      <w:r w:rsidRPr="00317084">
        <w:rPr>
          <w:rFonts w:ascii="Times New Roman" w:hAnsi="Times New Roman"/>
          <w:sz w:val="24"/>
          <w:szCs w:val="28"/>
          <w:lang w:val="en-US"/>
        </w:rPr>
        <w:t>C</w:t>
      </w:r>
      <w:r w:rsidRPr="00317084">
        <w:rPr>
          <w:rFonts w:ascii="Times New Roman" w:hAnsi="Times New Roman"/>
          <w:sz w:val="24"/>
          <w:szCs w:val="28"/>
        </w:rPr>
        <w:t>#».</w:t>
      </w:r>
    </w:p>
    <w:p w:rsidR="00317084" w:rsidRPr="00317084" w:rsidRDefault="00317084" w:rsidP="0031708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Реализуйте функцию записи результатов поиска в файл отчета. Файл отчета создается в формате .</w:t>
      </w:r>
      <w:r w:rsidRPr="00317084">
        <w:rPr>
          <w:rFonts w:ascii="Times New Roman" w:hAnsi="Times New Roman"/>
          <w:sz w:val="24"/>
          <w:szCs w:val="28"/>
          <w:lang w:val="en-US"/>
        </w:rPr>
        <w:t>txt</w:t>
      </w:r>
      <w:r w:rsidRPr="00317084">
        <w:rPr>
          <w:rFonts w:ascii="Times New Roman" w:hAnsi="Times New Roman"/>
          <w:sz w:val="24"/>
          <w:szCs w:val="28"/>
        </w:rPr>
        <w:t xml:space="preserve"> или .</w:t>
      </w:r>
      <w:r w:rsidRPr="00317084">
        <w:rPr>
          <w:rFonts w:ascii="Times New Roman" w:hAnsi="Times New Roman"/>
          <w:sz w:val="24"/>
          <w:szCs w:val="28"/>
          <w:lang w:val="en-US"/>
        </w:rPr>
        <w:t>html</w:t>
      </w:r>
      <w:r w:rsidRPr="00317084">
        <w:rPr>
          <w:rFonts w:ascii="Times New Roman" w:hAnsi="Times New Roman"/>
          <w:sz w:val="24"/>
          <w:szCs w:val="28"/>
        </w:rPr>
        <w:t xml:space="preserve">. В качестве примера используйте проект «WindowsFormsFiles» (обработчик события кнопки «Сохранение отчета») из примера «Введение в </w:t>
      </w:r>
      <w:r w:rsidRPr="00317084">
        <w:rPr>
          <w:rFonts w:ascii="Times New Roman" w:hAnsi="Times New Roman"/>
          <w:sz w:val="24"/>
          <w:szCs w:val="28"/>
          <w:lang w:val="en-US"/>
        </w:rPr>
        <w:t>C</w:t>
      </w:r>
      <w:r w:rsidRPr="00317084">
        <w:rPr>
          <w:rFonts w:ascii="Times New Roman" w:hAnsi="Times New Roman"/>
          <w:sz w:val="24"/>
          <w:szCs w:val="28"/>
        </w:rPr>
        <w:t>#».</w:t>
      </w:r>
    </w:p>
    <w:p w:rsidR="00317084" w:rsidRDefault="00317084" w:rsidP="00317084">
      <w:pPr>
        <w:pStyle w:val="2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Диаграмма классов</w:t>
      </w:r>
    </w:p>
    <w:p w:rsidR="00317084" w:rsidRPr="008E00FD" w:rsidRDefault="00317084" w:rsidP="00317084">
      <w:pPr>
        <w:pStyle w:val="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0A6B0F" wp14:editId="68ADE397">
            <wp:extent cx="5287917" cy="15684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8" t="17674" r="58311" b="62372"/>
                    <a:stretch/>
                  </pic:blipFill>
                  <pic:spPr bwMode="auto">
                    <a:xfrm>
                      <a:off x="0" y="0"/>
                      <a:ext cx="5305946" cy="15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084" w:rsidRPr="00317084" w:rsidRDefault="00317084" w:rsidP="00317084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t>Текст</w:t>
      </w:r>
      <w:r w:rsidRPr="00317084">
        <w:rPr>
          <w:rFonts w:cstheme="minorHAnsi"/>
          <w:i/>
          <w:sz w:val="28"/>
          <w:u w:val="single"/>
        </w:rPr>
        <w:t xml:space="preserve"> </w:t>
      </w:r>
      <w:r w:rsidRPr="00880A05">
        <w:rPr>
          <w:rFonts w:cstheme="minorHAnsi"/>
          <w:i/>
          <w:sz w:val="28"/>
          <w:u w:val="single"/>
        </w:rPr>
        <w:t>программы</w:t>
      </w:r>
    </w:p>
    <w:p w:rsidR="00317084" w:rsidRPr="00C27A3F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24"/>
          <w:szCs w:val="19"/>
          <w:highlight w:val="white"/>
        </w:rPr>
      </w:pPr>
      <w:r w:rsidRPr="00002D07">
        <w:rPr>
          <w:rFonts w:ascii="Consolas" w:hAnsi="Consolas" w:cs="Consolas"/>
          <w:i/>
          <w:color w:val="FF0000"/>
          <w:sz w:val="24"/>
          <w:szCs w:val="19"/>
          <w:highlight w:val="white"/>
        </w:rPr>
        <w:t>Файл</w:t>
      </w:r>
      <w:r w:rsidRPr="00C27A3F">
        <w:rPr>
          <w:rFonts w:ascii="Consolas" w:hAnsi="Consolas" w:cs="Consolas"/>
          <w:i/>
          <w:color w:val="FF0000"/>
          <w:sz w:val="24"/>
          <w:szCs w:val="19"/>
          <w:highlight w:val="white"/>
        </w:rPr>
        <w:t xml:space="preserve"> 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Form</w:t>
      </w:r>
      <w:r w:rsidRPr="00C27A3F">
        <w:rPr>
          <w:rFonts w:ascii="Consolas" w:hAnsi="Consolas" w:cs="Consolas"/>
          <w:i/>
          <w:color w:val="FF0000"/>
          <w:sz w:val="24"/>
          <w:szCs w:val="19"/>
        </w:rPr>
        <w:t>1.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Designer</w:t>
      </w:r>
      <w:r w:rsidRPr="00C27A3F">
        <w:rPr>
          <w:rFonts w:ascii="Consolas" w:hAnsi="Consolas" w:cs="Consolas"/>
          <w:i/>
          <w:color w:val="FF0000"/>
          <w:sz w:val="24"/>
          <w:szCs w:val="19"/>
        </w:rPr>
        <w:t>.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cs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dz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Требуется переменная конструктора.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Освободить все используемые ресурсы.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name="disposing"&gt;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components.Dispose();</w:t>
      </w:r>
    </w:p>
    <w:p w:rsidR="00317084" w:rsidRPr="006A4F75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4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Код, автоматически созданный конструктором форм Windows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Обязательный метод для поддержки конструктора - не изменяйте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данного метода при помощи редактора кода.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08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.text_box7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.text_box8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.Bisque;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.button1.Font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"Buxton Sketch"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14F,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.Regular,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.button1.ForeColor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.ActiveCaptionText;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(523, 558);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(152, 85);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 = 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.button1.UseVisualStyleBackColor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.button1.Click +=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list_box1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.list_box1.FormattingEnabled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.list_box1.ItemHeight = 20;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(93, 133);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"list_box1"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.list_box1.Size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(237, 364);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.list_box1.TabIndex = 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text_box1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.text_box1.BackColor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.GhostWhite;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(93, 54);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"text_box1"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(242,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.text_box1.TabIndex = 2;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.Lavender;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.button2.Font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"Segoe Script"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10F,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.Regular,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(401, 54);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(199, 38);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.button2.TabIndex = 3;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Найти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.button2.UseVisualStyleBackColor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.button2.Click +=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.button2_Click);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(105, 558);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(127,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.label1.TabIndex = 4;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загрузки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(105, 596);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(149,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.label2.TabIndex = 5;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сохранения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(105, 631);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(114,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.label3.TabIndex = 6;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text_box2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.text_box2.BorderStyle =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BorderStyle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.FixedSingle;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(260, 558);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"text_box2"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(187,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.text_box2.TabIndex = 7;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text_box3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(260, 592);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"text_box3"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(187,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.text_box3.TabIndex = 8;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text_box4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(260, 625);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"text_box4"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(187,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.text_box4.TabIndex = 9;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(401, 219);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(208,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.label4.TabIndex = 10;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Левенштейна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list_box2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.list_box2.FormattingEnabled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.list_box2.ItemHeight = 20;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(401, 253);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"list_box2"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.list_box2.Size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(270, 244);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.list_box2.TabIndex = 11;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text_box5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(401, 171);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"text_box5"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(283,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.text_box5.TabIndex = 12;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label5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(401, 133);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"label5"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(283,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.label5.TabIndex = 13;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максимальное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button3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.Beige;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.button3.Font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"Simplex_IV50"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10F,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)(204)),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(523, 773);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"button3"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(225, 85);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.button3.TabIndex = 14;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Формирование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отчета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.button3.UseVisualStyleBackColor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.button3.Click +=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.button3_Click);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text_box6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(260, 694);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"text_box6"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(199,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.text_box6.TabIndex = 15;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label6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694);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"label6"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(166,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.label6.TabIndex = 16;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button4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.ControlLight;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(502, 688);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"button4"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(197, 39);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.button4.TabIndex = 17;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Многопоточный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.button4.UseVisualStyleBackColor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.button4.Click +=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.button4_Click);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label7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735);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"label7"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(242,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.label7.TabIndex = 18;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многопоточного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label8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773);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"label8"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(232, 20);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.label8.TabIndex = 19;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Вычисленное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text_box7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.text_box7.BackColor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.text_box7.Location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(260, 732);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.text_box7.Name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"text_box7"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.text_box7.Size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(199,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.text_box7.TabIndex = 20;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text_box8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.text_box8.BackColor =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.text_box8.Location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(260, 773);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.text_box8.Name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"text_box8"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.text_box8.Size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(199, 26);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.text_box8.TabIndex = 21;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.AutoScaleDimensions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(9F, 20F);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 =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.AutoSize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(804, 917);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.text_box7);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.label8);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.label7);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.text_box6);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.text_box5);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.text_box1);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.list_box1);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файлами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text_box2;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text_box3;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text_box4;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list_box2;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text_box5;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text_box6;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label6;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label7;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label8;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text_box7;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text_box8;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084" w:rsidRPr="00002D07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24"/>
          <w:szCs w:val="19"/>
          <w:highlight w:val="white"/>
          <w:lang w:val="en-US"/>
        </w:rPr>
      </w:pPr>
      <w:r w:rsidRPr="00002D07">
        <w:rPr>
          <w:rFonts w:ascii="Consolas" w:hAnsi="Consolas" w:cs="Consolas"/>
          <w:i/>
          <w:color w:val="FF0000"/>
          <w:sz w:val="24"/>
          <w:szCs w:val="19"/>
          <w:highlight w:val="white"/>
        </w:rPr>
        <w:t>Файл</w:t>
      </w:r>
      <w:r w:rsidRPr="00002D07">
        <w:rPr>
          <w:rFonts w:ascii="Consolas" w:hAnsi="Consolas" w:cs="Consolas"/>
          <w:i/>
          <w:color w:val="FF0000"/>
          <w:sz w:val="24"/>
          <w:szCs w:val="19"/>
          <w:highlight w:val="white"/>
          <w:lang w:val="en-US"/>
        </w:rPr>
        <w:t xml:space="preserve"> </w:t>
      </w:r>
      <w:r w:rsidRPr="00002D07">
        <w:rPr>
          <w:rFonts w:ascii="Consolas" w:hAnsi="Consolas" w:cs="Consolas"/>
          <w:i/>
          <w:color w:val="FF0000"/>
          <w:sz w:val="24"/>
          <w:szCs w:val="19"/>
          <w:lang w:val="en-US"/>
        </w:rPr>
        <w:t>Form1.cs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dz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fd.Filter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(fd.ShowDialog() ==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t.Start();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.ReadAllText(fd.FileName);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'—'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чтения из файла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textArray = text.Split(separators);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strTemp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textArray)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strTemp.Trim();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(!list.Contains(str) &amp;&amp; str.Length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list.Add(str);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t.Stop();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.text_box2.Text = t.Elapsed.ToString();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add_to_list_box(list);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.text_box1.Text.Trim();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.IsNullOrWhiteSpace(word) &amp;&amp; list.Count &gt; 0)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wordUpper = word.ToUpper();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tempList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Временные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t.Start();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(str.ToUpper().Contains(wordUpper))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tempList.Add(str);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(tempList.Count == 0)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"Искомое слово не найдено!"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t.Stop();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.text_box4.Text = t.Elapsed.ToString();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list_box1.SelectedIndex = list_box1.FindStringExact(text_box1.Text);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Lev_distanse(text_box1.Text);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str1Param,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str2Param)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((str1Param ==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(str2Param ==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 = str1Param.Length;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 = str2Param.Length;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((str1Len == 0) &amp;&amp; (str2Len == 0))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хотя бы одна строка пустая, возвращается длина другой строки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(str1Len == 0)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(str2Len == 0)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str1Param.ToUpper();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строк к верхнему регистру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str2Param.ToUpper();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[str1Len + 1, str2Len + 1];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str1Len; i++) matrix[i, 0] = i;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нулевой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нулевого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str2Len; j++) matrix[0, j] = j;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str1Len; i++)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расстояния Дамерау-Левенштейна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str2Len; j++)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symbEqual = ((str1.Substring(i - 1, 1) == str2.Substring(j - 1, 1)) ?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: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//Эквивалентность символов, переменная symbEqual соответствует m(s1[i],s2[j])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matrix[i, j - 1] + 1;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matrix[i - 1, j] + 1;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subst = matrix[i - 1, j - 1] + symbEqual;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Замена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matrix[i, j]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.Min(ins, del), subst);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//Элемент матрицы вычисляется как минимальный из трех случаев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&gt; 1) &amp;&amp; (j &gt; 1) &amp;&amp; (str1.Substring(i - 1, 1) == str2.Substring(j - 2, 1)) &amp;&amp; (str1.Substring(i - 2, 1) == str2.Substring(j - 1, 1)))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//Дополнение Дамерау по перестановке соседних символов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matrix[i, j] =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.Min(matrix[i, j], matrix[i - 2, j - 2] + symbEqual);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matrix[str1Len, str2Len];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add_to_list_box(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t.Start();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list_box1.Items.Clear();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list_box1.BeginUpdate();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list_box1.Items.Add(l);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list_box1.EndUpdate();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t.Stop();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.text_box3.Text = t.Elapsed.ToString();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Lev_distanse(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list_box2.Items.Clear();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.TryParse(text_box5.Text,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 || a &lt; 0 || a % 1 != 0)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list_box2.Items.Clear();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list_box2.BeginUpdate();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list_box1.Items)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(Distance(word, s) &lt;= a)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list_box2.Items.Add(s);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list_box2.EndUpdate();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.text_box1.Text.Trim();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.IsNullOrWhiteSpace(word) &amp;&amp; list.Count &gt; 0)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.text_box5.Text.Trim(),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maxDist))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(maxDist &lt; 1 || maxDist &gt; 5)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ThreadCount;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.text_box6.Text.Trim(),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ThreadCount))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количество потоков"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Начало параллельного поиска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Результирующий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arrayDivList =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.DivideSubArrays(0, list.Count, ThreadCount);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фрагменты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параллельного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потоках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arrayDivList.Count;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&gt;&gt;[] tasks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&gt;&gt;[count];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соответствует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количеству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фрагментов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tempTaskList = list.GetRange(arrayDivList[i].Min, arrayDivList[i].Max - arrayDivList[i].Min);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временного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потоки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работали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одной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коллекцией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tasks[i]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//Метод, который будет выполняться в потоке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ArrayThreadTask,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tempList = tempTaskList,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maxDist = maxDist,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ThreadNum = i,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wordPattern = word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});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tasks[i].Start();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.WaitAll(tasks);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timer.Stop();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Объединение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Result.AddRange(tasks[i].Result);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Завершение параллельного поиска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timer.Stop();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//Время поиска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.text_box7.Text = timer.Elapsed.ToString();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//Вычисленное количество потоков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.text_box8.Text = count.ToString();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обновления списка результатов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.list_box2.BeginUpdate();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.list_box2.Items.Clear();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 поиска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x.word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x.dist.ToString()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поток="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x.ThreadNum.ToString()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.list_box2.Items.Add(temp);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//Окончание обновления списка результатов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.list_box2.EndUpdate();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Найденное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ThreadNum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MinMax(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pmin,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pmax)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 = pmin;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 = pmax;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SubArrays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Деление массива на последовательности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//beginIndex - Начальный индекс массива&lt;/param&gt;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//endIndex- Конечный индекс массива&lt;/param&gt;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//subArraysCount - Требуемое количество подмассивов&lt;/param&gt;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&lt;returns&gt;Список пар с индексами подмассивов&lt;/returns&gt;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DivideSubArrays(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beginIndex,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endIndex,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subArraysCount)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//Результирующий список пар с индексами подмассивов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число элементов в массиве слишком мало для деления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 возвращается массив целиком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((endIndex - beginIndex) &lt;= subArraysCount)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(endIndex - beginIndex)));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(endIndex - beginIndex) / subArraysCount;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отсчета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currentBegin = beginIndex;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//Пока размер подмассива укладывается в оставшуюся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последовательность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((endIndex - currentBegin) &gt;= 2 * delta)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//Формируем подмассив на основе начала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//последовательности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result.Add(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(currentBegin, currentBegin + delta));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//Сдвигаем начало последовательности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//вперед на размер подмассива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 += delta;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Оставшийся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фрагмент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(currentBegin, endIndex));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 списка результатов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ArrayThreadTask(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paramObj)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Выполняется в параллельном потоке для поиска строк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 = (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)paramObj;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wordUpper = param.wordPattern.Trim().ToUpper();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верхнем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регистре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одном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потоке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param.tempList)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//Перебор всех слов во временном списке данного потока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 = Distance(str.ToUpper(), wordUpper);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расстояния Дамерау-Левенштейна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 &lt;= param.maxDist)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word = str,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dist = dist,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ThreadNum = param.ThreadNum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};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Result.Add(temp);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ParallelSearchThreadParam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которые передаются в поток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параллельного поиска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tempList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для поиска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wordPattern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maxDist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Максимальное расстояние для нечеткого поиска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ThreadNum {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TempReportFileName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"Report_"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"dd_MM_yyyy_hhmmss"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сохранения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fd.FileName = TempReportFileName;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fd.DefaultExt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".html"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fd.Filter =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 Reports|*.html"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(fd.ShowDialog() ==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ReportFileName = fd.FileName;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"&lt;head&gt;"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"&lt;meta http-equiv='Content-Type' content='text/html;charset=UTF-8'/&gt;"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"&lt;title&gt;"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"&lt;/title&gt;"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"&lt;/head&gt;"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"&lt;h1&gt;"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"&lt;/h1&gt;"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 border='1'&gt;"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.text_box2.Text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"&lt;td&gt;Время сохранения слов из файла в ListBox&lt;/td&gt;"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.text_box3.Text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"&lt;td&gt;Слово для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"&lt;td&gt;Максимальное расстояние для нечеткого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.text_box5.Text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"&lt;td&gt;Время четкого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.text_box4.Text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"&lt;td&gt;Время нечеткого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.text_box7.Text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 valign='top'&gt;"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"&lt;td&gt;Результаты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0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.list_box2.Items)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x.ToString() + 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"&lt;/ul&gt;"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"&lt;/html&gt;"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3170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.AppendAllText(ReportFileName, b.ToString());</w:t>
      </w:r>
    </w:p>
    <w:p w:rsidR="00317084" w:rsidRP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70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сформирован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170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ReportFileName);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0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7084" w:rsidRDefault="00317084" w:rsidP="0031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</w:rPr>
      </w:pPr>
    </w:p>
    <w:p w:rsidR="00317084" w:rsidRPr="00220194" w:rsidRDefault="00317084" w:rsidP="00317084">
      <w:pPr>
        <w:tabs>
          <w:tab w:val="center" w:pos="4677"/>
          <w:tab w:val="left" w:pos="7330"/>
        </w:tabs>
        <w:jc w:val="center"/>
        <w:rPr>
          <w:noProof/>
          <w:lang w:val="en-US" w:eastAsia="ru-RU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t>Вывод</w:t>
      </w: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t>Рассмотрим только работу с многопоточным поиском и формирование отчета</w:t>
      </w:r>
      <w:r w:rsidRPr="00317084">
        <w:rPr>
          <w:rFonts w:cstheme="minorHAnsi"/>
          <w:color w:val="000000"/>
          <w:sz w:val="28"/>
          <w:szCs w:val="19"/>
        </w:rPr>
        <w:t xml:space="preserve">, </w:t>
      </w:r>
      <w:r>
        <w:rPr>
          <w:rFonts w:cstheme="minorHAnsi"/>
          <w:color w:val="000000"/>
          <w:sz w:val="28"/>
          <w:szCs w:val="19"/>
        </w:rPr>
        <w:t>так как остальное было рассмотрено в ЛР №4 и №5.</w:t>
      </w: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t>Результат многопоточного поиска:</w:t>
      </w: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01BDCCB" wp14:editId="4FABCAC1">
            <wp:extent cx="3606800" cy="4047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6" t="3610" r="55959" b="14291"/>
                    <a:stretch/>
                  </pic:blipFill>
                  <pic:spPr bwMode="auto">
                    <a:xfrm>
                      <a:off x="0" y="0"/>
                      <a:ext cx="3610283" cy="405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t>Отчет</w:t>
      </w:r>
      <w:r w:rsidRPr="00317084">
        <w:rPr>
          <w:rFonts w:cstheme="minorHAnsi"/>
          <w:color w:val="000000"/>
          <w:sz w:val="28"/>
          <w:szCs w:val="19"/>
        </w:rPr>
        <w:t xml:space="preserve">, </w:t>
      </w:r>
      <w:r>
        <w:rPr>
          <w:rFonts w:cstheme="minorHAnsi"/>
          <w:color w:val="000000"/>
          <w:sz w:val="28"/>
          <w:szCs w:val="19"/>
        </w:rPr>
        <w:t>сформированный при нажатии кнопки «Формирование отчета»:</w:t>
      </w:r>
    </w:p>
    <w:p w:rsidR="00317084" w:rsidRDefault="00317084" w:rsidP="00317084">
      <w:pPr>
        <w:tabs>
          <w:tab w:val="center" w:pos="4677"/>
          <w:tab w:val="left" w:pos="7330"/>
        </w:tabs>
        <w:rPr>
          <w:rFonts w:cstheme="minorHAnsi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0238F20" wp14:editId="33586D3A">
            <wp:extent cx="5647248" cy="1689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52" r="16729" b="45268"/>
                    <a:stretch/>
                  </pic:blipFill>
                  <pic:spPr bwMode="auto">
                    <a:xfrm>
                      <a:off x="0" y="0"/>
                      <a:ext cx="5650382" cy="169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084" w:rsidRPr="00317084" w:rsidRDefault="00317084" w:rsidP="00317084">
      <w:pPr>
        <w:tabs>
          <w:tab w:val="center" w:pos="4677"/>
          <w:tab w:val="left" w:pos="7330"/>
        </w:tabs>
        <w:rPr>
          <w:rFonts w:cstheme="minorHAnsi"/>
          <w:color w:val="000000"/>
          <w:sz w:val="28"/>
          <w:szCs w:val="19"/>
        </w:rPr>
      </w:pPr>
    </w:p>
    <w:p w:rsidR="00317084" w:rsidRDefault="00317084" w:rsidP="00317084"/>
    <w:p w:rsidR="00317084" w:rsidRDefault="00317084" w:rsidP="00317084"/>
    <w:p w:rsidR="00317084" w:rsidRDefault="00317084" w:rsidP="00317084"/>
    <w:p w:rsidR="00092B42" w:rsidRDefault="00092B42"/>
    <w:sectPr w:rsidR="0009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4F64"/>
    <w:multiLevelType w:val="hybridMultilevel"/>
    <w:tmpl w:val="0A222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84"/>
    <w:rsid w:val="00092B42"/>
    <w:rsid w:val="00317084"/>
    <w:rsid w:val="006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CE43"/>
  <w15:chartTrackingRefBased/>
  <w15:docId w15:val="{6D8F96F1-49F1-42E1-848C-ACC8CEFD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17084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">
    <w:name w:val="Абзац списка2"/>
    <w:basedOn w:val="a"/>
    <w:semiHidden/>
    <w:rsid w:val="00317084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17084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4972</Words>
  <Characters>28344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4</cp:revision>
  <dcterms:created xsi:type="dcterms:W3CDTF">2017-12-25T22:16:00Z</dcterms:created>
  <dcterms:modified xsi:type="dcterms:W3CDTF">2017-12-25T22:28:00Z</dcterms:modified>
</cp:coreProperties>
</file>