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92" w:rsidRPr="00880A05" w:rsidRDefault="00EE3292" w:rsidP="00EE3292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</w:p>
    <w:p w:rsidR="00EE3292" w:rsidRPr="00880A05" w:rsidRDefault="00EE3292" w:rsidP="00EE3292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EE3292" w:rsidRPr="00880A05" w:rsidRDefault="00EE3292" w:rsidP="00EE3292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EE3292" w:rsidRPr="00880A05" w:rsidRDefault="00EE3292" w:rsidP="00EE3292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EE3292" w:rsidRPr="00880A05" w:rsidRDefault="00EE3292" w:rsidP="00EE3292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лабораторной работе № </w:t>
      </w:r>
      <w:r>
        <w:rPr>
          <w:rFonts w:asciiTheme="minorHAnsi" w:hAnsiTheme="minorHAnsi" w:cstheme="minorHAnsi"/>
          <w:b/>
          <w:bCs/>
          <w:i/>
        </w:rPr>
        <w:t>5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6B4754" w:rsidRDefault="006B4754" w:rsidP="00EE3292">
      <w:pPr>
        <w:pStyle w:val="1"/>
        <w:spacing w:line="0" w:lineRule="atLeast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9</w:t>
      </w:r>
      <w:bookmarkStart w:id="0" w:name="_GoBack"/>
      <w:bookmarkEnd w:id="0"/>
    </w:p>
    <w:p w:rsidR="00EE3292" w:rsidRPr="00880A05" w:rsidRDefault="00EE3292" w:rsidP="00EE3292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EE3292" w:rsidRPr="00880A05" w:rsidRDefault="00EE3292" w:rsidP="00EE3292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EE3292" w:rsidRPr="00880A05" w:rsidRDefault="00EE3292" w:rsidP="00EE3292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EE3292" w:rsidRPr="00880A05" w:rsidRDefault="00EE3292" w:rsidP="00EE3292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Руководитель: </w:t>
      </w:r>
      <w:proofErr w:type="spellStart"/>
      <w:r w:rsidRPr="00880A05">
        <w:rPr>
          <w:rFonts w:asciiTheme="minorHAnsi" w:hAnsiTheme="minorHAnsi" w:cstheme="minorHAnsi"/>
        </w:rPr>
        <w:t>Гапанюк</w:t>
      </w:r>
      <w:proofErr w:type="spellEnd"/>
      <w:r w:rsidRPr="00880A05">
        <w:rPr>
          <w:rFonts w:asciiTheme="minorHAnsi" w:hAnsiTheme="minorHAnsi" w:cstheme="minorHAnsi"/>
        </w:rPr>
        <w:t xml:space="preserve"> Ю.Е</w:t>
      </w:r>
      <w:r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EE3292" w:rsidRPr="00880A05" w:rsidRDefault="00EE3292" w:rsidP="00EE3292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EE3292" w:rsidRPr="00880A05" w:rsidRDefault="00EE3292" w:rsidP="00EE3292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EE3292" w:rsidRPr="00880A05" w:rsidRDefault="00EE3292" w:rsidP="00EE3292">
      <w:pPr>
        <w:rPr>
          <w:rFonts w:cstheme="minorHAnsi"/>
          <w:sz w:val="24"/>
          <w:szCs w:val="24"/>
        </w:rPr>
      </w:pPr>
    </w:p>
    <w:p w:rsidR="00EE3292" w:rsidRPr="00880A05" w:rsidRDefault="00EE3292" w:rsidP="00EE3292">
      <w:pPr>
        <w:rPr>
          <w:rFonts w:cstheme="minorHAnsi"/>
          <w:sz w:val="24"/>
          <w:szCs w:val="24"/>
        </w:rPr>
      </w:pPr>
    </w:p>
    <w:p w:rsidR="00EE3292" w:rsidRDefault="00EE3292" w:rsidP="00EE3292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EE3292" w:rsidRPr="00880A05" w:rsidRDefault="00EE3292" w:rsidP="00EE3292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EE3292" w:rsidRPr="00EE3292" w:rsidRDefault="00EE3292" w:rsidP="00EE3292">
      <w:p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EE3292" w:rsidRPr="00EE3292" w:rsidRDefault="00EE3292" w:rsidP="00EE329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библиотеки классов на языке </w:t>
      </w:r>
      <w:r w:rsidRPr="00EE3292">
        <w:rPr>
          <w:rFonts w:ascii="Times New Roman" w:hAnsi="Times New Roman"/>
          <w:sz w:val="24"/>
          <w:szCs w:val="28"/>
          <w:lang w:val="en-US"/>
        </w:rPr>
        <w:t>C</w:t>
      </w:r>
      <w:r w:rsidRPr="00EE3292">
        <w:rPr>
          <w:rFonts w:ascii="Times New Roman" w:hAnsi="Times New Roman"/>
          <w:sz w:val="24"/>
          <w:szCs w:val="28"/>
        </w:rPr>
        <w:t>#.</w:t>
      </w:r>
    </w:p>
    <w:p w:rsidR="00EE3292" w:rsidRPr="00EE3292" w:rsidRDefault="00EE3292" w:rsidP="00EE329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>Использовать самый простой вариант алгоритма без оптимизации.</w:t>
      </w:r>
    </w:p>
    <w:p w:rsidR="00EE3292" w:rsidRPr="00EE3292" w:rsidRDefault="00EE3292" w:rsidP="00EE329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 xml:space="preserve">Дополнительно возможно реализовать вычисление расстояния </w:t>
      </w:r>
      <w:proofErr w:type="spellStart"/>
      <w:r w:rsidRPr="00EE3292">
        <w:rPr>
          <w:rFonts w:ascii="Times New Roman" w:hAnsi="Times New Roman"/>
          <w:sz w:val="24"/>
          <w:szCs w:val="28"/>
        </w:rPr>
        <w:t>Дамерау</w:t>
      </w:r>
      <w:proofErr w:type="spellEnd"/>
      <w:r w:rsidRPr="00EE3292">
        <w:rPr>
          <w:rFonts w:ascii="Times New Roman" w:hAnsi="Times New Roman"/>
          <w:sz w:val="24"/>
          <w:szCs w:val="28"/>
        </w:rPr>
        <w:t>-Левенштейна (с учетом перестановок соседних символов).</w:t>
      </w:r>
    </w:p>
    <w:p w:rsidR="00EE3292" w:rsidRPr="00EE3292" w:rsidRDefault="00EE3292" w:rsidP="00EE329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EE3292" w:rsidRPr="00EE3292" w:rsidRDefault="00EE3292" w:rsidP="00EE329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EE3292">
        <w:rPr>
          <w:rFonts w:ascii="Times New Roman" w:hAnsi="Times New Roman"/>
          <w:sz w:val="24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EE3292" w:rsidRPr="00F66E8E" w:rsidRDefault="00EE3292" w:rsidP="00EE3292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t>Текст</w:t>
      </w:r>
      <w:r w:rsidRPr="00F66E8E">
        <w:rPr>
          <w:rFonts w:cstheme="minorHAnsi"/>
          <w:i/>
          <w:sz w:val="28"/>
          <w:u w:val="single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EE3292" w:rsidRPr="00C27A3F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4"/>
          <w:szCs w:val="19"/>
          <w:highlight w:val="white"/>
        </w:rPr>
      </w:pP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</w:rPr>
        <w:t>Файл</w:t>
      </w:r>
      <w:r w:rsidRPr="00C27A3F">
        <w:rPr>
          <w:rFonts w:ascii="Consolas" w:hAnsi="Consolas" w:cs="Consolas"/>
          <w:i/>
          <w:color w:val="FF0000"/>
          <w:sz w:val="24"/>
          <w:szCs w:val="19"/>
          <w:highlight w:val="white"/>
        </w:rPr>
        <w:t xml:space="preserve"> 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Form</w:t>
      </w:r>
      <w:r w:rsidRPr="00C27A3F">
        <w:rPr>
          <w:rFonts w:ascii="Consolas" w:hAnsi="Consolas" w:cs="Consolas"/>
          <w:i/>
          <w:color w:val="FF0000"/>
          <w:sz w:val="24"/>
          <w:szCs w:val="19"/>
        </w:rPr>
        <w:t>1.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Designer</w:t>
      </w:r>
      <w:r w:rsidRPr="00C27A3F">
        <w:rPr>
          <w:rFonts w:ascii="Consolas" w:hAnsi="Consolas" w:cs="Consolas"/>
          <w:i/>
          <w:color w:val="FF0000"/>
          <w:sz w:val="24"/>
          <w:szCs w:val="19"/>
        </w:rPr>
        <w:t>.</w:t>
      </w:r>
      <w:proofErr w:type="spellStart"/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cs</w:t>
      </w:r>
      <w:proofErr w:type="spellEnd"/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Требуется переменная конструктора.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disposing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истинно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</w:t>
      </w:r>
      <w:proofErr w:type="spellEnd"/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Обязательный метод для поддержки конструктора - не изменяйте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данного метода при помощи редактора кода.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3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.Bisque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.button1.Font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"Buxton Sketch"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14F,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.button1.ForeColor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.ActiveCaptionText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523, 558);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85);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 = 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.button1.UseVisualStyleBackColor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.button1.Click +=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list_box1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.list_box1.FormattingEnabled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.list_box1.ItemHeight = 20;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93, 133);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"list_box1"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237, 364);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.list_box1.TabIndex = 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.GhostWhite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93, 54);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"text_box1"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242, 26);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.text_box1.TabIndex = 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.Lavender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.button2.Font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"Segoe Script"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10F,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401, 54);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199, 38);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 = 3;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Найти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.button2.UseVisualStyleBackColor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.button2.Click +=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105, 558);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127, 20);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 = 4;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загрузки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105, 596);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149, 20);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 = 5;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сохранения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.label3.AutoSize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105, 631);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114, 20);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 = 6;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text_box2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.text_box2.BorderStyle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BorderStyle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260, 558);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"text_box2"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187, 26);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.text_box2.TabIndex = 7;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text_box3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260, 592);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"text_box3"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187, 26);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.text_box3.TabIndex = 8;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text_box4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.text_box4.BackColor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260, 625);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"text_box4"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187, 26);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.text_box4.TabIndex = 9;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.label4.AutoSize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401, 219);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208, 20);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 = 10;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Левенштейна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list_box2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.list_box2.FormattingEnabled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.list_box2.ItemHeight = 20;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401, 253);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"list_box2"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270, 244);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.list_box2.TabIndex = 11;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text_box5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401, 171);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"text_box5"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283, 26);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.text_box5.TabIndex = 12;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label5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.label5.AutoSize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.label5.Location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401, 133);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.label5.Name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"label5"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.label5.Size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283, 20);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.label5.TabIndex = 13;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.label5.Text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максимальное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9F, 20F);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737, 712);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.text_box5);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файлами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text_box3;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text_box4;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list_box2;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text_box5;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292" w:rsidRPr="00002D07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4"/>
          <w:szCs w:val="19"/>
          <w:highlight w:val="white"/>
          <w:lang w:val="en-US"/>
        </w:rPr>
      </w:pP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</w:rPr>
        <w:t>Файл</w:t>
      </w: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  <w:lang w:val="en-US"/>
        </w:rPr>
        <w:t xml:space="preserve"> 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Form1.cs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EE3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list.Contains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.text_box2.Text =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add_to_list_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proofErr w:type="spellEnd"/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B47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.text_box1.Text.Trim();  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Временные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tempList.Add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tempList.Count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"Искомое слово не найдено!"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.text_box4.Text =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list_box1.SelectedIndex =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box1.FindStringExact(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text_box1.Text);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distanse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text_box1.Text);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str1Param.Length;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str2Param.Length;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 возвращается длина другой строки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(str2Len == 0)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str1Param.ToUpper(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[str1Len + 1, str2Len + 1]; 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str1Len;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нулевой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нулевого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matrix[0, j] = j;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str1Len; i++)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-Левенштейна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((str1.Substring(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- 1, 1))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: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соответствует m(s1[i],s2[j])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- 1] + 1;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  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i, j]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 как минимальный из трех случаев</w:t>
      </w:r>
    </w:p>
    <w:p w:rsid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 &amp;&amp; (j &gt; 1) &amp;&amp; (str1.Substring(i - 1, 1) == str2.Substring(j - 2, 1)) &amp;&amp; (str1.Substring(i - 2, 1) == str2.Substring(j - 1, 1)))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перестановке соседних символов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j], matrix[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matrix[str1Len, str2Len]; 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E3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add_to_list_box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box1.Items.Clear(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box1.BeginUpdate(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box1.Items.Add(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box1.EndUpdate(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.text_box3.Text = </w:t>
      </w:r>
      <w:proofErr w:type="spellStart"/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Lev_distanse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box2.Items.Clear(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proofErr w:type="spell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(text_box5.Text,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B47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 || a &lt; 0 || a % 1 != 0)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47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6B47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box2.Items.Clear(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box2.BeginUpdate(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list_box1.Items)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(Distance(word, s) &lt;= a)</w:t>
      </w:r>
    </w:p>
    <w:p w:rsidR="00EE3292" w:rsidRPr="00EE3292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list_box2.Items.Add(s)</w:t>
      </w:r>
      <w:proofErr w:type="gramEnd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2.</w:t>
      </w:r>
      <w:r w:rsidRPr="00EE3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EndUpdate</w:t>
      </w: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3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292" w:rsidRPr="006B4754" w:rsidRDefault="00EE3292" w:rsidP="00EE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75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292" w:rsidRPr="006B4754" w:rsidRDefault="00EE3292" w:rsidP="00EE3292">
      <w:pPr>
        <w:tabs>
          <w:tab w:val="center" w:pos="4677"/>
          <w:tab w:val="left" w:pos="7330"/>
        </w:tabs>
        <w:jc w:val="center"/>
        <w:rPr>
          <w:noProof/>
          <w:lang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EE3292" w:rsidRPr="004519CF" w:rsidRDefault="00EE3292" w:rsidP="00EE3292">
      <w:pPr>
        <w:tabs>
          <w:tab w:val="center" w:pos="4677"/>
          <w:tab w:val="left" w:pos="7330"/>
        </w:tabs>
        <w:rPr>
          <w:rFonts w:cstheme="minorHAnsi"/>
          <w:color w:val="000000"/>
          <w:sz w:val="24"/>
          <w:szCs w:val="19"/>
        </w:rPr>
      </w:pPr>
      <w:r w:rsidRPr="004519CF">
        <w:rPr>
          <w:rFonts w:cstheme="minorHAnsi"/>
          <w:color w:val="000000"/>
          <w:sz w:val="24"/>
          <w:szCs w:val="19"/>
        </w:rPr>
        <w:t xml:space="preserve">Функционал частично повторяет лабораторную работу №4, поэтому в данном отчете рассмотрим только </w:t>
      </w:r>
      <w:r w:rsidR="004519CF" w:rsidRPr="004519CF">
        <w:rPr>
          <w:rFonts w:cstheme="minorHAnsi"/>
          <w:color w:val="000000"/>
          <w:sz w:val="24"/>
          <w:szCs w:val="19"/>
        </w:rPr>
        <w:t>добавленные функции.</w:t>
      </w:r>
    </w:p>
    <w:p w:rsidR="00EE3292" w:rsidRDefault="00EE3292" w:rsidP="00EE3292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2F67706" wp14:editId="55B75BBB">
            <wp:extent cx="3619500" cy="362975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27" t="8742" r="43239" b="23983"/>
                    <a:stretch/>
                  </pic:blipFill>
                  <pic:spPr bwMode="auto">
                    <a:xfrm>
                      <a:off x="0" y="0"/>
                      <a:ext cx="3625866" cy="36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9CF" w:rsidRPr="004519CF" w:rsidRDefault="004519CF" w:rsidP="00EE3292">
      <w:pPr>
        <w:tabs>
          <w:tab w:val="center" w:pos="4677"/>
          <w:tab w:val="left" w:pos="7330"/>
        </w:tabs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В случае полного совпадения </w:t>
      </w:r>
      <w:r w:rsidRPr="004519CF">
        <w:rPr>
          <w:sz w:val="24"/>
        </w:rPr>
        <w:t xml:space="preserve">расстояние </w:t>
      </w:r>
      <w:proofErr w:type="spellStart"/>
      <w:r w:rsidRPr="004519CF">
        <w:rPr>
          <w:sz w:val="24"/>
        </w:rPr>
        <w:t>Дамерау</w:t>
      </w:r>
      <w:proofErr w:type="spellEnd"/>
      <w:r w:rsidRPr="004519CF">
        <w:rPr>
          <w:sz w:val="24"/>
        </w:rPr>
        <w:t>-Левенштейна</w:t>
      </w:r>
      <w:r>
        <w:rPr>
          <w:sz w:val="24"/>
        </w:rPr>
        <w:t xml:space="preserve"> равно 0</w:t>
      </w:r>
      <w:r w:rsidRPr="004519CF">
        <w:rPr>
          <w:sz w:val="24"/>
        </w:rPr>
        <w:t xml:space="preserve">, </w:t>
      </w:r>
      <w:r>
        <w:rPr>
          <w:sz w:val="24"/>
        </w:rPr>
        <w:t xml:space="preserve">и поэтому в </w:t>
      </w:r>
      <w:proofErr w:type="spellStart"/>
      <w:r>
        <w:rPr>
          <w:sz w:val="24"/>
          <w:lang w:val="en-US"/>
        </w:rPr>
        <w:t>ListBox</w:t>
      </w:r>
      <w:proofErr w:type="spellEnd"/>
      <w:r w:rsidRPr="004519CF">
        <w:rPr>
          <w:sz w:val="24"/>
        </w:rPr>
        <w:t xml:space="preserve"> </w:t>
      </w:r>
      <w:r>
        <w:rPr>
          <w:sz w:val="24"/>
        </w:rPr>
        <w:t xml:space="preserve">выводится только одно слово. </w:t>
      </w:r>
    </w:p>
    <w:p w:rsidR="007358AE" w:rsidRDefault="004519CF">
      <w:r>
        <w:rPr>
          <w:noProof/>
          <w:lang w:eastAsia="ru-RU"/>
        </w:rPr>
        <w:lastRenderedPageBreak/>
        <w:drawing>
          <wp:inline distT="0" distB="0" distL="0" distR="0" wp14:anchorId="3B929675" wp14:editId="754FEDA5">
            <wp:extent cx="3778448" cy="366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14" t="9122" r="42384" b="23983"/>
                    <a:stretch/>
                  </pic:blipFill>
                  <pic:spPr bwMode="auto">
                    <a:xfrm>
                      <a:off x="0" y="0"/>
                      <a:ext cx="3784419" cy="366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9CF" w:rsidRDefault="004519CF">
      <w:pPr>
        <w:rPr>
          <w:sz w:val="24"/>
        </w:rPr>
      </w:pPr>
      <w:r w:rsidRPr="004519CF">
        <w:rPr>
          <w:sz w:val="24"/>
        </w:rPr>
        <w:t xml:space="preserve">Если выбрать </w:t>
      </w:r>
      <w:r>
        <w:rPr>
          <w:sz w:val="24"/>
        </w:rPr>
        <w:t>расстояние</w:t>
      </w:r>
      <w:r w:rsidRPr="004519CF">
        <w:rPr>
          <w:sz w:val="24"/>
        </w:rPr>
        <w:t xml:space="preserve"> </w:t>
      </w:r>
      <w:proofErr w:type="spellStart"/>
      <w:r w:rsidRPr="004519CF">
        <w:rPr>
          <w:sz w:val="24"/>
        </w:rPr>
        <w:t>Дамерау</w:t>
      </w:r>
      <w:proofErr w:type="spellEnd"/>
      <w:r w:rsidRPr="004519CF">
        <w:rPr>
          <w:sz w:val="24"/>
        </w:rPr>
        <w:t xml:space="preserve">-Левенштейна, </w:t>
      </w:r>
      <w:r>
        <w:rPr>
          <w:sz w:val="24"/>
        </w:rPr>
        <w:t>например</w:t>
      </w:r>
      <w:r w:rsidRPr="004519CF">
        <w:rPr>
          <w:sz w:val="24"/>
        </w:rPr>
        <w:t xml:space="preserve">, </w:t>
      </w:r>
      <w:r>
        <w:rPr>
          <w:sz w:val="24"/>
        </w:rPr>
        <w:t xml:space="preserve">равным </w:t>
      </w:r>
      <w:r w:rsidRPr="004519CF">
        <w:rPr>
          <w:sz w:val="24"/>
        </w:rPr>
        <w:t xml:space="preserve">3, </w:t>
      </w:r>
      <w:r>
        <w:rPr>
          <w:sz w:val="24"/>
        </w:rPr>
        <w:t>результат будет следующим:</w:t>
      </w:r>
    </w:p>
    <w:p w:rsidR="004519CF" w:rsidRPr="004519CF" w:rsidRDefault="004519CF">
      <w:r>
        <w:rPr>
          <w:noProof/>
          <w:lang w:eastAsia="ru-RU"/>
        </w:rPr>
        <w:drawing>
          <wp:inline distT="0" distB="0" distL="0" distR="0" wp14:anchorId="68466636" wp14:editId="448EDDF0">
            <wp:extent cx="3911600" cy="39336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34" t="9312" r="43025" b="23033"/>
                    <a:stretch/>
                  </pic:blipFill>
                  <pic:spPr bwMode="auto">
                    <a:xfrm>
                      <a:off x="0" y="0"/>
                      <a:ext cx="3917578" cy="393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9CF" w:rsidRPr="00451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B1"/>
    <w:multiLevelType w:val="multilevel"/>
    <w:tmpl w:val="EB4C5A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2"/>
    <w:rsid w:val="004519CF"/>
    <w:rsid w:val="006B4754"/>
    <w:rsid w:val="007358AE"/>
    <w:rsid w:val="00E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65DE"/>
  <w15:chartTrackingRefBased/>
  <w15:docId w15:val="{4875AC64-6DF0-4CD2-80AE-22F85342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E3292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">
    <w:name w:val="Обычный2"/>
    <w:semiHidden/>
    <w:rsid w:val="00EE3292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0">
    <w:name w:val="Абзац списка2"/>
    <w:basedOn w:val="a"/>
    <w:semiHidden/>
    <w:rsid w:val="00EE3292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292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2</cp:revision>
  <dcterms:created xsi:type="dcterms:W3CDTF">2017-12-24T20:50:00Z</dcterms:created>
  <dcterms:modified xsi:type="dcterms:W3CDTF">2017-12-25T13:49:00Z</dcterms:modified>
</cp:coreProperties>
</file>