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</w:p>
    <w:p w:rsidR="00D02BED" w:rsidRPr="00880A05" w:rsidRDefault="00D02BED" w:rsidP="00D02BED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D02BED" w:rsidRPr="00880A05" w:rsidRDefault="00D02BED" w:rsidP="00D02BED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D02BED" w:rsidRPr="00880A05" w:rsidRDefault="00D02BED" w:rsidP="00D02BED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D02BED" w:rsidRPr="00880A05" w:rsidRDefault="00D02BED" w:rsidP="00D02BED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D02BED" w:rsidRPr="00880A05" w:rsidRDefault="00D02BED" w:rsidP="00D02BED">
      <w:pPr>
        <w:pStyle w:val="1"/>
        <w:spacing w:line="0" w:lineRule="atLeast"/>
        <w:jc w:val="center"/>
        <w:rPr>
          <w:rFonts w:asciiTheme="minorHAnsi" w:hAnsiTheme="minorHAnsi" w:cstheme="minorHAnsi"/>
          <w:b/>
          <w:bCs/>
          <w:i/>
        </w:rPr>
      </w:pPr>
      <w:r w:rsidRPr="00880A05">
        <w:rPr>
          <w:rFonts w:asciiTheme="minorHAnsi" w:hAnsiTheme="minorHAnsi" w:cstheme="minorHAnsi"/>
          <w:b/>
          <w:bCs/>
          <w:i/>
        </w:rPr>
        <w:t xml:space="preserve">Отчет по лабораторной работе № </w:t>
      </w:r>
      <w:r w:rsidRPr="00D02BED">
        <w:rPr>
          <w:rFonts w:asciiTheme="minorHAnsi" w:hAnsiTheme="minorHAnsi" w:cstheme="minorHAnsi"/>
          <w:b/>
          <w:bCs/>
          <w:i/>
        </w:rPr>
        <w:t>6</w:t>
      </w:r>
      <w:r w:rsidRPr="00880A05">
        <w:rPr>
          <w:rFonts w:asciiTheme="minorHAnsi" w:hAnsiTheme="minorHAnsi" w:cstheme="minorHAnsi"/>
          <w:b/>
          <w:bCs/>
          <w:i/>
        </w:rPr>
        <w:t xml:space="preserve"> по курсу С#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</w:p>
    <w:p w:rsidR="00D02BED" w:rsidRPr="00880A05" w:rsidRDefault="00D02BED" w:rsidP="00D02BED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(количество листов)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Студент группы ИУ5-34: </w:t>
      </w:r>
    </w:p>
    <w:p w:rsidR="00D02BED" w:rsidRPr="00880A05" w:rsidRDefault="00D02BED" w:rsidP="00D02BED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Тюлькина Нина </w:t>
      </w:r>
    </w:p>
    <w:p w:rsidR="00D02BED" w:rsidRPr="00880A05" w:rsidRDefault="00D02BED" w:rsidP="00D02BED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Подпись                  Дата </w:t>
      </w:r>
    </w:p>
    <w:p w:rsidR="00D02BED" w:rsidRPr="00880A05" w:rsidRDefault="00D02BED" w:rsidP="00D02BED">
      <w:pPr>
        <w:pStyle w:val="1"/>
        <w:wordWrap w:val="0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Руководитель: </w:t>
      </w:r>
      <w:proofErr w:type="spellStart"/>
      <w:r w:rsidRPr="00880A05">
        <w:rPr>
          <w:rFonts w:asciiTheme="minorHAnsi" w:hAnsiTheme="minorHAnsi" w:cstheme="minorHAnsi"/>
        </w:rPr>
        <w:t>Гапанюк</w:t>
      </w:r>
      <w:proofErr w:type="spellEnd"/>
      <w:r w:rsidRPr="00880A05">
        <w:rPr>
          <w:rFonts w:asciiTheme="minorHAnsi" w:hAnsiTheme="minorHAnsi" w:cstheme="minorHAnsi"/>
        </w:rPr>
        <w:t xml:space="preserve"> Ю.Е</w:t>
      </w:r>
      <w:r>
        <w:rPr>
          <w:rFonts w:asciiTheme="minorHAnsi" w:hAnsiTheme="minorHAnsi" w:cstheme="minorHAnsi"/>
        </w:rPr>
        <w:t>.</w:t>
      </w:r>
      <w:r w:rsidRPr="00880A05">
        <w:rPr>
          <w:rFonts w:asciiTheme="minorHAnsi" w:hAnsiTheme="minorHAnsi" w:cstheme="minorHAnsi"/>
        </w:rPr>
        <w:t xml:space="preserve"> </w:t>
      </w:r>
    </w:p>
    <w:p w:rsidR="00D02BED" w:rsidRPr="00880A05" w:rsidRDefault="00D02BED" w:rsidP="00D02BED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                  Дата</w:t>
      </w:r>
    </w:p>
    <w:p w:rsidR="00D02BED" w:rsidRPr="00880A05" w:rsidRDefault="00D02BED" w:rsidP="00D02BED">
      <w:pPr>
        <w:pStyle w:val="1"/>
        <w:wordWrap w:val="0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D02BED" w:rsidRPr="00880A05" w:rsidRDefault="00D02BED" w:rsidP="00D02BED">
      <w:pPr>
        <w:rPr>
          <w:rFonts w:cstheme="minorHAnsi"/>
          <w:sz w:val="24"/>
          <w:szCs w:val="24"/>
        </w:rPr>
      </w:pPr>
    </w:p>
    <w:p w:rsidR="00D02BED" w:rsidRPr="00880A05" w:rsidRDefault="00D02BED" w:rsidP="00D02BED">
      <w:pPr>
        <w:rPr>
          <w:rFonts w:cstheme="minorHAnsi"/>
          <w:sz w:val="24"/>
          <w:szCs w:val="24"/>
        </w:rPr>
      </w:pPr>
    </w:p>
    <w:p w:rsidR="00D02BED" w:rsidRDefault="00D02BED" w:rsidP="00D02BED">
      <w:pPr>
        <w:tabs>
          <w:tab w:val="center" w:pos="4677"/>
          <w:tab w:val="left" w:pos="7330"/>
        </w:tabs>
        <w:rPr>
          <w:rFonts w:ascii="Arial" w:hAnsi="Arial" w:cs="Arial"/>
          <w:sz w:val="28"/>
        </w:rPr>
      </w:pPr>
      <w:r w:rsidRPr="00880A05">
        <w:rPr>
          <w:rFonts w:cstheme="minorHAnsi"/>
          <w:sz w:val="24"/>
          <w:szCs w:val="24"/>
        </w:rPr>
        <w:tab/>
        <w:t>Москва</w:t>
      </w:r>
      <w:r w:rsidRPr="008E00FD">
        <w:rPr>
          <w:rFonts w:cstheme="minorHAnsi"/>
          <w:sz w:val="24"/>
          <w:szCs w:val="24"/>
        </w:rPr>
        <w:t xml:space="preserve">, </w:t>
      </w:r>
      <w:r w:rsidRPr="00880A05">
        <w:rPr>
          <w:rFonts w:cstheme="minorHAnsi"/>
          <w:sz w:val="24"/>
          <w:szCs w:val="24"/>
        </w:rPr>
        <w:t>2017</w:t>
      </w:r>
      <w:r>
        <w:rPr>
          <w:rFonts w:ascii="Arial" w:hAnsi="Arial" w:cs="Arial"/>
          <w:sz w:val="28"/>
        </w:rPr>
        <w:tab/>
      </w:r>
    </w:p>
    <w:p w:rsidR="00D02BED" w:rsidRPr="00880A05" w:rsidRDefault="00D02BED" w:rsidP="00D02BED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D02BED" w:rsidRPr="00D02BED" w:rsidRDefault="00D02BED" w:rsidP="00D02BED">
      <w:pPr>
        <w:jc w:val="both"/>
        <w:rPr>
          <w:rFonts w:ascii="Times New Roman" w:hAnsi="Times New Roman"/>
          <w:b/>
          <w:sz w:val="24"/>
          <w:szCs w:val="28"/>
        </w:rPr>
      </w:pPr>
      <w:r w:rsidRPr="00D02BED">
        <w:rPr>
          <w:rFonts w:ascii="Times New Roman" w:hAnsi="Times New Roman"/>
          <w:b/>
          <w:sz w:val="24"/>
          <w:szCs w:val="28"/>
        </w:rPr>
        <w:t>Часть 1. Разработать программу, использующую делегаты.</w:t>
      </w:r>
    </w:p>
    <w:p w:rsidR="00D02BED" w:rsidRPr="00D02BED" w:rsidRDefault="00D02BED" w:rsidP="00D02BED">
      <w:p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(</w:t>
      </w:r>
      <w:proofErr w:type="gramStart"/>
      <w:r w:rsidRPr="00D02BED">
        <w:rPr>
          <w:rFonts w:ascii="Times New Roman" w:hAnsi="Times New Roman"/>
          <w:sz w:val="24"/>
          <w:szCs w:val="28"/>
        </w:rPr>
        <w:t>В</w:t>
      </w:r>
      <w:proofErr w:type="gramEnd"/>
      <w:r w:rsidRPr="00D02BED">
        <w:rPr>
          <w:rFonts w:ascii="Times New Roman" w:hAnsi="Times New Roman"/>
          <w:sz w:val="24"/>
          <w:szCs w:val="28"/>
        </w:rPr>
        <w:t xml:space="preserve"> качестве примера можно использовать проект «</w:t>
      </w:r>
      <w:proofErr w:type="spellStart"/>
      <w:r w:rsidRPr="00D02BED">
        <w:rPr>
          <w:rFonts w:ascii="Times New Roman" w:hAnsi="Times New Roman"/>
          <w:sz w:val="24"/>
          <w:szCs w:val="28"/>
        </w:rPr>
        <w:t>Delegates</w:t>
      </w:r>
      <w:proofErr w:type="spellEnd"/>
      <w:r w:rsidRPr="00D02BED">
        <w:rPr>
          <w:rFonts w:ascii="Times New Roman" w:hAnsi="Times New Roman"/>
          <w:sz w:val="24"/>
          <w:szCs w:val="28"/>
        </w:rPr>
        <w:t>»).</w:t>
      </w:r>
    </w:p>
    <w:p w:rsidR="00D02BED" w:rsidRPr="00D02BED" w:rsidRDefault="00D02BED" w:rsidP="00D02BE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D02BED">
        <w:rPr>
          <w:rFonts w:ascii="Times New Roman" w:hAnsi="Times New Roman"/>
          <w:sz w:val="24"/>
          <w:szCs w:val="28"/>
          <w:lang w:val="en-US"/>
        </w:rPr>
        <w:t>C</w:t>
      </w:r>
      <w:r w:rsidRPr="00D02BED">
        <w:rPr>
          <w:rFonts w:ascii="Times New Roman" w:hAnsi="Times New Roman"/>
          <w:sz w:val="24"/>
          <w:szCs w:val="28"/>
        </w:rPr>
        <w:t>#.</w:t>
      </w:r>
    </w:p>
    <w:p w:rsidR="00D02BED" w:rsidRPr="00D02BED" w:rsidRDefault="00D02BED" w:rsidP="00D02BE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D02BED" w:rsidRPr="00D02BED" w:rsidRDefault="00D02BED" w:rsidP="00D02BE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Напишите метод, соответствующий данному делегату.</w:t>
      </w:r>
    </w:p>
    <w:p w:rsidR="00D02BED" w:rsidRPr="00D02BED" w:rsidRDefault="00D02BED" w:rsidP="00D02BE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D02BED">
        <w:rPr>
          <w:rFonts w:ascii="Times New Roman" w:hAnsi="Times New Roman"/>
          <w:sz w:val="24"/>
          <w:szCs w:val="28"/>
        </w:rPr>
        <w:t>из входным параметров</w:t>
      </w:r>
      <w:proofErr w:type="gramEnd"/>
      <w:r w:rsidRPr="00D02BED">
        <w:rPr>
          <w:rFonts w:ascii="Times New Roman" w:hAnsi="Times New Roman"/>
          <w:sz w:val="24"/>
          <w:szCs w:val="28"/>
        </w:rPr>
        <w:t>. Осуществите вызов метода, передавая в качестве параметра-делегата:</w:t>
      </w:r>
    </w:p>
    <w:p w:rsidR="00D02BED" w:rsidRPr="00D02BED" w:rsidRDefault="00D02BED" w:rsidP="00D02BED">
      <w:pPr>
        <w:pStyle w:val="a3"/>
        <w:numPr>
          <w:ilvl w:val="1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метод, разработанный в пункте 3;</w:t>
      </w:r>
    </w:p>
    <w:p w:rsidR="00D02BED" w:rsidRPr="00D02BED" w:rsidRDefault="00D02BED" w:rsidP="00D02BED">
      <w:pPr>
        <w:pStyle w:val="a3"/>
        <w:numPr>
          <w:ilvl w:val="1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лямбда-выражение.</w:t>
      </w:r>
    </w:p>
    <w:p w:rsidR="00D02BED" w:rsidRPr="00D02BED" w:rsidRDefault="00D02BED" w:rsidP="00D02BE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D02BED">
        <w:rPr>
          <w:rFonts w:ascii="Times New Roman" w:hAnsi="Times New Roman"/>
          <w:sz w:val="24"/>
          <w:szCs w:val="28"/>
        </w:rPr>
        <w:t>Func</w:t>
      </w:r>
      <w:proofErr w:type="spellEnd"/>
      <w:r w:rsidRPr="00D02BED">
        <w:rPr>
          <w:rFonts w:ascii="Times New Roman" w:hAnsi="Times New Roman"/>
          <w:sz w:val="24"/>
          <w:szCs w:val="28"/>
        </w:rPr>
        <w:t>&lt; &gt;</w:t>
      </w:r>
      <w:proofErr w:type="gramEnd"/>
      <w:r w:rsidRPr="00D02BED">
        <w:rPr>
          <w:rFonts w:ascii="Times New Roman" w:hAnsi="Times New Roman"/>
          <w:sz w:val="24"/>
          <w:szCs w:val="28"/>
        </w:rPr>
        <w:t xml:space="preserve"> или </w:t>
      </w:r>
      <w:proofErr w:type="spellStart"/>
      <w:r w:rsidRPr="00D02BED">
        <w:rPr>
          <w:rFonts w:ascii="Times New Roman" w:hAnsi="Times New Roman"/>
          <w:sz w:val="24"/>
          <w:szCs w:val="28"/>
        </w:rPr>
        <w:t>Action</w:t>
      </w:r>
      <w:proofErr w:type="spellEnd"/>
      <w:r w:rsidRPr="00D02BED">
        <w:rPr>
          <w:rFonts w:ascii="Times New Roman" w:hAnsi="Times New Roman"/>
          <w:sz w:val="24"/>
          <w:szCs w:val="28"/>
        </w:rPr>
        <w:t>&lt; &gt;, соответствующий сигнатуре разработанного Вами делегата.</w:t>
      </w:r>
    </w:p>
    <w:p w:rsidR="00D02BED" w:rsidRPr="00D02BED" w:rsidRDefault="00D02BED" w:rsidP="00D02BED">
      <w:pPr>
        <w:jc w:val="both"/>
        <w:rPr>
          <w:rFonts w:ascii="Times New Roman" w:hAnsi="Times New Roman"/>
          <w:b/>
          <w:sz w:val="24"/>
          <w:szCs w:val="28"/>
        </w:rPr>
      </w:pPr>
      <w:r w:rsidRPr="00D02BED">
        <w:rPr>
          <w:rFonts w:ascii="Times New Roman" w:hAnsi="Times New Roman"/>
          <w:b/>
          <w:sz w:val="24"/>
          <w:szCs w:val="28"/>
        </w:rPr>
        <w:t>Часть 2. Разработать программу, реализующую работу с рефлексией.</w:t>
      </w:r>
    </w:p>
    <w:p w:rsidR="00D02BED" w:rsidRPr="00D02BED" w:rsidRDefault="00D02BED" w:rsidP="00D02BED">
      <w:p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(</w:t>
      </w:r>
      <w:proofErr w:type="gramStart"/>
      <w:r w:rsidRPr="00D02BED">
        <w:rPr>
          <w:rFonts w:ascii="Times New Roman" w:hAnsi="Times New Roman"/>
          <w:sz w:val="24"/>
          <w:szCs w:val="28"/>
        </w:rPr>
        <w:t>В</w:t>
      </w:r>
      <w:proofErr w:type="gramEnd"/>
      <w:r w:rsidRPr="00D02BED">
        <w:rPr>
          <w:rFonts w:ascii="Times New Roman" w:hAnsi="Times New Roman"/>
          <w:sz w:val="24"/>
          <w:szCs w:val="28"/>
        </w:rPr>
        <w:t xml:space="preserve"> качестве примера можно использовать проект «</w:t>
      </w:r>
      <w:proofErr w:type="spellStart"/>
      <w:r w:rsidRPr="00D02BED">
        <w:rPr>
          <w:rFonts w:ascii="Times New Roman" w:hAnsi="Times New Roman"/>
          <w:sz w:val="24"/>
          <w:szCs w:val="28"/>
        </w:rPr>
        <w:t>Reflection</w:t>
      </w:r>
      <w:proofErr w:type="spellEnd"/>
      <w:r w:rsidRPr="00D02BED">
        <w:rPr>
          <w:rFonts w:ascii="Times New Roman" w:hAnsi="Times New Roman"/>
          <w:sz w:val="24"/>
          <w:szCs w:val="28"/>
        </w:rPr>
        <w:t>»).</w:t>
      </w:r>
    </w:p>
    <w:p w:rsidR="00D02BED" w:rsidRPr="00D02BED" w:rsidRDefault="00D02BED" w:rsidP="00D02BE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D02BED">
        <w:rPr>
          <w:rFonts w:ascii="Times New Roman" w:hAnsi="Times New Roman"/>
          <w:sz w:val="24"/>
          <w:szCs w:val="28"/>
          <w:lang w:val="en-US"/>
        </w:rPr>
        <w:t>C</w:t>
      </w:r>
      <w:r w:rsidRPr="00D02BED">
        <w:rPr>
          <w:rFonts w:ascii="Times New Roman" w:hAnsi="Times New Roman"/>
          <w:sz w:val="24"/>
          <w:szCs w:val="28"/>
        </w:rPr>
        <w:t>#.</w:t>
      </w:r>
    </w:p>
    <w:p w:rsidR="00D02BED" w:rsidRPr="00D02BED" w:rsidRDefault="00D02BED" w:rsidP="00D02BE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Создайте класс, содержащий конструкторы, свойства, методы.</w:t>
      </w:r>
    </w:p>
    <w:p w:rsidR="00D02BED" w:rsidRPr="00D02BED" w:rsidRDefault="00D02BED" w:rsidP="00D02BE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С использованием рефлексии выведите информацию о конструкторах, свойствах, методах.</w:t>
      </w:r>
    </w:p>
    <w:p w:rsidR="00D02BED" w:rsidRPr="00D02BED" w:rsidRDefault="00D02BED" w:rsidP="00D02BE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 xml:space="preserve">Создайте класс атрибута (унаследован от класса </w:t>
      </w:r>
      <w:proofErr w:type="spellStart"/>
      <w:r w:rsidRPr="00D02BED">
        <w:rPr>
          <w:rFonts w:ascii="Times New Roman" w:hAnsi="Times New Roman"/>
          <w:sz w:val="24"/>
          <w:szCs w:val="28"/>
        </w:rPr>
        <w:t>System.Attribute</w:t>
      </w:r>
      <w:proofErr w:type="spellEnd"/>
      <w:r w:rsidRPr="00D02BED">
        <w:rPr>
          <w:rFonts w:ascii="Times New Roman" w:hAnsi="Times New Roman"/>
          <w:sz w:val="24"/>
          <w:szCs w:val="28"/>
        </w:rPr>
        <w:t>).</w:t>
      </w:r>
    </w:p>
    <w:p w:rsidR="00D02BED" w:rsidRPr="00D02BED" w:rsidRDefault="00D02BED" w:rsidP="00D02BE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D02BED" w:rsidRPr="00D02BED" w:rsidRDefault="00D02BED" w:rsidP="00D02BE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 w:rsidRPr="00D02BED">
        <w:rPr>
          <w:rFonts w:ascii="Times New Roman" w:hAnsi="Times New Roman"/>
          <w:sz w:val="24"/>
          <w:szCs w:val="28"/>
        </w:rPr>
        <w:t>Вызовите один из методов класса с использованием рефлексии.</w:t>
      </w:r>
    </w:p>
    <w:p w:rsidR="00D02BED" w:rsidRDefault="00D02BED" w:rsidP="00D02BED">
      <w:pPr>
        <w:pStyle w:val="20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Диаграмма классов</w:t>
      </w:r>
    </w:p>
    <w:p w:rsidR="00D02BED" w:rsidRPr="008E00FD" w:rsidRDefault="00D02BED" w:rsidP="00D02BED">
      <w:pPr>
        <w:pStyle w:val="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92C0D5" wp14:editId="314D0152">
            <wp:extent cx="5209943" cy="261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07" t="17294" r="40994" b="38427"/>
                    <a:stretch/>
                  </pic:blipFill>
                  <pic:spPr bwMode="auto">
                    <a:xfrm>
                      <a:off x="0" y="0"/>
                      <a:ext cx="5222457" cy="262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BED" w:rsidRPr="00D02BED" w:rsidRDefault="00D02BED" w:rsidP="00D02BED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  <w:lang w:val="en-US"/>
        </w:rPr>
      </w:pPr>
      <w:r w:rsidRPr="00880A05">
        <w:rPr>
          <w:rFonts w:cstheme="minorHAnsi"/>
          <w:i/>
          <w:sz w:val="28"/>
          <w:u w:val="single"/>
        </w:rPr>
        <w:lastRenderedPageBreak/>
        <w:t>Текст</w:t>
      </w:r>
      <w:r w:rsidRPr="008E00FD">
        <w:rPr>
          <w:rFonts w:cstheme="minorHAnsi"/>
          <w:i/>
          <w:sz w:val="28"/>
          <w:u w:val="single"/>
          <w:lang w:val="en-US"/>
        </w:rPr>
        <w:t xml:space="preserve"> </w:t>
      </w:r>
      <w:r w:rsidRPr="00880A05">
        <w:rPr>
          <w:rFonts w:cstheme="minorHAnsi"/>
          <w:i/>
          <w:sz w:val="28"/>
          <w:u w:val="single"/>
        </w:rPr>
        <w:t>программы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System.Reflection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//---------------------------------РЕАЛИЗАЦИЯ ДЕЛЕГАТОВ---------------------------------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a.ToString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"Вычисление a - b различными способами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nИспользуемый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далее метод принимает делегат в качестве одного из входных параметров"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Delegates.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 - метод, соответствующий делегату: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Delegates.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Delegates.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 - лямбда-выражение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=&gt;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- y;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.PlusOrMinusMethod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лямбда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2: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y) =&gt;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- y;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.PlusOrMinusMethod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лямбда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3: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(x, y) =&gt; x - y);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nИспользуемый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далее метод принимает обобщенный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детегат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 в качестве одного из входных параметров"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Delegates.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 - метод, соответствующий делегату: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Delegates.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Delegates.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 - лямбда-выражение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=&gt;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- y;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.PlusOrMinusMethodFunc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лямбда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2: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y) =&gt;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- y;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.PlusOrMinusMethodFunc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лямбда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3: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a, b, (x, y) =&gt; x - y);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РЕФЛЕКСИИ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100;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+=1)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sity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t.FullName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унаследован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t.BaseType.FullName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Пространство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имен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t.Namespace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Находится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сборке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t.AssemblyQualifiedName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Конструкторы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t.GetConstructors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Методы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t.GetMethods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t.GetProperties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(public):"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t.GetFields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помеченные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атрибутом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t.GetProperties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.GetPropertyAttribute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attrObj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x.Name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attr.Description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nВызов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метода:"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объекта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объект через рефлексию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Reflection.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Reflection.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t.InvokeMember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{ });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вызова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3, 2 };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t.InvokeMember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"integration"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.InvokeMethod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fi, parameters);    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"integration(30000,20000)={0}"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Result);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Delegates</w:t>
      </w:r>
      <w:proofErr w:type="spellEnd"/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//Делегаты - аналог процедурного типа в Паскале.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//Делегат - это не тип класса, а тип метода.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//Делегат определяет сигнатуру метода (типы параметров и возвращаемого значения).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создается метод типа делегата, то у него должна быть сигнатура как у делегата.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 типа делегата можно передать как параметр другому методу.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//Название делегата при объявлении указывается "вместо" названия метода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</w:t>
      </w:r>
      <w:proofErr w:type="spellEnd"/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//Методы, реализующие делегат (методы "типа" делегата)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 {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+ p2;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Minus(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 {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p1 - p2;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PlusOrMinusMethodFunc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i2,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PlusOrMinusParam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обощенного</w:t>
      </w:r>
      <w:proofErr w:type="spellEnd"/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делегата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&lt;&gt;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PlusOrMinusParam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(i1, i2);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- делегат принимает параметры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метод должен возвращать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то используется делегат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</w:t>
      </w:r>
      <w:proofErr w:type="spellEnd"/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- делегат принимает параметры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spellEnd"/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как правило используется для разработки групповых делегатов, которые используются в событиях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i2,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PlusOrMinusParam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   </w:t>
      </w:r>
      <w:r w:rsidRPr="00D02B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делегата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PlusOrMinusParam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(i1, i2);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Reflection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GetPropertyAttribute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attribute)      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заданного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checkType.GetCustomAttributes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attributeType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атрибутов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заданным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типом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isAttribute.Length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D02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AttributeTargets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AllowMultiple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Inherited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</w:t>
      </w:r>
      <w:proofErr w:type="spellEnd"/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Description =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DescriptionParam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sity</w:t>
      </w:r>
      <w:proofErr w:type="spellEnd"/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_numbers;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_title;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numbers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_numbers;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_numbers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_title;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_title =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integration(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+ y; }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area;</w:t>
      </w:r>
    </w:p>
    <w:p w:rsidR="00D02BED" w:rsidRP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established_in</w:t>
      </w:r>
      <w:proofErr w:type="spellEnd"/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mayor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2BED" w:rsidRDefault="00D02BED" w:rsidP="00D0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2BED" w:rsidRPr="00A72C46" w:rsidRDefault="00D02BED" w:rsidP="00D02BED">
      <w:pPr>
        <w:tabs>
          <w:tab w:val="center" w:pos="4677"/>
          <w:tab w:val="left" w:pos="7330"/>
        </w:tabs>
        <w:rPr>
          <w:rFonts w:cstheme="minorHAnsi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BED" w:rsidRPr="00220194" w:rsidRDefault="00D02BED" w:rsidP="00D02BED">
      <w:pPr>
        <w:tabs>
          <w:tab w:val="center" w:pos="4677"/>
          <w:tab w:val="left" w:pos="7330"/>
        </w:tabs>
        <w:jc w:val="center"/>
        <w:rPr>
          <w:noProof/>
          <w:lang w:val="en-US" w:eastAsia="ru-RU"/>
        </w:rPr>
      </w:pPr>
      <w:r>
        <w:rPr>
          <w:rFonts w:cstheme="minorHAnsi"/>
          <w:i/>
          <w:color w:val="000000"/>
          <w:sz w:val="28"/>
          <w:szCs w:val="19"/>
          <w:u w:val="single"/>
        </w:rPr>
        <w:t>Вывод</w:t>
      </w:r>
    </w:p>
    <w:p w:rsidR="00D02BED" w:rsidRDefault="00D02BED" w:rsidP="00D02BED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48CB948" wp14:editId="0227CB5E">
            <wp:extent cx="6076950" cy="39923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84" t="6652" r="19615" b="11821"/>
                    <a:stretch/>
                  </pic:blipFill>
                  <pic:spPr bwMode="auto">
                    <a:xfrm>
                      <a:off x="0" y="0"/>
                      <a:ext cx="6088739" cy="40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BED" w:rsidRPr="00220194" w:rsidRDefault="00D02BED" w:rsidP="00D02BED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FF2AA78" wp14:editId="3733E6AB">
            <wp:extent cx="6102350" cy="4003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76" t="7032" r="19294" b="11060"/>
                    <a:stretch/>
                  </pic:blipFill>
                  <pic:spPr bwMode="auto">
                    <a:xfrm>
                      <a:off x="0" y="0"/>
                      <a:ext cx="6107936" cy="40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02BED" w:rsidRDefault="00D02BED" w:rsidP="00D02BED"/>
    <w:p w:rsidR="00092B42" w:rsidRDefault="00092B42"/>
    <w:sectPr w:rsidR="00092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B1"/>
    <w:multiLevelType w:val="multilevel"/>
    <w:tmpl w:val="EB4C5A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ED"/>
    <w:rsid w:val="00092B42"/>
    <w:rsid w:val="00D0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F974"/>
  <w15:chartTrackingRefBased/>
  <w15:docId w15:val="{011F9186-3084-466F-AB39-766C8BC0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BED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">
    <w:name w:val="Обычный2"/>
    <w:semiHidden/>
    <w:rsid w:val="00D02BED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0">
    <w:name w:val="Абзац списка2"/>
    <w:basedOn w:val="a"/>
    <w:semiHidden/>
    <w:rsid w:val="00D02BED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02BE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Нина Тюлькина</cp:lastModifiedBy>
  <cp:revision>1</cp:revision>
  <dcterms:created xsi:type="dcterms:W3CDTF">2017-12-25T13:49:00Z</dcterms:created>
  <dcterms:modified xsi:type="dcterms:W3CDTF">2017-12-25T13:54:00Z</dcterms:modified>
</cp:coreProperties>
</file>