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1"/>
        <w:tblpPr w:leftFromText="181" w:rightFromText="181" w:tblpY="1"/>
        <w:tblW w:w="9254" w:type="dxa"/>
        <w:tblLayout w:type="fixed"/>
        <w:tblLook w:val="04A0" w:firstRow="1" w:lastRow="0" w:firstColumn="1" w:lastColumn="0" w:noHBand="0" w:noVBand="1"/>
      </w:tblPr>
      <w:tblGrid>
        <w:gridCol w:w="704"/>
        <w:gridCol w:w="454"/>
        <w:gridCol w:w="8096"/>
      </w:tblGrid>
      <w:tr w:rsidR="0007031B" w:rsidRPr="00246C11" w14:paraId="6C05A851" w14:textId="77777777" w:rsidTr="00033CF8">
        <w:tc>
          <w:tcPr>
            <w:tcW w:w="704" w:type="dxa"/>
          </w:tcPr>
          <w:p w14:paraId="73ED6461" w14:textId="77777777" w:rsidR="00A07C11" w:rsidRPr="00246C11" w:rsidRDefault="00A07C11" w:rsidP="00246C11">
            <w:pPr>
              <w:spacing w:after="0"/>
              <w:contextualSpacing/>
              <w:mirrorIndents/>
              <w:jc w:val="center"/>
              <w:rPr>
                <w:rFonts w:ascii="Arial" w:hAnsi="Arial" w:cs="Arial"/>
                <w:sz w:val="24"/>
                <w:szCs w:val="24"/>
              </w:rPr>
            </w:pPr>
            <w:bookmarkStart w:id="0" w:name="_Hlk50323348"/>
            <w:r w:rsidRPr="00246C11">
              <w:rPr>
                <w:rFonts w:ascii="Arial" w:hAnsi="Arial" w:cs="Arial"/>
                <w:sz w:val="24"/>
                <w:szCs w:val="24"/>
              </w:rPr>
              <w:t>1</w:t>
            </w:r>
          </w:p>
        </w:tc>
        <w:tc>
          <w:tcPr>
            <w:tcW w:w="8550" w:type="dxa"/>
            <w:gridSpan w:val="2"/>
            <w:shd w:val="clear" w:color="auto" w:fill="auto"/>
          </w:tcPr>
          <w:p w14:paraId="7530CBC1" w14:textId="52100A91" w:rsidR="00A07C11" w:rsidRPr="00246C11" w:rsidRDefault="00BF3D2D" w:rsidP="00112FD3">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Pernyataan berikut yang tidak benar mengenai larutan elektrolit adalah ….</w:t>
            </w:r>
          </w:p>
        </w:tc>
      </w:tr>
      <w:tr w:rsidR="0007031B" w:rsidRPr="00246C11" w14:paraId="0AD374A2" w14:textId="77777777" w:rsidTr="00033CF8">
        <w:tc>
          <w:tcPr>
            <w:tcW w:w="704" w:type="dxa"/>
          </w:tcPr>
          <w:p w14:paraId="30171959" w14:textId="77777777"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1D39C40F" w14:textId="7B4FF547" w:rsidR="00BF3D2D" w:rsidRPr="00246C11" w:rsidRDefault="00BF3D2D"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Jawab: e. daya hantar listrik larutan gula lebih besar dari daya hantar asam klorida</w:t>
            </w:r>
          </w:p>
          <w:p w14:paraId="4581B1BC" w14:textId="77777777" w:rsidR="00BF3D2D" w:rsidRPr="00246C11" w:rsidRDefault="00BF3D2D" w:rsidP="00246C11">
            <w:pPr>
              <w:tabs>
                <w:tab w:val="left" w:pos="360"/>
              </w:tabs>
              <w:spacing w:after="0"/>
              <w:contextualSpacing/>
              <w:rPr>
                <w:rFonts w:ascii="Arial" w:eastAsia="Times New Roman" w:hAnsi="Arial" w:cs="Arial"/>
                <w:sz w:val="24"/>
                <w:szCs w:val="24"/>
              </w:rPr>
            </w:pPr>
          </w:p>
          <w:p w14:paraId="4C2342CC" w14:textId="77777777" w:rsidR="00BF3D2D" w:rsidRPr="00246C11" w:rsidRDefault="00BF3D2D"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Pembahasan:</w:t>
            </w:r>
          </w:p>
          <w:p w14:paraId="17DCC08C" w14:textId="7FC673A8" w:rsidR="00A07C11" w:rsidRPr="00246C11" w:rsidRDefault="00BF3D2D" w:rsidP="00246C11">
            <w:pPr>
              <w:spacing w:after="0"/>
              <w:contextualSpacing/>
              <w:rPr>
                <w:rFonts w:ascii="Arial" w:hAnsi="Arial" w:cs="Arial"/>
                <w:sz w:val="24"/>
                <w:szCs w:val="24"/>
              </w:rPr>
            </w:pPr>
            <w:r w:rsidRPr="00246C11">
              <w:rPr>
                <w:rFonts w:ascii="Arial" w:eastAsia="Times New Roman" w:hAnsi="Arial" w:cs="Arial"/>
                <w:sz w:val="24"/>
                <w:szCs w:val="24"/>
              </w:rPr>
              <w:t>Larutan gula merupakan larutan nonelektrolit, sedangkan larutan asam klorida merupakan larutan elektrolit, maka daya hantar listrik larutan asam klorida tentu lebih besar daripada larutan gula.</w:t>
            </w:r>
          </w:p>
        </w:tc>
      </w:tr>
      <w:tr w:rsidR="00BF3D2D" w:rsidRPr="00246C11" w14:paraId="3ADF87C7" w14:textId="77777777" w:rsidTr="00033CF8">
        <w:trPr>
          <w:trHeight w:val="70"/>
        </w:trPr>
        <w:tc>
          <w:tcPr>
            <w:tcW w:w="704" w:type="dxa"/>
          </w:tcPr>
          <w:p w14:paraId="6D2E200C" w14:textId="337A810B" w:rsidR="00BF3D2D" w:rsidRPr="00246C11" w:rsidRDefault="00BF3D2D" w:rsidP="00246C11">
            <w:pPr>
              <w:spacing w:after="0"/>
              <w:contextualSpacing/>
              <w:mirrorIndents/>
              <w:jc w:val="center"/>
              <w:rPr>
                <w:rFonts w:ascii="Arial" w:hAnsi="Arial" w:cs="Arial"/>
                <w:sz w:val="24"/>
                <w:szCs w:val="24"/>
              </w:rPr>
            </w:pPr>
          </w:p>
        </w:tc>
        <w:tc>
          <w:tcPr>
            <w:tcW w:w="454" w:type="dxa"/>
            <w:shd w:val="clear" w:color="auto" w:fill="auto"/>
          </w:tcPr>
          <w:p w14:paraId="1D906B37" w14:textId="77777777" w:rsidR="00BF3D2D" w:rsidRPr="00246C11" w:rsidRDefault="00BF3D2D" w:rsidP="00246C11">
            <w:pPr>
              <w:spacing w:after="0"/>
              <w:contextualSpacing/>
              <w:rPr>
                <w:rFonts w:ascii="Arial" w:hAnsi="Arial" w:cs="Arial"/>
                <w:sz w:val="24"/>
                <w:szCs w:val="24"/>
              </w:rPr>
            </w:pPr>
            <w:r w:rsidRPr="00246C11">
              <w:rPr>
                <w:rFonts w:ascii="Arial" w:hAnsi="Arial" w:cs="Arial"/>
                <w:sz w:val="24"/>
                <w:szCs w:val="24"/>
              </w:rPr>
              <w:t>A</w:t>
            </w:r>
          </w:p>
        </w:tc>
        <w:tc>
          <w:tcPr>
            <w:tcW w:w="8096" w:type="dxa"/>
            <w:shd w:val="clear" w:color="auto" w:fill="auto"/>
          </w:tcPr>
          <w:p w14:paraId="486DE463" w14:textId="61BE4870" w:rsidR="00BF3D2D" w:rsidRPr="00246C11" w:rsidRDefault="00BF3D2D" w:rsidP="00246C11">
            <w:pPr>
              <w:tabs>
                <w:tab w:val="left" w:pos="360"/>
              </w:tabs>
              <w:spacing w:after="0"/>
              <w:contextualSpacing/>
              <w:rPr>
                <w:rFonts w:ascii="Arial" w:hAnsi="Arial" w:cs="Arial"/>
                <w:sz w:val="24"/>
                <w:szCs w:val="24"/>
              </w:rPr>
            </w:pPr>
            <w:r w:rsidRPr="00246C11">
              <w:rPr>
                <w:rFonts w:ascii="Arial" w:eastAsia="Times New Roman" w:hAnsi="Arial" w:cs="Arial"/>
                <w:sz w:val="24"/>
                <w:szCs w:val="24"/>
              </w:rPr>
              <w:t>dapat berasal dari senyawa ion dan senyawa kovalen</w:t>
            </w:r>
          </w:p>
        </w:tc>
      </w:tr>
      <w:tr w:rsidR="00BF3D2D" w:rsidRPr="00246C11" w14:paraId="2EE36270" w14:textId="77777777" w:rsidTr="00033CF8">
        <w:trPr>
          <w:trHeight w:val="176"/>
        </w:trPr>
        <w:tc>
          <w:tcPr>
            <w:tcW w:w="704" w:type="dxa"/>
          </w:tcPr>
          <w:p w14:paraId="2C68A0A8" w14:textId="77777777" w:rsidR="00BF3D2D" w:rsidRPr="00246C11" w:rsidRDefault="00BF3D2D" w:rsidP="00246C11">
            <w:pPr>
              <w:spacing w:after="0"/>
              <w:contextualSpacing/>
              <w:mirrorIndents/>
              <w:jc w:val="center"/>
              <w:rPr>
                <w:rFonts w:ascii="Arial" w:hAnsi="Arial" w:cs="Arial"/>
                <w:sz w:val="24"/>
                <w:szCs w:val="24"/>
              </w:rPr>
            </w:pPr>
          </w:p>
        </w:tc>
        <w:tc>
          <w:tcPr>
            <w:tcW w:w="454" w:type="dxa"/>
            <w:shd w:val="clear" w:color="auto" w:fill="auto"/>
          </w:tcPr>
          <w:p w14:paraId="44E80BD2" w14:textId="77777777" w:rsidR="00BF3D2D" w:rsidRPr="00246C11" w:rsidRDefault="00BF3D2D" w:rsidP="00246C11">
            <w:pPr>
              <w:spacing w:after="0"/>
              <w:contextualSpacing/>
              <w:rPr>
                <w:rFonts w:ascii="Arial" w:hAnsi="Arial" w:cs="Arial"/>
                <w:sz w:val="24"/>
                <w:szCs w:val="24"/>
              </w:rPr>
            </w:pPr>
            <w:r w:rsidRPr="00246C11">
              <w:rPr>
                <w:rFonts w:ascii="Arial" w:hAnsi="Arial" w:cs="Arial"/>
                <w:sz w:val="24"/>
                <w:szCs w:val="24"/>
              </w:rPr>
              <w:t>B</w:t>
            </w:r>
          </w:p>
        </w:tc>
        <w:tc>
          <w:tcPr>
            <w:tcW w:w="8096" w:type="dxa"/>
            <w:shd w:val="clear" w:color="auto" w:fill="auto"/>
          </w:tcPr>
          <w:p w14:paraId="151A5960" w14:textId="5BEDE580" w:rsidR="00BF3D2D" w:rsidRPr="00246C11" w:rsidRDefault="00BF3D2D" w:rsidP="00246C11">
            <w:pPr>
              <w:spacing w:after="0"/>
              <w:contextualSpacing/>
              <w:jc w:val="both"/>
              <w:rPr>
                <w:rFonts w:ascii="Arial" w:hAnsi="Arial" w:cs="Arial"/>
                <w:sz w:val="24"/>
                <w:szCs w:val="24"/>
              </w:rPr>
            </w:pPr>
            <w:r w:rsidRPr="00246C11">
              <w:rPr>
                <w:rFonts w:ascii="Arial" w:eastAsia="Times New Roman" w:hAnsi="Arial" w:cs="Arial"/>
                <w:sz w:val="24"/>
                <w:szCs w:val="24"/>
              </w:rPr>
              <w:t>mengandung ion-ion yang bebas bergerak</w:t>
            </w:r>
          </w:p>
        </w:tc>
      </w:tr>
      <w:tr w:rsidR="00BF3D2D" w:rsidRPr="00246C11" w14:paraId="5BAC0C43" w14:textId="77777777" w:rsidTr="00033CF8">
        <w:trPr>
          <w:trHeight w:val="166"/>
        </w:trPr>
        <w:tc>
          <w:tcPr>
            <w:tcW w:w="704" w:type="dxa"/>
          </w:tcPr>
          <w:p w14:paraId="64441CC1" w14:textId="77777777" w:rsidR="00BF3D2D" w:rsidRPr="00246C11" w:rsidRDefault="00BF3D2D" w:rsidP="00246C11">
            <w:pPr>
              <w:spacing w:after="0"/>
              <w:contextualSpacing/>
              <w:mirrorIndents/>
              <w:jc w:val="center"/>
              <w:rPr>
                <w:rFonts w:ascii="Arial" w:hAnsi="Arial" w:cs="Arial"/>
                <w:sz w:val="24"/>
                <w:szCs w:val="24"/>
              </w:rPr>
            </w:pPr>
          </w:p>
        </w:tc>
        <w:tc>
          <w:tcPr>
            <w:tcW w:w="454" w:type="dxa"/>
            <w:shd w:val="clear" w:color="auto" w:fill="auto"/>
          </w:tcPr>
          <w:p w14:paraId="24100F8D" w14:textId="77777777" w:rsidR="00BF3D2D" w:rsidRPr="00246C11" w:rsidRDefault="00BF3D2D" w:rsidP="00246C11">
            <w:pPr>
              <w:spacing w:after="0"/>
              <w:contextualSpacing/>
              <w:rPr>
                <w:rFonts w:ascii="Arial" w:hAnsi="Arial" w:cs="Arial"/>
                <w:sz w:val="24"/>
                <w:szCs w:val="24"/>
              </w:rPr>
            </w:pPr>
            <w:r w:rsidRPr="00246C11">
              <w:rPr>
                <w:rFonts w:ascii="Arial" w:hAnsi="Arial" w:cs="Arial"/>
                <w:sz w:val="24"/>
                <w:szCs w:val="24"/>
              </w:rPr>
              <w:t>C</w:t>
            </w:r>
          </w:p>
        </w:tc>
        <w:tc>
          <w:tcPr>
            <w:tcW w:w="8096" w:type="dxa"/>
            <w:shd w:val="clear" w:color="auto" w:fill="auto"/>
          </w:tcPr>
          <w:p w14:paraId="17315C3B" w14:textId="508A4028" w:rsidR="00BF3D2D" w:rsidRPr="00246C11" w:rsidRDefault="00BF3D2D"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dapat menghantarkan arus listrik</w:t>
            </w:r>
          </w:p>
        </w:tc>
      </w:tr>
      <w:tr w:rsidR="00BF3D2D" w:rsidRPr="00246C11" w14:paraId="32C625D4" w14:textId="77777777" w:rsidTr="00033CF8">
        <w:trPr>
          <w:trHeight w:val="70"/>
        </w:trPr>
        <w:tc>
          <w:tcPr>
            <w:tcW w:w="704" w:type="dxa"/>
          </w:tcPr>
          <w:p w14:paraId="725F5575" w14:textId="77777777" w:rsidR="00BF3D2D" w:rsidRPr="00246C11" w:rsidRDefault="00BF3D2D" w:rsidP="00246C11">
            <w:pPr>
              <w:spacing w:after="0"/>
              <w:contextualSpacing/>
              <w:mirrorIndents/>
              <w:jc w:val="center"/>
              <w:rPr>
                <w:rFonts w:ascii="Arial" w:hAnsi="Arial" w:cs="Arial"/>
                <w:sz w:val="24"/>
                <w:szCs w:val="24"/>
              </w:rPr>
            </w:pPr>
          </w:p>
        </w:tc>
        <w:tc>
          <w:tcPr>
            <w:tcW w:w="454" w:type="dxa"/>
            <w:shd w:val="clear" w:color="auto" w:fill="auto"/>
          </w:tcPr>
          <w:p w14:paraId="4E5E51A7" w14:textId="77777777" w:rsidR="00BF3D2D" w:rsidRPr="00246C11" w:rsidRDefault="00BF3D2D" w:rsidP="00246C11">
            <w:pPr>
              <w:spacing w:after="0"/>
              <w:contextualSpacing/>
              <w:rPr>
                <w:rFonts w:ascii="Arial" w:hAnsi="Arial" w:cs="Arial"/>
                <w:sz w:val="24"/>
                <w:szCs w:val="24"/>
              </w:rPr>
            </w:pPr>
            <w:r w:rsidRPr="00246C11">
              <w:rPr>
                <w:rFonts w:ascii="Arial" w:hAnsi="Arial" w:cs="Arial"/>
                <w:sz w:val="24"/>
                <w:szCs w:val="24"/>
              </w:rPr>
              <w:t>D</w:t>
            </w:r>
          </w:p>
        </w:tc>
        <w:tc>
          <w:tcPr>
            <w:tcW w:w="8096" w:type="dxa"/>
            <w:shd w:val="clear" w:color="auto" w:fill="auto"/>
          </w:tcPr>
          <w:p w14:paraId="136F6018" w14:textId="62CC2482" w:rsidR="00BF3D2D" w:rsidRPr="00246C11" w:rsidRDefault="00BF3D2D"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terionisasi menjadi kation dan anion</w:t>
            </w:r>
          </w:p>
        </w:tc>
      </w:tr>
      <w:tr w:rsidR="00BF3D2D" w:rsidRPr="00246C11" w14:paraId="6BBEFF27" w14:textId="77777777" w:rsidTr="00033CF8">
        <w:trPr>
          <w:trHeight w:val="187"/>
        </w:trPr>
        <w:tc>
          <w:tcPr>
            <w:tcW w:w="704" w:type="dxa"/>
          </w:tcPr>
          <w:p w14:paraId="76A5F6D3" w14:textId="77777777" w:rsidR="00BF3D2D" w:rsidRPr="00246C11" w:rsidRDefault="00BF3D2D" w:rsidP="00246C11">
            <w:pPr>
              <w:spacing w:after="0"/>
              <w:contextualSpacing/>
              <w:mirrorIndents/>
              <w:jc w:val="center"/>
              <w:rPr>
                <w:rFonts w:ascii="Arial" w:hAnsi="Arial" w:cs="Arial"/>
                <w:sz w:val="24"/>
                <w:szCs w:val="24"/>
              </w:rPr>
            </w:pPr>
          </w:p>
        </w:tc>
        <w:tc>
          <w:tcPr>
            <w:tcW w:w="454" w:type="dxa"/>
            <w:shd w:val="clear" w:color="auto" w:fill="auto"/>
          </w:tcPr>
          <w:p w14:paraId="57FB016D" w14:textId="77777777" w:rsidR="00BF3D2D" w:rsidRPr="00246C11" w:rsidRDefault="00BF3D2D" w:rsidP="00246C11">
            <w:pPr>
              <w:spacing w:after="0"/>
              <w:contextualSpacing/>
              <w:rPr>
                <w:rFonts w:ascii="Arial" w:hAnsi="Arial" w:cs="Arial"/>
                <w:sz w:val="24"/>
                <w:szCs w:val="24"/>
              </w:rPr>
            </w:pPr>
            <w:r w:rsidRPr="00246C11">
              <w:rPr>
                <w:rFonts w:ascii="Arial" w:hAnsi="Arial" w:cs="Arial"/>
                <w:sz w:val="24"/>
                <w:szCs w:val="24"/>
              </w:rPr>
              <w:t>E</w:t>
            </w:r>
          </w:p>
        </w:tc>
        <w:tc>
          <w:tcPr>
            <w:tcW w:w="8096" w:type="dxa"/>
            <w:shd w:val="clear" w:color="auto" w:fill="auto"/>
          </w:tcPr>
          <w:p w14:paraId="53728757" w14:textId="4CA1713B" w:rsidR="00BF3D2D" w:rsidRPr="00246C11" w:rsidRDefault="00BF3D2D" w:rsidP="00246C11">
            <w:pPr>
              <w:spacing w:after="0"/>
              <w:contextualSpacing/>
              <w:rPr>
                <w:rFonts w:ascii="Arial" w:hAnsi="Arial" w:cs="Arial"/>
                <w:sz w:val="24"/>
                <w:szCs w:val="24"/>
              </w:rPr>
            </w:pPr>
            <w:r w:rsidRPr="00246C11">
              <w:rPr>
                <w:rFonts w:ascii="Arial" w:eastAsia="Times New Roman" w:hAnsi="Arial" w:cs="Arial"/>
                <w:sz w:val="24"/>
                <w:szCs w:val="24"/>
              </w:rPr>
              <w:t>daya hantar listrik larutan gula lebih besar dari daya hantar asam klorida</w:t>
            </w:r>
          </w:p>
        </w:tc>
      </w:tr>
      <w:tr w:rsidR="0007031B" w:rsidRPr="00246C11" w14:paraId="5AA3B0EA" w14:textId="77777777" w:rsidTr="00033CF8">
        <w:tc>
          <w:tcPr>
            <w:tcW w:w="704" w:type="dxa"/>
          </w:tcPr>
          <w:p w14:paraId="194F6040"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2</w:t>
            </w:r>
          </w:p>
        </w:tc>
        <w:tc>
          <w:tcPr>
            <w:tcW w:w="8550" w:type="dxa"/>
            <w:gridSpan w:val="2"/>
            <w:shd w:val="clear" w:color="auto" w:fill="auto"/>
          </w:tcPr>
          <w:p w14:paraId="152C2C14" w14:textId="7E4FC309" w:rsidR="00A07C11" w:rsidRPr="00246C11" w:rsidRDefault="00BF3D2D"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Senyawa-senyawa berikut yang termasuk elektrolit kuat adalah ....</w:t>
            </w:r>
          </w:p>
        </w:tc>
      </w:tr>
      <w:tr w:rsidR="0007031B" w:rsidRPr="00246C11" w14:paraId="1D5D0BF8" w14:textId="77777777" w:rsidTr="00033CF8">
        <w:tc>
          <w:tcPr>
            <w:tcW w:w="704" w:type="dxa"/>
          </w:tcPr>
          <w:p w14:paraId="54C6DCF2" w14:textId="77777777"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0F82157A" w14:textId="71DA34C3" w:rsidR="00BF3D2D" w:rsidRPr="00246C11" w:rsidRDefault="00BF3D2D"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Jawab: d. HCl</w:t>
            </w:r>
          </w:p>
          <w:p w14:paraId="5B2704C4" w14:textId="77777777" w:rsidR="00BF3D2D" w:rsidRPr="00246C11" w:rsidRDefault="00BF3D2D" w:rsidP="00246C11">
            <w:pPr>
              <w:tabs>
                <w:tab w:val="left" w:pos="360"/>
              </w:tabs>
              <w:spacing w:after="0"/>
              <w:contextualSpacing/>
              <w:rPr>
                <w:rFonts w:ascii="Arial" w:eastAsia="Times New Roman" w:hAnsi="Arial" w:cs="Arial"/>
                <w:sz w:val="24"/>
                <w:szCs w:val="24"/>
              </w:rPr>
            </w:pPr>
          </w:p>
          <w:p w14:paraId="0C7E9A41" w14:textId="77777777" w:rsidR="00BF3D2D" w:rsidRPr="00246C11" w:rsidRDefault="00BF3D2D"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 xml:space="preserve">Pembahasan: </w:t>
            </w:r>
          </w:p>
          <w:p w14:paraId="141FA72C" w14:textId="6FF0542D" w:rsidR="00EB6F4B" w:rsidRPr="00246C11" w:rsidRDefault="00BF3D2D" w:rsidP="00246C11">
            <w:pPr>
              <w:spacing w:after="0"/>
              <w:contextualSpacing/>
              <w:rPr>
                <w:rFonts w:ascii="Arial" w:hAnsi="Arial" w:cs="Arial"/>
                <w:sz w:val="24"/>
                <w:szCs w:val="24"/>
                <w:lang w:val="id-ID"/>
              </w:rPr>
            </w:pPr>
            <w:r w:rsidRPr="00246C11">
              <w:rPr>
                <w:rFonts w:ascii="Arial" w:eastAsia="Times New Roman" w:hAnsi="Arial" w:cs="Arial"/>
                <w:sz w:val="24"/>
                <w:szCs w:val="24"/>
              </w:rPr>
              <w:t>Berikut yang tergolong asam kuat misalnya HCl, HClO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H2</w:t>
            </w:r>
            <w:r w:rsidRPr="00246C11">
              <w:rPr>
                <w:rFonts w:ascii="Arial" w:eastAsia="Times New Roman" w:hAnsi="Arial" w:cs="Arial"/>
                <w:sz w:val="24"/>
                <w:szCs w:val="24"/>
                <w:vertAlign w:val="subscript"/>
              </w:rPr>
              <w:t>S</w:t>
            </w:r>
            <w:r w:rsidRPr="00246C11">
              <w:rPr>
                <w:rFonts w:ascii="Arial" w:eastAsia="Times New Roman" w:hAnsi="Arial" w:cs="Arial"/>
                <w:sz w:val="24"/>
                <w:szCs w:val="24"/>
              </w:rPr>
              <w:t>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dan HNO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w:t>
            </w:r>
          </w:p>
        </w:tc>
      </w:tr>
      <w:tr w:rsidR="0007031B" w:rsidRPr="00246C11" w14:paraId="087471F0" w14:textId="77777777" w:rsidTr="00033CF8">
        <w:tc>
          <w:tcPr>
            <w:tcW w:w="704" w:type="dxa"/>
          </w:tcPr>
          <w:p w14:paraId="15A0D96D"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56C1E424" w14:textId="77777777" w:rsidR="00A07C11" w:rsidRPr="00246C11" w:rsidRDefault="00A07C11" w:rsidP="00246C11">
            <w:pPr>
              <w:spacing w:after="0"/>
              <w:contextualSpacing/>
              <w:rPr>
                <w:rFonts w:ascii="Arial" w:hAnsi="Arial" w:cs="Arial"/>
                <w:sz w:val="24"/>
                <w:szCs w:val="24"/>
              </w:rPr>
            </w:pPr>
            <w:r w:rsidRPr="00246C11">
              <w:rPr>
                <w:rFonts w:ascii="Arial" w:hAnsi="Arial" w:cs="Arial"/>
                <w:sz w:val="24"/>
                <w:szCs w:val="24"/>
              </w:rPr>
              <w:t>A</w:t>
            </w:r>
          </w:p>
        </w:tc>
        <w:tc>
          <w:tcPr>
            <w:tcW w:w="8096" w:type="dxa"/>
            <w:shd w:val="clear" w:color="auto" w:fill="auto"/>
          </w:tcPr>
          <w:p w14:paraId="675A2619" w14:textId="535278AA" w:rsidR="00A07C11" w:rsidRPr="00246C11" w:rsidRDefault="00BF3D2D"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CO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xml:space="preserve"> </w:t>
            </w:r>
          </w:p>
        </w:tc>
      </w:tr>
      <w:tr w:rsidR="0007031B" w:rsidRPr="00246C11" w14:paraId="1EA0F49D" w14:textId="77777777" w:rsidTr="00033CF8">
        <w:tc>
          <w:tcPr>
            <w:tcW w:w="704" w:type="dxa"/>
          </w:tcPr>
          <w:p w14:paraId="7643CA64"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21B8661A" w14:textId="77777777" w:rsidR="00A07C11" w:rsidRPr="00246C11" w:rsidRDefault="00A07C11" w:rsidP="00246C11">
            <w:pPr>
              <w:spacing w:after="0"/>
              <w:contextualSpacing/>
              <w:rPr>
                <w:rFonts w:ascii="Arial" w:hAnsi="Arial" w:cs="Arial"/>
                <w:sz w:val="24"/>
                <w:szCs w:val="24"/>
              </w:rPr>
            </w:pPr>
            <w:r w:rsidRPr="00246C11">
              <w:rPr>
                <w:rFonts w:ascii="Arial" w:hAnsi="Arial" w:cs="Arial"/>
                <w:sz w:val="24"/>
                <w:szCs w:val="24"/>
              </w:rPr>
              <w:t>B</w:t>
            </w:r>
          </w:p>
        </w:tc>
        <w:tc>
          <w:tcPr>
            <w:tcW w:w="8096" w:type="dxa"/>
            <w:shd w:val="clear" w:color="auto" w:fill="auto"/>
          </w:tcPr>
          <w:p w14:paraId="3A31AC04" w14:textId="469EB2B1" w:rsidR="00520CAF" w:rsidRPr="00246C11" w:rsidRDefault="00BF3D2D" w:rsidP="00246C11">
            <w:pPr>
              <w:spacing w:after="0"/>
              <w:contextualSpacing/>
              <w:jc w:val="both"/>
              <w:rPr>
                <w:rFonts w:ascii="Arial" w:hAnsi="Arial" w:cs="Arial"/>
                <w:sz w:val="24"/>
                <w:szCs w:val="24"/>
              </w:rPr>
            </w:pPr>
            <w:r w:rsidRPr="00246C11">
              <w:rPr>
                <w:rFonts w:ascii="Arial" w:eastAsia="Times New Roman" w:hAnsi="Arial" w:cs="Arial"/>
                <w:sz w:val="24"/>
                <w:szCs w:val="24"/>
              </w:rPr>
              <w:t>Ca(OH)</w:t>
            </w:r>
            <w:r w:rsidRPr="00246C11">
              <w:rPr>
                <w:rFonts w:ascii="Arial" w:eastAsia="Times New Roman" w:hAnsi="Arial" w:cs="Arial"/>
                <w:sz w:val="24"/>
                <w:szCs w:val="24"/>
                <w:vertAlign w:val="subscript"/>
              </w:rPr>
              <w:t>2</w:t>
            </w:r>
          </w:p>
        </w:tc>
      </w:tr>
      <w:tr w:rsidR="0007031B" w:rsidRPr="00246C11" w14:paraId="4F7A9320" w14:textId="77777777" w:rsidTr="00033CF8">
        <w:tc>
          <w:tcPr>
            <w:tcW w:w="704" w:type="dxa"/>
          </w:tcPr>
          <w:p w14:paraId="1FD4F8BD"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48572BFF" w14:textId="77777777" w:rsidR="00A07C11" w:rsidRPr="00246C11" w:rsidRDefault="00A07C11" w:rsidP="00246C11">
            <w:pPr>
              <w:spacing w:after="0"/>
              <w:contextualSpacing/>
              <w:rPr>
                <w:rFonts w:ascii="Arial" w:hAnsi="Arial" w:cs="Arial"/>
                <w:sz w:val="24"/>
                <w:szCs w:val="24"/>
              </w:rPr>
            </w:pPr>
            <w:r w:rsidRPr="00246C11">
              <w:rPr>
                <w:rFonts w:ascii="Arial" w:hAnsi="Arial" w:cs="Arial"/>
                <w:sz w:val="24"/>
                <w:szCs w:val="24"/>
              </w:rPr>
              <w:t>C</w:t>
            </w:r>
          </w:p>
        </w:tc>
        <w:tc>
          <w:tcPr>
            <w:tcW w:w="8096" w:type="dxa"/>
            <w:shd w:val="clear" w:color="auto" w:fill="auto"/>
          </w:tcPr>
          <w:p w14:paraId="533FBE76" w14:textId="4B9F0042" w:rsidR="00A07C11" w:rsidRPr="00246C11" w:rsidRDefault="00BF3D2D"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NH</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OH</w:t>
            </w:r>
          </w:p>
        </w:tc>
      </w:tr>
      <w:tr w:rsidR="0007031B" w:rsidRPr="00246C11" w14:paraId="02FF463E" w14:textId="77777777" w:rsidTr="00033CF8">
        <w:tc>
          <w:tcPr>
            <w:tcW w:w="704" w:type="dxa"/>
          </w:tcPr>
          <w:p w14:paraId="2C6B1FCC"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24AFA18A" w14:textId="77777777" w:rsidR="00A07C11" w:rsidRPr="00246C11" w:rsidRDefault="00A07C11" w:rsidP="00246C11">
            <w:pPr>
              <w:spacing w:after="0"/>
              <w:contextualSpacing/>
              <w:rPr>
                <w:rFonts w:ascii="Arial" w:hAnsi="Arial" w:cs="Arial"/>
                <w:sz w:val="24"/>
                <w:szCs w:val="24"/>
              </w:rPr>
            </w:pPr>
            <w:r w:rsidRPr="00246C11">
              <w:rPr>
                <w:rFonts w:ascii="Arial" w:hAnsi="Arial" w:cs="Arial"/>
                <w:sz w:val="24"/>
                <w:szCs w:val="24"/>
              </w:rPr>
              <w:t>D</w:t>
            </w:r>
          </w:p>
        </w:tc>
        <w:tc>
          <w:tcPr>
            <w:tcW w:w="8096" w:type="dxa"/>
            <w:shd w:val="clear" w:color="auto" w:fill="auto"/>
          </w:tcPr>
          <w:p w14:paraId="00D4E91A" w14:textId="3F9D563C" w:rsidR="00A07C11" w:rsidRPr="00246C11" w:rsidRDefault="00BF3D2D"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HCl</w:t>
            </w:r>
          </w:p>
        </w:tc>
      </w:tr>
      <w:tr w:rsidR="0007031B" w:rsidRPr="00246C11" w14:paraId="13A33837" w14:textId="77777777" w:rsidTr="00033CF8">
        <w:tc>
          <w:tcPr>
            <w:tcW w:w="704" w:type="dxa"/>
          </w:tcPr>
          <w:p w14:paraId="16366A0E"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408F5C89" w14:textId="77777777" w:rsidR="00A07C11" w:rsidRPr="00246C11" w:rsidRDefault="00A07C11" w:rsidP="00246C11">
            <w:pPr>
              <w:spacing w:after="0"/>
              <w:contextualSpacing/>
              <w:rPr>
                <w:rFonts w:ascii="Arial" w:hAnsi="Arial" w:cs="Arial"/>
                <w:sz w:val="24"/>
                <w:szCs w:val="24"/>
              </w:rPr>
            </w:pPr>
            <w:r w:rsidRPr="00246C11">
              <w:rPr>
                <w:rFonts w:ascii="Arial" w:hAnsi="Arial" w:cs="Arial"/>
                <w:sz w:val="24"/>
                <w:szCs w:val="24"/>
              </w:rPr>
              <w:t>E</w:t>
            </w:r>
          </w:p>
        </w:tc>
        <w:tc>
          <w:tcPr>
            <w:tcW w:w="8096" w:type="dxa"/>
            <w:shd w:val="clear" w:color="auto" w:fill="auto"/>
          </w:tcPr>
          <w:p w14:paraId="56DDBCDC" w14:textId="5D1D24BF" w:rsidR="00A07C11" w:rsidRPr="00246C11" w:rsidRDefault="00BF3D2D" w:rsidP="00246C11">
            <w:pPr>
              <w:spacing w:after="0"/>
              <w:contextualSpacing/>
              <w:rPr>
                <w:rFonts w:ascii="Arial" w:hAnsi="Arial" w:cs="Arial"/>
                <w:sz w:val="24"/>
                <w:szCs w:val="24"/>
              </w:rPr>
            </w:pPr>
            <w:r w:rsidRPr="00246C11">
              <w:rPr>
                <w:rFonts w:ascii="Arial" w:eastAsia="Times New Roman" w:hAnsi="Arial" w:cs="Arial"/>
                <w:sz w:val="24"/>
                <w:szCs w:val="24"/>
              </w:rPr>
              <w:t>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w:t>
            </w:r>
          </w:p>
        </w:tc>
      </w:tr>
      <w:tr w:rsidR="0007031B" w:rsidRPr="00246C11" w14:paraId="5F90C022" w14:textId="77777777" w:rsidTr="00033CF8">
        <w:trPr>
          <w:trHeight w:val="275"/>
        </w:trPr>
        <w:tc>
          <w:tcPr>
            <w:tcW w:w="704" w:type="dxa"/>
          </w:tcPr>
          <w:p w14:paraId="77B045DB"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3</w:t>
            </w:r>
          </w:p>
        </w:tc>
        <w:tc>
          <w:tcPr>
            <w:tcW w:w="8550" w:type="dxa"/>
            <w:gridSpan w:val="2"/>
            <w:shd w:val="clear" w:color="auto" w:fill="auto"/>
          </w:tcPr>
          <w:p w14:paraId="4074E562" w14:textId="2017F49E" w:rsidR="00A07C11" w:rsidRPr="00246C11" w:rsidRDefault="00BF3D2D" w:rsidP="00112FD3">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Salah satu faktor yang memengaruhi daya hantar listrik larutan elektrolit adalah ....</w:t>
            </w:r>
          </w:p>
        </w:tc>
      </w:tr>
      <w:tr w:rsidR="0007031B" w:rsidRPr="00246C11" w14:paraId="3A57862B" w14:textId="77777777" w:rsidTr="00033CF8">
        <w:trPr>
          <w:trHeight w:val="275"/>
        </w:trPr>
        <w:tc>
          <w:tcPr>
            <w:tcW w:w="704" w:type="dxa"/>
          </w:tcPr>
          <w:p w14:paraId="4F27C8E5" w14:textId="77777777"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7195BD4F" w14:textId="27C57474" w:rsidR="00BF3D2D" w:rsidRPr="00246C11" w:rsidRDefault="00BF3D2D"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Jawab: d. konsentrasi larutan elektrolit</w:t>
            </w:r>
          </w:p>
          <w:p w14:paraId="5D115749" w14:textId="77777777" w:rsidR="00BF3D2D" w:rsidRPr="00246C11" w:rsidRDefault="00BF3D2D" w:rsidP="00246C11">
            <w:pPr>
              <w:tabs>
                <w:tab w:val="left" w:pos="360"/>
              </w:tabs>
              <w:spacing w:after="0"/>
              <w:contextualSpacing/>
              <w:rPr>
                <w:rFonts w:ascii="Arial" w:eastAsia="Times New Roman" w:hAnsi="Arial" w:cs="Arial"/>
                <w:sz w:val="24"/>
                <w:szCs w:val="24"/>
              </w:rPr>
            </w:pPr>
          </w:p>
          <w:p w14:paraId="188C71F8" w14:textId="77777777" w:rsidR="00BF3D2D" w:rsidRPr="00246C11" w:rsidRDefault="00BF3D2D"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Pembahasan:</w:t>
            </w:r>
          </w:p>
          <w:p w14:paraId="3714F714" w14:textId="5EFCEAB8" w:rsidR="00702E9D" w:rsidRPr="00246C11" w:rsidRDefault="00BF3D2D" w:rsidP="00246C11">
            <w:pPr>
              <w:spacing w:after="0"/>
              <w:contextualSpacing/>
              <w:rPr>
                <w:rFonts w:ascii="Arial" w:hAnsi="Arial" w:cs="Arial"/>
                <w:sz w:val="24"/>
                <w:szCs w:val="24"/>
              </w:rPr>
            </w:pPr>
            <w:r w:rsidRPr="00246C11">
              <w:rPr>
                <w:rFonts w:ascii="Arial" w:eastAsia="Times New Roman" w:hAnsi="Arial" w:cs="Arial"/>
                <w:sz w:val="24"/>
                <w:szCs w:val="24"/>
              </w:rPr>
              <w:t>Salah satu faktor yang memengaruhi daya hantar listrik larutan elektrolit adalah konsentrasi larutan elektrolit</w:t>
            </w:r>
          </w:p>
        </w:tc>
      </w:tr>
      <w:tr w:rsidR="00BF3D2D" w:rsidRPr="00246C11" w14:paraId="466E9B1C" w14:textId="77777777" w:rsidTr="00033CF8">
        <w:trPr>
          <w:trHeight w:val="171"/>
        </w:trPr>
        <w:tc>
          <w:tcPr>
            <w:tcW w:w="704" w:type="dxa"/>
          </w:tcPr>
          <w:p w14:paraId="4AC2F989" w14:textId="52D6E8D5" w:rsidR="00BF3D2D" w:rsidRPr="00246C11" w:rsidRDefault="00BF3D2D" w:rsidP="00246C11">
            <w:pPr>
              <w:spacing w:after="0"/>
              <w:contextualSpacing/>
              <w:mirrorIndents/>
              <w:jc w:val="center"/>
              <w:rPr>
                <w:rFonts w:ascii="Arial" w:hAnsi="Arial" w:cs="Arial"/>
                <w:sz w:val="24"/>
                <w:szCs w:val="24"/>
              </w:rPr>
            </w:pPr>
          </w:p>
        </w:tc>
        <w:tc>
          <w:tcPr>
            <w:tcW w:w="454" w:type="dxa"/>
            <w:shd w:val="clear" w:color="auto" w:fill="auto"/>
          </w:tcPr>
          <w:p w14:paraId="34EBD569" w14:textId="77777777" w:rsidR="00BF3D2D" w:rsidRPr="00246C11" w:rsidRDefault="00BF3D2D" w:rsidP="00246C11">
            <w:pPr>
              <w:spacing w:after="0"/>
              <w:contextualSpacing/>
              <w:rPr>
                <w:rFonts w:ascii="Arial" w:hAnsi="Arial" w:cs="Arial"/>
                <w:sz w:val="24"/>
                <w:szCs w:val="24"/>
              </w:rPr>
            </w:pPr>
            <w:r w:rsidRPr="00246C11">
              <w:rPr>
                <w:rFonts w:ascii="Arial" w:hAnsi="Arial" w:cs="Arial"/>
                <w:sz w:val="24"/>
                <w:szCs w:val="24"/>
              </w:rPr>
              <w:t>A</w:t>
            </w:r>
          </w:p>
        </w:tc>
        <w:tc>
          <w:tcPr>
            <w:tcW w:w="8096" w:type="dxa"/>
            <w:shd w:val="clear" w:color="auto" w:fill="auto"/>
          </w:tcPr>
          <w:p w14:paraId="5666F269" w14:textId="09480A8A" w:rsidR="00BF3D2D" w:rsidRPr="00246C11" w:rsidRDefault="00BF3D2D" w:rsidP="00246C11">
            <w:pPr>
              <w:tabs>
                <w:tab w:val="left" w:pos="360"/>
                <w:tab w:val="num" w:pos="1440"/>
              </w:tabs>
              <w:spacing w:after="0"/>
              <w:contextualSpacing/>
              <w:rPr>
                <w:rFonts w:ascii="Arial" w:hAnsi="Arial" w:cs="Arial"/>
                <w:sz w:val="24"/>
                <w:szCs w:val="24"/>
              </w:rPr>
            </w:pPr>
            <w:r w:rsidRPr="00246C11">
              <w:rPr>
                <w:rFonts w:ascii="Arial" w:eastAsia="Times New Roman" w:hAnsi="Arial" w:cs="Arial"/>
                <w:sz w:val="24"/>
                <w:szCs w:val="24"/>
              </w:rPr>
              <w:t>bola lampu</w:t>
            </w:r>
          </w:p>
        </w:tc>
      </w:tr>
      <w:tr w:rsidR="00BF3D2D" w:rsidRPr="00246C11" w14:paraId="12F9BB03" w14:textId="77777777" w:rsidTr="00033CF8">
        <w:trPr>
          <w:trHeight w:val="70"/>
        </w:trPr>
        <w:tc>
          <w:tcPr>
            <w:tcW w:w="704" w:type="dxa"/>
          </w:tcPr>
          <w:p w14:paraId="1C414968" w14:textId="77777777" w:rsidR="00BF3D2D" w:rsidRPr="00246C11" w:rsidRDefault="00BF3D2D" w:rsidP="00246C11">
            <w:pPr>
              <w:spacing w:after="0"/>
              <w:contextualSpacing/>
              <w:mirrorIndents/>
              <w:jc w:val="center"/>
              <w:rPr>
                <w:rFonts w:ascii="Arial" w:hAnsi="Arial" w:cs="Arial"/>
                <w:sz w:val="24"/>
                <w:szCs w:val="24"/>
              </w:rPr>
            </w:pPr>
          </w:p>
        </w:tc>
        <w:tc>
          <w:tcPr>
            <w:tcW w:w="454" w:type="dxa"/>
            <w:shd w:val="clear" w:color="auto" w:fill="auto"/>
          </w:tcPr>
          <w:p w14:paraId="0FA9D228" w14:textId="77777777" w:rsidR="00BF3D2D" w:rsidRPr="00246C11" w:rsidRDefault="00BF3D2D" w:rsidP="00246C11">
            <w:pPr>
              <w:spacing w:after="0"/>
              <w:contextualSpacing/>
              <w:rPr>
                <w:rFonts w:ascii="Arial" w:hAnsi="Arial" w:cs="Arial"/>
                <w:sz w:val="24"/>
                <w:szCs w:val="24"/>
              </w:rPr>
            </w:pPr>
            <w:r w:rsidRPr="00246C11">
              <w:rPr>
                <w:rFonts w:ascii="Arial" w:hAnsi="Arial" w:cs="Arial"/>
                <w:sz w:val="24"/>
                <w:szCs w:val="24"/>
              </w:rPr>
              <w:t>B</w:t>
            </w:r>
          </w:p>
        </w:tc>
        <w:tc>
          <w:tcPr>
            <w:tcW w:w="8096" w:type="dxa"/>
            <w:shd w:val="clear" w:color="auto" w:fill="auto"/>
          </w:tcPr>
          <w:p w14:paraId="00F004ED" w14:textId="2BC9143F" w:rsidR="00BF3D2D" w:rsidRPr="00246C11" w:rsidRDefault="00BF3D2D" w:rsidP="00246C11">
            <w:pPr>
              <w:spacing w:after="0"/>
              <w:contextualSpacing/>
              <w:jc w:val="both"/>
              <w:rPr>
                <w:rFonts w:ascii="Arial" w:hAnsi="Arial" w:cs="Arial"/>
                <w:sz w:val="24"/>
                <w:szCs w:val="24"/>
              </w:rPr>
            </w:pPr>
            <w:r w:rsidRPr="00246C11">
              <w:rPr>
                <w:rFonts w:ascii="Arial" w:eastAsia="Times New Roman" w:hAnsi="Arial" w:cs="Arial"/>
                <w:sz w:val="24"/>
                <w:szCs w:val="24"/>
              </w:rPr>
              <w:t>sumber arus listrik</w:t>
            </w:r>
          </w:p>
        </w:tc>
      </w:tr>
      <w:tr w:rsidR="00BF3D2D" w:rsidRPr="00246C11" w14:paraId="0AB752F1" w14:textId="77777777" w:rsidTr="00033CF8">
        <w:trPr>
          <w:trHeight w:val="206"/>
        </w:trPr>
        <w:tc>
          <w:tcPr>
            <w:tcW w:w="704" w:type="dxa"/>
          </w:tcPr>
          <w:p w14:paraId="11881D70" w14:textId="77777777" w:rsidR="00BF3D2D" w:rsidRPr="00246C11" w:rsidRDefault="00BF3D2D" w:rsidP="00246C11">
            <w:pPr>
              <w:spacing w:after="0"/>
              <w:contextualSpacing/>
              <w:mirrorIndents/>
              <w:jc w:val="center"/>
              <w:rPr>
                <w:rFonts w:ascii="Arial" w:hAnsi="Arial" w:cs="Arial"/>
                <w:sz w:val="24"/>
                <w:szCs w:val="24"/>
              </w:rPr>
            </w:pPr>
          </w:p>
        </w:tc>
        <w:tc>
          <w:tcPr>
            <w:tcW w:w="454" w:type="dxa"/>
            <w:shd w:val="clear" w:color="auto" w:fill="auto"/>
          </w:tcPr>
          <w:p w14:paraId="2DDE0B45" w14:textId="77777777" w:rsidR="00BF3D2D" w:rsidRPr="00246C11" w:rsidRDefault="00BF3D2D" w:rsidP="00246C11">
            <w:pPr>
              <w:spacing w:after="0"/>
              <w:contextualSpacing/>
              <w:rPr>
                <w:rFonts w:ascii="Arial" w:hAnsi="Arial" w:cs="Arial"/>
                <w:sz w:val="24"/>
                <w:szCs w:val="24"/>
              </w:rPr>
            </w:pPr>
            <w:r w:rsidRPr="00246C11">
              <w:rPr>
                <w:rFonts w:ascii="Arial" w:hAnsi="Arial" w:cs="Arial"/>
                <w:sz w:val="24"/>
                <w:szCs w:val="24"/>
              </w:rPr>
              <w:t>C</w:t>
            </w:r>
          </w:p>
        </w:tc>
        <w:tc>
          <w:tcPr>
            <w:tcW w:w="8096" w:type="dxa"/>
            <w:shd w:val="clear" w:color="auto" w:fill="auto"/>
          </w:tcPr>
          <w:p w14:paraId="3A633364" w14:textId="5C1A6CA2" w:rsidR="00BF3D2D" w:rsidRPr="00246C11" w:rsidRDefault="00BF3D2D"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volume larutan elektrolit</w:t>
            </w:r>
          </w:p>
        </w:tc>
      </w:tr>
      <w:tr w:rsidR="00BF3D2D" w:rsidRPr="00246C11" w14:paraId="2246FE0A" w14:textId="77777777" w:rsidTr="00033CF8">
        <w:trPr>
          <w:trHeight w:val="70"/>
        </w:trPr>
        <w:tc>
          <w:tcPr>
            <w:tcW w:w="704" w:type="dxa"/>
          </w:tcPr>
          <w:p w14:paraId="35F5ADFC" w14:textId="77777777" w:rsidR="00BF3D2D" w:rsidRPr="00246C11" w:rsidRDefault="00BF3D2D" w:rsidP="00246C11">
            <w:pPr>
              <w:spacing w:after="0"/>
              <w:contextualSpacing/>
              <w:mirrorIndents/>
              <w:jc w:val="center"/>
              <w:rPr>
                <w:rFonts w:ascii="Arial" w:hAnsi="Arial" w:cs="Arial"/>
                <w:sz w:val="24"/>
                <w:szCs w:val="24"/>
              </w:rPr>
            </w:pPr>
          </w:p>
        </w:tc>
        <w:tc>
          <w:tcPr>
            <w:tcW w:w="454" w:type="dxa"/>
            <w:shd w:val="clear" w:color="auto" w:fill="auto"/>
          </w:tcPr>
          <w:p w14:paraId="2D206C7F" w14:textId="77777777" w:rsidR="00BF3D2D" w:rsidRPr="00246C11" w:rsidRDefault="00BF3D2D" w:rsidP="00246C11">
            <w:pPr>
              <w:spacing w:after="0"/>
              <w:contextualSpacing/>
              <w:rPr>
                <w:rFonts w:ascii="Arial" w:hAnsi="Arial" w:cs="Arial"/>
                <w:sz w:val="24"/>
                <w:szCs w:val="24"/>
              </w:rPr>
            </w:pPr>
            <w:r w:rsidRPr="00246C11">
              <w:rPr>
                <w:rFonts w:ascii="Arial" w:hAnsi="Arial" w:cs="Arial"/>
                <w:sz w:val="24"/>
                <w:szCs w:val="24"/>
              </w:rPr>
              <w:t>D</w:t>
            </w:r>
          </w:p>
        </w:tc>
        <w:tc>
          <w:tcPr>
            <w:tcW w:w="8096" w:type="dxa"/>
            <w:shd w:val="clear" w:color="auto" w:fill="auto"/>
          </w:tcPr>
          <w:p w14:paraId="4FEF16B5" w14:textId="7CC66215" w:rsidR="00BF3D2D" w:rsidRPr="00246C11" w:rsidRDefault="00BF3D2D"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konsentrasi larutan elektrolit</w:t>
            </w:r>
          </w:p>
        </w:tc>
      </w:tr>
      <w:tr w:rsidR="00BF3D2D" w:rsidRPr="00246C11" w14:paraId="62EAF386" w14:textId="77777777" w:rsidTr="00033CF8">
        <w:trPr>
          <w:trHeight w:val="233"/>
        </w:trPr>
        <w:tc>
          <w:tcPr>
            <w:tcW w:w="704" w:type="dxa"/>
          </w:tcPr>
          <w:p w14:paraId="188C88C5" w14:textId="77777777" w:rsidR="00BF3D2D" w:rsidRPr="00246C11" w:rsidRDefault="00BF3D2D" w:rsidP="00246C11">
            <w:pPr>
              <w:spacing w:after="0"/>
              <w:contextualSpacing/>
              <w:mirrorIndents/>
              <w:jc w:val="center"/>
              <w:rPr>
                <w:rFonts w:ascii="Arial" w:hAnsi="Arial" w:cs="Arial"/>
                <w:sz w:val="24"/>
                <w:szCs w:val="24"/>
              </w:rPr>
            </w:pPr>
          </w:p>
        </w:tc>
        <w:tc>
          <w:tcPr>
            <w:tcW w:w="454" w:type="dxa"/>
            <w:shd w:val="clear" w:color="auto" w:fill="auto"/>
          </w:tcPr>
          <w:p w14:paraId="6267BDD0" w14:textId="77777777" w:rsidR="00BF3D2D" w:rsidRPr="00246C11" w:rsidRDefault="00BF3D2D" w:rsidP="00246C11">
            <w:pPr>
              <w:spacing w:after="0"/>
              <w:contextualSpacing/>
              <w:rPr>
                <w:rFonts w:ascii="Arial" w:hAnsi="Arial" w:cs="Arial"/>
                <w:sz w:val="24"/>
                <w:szCs w:val="24"/>
              </w:rPr>
            </w:pPr>
            <w:r w:rsidRPr="00246C11">
              <w:rPr>
                <w:rFonts w:ascii="Arial" w:hAnsi="Arial" w:cs="Arial"/>
                <w:sz w:val="24"/>
                <w:szCs w:val="24"/>
              </w:rPr>
              <w:t>E</w:t>
            </w:r>
          </w:p>
        </w:tc>
        <w:tc>
          <w:tcPr>
            <w:tcW w:w="8096" w:type="dxa"/>
            <w:shd w:val="clear" w:color="auto" w:fill="auto"/>
          </w:tcPr>
          <w:p w14:paraId="40E9C302" w14:textId="61ADBAA9" w:rsidR="00BF3D2D" w:rsidRPr="00246C11" w:rsidRDefault="00BF3D2D" w:rsidP="00246C11">
            <w:pPr>
              <w:spacing w:after="0"/>
              <w:contextualSpacing/>
              <w:rPr>
                <w:rFonts w:ascii="Arial" w:hAnsi="Arial" w:cs="Arial"/>
                <w:sz w:val="24"/>
                <w:szCs w:val="24"/>
              </w:rPr>
            </w:pPr>
            <w:r w:rsidRPr="00246C11">
              <w:rPr>
                <w:rFonts w:ascii="Arial" w:eastAsia="Times New Roman" w:hAnsi="Arial" w:cs="Arial"/>
                <w:sz w:val="24"/>
                <w:szCs w:val="24"/>
              </w:rPr>
              <w:t>jumlah air dalam larutan elektrolit</w:t>
            </w:r>
          </w:p>
        </w:tc>
      </w:tr>
      <w:tr w:rsidR="0007031B" w:rsidRPr="00246C11" w14:paraId="6B6E7C42" w14:textId="77777777" w:rsidTr="00033CF8">
        <w:trPr>
          <w:trHeight w:val="203"/>
        </w:trPr>
        <w:tc>
          <w:tcPr>
            <w:tcW w:w="704" w:type="dxa"/>
          </w:tcPr>
          <w:p w14:paraId="6A8D46AD"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4</w:t>
            </w:r>
          </w:p>
        </w:tc>
        <w:tc>
          <w:tcPr>
            <w:tcW w:w="8550" w:type="dxa"/>
            <w:gridSpan w:val="2"/>
            <w:shd w:val="clear" w:color="auto" w:fill="auto"/>
          </w:tcPr>
          <w:p w14:paraId="4F199E5B" w14:textId="77777777" w:rsidR="00BF3D2D" w:rsidRPr="00246C11" w:rsidRDefault="00BF3D2D" w:rsidP="00246C11">
            <w:pPr>
              <w:tabs>
                <w:tab w:val="left" w:pos="360"/>
              </w:tabs>
              <w:spacing w:after="0"/>
              <w:contextualSpacing/>
              <w:rPr>
                <w:rFonts w:ascii="Arial" w:eastAsia="Times New Roman" w:hAnsi="Arial" w:cs="Arial"/>
                <w:sz w:val="24"/>
                <w:szCs w:val="24"/>
                <w:lang w:val="id-ID"/>
              </w:rPr>
            </w:pPr>
            <w:r w:rsidRPr="00246C11">
              <w:rPr>
                <w:rFonts w:ascii="Arial" w:eastAsia="Times New Roman" w:hAnsi="Arial" w:cs="Arial"/>
                <w:sz w:val="24"/>
                <w:szCs w:val="24"/>
                <w:lang w:val="id-ID"/>
              </w:rPr>
              <w:t xml:space="preserve">Larutan berikut yang termasuk elektrolit lemah </w:t>
            </w:r>
          </w:p>
          <w:p w14:paraId="48DD435F" w14:textId="0D12AA32" w:rsidR="00937F5E" w:rsidRPr="00246C11" w:rsidRDefault="00BF3D2D" w:rsidP="00112FD3">
            <w:pPr>
              <w:tabs>
                <w:tab w:val="left" w:pos="360"/>
              </w:tabs>
              <w:spacing w:after="0"/>
              <w:contextualSpacing/>
              <w:rPr>
                <w:rFonts w:ascii="Arial" w:eastAsia="Times New Roman" w:hAnsi="Arial" w:cs="Arial"/>
                <w:sz w:val="24"/>
                <w:szCs w:val="24"/>
                <w:lang w:val="id-ID"/>
              </w:rPr>
            </w:pPr>
            <w:r w:rsidRPr="00246C11">
              <w:rPr>
                <w:rFonts w:ascii="Arial" w:eastAsia="Times New Roman" w:hAnsi="Arial" w:cs="Arial"/>
                <w:sz w:val="24"/>
                <w:szCs w:val="24"/>
                <w:lang w:val="id-ID"/>
              </w:rPr>
              <w:t>adalah ....</w:t>
            </w:r>
          </w:p>
        </w:tc>
      </w:tr>
      <w:tr w:rsidR="0007031B" w:rsidRPr="00246C11" w14:paraId="45D21A7D" w14:textId="77777777" w:rsidTr="00033CF8">
        <w:trPr>
          <w:trHeight w:val="203"/>
        </w:trPr>
        <w:tc>
          <w:tcPr>
            <w:tcW w:w="704" w:type="dxa"/>
          </w:tcPr>
          <w:p w14:paraId="08A1EDA3" w14:textId="77777777"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3A93F65D" w14:textId="5F4D8DE8" w:rsidR="00BF3D2D" w:rsidRPr="00246C11" w:rsidRDefault="00BF3D2D" w:rsidP="00246C11">
            <w:pPr>
              <w:tabs>
                <w:tab w:val="left" w:pos="360"/>
              </w:tabs>
              <w:spacing w:after="0"/>
              <w:contextualSpacing/>
              <w:rPr>
                <w:rFonts w:ascii="Arial" w:eastAsia="Times New Roman" w:hAnsi="Arial" w:cs="Arial"/>
                <w:sz w:val="24"/>
                <w:szCs w:val="24"/>
                <w:vertAlign w:val="subscript"/>
                <w:lang w:val="id-ID"/>
              </w:rPr>
            </w:pPr>
            <w:r w:rsidRPr="00246C11">
              <w:rPr>
                <w:rFonts w:ascii="Arial" w:eastAsia="Times New Roman" w:hAnsi="Arial" w:cs="Arial"/>
                <w:sz w:val="24"/>
                <w:szCs w:val="24"/>
                <w:lang w:val="id-ID"/>
              </w:rPr>
              <w:t>Jawab: e. NH</w:t>
            </w:r>
            <w:r w:rsidRPr="00246C11">
              <w:rPr>
                <w:rFonts w:ascii="Arial" w:eastAsia="Times New Roman" w:hAnsi="Arial" w:cs="Arial"/>
                <w:sz w:val="24"/>
                <w:szCs w:val="24"/>
                <w:vertAlign w:val="subscript"/>
                <w:lang w:val="id-ID"/>
              </w:rPr>
              <w:t>3</w:t>
            </w:r>
            <w:r w:rsidRPr="00246C11">
              <w:rPr>
                <w:rFonts w:ascii="Arial" w:eastAsia="Times New Roman" w:hAnsi="Arial" w:cs="Arial"/>
                <w:sz w:val="24"/>
                <w:szCs w:val="24"/>
                <w:lang w:val="id-ID"/>
              </w:rPr>
              <w:t>, CH</w:t>
            </w:r>
            <w:r w:rsidRPr="00246C11">
              <w:rPr>
                <w:rFonts w:ascii="Arial" w:eastAsia="Times New Roman" w:hAnsi="Arial" w:cs="Arial"/>
                <w:sz w:val="24"/>
                <w:szCs w:val="24"/>
                <w:vertAlign w:val="subscript"/>
                <w:lang w:val="id-ID"/>
              </w:rPr>
              <w:t>3</w:t>
            </w:r>
            <w:r w:rsidRPr="00246C11">
              <w:rPr>
                <w:rFonts w:ascii="Arial" w:eastAsia="Times New Roman" w:hAnsi="Arial" w:cs="Arial"/>
                <w:sz w:val="24"/>
                <w:szCs w:val="24"/>
                <w:lang w:val="id-ID"/>
              </w:rPr>
              <w:t>COOH, Ni(OH)</w:t>
            </w:r>
            <w:r w:rsidRPr="00246C11">
              <w:rPr>
                <w:rFonts w:ascii="Arial" w:eastAsia="Times New Roman" w:hAnsi="Arial" w:cs="Arial"/>
                <w:sz w:val="24"/>
                <w:szCs w:val="24"/>
                <w:vertAlign w:val="subscript"/>
                <w:lang w:val="id-ID"/>
              </w:rPr>
              <w:t>2</w:t>
            </w:r>
          </w:p>
          <w:p w14:paraId="3D49F89D" w14:textId="77777777" w:rsidR="00BF3D2D" w:rsidRPr="00246C11" w:rsidRDefault="00BF3D2D" w:rsidP="00246C11">
            <w:pPr>
              <w:tabs>
                <w:tab w:val="left" w:pos="360"/>
              </w:tabs>
              <w:spacing w:after="0"/>
              <w:contextualSpacing/>
              <w:rPr>
                <w:rFonts w:ascii="Arial" w:eastAsia="Times New Roman" w:hAnsi="Arial" w:cs="Arial"/>
                <w:sz w:val="24"/>
                <w:szCs w:val="24"/>
                <w:lang w:val="id-ID"/>
              </w:rPr>
            </w:pPr>
          </w:p>
          <w:p w14:paraId="595F320A" w14:textId="77777777" w:rsidR="00BF3D2D" w:rsidRPr="00246C11" w:rsidRDefault="00BF3D2D" w:rsidP="00246C11">
            <w:pPr>
              <w:tabs>
                <w:tab w:val="left" w:pos="360"/>
              </w:tabs>
              <w:spacing w:after="0"/>
              <w:contextualSpacing/>
              <w:rPr>
                <w:rFonts w:ascii="Arial" w:eastAsia="Times New Roman" w:hAnsi="Arial" w:cs="Arial"/>
                <w:sz w:val="24"/>
                <w:szCs w:val="24"/>
                <w:lang w:val="id-ID"/>
              </w:rPr>
            </w:pPr>
            <w:r w:rsidRPr="00246C11">
              <w:rPr>
                <w:rFonts w:ascii="Arial" w:eastAsia="Times New Roman" w:hAnsi="Arial" w:cs="Arial"/>
                <w:sz w:val="24"/>
                <w:szCs w:val="24"/>
                <w:lang w:val="id-ID"/>
              </w:rPr>
              <w:t>Pembahasan:</w:t>
            </w:r>
          </w:p>
          <w:p w14:paraId="340F84D2" w14:textId="77777777" w:rsidR="00BF3D2D" w:rsidRPr="00246C11" w:rsidRDefault="00BF3D2D" w:rsidP="00246C11">
            <w:pPr>
              <w:tabs>
                <w:tab w:val="left" w:pos="360"/>
              </w:tabs>
              <w:spacing w:after="0"/>
              <w:contextualSpacing/>
              <w:rPr>
                <w:rFonts w:ascii="Arial" w:eastAsia="Times New Roman" w:hAnsi="Arial" w:cs="Arial"/>
                <w:sz w:val="24"/>
                <w:szCs w:val="24"/>
                <w:lang w:val="id-ID"/>
              </w:rPr>
            </w:pPr>
            <w:r w:rsidRPr="00246C11">
              <w:rPr>
                <w:rFonts w:ascii="Arial" w:eastAsia="Times New Roman" w:hAnsi="Arial" w:cs="Arial"/>
                <w:sz w:val="24"/>
                <w:szCs w:val="24"/>
                <w:lang w:val="id-ID"/>
              </w:rPr>
              <w:t xml:space="preserve">Pilihan jawaban e merupakan senyawa-senyawa elektrolit </w:t>
            </w:r>
          </w:p>
          <w:p w14:paraId="4FE95797" w14:textId="5267484D" w:rsidR="00937F5E" w:rsidRPr="00246C11" w:rsidRDefault="00BF3D2D" w:rsidP="00246C11">
            <w:pPr>
              <w:spacing w:after="0"/>
              <w:ind w:left="284" w:hanging="284"/>
              <w:contextualSpacing/>
              <w:rPr>
                <w:rFonts w:ascii="Arial" w:hAnsi="Arial" w:cs="Arial"/>
                <w:sz w:val="24"/>
                <w:szCs w:val="24"/>
              </w:rPr>
            </w:pPr>
            <w:r w:rsidRPr="00246C11">
              <w:rPr>
                <w:rFonts w:ascii="Arial" w:eastAsia="Times New Roman" w:hAnsi="Arial" w:cs="Arial"/>
                <w:sz w:val="24"/>
                <w:szCs w:val="24"/>
                <w:lang w:val="id-ID"/>
              </w:rPr>
              <w:t>lemah.</w:t>
            </w:r>
          </w:p>
        </w:tc>
      </w:tr>
      <w:tr w:rsidR="00BF3D2D" w:rsidRPr="00246C11" w14:paraId="0F087AA3" w14:textId="77777777" w:rsidTr="00033CF8">
        <w:trPr>
          <w:trHeight w:val="207"/>
        </w:trPr>
        <w:tc>
          <w:tcPr>
            <w:tcW w:w="704" w:type="dxa"/>
          </w:tcPr>
          <w:p w14:paraId="284F1710" w14:textId="5891ADD2" w:rsidR="00BF3D2D" w:rsidRPr="00246C11" w:rsidRDefault="00BF3D2D" w:rsidP="00246C11">
            <w:pPr>
              <w:spacing w:after="0"/>
              <w:contextualSpacing/>
              <w:mirrorIndents/>
              <w:jc w:val="center"/>
              <w:rPr>
                <w:rFonts w:ascii="Arial" w:hAnsi="Arial" w:cs="Arial"/>
                <w:sz w:val="24"/>
                <w:szCs w:val="24"/>
              </w:rPr>
            </w:pPr>
          </w:p>
        </w:tc>
        <w:tc>
          <w:tcPr>
            <w:tcW w:w="454" w:type="dxa"/>
            <w:shd w:val="clear" w:color="auto" w:fill="auto"/>
          </w:tcPr>
          <w:p w14:paraId="7D3478A1" w14:textId="77777777" w:rsidR="00BF3D2D" w:rsidRPr="00246C11" w:rsidRDefault="00BF3D2D" w:rsidP="00246C11">
            <w:pPr>
              <w:spacing w:after="0"/>
              <w:contextualSpacing/>
              <w:rPr>
                <w:rFonts w:ascii="Arial" w:hAnsi="Arial" w:cs="Arial"/>
                <w:sz w:val="24"/>
                <w:szCs w:val="24"/>
              </w:rPr>
            </w:pPr>
            <w:r w:rsidRPr="00246C11">
              <w:rPr>
                <w:rFonts w:ascii="Arial" w:hAnsi="Arial" w:cs="Arial"/>
                <w:sz w:val="24"/>
                <w:szCs w:val="24"/>
              </w:rPr>
              <w:t>A</w:t>
            </w:r>
          </w:p>
        </w:tc>
        <w:tc>
          <w:tcPr>
            <w:tcW w:w="8096" w:type="dxa"/>
            <w:shd w:val="clear" w:color="auto" w:fill="auto"/>
          </w:tcPr>
          <w:p w14:paraId="6104C50D" w14:textId="22168A60" w:rsidR="00BF3D2D" w:rsidRPr="00246C11" w:rsidRDefault="00BF3D2D" w:rsidP="00246C11">
            <w:pPr>
              <w:tabs>
                <w:tab w:val="left" w:pos="360"/>
                <w:tab w:val="num" w:pos="1440"/>
              </w:tabs>
              <w:spacing w:after="0"/>
              <w:contextualSpacing/>
              <w:rPr>
                <w:rFonts w:ascii="Arial" w:hAnsi="Arial" w:cs="Arial"/>
                <w:sz w:val="24"/>
                <w:szCs w:val="24"/>
              </w:rPr>
            </w:pPr>
            <w:r w:rsidRPr="00246C11">
              <w:rPr>
                <w:rFonts w:ascii="Arial" w:eastAsia="Times New Roman" w:hAnsi="Arial" w:cs="Arial"/>
                <w:sz w:val="24"/>
                <w:szCs w:val="24"/>
                <w:lang w:val="id-ID"/>
              </w:rPr>
              <w:t>H</w:t>
            </w:r>
            <w:r w:rsidRPr="00246C11">
              <w:rPr>
                <w:rFonts w:ascii="Arial" w:eastAsia="Times New Roman" w:hAnsi="Arial" w:cs="Arial"/>
                <w:sz w:val="24"/>
                <w:szCs w:val="24"/>
                <w:vertAlign w:val="subscript"/>
                <w:lang w:val="id-ID"/>
              </w:rPr>
              <w:t>2</w:t>
            </w:r>
            <w:r w:rsidRPr="00246C11">
              <w:rPr>
                <w:rFonts w:ascii="Arial" w:eastAsia="Times New Roman" w:hAnsi="Arial" w:cs="Arial"/>
                <w:sz w:val="24"/>
                <w:szCs w:val="24"/>
                <w:lang w:val="id-ID"/>
              </w:rPr>
              <w:t>SO</w:t>
            </w:r>
            <w:r w:rsidRPr="00246C11">
              <w:rPr>
                <w:rFonts w:ascii="Arial" w:eastAsia="Times New Roman" w:hAnsi="Arial" w:cs="Arial"/>
                <w:sz w:val="24"/>
                <w:szCs w:val="24"/>
                <w:vertAlign w:val="subscript"/>
                <w:lang w:val="id-ID"/>
              </w:rPr>
              <w:t>4</w:t>
            </w:r>
            <w:r w:rsidRPr="00246C11">
              <w:rPr>
                <w:rFonts w:ascii="Arial" w:eastAsia="Times New Roman" w:hAnsi="Arial" w:cs="Arial"/>
                <w:sz w:val="24"/>
                <w:szCs w:val="24"/>
                <w:lang w:val="id-ID"/>
              </w:rPr>
              <w:t>, NH</w:t>
            </w:r>
            <w:r w:rsidRPr="00246C11">
              <w:rPr>
                <w:rFonts w:ascii="Arial" w:eastAsia="Times New Roman" w:hAnsi="Arial" w:cs="Arial"/>
                <w:sz w:val="24"/>
                <w:szCs w:val="24"/>
                <w:vertAlign w:val="subscript"/>
                <w:lang w:val="id-ID"/>
              </w:rPr>
              <w:t>3</w:t>
            </w:r>
            <w:r w:rsidRPr="00246C11">
              <w:rPr>
                <w:rFonts w:ascii="Arial" w:eastAsia="Times New Roman" w:hAnsi="Arial" w:cs="Arial"/>
                <w:sz w:val="24"/>
                <w:szCs w:val="24"/>
                <w:lang w:val="id-ID"/>
              </w:rPr>
              <w:t>, dan C</w:t>
            </w:r>
            <w:r w:rsidRPr="00246C11">
              <w:rPr>
                <w:rFonts w:ascii="Arial" w:eastAsia="Times New Roman" w:hAnsi="Arial" w:cs="Arial"/>
                <w:sz w:val="24"/>
                <w:szCs w:val="24"/>
                <w:vertAlign w:val="subscript"/>
                <w:lang w:val="id-ID"/>
              </w:rPr>
              <w:t>2</w:t>
            </w:r>
            <w:r w:rsidRPr="00246C11">
              <w:rPr>
                <w:rFonts w:ascii="Arial" w:eastAsia="Times New Roman" w:hAnsi="Arial" w:cs="Arial"/>
                <w:sz w:val="24"/>
                <w:szCs w:val="24"/>
                <w:lang w:val="id-ID"/>
              </w:rPr>
              <w:t>H</w:t>
            </w:r>
            <w:r w:rsidRPr="00246C11">
              <w:rPr>
                <w:rFonts w:ascii="Arial" w:eastAsia="Times New Roman" w:hAnsi="Arial" w:cs="Arial"/>
                <w:sz w:val="24"/>
                <w:szCs w:val="24"/>
                <w:vertAlign w:val="subscript"/>
                <w:lang w:val="id-ID"/>
              </w:rPr>
              <w:t>5</w:t>
            </w:r>
            <w:r w:rsidRPr="00246C11">
              <w:rPr>
                <w:rFonts w:ascii="Arial" w:eastAsia="Times New Roman" w:hAnsi="Arial" w:cs="Arial"/>
                <w:sz w:val="24"/>
                <w:szCs w:val="24"/>
                <w:lang w:val="id-ID"/>
              </w:rPr>
              <w:t>OH</w:t>
            </w:r>
          </w:p>
        </w:tc>
      </w:tr>
      <w:tr w:rsidR="00BF3D2D" w:rsidRPr="00246C11" w14:paraId="49940C6E" w14:textId="77777777" w:rsidTr="00033CF8">
        <w:trPr>
          <w:trHeight w:val="211"/>
        </w:trPr>
        <w:tc>
          <w:tcPr>
            <w:tcW w:w="704" w:type="dxa"/>
          </w:tcPr>
          <w:p w14:paraId="53557CCE" w14:textId="77777777" w:rsidR="00BF3D2D" w:rsidRPr="00246C11" w:rsidRDefault="00BF3D2D" w:rsidP="00246C11">
            <w:pPr>
              <w:spacing w:after="0"/>
              <w:contextualSpacing/>
              <w:mirrorIndents/>
              <w:jc w:val="center"/>
              <w:rPr>
                <w:rFonts w:ascii="Arial" w:hAnsi="Arial" w:cs="Arial"/>
                <w:sz w:val="24"/>
                <w:szCs w:val="24"/>
              </w:rPr>
            </w:pPr>
          </w:p>
        </w:tc>
        <w:tc>
          <w:tcPr>
            <w:tcW w:w="454" w:type="dxa"/>
            <w:shd w:val="clear" w:color="auto" w:fill="auto"/>
          </w:tcPr>
          <w:p w14:paraId="11A1D084" w14:textId="77777777" w:rsidR="00BF3D2D" w:rsidRPr="00246C11" w:rsidRDefault="00BF3D2D" w:rsidP="00246C11">
            <w:pPr>
              <w:spacing w:after="0"/>
              <w:contextualSpacing/>
              <w:rPr>
                <w:rFonts w:ascii="Arial" w:hAnsi="Arial" w:cs="Arial"/>
                <w:sz w:val="24"/>
                <w:szCs w:val="24"/>
              </w:rPr>
            </w:pPr>
            <w:r w:rsidRPr="00246C11">
              <w:rPr>
                <w:rFonts w:ascii="Arial" w:hAnsi="Arial" w:cs="Arial"/>
                <w:sz w:val="24"/>
                <w:szCs w:val="24"/>
              </w:rPr>
              <w:t>B</w:t>
            </w:r>
          </w:p>
        </w:tc>
        <w:tc>
          <w:tcPr>
            <w:tcW w:w="8096" w:type="dxa"/>
            <w:shd w:val="clear" w:color="auto" w:fill="auto"/>
          </w:tcPr>
          <w:p w14:paraId="07C91E17" w14:textId="55C74BD5" w:rsidR="00BF3D2D" w:rsidRPr="00246C11" w:rsidRDefault="00BF3D2D" w:rsidP="00246C11">
            <w:pPr>
              <w:spacing w:after="0"/>
              <w:contextualSpacing/>
              <w:jc w:val="both"/>
              <w:rPr>
                <w:rFonts w:ascii="Arial" w:hAnsi="Arial" w:cs="Arial"/>
                <w:sz w:val="24"/>
                <w:szCs w:val="24"/>
              </w:rPr>
            </w:pPr>
            <w:r w:rsidRPr="00246C11">
              <w:rPr>
                <w:rFonts w:ascii="Arial" w:eastAsia="Times New Roman" w:hAnsi="Arial" w:cs="Arial"/>
                <w:sz w:val="24"/>
                <w:szCs w:val="24"/>
                <w:lang w:val="id-ID"/>
              </w:rPr>
              <w:t>HCl, NaCl, dan NaOH</w:t>
            </w:r>
          </w:p>
        </w:tc>
      </w:tr>
      <w:tr w:rsidR="00BF3D2D" w:rsidRPr="00246C11" w14:paraId="551B658B" w14:textId="77777777" w:rsidTr="00033CF8">
        <w:trPr>
          <w:trHeight w:val="73"/>
        </w:trPr>
        <w:tc>
          <w:tcPr>
            <w:tcW w:w="704" w:type="dxa"/>
          </w:tcPr>
          <w:p w14:paraId="4FADBB04" w14:textId="77777777" w:rsidR="00BF3D2D" w:rsidRPr="00246C11" w:rsidRDefault="00BF3D2D" w:rsidP="00246C11">
            <w:pPr>
              <w:spacing w:after="0"/>
              <w:contextualSpacing/>
              <w:mirrorIndents/>
              <w:jc w:val="center"/>
              <w:rPr>
                <w:rFonts w:ascii="Arial" w:hAnsi="Arial" w:cs="Arial"/>
                <w:sz w:val="24"/>
                <w:szCs w:val="24"/>
              </w:rPr>
            </w:pPr>
          </w:p>
        </w:tc>
        <w:tc>
          <w:tcPr>
            <w:tcW w:w="454" w:type="dxa"/>
            <w:shd w:val="clear" w:color="auto" w:fill="auto"/>
          </w:tcPr>
          <w:p w14:paraId="56EC673D" w14:textId="77777777" w:rsidR="00BF3D2D" w:rsidRPr="00246C11" w:rsidRDefault="00BF3D2D" w:rsidP="00246C11">
            <w:pPr>
              <w:spacing w:after="0"/>
              <w:contextualSpacing/>
              <w:rPr>
                <w:rFonts w:ascii="Arial" w:hAnsi="Arial" w:cs="Arial"/>
                <w:sz w:val="24"/>
                <w:szCs w:val="24"/>
              </w:rPr>
            </w:pPr>
            <w:r w:rsidRPr="00246C11">
              <w:rPr>
                <w:rFonts w:ascii="Arial" w:hAnsi="Arial" w:cs="Arial"/>
                <w:sz w:val="24"/>
                <w:szCs w:val="24"/>
              </w:rPr>
              <w:t>C</w:t>
            </w:r>
          </w:p>
        </w:tc>
        <w:tc>
          <w:tcPr>
            <w:tcW w:w="8096" w:type="dxa"/>
            <w:shd w:val="clear" w:color="auto" w:fill="auto"/>
          </w:tcPr>
          <w:p w14:paraId="46416062" w14:textId="59B504BE" w:rsidR="00BF3D2D" w:rsidRPr="00246C11" w:rsidRDefault="00BF3D2D"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lang w:val="id-ID"/>
              </w:rPr>
              <w:t>HCl, NH</w:t>
            </w:r>
            <w:r w:rsidRPr="00246C11">
              <w:rPr>
                <w:rFonts w:ascii="Arial" w:eastAsia="Times New Roman" w:hAnsi="Arial" w:cs="Arial"/>
                <w:sz w:val="24"/>
                <w:szCs w:val="24"/>
                <w:vertAlign w:val="subscript"/>
                <w:lang w:val="id-ID"/>
              </w:rPr>
              <w:t>3</w:t>
            </w:r>
            <w:r w:rsidRPr="00246C11">
              <w:rPr>
                <w:rFonts w:ascii="Arial" w:eastAsia="Times New Roman" w:hAnsi="Arial" w:cs="Arial"/>
                <w:sz w:val="24"/>
                <w:szCs w:val="24"/>
                <w:lang w:val="id-ID"/>
              </w:rPr>
              <w:t>, dan CH</w:t>
            </w:r>
            <w:r w:rsidRPr="00246C11">
              <w:rPr>
                <w:rFonts w:ascii="Arial" w:eastAsia="Times New Roman" w:hAnsi="Arial" w:cs="Arial"/>
                <w:sz w:val="24"/>
                <w:szCs w:val="24"/>
                <w:vertAlign w:val="subscript"/>
                <w:lang w:val="id-ID"/>
              </w:rPr>
              <w:t>3</w:t>
            </w:r>
            <w:r w:rsidRPr="00246C11">
              <w:rPr>
                <w:rFonts w:ascii="Arial" w:eastAsia="Times New Roman" w:hAnsi="Arial" w:cs="Arial"/>
                <w:sz w:val="24"/>
                <w:szCs w:val="24"/>
                <w:lang w:val="id-ID"/>
              </w:rPr>
              <w:t>COOH</w:t>
            </w:r>
          </w:p>
        </w:tc>
      </w:tr>
      <w:tr w:rsidR="00BF3D2D" w:rsidRPr="00246C11" w14:paraId="49161BC4" w14:textId="77777777" w:rsidTr="00033CF8">
        <w:trPr>
          <w:trHeight w:val="233"/>
        </w:trPr>
        <w:tc>
          <w:tcPr>
            <w:tcW w:w="704" w:type="dxa"/>
          </w:tcPr>
          <w:p w14:paraId="17136C73" w14:textId="77777777" w:rsidR="00BF3D2D" w:rsidRPr="00246C11" w:rsidRDefault="00BF3D2D" w:rsidP="00246C11">
            <w:pPr>
              <w:spacing w:after="0"/>
              <w:contextualSpacing/>
              <w:mirrorIndents/>
              <w:jc w:val="center"/>
              <w:rPr>
                <w:rFonts w:ascii="Arial" w:hAnsi="Arial" w:cs="Arial"/>
                <w:sz w:val="24"/>
                <w:szCs w:val="24"/>
              </w:rPr>
            </w:pPr>
          </w:p>
        </w:tc>
        <w:tc>
          <w:tcPr>
            <w:tcW w:w="454" w:type="dxa"/>
            <w:shd w:val="clear" w:color="auto" w:fill="auto"/>
          </w:tcPr>
          <w:p w14:paraId="5F344148" w14:textId="77777777" w:rsidR="00BF3D2D" w:rsidRPr="00246C11" w:rsidRDefault="00BF3D2D" w:rsidP="00246C11">
            <w:pPr>
              <w:spacing w:after="0"/>
              <w:contextualSpacing/>
              <w:rPr>
                <w:rFonts w:ascii="Arial" w:hAnsi="Arial" w:cs="Arial"/>
                <w:sz w:val="24"/>
                <w:szCs w:val="24"/>
              </w:rPr>
            </w:pPr>
            <w:r w:rsidRPr="00246C11">
              <w:rPr>
                <w:rFonts w:ascii="Arial" w:hAnsi="Arial" w:cs="Arial"/>
                <w:sz w:val="24"/>
                <w:szCs w:val="24"/>
              </w:rPr>
              <w:t>D</w:t>
            </w:r>
          </w:p>
        </w:tc>
        <w:tc>
          <w:tcPr>
            <w:tcW w:w="8096" w:type="dxa"/>
            <w:shd w:val="clear" w:color="auto" w:fill="auto"/>
          </w:tcPr>
          <w:p w14:paraId="72B94843" w14:textId="1083C91D" w:rsidR="00BF3D2D" w:rsidRPr="00246C11" w:rsidRDefault="00BF3D2D"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lang w:val="id-ID"/>
              </w:rPr>
              <w:t>CO(NH</w:t>
            </w:r>
            <w:r w:rsidRPr="00246C11">
              <w:rPr>
                <w:rFonts w:ascii="Arial" w:eastAsia="Times New Roman" w:hAnsi="Arial" w:cs="Arial"/>
                <w:sz w:val="24"/>
                <w:szCs w:val="24"/>
                <w:vertAlign w:val="subscript"/>
                <w:lang w:val="id-ID"/>
              </w:rPr>
              <w:t>2</w:t>
            </w:r>
            <w:r w:rsidRPr="00246C11">
              <w:rPr>
                <w:rFonts w:ascii="Arial" w:eastAsia="Times New Roman" w:hAnsi="Arial" w:cs="Arial"/>
                <w:sz w:val="24"/>
                <w:szCs w:val="24"/>
                <w:lang w:val="id-ID"/>
              </w:rPr>
              <w:t>)</w:t>
            </w:r>
            <w:r w:rsidRPr="00246C11">
              <w:rPr>
                <w:rFonts w:ascii="Arial" w:eastAsia="Times New Roman" w:hAnsi="Arial" w:cs="Arial"/>
                <w:sz w:val="24"/>
                <w:szCs w:val="24"/>
                <w:vertAlign w:val="subscript"/>
                <w:lang w:val="id-ID"/>
              </w:rPr>
              <w:t>2</w:t>
            </w:r>
            <w:r w:rsidRPr="00246C11">
              <w:rPr>
                <w:rFonts w:ascii="Arial" w:eastAsia="Times New Roman" w:hAnsi="Arial" w:cs="Arial"/>
                <w:sz w:val="24"/>
                <w:szCs w:val="24"/>
                <w:lang w:val="id-ID"/>
              </w:rPr>
              <w:t>, C</w:t>
            </w:r>
            <w:r w:rsidRPr="00246C11">
              <w:rPr>
                <w:rFonts w:ascii="Arial" w:eastAsia="Times New Roman" w:hAnsi="Arial" w:cs="Arial"/>
                <w:sz w:val="24"/>
                <w:szCs w:val="24"/>
                <w:vertAlign w:val="subscript"/>
                <w:lang w:val="id-ID"/>
              </w:rPr>
              <w:t>2</w:t>
            </w:r>
            <w:r w:rsidRPr="00246C11">
              <w:rPr>
                <w:rFonts w:ascii="Arial" w:eastAsia="Times New Roman" w:hAnsi="Arial" w:cs="Arial"/>
                <w:sz w:val="24"/>
                <w:szCs w:val="24"/>
                <w:lang w:val="id-ID"/>
              </w:rPr>
              <w:t>H</w:t>
            </w:r>
            <w:r w:rsidRPr="00246C11">
              <w:rPr>
                <w:rFonts w:ascii="Arial" w:eastAsia="Times New Roman" w:hAnsi="Arial" w:cs="Arial"/>
                <w:sz w:val="24"/>
                <w:szCs w:val="24"/>
                <w:vertAlign w:val="subscript"/>
                <w:lang w:val="id-ID"/>
              </w:rPr>
              <w:t>2</w:t>
            </w:r>
            <w:r w:rsidRPr="00246C11">
              <w:rPr>
                <w:rFonts w:ascii="Arial" w:eastAsia="Times New Roman" w:hAnsi="Arial" w:cs="Arial"/>
                <w:sz w:val="24"/>
                <w:szCs w:val="24"/>
                <w:lang w:val="id-ID"/>
              </w:rPr>
              <w:t>OH, dan CH</w:t>
            </w:r>
            <w:r w:rsidRPr="00246C11">
              <w:rPr>
                <w:rFonts w:ascii="Arial" w:eastAsia="Times New Roman" w:hAnsi="Arial" w:cs="Arial"/>
                <w:sz w:val="24"/>
                <w:szCs w:val="24"/>
                <w:vertAlign w:val="subscript"/>
                <w:lang w:val="id-ID"/>
              </w:rPr>
              <w:t>3</w:t>
            </w:r>
            <w:r w:rsidRPr="00246C11">
              <w:rPr>
                <w:rFonts w:ascii="Arial" w:eastAsia="Times New Roman" w:hAnsi="Arial" w:cs="Arial"/>
                <w:sz w:val="24"/>
                <w:szCs w:val="24"/>
                <w:lang w:val="id-ID"/>
              </w:rPr>
              <w:t>COOH</w:t>
            </w:r>
          </w:p>
        </w:tc>
      </w:tr>
      <w:tr w:rsidR="00BF3D2D" w:rsidRPr="00246C11" w14:paraId="7CFBCEF2" w14:textId="77777777" w:rsidTr="00033CF8">
        <w:trPr>
          <w:trHeight w:val="223"/>
        </w:trPr>
        <w:tc>
          <w:tcPr>
            <w:tcW w:w="704" w:type="dxa"/>
          </w:tcPr>
          <w:p w14:paraId="7033F78E" w14:textId="77777777" w:rsidR="00BF3D2D" w:rsidRPr="00246C11" w:rsidRDefault="00BF3D2D" w:rsidP="00246C11">
            <w:pPr>
              <w:spacing w:after="0"/>
              <w:contextualSpacing/>
              <w:mirrorIndents/>
              <w:jc w:val="center"/>
              <w:rPr>
                <w:rFonts w:ascii="Arial" w:hAnsi="Arial" w:cs="Arial"/>
                <w:sz w:val="24"/>
                <w:szCs w:val="24"/>
              </w:rPr>
            </w:pPr>
          </w:p>
        </w:tc>
        <w:tc>
          <w:tcPr>
            <w:tcW w:w="454" w:type="dxa"/>
            <w:shd w:val="clear" w:color="auto" w:fill="auto"/>
          </w:tcPr>
          <w:p w14:paraId="14ACFC1F" w14:textId="77777777" w:rsidR="00BF3D2D" w:rsidRPr="00246C11" w:rsidRDefault="00BF3D2D" w:rsidP="00246C11">
            <w:pPr>
              <w:spacing w:after="0"/>
              <w:contextualSpacing/>
              <w:rPr>
                <w:rFonts w:ascii="Arial" w:hAnsi="Arial" w:cs="Arial"/>
                <w:sz w:val="24"/>
                <w:szCs w:val="24"/>
              </w:rPr>
            </w:pPr>
            <w:r w:rsidRPr="00246C11">
              <w:rPr>
                <w:rFonts w:ascii="Arial" w:hAnsi="Arial" w:cs="Arial"/>
                <w:sz w:val="24"/>
                <w:szCs w:val="24"/>
              </w:rPr>
              <w:t>E</w:t>
            </w:r>
          </w:p>
        </w:tc>
        <w:tc>
          <w:tcPr>
            <w:tcW w:w="8096" w:type="dxa"/>
            <w:shd w:val="clear" w:color="auto" w:fill="auto"/>
          </w:tcPr>
          <w:p w14:paraId="4B50FCB7" w14:textId="2AC71A14" w:rsidR="00BF3D2D" w:rsidRPr="00246C11" w:rsidRDefault="00BF3D2D" w:rsidP="00246C11">
            <w:pPr>
              <w:spacing w:after="0"/>
              <w:contextualSpacing/>
              <w:rPr>
                <w:rFonts w:ascii="Arial" w:hAnsi="Arial" w:cs="Arial"/>
                <w:sz w:val="24"/>
                <w:szCs w:val="24"/>
              </w:rPr>
            </w:pPr>
            <w:r w:rsidRPr="00246C11">
              <w:rPr>
                <w:rFonts w:ascii="Arial" w:eastAsia="Times New Roman" w:hAnsi="Arial" w:cs="Arial"/>
                <w:sz w:val="24"/>
                <w:szCs w:val="24"/>
                <w:lang w:val="id-ID"/>
              </w:rPr>
              <w:t>NH</w:t>
            </w:r>
            <w:r w:rsidRPr="00246C11">
              <w:rPr>
                <w:rFonts w:ascii="Arial" w:eastAsia="Times New Roman" w:hAnsi="Arial" w:cs="Arial"/>
                <w:sz w:val="24"/>
                <w:szCs w:val="24"/>
                <w:vertAlign w:val="subscript"/>
                <w:lang w:val="id-ID"/>
              </w:rPr>
              <w:t>3</w:t>
            </w:r>
            <w:r w:rsidRPr="00246C11">
              <w:rPr>
                <w:rFonts w:ascii="Arial" w:eastAsia="Times New Roman" w:hAnsi="Arial" w:cs="Arial"/>
                <w:sz w:val="24"/>
                <w:szCs w:val="24"/>
                <w:lang w:val="id-ID"/>
              </w:rPr>
              <w:t>, CH</w:t>
            </w:r>
            <w:r w:rsidRPr="00246C11">
              <w:rPr>
                <w:rFonts w:ascii="Arial" w:eastAsia="Times New Roman" w:hAnsi="Arial" w:cs="Arial"/>
                <w:sz w:val="24"/>
                <w:szCs w:val="24"/>
                <w:vertAlign w:val="subscript"/>
                <w:lang w:val="id-ID"/>
              </w:rPr>
              <w:t>3</w:t>
            </w:r>
            <w:r w:rsidRPr="00246C11">
              <w:rPr>
                <w:rFonts w:ascii="Arial" w:eastAsia="Times New Roman" w:hAnsi="Arial" w:cs="Arial"/>
                <w:sz w:val="24"/>
                <w:szCs w:val="24"/>
                <w:lang w:val="id-ID"/>
              </w:rPr>
              <w:t>COOH, dan Ni(OH)</w:t>
            </w:r>
            <w:r w:rsidRPr="00246C11">
              <w:rPr>
                <w:rFonts w:ascii="Arial" w:eastAsia="Times New Roman" w:hAnsi="Arial" w:cs="Arial"/>
                <w:sz w:val="24"/>
                <w:szCs w:val="24"/>
                <w:vertAlign w:val="subscript"/>
                <w:lang w:val="id-ID"/>
              </w:rPr>
              <w:t>2</w:t>
            </w:r>
          </w:p>
        </w:tc>
      </w:tr>
      <w:tr w:rsidR="0007031B" w:rsidRPr="00246C11" w14:paraId="20972DF3" w14:textId="77777777" w:rsidTr="00033CF8">
        <w:tc>
          <w:tcPr>
            <w:tcW w:w="704" w:type="dxa"/>
          </w:tcPr>
          <w:p w14:paraId="633F0B47"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5</w:t>
            </w:r>
          </w:p>
        </w:tc>
        <w:tc>
          <w:tcPr>
            <w:tcW w:w="8550" w:type="dxa"/>
            <w:gridSpan w:val="2"/>
            <w:shd w:val="clear" w:color="auto" w:fill="auto"/>
          </w:tcPr>
          <w:p w14:paraId="04A09C41" w14:textId="3384EA06" w:rsidR="00030042" w:rsidRPr="00246C11" w:rsidRDefault="00BF3D2D" w:rsidP="00112FD3">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Pada penghantaran listrik melalui larutan HCl, ion-ion H</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akan bergerak untuk mengambil elektron ke arah ....</w:t>
            </w:r>
          </w:p>
        </w:tc>
      </w:tr>
      <w:tr w:rsidR="0007031B" w:rsidRPr="00246C11" w14:paraId="35FE2DF9" w14:textId="77777777" w:rsidTr="00033CF8">
        <w:tc>
          <w:tcPr>
            <w:tcW w:w="704" w:type="dxa"/>
          </w:tcPr>
          <w:p w14:paraId="62CA8FED" w14:textId="77777777"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1ABD2CDF" w14:textId="501235BB" w:rsidR="00C2718E" w:rsidRPr="00246C11" w:rsidRDefault="00C2718E"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Jawab: a. anode</w:t>
            </w:r>
          </w:p>
          <w:p w14:paraId="65A43035" w14:textId="77777777" w:rsidR="00C2718E" w:rsidRPr="00246C11" w:rsidRDefault="00C2718E" w:rsidP="00246C11">
            <w:pPr>
              <w:tabs>
                <w:tab w:val="left" w:pos="360"/>
              </w:tabs>
              <w:spacing w:after="0"/>
              <w:contextualSpacing/>
              <w:rPr>
                <w:rFonts w:ascii="Arial" w:eastAsia="Times New Roman" w:hAnsi="Arial" w:cs="Arial"/>
                <w:sz w:val="24"/>
                <w:szCs w:val="24"/>
              </w:rPr>
            </w:pPr>
          </w:p>
          <w:p w14:paraId="666F2F3E" w14:textId="77777777" w:rsidR="00C2718E" w:rsidRPr="00246C11" w:rsidRDefault="00C2718E"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Pembahasan:</w:t>
            </w:r>
          </w:p>
          <w:p w14:paraId="0122FADA" w14:textId="52743B42" w:rsidR="00590100" w:rsidRPr="00246C11" w:rsidRDefault="00C2718E" w:rsidP="00246C11">
            <w:pPr>
              <w:spacing w:after="0"/>
              <w:contextualSpacing/>
              <w:rPr>
                <w:rFonts w:ascii="Arial" w:hAnsi="Arial" w:cs="Arial"/>
                <w:sz w:val="24"/>
                <w:szCs w:val="24"/>
              </w:rPr>
            </w:pPr>
            <w:r w:rsidRPr="00246C11">
              <w:rPr>
                <w:rFonts w:ascii="Arial" w:eastAsia="Times New Roman" w:hAnsi="Arial" w:cs="Arial"/>
                <w:sz w:val="24"/>
                <w:szCs w:val="24"/>
              </w:rPr>
              <w:t>Ion positif akan bergerak menuju elektrode negatif (anode) dan sebaliknya ion negatif akan bergerak menuju ke elektrode positif (katode).</w:t>
            </w:r>
          </w:p>
        </w:tc>
      </w:tr>
      <w:tr w:rsidR="00C2718E" w:rsidRPr="00246C11" w14:paraId="7F6BFED8" w14:textId="77777777" w:rsidTr="00033CF8">
        <w:tc>
          <w:tcPr>
            <w:tcW w:w="704" w:type="dxa"/>
          </w:tcPr>
          <w:p w14:paraId="73368CCF" w14:textId="61B2FA69" w:rsidR="00C2718E" w:rsidRPr="00246C11" w:rsidRDefault="00C2718E" w:rsidP="00246C11">
            <w:pPr>
              <w:spacing w:after="0"/>
              <w:contextualSpacing/>
              <w:mirrorIndents/>
              <w:jc w:val="center"/>
              <w:rPr>
                <w:rFonts w:ascii="Arial" w:hAnsi="Arial" w:cs="Arial"/>
                <w:sz w:val="24"/>
                <w:szCs w:val="24"/>
              </w:rPr>
            </w:pPr>
          </w:p>
        </w:tc>
        <w:tc>
          <w:tcPr>
            <w:tcW w:w="454" w:type="dxa"/>
            <w:shd w:val="clear" w:color="auto" w:fill="auto"/>
          </w:tcPr>
          <w:p w14:paraId="0EC4E753" w14:textId="77777777" w:rsidR="00C2718E" w:rsidRPr="00246C11" w:rsidRDefault="00C2718E" w:rsidP="00246C11">
            <w:pPr>
              <w:spacing w:after="0"/>
              <w:contextualSpacing/>
              <w:rPr>
                <w:rFonts w:ascii="Arial" w:hAnsi="Arial" w:cs="Arial"/>
                <w:sz w:val="24"/>
                <w:szCs w:val="24"/>
              </w:rPr>
            </w:pPr>
            <w:r w:rsidRPr="00246C11">
              <w:rPr>
                <w:rFonts w:ascii="Arial" w:hAnsi="Arial" w:cs="Arial"/>
                <w:sz w:val="24"/>
                <w:szCs w:val="24"/>
              </w:rPr>
              <w:t>A</w:t>
            </w:r>
          </w:p>
        </w:tc>
        <w:tc>
          <w:tcPr>
            <w:tcW w:w="8096" w:type="dxa"/>
            <w:shd w:val="clear" w:color="auto" w:fill="auto"/>
          </w:tcPr>
          <w:p w14:paraId="32EB1406" w14:textId="26B57E15" w:rsidR="00C2718E" w:rsidRPr="00246C11" w:rsidRDefault="00C2718E" w:rsidP="00246C11">
            <w:pPr>
              <w:tabs>
                <w:tab w:val="left" w:pos="360"/>
                <w:tab w:val="num" w:pos="1440"/>
              </w:tabs>
              <w:spacing w:after="0"/>
              <w:contextualSpacing/>
              <w:rPr>
                <w:rFonts w:ascii="Arial" w:hAnsi="Arial" w:cs="Arial"/>
                <w:sz w:val="24"/>
                <w:szCs w:val="24"/>
              </w:rPr>
            </w:pPr>
            <w:r w:rsidRPr="00246C11">
              <w:rPr>
                <w:rFonts w:ascii="Arial" w:eastAsia="Times New Roman" w:hAnsi="Arial" w:cs="Arial"/>
                <w:sz w:val="24"/>
                <w:szCs w:val="24"/>
              </w:rPr>
              <w:t>anode</w:t>
            </w:r>
          </w:p>
        </w:tc>
      </w:tr>
      <w:tr w:rsidR="00C2718E" w:rsidRPr="00246C11" w14:paraId="3D30D715" w14:textId="77777777" w:rsidTr="00033CF8">
        <w:tc>
          <w:tcPr>
            <w:tcW w:w="704" w:type="dxa"/>
          </w:tcPr>
          <w:p w14:paraId="6D1CAE69" w14:textId="77777777" w:rsidR="00C2718E" w:rsidRPr="00246C11" w:rsidRDefault="00C2718E" w:rsidP="00246C11">
            <w:pPr>
              <w:spacing w:after="0"/>
              <w:contextualSpacing/>
              <w:mirrorIndents/>
              <w:jc w:val="center"/>
              <w:rPr>
                <w:rFonts w:ascii="Arial" w:hAnsi="Arial" w:cs="Arial"/>
                <w:sz w:val="24"/>
                <w:szCs w:val="24"/>
              </w:rPr>
            </w:pPr>
          </w:p>
        </w:tc>
        <w:tc>
          <w:tcPr>
            <w:tcW w:w="454" w:type="dxa"/>
            <w:shd w:val="clear" w:color="auto" w:fill="auto"/>
          </w:tcPr>
          <w:p w14:paraId="005BDB6C" w14:textId="77777777" w:rsidR="00C2718E" w:rsidRPr="00246C11" w:rsidRDefault="00C2718E" w:rsidP="00246C11">
            <w:pPr>
              <w:spacing w:after="0"/>
              <w:contextualSpacing/>
              <w:rPr>
                <w:rFonts w:ascii="Arial" w:hAnsi="Arial" w:cs="Arial"/>
                <w:sz w:val="24"/>
                <w:szCs w:val="24"/>
              </w:rPr>
            </w:pPr>
            <w:r w:rsidRPr="00246C11">
              <w:rPr>
                <w:rFonts w:ascii="Arial" w:hAnsi="Arial" w:cs="Arial"/>
                <w:sz w:val="24"/>
                <w:szCs w:val="24"/>
              </w:rPr>
              <w:t>B</w:t>
            </w:r>
          </w:p>
        </w:tc>
        <w:tc>
          <w:tcPr>
            <w:tcW w:w="8096" w:type="dxa"/>
            <w:shd w:val="clear" w:color="auto" w:fill="auto"/>
          </w:tcPr>
          <w:p w14:paraId="5EFD79A7" w14:textId="1BB2B9DB" w:rsidR="00C2718E" w:rsidRPr="00246C11" w:rsidRDefault="00C2718E" w:rsidP="00246C11">
            <w:pPr>
              <w:spacing w:after="0"/>
              <w:contextualSpacing/>
              <w:jc w:val="both"/>
              <w:rPr>
                <w:rFonts w:ascii="Arial" w:hAnsi="Arial" w:cs="Arial"/>
                <w:sz w:val="24"/>
                <w:szCs w:val="24"/>
              </w:rPr>
            </w:pPr>
            <w:r w:rsidRPr="00246C11">
              <w:rPr>
                <w:rFonts w:ascii="Arial" w:eastAsia="Times New Roman" w:hAnsi="Arial" w:cs="Arial"/>
                <w:sz w:val="24"/>
                <w:szCs w:val="24"/>
              </w:rPr>
              <w:t>katode</w:t>
            </w:r>
          </w:p>
        </w:tc>
      </w:tr>
      <w:tr w:rsidR="00C2718E" w:rsidRPr="00246C11" w14:paraId="60C7BD82" w14:textId="77777777" w:rsidTr="00033CF8">
        <w:tc>
          <w:tcPr>
            <w:tcW w:w="704" w:type="dxa"/>
          </w:tcPr>
          <w:p w14:paraId="15B81992" w14:textId="77777777" w:rsidR="00C2718E" w:rsidRPr="00246C11" w:rsidRDefault="00C2718E" w:rsidP="00246C11">
            <w:pPr>
              <w:spacing w:after="0"/>
              <w:contextualSpacing/>
              <w:mirrorIndents/>
              <w:jc w:val="center"/>
              <w:rPr>
                <w:rFonts w:ascii="Arial" w:hAnsi="Arial" w:cs="Arial"/>
                <w:sz w:val="24"/>
                <w:szCs w:val="24"/>
              </w:rPr>
            </w:pPr>
          </w:p>
        </w:tc>
        <w:tc>
          <w:tcPr>
            <w:tcW w:w="454" w:type="dxa"/>
            <w:shd w:val="clear" w:color="auto" w:fill="auto"/>
          </w:tcPr>
          <w:p w14:paraId="52B9C0D1" w14:textId="77777777" w:rsidR="00C2718E" w:rsidRPr="00246C11" w:rsidRDefault="00C2718E" w:rsidP="00246C11">
            <w:pPr>
              <w:spacing w:after="0"/>
              <w:contextualSpacing/>
              <w:rPr>
                <w:rFonts w:ascii="Arial" w:hAnsi="Arial" w:cs="Arial"/>
                <w:sz w:val="24"/>
                <w:szCs w:val="24"/>
              </w:rPr>
            </w:pPr>
            <w:r w:rsidRPr="00246C11">
              <w:rPr>
                <w:rFonts w:ascii="Arial" w:hAnsi="Arial" w:cs="Arial"/>
                <w:sz w:val="24"/>
                <w:szCs w:val="24"/>
              </w:rPr>
              <w:t>C</w:t>
            </w:r>
          </w:p>
        </w:tc>
        <w:tc>
          <w:tcPr>
            <w:tcW w:w="8096" w:type="dxa"/>
            <w:shd w:val="clear" w:color="auto" w:fill="auto"/>
          </w:tcPr>
          <w:p w14:paraId="3B26F668" w14:textId="3290D250" w:rsidR="00C2718E" w:rsidRPr="00246C11" w:rsidRDefault="00C2718E"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kation</w:t>
            </w:r>
          </w:p>
        </w:tc>
      </w:tr>
      <w:tr w:rsidR="00C2718E" w:rsidRPr="00246C11" w14:paraId="6179462C" w14:textId="77777777" w:rsidTr="00033CF8">
        <w:tc>
          <w:tcPr>
            <w:tcW w:w="704" w:type="dxa"/>
          </w:tcPr>
          <w:p w14:paraId="69BE1A3D" w14:textId="77777777" w:rsidR="00C2718E" w:rsidRPr="00246C11" w:rsidRDefault="00C2718E" w:rsidP="00246C11">
            <w:pPr>
              <w:spacing w:after="0"/>
              <w:contextualSpacing/>
              <w:mirrorIndents/>
              <w:jc w:val="center"/>
              <w:rPr>
                <w:rFonts w:ascii="Arial" w:hAnsi="Arial" w:cs="Arial"/>
                <w:sz w:val="24"/>
                <w:szCs w:val="24"/>
              </w:rPr>
            </w:pPr>
          </w:p>
        </w:tc>
        <w:tc>
          <w:tcPr>
            <w:tcW w:w="454" w:type="dxa"/>
            <w:shd w:val="clear" w:color="auto" w:fill="auto"/>
          </w:tcPr>
          <w:p w14:paraId="3D017339" w14:textId="77777777" w:rsidR="00C2718E" w:rsidRPr="00246C11" w:rsidRDefault="00C2718E" w:rsidP="00246C11">
            <w:pPr>
              <w:spacing w:after="0"/>
              <w:contextualSpacing/>
              <w:rPr>
                <w:rFonts w:ascii="Arial" w:hAnsi="Arial" w:cs="Arial"/>
                <w:sz w:val="24"/>
                <w:szCs w:val="24"/>
              </w:rPr>
            </w:pPr>
            <w:r w:rsidRPr="00246C11">
              <w:rPr>
                <w:rFonts w:ascii="Arial" w:hAnsi="Arial" w:cs="Arial"/>
                <w:sz w:val="24"/>
                <w:szCs w:val="24"/>
              </w:rPr>
              <w:t>D</w:t>
            </w:r>
          </w:p>
        </w:tc>
        <w:tc>
          <w:tcPr>
            <w:tcW w:w="8096" w:type="dxa"/>
            <w:shd w:val="clear" w:color="auto" w:fill="auto"/>
          </w:tcPr>
          <w:p w14:paraId="7BAE1C1C" w14:textId="78E11309" w:rsidR="00C2718E" w:rsidRPr="00246C11" w:rsidRDefault="00C2718E"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anion</w:t>
            </w:r>
          </w:p>
        </w:tc>
      </w:tr>
      <w:tr w:rsidR="00C2718E" w:rsidRPr="00246C11" w14:paraId="28733EE4" w14:textId="77777777" w:rsidTr="00033CF8">
        <w:tc>
          <w:tcPr>
            <w:tcW w:w="704" w:type="dxa"/>
          </w:tcPr>
          <w:p w14:paraId="0485E453" w14:textId="77777777" w:rsidR="00C2718E" w:rsidRPr="00246C11" w:rsidRDefault="00C2718E" w:rsidP="00246C11">
            <w:pPr>
              <w:spacing w:after="0"/>
              <w:contextualSpacing/>
              <w:mirrorIndents/>
              <w:jc w:val="center"/>
              <w:rPr>
                <w:rFonts w:ascii="Arial" w:hAnsi="Arial" w:cs="Arial"/>
                <w:sz w:val="24"/>
                <w:szCs w:val="24"/>
              </w:rPr>
            </w:pPr>
          </w:p>
        </w:tc>
        <w:tc>
          <w:tcPr>
            <w:tcW w:w="454" w:type="dxa"/>
            <w:shd w:val="clear" w:color="auto" w:fill="auto"/>
          </w:tcPr>
          <w:p w14:paraId="1F94EB91" w14:textId="77777777" w:rsidR="00C2718E" w:rsidRPr="00246C11" w:rsidRDefault="00C2718E" w:rsidP="00246C11">
            <w:pPr>
              <w:spacing w:after="0"/>
              <w:contextualSpacing/>
              <w:rPr>
                <w:rFonts w:ascii="Arial" w:hAnsi="Arial" w:cs="Arial"/>
                <w:sz w:val="24"/>
                <w:szCs w:val="24"/>
              </w:rPr>
            </w:pPr>
            <w:r w:rsidRPr="00246C11">
              <w:rPr>
                <w:rFonts w:ascii="Arial" w:hAnsi="Arial" w:cs="Arial"/>
                <w:sz w:val="24"/>
                <w:szCs w:val="24"/>
              </w:rPr>
              <w:t>E</w:t>
            </w:r>
          </w:p>
        </w:tc>
        <w:tc>
          <w:tcPr>
            <w:tcW w:w="8096" w:type="dxa"/>
            <w:shd w:val="clear" w:color="auto" w:fill="auto"/>
          </w:tcPr>
          <w:p w14:paraId="2F1DE1FC" w14:textId="6DA44783" w:rsidR="00C2718E" w:rsidRPr="00246C11" w:rsidRDefault="00C2718E" w:rsidP="00246C11">
            <w:pPr>
              <w:spacing w:after="0"/>
              <w:contextualSpacing/>
              <w:rPr>
                <w:rFonts w:ascii="Arial" w:hAnsi="Arial" w:cs="Arial"/>
                <w:sz w:val="24"/>
                <w:szCs w:val="24"/>
              </w:rPr>
            </w:pPr>
            <w:r w:rsidRPr="00246C11">
              <w:rPr>
                <w:rFonts w:ascii="Arial" w:eastAsia="Times New Roman" w:hAnsi="Arial" w:cs="Arial"/>
                <w:sz w:val="24"/>
                <w:szCs w:val="24"/>
              </w:rPr>
              <w:t>elektrode</w:t>
            </w:r>
          </w:p>
        </w:tc>
      </w:tr>
      <w:tr w:rsidR="0007031B" w:rsidRPr="00246C11" w14:paraId="283D5D1F" w14:textId="77777777" w:rsidTr="00033CF8">
        <w:tc>
          <w:tcPr>
            <w:tcW w:w="704" w:type="dxa"/>
          </w:tcPr>
          <w:p w14:paraId="68406919"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6</w:t>
            </w:r>
          </w:p>
        </w:tc>
        <w:tc>
          <w:tcPr>
            <w:tcW w:w="8550" w:type="dxa"/>
            <w:gridSpan w:val="2"/>
            <w:shd w:val="clear" w:color="auto" w:fill="auto"/>
          </w:tcPr>
          <w:p w14:paraId="0A0CCDBC" w14:textId="51F15CE0" w:rsidR="00BF3D2D" w:rsidRPr="00246C11" w:rsidRDefault="00BF3D2D" w:rsidP="00112FD3">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Larutan natrium hidroksida mempunyai derajat ionisasi 1, artinya ....</w:t>
            </w:r>
          </w:p>
        </w:tc>
      </w:tr>
      <w:tr w:rsidR="0007031B" w:rsidRPr="00246C11" w14:paraId="1B4E3E90" w14:textId="77777777" w:rsidTr="00033CF8">
        <w:tc>
          <w:tcPr>
            <w:tcW w:w="704" w:type="dxa"/>
          </w:tcPr>
          <w:p w14:paraId="552A2E1A" w14:textId="158FE187"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0B0E2418" w14:textId="5473A296" w:rsidR="00C2718E" w:rsidRPr="00246C11" w:rsidRDefault="00C2718E"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Jawab: c. terionisasi sempurna</w:t>
            </w:r>
          </w:p>
          <w:p w14:paraId="733124F6" w14:textId="77777777" w:rsidR="00C2718E" w:rsidRPr="00246C11" w:rsidRDefault="00C2718E" w:rsidP="00246C11">
            <w:pPr>
              <w:tabs>
                <w:tab w:val="left" w:pos="360"/>
              </w:tabs>
              <w:spacing w:after="0"/>
              <w:contextualSpacing/>
              <w:rPr>
                <w:rFonts w:ascii="Arial" w:eastAsia="Times New Roman" w:hAnsi="Arial" w:cs="Arial"/>
                <w:sz w:val="24"/>
                <w:szCs w:val="24"/>
              </w:rPr>
            </w:pPr>
          </w:p>
          <w:p w14:paraId="388B593B" w14:textId="77777777" w:rsidR="00C2718E" w:rsidRPr="00246C11" w:rsidRDefault="00C2718E"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Pembahasan:</w:t>
            </w:r>
          </w:p>
          <w:p w14:paraId="6B2F9404" w14:textId="56B3FCAD" w:rsidR="007115F2" w:rsidRPr="00112FD3" w:rsidRDefault="00C2718E" w:rsidP="00112FD3">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Jika larutan terionisasi sempurna akan memiliki derajat ionisasi sebesar 1.</w:t>
            </w:r>
          </w:p>
        </w:tc>
      </w:tr>
      <w:tr w:rsidR="00C2718E" w:rsidRPr="00246C11" w14:paraId="7D403AB8" w14:textId="77777777" w:rsidTr="00033CF8">
        <w:tc>
          <w:tcPr>
            <w:tcW w:w="704" w:type="dxa"/>
          </w:tcPr>
          <w:p w14:paraId="23C2DD60" w14:textId="77777777" w:rsidR="00C2718E" w:rsidRPr="00246C11" w:rsidRDefault="00C2718E" w:rsidP="00246C11">
            <w:pPr>
              <w:spacing w:after="0"/>
              <w:contextualSpacing/>
              <w:mirrorIndents/>
              <w:jc w:val="center"/>
              <w:rPr>
                <w:rFonts w:ascii="Arial" w:hAnsi="Arial" w:cs="Arial"/>
                <w:sz w:val="24"/>
                <w:szCs w:val="24"/>
              </w:rPr>
            </w:pPr>
          </w:p>
        </w:tc>
        <w:tc>
          <w:tcPr>
            <w:tcW w:w="454" w:type="dxa"/>
            <w:shd w:val="clear" w:color="auto" w:fill="auto"/>
          </w:tcPr>
          <w:p w14:paraId="05B37529" w14:textId="77777777" w:rsidR="00C2718E" w:rsidRPr="00246C11" w:rsidRDefault="00C2718E" w:rsidP="00246C11">
            <w:pPr>
              <w:spacing w:after="0"/>
              <w:contextualSpacing/>
              <w:rPr>
                <w:rFonts w:ascii="Arial" w:hAnsi="Arial" w:cs="Arial"/>
                <w:sz w:val="24"/>
                <w:szCs w:val="24"/>
              </w:rPr>
            </w:pPr>
            <w:r w:rsidRPr="00246C11">
              <w:rPr>
                <w:rFonts w:ascii="Arial" w:hAnsi="Arial" w:cs="Arial"/>
                <w:sz w:val="24"/>
                <w:szCs w:val="24"/>
              </w:rPr>
              <w:t>A</w:t>
            </w:r>
          </w:p>
        </w:tc>
        <w:tc>
          <w:tcPr>
            <w:tcW w:w="8096" w:type="dxa"/>
            <w:shd w:val="clear" w:color="auto" w:fill="auto"/>
          </w:tcPr>
          <w:p w14:paraId="50A24BBC" w14:textId="78B7CF0A" w:rsidR="00C2718E" w:rsidRPr="00246C11" w:rsidRDefault="00C2718E" w:rsidP="00246C11">
            <w:pPr>
              <w:tabs>
                <w:tab w:val="left" w:pos="360"/>
                <w:tab w:val="num" w:pos="1440"/>
              </w:tabs>
              <w:spacing w:after="0"/>
              <w:contextualSpacing/>
              <w:rPr>
                <w:rFonts w:ascii="Arial" w:hAnsi="Arial" w:cs="Arial"/>
                <w:sz w:val="24"/>
                <w:szCs w:val="24"/>
              </w:rPr>
            </w:pPr>
            <w:r w:rsidRPr="00246C11">
              <w:rPr>
                <w:rFonts w:ascii="Arial" w:eastAsia="Times New Roman" w:hAnsi="Arial" w:cs="Arial"/>
                <w:sz w:val="24"/>
                <w:szCs w:val="24"/>
              </w:rPr>
              <w:t>tidak terionisasi</w:t>
            </w:r>
          </w:p>
        </w:tc>
      </w:tr>
      <w:tr w:rsidR="00C2718E" w:rsidRPr="00246C11" w14:paraId="106F4EE0" w14:textId="77777777" w:rsidTr="00033CF8">
        <w:tc>
          <w:tcPr>
            <w:tcW w:w="704" w:type="dxa"/>
          </w:tcPr>
          <w:p w14:paraId="2419935D" w14:textId="77777777" w:rsidR="00C2718E" w:rsidRPr="00246C11" w:rsidRDefault="00C2718E" w:rsidP="00246C11">
            <w:pPr>
              <w:spacing w:after="0"/>
              <w:contextualSpacing/>
              <w:mirrorIndents/>
              <w:jc w:val="center"/>
              <w:rPr>
                <w:rFonts w:ascii="Arial" w:hAnsi="Arial" w:cs="Arial"/>
                <w:sz w:val="24"/>
                <w:szCs w:val="24"/>
              </w:rPr>
            </w:pPr>
          </w:p>
        </w:tc>
        <w:tc>
          <w:tcPr>
            <w:tcW w:w="454" w:type="dxa"/>
            <w:shd w:val="clear" w:color="auto" w:fill="auto"/>
          </w:tcPr>
          <w:p w14:paraId="04372DA2" w14:textId="77777777" w:rsidR="00C2718E" w:rsidRPr="00246C11" w:rsidRDefault="00C2718E" w:rsidP="00246C11">
            <w:pPr>
              <w:spacing w:after="0"/>
              <w:contextualSpacing/>
              <w:rPr>
                <w:rFonts w:ascii="Arial" w:hAnsi="Arial" w:cs="Arial"/>
                <w:sz w:val="24"/>
                <w:szCs w:val="24"/>
              </w:rPr>
            </w:pPr>
            <w:r w:rsidRPr="00246C11">
              <w:rPr>
                <w:rFonts w:ascii="Arial" w:hAnsi="Arial" w:cs="Arial"/>
                <w:sz w:val="24"/>
                <w:szCs w:val="24"/>
              </w:rPr>
              <w:t>B</w:t>
            </w:r>
          </w:p>
        </w:tc>
        <w:tc>
          <w:tcPr>
            <w:tcW w:w="8096" w:type="dxa"/>
            <w:shd w:val="clear" w:color="auto" w:fill="auto"/>
          </w:tcPr>
          <w:p w14:paraId="53DE40F8" w14:textId="3E8EBCA7" w:rsidR="00C2718E" w:rsidRPr="00246C11" w:rsidRDefault="00C2718E" w:rsidP="00246C11">
            <w:pPr>
              <w:spacing w:after="0"/>
              <w:contextualSpacing/>
              <w:jc w:val="both"/>
              <w:rPr>
                <w:rFonts w:ascii="Arial" w:hAnsi="Arial" w:cs="Arial"/>
                <w:sz w:val="24"/>
                <w:szCs w:val="24"/>
              </w:rPr>
            </w:pPr>
            <w:r w:rsidRPr="00246C11">
              <w:rPr>
                <w:rFonts w:ascii="Arial" w:eastAsia="Times New Roman" w:hAnsi="Arial" w:cs="Arial"/>
                <w:sz w:val="24"/>
                <w:szCs w:val="24"/>
              </w:rPr>
              <w:t>terionisasi sebagian</w:t>
            </w:r>
          </w:p>
        </w:tc>
      </w:tr>
      <w:tr w:rsidR="00C2718E" w:rsidRPr="00246C11" w14:paraId="749AC1B0" w14:textId="77777777" w:rsidTr="00033CF8">
        <w:tc>
          <w:tcPr>
            <w:tcW w:w="704" w:type="dxa"/>
          </w:tcPr>
          <w:p w14:paraId="1931A69E" w14:textId="77777777" w:rsidR="00C2718E" w:rsidRPr="00246C11" w:rsidRDefault="00C2718E" w:rsidP="00246C11">
            <w:pPr>
              <w:spacing w:after="0"/>
              <w:contextualSpacing/>
              <w:mirrorIndents/>
              <w:jc w:val="center"/>
              <w:rPr>
                <w:rFonts w:ascii="Arial" w:hAnsi="Arial" w:cs="Arial"/>
                <w:sz w:val="24"/>
                <w:szCs w:val="24"/>
              </w:rPr>
            </w:pPr>
          </w:p>
        </w:tc>
        <w:tc>
          <w:tcPr>
            <w:tcW w:w="454" w:type="dxa"/>
            <w:shd w:val="clear" w:color="auto" w:fill="auto"/>
          </w:tcPr>
          <w:p w14:paraId="20D1BA91" w14:textId="77777777" w:rsidR="00C2718E" w:rsidRPr="00246C11" w:rsidRDefault="00C2718E" w:rsidP="00246C11">
            <w:pPr>
              <w:spacing w:after="0"/>
              <w:contextualSpacing/>
              <w:rPr>
                <w:rFonts w:ascii="Arial" w:hAnsi="Arial" w:cs="Arial"/>
                <w:sz w:val="24"/>
                <w:szCs w:val="24"/>
              </w:rPr>
            </w:pPr>
            <w:r w:rsidRPr="00246C11">
              <w:rPr>
                <w:rFonts w:ascii="Arial" w:hAnsi="Arial" w:cs="Arial"/>
                <w:sz w:val="24"/>
                <w:szCs w:val="24"/>
              </w:rPr>
              <w:t>C</w:t>
            </w:r>
          </w:p>
        </w:tc>
        <w:tc>
          <w:tcPr>
            <w:tcW w:w="8096" w:type="dxa"/>
            <w:shd w:val="clear" w:color="auto" w:fill="auto"/>
          </w:tcPr>
          <w:p w14:paraId="28EF04E0" w14:textId="04E81CA0" w:rsidR="00C2718E" w:rsidRPr="00246C11" w:rsidRDefault="00C2718E"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terionisasi sempurna</w:t>
            </w:r>
          </w:p>
        </w:tc>
      </w:tr>
      <w:tr w:rsidR="00C2718E" w:rsidRPr="00246C11" w14:paraId="196B1417" w14:textId="77777777" w:rsidTr="00033CF8">
        <w:tc>
          <w:tcPr>
            <w:tcW w:w="704" w:type="dxa"/>
          </w:tcPr>
          <w:p w14:paraId="7005859B" w14:textId="77777777" w:rsidR="00C2718E" w:rsidRPr="00246C11" w:rsidRDefault="00C2718E" w:rsidP="00246C11">
            <w:pPr>
              <w:spacing w:after="0"/>
              <w:contextualSpacing/>
              <w:mirrorIndents/>
              <w:jc w:val="center"/>
              <w:rPr>
                <w:rFonts w:ascii="Arial" w:hAnsi="Arial" w:cs="Arial"/>
                <w:sz w:val="24"/>
                <w:szCs w:val="24"/>
              </w:rPr>
            </w:pPr>
          </w:p>
        </w:tc>
        <w:tc>
          <w:tcPr>
            <w:tcW w:w="454" w:type="dxa"/>
            <w:shd w:val="clear" w:color="auto" w:fill="auto"/>
          </w:tcPr>
          <w:p w14:paraId="1EE37123" w14:textId="77777777" w:rsidR="00C2718E" w:rsidRPr="00246C11" w:rsidRDefault="00C2718E" w:rsidP="00246C11">
            <w:pPr>
              <w:spacing w:after="0"/>
              <w:contextualSpacing/>
              <w:rPr>
                <w:rFonts w:ascii="Arial" w:hAnsi="Arial" w:cs="Arial"/>
                <w:sz w:val="24"/>
                <w:szCs w:val="24"/>
              </w:rPr>
            </w:pPr>
            <w:r w:rsidRPr="00246C11">
              <w:rPr>
                <w:rFonts w:ascii="Arial" w:hAnsi="Arial" w:cs="Arial"/>
                <w:sz w:val="24"/>
                <w:szCs w:val="24"/>
              </w:rPr>
              <w:t>D</w:t>
            </w:r>
          </w:p>
        </w:tc>
        <w:tc>
          <w:tcPr>
            <w:tcW w:w="8096" w:type="dxa"/>
            <w:shd w:val="clear" w:color="auto" w:fill="auto"/>
          </w:tcPr>
          <w:p w14:paraId="16781FDD" w14:textId="579EE450" w:rsidR="00C2718E" w:rsidRPr="00246C11" w:rsidRDefault="00C2718E"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tetap berbentuk molekul NaOH</w:t>
            </w:r>
          </w:p>
        </w:tc>
      </w:tr>
      <w:tr w:rsidR="00C2718E" w:rsidRPr="00246C11" w14:paraId="7C532493" w14:textId="77777777" w:rsidTr="00033CF8">
        <w:tc>
          <w:tcPr>
            <w:tcW w:w="704" w:type="dxa"/>
          </w:tcPr>
          <w:p w14:paraId="3BEE6FAD" w14:textId="77777777" w:rsidR="00C2718E" w:rsidRPr="00246C11" w:rsidRDefault="00C2718E" w:rsidP="00246C11">
            <w:pPr>
              <w:spacing w:after="0"/>
              <w:contextualSpacing/>
              <w:mirrorIndents/>
              <w:jc w:val="center"/>
              <w:rPr>
                <w:rFonts w:ascii="Arial" w:hAnsi="Arial" w:cs="Arial"/>
                <w:sz w:val="24"/>
                <w:szCs w:val="24"/>
              </w:rPr>
            </w:pPr>
          </w:p>
        </w:tc>
        <w:tc>
          <w:tcPr>
            <w:tcW w:w="454" w:type="dxa"/>
            <w:shd w:val="clear" w:color="auto" w:fill="auto"/>
          </w:tcPr>
          <w:p w14:paraId="453F17F7" w14:textId="77777777" w:rsidR="00C2718E" w:rsidRPr="00246C11" w:rsidRDefault="00C2718E" w:rsidP="00246C11">
            <w:pPr>
              <w:spacing w:after="0"/>
              <w:contextualSpacing/>
              <w:rPr>
                <w:rFonts w:ascii="Arial" w:hAnsi="Arial" w:cs="Arial"/>
                <w:sz w:val="24"/>
                <w:szCs w:val="24"/>
              </w:rPr>
            </w:pPr>
            <w:r w:rsidRPr="00246C11">
              <w:rPr>
                <w:rFonts w:ascii="Arial" w:hAnsi="Arial" w:cs="Arial"/>
                <w:sz w:val="24"/>
                <w:szCs w:val="24"/>
              </w:rPr>
              <w:t>E</w:t>
            </w:r>
          </w:p>
        </w:tc>
        <w:tc>
          <w:tcPr>
            <w:tcW w:w="8096" w:type="dxa"/>
            <w:shd w:val="clear" w:color="auto" w:fill="auto"/>
          </w:tcPr>
          <w:p w14:paraId="20872996" w14:textId="05A9C821" w:rsidR="00C2718E" w:rsidRPr="00246C11" w:rsidRDefault="00C2718E" w:rsidP="00246C11">
            <w:pPr>
              <w:spacing w:after="0"/>
              <w:contextualSpacing/>
              <w:rPr>
                <w:rFonts w:ascii="Arial" w:hAnsi="Arial" w:cs="Arial"/>
                <w:sz w:val="24"/>
                <w:szCs w:val="24"/>
              </w:rPr>
            </w:pPr>
            <w:r w:rsidRPr="00246C11">
              <w:rPr>
                <w:rFonts w:ascii="Arial" w:eastAsia="Times New Roman" w:hAnsi="Arial" w:cs="Arial"/>
                <w:sz w:val="24"/>
                <w:szCs w:val="24"/>
              </w:rPr>
              <w:t>sebagian membentuk ion Na</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dan OH</w:t>
            </w:r>
          </w:p>
        </w:tc>
      </w:tr>
      <w:tr w:rsidR="0007031B" w:rsidRPr="00246C11" w14:paraId="7416D9F6" w14:textId="77777777" w:rsidTr="00033CF8">
        <w:tc>
          <w:tcPr>
            <w:tcW w:w="704" w:type="dxa"/>
          </w:tcPr>
          <w:p w14:paraId="1CAF0760"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7</w:t>
            </w:r>
          </w:p>
        </w:tc>
        <w:tc>
          <w:tcPr>
            <w:tcW w:w="8550" w:type="dxa"/>
            <w:gridSpan w:val="2"/>
            <w:shd w:val="clear" w:color="auto" w:fill="auto"/>
          </w:tcPr>
          <w:p w14:paraId="7DCF061B" w14:textId="0FD6989B" w:rsidR="00BF3D2D" w:rsidRPr="00246C11" w:rsidRDefault="00BF3D2D"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Anion yang terbentuk jika CuCl</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terionisasi di dalam air adalah ….</w:t>
            </w:r>
          </w:p>
          <w:p w14:paraId="01BABDFA" w14:textId="5ACD8CE1" w:rsidR="00ED3146" w:rsidRPr="00246C11" w:rsidRDefault="00BF3D2D"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 xml:space="preserve">a. </w:t>
            </w:r>
          </w:p>
        </w:tc>
      </w:tr>
      <w:tr w:rsidR="0007031B" w:rsidRPr="00246C11" w14:paraId="51D64005" w14:textId="77777777" w:rsidTr="00033CF8">
        <w:tc>
          <w:tcPr>
            <w:tcW w:w="704" w:type="dxa"/>
          </w:tcPr>
          <w:p w14:paraId="2BB4B0C6" w14:textId="73D387D1"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297C73E1" w14:textId="54382C55" w:rsidR="00564E04" w:rsidRPr="00246C11" w:rsidRDefault="00564E04" w:rsidP="00246C11">
            <w:pPr>
              <w:tabs>
                <w:tab w:val="left" w:pos="360"/>
              </w:tabs>
              <w:spacing w:after="0"/>
              <w:contextualSpacing/>
              <w:rPr>
                <w:rFonts w:ascii="Arial" w:eastAsia="Times New Roman" w:hAnsi="Arial" w:cs="Arial"/>
                <w:sz w:val="24"/>
                <w:szCs w:val="24"/>
                <w:vertAlign w:val="superscript"/>
                <w:lang w:val="id-ID"/>
              </w:rPr>
            </w:pPr>
            <w:r w:rsidRPr="00246C11">
              <w:rPr>
                <w:rFonts w:ascii="Arial" w:eastAsia="Times New Roman" w:hAnsi="Arial" w:cs="Arial"/>
                <w:sz w:val="24"/>
                <w:szCs w:val="24"/>
              </w:rPr>
              <w:t>Jawab: c. Cl</w:t>
            </w:r>
            <w:r w:rsidRPr="00246C11">
              <w:rPr>
                <w:rFonts w:ascii="Arial" w:eastAsia="Times New Roman" w:hAnsi="Arial" w:cs="Arial"/>
                <w:sz w:val="24"/>
                <w:szCs w:val="24"/>
                <w:vertAlign w:val="superscript"/>
                <w:lang w:val="id-ID"/>
              </w:rPr>
              <w:t>-</w:t>
            </w:r>
          </w:p>
          <w:p w14:paraId="0A09A4EE" w14:textId="77777777" w:rsidR="00564E04" w:rsidRPr="00246C11" w:rsidRDefault="00564E04" w:rsidP="00246C11">
            <w:pPr>
              <w:tabs>
                <w:tab w:val="left" w:pos="360"/>
              </w:tabs>
              <w:spacing w:after="0"/>
              <w:contextualSpacing/>
              <w:rPr>
                <w:rFonts w:ascii="Arial" w:eastAsia="Times New Roman" w:hAnsi="Arial" w:cs="Arial"/>
                <w:sz w:val="24"/>
                <w:szCs w:val="24"/>
                <w:lang w:val="id-ID"/>
              </w:rPr>
            </w:pPr>
          </w:p>
          <w:p w14:paraId="26764EEA" w14:textId="77777777" w:rsidR="00564E04" w:rsidRPr="00246C11" w:rsidRDefault="00564E04"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Pembahasan:</w:t>
            </w:r>
          </w:p>
          <w:p w14:paraId="23BE281F" w14:textId="77777777" w:rsidR="00564E04" w:rsidRPr="00246C11" w:rsidRDefault="00564E04" w:rsidP="00246C11">
            <w:pPr>
              <w:tabs>
                <w:tab w:val="left" w:pos="360"/>
              </w:tabs>
              <w:spacing w:after="0"/>
              <w:contextualSpacing/>
              <w:rPr>
                <w:rFonts w:ascii="Arial" w:eastAsia="Times New Roman" w:hAnsi="Arial" w:cs="Arial"/>
                <w:sz w:val="24"/>
                <w:szCs w:val="24"/>
                <w:vertAlign w:val="superscript"/>
                <w:lang w:val="id-ID"/>
              </w:rPr>
            </w:pPr>
            <w:r w:rsidRPr="00246C11">
              <w:rPr>
                <w:rFonts w:ascii="Arial" w:eastAsia="Times New Roman" w:hAnsi="Arial" w:cs="Arial"/>
                <w:sz w:val="24"/>
                <w:szCs w:val="24"/>
              </w:rPr>
              <w:t>CuCl</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 Cu</w:t>
            </w:r>
            <w:r w:rsidRPr="00246C11">
              <w:rPr>
                <w:rFonts w:ascii="Arial" w:eastAsia="Times New Roman" w:hAnsi="Arial" w:cs="Arial"/>
                <w:sz w:val="24"/>
                <w:szCs w:val="24"/>
                <w:vertAlign w:val="superscript"/>
              </w:rPr>
              <w:t xml:space="preserve">2+ </w:t>
            </w:r>
            <w:r w:rsidRPr="00246C11">
              <w:rPr>
                <w:rFonts w:ascii="Arial" w:eastAsia="Times New Roman" w:hAnsi="Arial" w:cs="Arial"/>
                <w:sz w:val="24"/>
                <w:szCs w:val="24"/>
              </w:rPr>
              <w:t>+ Cl</w:t>
            </w:r>
            <w:r w:rsidRPr="00246C11">
              <w:rPr>
                <w:rFonts w:ascii="Arial" w:eastAsia="Times New Roman" w:hAnsi="Arial" w:cs="Arial"/>
                <w:sz w:val="24"/>
                <w:szCs w:val="24"/>
                <w:vertAlign w:val="superscript"/>
                <w:lang w:val="id-ID"/>
              </w:rPr>
              <w:t xml:space="preserve">- </w:t>
            </w:r>
          </w:p>
          <w:p w14:paraId="5051166D" w14:textId="5116012E" w:rsidR="00A07C11" w:rsidRPr="00246C11" w:rsidRDefault="00564E04" w:rsidP="00246C11">
            <w:pPr>
              <w:spacing w:after="0"/>
              <w:contextualSpacing/>
              <w:rPr>
                <w:rFonts w:ascii="Arial" w:hAnsi="Arial" w:cs="Arial"/>
                <w:sz w:val="24"/>
                <w:szCs w:val="24"/>
              </w:rPr>
            </w:pPr>
            <w:r w:rsidRPr="00246C11">
              <w:rPr>
                <w:rFonts w:ascii="Arial" w:eastAsia="Times New Roman" w:hAnsi="Arial" w:cs="Arial"/>
                <w:sz w:val="24"/>
                <w:szCs w:val="24"/>
              </w:rPr>
              <w:t>Anion yang terbentuk adalah Cl</w:t>
            </w:r>
            <w:r w:rsidRPr="00246C11">
              <w:rPr>
                <w:rFonts w:ascii="Arial" w:eastAsia="Times New Roman" w:hAnsi="Arial" w:cs="Arial"/>
                <w:sz w:val="24"/>
                <w:szCs w:val="24"/>
                <w:vertAlign w:val="superscript"/>
              </w:rPr>
              <w:t>-</w:t>
            </w:r>
          </w:p>
        </w:tc>
      </w:tr>
      <w:tr w:rsidR="0007031B" w:rsidRPr="00246C11" w14:paraId="6E481AA5" w14:textId="77777777" w:rsidTr="00033CF8">
        <w:tc>
          <w:tcPr>
            <w:tcW w:w="704" w:type="dxa"/>
          </w:tcPr>
          <w:p w14:paraId="2362D34A"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21507EB3" w14:textId="77777777" w:rsidR="00A07C11" w:rsidRPr="00246C11" w:rsidRDefault="00A07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8195113" w14:textId="6F271C9C" w:rsidR="00A07C11" w:rsidRPr="00246C11" w:rsidRDefault="00564E04"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Cu</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w:t>
            </w:r>
          </w:p>
        </w:tc>
      </w:tr>
      <w:tr w:rsidR="0007031B" w:rsidRPr="00246C11" w14:paraId="6E8F4981" w14:textId="77777777" w:rsidTr="00033CF8">
        <w:tc>
          <w:tcPr>
            <w:tcW w:w="704" w:type="dxa"/>
          </w:tcPr>
          <w:p w14:paraId="5F33167D"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45F29EA3" w14:textId="77777777" w:rsidR="00A07C11" w:rsidRPr="00246C11" w:rsidRDefault="00A07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07BCBC45" w14:textId="35361110" w:rsidR="00A07C11" w:rsidRPr="00246C11" w:rsidRDefault="00564E04" w:rsidP="00246C11">
            <w:pPr>
              <w:spacing w:after="0"/>
              <w:contextualSpacing/>
              <w:mirrorIndents/>
              <w:rPr>
                <w:rFonts w:ascii="Arial" w:hAnsi="Arial" w:cs="Arial"/>
                <w:sz w:val="24"/>
                <w:szCs w:val="24"/>
              </w:rPr>
            </w:pPr>
            <w:r w:rsidRPr="00246C11">
              <w:rPr>
                <w:rFonts w:ascii="Arial" w:eastAsia="Times New Roman" w:hAnsi="Arial" w:cs="Arial"/>
                <w:sz w:val="24"/>
                <w:szCs w:val="24"/>
              </w:rPr>
              <w:t>Cu</w:t>
            </w:r>
            <w:r w:rsidRPr="00246C11">
              <w:rPr>
                <w:rFonts w:ascii="Arial" w:eastAsia="Times New Roman" w:hAnsi="Arial" w:cs="Arial"/>
                <w:sz w:val="24"/>
                <w:szCs w:val="24"/>
                <w:vertAlign w:val="superscript"/>
              </w:rPr>
              <w:t>2+</w:t>
            </w:r>
          </w:p>
        </w:tc>
      </w:tr>
      <w:tr w:rsidR="0007031B" w:rsidRPr="00246C11" w14:paraId="2CB980F9" w14:textId="77777777" w:rsidTr="00033CF8">
        <w:tc>
          <w:tcPr>
            <w:tcW w:w="704" w:type="dxa"/>
          </w:tcPr>
          <w:p w14:paraId="0A03BAAD"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4C1D2609" w14:textId="77777777" w:rsidR="00A07C11" w:rsidRPr="00246C11" w:rsidRDefault="00A07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15490109" w14:textId="6CBAE66F" w:rsidR="00A07C11" w:rsidRPr="00246C11" w:rsidRDefault="00564E04" w:rsidP="00246C11">
            <w:pPr>
              <w:spacing w:after="0"/>
              <w:contextualSpacing/>
              <w:mirrorIndents/>
              <w:rPr>
                <w:rFonts w:ascii="Arial" w:hAnsi="Arial" w:cs="Arial"/>
                <w:sz w:val="24"/>
                <w:szCs w:val="24"/>
              </w:rPr>
            </w:pPr>
            <w:r w:rsidRPr="00246C11">
              <w:rPr>
                <w:rFonts w:ascii="Arial" w:eastAsia="Times New Roman" w:hAnsi="Arial" w:cs="Arial"/>
                <w:sz w:val="24"/>
                <w:szCs w:val="24"/>
              </w:rPr>
              <w:t>Cl</w:t>
            </w:r>
            <w:r w:rsidRPr="00246C11">
              <w:rPr>
                <w:rFonts w:ascii="Arial" w:eastAsia="Times New Roman" w:hAnsi="Arial" w:cs="Arial"/>
                <w:sz w:val="24"/>
                <w:szCs w:val="24"/>
                <w:vertAlign w:val="superscript"/>
                <w:lang w:val="id-ID"/>
              </w:rPr>
              <w:t>-</w:t>
            </w:r>
          </w:p>
        </w:tc>
      </w:tr>
      <w:tr w:rsidR="0007031B" w:rsidRPr="00246C11" w14:paraId="43644906" w14:textId="77777777" w:rsidTr="00033CF8">
        <w:tc>
          <w:tcPr>
            <w:tcW w:w="704" w:type="dxa"/>
          </w:tcPr>
          <w:p w14:paraId="6395ADF7"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003FD0F3" w14:textId="77777777" w:rsidR="00A07C11" w:rsidRPr="00246C11" w:rsidRDefault="00A07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2B3FA331" w14:textId="323CF7FF" w:rsidR="00A07C11" w:rsidRPr="00246C11" w:rsidRDefault="00564E04" w:rsidP="00246C11">
            <w:pPr>
              <w:spacing w:after="0"/>
              <w:contextualSpacing/>
              <w:mirrorIndents/>
              <w:rPr>
                <w:rFonts w:ascii="Arial" w:hAnsi="Arial" w:cs="Arial"/>
                <w:sz w:val="24"/>
                <w:szCs w:val="24"/>
                <w:lang w:val="id-ID"/>
              </w:rPr>
            </w:pPr>
            <w:r w:rsidRPr="00246C11">
              <w:rPr>
                <w:rFonts w:ascii="Arial" w:eastAsia="Times New Roman" w:hAnsi="Arial" w:cs="Arial"/>
                <w:sz w:val="24"/>
                <w:szCs w:val="24"/>
              </w:rPr>
              <w:t>Cl</w:t>
            </w:r>
            <w:r w:rsidRPr="00246C11">
              <w:rPr>
                <w:rFonts w:ascii="Arial" w:eastAsia="Times New Roman" w:hAnsi="Arial" w:cs="Arial"/>
                <w:sz w:val="24"/>
                <w:szCs w:val="24"/>
                <w:vertAlign w:val="subscript"/>
              </w:rPr>
              <w:t>2</w:t>
            </w:r>
            <w:r w:rsidRPr="00246C11">
              <w:rPr>
                <w:rFonts w:ascii="Arial" w:eastAsia="Times New Roman" w:hAnsi="Arial" w:cs="Arial"/>
                <w:sz w:val="24"/>
                <w:szCs w:val="24"/>
                <w:vertAlign w:val="superscript"/>
              </w:rPr>
              <w:t>+</w:t>
            </w:r>
          </w:p>
        </w:tc>
      </w:tr>
      <w:tr w:rsidR="0007031B" w:rsidRPr="00246C11" w14:paraId="5E03B9AC" w14:textId="77777777" w:rsidTr="00033CF8">
        <w:tc>
          <w:tcPr>
            <w:tcW w:w="704" w:type="dxa"/>
          </w:tcPr>
          <w:p w14:paraId="79523235"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615D22F3" w14:textId="77777777" w:rsidR="00A07C11" w:rsidRPr="00246C11" w:rsidRDefault="00A07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D129C51" w14:textId="6AF4729F" w:rsidR="004D6190" w:rsidRPr="00246C11" w:rsidRDefault="00564E04" w:rsidP="00246C11">
            <w:pPr>
              <w:spacing w:after="0"/>
              <w:contextualSpacing/>
              <w:mirrorIndents/>
              <w:rPr>
                <w:rFonts w:ascii="Arial" w:hAnsi="Arial" w:cs="Arial"/>
                <w:sz w:val="24"/>
                <w:szCs w:val="24"/>
                <w:lang w:val="id-ID"/>
              </w:rPr>
            </w:pPr>
            <w:r w:rsidRPr="00246C11">
              <w:rPr>
                <w:rFonts w:ascii="Arial" w:eastAsia="Times New Roman" w:hAnsi="Arial" w:cs="Arial"/>
                <w:sz w:val="24"/>
                <w:szCs w:val="24"/>
              </w:rPr>
              <w:t>Cl</w:t>
            </w:r>
            <w:r w:rsidRPr="00246C11">
              <w:rPr>
                <w:rFonts w:ascii="Arial" w:eastAsia="Times New Roman" w:hAnsi="Arial" w:cs="Arial"/>
                <w:sz w:val="24"/>
                <w:szCs w:val="24"/>
                <w:vertAlign w:val="subscript"/>
              </w:rPr>
              <w:t>2</w:t>
            </w:r>
            <w:r w:rsidRPr="00246C11">
              <w:rPr>
                <w:rFonts w:ascii="Arial" w:eastAsia="Times New Roman" w:hAnsi="Arial" w:cs="Arial"/>
                <w:sz w:val="24"/>
                <w:szCs w:val="24"/>
                <w:vertAlign w:val="superscript"/>
              </w:rPr>
              <w:t>-</w:t>
            </w:r>
          </w:p>
        </w:tc>
      </w:tr>
      <w:tr w:rsidR="0007031B" w:rsidRPr="00246C11" w14:paraId="4C5C4725" w14:textId="77777777" w:rsidTr="00033CF8">
        <w:tc>
          <w:tcPr>
            <w:tcW w:w="704" w:type="dxa"/>
          </w:tcPr>
          <w:p w14:paraId="4FF6EB0D"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8</w:t>
            </w:r>
          </w:p>
        </w:tc>
        <w:tc>
          <w:tcPr>
            <w:tcW w:w="8550" w:type="dxa"/>
            <w:gridSpan w:val="2"/>
            <w:shd w:val="clear" w:color="auto" w:fill="auto"/>
          </w:tcPr>
          <w:p w14:paraId="11462DEB" w14:textId="5819913B" w:rsidR="002260AE" w:rsidRPr="00246C11" w:rsidRDefault="00BF3D2D" w:rsidP="00246C11">
            <w:pPr>
              <w:tabs>
                <w:tab w:val="left" w:pos="360"/>
              </w:tabs>
              <w:spacing w:after="0"/>
              <w:contextualSpacing/>
              <w:rPr>
                <w:rFonts w:ascii="Arial" w:hAnsi="Arial" w:cs="Arial"/>
                <w:sz w:val="24"/>
                <w:szCs w:val="24"/>
              </w:rPr>
            </w:pPr>
            <w:r w:rsidRPr="00246C11">
              <w:rPr>
                <w:rFonts w:ascii="Arial" w:hAnsi="Arial" w:cs="Arial"/>
                <w:sz w:val="24"/>
                <w:szCs w:val="24"/>
              </w:rPr>
              <w:t>Berikut ionisasi yang terjadi pada senyawa H2SO4 yang benar adalah ….</w:t>
            </w:r>
          </w:p>
        </w:tc>
      </w:tr>
      <w:tr w:rsidR="0007031B" w:rsidRPr="00246C11" w14:paraId="5521DE8C" w14:textId="77777777" w:rsidTr="00033CF8">
        <w:tc>
          <w:tcPr>
            <w:tcW w:w="704" w:type="dxa"/>
          </w:tcPr>
          <w:p w14:paraId="0B2227D1" w14:textId="77777777"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21602B6A" w14:textId="60119350" w:rsidR="007B6B64" w:rsidRPr="00246C11" w:rsidRDefault="007B6B64" w:rsidP="00246C11">
            <w:pPr>
              <w:tabs>
                <w:tab w:val="left" w:pos="360"/>
              </w:tabs>
              <w:spacing w:after="0"/>
              <w:contextualSpacing/>
              <w:rPr>
                <w:rFonts w:ascii="Arial" w:hAnsi="Arial" w:cs="Arial"/>
                <w:sz w:val="24"/>
                <w:szCs w:val="24"/>
              </w:rPr>
            </w:pPr>
            <w:r w:rsidRPr="00246C11">
              <w:rPr>
                <w:rFonts w:ascii="Arial" w:hAnsi="Arial" w:cs="Arial"/>
                <w:sz w:val="24"/>
                <w:szCs w:val="24"/>
              </w:rPr>
              <w:t>Jawab: c. H</w:t>
            </w:r>
            <w:r w:rsidRPr="00246C11">
              <w:rPr>
                <w:rFonts w:ascii="Arial" w:hAnsi="Arial" w:cs="Arial"/>
                <w:sz w:val="24"/>
                <w:szCs w:val="24"/>
                <w:vertAlign w:val="subscript"/>
              </w:rPr>
              <w:t>2</w:t>
            </w:r>
            <w:r w:rsidRPr="00246C11">
              <w:rPr>
                <w:rFonts w:ascii="Arial" w:hAnsi="Arial" w:cs="Arial"/>
                <w:sz w:val="24"/>
                <w:szCs w:val="24"/>
              </w:rPr>
              <w:t>SO</w:t>
            </w:r>
            <w:r w:rsidRPr="00246C11">
              <w:rPr>
                <w:rFonts w:ascii="Arial" w:hAnsi="Arial" w:cs="Arial"/>
                <w:sz w:val="24"/>
                <w:szCs w:val="24"/>
                <w:vertAlign w:val="subscript"/>
              </w:rPr>
              <w:t>4</w:t>
            </w:r>
            <w:r w:rsidRPr="00246C11">
              <w:rPr>
                <w:rFonts w:ascii="Arial" w:hAnsi="Arial" w:cs="Arial"/>
                <w:sz w:val="24"/>
                <w:szCs w:val="24"/>
              </w:rPr>
              <w:t xml:space="preserve"> → 2H+ + SO</w:t>
            </w:r>
            <w:r w:rsidRPr="00246C11">
              <w:rPr>
                <w:rFonts w:ascii="Arial" w:hAnsi="Arial" w:cs="Arial"/>
                <w:sz w:val="24"/>
                <w:szCs w:val="24"/>
                <w:vertAlign w:val="subscript"/>
              </w:rPr>
              <w:t>4</w:t>
            </w:r>
            <w:r w:rsidRPr="00246C11">
              <w:rPr>
                <w:rFonts w:ascii="Arial" w:hAnsi="Arial" w:cs="Arial"/>
                <w:sz w:val="24"/>
                <w:szCs w:val="24"/>
              </w:rPr>
              <w:t>2-</w:t>
            </w:r>
          </w:p>
          <w:p w14:paraId="1D4D42B3" w14:textId="77777777" w:rsidR="007B6B64" w:rsidRPr="00246C11" w:rsidRDefault="007B6B64" w:rsidP="00246C11">
            <w:pPr>
              <w:tabs>
                <w:tab w:val="left" w:pos="360"/>
              </w:tabs>
              <w:spacing w:after="0"/>
              <w:contextualSpacing/>
              <w:rPr>
                <w:rFonts w:ascii="Arial" w:hAnsi="Arial" w:cs="Arial"/>
                <w:sz w:val="24"/>
                <w:szCs w:val="24"/>
              </w:rPr>
            </w:pPr>
          </w:p>
          <w:p w14:paraId="016E35F6" w14:textId="77777777" w:rsidR="007B6B64" w:rsidRPr="00246C11" w:rsidRDefault="007B6B64" w:rsidP="00246C11">
            <w:pPr>
              <w:tabs>
                <w:tab w:val="left" w:pos="360"/>
              </w:tabs>
              <w:spacing w:after="0"/>
              <w:contextualSpacing/>
              <w:rPr>
                <w:rFonts w:ascii="Arial" w:hAnsi="Arial" w:cs="Arial"/>
                <w:sz w:val="24"/>
                <w:szCs w:val="24"/>
              </w:rPr>
            </w:pPr>
            <w:r w:rsidRPr="00246C11">
              <w:rPr>
                <w:rFonts w:ascii="Arial" w:hAnsi="Arial" w:cs="Arial"/>
                <w:sz w:val="24"/>
                <w:szCs w:val="24"/>
              </w:rPr>
              <w:t>Pembahasan:</w:t>
            </w:r>
          </w:p>
          <w:p w14:paraId="0B72FB5D" w14:textId="7C18D789" w:rsidR="00E5654F" w:rsidRPr="00246C11" w:rsidRDefault="007B6B64" w:rsidP="00246C11">
            <w:pPr>
              <w:spacing w:after="0"/>
              <w:contextualSpacing/>
              <w:jc w:val="both"/>
              <w:rPr>
                <w:rFonts w:ascii="Arial" w:hAnsi="Arial" w:cs="Arial"/>
                <w:sz w:val="24"/>
                <w:szCs w:val="24"/>
              </w:rPr>
            </w:pPr>
            <w:r w:rsidRPr="00246C11">
              <w:rPr>
                <w:rFonts w:ascii="Arial" w:hAnsi="Arial" w:cs="Arial"/>
                <w:sz w:val="24"/>
                <w:szCs w:val="24"/>
              </w:rPr>
              <w:t>Reaksi ionisasi : H</w:t>
            </w:r>
            <w:r w:rsidRPr="00246C11">
              <w:rPr>
                <w:rFonts w:ascii="Arial" w:hAnsi="Arial" w:cs="Arial"/>
                <w:sz w:val="24"/>
                <w:szCs w:val="24"/>
                <w:vertAlign w:val="subscript"/>
              </w:rPr>
              <w:t>2</w:t>
            </w:r>
            <w:r w:rsidRPr="00246C11">
              <w:rPr>
                <w:rFonts w:ascii="Arial" w:hAnsi="Arial" w:cs="Arial"/>
                <w:sz w:val="24"/>
                <w:szCs w:val="24"/>
              </w:rPr>
              <w:t>SO</w:t>
            </w:r>
            <w:r w:rsidRPr="00246C11">
              <w:rPr>
                <w:rFonts w:ascii="Arial" w:hAnsi="Arial" w:cs="Arial"/>
                <w:sz w:val="24"/>
                <w:szCs w:val="24"/>
                <w:vertAlign w:val="subscript"/>
              </w:rPr>
              <w:t>4</w:t>
            </w:r>
            <w:r w:rsidRPr="00246C11">
              <w:rPr>
                <w:rFonts w:ascii="Arial" w:hAnsi="Arial" w:cs="Arial"/>
                <w:sz w:val="24"/>
                <w:szCs w:val="24"/>
              </w:rPr>
              <w:t xml:space="preserve"> → 2H</w:t>
            </w:r>
            <w:r w:rsidRPr="00246C11">
              <w:rPr>
                <w:rFonts w:ascii="Arial" w:hAnsi="Arial" w:cs="Arial"/>
                <w:sz w:val="24"/>
                <w:szCs w:val="24"/>
                <w:vertAlign w:val="superscript"/>
              </w:rPr>
              <w:t>+</w:t>
            </w:r>
            <w:r w:rsidRPr="00246C11">
              <w:rPr>
                <w:rFonts w:ascii="Arial" w:hAnsi="Arial" w:cs="Arial"/>
                <w:sz w:val="24"/>
                <w:szCs w:val="24"/>
              </w:rPr>
              <w:t xml:space="preserve"> + SO</w:t>
            </w:r>
            <w:r w:rsidRPr="00246C11">
              <w:rPr>
                <w:rFonts w:ascii="Arial" w:hAnsi="Arial" w:cs="Arial"/>
                <w:sz w:val="24"/>
                <w:szCs w:val="24"/>
                <w:vertAlign w:val="subscript"/>
              </w:rPr>
              <w:t>4</w:t>
            </w:r>
            <w:r w:rsidRPr="00246C11">
              <w:rPr>
                <w:rFonts w:ascii="Arial" w:hAnsi="Arial" w:cs="Arial"/>
                <w:sz w:val="24"/>
                <w:szCs w:val="24"/>
                <w:vertAlign w:val="superscript"/>
              </w:rPr>
              <w:t>2-</w:t>
            </w:r>
          </w:p>
        </w:tc>
      </w:tr>
      <w:tr w:rsidR="007B6B64" w:rsidRPr="00246C11" w14:paraId="2D73E4EA" w14:textId="77777777" w:rsidTr="00033CF8">
        <w:tc>
          <w:tcPr>
            <w:tcW w:w="704" w:type="dxa"/>
          </w:tcPr>
          <w:p w14:paraId="0F6390CE" w14:textId="77777777" w:rsidR="007B6B64" w:rsidRPr="00246C11" w:rsidRDefault="007B6B64" w:rsidP="00246C11">
            <w:pPr>
              <w:spacing w:after="0"/>
              <w:contextualSpacing/>
              <w:mirrorIndents/>
              <w:jc w:val="center"/>
              <w:rPr>
                <w:rFonts w:ascii="Arial" w:hAnsi="Arial" w:cs="Arial"/>
                <w:sz w:val="24"/>
                <w:szCs w:val="24"/>
              </w:rPr>
            </w:pPr>
          </w:p>
        </w:tc>
        <w:tc>
          <w:tcPr>
            <w:tcW w:w="454" w:type="dxa"/>
            <w:shd w:val="clear" w:color="auto" w:fill="auto"/>
          </w:tcPr>
          <w:p w14:paraId="79B6F08B" w14:textId="77777777"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A371029" w14:textId="3DB23E84" w:rsidR="007B6B64" w:rsidRPr="00246C11" w:rsidRDefault="007B6B64" w:rsidP="00246C11">
            <w:pPr>
              <w:tabs>
                <w:tab w:val="left" w:pos="360"/>
                <w:tab w:val="num" w:pos="1440"/>
              </w:tabs>
              <w:spacing w:after="0"/>
              <w:contextualSpacing/>
              <w:rPr>
                <w:rFonts w:ascii="Arial" w:hAnsi="Arial" w:cs="Arial"/>
                <w:sz w:val="24"/>
                <w:szCs w:val="24"/>
              </w:rPr>
            </w:pPr>
            <w:r w:rsidRPr="00246C11">
              <w:rPr>
                <w:rFonts w:ascii="Arial" w:hAnsi="Arial" w:cs="Arial"/>
                <w:sz w:val="24"/>
                <w:szCs w:val="24"/>
              </w:rPr>
              <w:t>H</w:t>
            </w:r>
            <w:r w:rsidRPr="00246C11">
              <w:rPr>
                <w:rFonts w:ascii="Arial" w:hAnsi="Arial" w:cs="Arial"/>
                <w:sz w:val="24"/>
                <w:szCs w:val="24"/>
                <w:vertAlign w:val="subscript"/>
              </w:rPr>
              <w:t>2</w:t>
            </w:r>
            <w:r w:rsidRPr="00246C11">
              <w:rPr>
                <w:rFonts w:ascii="Arial" w:hAnsi="Arial" w:cs="Arial"/>
                <w:sz w:val="24"/>
                <w:szCs w:val="24"/>
              </w:rPr>
              <w:t>SO</w:t>
            </w:r>
            <w:r w:rsidRPr="00246C11">
              <w:rPr>
                <w:rFonts w:ascii="Arial" w:hAnsi="Arial" w:cs="Arial"/>
                <w:sz w:val="24"/>
                <w:szCs w:val="24"/>
                <w:vertAlign w:val="subscript"/>
              </w:rPr>
              <w:t xml:space="preserve">4 </w:t>
            </w:r>
            <w:r w:rsidRPr="00246C11">
              <w:rPr>
                <w:rFonts w:ascii="Arial" w:hAnsi="Arial" w:cs="Arial"/>
                <w:sz w:val="24"/>
                <w:szCs w:val="24"/>
              </w:rPr>
              <w:t>→ H</w:t>
            </w:r>
            <w:r w:rsidRPr="00246C11">
              <w:rPr>
                <w:rFonts w:ascii="Arial" w:hAnsi="Arial" w:cs="Arial"/>
                <w:sz w:val="24"/>
                <w:szCs w:val="24"/>
                <w:vertAlign w:val="subscript"/>
              </w:rPr>
              <w:t>2</w:t>
            </w:r>
            <w:r w:rsidRPr="00246C11">
              <w:rPr>
                <w:rFonts w:ascii="Arial" w:hAnsi="Arial" w:cs="Arial"/>
                <w:sz w:val="24"/>
                <w:szCs w:val="24"/>
              </w:rPr>
              <w:t xml:space="preserve"> + SO</w:t>
            </w:r>
            <w:r w:rsidRPr="00246C11">
              <w:rPr>
                <w:rFonts w:ascii="Arial" w:hAnsi="Arial" w:cs="Arial"/>
                <w:sz w:val="24"/>
                <w:szCs w:val="24"/>
                <w:vertAlign w:val="subscript"/>
              </w:rPr>
              <w:t>4</w:t>
            </w:r>
          </w:p>
        </w:tc>
      </w:tr>
      <w:tr w:rsidR="007B6B64" w:rsidRPr="00246C11" w14:paraId="56D30FAE" w14:textId="77777777" w:rsidTr="00033CF8">
        <w:tc>
          <w:tcPr>
            <w:tcW w:w="704" w:type="dxa"/>
          </w:tcPr>
          <w:p w14:paraId="5221ADC3" w14:textId="77777777" w:rsidR="007B6B64" w:rsidRPr="00246C11" w:rsidRDefault="007B6B64" w:rsidP="00246C11">
            <w:pPr>
              <w:spacing w:after="0"/>
              <w:contextualSpacing/>
              <w:mirrorIndents/>
              <w:jc w:val="center"/>
              <w:rPr>
                <w:rFonts w:ascii="Arial" w:hAnsi="Arial" w:cs="Arial"/>
                <w:sz w:val="24"/>
                <w:szCs w:val="24"/>
              </w:rPr>
            </w:pPr>
          </w:p>
        </w:tc>
        <w:tc>
          <w:tcPr>
            <w:tcW w:w="454" w:type="dxa"/>
            <w:shd w:val="clear" w:color="auto" w:fill="auto"/>
          </w:tcPr>
          <w:p w14:paraId="7113F9FD" w14:textId="77777777"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266A4B2F" w14:textId="7A15307B"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H</w:t>
            </w:r>
            <w:r w:rsidRPr="00246C11">
              <w:rPr>
                <w:rFonts w:ascii="Arial" w:hAnsi="Arial" w:cs="Arial"/>
                <w:sz w:val="24"/>
                <w:szCs w:val="24"/>
                <w:vertAlign w:val="subscript"/>
              </w:rPr>
              <w:t>2</w:t>
            </w:r>
            <w:r w:rsidRPr="00246C11">
              <w:rPr>
                <w:rFonts w:ascii="Arial" w:hAnsi="Arial" w:cs="Arial"/>
                <w:sz w:val="24"/>
                <w:szCs w:val="24"/>
              </w:rPr>
              <w:t>SO</w:t>
            </w:r>
            <w:r w:rsidRPr="00246C11">
              <w:rPr>
                <w:rFonts w:ascii="Arial" w:hAnsi="Arial" w:cs="Arial"/>
                <w:sz w:val="24"/>
                <w:szCs w:val="24"/>
                <w:vertAlign w:val="subscript"/>
              </w:rPr>
              <w:t>4</w:t>
            </w:r>
            <w:r w:rsidRPr="00246C11">
              <w:rPr>
                <w:rFonts w:ascii="Arial" w:hAnsi="Arial" w:cs="Arial"/>
                <w:sz w:val="24"/>
                <w:szCs w:val="24"/>
              </w:rPr>
              <w:t xml:space="preserve"> → H</w:t>
            </w:r>
            <w:r w:rsidRPr="00246C11">
              <w:rPr>
                <w:rFonts w:ascii="Arial" w:hAnsi="Arial" w:cs="Arial"/>
                <w:sz w:val="24"/>
                <w:szCs w:val="24"/>
                <w:vertAlign w:val="subscript"/>
              </w:rPr>
              <w:t>2</w:t>
            </w:r>
            <w:r w:rsidRPr="00246C11">
              <w:rPr>
                <w:rFonts w:ascii="Arial" w:hAnsi="Arial" w:cs="Arial"/>
                <w:sz w:val="24"/>
                <w:szCs w:val="24"/>
              </w:rPr>
              <w:t xml:space="preserve"> + SO</w:t>
            </w:r>
            <w:r w:rsidRPr="00246C11">
              <w:rPr>
                <w:rFonts w:ascii="Arial" w:hAnsi="Arial" w:cs="Arial"/>
                <w:sz w:val="24"/>
                <w:szCs w:val="24"/>
                <w:vertAlign w:val="subscript"/>
              </w:rPr>
              <w:t>4</w:t>
            </w:r>
            <w:r w:rsidRPr="00246C11">
              <w:rPr>
                <w:rFonts w:ascii="Arial" w:hAnsi="Arial" w:cs="Arial"/>
                <w:sz w:val="24"/>
                <w:szCs w:val="24"/>
                <w:vertAlign w:val="superscript"/>
              </w:rPr>
              <w:t>2-</w:t>
            </w:r>
          </w:p>
        </w:tc>
      </w:tr>
      <w:tr w:rsidR="007B6B64" w:rsidRPr="00246C11" w14:paraId="5AC7810D" w14:textId="77777777" w:rsidTr="00033CF8">
        <w:tc>
          <w:tcPr>
            <w:tcW w:w="704" w:type="dxa"/>
          </w:tcPr>
          <w:p w14:paraId="7A0D7C98" w14:textId="77777777" w:rsidR="007B6B64" w:rsidRPr="00246C11" w:rsidRDefault="007B6B64" w:rsidP="00246C11">
            <w:pPr>
              <w:spacing w:after="0"/>
              <w:contextualSpacing/>
              <w:mirrorIndents/>
              <w:jc w:val="center"/>
              <w:rPr>
                <w:rFonts w:ascii="Arial" w:hAnsi="Arial" w:cs="Arial"/>
                <w:sz w:val="24"/>
                <w:szCs w:val="24"/>
              </w:rPr>
            </w:pPr>
          </w:p>
        </w:tc>
        <w:tc>
          <w:tcPr>
            <w:tcW w:w="454" w:type="dxa"/>
            <w:shd w:val="clear" w:color="auto" w:fill="auto"/>
          </w:tcPr>
          <w:p w14:paraId="7271D31E" w14:textId="77777777"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13BD2880" w14:textId="19F1D96B"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H</w:t>
            </w:r>
            <w:r w:rsidRPr="00246C11">
              <w:rPr>
                <w:rFonts w:ascii="Arial" w:hAnsi="Arial" w:cs="Arial"/>
                <w:sz w:val="24"/>
                <w:szCs w:val="24"/>
                <w:vertAlign w:val="subscript"/>
              </w:rPr>
              <w:t>2</w:t>
            </w:r>
            <w:r w:rsidRPr="00246C11">
              <w:rPr>
                <w:rFonts w:ascii="Arial" w:hAnsi="Arial" w:cs="Arial"/>
                <w:sz w:val="24"/>
                <w:szCs w:val="24"/>
              </w:rPr>
              <w:t>SO</w:t>
            </w:r>
            <w:r w:rsidRPr="00246C11">
              <w:rPr>
                <w:rFonts w:ascii="Arial" w:hAnsi="Arial" w:cs="Arial"/>
                <w:sz w:val="24"/>
                <w:szCs w:val="24"/>
                <w:vertAlign w:val="subscript"/>
              </w:rPr>
              <w:t>4</w:t>
            </w:r>
            <w:r w:rsidRPr="00246C11">
              <w:rPr>
                <w:rFonts w:ascii="Arial" w:hAnsi="Arial" w:cs="Arial"/>
                <w:sz w:val="24"/>
                <w:szCs w:val="24"/>
              </w:rPr>
              <w:t xml:space="preserve"> → 2H+ + SO</w:t>
            </w:r>
            <w:r w:rsidRPr="00246C11">
              <w:rPr>
                <w:rFonts w:ascii="Arial" w:hAnsi="Arial" w:cs="Arial"/>
                <w:sz w:val="24"/>
                <w:szCs w:val="24"/>
                <w:vertAlign w:val="subscript"/>
              </w:rPr>
              <w:t>4</w:t>
            </w:r>
            <w:r w:rsidRPr="00246C11">
              <w:rPr>
                <w:rFonts w:ascii="Arial" w:hAnsi="Arial" w:cs="Arial"/>
                <w:sz w:val="24"/>
                <w:szCs w:val="24"/>
                <w:vertAlign w:val="superscript"/>
              </w:rPr>
              <w:t>2-</w:t>
            </w:r>
          </w:p>
        </w:tc>
      </w:tr>
      <w:tr w:rsidR="007B6B64" w:rsidRPr="00246C11" w14:paraId="1E888774" w14:textId="77777777" w:rsidTr="00033CF8">
        <w:tc>
          <w:tcPr>
            <w:tcW w:w="704" w:type="dxa"/>
          </w:tcPr>
          <w:p w14:paraId="32AEC5A9" w14:textId="77777777" w:rsidR="007B6B64" w:rsidRPr="00246C11" w:rsidRDefault="007B6B64" w:rsidP="00246C11">
            <w:pPr>
              <w:spacing w:after="0"/>
              <w:contextualSpacing/>
              <w:mirrorIndents/>
              <w:jc w:val="center"/>
              <w:rPr>
                <w:rFonts w:ascii="Arial" w:hAnsi="Arial" w:cs="Arial"/>
                <w:sz w:val="24"/>
                <w:szCs w:val="24"/>
              </w:rPr>
            </w:pPr>
          </w:p>
        </w:tc>
        <w:tc>
          <w:tcPr>
            <w:tcW w:w="454" w:type="dxa"/>
            <w:shd w:val="clear" w:color="auto" w:fill="auto"/>
          </w:tcPr>
          <w:p w14:paraId="75E1BA7C" w14:textId="77777777"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FBC1BEF" w14:textId="6E2EA5BA"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H</w:t>
            </w:r>
            <w:r w:rsidRPr="00246C11">
              <w:rPr>
                <w:rFonts w:ascii="Arial" w:hAnsi="Arial" w:cs="Arial"/>
                <w:sz w:val="24"/>
                <w:szCs w:val="24"/>
                <w:vertAlign w:val="subscript"/>
              </w:rPr>
              <w:t>2</w:t>
            </w:r>
            <w:r w:rsidRPr="00246C11">
              <w:rPr>
                <w:rFonts w:ascii="Arial" w:hAnsi="Arial" w:cs="Arial"/>
                <w:sz w:val="24"/>
                <w:szCs w:val="24"/>
              </w:rPr>
              <w:t>SO</w:t>
            </w:r>
            <w:r w:rsidRPr="00246C11">
              <w:rPr>
                <w:rFonts w:ascii="Arial" w:hAnsi="Arial" w:cs="Arial"/>
                <w:sz w:val="24"/>
                <w:szCs w:val="24"/>
                <w:vertAlign w:val="subscript"/>
              </w:rPr>
              <w:t>4</w:t>
            </w:r>
            <w:r w:rsidRPr="00246C11">
              <w:rPr>
                <w:rFonts w:ascii="Arial" w:hAnsi="Arial" w:cs="Arial"/>
                <w:sz w:val="24"/>
                <w:szCs w:val="24"/>
              </w:rPr>
              <w:t xml:space="preserve"> → 2H</w:t>
            </w:r>
            <w:r w:rsidRPr="00246C11">
              <w:rPr>
                <w:rFonts w:ascii="Arial" w:hAnsi="Arial" w:cs="Arial"/>
                <w:sz w:val="24"/>
                <w:szCs w:val="24"/>
                <w:vertAlign w:val="subscript"/>
              </w:rPr>
              <w:t xml:space="preserve">2 </w:t>
            </w:r>
            <w:r w:rsidRPr="00246C11">
              <w:rPr>
                <w:rFonts w:ascii="Arial" w:hAnsi="Arial" w:cs="Arial"/>
                <w:sz w:val="24"/>
                <w:szCs w:val="24"/>
              </w:rPr>
              <w:t>+ SO</w:t>
            </w:r>
            <w:r w:rsidRPr="00246C11">
              <w:rPr>
                <w:rFonts w:ascii="Arial" w:hAnsi="Arial" w:cs="Arial"/>
                <w:sz w:val="24"/>
                <w:szCs w:val="24"/>
                <w:vertAlign w:val="subscript"/>
              </w:rPr>
              <w:t>4</w:t>
            </w:r>
          </w:p>
        </w:tc>
      </w:tr>
      <w:tr w:rsidR="007B6B64" w:rsidRPr="00246C11" w14:paraId="37DFE467" w14:textId="77777777" w:rsidTr="00033CF8">
        <w:tc>
          <w:tcPr>
            <w:tcW w:w="704" w:type="dxa"/>
          </w:tcPr>
          <w:p w14:paraId="76C128B5" w14:textId="77777777" w:rsidR="007B6B64" w:rsidRPr="00246C11" w:rsidRDefault="007B6B64" w:rsidP="00246C11">
            <w:pPr>
              <w:spacing w:after="0"/>
              <w:contextualSpacing/>
              <w:mirrorIndents/>
              <w:jc w:val="center"/>
              <w:rPr>
                <w:rFonts w:ascii="Arial" w:hAnsi="Arial" w:cs="Arial"/>
                <w:sz w:val="24"/>
                <w:szCs w:val="24"/>
              </w:rPr>
            </w:pPr>
          </w:p>
        </w:tc>
        <w:tc>
          <w:tcPr>
            <w:tcW w:w="454" w:type="dxa"/>
            <w:shd w:val="clear" w:color="auto" w:fill="auto"/>
          </w:tcPr>
          <w:p w14:paraId="6B43911A" w14:textId="77777777"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A227B46" w14:textId="0E98B1D5"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H</w:t>
            </w:r>
            <w:r w:rsidRPr="00246C11">
              <w:rPr>
                <w:rFonts w:ascii="Arial" w:hAnsi="Arial" w:cs="Arial"/>
                <w:sz w:val="24"/>
                <w:szCs w:val="24"/>
                <w:vertAlign w:val="subscript"/>
              </w:rPr>
              <w:t>2</w:t>
            </w:r>
            <w:r w:rsidRPr="00246C11">
              <w:rPr>
                <w:rFonts w:ascii="Arial" w:hAnsi="Arial" w:cs="Arial"/>
                <w:sz w:val="24"/>
                <w:szCs w:val="24"/>
              </w:rPr>
              <w:t>SO</w:t>
            </w:r>
            <w:r w:rsidRPr="00246C11">
              <w:rPr>
                <w:rFonts w:ascii="Arial" w:hAnsi="Arial" w:cs="Arial"/>
                <w:sz w:val="24"/>
                <w:szCs w:val="24"/>
                <w:vertAlign w:val="subscript"/>
              </w:rPr>
              <w:t>4</w:t>
            </w:r>
            <w:r w:rsidRPr="00246C11">
              <w:rPr>
                <w:rFonts w:ascii="Arial" w:hAnsi="Arial" w:cs="Arial"/>
                <w:sz w:val="24"/>
                <w:szCs w:val="24"/>
              </w:rPr>
              <w:t xml:space="preserve"> → 2H</w:t>
            </w:r>
            <w:r w:rsidRPr="00246C11">
              <w:rPr>
                <w:rFonts w:ascii="Arial" w:hAnsi="Arial" w:cs="Arial"/>
                <w:sz w:val="24"/>
                <w:szCs w:val="24"/>
                <w:vertAlign w:val="subscript"/>
              </w:rPr>
              <w:t>2</w:t>
            </w:r>
            <w:r w:rsidRPr="00246C11">
              <w:rPr>
                <w:rFonts w:ascii="Arial" w:hAnsi="Arial" w:cs="Arial"/>
                <w:sz w:val="24"/>
                <w:szCs w:val="24"/>
              </w:rPr>
              <w:t xml:space="preserve"> + S + O</w:t>
            </w:r>
            <w:r w:rsidRPr="00246C11">
              <w:rPr>
                <w:rFonts w:ascii="Arial" w:hAnsi="Arial" w:cs="Arial"/>
                <w:sz w:val="24"/>
                <w:szCs w:val="24"/>
                <w:vertAlign w:val="subscript"/>
              </w:rPr>
              <w:t>2</w:t>
            </w:r>
          </w:p>
        </w:tc>
      </w:tr>
      <w:tr w:rsidR="0007031B" w:rsidRPr="00246C11" w14:paraId="0694A74D" w14:textId="77777777" w:rsidTr="00033CF8">
        <w:tc>
          <w:tcPr>
            <w:tcW w:w="704" w:type="dxa"/>
          </w:tcPr>
          <w:p w14:paraId="234A1132"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9</w:t>
            </w:r>
          </w:p>
        </w:tc>
        <w:tc>
          <w:tcPr>
            <w:tcW w:w="8550" w:type="dxa"/>
            <w:gridSpan w:val="2"/>
            <w:shd w:val="clear" w:color="auto" w:fill="auto"/>
          </w:tcPr>
          <w:p w14:paraId="6B827378" w14:textId="5F151F12" w:rsidR="00B155E3" w:rsidRPr="00246C11" w:rsidRDefault="00BF3D2D"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Larutan yang dapat menghantarkan listrik paling baik adalah ....</w:t>
            </w:r>
          </w:p>
        </w:tc>
      </w:tr>
      <w:tr w:rsidR="0007031B" w:rsidRPr="00246C11" w14:paraId="7FDC557A" w14:textId="77777777" w:rsidTr="00033CF8">
        <w:tc>
          <w:tcPr>
            <w:tcW w:w="704" w:type="dxa"/>
          </w:tcPr>
          <w:p w14:paraId="0FE2ED3F" w14:textId="1EF9501D"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70BDC215" w14:textId="188755EB" w:rsidR="007B6B64" w:rsidRPr="00246C11" w:rsidRDefault="007B6B64"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Jawab: e. larutan NaCl 1 M</w:t>
            </w:r>
          </w:p>
          <w:p w14:paraId="1AF7CB66" w14:textId="77777777" w:rsidR="007B6B64" w:rsidRPr="00246C11" w:rsidRDefault="007B6B64" w:rsidP="00246C11">
            <w:pPr>
              <w:tabs>
                <w:tab w:val="left" w:pos="360"/>
              </w:tabs>
              <w:spacing w:after="0"/>
              <w:contextualSpacing/>
              <w:rPr>
                <w:rFonts w:ascii="Arial" w:eastAsia="Times New Roman" w:hAnsi="Arial" w:cs="Arial"/>
                <w:sz w:val="24"/>
                <w:szCs w:val="24"/>
              </w:rPr>
            </w:pPr>
          </w:p>
          <w:p w14:paraId="3ACB938B" w14:textId="77777777" w:rsidR="007B6B64" w:rsidRPr="00246C11" w:rsidRDefault="007B6B64"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Pembahasan:</w:t>
            </w:r>
          </w:p>
          <w:p w14:paraId="1C303134" w14:textId="2EE81556" w:rsidR="002F582F" w:rsidRPr="00246C11" w:rsidRDefault="007B6B64" w:rsidP="00246C11">
            <w:pPr>
              <w:spacing w:after="0"/>
              <w:contextualSpacing/>
              <w:jc w:val="both"/>
              <w:rPr>
                <w:rFonts w:ascii="Arial" w:hAnsi="Arial" w:cs="Arial"/>
                <w:sz w:val="24"/>
                <w:szCs w:val="24"/>
              </w:rPr>
            </w:pPr>
            <w:r w:rsidRPr="00246C11">
              <w:rPr>
                <w:rFonts w:ascii="Arial" w:eastAsia="Times New Roman" w:hAnsi="Arial" w:cs="Arial"/>
                <w:sz w:val="24"/>
                <w:szCs w:val="24"/>
              </w:rPr>
              <w:t>Larutan NaCl merupakan larutan dari senyawa ionik maka daya hantar listriknya paling kuat. Larutan NaCl dengan konsentrasi tinggi maka paling baik dalam menghantarkan listrik.</w:t>
            </w:r>
          </w:p>
        </w:tc>
      </w:tr>
      <w:tr w:rsidR="007B6B64" w:rsidRPr="00246C11" w14:paraId="7D58A524" w14:textId="77777777" w:rsidTr="00033CF8">
        <w:tc>
          <w:tcPr>
            <w:tcW w:w="704" w:type="dxa"/>
          </w:tcPr>
          <w:p w14:paraId="42C8355D" w14:textId="19D512D8" w:rsidR="007B6B64" w:rsidRPr="00246C11" w:rsidRDefault="007B6B64" w:rsidP="00246C11">
            <w:pPr>
              <w:spacing w:after="0"/>
              <w:contextualSpacing/>
              <w:mirrorIndents/>
              <w:jc w:val="center"/>
              <w:rPr>
                <w:rFonts w:ascii="Arial" w:hAnsi="Arial" w:cs="Arial"/>
                <w:sz w:val="24"/>
                <w:szCs w:val="24"/>
              </w:rPr>
            </w:pPr>
          </w:p>
        </w:tc>
        <w:tc>
          <w:tcPr>
            <w:tcW w:w="454" w:type="dxa"/>
            <w:shd w:val="clear" w:color="auto" w:fill="auto"/>
          </w:tcPr>
          <w:p w14:paraId="15B3F6FF" w14:textId="77777777"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4174FAE" w14:textId="6E671A5B" w:rsidR="007B6B64" w:rsidRPr="00246C11" w:rsidRDefault="007B6B64" w:rsidP="00246C11">
            <w:pPr>
              <w:tabs>
                <w:tab w:val="left" w:pos="360"/>
                <w:tab w:val="num" w:pos="1440"/>
              </w:tabs>
              <w:spacing w:after="0"/>
              <w:contextualSpacing/>
              <w:rPr>
                <w:rFonts w:ascii="Arial" w:hAnsi="Arial" w:cs="Arial"/>
                <w:sz w:val="24"/>
                <w:szCs w:val="24"/>
              </w:rPr>
            </w:pPr>
            <w:r w:rsidRPr="00246C11">
              <w:rPr>
                <w:rFonts w:ascii="Arial" w:eastAsia="Times New Roman" w:hAnsi="Arial" w:cs="Arial"/>
                <w:sz w:val="24"/>
                <w:szCs w:val="24"/>
              </w:rPr>
              <w:t>larutan gula 0,1 M</w:t>
            </w:r>
          </w:p>
        </w:tc>
      </w:tr>
      <w:tr w:rsidR="007B6B64" w:rsidRPr="00246C11" w14:paraId="7D7A3D2E" w14:textId="77777777" w:rsidTr="00033CF8">
        <w:tc>
          <w:tcPr>
            <w:tcW w:w="704" w:type="dxa"/>
          </w:tcPr>
          <w:p w14:paraId="4CC45B9A" w14:textId="77777777" w:rsidR="007B6B64" w:rsidRPr="00246C11" w:rsidRDefault="007B6B64" w:rsidP="00246C11">
            <w:pPr>
              <w:spacing w:after="0"/>
              <w:contextualSpacing/>
              <w:mirrorIndents/>
              <w:jc w:val="center"/>
              <w:rPr>
                <w:rFonts w:ascii="Arial" w:hAnsi="Arial" w:cs="Arial"/>
                <w:sz w:val="24"/>
                <w:szCs w:val="24"/>
              </w:rPr>
            </w:pPr>
          </w:p>
        </w:tc>
        <w:tc>
          <w:tcPr>
            <w:tcW w:w="454" w:type="dxa"/>
            <w:shd w:val="clear" w:color="auto" w:fill="auto"/>
          </w:tcPr>
          <w:p w14:paraId="23FAF0CC" w14:textId="77777777"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6CF49162" w14:textId="046B0575" w:rsidR="007B6B64" w:rsidRPr="00246C11" w:rsidRDefault="007B6B64" w:rsidP="00246C11">
            <w:pPr>
              <w:spacing w:after="0"/>
              <w:contextualSpacing/>
              <w:mirrorIndents/>
              <w:rPr>
                <w:rFonts w:ascii="Arial" w:hAnsi="Arial" w:cs="Arial"/>
                <w:sz w:val="24"/>
                <w:szCs w:val="24"/>
              </w:rPr>
            </w:pPr>
            <w:r w:rsidRPr="00246C11">
              <w:rPr>
                <w:rFonts w:ascii="Arial" w:eastAsia="Times New Roman" w:hAnsi="Arial" w:cs="Arial"/>
                <w:sz w:val="24"/>
                <w:szCs w:val="24"/>
              </w:rPr>
              <w:t>larutan asam asetat 0,1 M</w:t>
            </w:r>
          </w:p>
        </w:tc>
      </w:tr>
      <w:tr w:rsidR="007B6B64" w:rsidRPr="00246C11" w14:paraId="21C0A942" w14:textId="77777777" w:rsidTr="00033CF8">
        <w:tc>
          <w:tcPr>
            <w:tcW w:w="704" w:type="dxa"/>
          </w:tcPr>
          <w:p w14:paraId="558A1328" w14:textId="77777777" w:rsidR="007B6B64" w:rsidRPr="00246C11" w:rsidRDefault="007B6B64" w:rsidP="00246C11">
            <w:pPr>
              <w:spacing w:after="0"/>
              <w:contextualSpacing/>
              <w:mirrorIndents/>
              <w:jc w:val="center"/>
              <w:rPr>
                <w:rFonts w:ascii="Arial" w:hAnsi="Arial" w:cs="Arial"/>
                <w:sz w:val="24"/>
                <w:szCs w:val="24"/>
              </w:rPr>
            </w:pPr>
          </w:p>
        </w:tc>
        <w:tc>
          <w:tcPr>
            <w:tcW w:w="454" w:type="dxa"/>
            <w:shd w:val="clear" w:color="auto" w:fill="auto"/>
          </w:tcPr>
          <w:p w14:paraId="2D0DD2B4" w14:textId="77777777"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06590FD2" w14:textId="18BD06B0" w:rsidR="007B6B64" w:rsidRPr="00246C11" w:rsidRDefault="007B6B64" w:rsidP="00246C11">
            <w:pPr>
              <w:spacing w:after="0"/>
              <w:contextualSpacing/>
              <w:mirrorIndents/>
              <w:rPr>
                <w:rFonts w:ascii="Arial" w:hAnsi="Arial" w:cs="Arial"/>
                <w:sz w:val="24"/>
                <w:szCs w:val="24"/>
              </w:rPr>
            </w:pPr>
            <w:r w:rsidRPr="00246C11">
              <w:rPr>
                <w:rFonts w:ascii="Arial" w:eastAsia="Times New Roman" w:hAnsi="Arial" w:cs="Arial"/>
                <w:sz w:val="24"/>
                <w:szCs w:val="24"/>
              </w:rPr>
              <w:t>larutan asam asetat 1 M</w:t>
            </w:r>
          </w:p>
        </w:tc>
      </w:tr>
      <w:tr w:rsidR="007B6B64" w:rsidRPr="00246C11" w14:paraId="68EF703E" w14:textId="77777777" w:rsidTr="00033CF8">
        <w:tc>
          <w:tcPr>
            <w:tcW w:w="704" w:type="dxa"/>
          </w:tcPr>
          <w:p w14:paraId="772A04C4" w14:textId="77777777" w:rsidR="007B6B64" w:rsidRPr="00246C11" w:rsidRDefault="007B6B64" w:rsidP="00246C11">
            <w:pPr>
              <w:spacing w:after="0"/>
              <w:contextualSpacing/>
              <w:mirrorIndents/>
              <w:jc w:val="center"/>
              <w:rPr>
                <w:rFonts w:ascii="Arial" w:hAnsi="Arial" w:cs="Arial"/>
                <w:sz w:val="24"/>
                <w:szCs w:val="24"/>
              </w:rPr>
            </w:pPr>
          </w:p>
        </w:tc>
        <w:tc>
          <w:tcPr>
            <w:tcW w:w="454" w:type="dxa"/>
            <w:shd w:val="clear" w:color="auto" w:fill="auto"/>
          </w:tcPr>
          <w:p w14:paraId="2205D176" w14:textId="77777777"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44151E4" w14:textId="26B655B8" w:rsidR="007B6B64" w:rsidRPr="00246C11" w:rsidRDefault="007B6B64" w:rsidP="00246C11">
            <w:pPr>
              <w:spacing w:after="0"/>
              <w:contextualSpacing/>
              <w:mirrorIndents/>
              <w:rPr>
                <w:rFonts w:ascii="Arial" w:hAnsi="Arial" w:cs="Arial"/>
                <w:sz w:val="24"/>
                <w:szCs w:val="24"/>
              </w:rPr>
            </w:pPr>
            <w:r w:rsidRPr="00246C11">
              <w:rPr>
                <w:rFonts w:ascii="Arial" w:eastAsia="Times New Roman" w:hAnsi="Arial" w:cs="Arial"/>
                <w:sz w:val="24"/>
                <w:szCs w:val="24"/>
              </w:rPr>
              <w:t>larutan NaCl 0,1 M</w:t>
            </w:r>
          </w:p>
        </w:tc>
      </w:tr>
      <w:tr w:rsidR="007B6B64" w:rsidRPr="00246C11" w14:paraId="377BEC5E" w14:textId="77777777" w:rsidTr="00033CF8">
        <w:tc>
          <w:tcPr>
            <w:tcW w:w="704" w:type="dxa"/>
          </w:tcPr>
          <w:p w14:paraId="44B1E140" w14:textId="77777777" w:rsidR="007B6B64" w:rsidRPr="00246C11" w:rsidRDefault="007B6B64" w:rsidP="00246C11">
            <w:pPr>
              <w:spacing w:after="0"/>
              <w:contextualSpacing/>
              <w:mirrorIndents/>
              <w:jc w:val="center"/>
              <w:rPr>
                <w:rFonts w:ascii="Arial" w:hAnsi="Arial" w:cs="Arial"/>
                <w:sz w:val="24"/>
                <w:szCs w:val="24"/>
              </w:rPr>
            </w:pPr>
          </w:p>
        </w:tc>
        <w:tc>
          <w:tcPr>
            <w:tcW w:w="454" w:type="dxa"/>
            <w:shd w:val="clear" w:color="auto" w:fill="auto"/>
          </w:tcPr>
          <w:p w14:paraId="771B2F36" w14:textId="77777777"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68EF1816" w14:textId="3C034E22" w:rsidR="007B6B64" w:rsidRPr="00246C11" w:rsidRDefault="007B6B64" w:rsidP="00246C11">
            <w:pPr>
              <w:spacing w:after="0"/>
              <w:contextualSpacing/>
              <w:mirrorIndents/>
              <w:rPr>
                <w:rFonts w:ascii="Arial" w:hAnsi="Arial" w:cs="Arial"/>
                <w:sz w:val="24"/>
                <w:szCs w:val="24"/>
              </w:rPr>
            </w:pPr>
            <w:r w:rsidRPr="00246C11">
              <w:rPr>
                <w:rFonts w:ascii="Arial" w:eastAsia="Times New Roman" w:hAnsi="Arial" w:cs="Arial"/>
                <w:sz w:val="24"/>
                <w:szCs w:val="24"/>
              </w:rPr>
              <w:t>larutan NaCl 1 M</w:t>
            </w:r>
          </w:p>
        </w:tc>
      </w:tr>
      <w:tr w:rsidR="0007031B" w:rsidRPr="00246C11" w14:paraId="034AC01A" w14:textId="77777777" w:rsidTr="00033CF8">
        <w:tc>
          <w:tcPr>
            <w:tcW w:w="704" w:type="dxa"/>
          </w:tcPr>
          <w:p w14:paraId="2827ACF7"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10</w:t>
            </w:r>
          </w:p>
        </w:tc>
        <w:tc>
          <w:tcPr>
            <w:tcW w:w="8550" w:type="dxa"/>
            <w:gridSpan w:val="2"/>
            <w:shd w:val="clear" w:color="auto" w:fill="auto"/>
          </w:tcPr>
          <w:p w14:paraId="152338E7" w14:textId="3E97C2B3" w:rsidR="004B5EF5" w:rsidRPr="00246C11" w:rsidRDefault="00BF3D2D"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Larutan berikut yang termasuk nonelektrolit adalah ....</w:t>
            </w:r>
          </w:p>
        </w:tc>
      </w:tr>
      <w:tr w:rsidR="0007031B" w:rsidRPr="00246C11" w14:paraId="48253A1E" w14:textId="77777777" w:rsidTr="00033CF8">
        <w:tc>
          <w:tcPr>
            <w:tcW w:w="704" w:type="dxa"/>
          </w:tcPr>
          <w:p w14:paraId="65B8522D" w14:textId="77777777"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0B480E75" w14:textId="54AB14B3" w:rsidR="007B6B64" w:rsidRPr="00246C11" w:rsidRDefault="007B6B64"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Jawab: a. gula</w:t>
            </w:r>
          </w:p>
          <w:p w14:paraId="4245F74F" w14:textId="77777777" w:rsidR="007B6B64" w:rsidRPr="00246C11" w:rsidRDefault="007B6B64" w:rsidP="00246C11">
            <w:pPr>
              <w:tabs>
                <w:tab w:val="left" w:pos="360"/>
              </w:tabs>
              <w:spacing w:after="0"/>
              <w:contextualSpacing/>
              <w:rPr>
                <w:rFonts w:ascii="Arial" w:eastAsia="Times New Roman" w:hAnsi="Arial" w:cs="Arial"/>
                <w:sz w:val="24"/>
                <w:szCs w:val="24"/>
              </w:rPr>
            </w:pPr>
          </w:p>
          <w:p w14:paraId="665F5593" w14:textId="77777777" w:rsidR="007B6B64" w:rsidRPr="00246C11" w:rsidRDefault="007B6B64"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Pembahasan:</w:t>
            </w:r>
          </w:p>
          <w:p w14:paraId="23DBF3D0" w14:textId="7262D5A5" w:rsidR="00D87D98" w:rsidRPr="00246C11" w:rsidRDefault="007B6B64" w:rsidP="00246C11">
            <w:pPr>
              <w:spacing w:after="0"/>
              <w:contextualSpacing/>
              <w:jc w:val="both"/>
              <w:rPr>
                <w:rFonts w:ascii="Arial" w:hAnsi="Arial" w:cs="Arial"/>
                <w:sz w:val="24"/>
                <w:szCs w:val="24"/>
              </w:rPr>
            </w:pPr>
            <w:r w:rsidRPr="00246C11">
              <w:rPr>
                <w:rFonts w:ascii="Arial" w:eastAsia="Times New Roman" w:hAnsi="Arial" w:cs="Arial"/>
                <w:sz w:val="24"/>
                <w:szCs w:val="24"/>
              </w:rPr>
              <w:t>Contoh larutan nonelektrolit adalah gula, urea, sukrosa, alkohol.</w:t>
            </w:r>
          </w:p>
        </w:tc>
      </w:tr>
      <w:tr w:rsidR="007B6B64" w:rsidRPr="00246C11" w14:paraId="1F97D9C1" w14:textId="77777777" w:rsidTr="00033CF8">
        <w:tc>
          <w:tcPr>
            <w:tcW w:w="704" w:type="dxa"/>
          </w:tcPr>
          <w:p w14:paraId="57337CA5" w14:textId="77777777" w:rsidR="007B6B64" w:rsidRPr="00246C11" w:rsidRDefault="007B6B64" w:rsidP="00246C11">
            <w:pPr>
              <w:spacing w:after="0"/>
              <w:contextualSpacing/>
              <w:mirrorIndents/>
              <w:jc w:val="center"/>
              <w:rPr>
                <w:rFonts w:ascii="Arial" w:hAnsi="Arial" w:cs="Arial"/>
                <w:sz w:val="24"/>
                <w:szCs w:val="24"/>
              </w:rPr>
            </w:pPr>
          </w:p>
        </w:tc>
        <w:tc>
          <w:tcPr>
            <w:tcW w:w="454" w:type="dxa"/>
            <w:shd w:val="clear" w:color="auto" w:fill="auto"/>
          </w:tcPr>
          <w:p w14:paraId="6D41A76C" w14:textId="77777777"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AC0C024" w14:textId="614DDAC3" w:rsidR="007B6B64" w:rsidRPr="00246C11" w:rsidRDefault="007B6B64" w:rsidP="00246C11">
            <w:pPr>
              <w:tabs>
                <w:tab w:val="left" w:pos="360"/>
                <w:tab w:val="num" w:pos="1440"/>
              </w:tabs>
              <w:spacing w:after="0"/>
              <w:contextualSpacing/>
              <w:rPr>
                <w:rFonts w:ascii="Arial" w:hAnsi="Arial" w:cs="Arial"/>
                <w:sz w:val="24"/>
                <w:szCs w:val="24"/>
              </w:rPr>
            </w:pPr>
            <w:r w:rsidRPr="00246C11">
              <w:rPr>
                <w:rFonts w:ascii="Arial" w:eastAsia="Times New Roman" w:hAnsi="Arial" w:cs="Arial"/>
                <w:sz w:val="24"/>
                <w:szCs w:val="24"/>
              </w:rPr>
              <w:t>gula</w:t>
            </w:r>
          </w:p>
        </w:tc>
      </w:tr>
      <w:tr w:rsidR="007B6B64" w:rsidRPr="00246C11" w14:paraId="163AB289" w14:textId="77777777" w:rsidTr="00033CF8">
        <w:tc>
          <w:tcPr>
            <w:tcW w:w="704" w:type="dxa"/>
          </w:tcPr>
          <w:p w14:paraId="1F898F31" w14:textId="77777777" w:rsidR="007B6B64" w:rsidRPr="00246C11" w:rsidRDefault="007B6B64" w:rsidP="00246C11">
            <w:pPr>
              <w:spacing w:after="0"/>
              <w:contextualSpacing/>
              <w:mirrorIndents/>
              <w:jc w:val="center"/>
              <w:rPr>
                <w:rFonts w:ascii="Arial" w:hAnsi="Arial" w:cs="Arial"/>
                <w:sz w:val="24"/>
                <w:szCs w:val="24"/>
              </w:rPr>
            </w:pPr>
          </w:p>
        </w:tc>
        <w:tc>
          <w:tcPr>
            <w:tcW w:w="454" w:type="dxa"/>
            <w:shd w:val="clear" w:color="auto" w:fill="auto"/>
          </w:tcPr>
          <w:p w14:paraId="7B47089D" w14:textId="77777777"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6F22699E" w14:textId="02CE4E46" w:rsidR="007B6B64" w:rsidRPr="00246C11" w:rsidRDefault="007B6B64" w:rsidP="00246C11">
            <w:pPr>
              <w:spacing w:after="0"/>
              <w:contextualSpacing/>
              <w:mirrorIndents/>
              <w:rPr>
                <w:rFonts w:ascii="Arial" w:hAnsi="Arial" w:cs="Arial"/>
                <w:sz w:val="24"/>
                <w:szCs w:val="24"/>
              </w:rPr>
            </w:pPr>
            <w:r w:rsidRPr="00246C11">
              <w:rPr>
                <w:rFonts w:ascii="Arial" w:eastAsia="Times New Roman" w:hAnsi="Arial" w:cs="Arial"/>
                <w:sz w:val="24"/>
                <w:szCs w:val="24"/>
              </w:rPr>
              <w:t>asam klorida</w:t>
            </w:r>
          </w:p>
        </w:tc>
      </w:tr>
      <w:tr w:rsidR="007B6B64" w:rsidRPr="00246C11" w14:paraId="6FBA72C5" w14:textId="77777777" w:rsidTr="00033CF8">
        <w:tc>
          <w:tcPr>
            <w:tcW w:w="704" w:type="dxa"/>
          </w:tcPr>
          <w:p w14:paraId="64DFE70B" w14:textId="77777777" w:rsidR="007B6B64" w:rsidRPr="00246C11" w:rsidRDefault="007B6B64" w:rsidP="00246C11">
            <w:pPr>
              <w:spacing w:after="0"/>
              <w:contextualSpacing/>
              <w:mirrorIndents/>
              <w:jc w:val="center"/>
              <w:rPr>
                <w:rFonts w:ascii="Arial" w:hAnsi="Arial" w:cs="Arial"/>
                <w:sz w:val="24"/>
                <w:szCs w:val="24"/>
              </w:rPr>
            </w:pPr>
          </w:p>
        </w:tc>
        <w:tc>
          <w:tcPr>
            <w:tcW w:w="454" w:type="dxa"/>
            <w:shd w:val="clear" w:color="auto" w:fill="auto"/>
          </w:tcPr>
          <w:p w14:paraId="7CAF7074" w14:textId="77777777"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179FBB6" w14:textId="3F9D8854" w:rsidR="007B6B64" w:rsidRPr="00246C11" w:rsidRDefault="007B6B64" w:rsidP="00246C11">
            <w:pPr>
              <w:spacing w:after="0"/>
              <w:contextualSpacing/>
              <w:mirrorIndents/>
              <w:rPr>
                <w:rFonts w:ascii="Arial" w:hAnsi="Arial" w:cs="Arial"/>
                <w:sz w:val="24"/>
                <w:szCs w:val="24"/>
              </w:rPr>
            </w:pPr>
            <w:r w:rsidRPr="00246C11">
              <w:rPr>
                <w:rFonts w:ascii="Arial" w:eastAsia="Times New Roman" w:hAnsi="Arial" w:cs="Arial"/>
                <w:sz w:val="24"/>
                <w:szCs w:val="24"/>
              </w:rPr>
              <w:t>garam dapur</w:t>
            </w:r>
          </w:p>
        </w:tc>
      </w:tr>
      <w:tr w:rsidR="007B6B64" w:rsidRPr="00246C11" w14:paraId="70383430" w14:textId="77777777" w:rsidTr="00033CF8">
        <w:tc>
          <w:tcPr>
            <w:tcW w:w="704" w:type="dxa"/>
          </w:tcPr>
          <w:p w14:paraId="5ED1E0EE" w14:textId="77777777" w:rsidR="007B6B64" w:rsidRPr="00246C11" w:rsidRDefault="007B6B64" w:rsidP="00246C11">
            <w:pPr>
              <w:spacing w:after="0"/>
              <w:contextualSpacing/>
              <w:mirrorIndents/>
              <w:jc w:val="center"/>
              <w:rPr>
                <w:rFonts w:ascii="Arial" w:hAnsi="Arial" w:cs="Arial"/>
                <w:sz w:val="24"/>
                <w:szCs w:val="24"/>
              </w:rPr>
            </w:pPr>
          </w:p>
        </w:tc>
        <w:tc>
          <w:tcPr>
            <w:tcW w:w="454" w:type="dxa"/>
            <w:shd w:val="clear" w:color="auto" w:fill="auto"/>
          </w:tcPr>
          <w:p w14:paraId="34AF03EC" w14:textId="77777777"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9363912" w14:textId="1983E180" w:rsidR="007B6B64" w:rsidRPr="00246C11" w:rsidRDefault="007B6B64" w:rsidP="00246C11">
            <w:pPr>
              <w:spacing w:after="0"/>
              <w:contextualSpacing/>
              <w:mirrorIndents/>
              <w:rPr>
                <w:rFonts w:ascii="Arial" w:hAnsi="Arial" w:cs="Arial"/>
                <w:sz w:val="24"/>
                <w:szCs w:val="24"/>
              </w:rPr>
            </w:pPr>
            <w:r w:rsidRPr="00246C11">
              <w:rPr>
                <w:rFonts w:ascii="Arial" w:eastAsia="Times New Roman" w:hAnsi="Arial" w:cs="Arial"/>
                <w:sz w:val="24"/>
                <w:szCs w:val="24"/>
              </w:rPr>
              <w:t xml:space="preserve">asam sulfat </w:t>
            </w:r>
          </w:p>
        </w:tc>
      </w:tr>
      <w:tr w:rsidR="007B6B64" w:rsidRPr="00246C11" w14:paraId="232878BB" w14:textId="77777777" w:rsidTr="00033CF8">
        <w:tc>
          <w:tcPr>
            <w:tcW w:w="704" w:type="dxa"/>
          </w:tcPr>
          <w:p w14:paraId="37370EAC" w14:textId="77777777" w:rsidR="007B6B64" w:rsidRPr="00246C11" w:rsidRDefault="007B6B64" w:rsidP="00246C11">
            <w:pPr>
              <w:spacing w:after="0"/>
              <w:contextualSpacing/>
              <w:mirrorIndents/>
              <w:jc w:val="center"/>
              <w:rPr>
                <w:rFonts w:ascii="Arial" w:hAnsi="Arial" w:cs="Arial"/>
                <w:sz w:val="24"/>
                <w:szCs w:val="24"/>
              </w:rPr>
            </w:pPr>
          </w:p>
        </w:tc>
        <w:tc>
          <w:tcPr>
            <w:tcW w:w="454" w:type="dxa"/>
            <w:shd w:val="clear" w:color="auto" w:fill="auto"/>
          </w:tcPr>
          <w:p w14:paraId="563AB26D" w14:textId="77777777" w:rsidR="007B6B64" w:rsidRPr="00246C11" w:rsidRDefault="007B6B64"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24DBE68D" w14:textId="736EB3F4" w:rsidR="007B6B64" w:rsidRPr="00246C11" w:rsidRDefault="007B6B64" w:rsidP="00246C11">
            <w:pPr>
              <w:spacing w:after="0"/>
              <w:contextualSpacing/>
              <w:mirrorIndents/>
              <w:rPr>
                <w:rFonts w:ascii="Arial" w:hAnsi="Arial" w:cs="Arial"/>
                <w:sz w:val="24"/>
                <w:szCs w:val="24"/>
              </w:rPr>
            </w:pPr>
            <w:r w:rsidRPr="00246C11">
              <w:rPr>
                <w:rFonts w:ascii="Arial" w:eastAsia="Times New Roman" w:hAnsi="Arial" w:cs="Arial"/>
                <w:sz w:val="24"/>
                <w:szCs w:val="24"/>
              </w:rPr>
              <w:t>asam cuka</w:t>
            </w:r>
          </w:p>
        </w:tc>
      </w:tr>
      <w:tr w:rsidR="0007031B" w:rsidRPr="00246C11" w14:paraId="40559F37" w14:textId="77777777" w:rsidTr="00033CF8">
        <w:tc>
          <w:tcPr>
            <w:tcW w:w="704" w:type="dxa"/>
          </w:tcPr>
          <w:p w14:paraId="62AC58AD"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11</w:t>
            </w:r>
          </w:p>
        </w:tc>
        <w:tc>
          <w:tcPr>
            <w:tcW w:w="8550" w:type="dxa"/>
            <w:gridSpan w:val="2"/>
            <w:shd w:val="clear" w:color="auto" w:fill="auto"/>
          </w:tcPr>
          <w:p w14:paraId="289A3E52" w14:textId="0740A985" w:rsidR="001D434A" w:rsidRPr="00246C11" w:rsidRDefault="001D434A" w:rsidP="00112FD3">
            <w:pPr>
              <w:tabs>
                <w:tab w:val="left" w:pos="360"/>
              </w:tabs>
              <w:spacing w:after="0"/>
              <w:contextualSpacing/>
              <w:rPr>
                <w:rFonts w:ascii="Arial" w:hAnsi="Arial" w:cs="Arial"/>
                <w:sz w:val="24"/>
                <w:szCs w:val="24"/>
                <w:lang w:val="id-ID"/>
              </w:rPr>
            </w:pPr>
            <w:r w:rsidRPr="00246C11">
              <w:rPr>
                <w:rFonts w:ascii="Arial" w:hAnsi="Arial" w:cs="Arial"/>
                <w:sz w:val="24"/>
                <w:szCs w:val="24"/>
                <w:lang w:val="id-ID"/>
              </w:rPr>
              <w:t>Suatu zat dengan berat molekul 40 bermasa 20 gram dilarutkan dalam air. Setelah kesetimbangan zat tersebut tinggal 0,25 mol. Zat tersebut tergolong...</w:t>
            </w:r>
          </w:p>
        </w:tc>
      </w:tr>
      <w:tr w:rsidR="0007031B" w:rsidRPr="00246C11" w14:paraId="2062FD31" w14:textId="77777777" w:rsidTr="00033CF8">
        <w:tc>
          <w:tcPr>
            <w:tcW w:w="704" w:type="dxa"/>
          </w:tcPr>
          <w:p w14:paraId="2FC9C923" w14:textId="1E50C9EF"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17E50BB0" w14:textId="6C8BA3FF" w:rsidR="001D434A" w:rsidRPr="00246C11" w:rsidRDefault="001D434A" w:rsidP="00246C11">
            <w:pPr>
              <w:tabs>
                <w:tab w:val="left" w:pos="360"/>
              </w:tabs>
              <w:spacing w:after="0"/>
              <w:contextualSpacing/>
              <w:rPr>
                <w:rFonts w:ascii="Arial" w:hAnsi="Arial" w:cs="Arial"/>
                <w:sz w:val="24"/>
                <w:szCs w:val="24"/>
                <w:lang w:val="id-ID"/>
              </w:rPr>
            </w:pPr>
            <w:r w:rsidRPr="00246C11">
              <w:rPr>
                <w:rFonts w:ascii="Arial" w:hAnsi="Arial" w:cs="Arial"/>
                <w:sz w:val="24"/>
                <w:szCs w:val="24"/>
                <w:lang w:val="id-ID"/>
              </w:rPr>
              <w:t>Jawab: c. elektrolit lemah</w:t>
            </w:r>
          </w:p>
          <w:p w14:paraId="441F4D78" w14:textId="77777777" w:rsidR="001D434A" w:rsidRPr="00246C11" w:rsidRDefault="001D434A" w:rsidP="00246C11">
            <w:pPr>
              <w:tabs>
                <w:tab w:val="left" w:pos="360"/>
              </w:tabs>
              <w:spacing w:after="0"/>
              <w:contextualSpacing/>
              <w:rPr>
                <w:rFonts w:ascii="Arial" w:hAnsi="Arial" w:cs="Arial"/>
                <w:sz w:val="24"/>
                <w:szCs w:val="24"/>
                <w:lang w:val="id-ID"/>
              </w:rPr>
            </w:pPr>
          </w:p>
          <w:p w14:paraId="48FE1569" w14:textId="77777777" w:rsidR="001D434A" w:rsidRPr="00246C11" w:rsidRDefault="001D434A" w:rsidP="00246C11">
            <w:pPr>
              <w:tabs>
                <w:tab w:val="left" w:pos="360"/>
              </w:tabs>
              <w:spacing w:after="0"/>
              <w:contextualSpacing/>
              <w:rPr>
                <w:rFonts w:ascii="Arial" w:hAnsi="Arial" w:cs="Arial"/>
                <w:sz w:val="24"/>
                <w:szCs w:val="24"/>
                <w:lang w:val="id-ID"/>
              </w:rPr>
            </w:pPr>
            <w:r w:rsidRPr="00246C11">
              <w:rPr>
                <w:rFonts w:ascii="Arial" w:hAnsi="Arial" w:cs="Arial"/>
                <w:sz w:val="24"/>
                <w:szCs w:val="24"/>
                <w:lang w:val="id-ID"/>
              </w:rPr>
              <w:t>Pembahasan:</w:t>
            </w:r>
          </w:p>
          <w:p w14:paraId="56883901" w14:textId="45E56DBB" w:rsidR="001D434A" w:rsidRPr="00246C11" w:rsidRDefault="0093151E" w:rsidP="00246C11">
            <w:pPr>
              <w:tabs>
                <w:tab w:val="left" w:pos="360"/>
              </w:tabs>
              <w:spacing w:after="0"/>
              <w:contextualSpacing/>
              <w:rPr>
                <w:rFonts w:ascii="Arial" w:hAnsi="Arial" w:cs="Arial"/>
                <w:sz w:val="24"/>
                <w:szCs w:val="24"/>
                <w:lang w:val="id-ID"/>
              </w:rPr>
            </w:pPr>
            <w:r w:rsidRPr="00246C11">
              <w:rPr>
                <w:rFonts w:ascii="Arial" w:hAnsi="Arial" w:cs="Arial"/>
                <w:sz w:val="24"/>
                <w:szCs w:val="24"/>
              </w:rPr>
              <w:object w:dxaOrig="6015" w:dyaOrig="1680" w14:anchorId="6C306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3" type="#_x0000_t75" style="width:234.15pt;height:65.75pt" o:ole="">
                  <v:imagedata r:id="rId5" o:title=""/>
                </v:shape>
                <o:OLEObject Type="Embed" ProgID="PBrush" ShapeID="_x0000_i1253" DrawAspect="Content" ObjectID="_1705422601" r:id="rId6"/>
              </w:object>
            </w:r>
          </w:p>
          <w:p w14:paraId="42FFCFBA" w14:textId="77777777" w:rsidR="001D434A" w:rsidRPr="00246C11" w:rsidRDefault="001D434A" w:rsidP="00246C11">
            <w:pPr>
              <w:tabs>
                <w:tab w:val="left" w:pos="360"/>
              </w:tabs>
              <w:spacing w:after="0"/>
              <w:contextualSpacing/>
              <w:rPr>
                <w:rFonts w:ascii="Arial" w:hAnsi="Arial" w:cs="Arial"/>
                <w:sz w:val="24"/>
                <w:szCs w:val="24"/>
                <w:lang w:val="id-ID"/>
              </w:rPr>
            </w:pPr>
            <w:r w:rsidRPr="00246C11">
              <w:rPr>
                <w:rFonts w:ascii="Arial" w:hAnsi="Arial" w:cs="Arial"/>
                <w:sz w:val="24"/>
                <w:szCs w:val="24"/>
                <w:lang w:val="id-ID"/>
              </w:rPr>
              <w:t xml:space="preserve">Karena α berada di antara 0 dan 1 maka larutan tersebut </w:t>
            </w:r>
          </w:p>
          <w:p w14:paraId="6AD0EFC7" w14:textId="77777777" w:rsidR="001D434A" w:rsidRPr="00246C11" w:rsidRDefault="001D434A" w:rsidP="00246C11">
            <w:pPr>
              <w:tabs>
                <w:tab w:val="left" w:pos="360"/>
              </w:tabs>
              <w:spacing w:after="0"/>
              <w:contextualSpacing/>
              <w:rPr>
                <w:rFonts w:ascii="Arial" w:hAnsi="Arial" w:cs="Arial"/>
                <w:sz w:val="24"/>
                <w:szCs w:val="24"/>
                <w:lang w:val="id-ID"/>
              </w:rPr>
            </w:pPr>
            <w:r w:rsidRPr="00246C11">
              <w:rPr>
                <w:rFonts w:ascii="Arial" w:hAnsi="Arial" w:cs="Arial"/>
                <w:sz w:val="24"/>
                <w:szCs w:val="24"/>
                <w:lang w:val="id-ID"/>
              </w:rPr>
              <w:t>tergolong elektrolit lemah.</w:t>
            </w:r>
          </w:p>
          <w:p w14:paraId="6F335C25" w14:textId="35CCA185" w:rsidR="00701F90" w:rsidRPr="00246C11" w:rsidRDefault="00701F90" w:rsidP="00246C11">
            <w:pPr>
              <w:spacing w:after="0"/>
              <w:contextualSpacing/>
              <w:jc w:val="both"/>
              <w:rPr>
                <w:rFonts w:ascii="Arial" w:hAnsi="Arial" w:cs="Arial"/>
                <w:sz w:val="24"/>
                <w:szCs w:val="24"/>
              </w:rPr>
            </w:pPr>
          </w:p>
        </w:tc>
      </w:tr>
      <w:tr w:rsidR="001D434A" w:rsidRPr="00246C11" w14:paraId="0FAE70EB" w14:textId="77777777" w:rsidTr="00033CF8">
        <w:tc>
          <w:tcPr>
            <w:tcW w:w="704" w:type="dxa"/>
          </w:tcPr>
          <w:p w14:paraId="1097FD1F" w14:textId="60687C83" w:rsidR="001D434A" w:rsidRPr="00246C11" w:rsidRDefault="001D434A" w:rsidP="00246C11">
            <w:pPr>
              <w:spacing w:after="0"/>
              <w:contextualSpacing/>
              <w:mirrorIndents/>
              <w:jc w:val="center"/>
              <w:rPr>
                <w:rFonts w:ascii="Arial" w:hAnsi="Arial" w:cs="Arial"/>
                <w:sz w:val="24"/>
                <w:szCs w:val="24"/>
              </w:rPr>
            </w:pPr>
          </w:p>
        </w:tc>
        <w:tc>
          <w:tcPr>
            <w:tcW w:w="454" w:type="dxa"/>
            <w:shd w:val="clear" w:color="auto" w:fill="auto"/>
          </w:tcPr>
          <w:p w14:paraId="31D64A35" w14:textId="77777777" w:rsidR="001D434A" w:rsidRPr="00246C11" w:rsidRDefault="001D434A"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4E992B9" w14:textId="101E3F42" w:rsidR="001D434A" w:rsidRPr="00246C11" w:rsidRDefault="001D434A" w:rsidP="00246C11">
            <w:pPr>
              <w:tabs>
                <w:tab w:val="left" w:pos="360"/>
                <w:tab w:val="num" w:pos="1440"/>
              </w:tabs>
              <w:spacing w:after="0"/>
              <w:contextualSpacing/>
              <w:rPr>
                <w:rFonts w:ascii="Arial" w:hAnsi="Arial" w:cs="Arial"/>
                <w:sz w:val="24"/>
                <w:szCs w:val="24"/>
              </w:rPr>
            </w:pPr>
            <w:r w:rsidRPr="00246C11">
              <w:rPr>
                <w:rFonts w:ascii="Arial" w:hAnsi="Arial" w:cs="Arial"/>
                <w:sz w:val="24"/>
                <w:szCs w:val="24"/>
                <w:lang w:val="id-ID"/>
              </w:rPr>
              <w:t>nonelektrolit</w:t>
            </w:r>
          </w:p>
        </w:tc>
      </w:tr>
      <w:tr w:rsidR="001D434A" w:rsidRPr="00246C11" w14:paraId="3682D528" w14:textId="77777777" w:rsidTr="00033CF8">
        <w:tc>
          <w:tcPr>
            <w:tcW w:w="704" w:type="dxa"/>
          </w:tcPr>
          <w:p w14:paraId="322E9335" w14:textId="77777777" w:rsidR="001D434A" w:rsidRPr="00246C11" w:rsidRDefault="001D434A" w:rsidP="00246C11">
            <w:pPr>
              <w:spacing w:after="0"/>
              <w:contextualSpacing/>
              <w:mirrorIndents/>
              <w:jc w:val="center"/>
              <w:rPr>
                <w:rFonts w:ascii="Arial" w:hAnsi="Arial" w:cs="Arial"/>
                <w:sz w:val="24"/>
                <w:szCs w:val="24"/>
              </w:rPr>
            </w:pPr>
          </w:p>
        </w:tc>
        <w:tc>
          <w:tcPr>
            <w:tcW w:w="454" w:type="dxa"/>
            <w:shd w:val="clear" w:color="auto" w:fill="auto"/>
          </w:tcPr>
          <w:p w14:paraId="3FD215B2" w14:textId="77777777" w:rsidR="001D434A" w:rsidRPr="00246C11" w:rsidRDefault="001D434A"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79972567" w14:textId="736D78A7" w:rsidR="001D434A" w:rsidRPr="00246C11" w:rsidRDefault="001D434A" w:rsidP="00246C11">
            <w:pPr>
              <w:spacing w:after="0"/>
              <w:contextualSpacing/>
              <w:mirrorIndents/>
              <w:rPr>
                <w:rFonts w:ascii="Arial" w:hAnsi="Arial" w:cs="Arial"/>
                <w:sz w:val="24"/>
                <w:szCs w:val="24"/>
              </w:rPr>
            </w:pPr>
            <w:r w:rsidRPr="00246C11">
              <w:rPr>
                <w:rFonts w:ascii="Arial" w:hAnsi="Arial" w:cs="Arial"/>
                <w:sz w:val="24"/>
                <w:szCs w:val="24"/>
                <w:lang w:val="id-ID"/>
              </w:rPr>
              <w:t>elektrolit kuat</w:t>
            </w:r>
          </w:p>
        </w:tc>
      </w:tr>
      <w:tr w:rsidR="001D434A" w:rsidRPr="00246C11" w14:paraId="25659275" w14:textId="77777777" w:rsidTr="00033CF8">
        <w:tc>
          <w:tcPr>
            <w:tcW w:w="704" w:type="dxa"/>
          </w:tcPr>
          <w:p w14:paraId="5438395F" w14:textId="77777777" w:rsidR="001D434A" w:rsidRPr="00246C11" w:rsidRDefault="001D434A" w:rsidP="00246C11">
            <w:pPr>
              <w:spacing w:after="0"/>
              <w:contextualSpacing/>
              <w:mirrorIndents/>
              <w:jc w:val="center"/>
              <w:rPr>
                <w:rFonts w:ascii="Arial" w:hAnsi="Arial" w:cs="Arial"/>
                <w:sz w:val="24"/>
                <w:szCs w:val="24"/>
              </w:rPr>
            </w:pPr>
          </w:p>
        </w:tc>
        <w:tc>
          <w:tcPr>
            <w:tcW w:w="454" w:type="dxa"/>
            <w:shd w:val="clear" w:color="auto" w:fill="auto"/>
          </w:tcPr>
          <w:p w14:paraId="0BFDC330" w14:textId="77777777" w:rsidR="001D434A" w:rsidRPr="00246C11" w:rsidRDefault="001D434A"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135BB77" w14:textId="49BA88EB" w:rsidR="001D434A" w:rsidRPr="00246C11" w:rsidRDefault="001D434A" w:rsidP="00246C11">
            <w:pPr>
              <w:spacing w:after="0"/>
              <w:contextualSpacing/>
              <w:mirrorIndents/>
              <w:rPr>
                <w:rFonts w:ascii="Arial" w:hAnsi="Arial" w:cs="Arial"/>
                <w:sz w:val="24"/>
                <w:szCs w:val="24"/>
              </w:rPr>
            </w:pPr>
            <w:r w:rsidRPr="00246C11">
              <w:rPr>
                <w:rFonts w:ascii="Arial" w:hAnsi="Arial" w:cs="Arial"/>
                <w:sz w:val="24"/>
                <w:szCs w:val="24"/>
                <w:lang w:val="id-ID"/>
              </w:rPr>
              <w:t>elektrolit lemah</w:t>
            </w:r>
          </w:p>
        </w:tc>
      </w:tr>
      <w:tr w:rsidR="001D434A" w:rsidRPr="00246C11" w14:paraId="02C13334" w14:textId="77777777" w:rsidTr="00033CF8">
        <w:tc>
          <w:tcPr>
            <w:tcW w:w="704" w:type="dxa"/>
          </w:tcPr>
          <w:p w14:paraId="44B05E42" w14:textId="77777777" w:rsidR="001D434A" w:rsidRPr="00246C11" w:rsidRDefault="001D434A" w:rsidP="00246C11">
            <w:pPr>
              <w:spacing w:after="0"/>
              <w:contextualSpacing/>
              <w:mirrorIndents/>
              <w:jc w:val="center"/>
              <w:rPr>
                <w:rFonts w:ascii="Arial" w:hAnsi="Arial" w:cs="Arial"/>
                <w:sz w:val="24"/>
                <w:szCs w:val="24"/>
              </w:rPr>
            </w:pPr>
          </w:p>
        </w:tc>
        <w:tc>
          <w:tcPr>
            <w:tcW w:w="454" w:type="dxa"/>
            <w:shd w:val="clear" w:color="auto" w:fill="auto"/>
          </w:tcPr>
          <w:p w14:paraId="3D1CD5F4" w14:textId="77777777" w:rsidR="001D434A" w:rsidRPr="00246C11" w:rsidRDefault="001D434A"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648D287" w14:textId="142368BB" w:rsidR="001D434A" w:rsidRPr="00246C11" w:rsidRDefault="001D434A" w:rsidP="00246C11">
            <w:pPr>
              <w:spacing w:after="0"/>
              <w:contextualSpacing/>
              <w:mirrorIndents/>
              <w:rPr>
                <w:rFonts w:ascii="Arial" w:hAnsi="Arial" w:cs="Arial"/>
                <w:sz w:val="24"/>
                <w:szCs w:val="24"/>
              </w:rPr>
            </w:pPr>
            <w:r w:rsidRPr="00246C11">
              <w:rPr>
                <w:rFonts w:ascii="Arial" w:hAnsi="Arial" w:cs="Arial"/>
                <w:sz w:val="24"/>
                <w:szCs w:val="24"/>
                <w:lang w:val="id-ID"/>
              </w:rPr>
              <w:t>elektrolit kovalen</w:t>
            </w:r>
          </w:p>
        </w:tc>
      </w:tr>
      <w:tr w:rsidR="001D434A" w:rsidRPr="00246C11" w14:paraId="15C7B362" w14:textId="77777777" w:rsidTr="00033CF8">
        <w:tc>
          <w:tcPr>
            <w:tcW w:w="704" w:type="dxa"/>
          </w:tcPr>
          <w:p w14:paraId="48D6012C" w14:textId="77777777" w:rsidR="001D434A" w:rsidRPr="00246C11" w:rsidRDefault="001D434A" w:rsidP="00246C11">
            <w:pPr>
              <w:spacing w:after="0"/>
              <w:contextualSpacing/>
              <w:mirrorIndents/>
              <w:jc w:val="center"/>
              <w:rPr>
                <w:rFonts w:ascii="Arial" w:hAnsi="Arial" w:cs="Arial"/>
                <w:sz w:val="24"/>
                <w:szCs w:val="24"/>
              </w:rPr>
            </w:pPr>
          </w:p>
        </w:tc>
        <w:tc>
          <w:tcPr>
            <w:tcW w:w="454" w:type="dxa"/>
            <w:shd w:val="clear" w:color="auto" w:fill="auto"/>
          </w:tcPr>
          <w:p w14:paraId="54F7C010" w14:textId="77777777" w:rsidR="001D434A" w:rsidRPr="00246C11" w:rsidRDefault="001D434A"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3F9016CE" w14:textId="2D757ABE" w:rsidR="001D434A" w:rsidRPr="00246C11" w:rsidRDefault="001D434A" w:rsidP="00246C11">
            <w:pPr>
              <w:spacing w:after="0"/>
              <w:contextualSpacing/>
              <w:mirrorIndents/>
              <w:rPr>
                <w:rFonts w:ascii="Arial" w:hAnsi="Arial" w:cs="Arial"/>
                <w:sz w:val="24"/>
                <w:szCs w:val="24"/>
              </w:rPr>
            </w:pPr>
            <w:r w:rsidRPr="00246C11">
              <w:rPr>
                <w:rFonts w:ascii="Arial" w:hAnsi="Arial" w:cs="Arial"/>
                <w:sz w:val="24"/>
                <w:szCs w:val="24"/>
                <w:lang w:val="id-ID"/>
              </w:rPr>
              <w:t>elektrolit ionik</w:t>
            </w:r>
          </w:p>
        </w:tc>
      </w:tr>
      <w:tr w:rsidR="0007031B" w:rsidRPr="00246C11" w14:paraId="65442C0E" w14:textId="77777777" w:rsidTr="00033CF8">
        <w:tc>
          <w:tcPr>
            <w:tcW w:w="704" w:type="dxa"/>
          </w:tcPr>
          <w:p w14:paraId="29396236"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12</w:t>
            </w:r>
          </w:p>
        </w:tc>
        <w:tc>
          <w:tcPr>
            <w:tcW w:w="8550" w:type="dxa"/>
            <w:gridSpan w:val="2"/>
            <w:shd w:val="clear" w:color="auto" w:fill="auto"/>
          </w:tcPr>
          <w:p w14:paraId="0C16FB47" w14:textId="6797F893" w:rsidR="00550FF8" w:rsidRPr="00246C11" w:rsidRDefault="001D434A" w:rsidP="00246C11">
            <w:pPr>
              <w:tabs>
                <w:tab w:val="left" w:pos="360"/>
              </w:tabs>
              <w:spacing w:after="0"/>
              <w:contextualSpacing/>
              <w:rPr>
                <w:rFonts w:ascii="Arial" w:hAnsi="Arial" w:cs="Arial"/>
                <w:noProof/>
                <w:sz w:val="24"/>
                <w:szCs w:val="24"/>
              </w:rPr>
            </w:pPr>
            <w:r w:rsidRPr="00246C11">
              <w:rPr>
                <w:rFonts w:ascii="Arial" w:eastAsia="Times New Roman" w:hAnsi="Arial" w:cs="Arial"/>
                <w:sz w:val="24"/>
                <w:szCs w:val="24"/>
              </w:rPr>
              <w:t>Berikut ini hasil percobaan daya hantar listrik dari beberapa larutan.</w:t>
            </w:r>
            <w:r w:rsidRPr="00246C11">
              <w:rPr>
                <w:rFonts w:ascii="Arial" w:eastAsia="Times New Roman" w:hAnsi="Arial" w:cs="Arial"/>
                <w:sz w:val="24"/>
                <w:szCs w:val="24"/>
              </w:rPr>
              <w:cr/>
            </w:r>
            <w:r w:rsidRPr="00246C11">
              <w:rPr>
                <w:rFonts w:ascii="Arial" w:hAnsi="Arial" w:cs="Arial"/>
                <w:noProof/>
                <w:sz w:val="24"/>
                <w:szCs w:val="24"/>
              </w:rPr>
              <w:t xml:space="preserve"> </w:t>
            </w:r>
            <w:r w:rsidRPr="00246C11">
              <w:rPr>
                <w:rFonts w:ascii="Arial" w:hAnsi="Arial" w:cs="Arial"/>
                <w:noProof/>
                <w:sz w:val="24"/>
                <w:szCs w:val="24"/>
              </w:rPr>
              <w:drawing>
                <wp:inline distT="0" distB="0" distL="0" distR="0" wp14:anchorId="6EBAA5BD" wp14:editId="251588D5">
                  <wp:extent cx="3070125" cy="1510748"/>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1757" cy="1516472"/>
                          </a:xfrm>
                          <a:prstGeom prst="rect">
                            <a:avLst/>
                          </a:prstGeom>
                        </pic:spPr>
                      </pic:pic>
                    </a:graphicData>
                  </a:graphic>
                </wp:inline>
              </w:drawing>
            </w:r>
          </w:p>
          <w:p w14:paraId="19798085" w14:textId="463C5E39" w:rsidR="001D434A" w:rsidRPr="00246C11" w:rsidRDefault="001D434A"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Berdasarkan data di atas yang merupakan elektrolit kuat dan elektrolit lemah ditunjukkan nomor ....</w:t>
            </w:r>
          </w:p>
        </w:tc>
      </w:tr>
      <w:tr w:rsidR="0007031B" w:rsidRPr="00246C11" w14:paraId="440CC9EE" w14:textId="77777777" w:rsidTr="00033CF8">
        <w:tc>
          <w:tcPr>
            <w:tcW w:w="704" w:type="dxa"/>
          </w:tcPr>
          <w:p w14:paraId="035B08B4" w14:textId="0FCAFE7E"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617FF47C" w14:textId="1199DCDA" w:rsidR="001D434A" w:rsidRPr="00246C11" w:rsidRDefault="001D434A"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Jawab: a. (1) dan (2)</w:t>
            </w:r>
          </w:p>
          <w:p w14:paraId="56BA5ADB" w14:textId="77777777" w:rsidR="001D434A" w:rsidRPr="00246C11" w:rsidRDefault="001D434A" w:rsidP="00246C11">
            <w:pPr>
              <w:tabs>
                <w:tab w:val="left" w:pos="360"/>
              </w:tabs>
              <w:spacing w:after="0"/>
              <w:contextualSpacing/>
              <w:rPr>
                <w:rFonts w:ascii="Arial" w:eastAsia="Times New Roman" w:hAnsi="Arial" w:cs="Arial"/>
                <w:sz w:val="24"/>
                <w:szCs w:val="24"/>
              </w:rPr>
            </w:pPr>
          </w:p>
          <w:p w14:paraId="04D3142A" w14:textId="77777777" w:rsidR="001D434A" w:rsidRPr="00246C11" w:rsidRDefault="001D434A"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Pembahasan:</w:t>
            </w:r>
          </w:p>
          <w:p w14:paraId="30B954F1" w14:textId="77777777" w:rsidR="001D434A" w:rsidRPr="00246C11" w:rsidRDefault="001D434A"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 xml:space="preserve">Elektrolit kuat diindikasikan dengan lampu menyala terang dan ada banyak gelembung gas.Elektrolit lemah diindikasikan dengan lampu tidak menyala </w:t>
            </w:r>
          </w:p>
          <w:p w14:paraId="78B14764" w14:textId="78528A8B" w:rsidR="001D79F7" w:rsidRPr="00246C11" w:rsidRDefault="001D434A"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lastRenderedPageBreak/>
              <w:t>namun tetap ada gelembung gas.</w:t>
            </w:r>
          </w:p>
        </w:tc>
      </w:tr>
      <w:tr w:rsidR="001D434A" w:rsidRPr="00246C11" w14:paraId="1F7228BF" w14:textId="77777777" w:rsidTr="00033CF8">
        <w:tc>
          <w:tcPr>
            <w:tcW w:w="704" w:type="dxa"/>
          </w:tcPr>
          <w:p w14:paraId="39AB7A04" w14:textId="3B1E721B" w:rsidR="001D434A" w:rsidRPr="00246C11" w:rsidRDefault="001D434A" w:rsidP="00246C11">
            <w:pPr>
              <w:spacing w:after="0"/>
              <w:contextualSpacing/>
              <w:mirrorIndents/>
              <w:jc w:val="center"/>
              <w:rPr>
                <w:rFonts w:ascii="Arial" w:hAnsi="Arial" w:cs="Arial"/>
                <w:sz w:val="24"/>
                <w:szCs w:val="24"/>
              </w:rPr>
            </w:pPr>
            <w:r w:rsidRPr="00246C11">
              <w:rPr>
                <w:rFonts w:ascii="Arial" w:hAnsi="Arial" w:cs="Arial"/>
                <w:sz w:val="24"/>
                <w:szCs w:val="24"/>
              </w:rPr>
              <w:lastRenderedPageBreak/>
              <w:t xml:space="preserve">   </w:t>
            </w:r>
          </w:p>
        </w:tc>
        <w:tc>
          <w:tcPr>
            <w:tcW w:w="454" w:type="dxa"/>
            <w:shd w:val="clear" w:color="auto" w:fill="auto"/>
          </w:tcPr>
          <w:p w14:paraId="0274BB08" w14:textId="77777777" w:rsidR="001D434A" w:rsidRPr="00246C11" w:rsidRDefault="001D434A" w:rsidP="00246C11">
            <w:pPr>
              <w:spacing w:after="0"/>
              <w:contextualSpacing/>
              <w:rPr>
                <w:rFonts w:ascii="Arial" w:hAnsi="Arial" w:cs="Arial"/>
                <w:sz w:val="24"/>
                <w:szCs w:val="24"/>
              </w:rPr>
            </w:pPr>
            <w:r w:rsidRPr="00246C11">
              <w:rPr>
                <w:rFonts w:ascii="Arial" w:hAnsi="Arial" w:cs="Arial"/>
                <w:sz w:val="24"/>
                <w:szCs w:val="24"/>
              </w:rPr>
              <w:t>A</w:t>
            </w:r>
          </w:p>
        </w:tc>
        <w:tc>
          <w:tcPr>
            <w:tcW w:w="8096" w:type="dxa"/>
            <w:shd w:val="clear" w:color="auto" w:fill="auto"/>
          </w:tcPr>
          <w:p w14:paraId="5337D1A2" w14:textId="62E6A368" w:rsidR="001D434A" w:rsidRPr="00246C11" w:rsidRDefault="001D434A" w:rsidP="00246C11">
            <w:pPr>
              <w:tabs>
                <w:tab w:val="left" w:pos="360"/>
                <w:tab w:val="num" w:pos="1440"/>
              </w:tabs>
              <w:spacing w:after="0"/>
              <w:contextualSpacing/>
              <w:rPr>
                <w:rFonts w:ascii="Arial" w:hAnsi="Arial" w:cs="Arial"/>
                <w:sz w:val="24"/>
                <w:szCs w:val="24"/>
              </w:rPr>
            </w:pPr>
            <w:r w:rsidRPr="00246C11">
              <w:rPr>
                <w:rFonts w:ascii="Arial" w:eastAsia="Times New Roman" w:hAnsi="Arial" w:cs="Arial"/>
                <w:sz w:val="24"/>
                <w:szCs w:val="24"/>
              </w:rPr>
              <w:t xml:space="preserve">(1) dan (2) </w:t>
            </w:r>
          </w:p>
        </w:tc>
      </w:tr>
      <w:tr w:rsidR="001D434A" w:rsidRPr="00246C11" w14:paraId="23EA759B" w14:textId="77777777" w:rsidTr="00033CF8">
        <w:tc>
          <w:tcPr>
            <w:tcW w:w="704" w:type="dxa"/>
          </w:tcPr>
          <w:p w14:paraId="7991D949" w14:textId="77777777" w:rsidR="001D434A" w:rsidRPr="00246C11" w:rsidRDefault="001D434A" w:rsidP="00246C11">
            <w:pPr>
              <w:spacing w:after="0"/>
              <w:contextualSpacing/>
              <w:mirrorIndents/>
              <w:jc w:val="center"/>
              <w:rPr>
                <w:rFonts w:ascii="Arial" w:hAnsi="Arial" w:cs="Arial"/>
                <w:sz w:val="24"/>
                <w:szCs w:val="24"/>
              </w:rPr>
            </w:pPr>
          </w:p>
        </w:tc>
        <w:tc>
          <w:tcPr>
            <w:tcW w:w="454" w:type="dxa"/>
            <w:shd w:val="clear" w:color="auto" w:fill="auto"/>
          </w:tcPr>
          <w:p w14:paraId="6B49C4AC" w14:textId="77777777" w:rsidR="001D434A" w:rsidRPr="00246C11" w:rsidRDefault="001D434A" w:rsidP="00246C11">
            <w:pPr>
              <w:spacing w:after="0"/>
              <w:contextualSpacing/>
              <w:rPr>
                <w:rFonts w:ascii="Arial" w:hAnsi="Arial" w:cs="Arial"/>
                <w:sz w:val="24"/>
                <w:szCs w:val="24"/>
              </w:rPr>
            </w:pPr>
            <w:r w:rsidRPr="00246C11">
              <w:rPr>
                <w:rFonts w:ascii="Arial" w:hAnsi="Arial" w:cs="Arial"/>
                <w:sz w:val="24"/>
                <w:szCs w:val="24"/>
              </w:rPr>
              <w:t>B</w:t>
            </w:r>
          </w:p>
        </w:tc>
        <w:tc>
          <w:tcPr>
            <w:tcW w:w="8096" w:type="dxa"/>
            <w:shd w:val="clear" w:color="auto" w:fill="auto"/>
          </w:tcPr>
          <w:p w14:paraId="080ADDC5" w14:textId="4517B169" w:rsidR="001D434A" w:rsidRPr="00246C11" w:rsidRDefault="001D434A" w:rsidP="00246C11">
            <w:pPr>
              <w:spacing w:after="0"/>
              <w:contextualSpacing/>
              <w:jc w:val="both"/>
              <w:rPr>
                <w:rFonts w:ascii="Arial" w:hAnsi="Arial" w:cs="Arial"/>
                <w:sz w:val="24"/>
                <w:szCs w:val="24"/>
              </w:rPr>
            </w:pPr>
            <w:r w:rsidRPr="00246C11">
              <w:rPr>
                <w:rFonts w:ascii="Arial" w:eastAsia="Times New Roman" w:hAnsi="Arial" w:cs="Arial"/>
                <w:sz w:val="24"/>
                <w:szCs w:val="24"/>
              </w:rPr>
              <w:t xml:space="preserve">(1) dan (3) </w:t>
            </w:r>
          </w:p>
        </w:tc>
      </w:tr>
      <w:tr w:rsidR="001D434A" w:rsidRPr="00246C11" w14:paraId="4FB21F4C" w14:textId="77777777" w:rsidTr="00033CF8">
        <w:tc>
          <w:tcPr>
            <w:tcW w:w="704" w:type="dxa"/>
          </w:tcPr>
          <w:p w14:paraId="74AE8722" w14:textId="77777777" w:rsidR="001D434A" w:rsidRPr="00246C11" w:rsidRDefault="001D434A" w:rsidP="00246C11">
            <w:pPr>
              <w:spacing w:after="0"/>
              <w:contextualSpacing/>
              <w:mirrorIndents/>
              <w:jc w:val="center"/>
              <w:rPr>
                <w:rFonts w:ascii="Arial" w:hAnsi="Arial" w:cs="Arial"/>
                <w:sz w:val="24"/>
                <w:szCs w:val="24"/>
              </w:rPr>
            </w:pPr>
          </w:p>
        </w:tc>
        <w:tc>
          <w:tcPr>
            <w:tcW w:w="454" w:type="dxa"/>
            <w:shd w:val="clear" w:color="auto" w:fill="auto"/>
          </w:tcPr>
          <w:p w14:paraId="66831CA9" w14:textId="77777777" w:rsidR="001D434A" w:rsidRPr="00246C11" w:rsidRDefault="001D434A" w:rsidP="00246C11">
            <w:pPr>
              <w:spacing w:after="0"/>
              <w:contextualSpacing/>
              <w:rPr>
                <w:rFonts w:ascii="Arial" w:hAnsi="Arial" w:cs="Arial"/>
                <w:sz w:val="24"/>
                <w:szCs w:val="24"/>
              </w:rPr>
            </w:pPr>
            <w:r w:rsidRPr="00246C11">
              <w:rPr>
                <w:rFonts w:ascii="Arial" w:hAnsi="Arial" w:cs="Arial"/>
                <w:sz w:val="24"/>
                <w:szCs w:val="24"/>
              </w:rPr>
              <w:t>C</w:t>
            </w:r>
          </w:p>
        </w:tc>
        <w:tc>
          <w:tcPr>
            <w:tcW w:w="8096" w:type="dxa"/>
            <w:shd w:val="clear" w:color="auto" w:fill="auto"/>
          </w:tcPr>
          <w:p w14:paraId="4EEF5C3B" w14:textId="38FDE0D0" w:rsidR="001D434A" w:rsidRPr="00246C11" w:rsidRDefault="001D434A"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(2) dan (3)</w:t>
            </w:r>
          </w:p>
        </w:tc>
      </w:tr>
      <w:tr w:rsidR="001D434A" w:rsidRPr="00246C11" w14:paraId="693C15CF" w14:textId="77777777" w:rsidTr="00033CF8">
        <w:tc>
          <w:tcPr>
            <w:tcW w:w="704" w:type="dxa"/>
          </w:tcPr>
          <w:p w14:paraId="7F67749B" w14:textId="77777777" w:rsidR="001D434A" w:rsidRPr="00246C11" w:rsidRDefault="001D434A" w:rsidP="00246C11">
            <w:pPr>
              <w:spacing w:after="0"/>
              <w:contextualSpacing/>
              <w:mirrorIndents/>
              <w:jc w:val="center"/>
              <w:rPr>
                <w:rFonts w:ascii="Arial" w:hAnsi="Arial" w:cs="Arial"/>
                <w:sz w:val="24"/>
                <w:szCs w:val="24"/>
              </w:rPr>
            </w:pPr>
          </w:p>
        </w:tc>
        <w:tc>
          <w:tcPr>
            <w:tcW w:w="454" w:type="dxa"/>
            <w:shd w:val="clear" w:color="auto" w:fill="auto"/>
          </w:tcPr>
          <w:p w14:paraId="3EF161E2" w14:textId="77777777" w:rsidR="001D434A" w:rsidRPr="00246C11" w:rsidRDefault="001D434A" w:rsidP="00246C11">
            <w:pPr>
              <w:spacing w:after="0"/>
              <w:contextualSpacing/>
              <w:rPr>
                <w:rFonts w:ascii="Arial" w:hAnsi="Arial" w:cs="Arial"/>
                <w:sz w:val="24"/>
                <w:szCs w:val="24"/>
              </w:rPr>
            </w:pPr>
            <w:r w:rsidRPr="00246C11">
              <w:rPr>
                <w:rFonts w:ascii="Arial" w:hAnsi="Arial" w:cs="Arial"/>
                <w:sz w:val="24"/>
                <w:szCs w:val="24"/>
              </w:rPr>
              <w:t>D</w:t>
            </w:r>
          </w:p>
        </w:tc>
        <w:tc>
          <w:tcPr>
            <w:tcW w:w="8096" w:type="dxa"/>
            <w:shd w:val="clear" w:color="auto" w:fill="auto"/>
          </w:tcPr>
          <w:p w14:paraId="4D44F371" w14:textId="7EA652F7" w:rsidR="001D434A" w:rsidRPr="00246C11" w:rsidRDefault="001D434A"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(2) dan (4)</w:t>
            </w:r>
          </w:p>
        </w:tc>
      </w:tr>
      <w:tr w:rsidR="001D434A" w:rsidRPr="00246C11" w14:paraId="0EE479FE" w14:textId="77777777" w:rsidTr="00033CF8">
        <w:tc>
          <w:tcPr>
            <w:tcW w:w="704" w:type="dxa"/>
          </w:tcPr>
          <w:p w14:paraId="411D8549" w14:textId="77777777" w:rsidR="001D434A" w:rsidRPr="00246C11" w:rsidRDefault="001D434A" w:rsidP="00246C11">
            <w:pPr>
              <w:spacing w:after="0"/>
              <w:contextualSpacing/>
              <w:mirrorIndents/>
              <w:jc w:val="center"/>
              <w:rPr>
                <w:rFonts w:ascii="Arial" w:hAnsi="Arial" w:cs="Arial"/>
                <w:sz w:val="24"/>
                <w:szCs w:val="24"/>
              </w:rPr>
            </w:pPr>
          </w:p>
        </w:tc>
        <w:tc>
          <w:tcPr>
            <w:tcW w:w="454" w:type="dxa"/>
            <w:shd w:val="clear" w:color="auto" w:fill="auto"/>
          </w:tcPr>
          <w:p w14:paraId="248F0841" w14:textId="77777777" w:rsidR="001D434A" w:rsidRPr="00246C11" w:rsidRDefault="001D434A" w:rsidP="00246C11">
            <w:pPr>
              <w:spacing w:after="0"/>
              <w:contextualSpacing/>
              <w:rPr>
                <w:rFonts w:ascii="Arial" w:hAnsi="Arial" w:cs="Arial"/>
                <w:sz w:val="24"/>
                <w:szCs w:val="24"/>
              </w:rPr>
            </w:pPr>
            <w:r w:rsidRPr="00246C11">
              <w:rPr>
                <w:rFonts w:ascii="Arial" w:hAnsi="Arial" w:cs="Arial"/>
                <w:sz w:val="24"/>
                <w:szCs w:val="24"/>
              </w:rPr>
              <w:t>E</w:t>
            </w:r>
          </w:p>
        </w:tc>
        <w:tc>
          <w:tcPr>
            <w:tcW w:w="8096" w:type="dxa"/>
            <w:shd w:val="clear" w:color="auto" w:fill="auto"/>
          </w:tcPr>
          <w:p w14:paraId="1E3C6B13" w14:textId="4DC9D1E7" w:rsidR="001D434A" w:rsidRPr="00246C11" w:rsidRDefault="001D434A" w:rsidP="00246C11">
            <w:pPr>
              <w:spacing w:after="0"/>
              <w:contextualSpacing/>
              <w:rPr>
                <w:rFonts w:ascii="Arial" w:hAnsi="Arial" w:cs="Arial"/>
                <w:sz w:val="24"/>
                <w:szCs w:val="24"/>
              </w:rPr>
            </w:pPr>
            <w:r w:rsidRPr="00246C11">
              <w:rPr>
                <w:rFonts w:ascii="Arial" w:eastAsia="Times New Roman" w:hAnsi="Arial" w:cs="Arial"/>
                <w:sz w:val="24"/>
                <w:szCs w:val="24"/>
              </w:rPr>
              <w:t>(3) dan (4)</w:t>
            </w:r>
          </w:p>
        </w:tc>
      </w:tr>
      <w:tr w:rsidR="0007031B" w:rsidRPr="00246C11" w14:paraId="0D93B2EA" w14:textId="77777777" w:rsidTr="00033CF8">
        <w:tc>
          <w:tcPr>
            <w:tcW w:w="704" w:type="dxa"/>
          </w:tcPr>
          <w:p w14:paraId="6E28C0B0"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13</w:t>
            </w:r>
          </w:p>
        </w:tc>
        <w:tc>
          <w:tcPr>
            <w:tcW w:w="8550" w:type="dxa"/>
            <w:gridSpan w:val="2"/>
            <w:shd w:val="clear" w:color="auto" w:fill="auto"/>
          </w:tcPr>
          <w:p w14:paraId="328E52AA" w14:textId="77777777" w:rsidR="001D434A" w:rsidRPr="00246C11" w:rsidRDefault="001D434A"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rPr>
              <w:t xml:space="preserve">Perhatikan gambar pengujian daya hantar listrik </w:t>
            </w:r>
          </w:p>
          <w:p w14:paraId="2D7A5AF8" w14:textId="2B67189D" w:rsidR="00D143DF" w:rsidRPr="00246C11" w:rsidRDefault="001D434A"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rPr>
              <w:t>beberapa larutan berikut!</w:t>
            </w:r>
            <w:r w:rsidRPr="00246C11">
              <w:rPr>
                <w:rFonts w:ascii="Arial" w:hAnsi="Arial" w:cs="Arial"/>
                <w:sz w:val="24"/>
                <w:szCs w:val="24"/>
              </w:rPr>
              <w:cr/>
            </w:r>
            <w:r w:rsidR="00214011" w:rsidRPr="00246C11">
              <w:rPr>
                <w:rFonts w:ascii="Arial" w:hAnsi="Arial" w:cs="Arial"/>
                <w:noProof/>
                <w:sz w:val="24"/>
                <w:szCs w:val="24"/>
              </w:rPr>
              <w:drawing>
                <wp:inline distT="0" distB="0" distL="0" distR="0" wp14:anchorId="2D27F92E" wp14:editId="01E96DF0">
                  <wp:extent cx="2910177" cy="1091927"/>
                  <wp:effectExtent l="0" t="0" r="508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8428" cy="1095023"/>
                          </a:xfrm>
                          <a:prstGeom prst="rect">
                            <a:avLst/>
                          </a:prstGeom>
                        </pic:spPr>
                      </pic:pic>
                    </a:graphicData>
                  </a:graphic>
                </wp:inline>
              </w:drawing>
            </w:r>
          </w:p>
          <w:p w14:paraId="69099483" w14:textId="70775730" w:rsidR="00214011" w:rsidRPr="00246C11" w:rsidRDefault="00214011"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rPr>
              <w:t>Larutan yang bersifat elektrolit kuat dan elektrolit lemah berturut-turut adalah....</w:t>
            </w:r>
          </w:p>
          <w:p w14:paraId="28819090" w14:textId="7D83C2BB" w:rsidR="001D434A" w:rsidRPr="00246C11" w:rsidRDefault="001D434A" w:rsidP="00246C11">
            <w:pPr>
              <w:autoSpaceDE w:val="0"/>
              <w:autoSpaceDN w:val="0"/>
              <w:adjustRightInd w:val="0"/>
              <w:spacing w:after="0"/>
              <w:contextualSpacing/>
              <w:rPr>
                <w:rFonts w:ascii="Arial" w:hAnsi="Arial" w:cs="Arial"/>
                <w:sz w:val="24"/>
                <w:szCs w:val="24"/>
              </w:rPr>
            </w:pPr>
          </w:p>
        </w:tc>
      </w:tr>
      <w:tr w:rsidR="0007031B" w:rsidRPr="00246C11" w14:paraId="7D4737EB" w14:textId="77777777" w:rsidTr="00033CF8">
        <w:tc>
          <w:tcPr>
            <w:tcW w:w="704" w:type="dxa"/>
          </w:tcPr>
          <w:p w14:paraId="7643833C" w14:textId="20E85048"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42D26D08" w14:textId="103A3095" w:rsidR="00214011" w:rsidRPr="00246C11" w:rsidRDefault="00214011"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rPr>
              <w:t>Jawab: a. (1) dan (2)</w:t>
            </w:r>
          </w:p>
          <w:p w14:paraId="2366792E" w14:textId="77777777" w:rsidR="00214011" w:rsidRPr="00246C11" w:rsidRDefault="00214011" w:rsidP="00246C11">
            <w:pPr>
              <w:autoSpaceDE w:val="0"/>
              <w:autoSpaceDN w:val="0"/>
              <w:adjustRightInd w:val="0"/>
              <w:spacing w:after="0"/>
              <w:contextualSpacing/>
              <w:rPr>
                <w:rFonts w:ascii="Arial" w:hAnsi="Arial" w:cs="Arial"/>
                <w:sz w:val="24"/>
                <w:szCs w:val="24"/>
              </w:rPr>
            </w:pPr>
          </w:p>
          <w:p w14:paraId="1DAD915E" w14:textId="77777777" w:rsidR="00214011" w:rsidRPr="00246C11" w:rsidRDefault="00214011"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rPr>
              <w:t>Pembahasan:</w:t>
            </w:r>
          </w:p>
          <w:p w14:paraId="46E293A7" w14:textId="26AE853D" w:rsidR="002F2808" w:rsidRPr="00246C11" w:rsidRDefault="00214011" w:rsidP="00246C11">
            <w:pPr>
              <w:spacing w:after="0"/>
              <w:contextualSpacing/>
              <w:jc w:val="both"/>
              <w:rPr>
                <w:rFonts w:ascii="Arial" w:hAnsi="Arial" w:cs="Arial"/>
                <w:sz w:val="24"/>
                <w:szCs w:val="24"/>
                <w:lang w:val="id-ID"/>
              </w:rPr>
            </w:pPr>
            <w:r w:rsidRPr="00246C11">
              <w:rPr>
                <w:rFonts w:ascii="Arial" w:hAnsi="Arial" w:cs="Arial"/>
                <w:sz w:val="24"/>
                <w:szCs w:val="24"/>
              </w:rPr>
              <w:t>Larutan elektrolit kuat menunjukkan indikasi berupa nyala lampu terang dan banyak gelembung gas di elektrodenya. Oleh karena itu gambar yang sesuai dengan indikasi tersebut nomor 1. Adapun elektrolit lemah menunjukkan indikasi berupa nyala lampu redup (tidak menyala) dan ada sedikit gelembung gas di elektrodenya. Oleh karena itu gambar yang sesuai dengan indikasi tersebut nomor 2.</w:t>
            </w:r>
          </w:p>
        </w:tc>
      </w:tr>
      <w:tr w:rsidR="00214011" w:rsidRPr="00246C11" w14:paraId="7068D4DC" w14:textId="77777777" w:rsidTr="00033CF8">
        <w:tc>
          <w:tcPr>
            <w:tcW w:w="704" w:type="dxa"/>
          </w:tcPr>
          <w:p w14:paraId="303932CD" w14:textId="3CDB3830" w:rsidR="00214011" w:rsidRPr="00246C11" w:rsidRDefault="00214011" w:rsidP="00246C11">
            <w:pPr>
              <w:spacing w:after="0"/>
              <w:contextualSpacing/>
              <w:mirrorIndents/>
              <w:jc w:val="center"/>
              <w:rPr>
                <w:rFonts w:ascii="Arial" w:hAnsi="Arial" w:cs="Arial"/>
                <w:sz w:val="24"/>
                <w:szCs w:val="24"/>
              </w:rPr>
            </w:pPr>
          </w:p>
        </w:tc>
        <w:tc>
          <w:tcPr>
            <w:tcW w:w="454" w:type="dxa"/>
            <w:shd w:val="clear" w:color="auto" w:fill="auto"/>
          </w:tcPr>
          <w:p w14:paraId="1D5EA2D7" w14:textId="77777777" w:rsidR="00214011" w:rsidRPr="00246C11" w:rsidRDefault="00214011" w:rsidP="00246C11">
            <w:pPr>
              <w:spacing w:after="0"/>
              <w:contextualSpacing/>
              <w:rPr>
                <w:rFonts w:ascii="Arial" w:hAnsi="Arial" w:cs="Arial"/>
                <w:sz w:val="24"/>
                <w:szCs w:val="24"/>
              </w:rPr>
            </w:pPr>
            <w:r w:rsidRPr="00246C11">
              <w:rPr>
                <w:rFonts w:ascii="Arial" w:hAnsi="Arial" w:cs="Arial"/>
                <w:sz w:val="24"/>
                <w:szCs w:val="24"/>
              </w:rPr>
              <w:t>A</w:t>
            </w:r>
          </w:p>
        </w:tc>
        <w:tc>
          <w:tcPr>
            <w:tcW w:w="8096" w:type="dxa"/>
            <w:shd w:val="clear" w:color="auto" w:fill="auto"/>
          </w:tcPr>
          <w:p w14:paraId="5299C6B4" w14:textId="4D64A047" w:rsidR="00214011" w:rsidRPr="00246C11" w:rsidRDefault="00214011"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rPr>
              <w:t xml:space="preserve">(1) dan (2) </w:t>
            </w:r>
          </w:p>
        </w:tc>
      </w:tr>
      <w:tr w:rsidR="00214011" w:rsidRPr="00246C11" w14:paraId="2115430C" w14:textId="77777777" w:rsidTr="00033CF8">
        <w:tc>
          <w:tcPr>
            <w:tcW w:w="704" w:type="dxa"/>
          </w:tcPr>
          <w:p w14:paraId="00BAE43A" w14:textId="77777777" w:rsidR="00214011" w:rsidRPr="00246C11" w:rsidRDefault="00214011" w:rsidP="00246C11">
            <w:pPr>
              <w:spacing w:after="0"/>
              <w:contextualSpacing/>
              <w:mirrorIndents/>
              <w:jc w:val="center"/>
              <w:rPr>
                <w:rFonts w:ascii="Arial" w:hAnsi="Arial" w:cs="Arial"/>
                <w:sz w:val="24"/>
                <w:szCs w:val="24"/>
              </w:rPr>
            </w:pPr>
          </w:p>
        </w:tc>
        <w:tc>
          <w:tcPr>
            <w:tcW w:w="454" w:type="dxa"/>
            <w:shd w:val="clear" w:color="auto" w:fill="auto"/>
          </w:tcPr>
          <w:p w14:paraId="1CD2328E" w14:textId="77777777" w:rsidR="00214011" w:rsidRPr="00246C11" w:rsidRDefault="00214011" w:rsidP="00246C11">
            <w:pPr>
              <w:spacing w:after="0"/>
              <w:contextualSpacing/>
              <w:rPr>
                <w:rFonts w:ascii="Arial" w:hAnsi="Arial" w:cs="Arial"/>
                <w:sz w:val="24"/>
                <w:szCs w:val="24"/>
              </w:rPr>
            </w:pPr>
            <w:r w:rsidRPr="00246C11">
              <w:rPr>
                <w:rFonts w:ascii="Arial" w:hAnsi="Arial" w:cs="Arial"/>
                <w:sz w:val="24"/>
                <w:szCs w:val="24"/>
              </w:rPr>
              <w:t>B</w:t>
            </w:r>
          </w:p>
        </w:tc>
        <w:tc>
          <w:tcPr>
            <w:tcW w:w="8096" w:type="dxa"/>
            <w:shd w:val="clear" w:color="auto" w:fill="auto"/>
          </w:tcPr>
          <w:p w14:paraId="46EA2EE1" w14:textId="2865A5E0" w:rsidR="00214011" w:rsidRPr="00246C11" w:rsidRDefault="00214011" w:rsidP="00246C11">
            <w:pPr>
              <w:spacing w:after="0"/>
              <w:contextualSpacing/>
              <w:jc w:val="both"/>
              <w:rPr>
                <w:rFonts w:ascii="Arial" w:hAnsi="Arial" w:cs="Arial"/>
                <w:sz w:val="24"/>
                <w:szCs w:val="24"/>
              </w:rPr>
            </w:pPr>
            <w:r w:rsidRPr="00246C11">
              <w:rPr>
                <w:rFonts w:ascii="Arial" w:hAnsi="Arial" w:cs="Arial"/>
                <w:sz w:val="24"/>
                <w:szCs w:val="24"/>
              </w:rPr>
              <w:t xml:space="preserve">(2) dan (4) </w:t>
            </w:r>
          </w:p>
        </w:tc>
      </w:tr>
      <w:tr w:rsidR="00214011" w:rsidRPr="00246C11" w14:paraId="7FA38CCD" w14:textId="77777777" w:rsidTr="00033CF8">
        <w:tc>
          <w:tcPr>
            <w:tcW w:w="704" w:type="dxa"/>
          </w:tcPr>
          <w:p w14:paraId="47B9E24D" w14:textId="77777777" w:rsidR="00214011" w:rsidRPr="00246C11" w:rsidRDefault="00214011" w:rsidP="00246C11">
            <w:pPr>
              <w:spacing w:after="0"/>
              <w:contextualSpacing/>
              <w:mirrorIndents/>
              <w:jc w:val="center"/>
              <w:rPr>
                <w:rFonts w:ascii="Arial" w:hAnsi="Arial" w:cs="Arial"/>
                <w:sz w:val="24"/>
                <w:szCs w:val="24"/>
              </w:rPr>
            </w:pPr>
          </w:p>
        </w:tc>
        <w:tc>
          <w:tcPr>
            <w:tcW w:w="454" w:type="dxa"/>
            <w:shd w:val="clear" w:color="auto" w:fill="auto"/>
          </w:tcPr>
          <w:p w14:paraId="412B6DA1" w14:textId="77777777" w:rsidR="00214011" w:rsidRPr="00246C11" w:rsidRDefault="00214011" w:rsidP="00246C11">
            <w:pPr>
              <w:spacing w:after="0"/>
              <w:contextualSpacing/>
              <w:rPr>
                <w:rFonts w:ascii="Arial" w:hAnsi="Arial" w:cs="Arial"/>
                <w:sz w:val="24"/>
                <w:szCs w:val="24"/>
              </w:rPr>
            </w:pPr>
            <w:r w:rsidRPr="00246C11">
              <w:rPr>
                <w:rFonts w:ascii="Arial" w:hAnsi="Arial" w:cs="Arial"/>
                <w:sz w:val="24"/>
                <w:szCs w:val="24"/>
              </w:rPr>
              <w:t>C</w:t>
            </w:r>
          </w:p>
        </w:tc>
        <w:tc>
          <w:tcPr>
            <w:tcW w:w="8096" w:type="dxa"/>
            <w:shd w:val="clear" w:color="auto" w:fill="auto"/>
          </w:tcPr>
          <w:p w14:paraId="3A19822B" w14:textId="5E99534C" w:rsidR="00214011" w:rsidRPr="00246C11" w:rsidRDefault="00214011"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rPr>
              <w:t>(3) dan (4)</w:t>
            </w:r>
          </w:p>
        </w:tc>
      </w:tr>
      <w:tr w:rsidR="00214011" w:rsidRPr="00246C11" w14:paraId="22D93033" w14:textId="77777777" w:rsidTr="00033CF8">
        <w:tc>
          <w:tcPr>
            <w:tcW w:w="704" w:type="dxa"/>
          </w:tcPr>
          <w:p w14:paraId="405D84DE" w14:textId="77777777" w:rsidR="00214011" w:rsidRPr="00246C11" w:rsidRDefault="00214011" w:rsidP="00246C11">
            <w:pPr>
              <w:spacing w:after="0"/>
              <w:contextualSpacing/>
              <w:mirrorIndents/>
              <w:jc w:val="center"/>
              <w:rPr>
                <w:rFonts w:ascii="Arial" w:hAnsi="Arial" w:cs="Arial"/>
                <w:sz w:val="24"/>
                <w:szCs w:val="24"/>
              </w:rPr>
            </w:pPr>
          </w:p>
        </w:tc>
        <w:tc>
          <w:tcPr>
            <w:tcW w:w="454" w:type="dxa"/>
            <w:shd w:val="clear" w:color="auto" w:fill="auto"/>
          </w:tcPr>
          <w:p w14:paraId="5EBEFDCE" w14:textId="77777777" w:rsidR="00214011" w:rsidRPr="00246C11" w:rsidRDefault="00214011" w:rsidP="00246C11">
            <w:pPr>
              <w:spacing w:after="0"/>
              <w:contextualSpacing/>
              <w:rPr>
                <w:rFonts w:ascii="Arial" w:hAnsi="Arial" w:cs="Arial"/>
                <w:sz w:val="24"/>
                <w:szCs w:val="24"/>
              </w:rPr>
            </w:pPr>
            <w:r w:rsidRPr="00246C11">
              <w:rPr>
                <w:rFonts w:ascii="Arial" w:hAnsi="Arial" w:cs="Arial"/>
                <w:sz w:val="24"/>
                <w:szCs w:val="24"/>
              </w:rPr>
              <w:t>D</w:t>
            </w:r>
          </w:p>
        </w:tc>
        <w:tc>
          <w:tcPr>
            <w:tcW w:w="8096" w:type="dxa"/>
            <w:shd w:val="clear" w:color="auto" w:fill="auto"/>
          </w:tcPr>
          <w:p w14:paraId="601BBAC6" w14:textId="3B1D6B0B" w:rsidR="00214011" w:rsidRPr="00246C11" w:rsidRDefault="00214011"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rPr>
              <w:t>(3) dan (5)</w:t>
            </w:r>
          </w:p>
        </w:tc>
      </w:tr>
      <w:tr w:rsidR="00214011" w:rsidRPr="00246C11" w14:paraId="3013475D" w14:textId="77777777" w:rsidTr="00033CF8">
        <w:tc>
          <w:tcPr>
            <w:tcW w:w="704" w:type="dxa"/>
          </w:tcPr>
          <w:p w14:paraId="011AC815" w14:textId="77777777" w:rsidR="00214011" w:rsidRPr="00246C11" w:rsidRDefault="00214011" w:rsidP="00246C11">
            <w:pPr>
              <w:spacing w:after="0"/>
              <w:contextualSpacing/>
              <w:mirrorIndents/>
              <w:jc w:val="center"/>
              <w:rPr>
                <w:rFonts w:ascii="Arial" w:hAnsi="Arial" w:cs="Arial"/>
                <w:sz w:val="24"/>
                <w:szCs w:val="24"/>
              </w:rPr>
            </w:pPr>
          </w:p>
        </w:tc>
        <w:tc>
          <w:tcPr>
            <w:tcW w:w="454" w:type="dxa"/>
            <w:shd w:val="clear" w:color="auto" w:fill="auto"/>
          </w:tcPr>
          <w:p w14:paraId="7B7A7FE7" w14:textId="77777777" w:rsidR="00214011" w:rsidRPr="00246C11" w:rsidRDefault="00214011" w:rsidP="00246C11">
            <w:pPr>
              <w:spacing w:after="0"/>
              <w:contextualSpacing/>
              <w:rPr>
                <w:rFonts w:ascii="Arial" w:hAnsi="Arial" w:cs="Arial"/>
                <w:sz w:val="24"/>
                <w:szCs w:val="24"/>
              </w:rPr>
            </w:pPr>
            <w:r w:rsidRPr="00246C11">
              <w:rPr>
                <w:rFonts w:ascii="Arial" w:hAnsi="Arial" w:cs="Arial"/>
                <w:sz w:val="24"/>
                <w:szCs w:val="24"/>
              </w:rPr>
              <w:t>E</w:t>
            </w:r>
          </w:p>
        </w:tc>
        <w:tc>
          <w:tcPr>
            <w:tcW w:w="8096" w:type="dxa"/>
            <w:shd w:val="clear" w:color="auto" w:fill="auto"/>
          </w:tcPr>
          <w:p w14:paraId="2589BC8E" w14:textId="72A05611" w:rsidR="00214011" w:rsidRPr="00246C11" w:rsidRDefault="00214011" w:rsidP="00246C11">
            <w:pPr>
              <w:spacing w:after="0"/>
              <w:contextualSpacing/>
              <w:rPr>
                <w:rFonts w:ascii="Arial" w:hAnsi="Arial" w:cs="Arial"/>
                <w:sz w:val="24"/>
                <w:szCs w:val="24"/>
              </w:rPr>
            </w:pPr>
            <w:r w:rsidRPr="00246C11">
              <w:rPr>
                <w:rFonts w:ascii="Arial" w:hAnsi="Arial" w:cs="Arial"/>
                <w:sz w:val="24"/>
                <w:szCs w:val="24"/>
              </w:rPr>
              <w:t>(4) dan (5)</w:t>
            </w:r>
          </w:p>
        </w:tc>
      </w:tr>
      <w:tr w:rsidR="0007031B" w:rsidRPr="00246C11" w14:paraId="7423F455" w14:textId="77777777" w:rsidTr="00033CF8">
        <w:tc>
          <w:tcPr>
            <w:tcW w:w="704" w:type="dxa"/>
          </w:tcPr>
          <w:p w14:paraId="6EA581F7"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14</w:t>
            </w:r>
          </w:p>
        </w:tc>
        <w:tc>
          <w:tcPr>
            <w:tcW w:w="8550" w:type="dxa"/>
            <w:gridSpan w:val="2"/>
            <w:shd w:val="clear" w:color="auto" w:fill="auto"/>
          </w:tcPr>
          <w:p w14:paraId="631D5551" w14:textId="5D42D820" w:rsidR="00842925" w:rsidRPr="00246C11" w:rsidRDefault="00214011"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Berikut hasil pengujian daya hantar listrik terhadap beberapa jenis air.</w:t>
            </w:r>
          </w:p>
          <w:p w14:paraId="1F3C511C" w14:textId="77777777" w:rsidR="00214011" w:rsidRPr="00246C11" w:rsidRDefault="00214011" w:rsidP="00246C11">
            <w:pPr>
              <w:tabs>
                <w:tab w:val="left" w:pos="360"/>
              </w:tabs>
              <w:spacing w:after="0"/>
              <w:contextualSpacing/>
              <w:rPr>
                <w:rFonts w:ascii="Arial" w:eastAsia="Times New Roman" w:hAnsi="Arial" w:cs="Arial"/>
                <w:sz w:val="24"/>
                <w:szCs w:val="24"/>
              </w:rPr>
            </w:pPr>
            <w:r w:rsidRPr="00246C11">
              <w:rPr>
                <w:rFonts w:ascii="Arial" w:hAnsi="Arial" w:cs="Arial"/>
                <w:noProof/>
                <w:sz w:val="24"/>
                <w:szCs w:val="24"/>
              </w:rPr>
              <w:drawing>
                <wp:inline distT="0" distB="0" distL="0" distR="0" wp14:anchorId="070D3CC6" wp14:editId="4793D904">
                  <wp:extent cx="2981739" cy="2530578"/>
                  <wp:effectExtent l="0" t="0" r="9525" b="317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7782" cy="2535707"/>
                          </a:xfrm>
                          <a:prstGeom prst="rect">
                            <a:avLst/>
                          </a:prstGeom>
                        </pic:spPr>
                      </pic:pic>
                    </a:graphicData>
                  </a:graphic>
                </wp:inline>
              </w:drawing>
            </w:r>
          </w:p>
          <w:p w14:paraId="1BFE58CF" w14:textId="3FAC9E21" w:rsidR="00214011" w:rsidRPr="00246C11" w:rsidRDefault="00214011"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Berdasarkan data tersebut, yang termasuk larutan elektrolit lemah ditunjukkan nomor ....</w:t>
            </w:r>
          </w:p>
          <w:p w14:paraId="262F001C" w14:textId="40E13177" w:rsidR="00214011" w:rsidRPr="00246C11" w:rsidRDefault="00214011"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 xml:space="preserve"> </w:t>
            </w:r>
          </w:p>
        </w:tc>
      </w:tr>
      <w:tr w:rsidR="0007031B" w:rsidRPr="00246C11" w14:paraId="3D5057A6" w14:textId="77777777" w:rsidTr="00033CF8">
        <w:tc>
          <w:tcPr>
            <w:tcW w:w="704" w:type="dxa"/>
          </w:tcPr>
          <w:p w14:paraId="226149A1" w14:textId="77777777"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1A33886F" w14:textId="3C32A747" w:rsidR="00214011" w:rsidRPr="00246C11" w:rsidRDefault="00214011"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Jawab: c. (2) dan (3)</w:t>
            </w:r>
          </w:p>
          <w:p w14:paraId="7E48293A" w14:textId="77777777" w:rsidR="00214011" w:rsidRPr="00246C11" w:rsidRDefault="00214011" w:rsidP="00246C11">
            <w:pPr>
              <w:tabs>
                <w:tab w:val="left" w:pos="360"/>
              </w:tabs>
              <w:spacing w:after="0"/>
              <w:contextualSpacing/>
              <w:rPr>
                <w:rFonts w:ascii="Arial" w:eastAsia="Times New Roman" w:hAnsi="Arial" w:cs="Arial"/>
                <w:sz w:val="24"/>
                <w:szCs w:val="24"/>
              </w:rPr>
            </w:pPr>
          </w:p>
          <w:p w14:paraId="4605DADF" w14:textId="77777777" w:rsidR="00214011" w:rsidRPr="00246C11" w:rsidRDefault="00214011"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Pembahasan:</w:t>
            </w:r>
          </w:p>
          <w:p w14:paraId="69AA80F7" w14:textId="2F8D5D58" w:rsidR="00214011" w:rsidRPr="00246C11" w:rsidRDefault="00214011"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 xml:space="preserve">Berdasarkan data yang diberikan dapat ditentukan bahwa larutan elektrolit lemah adalah data nomor (2) dan (3) yang masih menghasilkan gelembung gas meskipun lampu tidak menyala. Adapun nomor (1) dan (4) adalah </w:t>
            </w:r>
            <w:r w:rsidRPr="00246C11">
              <w:rPr>
                <w:rFonts w:ascii="Arial" w:eastAsia="Times New Roman" w:hAnsi="Arial" w:cs="Arial"/>
                <w:sz w:val="24"/>
                <w:szCs w:val="24"/>
                <w:lang w:val="id-ID"/>
              </w:rPr>
              <w:t>E</w:t>
            </w:r>
            <w:r w:rsidRPr="00246C11">
              <w:rPr>
                <w:rFonts w:ascii="Arial" w:eastAsia="Times New Roman" w:hAnsi="Arial" w:cs="Arial"/>
                <w:sz w:val="24"/>
                <w:szCs w:val="24"/>
              </w:rPr>
              <w:t xml:space="preserve">lektrolit kuat karena menghasilkan gelembung gas dan lampu menyala. </w:t>
            </w:r>
          </w:p>
          <w:p w14:paraId="50649260" w14:textId="4D226968" w:rsidR="004B18BD" w:rsidRPr="00246C11" w:rsidRDefault="00214011" w:rsidP="00246C11">
            <w:pPr>
              <w:spacing w:after="0"/>
              <w:contextualSpacing/>
              <w:jc w:val="both"/>
              <w:rPr>
                <w:rFonts w:ascii="Arial" w:hAnsi="Arial" w:cs="Arial"/>
                <w:noProof/>
                <w:sz w:val="24"/>
                <w:szCs w:val="24"/>
                <w:lang w:val="id-ID"/>
              </w:rPr>
            </w:pPr>
            <w:r w:rsidRPr="00246C11">
              <w:rPr>
                <w:rFonts w:ascii="Arial" w:eastAsia="Times New Roman" w:hAnsi="Arial" w:cs="Arial"/>
                <w:sz w:val="24"/>
                <w:szCs w:val="24"/>
              </w:rPr>
              <w:t>Data nomor (5) menunjukkan nonelektrolit karena lampu tidak menyala dan tidak ada gelembung gas.</w:t>
            </w:r>
          </w:p>
        </w:tc>
      </w:tr>
      <w:tr w:rsidR="00214011" w:rsidRPr="00246C11" w14:paraId="2FAFCCA5" w14:textId="77777777" w:rsidTr="00033CF8">
        <w:tc>
          <w:tcPr>
            <w:tcW w:w="704" w:type="dxa"/>
          </w:tcPr>
          <w:p w14:paraId="4E3F4EED" w14:textId="77777777" w:rsidR="00214011" w:rsidRPr="00246C11" w:rsidRDefault="00214011" w:rsidP="00246C11">
            <w:pPr>
              <w:spacing w:after="0"/>
              <w:contextualSpacing/>
              <w:mirrorIndents/>
              <w:jc w:val="center"/>
              <w:rPr>
                <w:rFonts w:ascii="Arial" w:hAnsi="Arial" w:cs="Arial"/>
                <w:sz w:val="24"/>
                <w:szCs w:val="24"/>
              </w:rPr>
            </w:pPr>
          </w:p>
        </w:tc>
        <w:tc>
          <w:tcPr>
            <w:tcW w:w="454" w:type="dxa"/>
            <w:shd w:val="clear" w:color="auto" w:fill="auto"/>
          </w:tcPr>
          <w:p w14:paraId="6DC3A8D8" w14:textId="77777777" w:rsidR="00214011" w:rsidRPr="00246C11" w:rsidRDefault="00214011" w:rsidP="00246C11">
            <w:pPr>
              <w:spacing w:after="0"/>
              <w:contextualSpacing/>
              <w:rPr>
                <w:rFonts w:ascii="Arial" w:hAnsi="Arial" w:cs="Arial"/>
                <w:sz w:val="24"/>
                <w:szCs w:val="24"/>
              </w:rPr>
            </w:pPr>
            <w:r w:rsidRPr="00246C11">
              <w:rPr>
                <w:rFonts w:ascii="Arial" w:hAnsi="Arial" w:cs="Arial"/>
                <w:sz w:val="24"/>
                <w:szCs w:val="24"/>
              </w:rPr>
              <w:t>A</w:t>
            </w:r>
          </w:p>
        </w:tc>
        <w:tc>
          <w:tcPr>
            <w:tcW w:w="8096" w:type="dxa"/>
            <w:shd w:val="clear" w:color="auto" w:fill="auto"/>
          </w:tcPr>
          <w:p w14:paraId="06316301" w14:textId="19035D6B" w:rsidR="00214011" w:rsidRPr="00246C11" w:rsidRDefault="002140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 xml:space="preserve">(1) dan (2) </w:t>
            </w:r>
          </w:p>
        </w:tc>
      </w:tr>
      <w:tr w:rsidR="00214011" w:rsidRPr="00246C11" w14:paraId="07153291" w14:textId="77777777" w:rsidTr="00033CF8">
        <w:tc>
          <w:tcPr>
            <w:tcW w:w="704" w:type="dxa"/>
          </w:tcPr>
          <w:p w14:paraId="064AA106" w14:textId="77777777" w:rsidR="00214011" w:rsidRPr="00246C11" w:rsidRDefault="00214011" w:rsidP="00246C11">
            <w:pPr>
              <w:spacing w:after="0"/>
              <w:contextualSpacing/>
              <w:mirrorIndents/>
              <w:jc w:val="center"/>
              <w:rPr>
                <w:rFonts w:ascii="Arial" w:hAnsi="Arial" w:cs="Arial"/>
                <w:sz w:val="24"/>
                <w:szCs w:val="24"/>
              </w:rPr>
            </w:pPr>
          </w:p>
        </w:tc>
        <w:tc>
          <w:tcPr>
            <w:tcW w:w="454" w:type="dxa"/>
            <w:shd w:val="clear" w:color="auto" w:fill="auto"/>
          </w:tcPr>
          <w:p w14:paraId="781016CD" w14:textId="77777777" w:rsidR="00214011" w:rsidRPr="00246C11" w:rsidRDefault="00214011" w:rsidP="00246C11">
            <w:pPr>
              <w:spacing w:after="0"/>
              <w:contextualSpacing/>
              <w:rPr>
                <w:rFonts w:ascii="Arial" w:hAnsi="Arial" w:cs="Arial"/>
                <w:sz w:val="24"/>
                <w:szCs w:val="24"/>
              </w:rPr>
            </w:pPr>
            <w:r w:rsidRPr="00246C11">
              <w:rPr>
                <w:rFonts w:ascii="Arial" w:hAnsi="Arial" w:cs="Arial"/>
                <w:sz w:val="24"/>
                <w:szCs w:val="24"/>
              </w:rPr>
              <w:t>B</w:t>
            </w:r>
          </w:p>
        </w:tc>
        <w:tc>
          <w:tcPr>
            <w:tcW w:w="8096" w:type="dxa"/>
            <w:shd w:val="clear" w:color="auto" w:fill="auto"/>
          </w:tcPr>
          <w:p w14:paraId="1C47BC72" w14:textId="312389C5" w:rsidR="00214011" w:rsidRPr="00246C11" w:rsidRDefault="00214011" w:rsidP="00246C11">
            <w:pPr>
              <w:spacing w:after="0"/>
              <w:contextualSpacing/>
              <w:jc w:val="both"/>
              <w:rPr>
                <w:rFonts w:ascii="Arial" w:hAnsi="Arial" w:cs="Arial"/>
                <w:sz w:val="24"/>
                <w:szCs w:val="24"/>
              </w:rPr>
            </w:pPr>
            <w:r w:rsidRPr="00246C11">
              <w:rPr>
                <w:rFonts w:ascii="Arial" w:eastAsia="Times New Roman" w:hAnsi="Arial" w:cs="Arial"/>
                <w:sz w:val="24"/>
                <w:szCs w:val="24"/>
              </w:rPr>
              <w:t xml:space="preserve">(1) dan (3) </w:t>
            </w:r>
          </w:p>
        </w:tc>
      </w:tr>
      <w:tr w:rsidR="00214011" w:rsidRPr="00246C11" w14:paraId="133F3EF7" w14:textId="77777777" w:rsidTr="00033CF8">
        <w:tc>
          <w:tcPr>
            <w:tcW w:w="704" w:type="dxa"/>
          </w:tcPr>
          <w:p w14:paraId="53418D49" w14:textId="77777777" w:rsidR="00214011" w:rsidRPr="00246C11" w:rsidRDefault="00214011" w:rsidP="00246C11">
            <w:pPr>
              <w:spacing w:after="0"/>
              <w:contextualSpacing/>
              <w:mirrorIndents/>
              <w:jc w:val="center"/>
              <w:rPr>
                <w:rFonts w:ascii="Arial" w:hAnsi="Arial" w:cs="Arial"/>
                <w:sz w:val="24"/>
                <w:szCs w:val="24"/>
              </w:rPr>
            </w:pPr>
          </w:p>
        </w:tc>
        <w:tc>
          <w:tcPr>
            <w:tcW w:w="454" w:type="dxa"/>
            <w:shd w:val="clear" w:color="auto" w:fill="auto"/>
          </w:tcPr>
          <w:p w14:paraId="14D61498" w14:textId="77777777" w:rsidR="00214011" w:rsidRPr="00246C11" w:rsidRDefault="00214011" w:rsidP="00246C11">
            <w:pPr>
              <w:spacing w:after="0"/>
              <w:contextualSpacing/>
              <w:rPr>
                <w:rFonts w:ascii="Arial" w:hAnsi="Arial" w:cs="Arial"/>
                <w:sz w:val="24"/>
                <w:szCs w:val="24"/>
              </w:rPr>
            </w:pPr>
            <w:r w:rsidRPr="00246C11">
              <w:rPr>
                <w:rFonts w:ascii="Arial" w:hAnsi="Arial" w:cs="Arial"/>
                <w:sz w:val="24"/>
                <w:szCs w:val="24"/>
              </w:rPr>
              <w:t>C</w:t>
            </w:r>
          </w:p>
        </w:tc>
        <w:tc>
          <w:tcPr>
            <w:tcW w:w="8096" w:type="dxa"/>
            <w:shd w:val="clear" w:color="auto" w:fill="auto"/>
          </w:tcPr>
          <w:p w14:paraId="73E0D459" w14:textId="3B691160" w:rsidR="00214011" w:rsidRPr="00246C11" w:rsidRDefault="002140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(2) dan (3)</w:t>
            </w:r>
          </w:p>
        </w:tc>
      </w:tr>
      <w:tr w:rsidR="00214011" w:rsidRPr="00246C11" w14:paraId="3E36CFC6" w14:textId="77777777" w:rsidTr="00033CF8">
        <w:tc>
          <w:tcPr>
            <w:tcW w:w="704" w:type="dxa"/>
          </w:tcPr>
          <w:p w14:paraId="7C5F3B1B" w14:textId="77777777" w:rsidR="00214011" w:rsidRPr="00246C11" w:rsidRDefault="00214011" w:rsidP="00246C11">
            <w:pPr>
              <w:spacing w:after="0"/>
              <w:contextualSpacing/>
              <w:mirrorIndents/>
              <w:jc w:val="center"/>
              <w:rPr>
                <w:rFonts w:ascii="Arial" w:hAnsi="Arial" w:cs="Arial"/>
                <w:sz w:val="24"/>
                <w:szCs w:val="24"/>
              </w:rPr>
            </w:pPr>
          </w:p>
        </w:tc>
        <w:tc>
          <w:tcPr>
            <w:tcW w:w="454" w:type="dxa"/>
            <w:shd w:val="clear" w:color="auto" w:fill="auto"/>
          </w:tcPr>
          <w:p w14:paraId="6C6B6F8B" w14:textId="77777777" w:rsidR="00214011" w:rsidRPr="00246C11" w:rsidRDefault="00214011" w:rsidP="00246C11">
            <w:pPr>
              <w:spacing w:after="0"/>
              <w:contextualSpacing/>
              <w:rPr>
                <w:rFonts w:ascii="Arial" w:hAnsi="Arial" w:cs="Arial"/>
                <w:sz w:val="24"/>
                <w:szCs w:val="24"/>
              </w:rPr>
            </w:pPr>
            <w:r w:rsidRPr="00246C11">
              <w:rPr>
                <w:rFonts w:ascii="Arial" w:hAnsi="Arial" w:cs="Arial"/>
                <w:sz w:val="24"/>
                <w:szCs w:val="24"/>
              </w:rPr>
              <w:t>D</w:t>
            </w:r>
          </w:p>
        </w:tc>
        <w:tc>
          <w:tcPr>
            <w:tcW w:w="8096" w:type="dxa"/>
            <w:shd w:val="clear" w:color="auto" w:fill="auto"/>
          </w:tcPr>
          <w:p w14:paraId="70A327B2" w14:textId="48CC5C4D" w:rsidR="00214011" w:rsidRPr="00246C11" w:rsidRDefault="002140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(3) dan (4)</w:t>
            </w:r>
          </w:p>
        </w:tc>
      </w:tr>
      <w:tr w:rsidR="00214011" w:rsidRPr="00246C11" w14:paraId="6E26514A" w14:textId="77777777" w:rsidTr="00033CF8">
        <w:tc>
          <w:tcPr>
            <w:tcW w:w="704" w:type="dxa"/>
          </w:tcPr>
          <w:p w14:paraId="57CDBF5C" w14:textId="77777777" w:rsidR="00214011" w:rsidRPr="00246C11" w:rsidRDefault="00214011" w:rsidP="00246C11">
            <w:pPr>
              <w:spacing w:after="0"/>
              <w:contextualSpacing/>
              <w:mirrorIndents/>
              <w:jc w:val="center"/>
              <w:rPr>
                <w:rFonts w:ascii="Arial" w:hAnsi="Arial" w:cs="Arial"/>
                <w:sz w:val="24"/>
                <w:szCs w:val="24"/>
              </w:rPr>
            </w:pPr>
          </w:p>
        </w:tc>
        <w:tc>
          <w:tcPr>
            <w:tcW w:w="454" w:type="dxa"/>
            <w:shd w:val="clear" w:color="auto" w:fill="auto"/>
          </w:tcPr>
          <w:p w14:paraId="0B3323DC" w14:textId="77777777" w:rsidR="00214011" w:rsidRPr="00246C11" w:rsidRDefault="00214011" w:rsidP="00246C11">
            <w:pPr>
              <w:spacing w:after="0"/>
              <w:contextualSpacing/>
              <w:rPr>
                <w:rFonts w:ascii="Arial" w:hAnsi="Arial" w:cs="Arial"/>
                <w:sz w:val="24"/>
                <w:szCs w:val="24"/>
              </w:rPr>
            </w:pPr>
            <w:r w:rsidRPr="00246C11">
              <w:rPr>
                <w:rFonts w:ascii="Arial" w:hAnsi="Arial" w:cs="Arial"/>
                <w:sz w:val="24"/>
                <w:szCs w:val="24"/>
              </w:rPr>
              <w:t>E</w:t>
            </w:r>
          </w:p>
        </w:tc>
        <w:tc>
          <w:tcPr>
            <w:tcW w:w="8096" w:type="dxa"/>
            <w:shd w:val="clear" w:color="auto" w:fill="auto"/>
          </w:tcPr>
          <w:p w14:paraId="43F376EE" w14:textId="62FDDA4D" w:rsidR="00214011" w:rsidRPr="00246C11" w:rsidRDefault="00214011" w:rsidP="00246C11">
            <w:pPr>
              <w:spacing w:after="0"/>
              <w:contextualSpacing/>
              <w:rPr>
                <w:rFonts w:ascii="Arial" w:hAnsi="Arial" w:cs="Arial"/>
                <w:sz w:val="24"/>
                <w:szCs w:val="24"/>
              </w:rPr>
            </w:pPr>
            <w:r w:rsidRPr="00246C11">
              <w:rPr>
                <w:rFonts w:ascii="Arial" w:eastAsia="Times New Roman" w:hAnsi="Arial" w:cs="Arial"/>
                <w:sz w:val="24"/>
                <w:szCs w:val="24"/>
              </w:rPr>
              <w:t>(4) dan (5)</w:t>
            </w:r>
          </w:p>
        </w:tc>
      </w:tr>
      <w:tr w:rsidR="0007031B" w:rsidRPr="00246C11" w14:paraId="350A7EBB" w14:textId="77777777" w:rsidTr="00033CF8">
        <w:tc>
          <w:tcPr>
            <w:tcW w:w="704" w:type="dxa"/>
          </w:tcPr>
          <w:p w14:paraId="4F097300" w14:textId="77777777" w:rsidR="00A07C11" w:rsidRPr="00246C11" w:rsidRDefault="00A07C11" w:rsidP="00246C11">
            <w:pPr>
              <w:spacing w:after="0"/>
              <w:contextualSpacing/>
              <w:mirrorIndents/>
              <w:rPr>
                <w:rFonts w:ascii="Arial" w:hAnsi="Arial" w:cs="Arial"/>
                <w:sz w:val="24"/>
                <w:szCs w:val="24"/>
              </w:rPr>
            </w:pPr>
            <w:r w:rsidRPr="00246C11">
              <w:rPr>
                <w:rFonts w:ascii="Arial" w:hAnsi="Arial" w:cs="Arial"/>
                <w:sz w:val="24"/>
                <w:szCs w:val="24"/>
              </w:rPr>
              <w:t>15</w:t>
            </w:r>
          </w:p>
        </w:tc>
        <w:tc>
          <w:tcPr>
            <w:tcW w:w="8550" w:type="dxa"/>
            <w:gridSpan w:val="2"/>
            <w:shd w:val="clear" w:color="auto" w:fill="auto"/>
          </w:tcPr>
          <w:p w14:paraId="214AD285" w14:textId="37610E47" w:rsidR="00214011" w:rsidRPr="00246C11" w:rsidRDefault="00214011"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Suatu larutan jika diuji dengan alat penguji elektrolit menunjukkan adanya nyala lampu yang terang dan timbulnya gelembung gas. Larutan tersebut kemungkinan merupakan campuran ....</w:t>
            </w:r>
          </w:p>
          <w:p w14:paraId="34FEFBB1" w14:textId="5191CE7B" w:rsidR="00021C88" w:rsidRPr="00246C11" w:rsidRDefault="00021C88" w:rsidP="00246C11">
            <w:pPr>
              <w:tabs>
                <w:tab w:val="left" w:pos="360"/>
              </w:tabs>
              <w:spacing w:after="0"/>
              <w:contextualSpacing/>
              <w:rPr>
                <w:rFonts w:ascii="Arial" w:eastAsia="Times New Roman" w:hAnsi="Arial" w:cs="Arial"/>
                <w:sz w:val="24"/>
                <w:szCs w:val="24"/>
              </w:rPr>
            </w:pPr>
          </w:p>
        </w:tc>
      </w:tr>
      <w:tr w:rsidR="0007031B" w:rsidRPr="00246C11" w14:paraId="76F847B8" w14:textId="77777777" w:rsidTr="00033CF8">
        <w:tc>
          <w:tcPr>
            <w:tcW w:w="704" w:type="dxa"/>
          </w:tcPr>
          <w:p w14:paraId="6EACA612" w14:textId="77777777" w:rsidR="00A07C11" w:rsidRPr="00246C11" w:rsidRDefault="00A07C11" w:rsidP="00246C11">
            <w:pPr>
              <w:spacing w:after="0"/>
              <w:contextualSpacing/>
              <w:mirrorIndents/>
              <w:rPr>
                <w:rFonts w:ascii="Arial" w:hAnsi="Arial" w:cs="Arial"/>
                <w:sz w:val="24"/>
                <w:szCs w:val="24"/>
              </w:rPr>
            </w:pPr>
          </w:p>
        </w:tc>
        <w:tc>
          <w:tcPr>
            <w:tcW w:w="8550" w:type="dxa"/>
            <w:gridSpan w:val="2"/>
            <w:shd w:val="clear" w:color="auto" w:fill="auto"/>
          </w:tcPr>
          <w:p w14:paraId="61AB2DCE" w14:textId="7F9F6DA7" w:rsidR="00214011" w:rsidRPr="00246C11" w:rsidRDefault="00214011"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Jawab: e. garam dapur dan air</w:t>
            </w:r>
          </w:p>
          <w:p w14:paraId="223EA33F" w14:textId="77777777" w:rsidR="00214011" w:rsidRPr="00246C11" w:rsidRDefault="00214011" w:rsidP="00246C11">
            <w:pPr>
              <w:tabs>
                <w:tab w:val="left" w:pos="360"/>
              </w:tabs>
              <w:spacing w:after="0"/>
              <w:contextualSpacing/>
              <w:rPr>
                <w:rFonts w:ascii="Arial" w:eastAsia="Times New Roman" w:hAnsi="Arial" w:cs="Arial"/>
                <w:sz w:val="24"/>
                <w:szCs w:val="24"/>
              </w:rPr>
            </w:pPr>
          </w:p>
          <w:p w14:paraId="7F0931F7" w14:textId="77777777" w:rsidR="00214011" w:rsidRPr="00246C11" w:rsidRDefault="00214011"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Pembahasan:</w:t>
            </w:r>
          </w:p>
          <w:p w14:paraId="153A41BA" w14:textId="1ECED3C8" w:rsidR="00D17276" w:rsidRPr="00246C11" w:rsidRDefault="00214011" w:rsidP="00246C11">
            <w:pPr>
              <w:spacing w:after="0"/>
              <w:contextualSpacing/>
              <w:jc w:val="both"/>
              <w:rPr>
                <w:rFonts w:ascii="Arial" w:hAnsi="Arial" w:cs="Arial"/>
                <w:sz w:val="24"/>
                <w:szCs w:val="24"/>
              </w:rPr>
            </w:pPr>
            <w:r w:rsidRPr="00246C11">
              <w:rPr>
                <w:rFonts w:ascii="Arial" w:eastAsia="Times New Roman" w:hAnsi="Arial" w:cs="Arial"/>
                <w:sz w:val="24"/>
                <w:szCs w:val="24"/>
              </w:rPr>
              <w:t>Garam dapur dan air adalah campuran elektrolit kuat, karena ion-ionnya terionisasi sempurna.</w:t>
            </w:r>
          </w:p>
        </w:tc>
      </w:tr>
      <w:tr w:rsidR="00214011" w:rsidRPr="00246C11" w14:paraId="4EDF08E1" w14:textId="77777777" w:rsidTr="00033CF8">
        <w:tc>
          <w:tcPr>
            <w:tcW w:w="704" w:type="dxa"/>
          </w:tcPr>
          <w:p w14:paraId="2DE4652A" w14:textId="19455B16" w:rsidR="00214011" w:rsidRPr="00246C11" w:rsidRDefault="00214011" w:rsidP="00246C11">
            <w:pPr>
              <w:spacing w:after="0"/>
              <w:contextualSpacing/>
              <w:mirrorIndents/>
              <w:jc w:val="center"/>
              <w:rPr>
                <w:rFonts w:ascii="Arial" w:hAnsi="Arial" w:cs="Arial"/>
                <w:sz w:val="24"/>
                <w:szCs w:val="24"/>
              </w:rPr>
            </w:pPr>
          </w:p>
        </w:tc>
        <w:tc>
          <w:tcPr>
            <w:tcW w:w="454" w:type="dxa"/>
            <w:shd w:val="clear" w:color="auto" w:fill="auto"/>
          </w:tcPr>
          <w:p w14:paraId="2E09D7E6" w14:textId="77777777" w:rsidR="00214011" w:rsidRPr="00246C11" w:rsidRDefault="00214011" w:rsidP="00246C11">
            <w:pPr>
              <w:spacing w:after="0"/>
              <w:contextualSpacing/>
              <w:rPr>
                <w:rFonts w:ascii="Arial" w:hAnsi="Arial" w:cs="Arial"/>
                <w:sz w:val="24"/>
                <w:szCs w:val="24"/>
              </w:rPr>
            </w:pPr>
            <w:r w:rsidRPr="00246C11">
              <w:rPr>
                <w:rFonts w:ascii="Arial" w:hAnsi="Arial" w:cs="Arial"/>
                <w:sz w:val="24"/>
                <w:szCs w:val="24"/>
              </w:rPr>
              <w:t>A</w:t>
            </w:r>
          </w:p>
        </w:tc>
        <w:tc>
          <w:tcPr>
            <w:tcW w:w="8096" w:type="dxa"/>
            <w:shd w:val="clear" w:color="auto" w:fill="auto"/>
          </w:tcPr>
          <w:p w14:paraId="4AAC4BA6" w14:textId="76CA3A42" w:rsidR="00214011" w:rsidRPr="00246C11" w:rsidRDefault="00214011" w:rsidP="00246C11">
            <w:pPr>
              <w:tabs>
                <w:tab w:val="left" w:pos="360"/>
                <w:tab w:val="num" w:pos="1440"/>
              </w:tabs>
              <w:spacing w:after="0"/>
              <w:contextualSpacing/>
              <w:rPr>
                <w:rFonts w:ascii="Arial" w:hAnsi="Arial" w:cs="Arial"/>
                <w:sz w:val="24"/>
                <w:szCs w:val="24"/>
              </w:rPr>
            </w:pPr>
            <w:r w:rsidRPr="00246C11">
              <w:rPr>
                <w:rFonts w:ascii="Arial" w:eastAsia="Times New Roman" w:hAnsi="Arial" w:cs="Arial"/>
                <w:sz w:val="24"/>
                <w:szCs w:val="24"/>
              </w:rPr>
              <w:t>gula dan air</w:t>
            </w:r>
          </w:p>
        </w:tc>
      </w:tr>
      <w:tr w:rsidR="00214011" w:rsidRPr="00246C11" w14:paraId="59AC448B" w14:textId="77777777" w:rsidTr="00033CF8">
        <w:tc>
          <w:tcPr>
            <w:tcW w:w="704" w:type="dxa"/>
          </w:tcPr>
          <w:p w14:paraId="5D6476F4" w14:textId="77777777" w:rsidR="00214011" w:rsidRPr="00246C11" w:rsidRDefault="00214011" w:rsidP="00246C11">
            <w:pPr>
              <w:spacing w:after="0"/>
              <w:contextualSpacing/>
              <w:mirrorIndents/>
              <w:jc w:val="center"/>
              <w:rPr>
                <w:rFonts w:ascii="Arial" w:hAnsi="Arial" w:cs="Arial"/>
                <w:sz w:val="24"/>
                <w:szCs w:val="24"/>
              </w:rPr>
            </w:pPr>
          </w:p>
        </w:tc>
        <w:tc>
          <w:tcPr>
            <w:tcW w:w="454" w:type="dxa"/>
            <w:shd w:val="clear" w:color="auto" w:fill="auto"/>
          </w:tcPr>
          <w:p w14:paraId="723458F6" w14:textId="77777777" w:rsidR="00214011" w:rsidRPr="00246C11" w:rsidRDefault="00214011" w:rsidP="00246C11">
            <w:pPr>
              <w:spacing w:after="0"/>
              <w:contextualSpacing/>
              <w:rPr>
                <w:rFonts w:ascii="Arial" w:hAnsi="Arial" w:cs="Arial"/>
                <w:sz w:val="24"/>
                <w:szCs w:val="24"/>
              </w:rPr>
            </w:pPr>
            <w:r w:rsidRPr="00246C11">
              <w:rPr>
                <w:rFonts w:ascii="Arial" w:hAnsi="Arial" w:cs="Arial"/>
                <w:sz w:val="24"/>
                <w:szCs w:val="24"/>
              </w:rPr>
              <w:t>B</w:t>
            </w:r>
          </w:p>
        </w:tc>
        <w:tc>
          <w:tcPr>
            <w:tcW w:w="8096" w:type="dxa"/>
            <w:shd w:val="clear" w:color="auto" w:fill="auto"/>
          </w:tcPr>
          <w:p w14:paraId="5D45CBE7" w14:textId="4729EC5D" w:rsidR="00214011" w:rsidRPr="00246C11" w:rsidRDefault="00214011" w:rsidP="00246C11">
            <w:pPr>
              <w:spacing w:after="0"/>
              <w:contextualSpacing/>
              <w:jc w:val="both"/>
              <w:rPr>
                <w:rFonts w:ascii="Arial" w:hAnsi="Arial" w:cs="Arial"/>
                <w:sz w:val="24"/>
                <w:szCs w:val="24"/>
              </w:rPr>
            </w:pPr>
            <w:r w:rsidRPr="00246C11">
              <w:rPr>
                <w:rFonts w:ascii="Arial" w:eastAsia="Times New Roman" w:hAnsi="Arial" w:cs="Arial"/>
                <w:sz w:val="24"/>
                <w:szCs w:val="24"/>
              </w:rPr>
              <w:t>urea dan air</w:t>
            </w:r>
          </w:p>
        </w:tc>
      </w:tr>
      <w:tr w:rsidR="00214011" w:rsidRPr="00246C11" w14:paraId="4CCFDCFA" w14:textId="77777777" w:rsidTr="00033CF8">
        <w:tc>
          <w:tcPr>
            <w:tcW w:w="704" w:type="dxa"/>
          </w:tcPr>
          <w:p w14:paraId="40CE6A5A" w14:textId="77777777" w:rsidR="00214011" w:rsidRPr="00246C11" w:rsidRDefault="00214011" w:rsidP="00246C11">
            <w:pPr>
              <w:spacing w:after="0"/>
              <w:contextualSpacing/>
              <w:mirrorIndents/>
              <w:jc w:val="center"/>
              <w:rPr>
                <w:rFonts w:ascii="Arial" w:hAnsi="Arial" w:cs="Arial"/>
                <w:sz w:val="24"/>
                <w:szCs w:val="24"/>
              </w:rPr>
            </w:pPr>
          </w:p>
        </w:tc>
        <w:tc>
          <w:tcPr>
            <w:tcW w:w="454" w:type="dxa"/>
            <w:shd w:val="clear" w:color="auto" w:fill="auto"/>
          </w:tcPr>
          <w:p w14:paraId="49D2E113" w14:textId="77777777" w:rsidR="00214011" w:rsidRPr="00246C11" w:rsidRDefault="00214011" w:rsidP="00246C11">
            <w:pPr>
              <w:spacing w:after="0"/>
              <w:contextualSpacing/>
              <w:rPr>
                <w:rFonts w:ascii="Arial" w:hAnsi="Arial" w:cs="Arial"/>
                <w:sz w:val="24"/>
                <w:szCs w:val="24"/>
              </w:rPr>
            </w:pPr>
            <w:r w:rsidRPr="00246C11">
              <w:rPr>
                <w:rFonts w:ascii="Arial" w:hAnsi="Arial" w:cs="Arial"/>
                <w:sz w:val="24"/>
                <w:szCs w:val="24"/>
              </w:rPr>
              <w:t>C</w:t>
            </w:r>
          </w:p>
        </w:tc>
        <w:tc>
          <w:tcPr>
            <w:tcW w:w="8096" w:type="dxa"/>
            <w:shd w:val="clear" w:color="auto" w:fill="auto"/>
          </w:tcPr>
          <w:p w14:paraId="3A1182B3" w14:textId="2E5D8553" w:rsidR="00214011" w:rsidRPr="00246C11" w:rsidRDefault="002140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sirop dan air</w:t>
            </w:r>
          </w:p>
        </w:tc>
      </w:tr>
      <w:tr w:rsidR="00214011" w:rsidRPr="00246C11" w14:paraId="2BC40F3C" w14:textId="77777777" w:rsidTr="00033CF8">
        <w:tc>
          <w:tcPr>
            <w:tcW w:w="704" w:type="dxa"/>
          </w:tcPr>
          <w:p w14:paraId="5D5D3564" w14:textId="77777777" w:rsidR="00214011" w:rsidRPr="00246C11" w:rsidRDefault="00214011" w:rsidP="00246C11">
            <w:pPr>
              <w:spacing w:after="0"/>
              <w:contextualSpacing/>
              <w:mirrorIndents/>
              <w:jc w:val="center"/>
              <w:rPr>
                <w:rFonts w:ascii="Arial" w:hAnsi="Arial" w:cs="Arial"/>
                <w:sz w:val="24"/>
                <w:szCs w:val="24"/>
              </w:rPr>
            </w:pPr>
          </w:p>
        </w:tc>
        <w:tc>
          <w:tcPr>
            <w:tcW w:w="454" w:type="dxa"/>
            <w:shd w:val="clear" w:color="auto" w:fill="auto"/>
          </w:tcPr>
          <w:p w14:paraId="5BD61D9C" w14:textId="77777777" w:rsidR="00214011" w:rsidRPr="00246C11" w:rsidRDefault="00214011" w:rsidP="00246C11">
            <w:pPr>
              <w:spacing w:after="0"/>
              <w:contextualSpacing/>
              <w:rPr>
                <w:rFonts w:ascii="Arial" w:hAnsi="Arial" w:cs="Arial"/>
                <w:sz w:val="24"/>
                <w:szCs w:val="24"/>
              </w:rPr>
            </w:pPr>
            <w:r w:rsidRPr="00246C11">
              <w:rPr>
                <w:rFonts w:ascii="Arial" w:hAnsi="Arial" w:cs="Arial"/>
                <w:sz w:val="24"/>
                <w:szCs w:val="24"/>
              </w:rPr>
              <w:t>D</w:t>
            </w:r>
          </w:p>
        </w:tc>
        <w:tc>
          <w:tcPr>
            <w:tcW w:w="8096" w:type="dxa"/>
            <w:shd w:val="clear" w:color="auto" w:fill="auto"/>
          </w:tcPr>
          <w:p w14:paraId="403AD32C" w14:textId="54D09D50" w:rsidR="00214011" w:rsidRPr="00246C11" w:rsidRDefault="002140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asam cuka dan air</w:t>
            </w:r>
          </w:p>
        </w:tc>
      </w:tr>
      <w:tr w:rsidR="00214011" w:rsidRPr="00246C11" w14:paraId="3CDDC8BB" w14:textId="77777777" w:rsidTr="00033CF8">
        <w:tc>
          <w:tcPr>
            <w:tcW w:w="704" w:type="dxa"/>
          </w:tcPr>
          <w:p w14:paraId="1B8938E1" w14:textId="77777777" w:rsidR="00214011" w:rsidRPr="00246C11" w:rsidRDefault="00214011" w:rsidP="00246C11">
            <w:pPr>
              <w:spacing w:after="0"/>
              <w:contextualSpacing/>
              <w:mirrorIndents/>
              <w:jc w:val="center"/>
              <w:rPr>
                <w:rFonts w:ascii="Arial" w:hAnsi="Arial" w:cs="Arial"/>
                <w:sz w:val="24"/>
                <w:szCs w:val="24"/>
              </w:rPr>
            </w:pPr>
          </w:p>
        </w:tc>
        <w:tc>
          <w:tcPr>
            <w:tcW w:w="454" w:type="dxa"/>
            <w:shd w:val="clear" w:color="auto" w:fill="auto"/>
          </w:tcPr>
          <w:p w14:paraId="7A57DF89" w14:textId="77777777" w:rsidR="00214011" w:rsidRPr="00246C11" w:rsidRDefault="00214011" w:rsidP="00246C11">
            <w:pPr>
              <w:spacing w:after="0"/>
              <w:contextualSpacing/>
              <w:rPr>
                <w:rFonts w:ascii="Arial" w:hAnsi="Arial" w:cs="Arial"/>
                <w:sz w:val="24"/>
                <w:szCs w:val="24"/>
              </w:rPr>
            </w:pPr>
            <w:r w:rsidRPr="00246C11">
              <w:rPr>
                <w:rFonts w:ascii="Arial" w:hAnsi="Arial" w:cs="Arial"/>
                <w:sz w:val="24"/>
                <w:szCs w:val="24"/>
              </w:rPr>
              <w:t>E</w:t>
            </w:r>
          </w:p>
        </w:tc>
        <w:tc>
          <w:tcPr>
            <w:tcW w:w="8096" w:type="dxa"/>
            <w:shd w:val="clear" w:color="auto" w:fill="auto"/>
          </w:tcPr>
          <w:p w14:paraId="182775C5" w14:textId="622FEFEF" w:rsidR="00214011" w:rsidRPr="00246C11" w:rsidRDefault="00214011" w:rsidP="00246C11">
            <w:pPr>
              <w:spacing w:after="0"/>
              <w:contextualSpacing/>
              <w:rPr>
                <w:rFonts w:ascii="Arial" w:hAnsi="Arial" w:cs="Arial"/>
                <w:sz w:val="24"/>
                <w:szCs w:val="24"/>
              </w:rPr>
            </w:pPr>
            <w:r w:rsidRPr="00246C11">
              <w:rPr>
                <w:rFonts w:ascii="Arial" w:eastAsia="Times New Roman" w:hAnsi="Arial" w:cs="Arial"/>
                <w:sz w:val="24"/>
                <w:szCs w:val="24"/>
              </w:rPr>
              <w:t>garam dapur dan air</w:t>
            </w:r>
          </w:p>
        </w:tc>
      </w:tr>
      <w:tr w:rsidR="0007031B" w:rsidRPr="00246C11" w14:paraId="2158DD8F" w14:textId="77777777" w:rsidTr="00033CF8">
        <w:tc>
          <w:tcPr>
            <w:tcW w:w="704" w:type="dxa"/>
          </w:tcPr>
          <w:p w14:paraId="236A7052"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16</w:t>
            </w:r>
          </w:p>
        </w:tc>
        <w:tc>
          <w:tcPr>
            <w:tcW w:w="8550" w:type="dxa"/>
            <w:gridSpan w:val="2"/>
            <w:shd w:val="clear" w:color="auto" w:fill="auto"/>
          </w:tcPr>
          <w:p w14:paraId="21F5FD84" w14:textId="77777777" w:rsidR="0083456C" w:rsidRPr="00246C11" w:rsidRDefault="0083456C" w:rsidP="00246C11">
            <w:pPr>
              <w:tabs>
                <w:tab w:val="left" w:pos="360"/>
              </w:tabs>
              <w:spacing w:after="0"/>
              <w:contextualSpacing/>
              <w:rPr>
                <w:rFonts w:ascii="Arial" w:eastAsia="Times New Roman" w:hAnsi="Arial" w:cs="Arial"/>
                <w:sz w:val="24"/>
                <w:szCs w:val="24"/>
                <w:lang w:val="id-ID"/>
              </w:rPr>
            </w:pPr>
            <w:r w:rsidRPr="00246C11">
              <w:rPr>
                <w:rFonts w:ascii="Arial" w:eastAsia="Times New Roman" w:hAnsi="Arial" w:cs="Arial"/>
                <w:sz w:val="24"/>
                <w:szCs w:val="24"/>
                <w:lang w:val="id-ID"/>
              </w:rPr>
              <w:t>Perhatikan larutan berikut!</w:t>
            </w:r>
          </w:p>
          <w:p w14:paraId="750B877E" w14:textId="77777777" w:rsidR="0083456C" w:rsidRPr="00246C11" w:rsidRDefault="0083456C" w:rsidP="00246C11">
            <w:pPr>
              <w:tabs>
                <w:tab w:val="left" w:pos="360"/>
              </w:tabs>
              <w:spacing w:after="0"/>
              <w:contextualSpacing/>
              <w:rPr>
                <w:rFonts w:ascii="Arial" w:eastAsia="Times New Roman" w:hAnsi="Arial" w:cs="Arial"/>
                <w:sz w:val="24"/>
                <w:szCs w:val="24"/>
                <w:lang w:val="id-ID"/>
              </w:rPr>
            </w:pPr>
            <w:r w:rsidRPr="00246C11">
              <w:rPr>
                <w:rFonts w:ascii="Arial" w:eastAsia="Times New Roman" w:hAnsi="Arial" w:cs="Arial"/>
                <w:sz w:val="24"/>
                <w:szCs w:val="24"/>
                <w:lang w:val="id-ID"/>
              </w:rPr>
              <w:t>(1) Etanol.</w:t>
            </w:r>
          </w:p>
          <w:p w14:paraId="5659E51B" w14:textId="77777777" w:rsidR="0083456C" w:rsidRPr="00246C11" w:rsidRDefault="0083456C" w:rsidP="00246C11">
            <w:pPr>
              <w:tabs>
                <w:tab w:val="left" w:pos="360"/>
              </w:tabs>
              <w:spacing w:after="0"/>
              <w:contextualSpacing/>
              <w:rPr>
                <w:rFonts w:ascii="Arial" w:eastAsia="Times New Roman" w:hAnsi="Arial" w:cs="Arial"/>
                <w:sz w:val="24"/>
                <w:szCs w:val="24"/>
                <w:lang w:val="id-ID"/>
              </w:rPr>
            </w:pPr>
            <w:r w:rsidRPr="00246C11">
              <w:rPr>
                <w:rFonts w:ascii="Arial" w:eastAsia="Times New Roman" w:hAnsi="Arial" w:cs="Arial"/>
                <w:sz w:val="24"/>
                <w:szCs w:val="24"/>
                <w:lang w:val="id-ID"/>
              </w:rPr>
              <w:t>(2) Garam dapur.</w:t>
            </w:r>
          </w:p>
          <w:p w14:paraId="51B73238" w14:textId="77777777" w:rsidR="0083456C" w:rsidRPr="00246C11" w:rsidRDefault="0083456C" w:rsidP="00246C11">
            <w:pPr>
              <w:tabs>
                <w:tab w:val="left" w:pos="360"/>
              </w:tabs>
              <w:spacing w:after="0"/>
              <w:contextualSpacing/>
              <w:rPr>
                <w:rFonts w:ascii="Arial" w:eastAsia="Times New Roman" w:hAnsi="Arial" w:cs="Arial"/>
                <w:sz w:val="24"/>
                <w:szCs w:val="24"/>
                <w:lang w:val="id-ID"/>
              </w:rPr>
            </w:pPr>
            <w:r w:rsidRPr="00246C11">
              <w:rPr>
                <w:rFonts w:ascii="Arial" w:eastAsia="Times New Roman" w:hAnsi="Arial" w:cs="Arial"/>
                <w:sz w:val="24"/>
                <w:szCs w:val="24"/>
                <w:lang w:val="id-ID"/>
              </w:rPr>
              <w:t>(3) Asam cuka.</w:t>
            </w:r>
          </w:p>
          <w:p w14:paraId="4563D115" w14:textId="7AF2910C" w:rsidR="0083456C" w:rsidRPr="00246C11" w:rsidRDefault="0083456C" w:rsidP="00246C11">
            <w:pPr>
              <w:tabs>
                <w:tab w:val="left" w:pos="360"/>
              </w:tabs>
              <w:spacing w:after="0"/>
              <w:contextualSpacing/>
              <w:rPr>
                <w:rFonts w:ascii="Arial" w:eastAsia="Times New Roman" w:hAnsi="Arial" w:cs="Arial"/>
                <w:sz w:val="24"/>
                <w:szCs w:val="24"/>
                <w:lang w:val="id-ID"/>
              </w:rPr>
            </w:pPr>
            <w:r w:rsidRPr="00246C11">
              <w:rPr>
                <w:rFonts w:ascii="Arial" w:eastAsia="Times New Roman" w:hAnsi="Arial" w:cs="Arial"/>
                <w:sz w:val="24"/>
                <w:szCs w:val="24"/>
                <w:lang w:val="id-ID"/>
              </w:rPr>
              <w:t xml:space="preserve"> Urutan larutan di atas yang yang merupakan larutan elektrolit kuat, lemah, dan nonelektrolit adalah ....</w:t>
            </w:r>
          </w:p>
        </w:tc>
      </w:tr>
      <w:tr w:rsidR="0007031B" w:rsidRPr="00246C11" w14:paraId="7ACCCC50" w14:textId="77777777" w:rsidTr="00033CF8">
        <w:tc>
          <w:tcPr>
            <w:tcW w:w="704" w:type="dxa"/>
          </w:tcPr>
          <w:p w14:paraId="69388300" w14:textId="77777777"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2E5A6C9D" w14:textId="3C977269" w:rsidR="0083456C" w:rsidRPr="00246C11" w:rsidRDefault="0083456C" w:rsidP="00246C11">
            <w:pPr>
              <w:tabs>
                <w:tab w:val="left" w:pos="360"/>
              </w:tabs>
              <w:spacing w:after="0"/>
              <w:contextualSpacing/>
              <w:rPr>
                <w:rFonts w:ascii="Arial" w:eastAsia="Times New Roman" w:hAnsi="Arial" w:cs="Arial"/>
                <w:sz w:val="24"/>
                <w:szCs w:val="24"/>
                <w:lang w:val="id-ID"/>
              </w:rPr>
            </w:pPr>
            <w:r w:rsidRPr="00246C11">
              <w:rPr>
                <w:rFonts w:ascii="Arial" w:eastAsia="Times New Roman" w:hAnsi="Arial" w:cs="Arial"/>
                <w:sz w:val="24"/>
                <w:szCs w:val="24"/>
                <w:lang w:val="id-ID"/>
              </w:rPr>
              <w:t>Jawab: b. (2), (3), (1)</w:t>
            </w:r>
          </w:p>
          <w:p w14:paraId="190D08AE" w14:textId="77777777" w:rsidR="0083456C" w:rsidRPr="00246C11" w:rsidRDefault="0083456C" w:rsidP="00246C11">
            <w:pPr>
              <w:tabs>
                <w:tab w:val="left" w:pos="360"/>
              </w:tabs>
              <w:spacing w:after="0"/>
              <w:contextualSpacing/>
              <w:rPr>
                <w:rFonts w:ascii="Arial" w:eastAsia="Times New Roman" w:hAnsi="Arial" w:cs="Arial"/>
                <w:sz w:val="24"/>
                <w:szCs w:val="24"/>
                <w:lang w:val="id-ID"/>
              </w:rPr>
            </w:pPr>
          </w:p>
          <w:p w14:paraId="5E0589EA" w14:textId="77777777" w:rsidR="0083456C" w:rsidRPr="00246C11" w:rsidRDefault="0083456C" w:rsidP="00246C11">
            <w:pPr>
              <w:tabs>
                <w:tab w:val="left" w:pos="360"/>
              </w:tabs>
              <w:spacing w:after="0"/>
              <w:contextualSpacing/>
              <w:rPr>
                <w:rFonts w:ascii="Arial" w:eastAsia="Times New Roman" w:hAnsi="Arial" w:cs="Arial"/>
                <w:sz w:val="24"/>
                <w:szCs w:val="24"/>
                <w:lang w:val="id-ID"/>
              </w:rPr>
            </w:pPr>
            <w:r w:rsidRPr="00246C11">
              <w:rPr>
                <w:rFonts w:ascii="Arial" w:eastAsia="Times New Roman" w:hAnsi="Arial" w:cs="Arial"/>
                <w:sz w:val="24"/>
                <w:szCs w:val="24"/>
                <w:lang w:val="id-ID"/>
              </w:rPr>
              <w:t>Pembahasan:</w:t>
            </w:r>
          </w:p>
          <w:p w14:paraId="3C03D9F1" w14:textId="1588CFC5" w:rsidR="00684DD9" w:rsidRPr="00246C11" w:rsidRDefault="0083456C" w:rsidP="00246C11">
            <w:pPr>
              <w:spacing w:after="0"/>
              <w:contextualSpacing/>
              <w:jc w:val="both"/>
              <w:rPr>
                <w:rFonts w:ascii="Arial" w:hAnsi="Arial" w:cs="Arial"/>
                <w:sz w:val="24"/>
                <w:szCs w:val="24"/>
              </w:rPr>
            </w:pPr>
            <w:r w:rsidRPr="00246C11">
              <w:rPr>
                <w:rFonts w:ascii="Arial" w:eastAsia="Times New Roman" w:hAnsi="Arial" w:cs="Arial"/>
                <w:sz w:val="24"/>
                <w:szCs w:val="24"/>
                <w:lang w:val="id-ID"/>
              </w:rPr>
              <w:t>Elektrolit kuat: garam dapur, elektrolit lemah: asam cuka, nonelektrolit: etanol.</w:t>
            </w:r>
          </w:p>
        </w:tc>
      </w:tr>
      <w:tr w:rsidR="0083456C" w:rsidRPr="00246C11" w14:paraId="4DE8FADC" w14:textId="77777777" w:rsidTr="00033CF8">
        <w:tc>
          <w:tcPr>
            <w:tcW w:w="704" w:type="dxa"/>
          </w:tcPr>
          <w:p w14:paraId="1DC70A22" w14:textId="078E1A62" w:rsidR="0083456C" w:rsidRPr="00246C11" w:rsidRDefault="0083456C" w:rsidP="00246C11">
            <w:pPr>
              <w:spacing w:after="0"/>
              <w:contextualSpacing/>
              <w:mirrorIndents/>
              <w:jc w:val="center"/>
              <w:rPr>
                <w:rFonts w:ascii="Arial" w:hAnsi="Arial" w:cs="Arial"/>
                <w:sz w:val="24"/>
                <w:szCs w:val="24"/>
              </w:rPr>
            </w:pPr>
          </w:p>
        </w:tc>
        <w:tc>
          <w:tcPr>
            <w:tcW w:w="454" w:type="dxa"/>
            <w:shd w:val="clear" w:color="auto" w:fill="auto"/>
          </w:tcPr>
          <w:p w14:paraId="77DC7192" w14:textId="77777777" w:rsidR="0083456C" w:rsidRPr="00246C11" w:rsidRDefault="0083456C" w:rsidP="00246C11">
            <w:pPr>
              <w:spacing w:after="0"/>
              <w:contextualSpacing/>
              <w:rPr>
                <w:rFonts w:ascii="Arial" w:hAnsi="Arial" w:cs="Arial"/>
                <w:sz w:val="24"/>
                <w:szCs w:val="24"/>
              </w:rPr>
            </w:pPr>
            <w:r w:rsidRPr="00246C11">
              <w:rPr>
                <w:rFonts w:ascii="Arial" w:hAnsi="Arial" w:cs="Arial"/>
                <w:sz w:val="24"/>
                <w:szCs w:val="24"/>
              </w:rPr>
              <w:t>A</w:t>
            </w:r>
          </w:p>
        </w:tc>
        <w:tc>
          <w:tcPr>
            <w:tcW w:w="8096" w:type="dxa"/>
            <w:shd w:val="clear" w:color="auto" w:fill="auto"/>
          </w:tcPr>
          <w:p w14:paraId="5EFDE938" w14:textId="1DCEDFA9" w:rsidR="0083456C" w:rsidRPr="00246C11" w:rsidRDefault="0083456C" w:rsidP="00246C11">
            <w:pPr>
              <w:tabs>
                <w:tab w:val="left" w:pos="360"/>
              </w:tabs>
              <w:spacing w:after="0"/>
              <w:contextualSpacing/>
              <w:rPr>
                <w:rFonts w:ascii="Arial" w:hAnsi="Arial" w:cs="Arial"/>
                <w:sz w:val="24"/>
                <w:szCs w:val="24"/>
                <w:lang w:val="id-ID"/>
              </w:rPr>
            </w:pPr>
            <w:r w:rsidRPr="00246C11">
              <w:rPr>
                <w:rFonts w:ascii="Arial" w:eastAsia="Times New Roman" w:hAnsi="Arial" w:cs="Arial"/>
                <w:sz w:val="24"/>
                <w:szCs w:val="24"/>
                <w:lang w:val="id-ID"/>
              </w:rPr>
              <w:t xml:space="preserve">(3), (2), (1) </w:t>
            </w:r>
          </w:p>
        </w:tc>
      </w:tr>
      <w:tr w:rsidR="0083456C" w:rsidRPr="00246C11" w14:paraId="02CA699F" w14:textId="77777777" w:rsidTr="00033CF8">
        <w:tc>
          <w:tcPr>
            <w:tcW w:w="704" w:type="dxa"/>
          </w:tcPr>
          <w:p w14:paraId="7DECAAE0" w14:textId="77777777" w:rsidR="0083456C" w:rsidRPr="00246C11" w:rsidRDefault="0083456C" w:rsidP="00246C11">
            <w:pPr>
              <w:spacing w:after="0"/>
              <w:contextualSpacing/>
              <w:mirrorIndents/>
              <w:jc w:val="center"/>
              <w:rPr>
                <w:rFonts w:ascii="Arial" w:hAnsi="Arial" w:cs="Arial"/>
                <w:sz w:val="24"/>
                <w:szCs w:val="24"/>
              </w:rPr>
            </w:pPr>
          </w:p>
        </w:tc>
        <w:tc>
          <w:tcPr>
            <w:tcW w:w="454" w:type="dxa"/>
            <w:shd w:val="clear" w:color="auto" w:fill="auto"/>
          </w:tcPr>
          <w:p w14:paraId="7B645539" w14:textId="77777777" w:rsidR="0083456C" w:rsidRPr="00246C11" w:rsidRDefault="0083456C" w:rsidP="00246C11">
            <w:pPr>
              <w:spacing w:after="0"/>
              <w:contextualSpacing/>
              <w:rPr>
                <w:rFonts w:ascii="Arial" w:hAnsi="Arial" w:cs="Arial"/>
                <w:sz w:val="24"/>
                <w:szCs w:val="24"/>
              </w:rPr>
            </w:pPr>
            <w:r w:rsidRPr="00246C11">
              <w:rPr>
                <w:rFonts w:ascii="Arial" w:hAnsi="Arial" w:cs="Arial"/>
                <w:sz w:val="24"/>
                <w:szCs w:val="24"/>
              </w:rPr>
              <w:t>B</w:t>
            </w:r>
          </w:p>
        </w:tc>
        <w:tc>
          <w:tcPr>
            <w:tcW w:w="8096" w:type="dxa"/>
            <w:shd w:val="clear" w:color="auto" w:fill="auto"/>
          </w:tcPr>
          <w:p w14:paraId="532663AB" w14:textId="24671E2E" w:rsidR="0083456C" w:rsidRPr="00246C11" w:rsidRDefault="0083456C"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lang w:val="id-ID"/>
              </w:rPr>
              <w:t xml:space="preserve">(2), (3), (1) </w:t>
            </w:r>
          </w:p>
        </w:tc>
      </w:tr>
      <w:tr w:rsidR="0083456C" w:rsidRPr="00246C11" w14:paraId="7EAD87AA" w14:textId="77777777" w:rsidTr="00033CF8">
        <w:tc>
          <w:tcPr>
            <w:tcW w:w="704" w:type="dxa"/>
          </w:tcPr>
          <w:p w14:paraId="2A42ABB7" w14:textId="77777777" w:rsidR="0083456C" w:rsidRPr="00246C11" w:rsidRDefault="0083456C" w:rsidP="00246C11">
            <w:pPr>
              <w:spacing w:after="0"/>
              <w:contextualSpacing/>
              <w:mirrorIndents/>
              <w:jc w:val="center"/>
              <w:rPr>
                <w:rFonts w:ascii="Arial" w:hAnsi="Arial" w:cs="Arial"/>
                <w:sz w:val="24"/>
                <w:szCs w:val="24"/>
              </w:rPr>
            </w:pPr>
          </w:p>
        </w:tc>
        <w:tc>
          <w:tcPr>
            <w:tcW w:w="454" w:type="dxa"/>
            <w:shd w:val="clear" w:color="auto" w:fill="auto"/>
          </w:tcPr>
          <w:p w14:paraId="5AC252BD" w14:textId="77777777" w:rsidR="0083456C" w:rsidRPr="00246C11" w:rsidRDefault="0083456C" w:rsidP="00246C11">
            <w:pPr>
              <w:spacing w:after="0"/>
              <w:contextualSpacing/>
              <w:rPr>
                <w:rFonts w:ascii="Arial" w:hAnsi="Arial" w:cs="Arial"/>
                <w:sz w:val="24"/>
                <w:szCs w:val="24"/>
              </w:rPr>
            </w:pPr>
            <w:r w:rsidRPr="00246C11">
              <w:rPr>
                <w:rFonts w:ascii="Arial" w:hAnsi="Arial" w:cs="Arial"/>
                <w:sz w:val="24"/>
                <w:szCs w:val="24"/>
              </w:rPr>
              <w:t>C</w:t>
            </w:r>
          </w:p>
        </w:tc>
        <w:tc>
          <w:tcPr>
            <w:tcW w:w="8096" w:type="dxa"/>
            <w:shd w:val="clear" w:color="auto" w:fill="auto"/>
          </w:tcPr>
          <w:p w14:paraId="6BED0389" w14:textId="302C2E66" w:rsidR="0083456C" w:rsidRPr="00246C11" w:rsidRDefault="0083456C"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lang w:val="id-ID"/>
              </w:rPr>
              <w:t>(3), (1), (2)</w:t>
            </w:r>
          </w:p>
        </w:tc>
      </w:tr>
      <w:tr w:rsidR="0007031B" w:rsidRPr="00246C11" w14:paraId="7B8A0D43" w14:textId="77777777" w:rsidTr="00033CF8">
        <w:tc>
          <w:tcPr>
            <w:tcW w:w="704" w:type="dxa"/>
          </w:tcPr>
          <w:p w14:paraId="623A9059"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7BC08F74" w14:textId="77777777" w:rsidR="00A07C11" w:rsidRPr="00246C11" w:rsidRDefault="00A07C11" w:rsidP="00246C11">
            <w:pPr>
              <w:spacing w:after="0"/>
              <w:contextualSpacing/>
              <w:rPr>
                <w:rFonts w:ascii="Arial" w:hAnsi="Arial" w:cs="Arial"/>
                <w:sz w:val="24"/>
                <w:szCs w:val="24"/>
              </w:rPr>
            </w:pPr>
            <w:r w:rsidRPr="00246C11">
              <w:rPr>
                <w:rFonts w:ascii="Arial" w:hAnsi="Arial" w:cs="Arial"/>
                <w:sz w:val="24"/>
                <w:szCs w:val="24"/>
              </w:rPr>
              <w:t>D</w:t>
            </w:r>
          </w:p>
        </w:tc>
        <w:tc>
          <w:tcPr>
            <w:tcW w:w="8096" w:type="dxa"/>
            <w:shd w:val="clear" w:color="auto" w:fill="auto"/>
          </w:tcPr>
          <w:p w14:paraId="254C4F47" w14:textId="1EB5E17E" w:rsidR="00A07C11" w:rsidRPr="00246C11" w:rsidRDefault="0083456C"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lang w:val="id-ID"/>
              </w:rPr>
              <w:t>(2), (1), (3)</w:t>
            </w:r>
          </w:p>
        </w:tc>
      </w:tr>
      <w:tr w:rsidR="0007031B" w:rsidRPr="00246C11" w14:paraId="4EF9CE84" w14:textId="77777777" w:rsidTr="00033CF8">
        <w:tc>
          <w:tcPr>
            <w:tcW w:w="704" w:type="dxa"/>
          </w:tcPr>
          <w:p w14:paraId="7A2BC590"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7C4719D3" w14:textId="77777777" w:rsidR="00A07C11" w:rsidRPr="00246C11" w:rsidRDefault="00A07C11" w:rsidP="00246C11">
            <w:pPr>
              <w:spacing w:after="0"/>
              <w:contextualSpacing/>
              <w:rPr>
                <w:rFonts w:ascii="Arial" w:hAnsi="Arial" w:cs="Arial"/>
                <w:sz w:val="24"/>
                <w:szCs w:val="24"/>
              </w:rPr>
            </w:pPr>
            <w:r w:rsidRPr="00246C11">
              <w:rPr>
                <w:rFonts w:ascii="Arial" w:hAnsi="Arial" w:cs="Arial"/>
                <w:sz w:val="24"/>
                <w:szCs w:val="24"/>
              </w:rPr>
              <w:t>E</w:t>
            </w:r>
          </w:p>
        </w:tc>
        <w:tc>
          <w:tcPr>
            <w:tcW w:w="8096" w:type="dxa"/>
            <w:shd w:val="clear" w:color="auto" w:fill="auto"/>
          </w:tcPr>
          <w:p w14:paraId="4EB69EE0" w14:textId="34A7A0C1" w:rsidR="00A07C11" w:rsidRPr="00246C11" w:rsidRDefault="0083456C" w:rsidP="00246C11">
            <w:pPr>
              <w:spacing w:after="0"/>
              <w:contextualSpacing/>
              <w:rPr>
                <w:rFonts w:ascii="Arial" w:hAnsi="Arial" w:cs="Arial"/>
                <w:sz w:val="24"/>
                <w:szCs w:val="24"/>
                <w:lang w:val="id-ID"/>
              </w:rPr>
            </w:pPr>
            <w:r w:rsidRPr="00246C11">
              <w:rPr>
                <w:rFonts w:ascii="Arial" w:eastAsia="Times New Roman" w:hAnsi="Arial" w:cs="Arial"/>
                <w:sz w:val="24"/>
                <w:szCs w:val="24"/>
                <w:lang w:val="id-ID"/>
              </w:rPr>
              <w:t>(1), (2), (3)</w:t>
            </w:r>
          </w:p>
        </w:tc>
      </w:tr>
      <w:tr w:rsidR="0007031B" w:rsidRPr="00246C11" w14:paraId="1936F452" w14:textId="77777777" w:rsidTr="00033CF8">
        <w:tc>
          <w:tcPr>
            <w:tcW w:w="704" w:type="dxa"/>
          </w:tcPr>
          <w:p w14:paraId="6074814E"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17</w:t>
            </w:r>
          </w:p>
        </w:tc>
        <w:tc>
          <w:tcPr>
            <w:tcW w:w="8550" w:type="dxa"/>
            <w:gridSpan w:val="2"/>
            <w:shd w:val="clear" w:color="auto" w:fill="auto"/>
          </w:tcPr>
          <w:p w14:paraId="1A1B0261" w14:textId="496E323A" w:rsidR="00A07C11" w:rsidRPr="00246C11" w:rsidRDefault="00875A97" w:rsidP="00246C11">
            <w:pPr>
              <w:tabs>
                <w:tab w:val="left" w:pos="360"/>
              </w:tabs>
              <w:spacing w:after="0"/>
              <w:contextualSpacing/>
              <w:rPr>
                <w:rFonts w:ascii="Arial" w:hAnsi="Arial" w:cs="Arial"/>
                <w:sz w:val="24"/>
                <w:szCs w:val="24"/>
                <w:lang w:val="id-ID"/>
              </w:rPr>
            </w:pPr>
            <w:r w:rsidRPr="00246C11">
              <w:rPr>
                <w:rFonts w:ascii="Arial" w:hAnsi="Arial" w:cs="Arial"/>
                <w:sz w:val="24"/>
                <w:szCs w:val="24"/>
                <w:lang w:val="id-ID"/>
              </w:rPr>
              <w:t>Berikut yang bukan merupakan larutan nonelektrolit adalah ….</w:t>
            </w:r>
          </w:p>
        </w:tc>
      </w:tr>
      <w:tr w:rsidR="0007031B" w:rsidRPr="00246C11" w14:paraId="022C84D9" w14:textId="77777777" w:rsidTr="00033CF8">
        <w:tc>
          <w:tcPr>
            <w:tcW w:w="704" w:type="dxa"/>
          </w:tcPr>
          <w:p w14:paraId="6C47A04A" w14:textId="77777777"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17959A2B" w14:textId="4014F260" w:rsidR="00875A97" w:rsidRPr="00246C11" w:rsidRDefault="00875A97" w:rsidP="00246C11">
            <w:pPr>
              <w:tabs>
                <w:tab w:val="left" w:pos="360"/>
              </w:tabs>
              <w:spacing w:after="0"/>
              <w:contextualSpacing/>
              <w:rPr>
                <w:rFonts w:ascii="Arial" w:hAnsi="Arial" w:cs="Arial"/>
                <w:sz w:val="24"/>
                <w:szCs w:val="24"/>
                <w:lang w:val="id-ID"/>
              </w:rPr>
            </w:pPr>
            <w:r w:rsidRPr="00246C11">
              <w:rPr>
                <w:rFonts w:ascii="Arial" w:hAnsi="Arial" w:cs="Arial"/>
                <w:sz w:val="24"/>
                <w:szCs w:val="24"/>
                <w:lang w:val="id-ID"/>
              </w:rPr>
              <w:t>Jawab: b. garam dapur</w:t>
            </w:r>
          </w:p>
          <w:p w14:paraId="7EA33180" w14:textId="77777777" w:rsidR="00875A97" w:rsidRPr="00246C11" w:rsidRDefault="00875A97" w:rsidP="00246C11">
            <w:pPr>
              <w:tabs>
                <w:tab w:val="left" w:pos="360"/>
              </w:tabs>
              <w:spacing w:after="0"/>
              <w:contextualSpacing/>
              <w:rPr>
                <w:rFonts w:ascii="Arial" w:hAnsi="Arial" w:cs="Arial"/>
                <w:sz w:val="24"/>
                <w:szCs w:val="24"/>
                <w:lang w:val="id-ID"/>
              </w:rPr>
            </w:pPr>
          </w:p>
          <w:p w14:paraId="61483298" w14:textId="77777777" w:rsidR="00875A97" w:rsidRPr="00246C11" w:rsidRDefault="00875A97" w:rsidP="00246C11">
            <w:pPr>
              <w:tabs>
                <w:tab w:val="left" w:pos="360"/>
              </w:tabs>
              <w:spacing w:after="0"/>
              <w:contextualSpacing/>
              <w:rPr>
                <w:rFonts w:ascii="Arial" w:hAnsi="Arial" w:cs="Arial"/>
                <w:sz w:val="24"/>
                <w:szCs w:val="24"/>
                <w:lang w:val="id-ID"/>
              </w:rPr>
            </w:pPr>
            <w:r w:rsidRPr="00246C11">
              <w:rPr>
                <w:rFonts w:ascii="Arial" w:hAnsi="Arial" w:cs="Arial"/>
                <w:sz w:val="24"/>
                <w:szCs w:val="24"/>
                <w:lang w:val="id-ID"/>
              </w:rPr>
              <w:t>Pembahasan:</w:t>
            </w:r>
          </w:p>
          <w:p w14:paraId="552EDEF7" w14:textId="29C9DC4B" w:rsidR="00847160" w:rsidRPr="00246C11" w:rsidRDefault="00875A97" w:rsidP="00246C11">
            <w:pPr>
              <w:spacing w:after="0"/>
              <w:contextualSpacing/>
              <w:jc w:val="both"/>
              <w:rPr>
                <w:rFonts w:ascii="Arial" w:hAnsi="Arial" w:cs="Arial"/>
                <w:sz w:val="24"/>
                <w:szCs w:val="24"/>
              </w:rPr>
            </w:pPr>
            <w:r w:rsidRPr="00246C11">
              <w:rPr>
                <w:rFonts w:ascii="Arial" w:hAnsi="Arial" w:cs="Arial"/>
                <w:sz w:val="24"/>
                <w:szCs w:val="24"/>
                <w:lang w:val="id-ID"/>
              </w:rPr>
              <w:t>Garam dapur termasuk elektrolit kuat dalam bentuk larutan maupun lelehan.</w:t>
            </w:r>
          </w:p>
        </w:tc>
      </w:tr>
      <w:tr w:rsidR="00875A97" w:rsidRPr="00246C11" w14:paraId="2EFC02FF" w14:textId="77777777" w:rsidTr="00033CF8">
        <w:tc>
          <w:tcPr>
            <w:tcW w:w="704" w:type="dxa"/>
          </w:tcPr>
          <w:p w14:paraId="00F12784" w14:textId="77777777"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3E85ACA7"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A</w:t>
            </w:r>
          </w:p>
        </w:tc>
        <w:tc>
          <w:tcPr>
            <w:tcW w:w="8096" w:type="dxa"/>
            <w:shd w:val="clear" w:color="auto" w:fill="auto"/>
          </w:tcPr>
          <w:p w14:paraId="293D47E6" w14:textId="3E247287" w:rsidR="00875A97" w:rsidRPr="00246C11" w:rsidRDefault="00875A97" w:rsidP="00246C11">
            <w:pPr>
              <w:tabs>
                <w:tab w:val="left" w:pos="360"/>
              </w:tabs>
              <w:spacing w:after="0"/>
              <w:contextualSpacing/>
              <w:rPr>
                <w:rFonts w:ascii="Arial" w:hAnsi="Arial" w:cs="Arial"/>
                <w:sz w:val="24"/>
                <w:szCs w:val="24"/>
                <w:lang w:val="id-ID"/>
              </w:rPr>
            </w:pPr>
            <w:r w:rsidRPr="00246C11">
              <w:rPr>
                <w:rFonts w:ascii="Arial" w:hAnsi="Arial" w:cs="Arial"/>
                <w:sz w:val="24"/>
                <w:szCs w:val="24"/>
                <w:lang w:val="id-ID"/>
              </w:rPr>
              <w:t xml:space="preserve">urea </w:t>
            </w:r>
          </w:p>
        </w:tc>
      </w:tr>
      <w:tr w:rsidR="00875A97" w:rsidRPr="00246C11" w14:paraId="5BB6EE24" w14:textId="77777777" w:rsidTr="00033CF8">
        <w:tc>
          <w:tcPr>
            <w:tcW w:w="704" w:type="dxa"/>
          </w:tcPr>
          <w:p w14:paraId="150BAC35" w14:textId="77777777"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7BDA303D"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B</w:t>
            </w:r>
          </w:p>
        </w:tc>
        <w:tc>
          <w:tcPr>
            <w:tcW w:w="8096" w:type="dxa"/>
            <w:shd w:val="clear" w:color="auto" w:fill="auto"/>
          </w:tcPr>
          <w:p w14:paraId="7C797CD5" w14:textId="174A8A20" w:rsidR="00875A97" w:rsidRPr="00246C11" w:rsidRDefault="00875A97" w:rsidP="00246C11">
            <w:pPr>
              <w:spacing w:after="0"/>
              <w:contextualSpacing/>
              <w:jc w:val="both"/>
              <w:rPr>
                <w:rFonts w:ascii="Arial" w:hAnsi="Arial" w:cs="Arial"/>
                <w:sz w:val="24"/>
                <w:szCs w:val="24"/>
                <w:lang w:val="id-ID"/>
              </w:rPr>
            </w:pPr>
            <w:r w:rsidRPr="00246C11">
              <w:rPr>
                <w:rFonts w:ascii="Arial" w:hAnsi="Arial" w:cs="Arial"/>
                <w:sz w:val="24"/>
                <w:szCs w:val="24"/>
                <w:lang w:val="id-ID"/>
              </w:rPr>
              <w:t xml:space="preserve">garam dapur </w:t>
            </w:r>
          </w:p>
        </w:tc>
      </w:tr>
      <w:tr w:rsidR="00875A97" w:rsidRPr="00246C11" w14:paraId="1393B20E" w14:textId="77777777" w:rsidTr="00033CF8">
        <w:tc>
          <w:tcPr>
            <w:tcW w:w="704" w:type="dxa"/>
          </w:tcPr>
          <w:p w14:paraId="13DAB12C" w14:textId="77777777"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47CBB382"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C</w:t>
            </w:r>
          </w:p>
        </w:tc>
        <w:tc>
          <w:tcPr>
            <w:tcW w:w="8096" w:type="dxa"/>
            <w:shd w:val="clear" w:color="auto" w:fill="auto"/>
          </w:tcPr>
          <w:p w14:paraId="6CB269DA" w14:textId="73E5A407" w:rsidR="00875A97" w:rsidRPr="00246C11" w:rsidRDefault="00875A97" w:rsidP="00246C11">
            <w:pPr>
              <w:autoSpaceDE w:val="0"/>
              <w:autoSpaceDN w:val="0"/>
              <w:adjustRightInd w:val="0"/>
              <w:spacing w:after="0"/>
              <w:contextualSpacing/>
              <w:rPr>
                <w:rFonts w:ascii="Arial" w:hAnsi="Arial" w:cs="Arial"/>
                <w:sz w:val="24"/>
                <w:szCs w:val="24"/>
                <w:lang w:val="id-ID"/>
              </w:rPr>
            </w:pPr>
            <w:r w:rsidRPr="00246C11">
              <w:rPr>
                <w:rFonts w:ascii="Arial" w:hAnsi="Arial" w:cs="Arial"/>
                <w:sz w:val="24"/>
                <w:szCs w:val="24"/>
                <w:lang w:val="id-ID"/>
              </w:rPr>
              <w:t>gula</w:t>
            </w:r>
          </w:p>
        </w:tc>
      </w:tr>
      <w:tr w:rsidR="00875A97" w:rsidRPr="00246C11" w14:paraId="6EBE63EE" w14:textId="77777777" w:rsidTr="00033CF8">
        <w:tc>
          <w:tcPr>
            <w:tcW w:w="704" w:type="dxa"/>
          </w:tcPr>
          <w:p w14:paraId="24227F41" w14:textId="77777777"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5A78B4FB"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D</w:t>
            </w:r>
          </w:p>
        </w:tc>
        <w:tc>
          <w:tcPr>
            <w:tcW w:w="8096" w:type="dxa"/>
            <w:shd w:val="clear" w:color="auto" w:fill="auto"/>
          </w:tcPr>
          <w:p w14:paraId="63C3EF40" w14:textId="280B09CD" w:rsidR="00875A97" w:rsidRPr="00246C11" w:rsidRDefault="00875A97" w:rsidP="00246C11">
            <w:pPr>
              <w:autoSpaceDE w:val="0"/>
              <w:autoSpaceDN w:val="0"/>
              <w:adjustRightInd w:val="0"/>
              <w:spacing w:after="0"/>
              <w:contextualSpacing/>
              <w:rPr>
                <w:rFonts w:ascii="Arial" w:hAnsi="Arial" w:cs="Arial"/>
                <w:sz w:val="24"/>
                <w:szCs w:val="24"/>
                <w:lang w:val="id-ID"/>
              </w:rPr>
            </w:pPr>
            <w:r w:rsidRPr="00246C11">
              <w:rPr>
                <w:rFonts w:ascii="Arial" w:hAnsi="Arial" w:cs="Arial"/>
                <w:sz w:val="24"/>
                <w:szCs w:val="24"/>
                <w:lang w:val="id-ID"/>
              </w:rPr>
              <w:t>alkohol</w:t>
            </w:r>
          </w:p>
        </w:tc>
      </w:tr>
      <w:tr w:rsidR="00875A97" w:rsidRPr="00246C11" w14:paraId="3CBB1C31" w14:textId="77777777" w:rsidTr="00033CF8">
        <w:tc>
          <w:tcPr>
            <w:tcW w:w="704" w:type="dxa"/>
          </w:tcPr>
          <w:p w14:paraId="190CA111" w14:textId="77777777"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148BC98B"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E</w:t>
            </w:r>
          </w:p>
        </w:tc>
        <w:tc>
          <w:tcPr>
            <w:tcW w:w="8096" w:type="dxa"/>
            <w:shd w:val="clear" w:color="auto" w:fill="auto"/>
          </w:tcPr>
          <w:p w14:paraId="51BF8E18" w14:textId="4A83D237" w:rsidR="00875A97" w:rsidRPr="00246C11" w:rsidRDefault="00875A97" w:rsidP="00246C11">
            <w:pPr>
              <w:spacing w:after="0"/>
              <w:contextualSpacing/>
              <w:rPr>
                <w:rFonts w:ascii="Arial" w:hAnsi="Arial" w:cs="Arial"/>
                <w:sz w:val="24"/>
                <w:szCs w:val="24"/>
                <w:lang w:val="id-ID"/>
              </w:rPr>
            </w:pPr>
            <w:r w:rsidRPr="00246C11">
              <w:rPr>
                <w:rFonts w:ascii="Arial" w:hAnsi="Arial" w:cs="Arial"/>
                <w:sz w:val="24"/>
                <w:szCs w:val="24"/>
                <w:lang w:val="id-ID"/>
              </w:rPr>
              <w:t xml:space="preserve">sukrosa </w:t>
            </w:r>
          </w:p>
        </w:tc>
      </w:tr>
      <w:tr w:rsidR="0007031B" w:rsidRPr="00246C11" w14:paraId="17ECC8C6" w14:textId="77777777" w:rsidTr="00033CF8">
        <w:tc>
          <w:tcPr>
            <w:tcW w:w="704" w:type="dxa"/>
          </w:tcPr>
          <w:p w14:paraId="713545BC"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18</w:t>
            </w:r>
          </w:p>
        </w:tc>
        <w:tc>
          <w:tcPr>
            <w:tcW w:w="8550" w:type="dxa"/>
            <w:gridSpan w:val="2"/>
            <w:shd w:val="clear" w:color="auto" w:fill="auto"/>
          </w:tcPr>
          <w:p w14:paraId="7F771EFD" w14:textId="7EC79363" w:rsidR="000422C0" w:rsidRPr="00246C11" w:rsidRDefault="00875A97" w:rsidP="00112FD3">
            <w:pPr>
              <w:tabs>
                <w:tab w:val="left" w:pos="360"/>
              </w:tabs>
              <w:spacing w:after="0"/>
              <w:contextualSpacing/>
              <w:rPr>
                <w:rFonts w:ascii="Arial" w:hAnsi="Arial" w:cs="Arial"/>
                <w:sz w:val="24"/>
                <w:szCs w:val="24"/>
              </w:rPr>
            </w:pPr>
            <w:r w:rsidRPr="00246C11">
              <w:rPr>
                <w:rFonts w:ascii="Arial" w:hAnsi="Arial" w:cs="Arial"/>
                <w:sz w:val="24"/>
                <w:szCs w:val="24"/>
              </w:rPr>
              <w:t xml:space="preserve">Larutan senyawa berikut dalam air bersifat elektrolit kuat, kecuali .... </w:t>
            </w:r>
          </w:p>
        </w:tc>
      </w:tr>
      <w:tr w:rsidR="0007031B" w:rsidRPr="00246C11" w14:paraId="5288CA0B" w14:textId="77777777" w:rsidTr="00033CF8">
        <w:tc>
          <w:tcPr>
            <w:tcW w:w="704" w:type="dxa"/>
          </w:tcPr>
          <w:p w14:paraId="71DF06F4" w14:textId="1E3A2725"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3785DED7" w14:textId="281E5647" w:rsidR="00875A97" w:rsidRPr="00246C11" w:rsidRDefault="00875A97" w:rsidP="00246C11">
            <w:pPr>
              <w:tabs>
                <w:tab w:val="left" w:pos="360"/>
              </w:tabs>
              <w:spacing w:after="0"/>
              <w:contextualSpacing/>
              <w:rPr>
                <w:rFonts w:ascii="Arial" w:hAnsi="Arial" w:cs="Arial"/>
                <w:sz w:val="24"/>
                <w:szCs w:val="24"/>
              </w:rPr>
            </w:pPr>
            <w:r w:rsidRPr="00246C11">
              <w:rPr>
                <w:rFonts w:ascii="Arial" w:hAnsi="Arial" w:cs="Arial"/>
                <w:sz w:val="24"/>
                <w:szCs w:val="24"/>
              </w:rPr>
              <w:t>Jawab: d. CH</w:t>
            </w:r>
            <w:r w:rsidRPr="00246C11">
              <w:rPr>
                <w:rFonts w:ascii="Arial" w:hAnsi="Arial" w:cs="Arial"/>
                <w:sz w:val="24"/>
                <w:szCs w:val="24"/>
                <w:vertAlign w:val="subscript"/>
              </w:rPr>
              <w:t>3</w:t>
            </w:r>
            <w:r w:rsidRPr="00246C11">
              <w:rPr>
                <w:rFonts w:ascii="Arial" w:hAnsi="Arial" w:cs="Arial"/>
                <w:sz w:val="24"/>
                <w:szCs w:val="24"/>
              </w:rPr>
              <w:t>COOH</w:t>
            </w:r>
          </w:p>
          <w:p w14:paraId="2EE0A3CE" w14:textId="77777777" w:rsidR="00875A97" w:rsidRPr="00246C11" w:rsidRDefault="00875A97" w:rsidP="00246C11">
            <w:pPr>
              <w:tabs>
                <w:tab w:val="left" w:pos="360"/>
              </w:tabs>
              <w:spacing w:after="0"/>
              <w:contextualSpacing/>
              <w:rPr>
                <w:rFonts w:ascii="Arial" w:hAnsi="Arial" w:cs="Arial"/>
                <w:sz w:val="24"/>
                <w:szCs w:val="24"/>
              </w:rPr>
            </w:pPr>
          </w:p>
          <w:p w14:paraId="25C29CE6" w14:textId="77777777" w:rsidR="00875A97" w:rsidRPr="00246C11" w:rsidRDefault="00875A97" w:rsidP="00246C11">
            <w:pPr>
              <w:tabs>
                <w:tab w:val="left" w:pos="360"/>
              </w:tabs>
              <w:spacing w:after="0"/>
              <w:contextualSpacing/>
              <w:rPr>
                <w:rFonts w:ascii="Arial" w:hAnsi="Arial" w:cs="Arial"/>
                <w:sz w:val="24"/>
                <w:szCs w:val="24"/>
              </w:rPr>
            </w:pPr>
            <w:r w:rsidRPr="00246C11">
              <w:rPr>
                <w:rFonts w:ascii="Arial" w:hAnsi="Arial" w:cs="Arial"/>
                <w:sz w:val="24"/>
                <w:szCs w:val="24"/>
              </w:rPr>
              <w:t>Pembahasan:</w:t>
            </w:r>
          </w:p>
          <w:p w14:paraId="3609EABD" w14:textId="77777777" w:rsidR="00875A97" w:rsidRPr="00246C11" w:rsidRDefault="00875A97" w:rsidP="00246C11">
            <w:pPr>
              <w:tabs>
                <w:tab w:val="left" w:pos="360"/>
              </w:tabs>
              <w:spacing w:after="0"/>
              <w:contextualSpacing/>
              <w:rPr>
                <w:rFonts w:ascii="Arial" w:hAnsi="Arial" w:cs="Arial"/>
                <w:sz w:val="24"/>
                <w:szCs w:val="24"/>
              </w:rPr>
            </w:pPr>
            <w:r w:rsidRPr="00246C11">
              <w:rPr>
                <w:rFonts w:ascii="Arial" w:hAnsi="Arial" w:cs="Arial"/>
                <w:sz w:val="24"/>
                <w:szCs w:val="24"/>
              </w:rPr>
              <w:t>Senyawa yang tergolong elektrolit kuat.</w:t>
            </w:r>
          </w:p>
          <w:p w14:paraId="357F1D91" w14:textId="77777777" w:rsidR="00875A97" w:rsidRPr="00246C11" w:rsidRDefault="00875A97" w:rsidP="00246C11">
            <w:pPr>
              <w:tabs>
                <w:tab w:val="left" w:pos="360"/>
              </w:tabs>
              <w:spacing w:after="0"/>
              <w:contextualSpacing/>
              <w:rPr>
                <w:rFonts w:ascii="Arial" w:hAnsi="Arial" w:cs="Arial"/>
                <w:sz w:val="24"/>
                <w:szCs w:val="24"/>
              </w:rPr>
            </w:pPr>
            <w:r w:rsidRPr="00246C11">
              <w:rPr>
                <w:rFonts w:ascii="Arial" w:hAnsi="Arial" w:cs="Arial"/>
                <w:sz w:val="24"/>
                <w:szCs w:val="24"/>
              </w:rPr>
              <w:t>a. Asam kuat misalnya HCl, HClO</w:t>
            </w:r>
            <w:r w:rsidRPr="00246C11">
              <w:rPr>
                <w:rFonts w:ascii="Arial" w:hAnsi="Arial" w:cs="Arial"/>
                <w:sz w:val="24"/>
                <w:szCs w:val="24"/>
                <w:vertAlign w:val="subscript"/>
              </w:rPr>
              <w:t>3</w:t>
            </w:r>
            <w:r w:rsidRPr="00246C11">
              <w:rPr>
                <w:rFonts w:ascii="Arial" w:hAnsi="Arial" w:cs="Arial"/>
                <w:sz w:val="24"/>
                <w:szCs w:val="24"/>
              </w:rPr>
              <w:t>, H</w:t>
            </w:r>
            <w:r w:rsidRPr="00246C11">
              <w:rPr>
                <w:rFonts w:ascii="Arial" w:hAnsi="Arial" w:cs="Arial"/>
                <w:sz w:val="24"/>
                <w:szCs w:val="24"/>
                <w:vertAlign w:val="subscript"/>
              </w:rPr>
              <w:t>2</w:t>
            </w:r>
            <w:r w:rsidRPr="00246C11">
              <w:rPr>
                <w:rFonts w:ascii="Arial" w:hAnsi="Arial" w:cs="Arial"/>
                <w:sz w:val="24"/>
                <w:szCs w:val="24"/>
              </w:rPr>
              <w:t>SO</w:t>
            </w:r>
            <w:r w:rsidRPr="00246C11">
              <w:rPr>
                <w:rFonts w:ascii="Arial" w:hAnsi="Arial" w:cs="Arial"/>
                <w:sz w:val="24"/>
                <w:szCs w:val="24"/>
                <w:vertAlign w:val="subscript"/>
              </w:rPr>
              <w:t>4</w:t>
            </w:r>
            <w:r w:rsidRPr="00246C11">
              <w:rPr>
                <w:rFonts w:ascii="Arial" w:hAnsi="Arial" w:cs="Arial"/>
                <w:sz w:val="24"/>
                <w:szCs w:val="24"/>
              </w:rPr>
              <w:t>, HNO</w:t>
            </w:r>
            <w:r w:rsidRPr="00246C11">
              <w:rPr>
                <w:rFonts w:ascii="Arial" w:hAnsi="Arial" w:cs="Arial"/>
                <w:sz w:val="24"/>
                <w:szCs w:val="24"/>
                <w:vertAlign w:val="subscript"/>
              </w:rPr>
              <w:t>3</w:t>
            </w:r>
            <w:r w:rsidRPr="00246C11">
              <w:rPr>
                <w:rFonts w:ascii="Arial" w:hAnsi="Arial" w:cs="Arial"/>
                <w:sz w:val="24"/>
                <w:szCs w:val="24"/>
              </w:rPr>
              <w:t>.</w:t>
            </w:r>
          </w:p>
          <w:p w14:paraId="689E1366" w14:textId="77777777" w:rsidR="00875A97" w:rsidRPr="00246C11" w:rsidRDefault="00875A97" w:rsidP="00246C11">
            <w:pPr>
              <w:tabs>
                <w:tab w:val="left" w:pos="360"/>
              </w:tabs>
              <w:spacing w:after="0"/>
              <w:contextualSpacing/>
              <w:rPr>
                <w:rFonts w:ascii="Arial" w:hAnsi="Arial" w:cs="Arial"/>
                <w:sz w:val="24"/>
                <w:szCs w:val="24"/>
              </w:rPr>
            </w:pPr>
            <w:r w:rsidRPr="00246C11">
              <w:rPr>
                <w:rFonts w:ascii="Arial" w:hAnsi="Arial" w:cs="Arial"/>
                <w:sz w:val="24"/>
                <w:szCs w:val="24"/>
              </w:rPr>
              <w:t>b. Basa kuat misalnya NaOH, KOH, Ca(OH)</w:t>
            </w:r>
            <w:r w:rsidRPr="00246C11">
              <w:rPr>
                <w:rFonts w:ascii="Arial" w:hAnsi="Arial" w:cs="Arial"/>
                <w:sz w:val="24"/>
                <w:szCs w:val="24"/>
                <w:vertAlign w:val="subscript"/>
              </w:rPr>
              <w:t>2,</w:t>
            </w:r>
            <w:r w:rsidRPr="00246C11">
              <w:rPr>
                <w:rFonts w:ascii="Arial" w:hAnsi="Arial" w:cs="Arial"/>
                <w:sz w:val="24"/>
                <w:szCs w:val="24"/>
              </w:rPr>
              <w:t xml:space="preserve"> Ba(OH)</w:t>
            </w:r>
            <w:r w:rsidRPr="00246C11">
              <w:rPr>
                <w:rFonts w:ascii="Arial" w:hAnsi="Arial" w:cs="Arial"/>
                <w:sz w:val="24"/>
                <w:szCs w:val="24"/>
                <w:vertAlign w:val="subscript"/>
              </w:rPr>
              <w:t>2</w:t>
            </w:r>
            <w:r w:rsidRPr="00246C11">
              <w:rPr>
                <w:rFonts w:ascii="Arial" w:hAnsi="Arial" w:cs="Arial"/>
                <w:sz w:val="24"/>
                <w:szCs w:val="24"/>
              </w:rPr>
              <w:t>.</w:t>
            </w:r>
          </w:p>
          <w:p w14:paraId="1E26D367" w14:textId="135B1416" w:rsidR="006A40B3" w:rsidRPr="00246C11" w:rsidRDefault="00875A97"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rPr>
              <w:t>c. Garam yang mudah larut misalnya NaCl, KI, Al2(SO</w:t>
            </w:r>
            <w:r w:rsidRPr="00246C11">
              <w:rPr>
                <w:rFonts w:ascii="Arial" w:hAnsi="Arial" w:cs="Arial"/>
                <w:sz w:val="24"/>
                <w:szCs w:val="24"/>
                <w:vertAlign w:val="subscript"/>
              </w:rPr>
              <w:t>4</w:t>
            </w:r>
            <w:r w:rsidRPr="00246C11">
              <w:rPr>
                <w:rFonts w:ascii="Arial" w:hAnsi="Arial" w:cs="Arial"/>
                <w:sz w:val="24"/>
                <w:szCs w:val="24"/>
              </w:rPr>
              <w:t>)</w:t>
            </w:r>
            <w:r w:rsidRPr="00246C11">
              <w:rPr>
                <w:rFonts w:ascii="Arial" w:hAnsi="Arial" w:cs="Arial"/>
                <w:sz w:val="24"/>
                <w:szCs w:val="24"/>
                <w:vertAlign w:val="subscript"/>
              </w:rPr>
              <w:t>3</w:t>
            </w:r>
          </w:p>
        </w:tc>
      </w:tr>
      <w:tr w:rsidR="00875A97" w:rsidRPr="00246C11" w14:paraId="3F9DF465" w14:textId="77777777" w:rsidTr="00033CF8">
        <w:tc>
          <w:tcPr>
            <w:tcW w:w="704" w:type="dxa"/>
          </w:tcPr>
          <w:p w14:paraId="64BBE79A" w14:textId="21A0DA3D"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17B0F675"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A</w:t>
            </w:r>
          </w:p>
        </w:tc>
        <w:tc>
          <w:tcPr>
            <w:tcW w:w="8096" w:type="dxa"/>
            <w:shd w:val="clear" w:color="auto" w:fill="auto"/>
          </w:tcPr>
          <w:p w14:paraId="7AEBB57A" w14:textId="0A407E57" w:rsidR="00875A97" w:rsidRPr="00246C11" w:rsidRDefault="00875A97" w:rsidP="00246C11">
            <w:pPr>
              <w:tabs>
                <w:tab w:val="left" w:pos="360"/>
                <w:tab w:val="num" w:pos="1440"/>
              </w:tabs>
              <w:spacing w:after="0"/>
              <w:contextualSpacing/>
              <w:rPr>
                <w:rFonts w:ascii="Arial" w:hAnsi="Arial" w:cs="Arial"/>
                <w:sz w:val="24"/>
                <w:szCs w:val="24"/>
              </w:rPr>
            </w:pPr>
            <w:r w:rsidRPr="00246C11">
              <w:rPr>
                <w:rFonts w:ascii="Arial" w:hAnsi="Arial" w:cs="Arial"/>
                <w:sz w:val="24"/>
                <w:szCs w:val="24"/>
              </w:rPr>
              <w:t xml:space="preserve">NaOH </w:t>
            </w:r>
          </w:p>
        </w:tc>
      </w:tr>
      <w:tr w:rsidR="00875A97" w:rsidRPr="00246C11" w14:paraId="600E113E" w14:textId="77777777" w:rsidTr="00033CF8">
        <w:tc>
          <w:tcPr>
            <w:tcW w:w="704" w:type="dxa"/>
          </w:tcPr>
          <w:p w14:paraId="29B58FE6" w14:textId="77777777"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355E2FCA"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B</w:t>
            </w:r>
          </w:p>
        </w:tc>
        <w:tc>
          <w:tcPr>
            <w:tcW w:w="8096" w:type="dxa"/>
            <w:shd w:val="clear" w:color="auto" w:fill="auto"/>
          </w:tcPr>
          <w:p w14:paraId="795C2BED" w14:textId="66A95C22" w:rsidR="00875A97" w:rsidRPr="00246C11" w:rsidRDefault="00875A97" w:rsidP="00246C11">
            <w:pPr>
              <w:spacing w:after="0"/>
              <w:contextualSpacing/>
              <w:jc w:val="both"/>
              <w:rPr>
                <w:rFonts w:ascii="Arial" w:hAnsi="Arial" w:cs="Arial"/>
                <w:sz w:val="24"/>
                <w:szCs w:val="24"/>
              </w:rPr>
            </w:pPr>
            <w:r w:rsidRPr="00246C11">
              <w:rPr>
                <w:rFonts w:ascii="Arial" w:hAnsi="Arial" w:cs="Arial"/>
                <w:sz w:val="24"/>
                <w:szCs w:val="24"/>
              </w:rPr>
              <w:t>H</w:t>
            </w:r>
            <w:r w:rsidRPr="00246C11">
              <w:rPr>
                <w:rFonts w:ascii="Arial" w:hAnsi="Arial" w:cs="Arial"/>
                <w:sz w:val="24"/>
                <w:szCs w:val="24"/>
                <w:vertAlign w:val="subscript"/>
              </w:rPr>
              <w:t>2</w:t>
            </w:r>
            <w:r w:rsidRPr="00246C11">
              <w:rPr>
                <w:rFonts w:ascii="Arial" w:hAnsi="Arial" w:cs="Arial"/>
                <w:sz w:val="24"/>
                <w:szCs w:val="24"/>
              </w:rPr>
              <w:t>SO</w:t>
            </w:r>
            <w:r w:rsidRPr="00246C11">
              <w:rPr>
                <w:rFonts w:ascii="Arial" w:hAnsi="Arial" w:cs="Arial"/>
                <w:sz w:val="24"/>
                <w:szCs w:val="24"/>
                <w:vertAlign w:val="subscript"/>
              </w:rPr>
              <w:t>4</w:t>
            </w:r>
            <w:r w:rsidRPr="00246C11">
              <w:rPr>
                <w:rFonts w:ascii="Arial" w:hAnsi="Arial" w:cs="Arial"/>
                <w:sz w:val="24"/>
                <w:szCs w:val="24"/>
              </w:rPr>
              <w:t xml:space="preserve"> </w:t>
            </w:r>
          </w:p>
        </w:tc>
      </w:tr>
      <w:tr w:rsidR="00875A97" w:rsidRPr="00246C11" w14:paraId="4D60FC0A" w14:textId="77777777" w:rsidTr="00033CF8">
        <w:tc>
          <w:tcPr>
            <w:tcW w:w="704" w:type="dxa"/>
          </w:tcPr>
          <w:p w14:paraId="16B851F7" w14:textId="77777777"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382D2D6C"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C</w:t>
            </w:r>
          </w:p>
        </w:tc>
        <w:tc>
          <w:tcPr>
            <w:tcW w:w="8096" w:type="dxa"/>
            <w:shd w:val="clear" w:color="auto" w:fill="auto"/>
          </w:tcPr>
          <w:p w14:paraId="38346705" w14:textId="7B668DBF" w:rsidR="00875A97" w:rsidRPr="00246C11" w:rsidRDefault="00875A97"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rPr>
              <w:t>HCl</w:t>
            </w:r>
          </w:p>
        </w:tc>
      </w:tr>
      <w:tr w:rsidR="0007031B" w:rsidRPr="00246C11" w14:paraId="0427F480" w14:textId="77777777" w:rsidTr="00033CF8">
        <w:tc>
          <w:tcPr>
            <w:tcW w:w="704" w:type="dxa"/>
          </w:tcPr>
          <w:p w14:paraId="1CB1E194"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6F27AB5A" w14:textId="77777777" w:rsidR="00A07C11" w:rsidRPr="00246C11" w:rsidRDefault="00A07C11" w:rsidP="00246C11">
            <w:pPr>
              <w:spacing w:after="0"/>
              <w:contextualSpacing/>
              <w:rPr>
                <w:rFonts w:ascii="Arial" w:hAnsi="Arial" w:cs="Arial"/>
                <w:sz w:val="24"/>
                <w:szCs w:val="24"/>
              </w:rPr>
            </w:pPr>
            <w:r w:rsidRPr="00246C11">
              <w:rPr>
                <w:rFonts w:ascii="Arial" w:hAnsi="Arial" w:cs="Arial"/>
                <w:sz w:val="24"/>
                <w:szCs w:val="24"/>
              </w:rPr>
              <w:t>D</w:t>
            </w:r>
          </w:p>
        </w:tc>
        <w:tc>
          <w:tcPr>
            <w:tcW w:w="8096" w:type="dxa"/>
            <w:shd w:val="clear" w:color="auto" w:fill="auto"/>
          </w:tcPr>
          <w:p w14:paraId="5FE58B90" w14:textId="426959D8" w:rsidR="00A07C11" w:rsidRPr="00246C11" w:rsidRDefault="00875A97"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rPr>
              <w:t>CH</w:t>
            </w:r>
            <w:r w:rsidRPr="00246C11">
              <w:rPr>
                <w:rFonts w:ascii="Arial" w:hAnsi="Arial" w:cs="Arial"/>
                <w:sz w:val="24"/>
                <w:szCs w:val="24"/>
                <w:vertAlign w:val="subscript"/>
              </w:rPr>
              <w:t>3</w:t>
            </w:r>
            <w:r w:rsidRPr="00246C11">
              <w:rPr>
                <w:rFonts w:ascii="Arial" w:hAnsi="Arial" w:cs="Arial"/>
                <w:sz w:val="24"/>
                <w:szCs w:val="24"/>
              </w:rPr>
              <w:t>COOH</w:t>
            </w:r>
          </w:p>
        </w:tc>
      </w:tr>
      <w:tr w:rsidR="0007031B" w:rsidRPr="00246C11" w14:paraId="7F4A0ED8" w14:textId="77777777" w:rsidTr="00033CF8">
        <w:tc>
          <w:tcPr>
            <w:tcW w:w="704" w:type="dxa"/>
          </w:tcPr>
          <w:p w14:paraId="0BDB762B"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7D5114C7" w14:textId="77777777" w:rsidR="00A07C11" w:rsidRPr="00246C11" w:rsidRDefault="00A07C11" w:rsidP="00246C11">
            <w:pPr>
              <w:spacing w:after="0"/>
              <w:contextualSpacing/>
              <w:rPr>
                <w:rFonts w:ascii="Arial" w:hAnsi="Arial" w:cs="Arial"/>
                <w:sz w:val="24"/>
                <w:szCs w:val="24"/>
              </w:rPr>
            </w:pPr>
            <w:r w:rsidRPr="00246C11">
              <w:rPr>
                <w:rFonts w:ascii="Arial" w:hAnsi="Arial" w:cs="Arial"/>
                <w:sz w:val="24"/>
                <w:szCs w:val="24"/>
              </w:rPr>
              <w:t>E</w:t>
            </w:r>
          </w:p>
        </w:tc>
        <w:tc>
          <w:tcPr>
            <w:tcW w:w="8096" w:type="dxa"/>
            <w:shd w:val="clear" w:color="auto" w:fill="auto"/>
          </w:tcPr>
          <w:p w14:paraId="2A97093C" w14:textId="61C36E90" w:rsidR="00A07C11" w:rsidRPr="00246C11" w:rsidRDefault="00875A97" w:rsidP="00246C11">
            <w:pPr>
              <w:spacing w:after="0"/>
              <w:contextualSpacing/>
              <w:rPr>
                <w:rFonts w:ascii="Arial" w:hAnsi="Arial" w:cs="Arial"/>
                <w:sz w:val="24"/>
                <w:szCs w:val="24"/>
              </w:rPr>
            </w:pPr>
            <w:r w:rsidRPr="00246C11">
              <w:rPr>
                <w:rFonts w:ascii="Arial" w:hAnsi="Arial" w:cs="Arial"/>
                <w:sz w:val="24"/>
                <w:szCs w:val="24"/>
              </w:rPr>
              <w:t>Ba(OH)</w:t>
            </w:r>
            <w:r w:rsidRPr="00246C11">
              <w:rPr>
                <w:rFonts w:ascii="Arial" w:hAnsi="Arial" w:cs="Arial"/>
                <w:sz w:val="24"/>
                <w:szCs w:val="24"/>
                <w:vertAlign w:val="subscript"/>
              </w:rPr>
              <w:t>2</w:t>
            </w:r>
          </w:p>
        </w:tc>
      </w:tr>
      <w:tr w:rsidR="0007031B" w:rsidRPr="00246C11" w14:paraId="18843D38" w14:textId="77777777" w:rsidTr="00033CF8">
        <w:tc>
          <w:tcPr>
            <w:tcW w:w="704" w:type="dxa"/>
          </w:tcPr>
          <w:p w14:paraId="572882AE"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19</w:t>
            </w:r>
          </w:p>
        </w:tc>
        <w:tc>
          <w:tcPr>
            <w:tcW w:w="8550" w:type="dxa"/>
            <w:gridSpan w:val="2"/>
            <w:shd w:val="clear" w:color="auto" w:fill="auto"/>
          </w:tcPr>
          <w:p w14:paraId="482A441F" w14:textId="5ABF7A66" w:rsidR="00437BD9" w:rsidRPr="00246C11" w:rsidRDefault="00875A97" w:rsidP="00246C11">
            <w:pPr>
              <w:tabs>
                <w:tab w:val="left" w:pos="360"/>
              </w:tabs>
              <w:spacing w:after="0"/>
              <w:contextualSpacing/>
              <w:rPr>
                <w:rFonts w:ascii="Arial" w:eastAsia="Times New Roman" w:hAnsi="Arial" w:cs="Arial"/>
                <w:sz w:val="24"/>
                <w:szCs w:val="24"/>
                <w:lang w:val="id-ID"/>
              </w:rPr>
            </w:pPr>
            <w:r w:rsidRPr="00246C11">
              <w:rPr>
                <w:rFonts w:ascii="Arial" w:eastAsia="Times New Roman" w:hAnsi="Arial" w:cs="Arial"/>
                <w:sz w:val="24"/>
                <w:szCs w:val="24"/>
                <w:lang w:val="id-ID"/>
              </w:rPr>
              <w:t>Kristal senyawa ionik mempunyai ion-ion yang</w:t>
            </w:r>
            <w:r w:rsidRPr="00246C11">
              <w:rPr>
                <w:rFonts w:ascii="Arial" w:eastAsia="Times New Roman" w:hAnsi="Arial" w:cs="Arial"/>
                <w:sz w:val="24"/>
                <w:szCs w:val="24"/>
                <w:lang w:val="id-ID"/>
              </w:rPr>
              <w:t xml:space="preserve"> </w:t>
            </w:r>
            <w:r w:rsidRPr="00246C11">
              <w:rPr>
                <w:rFonts w:ascii="Arial" w:eastAsia="Times New Roman" w:hAnsi="Arial" w:cs="Arial"/>
                <w:sz w:val="24"/>
                <w:szCs w:val="24"/>
                <w:lang w:val="id-ID"/>
              </w:rPr>
              <w:t>tidak dapat bergerak bebas. Ion-ion tersebut dapat bergerak bebas jika ....</w:t>
            </w:r>
          </w:p>
        </w:tc>
      </w:tr>
      <w:tr w:rsidR="0007031B" w:rsidRPr="00246C11" w14:paraId="3734D64C" w14:textId="77777777" w:rsidTr="00033CF8">
        <w:tc>
          <w:tcPr>
            <w:tcW w:w="704" w:type="dxa"/>
          </w:tcPr>
          <w:p w14:paraId="242D4CA9" w14:textId="77777777"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646A977C" w14:textId="4872214E" w:rsidR="00875A97" w:rsidRPr="00246C11" w:rsidRDefault="00875A97" w:rsidP="00246C11">
            <w:pPr>
              <w:tabs>
                <w:tab w:val="left" w:pos="360"/>
              </w:tabs>
              <w:spacing w:after="0"/>
              <w:contextualSpacing/>
              <w:rPr>
                <w:rFonts w:ascii="Arial" w:eastAsia="Times New Roman" w:hAnsi="Arial" w:cs="Arial"/>
                <w:sz w:val="24"/>
                <w:szCs w:val="24"/>
                <w:lang w:val="id-ID"/>
              </w:rPr>
            </w:pPr>
            <w:r w:rsidRPr="00246C11">
              <w:rPr>
                <w:rFonts w:ascii="Arial" w:eastAsia="Times New Roman" w:hAnsi="Arial" w:cs="Arial"/>
                <w:sz w:val="24"/>
                <w:szCs w:val="24"/>
                <w:lang w:val="id-ID"/>
              </w:rPr>
              <w:t xml:space="preserve">Jawab: c. </w:t>
            </w:r>
            <w:r w:rsidRPr="00246C11">
              <w:rPr>
                <w:rFonts w:ascii="Arial" w:eastAsia="Times New Roman" w:hAnsi="Arial" w:cs="Arial"/>
                <w:sz w:val="24"/>
                <w:szCs w:val="24"/>
                <w:lang w:val="id-ID"/>
              </w:rPr>
              <w:t>D</w:t>
            </w:r>
            <w:r w:rsidRPr="00246C11">
              <w:rPr>
                <w:rFonts w:ascii="Arial" w:eastAsia="Times New Roman" w:hAnsi="Arial" w:cs="Arial"/>
                <w:sz w:val="24"/>
                <w:szCs w:val="24"/>
                <w:lang w:val="id-ID"/>
              </w:rPr>
              <w:t>ilelehkan</w:t>
            </w:r>
          </w:p>
          <w:p w14:paraId="3CFCB235" w14:textId="77777777" w:rsidR="00875A97" w:rsidRPr="00246C11" w:rsidRDefault="00875A97" w:rsidP="00246C11">
            <w:pPr>
              <w:tabs>
                <w:tab w:val="left" w:pos="360"/>
              </w:tabs>
              <w:spacing w:after="0"/>
              <w:contextualSpacing/>
              <w:rPr>
                <w:rFonts w:ascii="Arial" w:eastAsia="Times New Roman" w:hAnsi="Arial" w:cs="Arial"/>
                <w:sz w:val="24"/>
                <w:szCs w:val="24"/>
                <w:lang w:val="id-ID"/>
              </w:rPr>
            </w:pPr>
          </w:p>
          <w:p w14:paraId="68426216" w14:textId="77777777" w:rsidR="00875A97" w:rsidRPr="00246C11" w:rsidRDefault="00875A97" w:rsidP="00246C11">
            <w:pPr>
              <w:tabs>
                <w:tab w:val="left" w:pos="360"/>
              </w:tabs>
              <w:spacing w:after="0"/>
              <w:contextualSpacing/>
              <w:rPr>
                <w:rFonts w:ascii="Arial" w:eastAsia="Times New Roman" w:hAnsi="Arial" w:cs="Arial"/>
                <w:sz w:val="24"/>
                <w:szCs w:val="24"/>
                <w:lang w:val="id-ID"/>
              </w:rPr>
            </w:pPr>
            <w:r w:rsidRPr="00246C11">
              <w:rPr>
                <w:rFonts w:ascii="Arial" w:eastAsia="Times New Roman" w:hAnsi="Arial" w:cs="Arial"/>
                <w:sz w:val="24"/>
                <w:szCs w:val="24"/>
                <w:lang w:val="id-ID"/>
              </w:rPr>
              <w:t>Pembahasan:</w:t>
            </w:r>
          </w:p>
          <w:p w14:paraId="55B9D15D" w14:textId="77777777" w:rsidR="00875A97" w:rsidRPr="00246C11" w:rsidRDefault="00875A97" w:rsidP="00246C11">
            <w:pPr>
              <w:tabs>
                <w:tab w:val="left" w:pos="360"/>
              </w:tabs>
              <w:spacing w:after="0"/>
              <w:contextualSpacing/>
              <w:rPr>
                <w:rFonts w:ascii="Arial" w:eastAsia="Times New Roman" w:hAnsi="Arial" w:cs="Arial"/>
                <w:sz w:val="24"/>
                <w:szCs w:val="24"/>
                <w:lang w:val="id-ID"/>
              </w:rPr>
            </w:pPr>
            <w:r w:rsidRPr="00246C11">
              <w:rPr>
                <w:rFonts w:ascii="Arial" w:eastAsia="Times New Roman" w:hAnsi="Arial" w:cs="Arial"/>
                <w:sz w:val="24"/>
                <w:szCs w:val="24"/>
                <w:lang w:val="id-ID"/>
              </w:rPr>
              <w:t xml:space="preserve">Dalam bentuk padatan, senyawa ion memiliki susunan mampat dan rapat sehingga tidak dapat bergerak bebas. Dengan demikian, padatan senyawa ion tidak dapat menghantarkan listrik. Senyawa ion dapat menghantarkan </w:t>
            </w:r>
          </w:p>
          <w:p w14:paraId="6C348DE7" w14:textId="54A1C1CA" w:rsidR="000E152A" w:rsidRPr="00246C11" w:rsidRDefault="00875A97"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lang w:val="id-ID"/>
              </w:rPr>
              <w:t>listrik jika dilelehkan atau dilarutkan dalam air. Hal ini terjadi karena dalam bentuk lelehan atau larutan, ion-ionnya dapat bergerak bebas.</w:t>
            </w:r>
          </w:p>
        </w:tc>
      </w:tr>
      <w:tr w:rsidR="00875A97" w:rsidRPr="00246C11" w14:paraId="077C3274" w14:textId="77777777" w:rsidTr="00033CF8">
        <w:tc>
          <w:tcPr>
            <w:tcW w:w="704" w:type="dxa"/>
          </w:tcPr>
          <w:p w14:paraId="010DF35C" w14:textId="3E8B9686"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0F3DCA6B"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A</w:t>
            </w:r>
          </w:p>
        </w:tc>
        <w:tc>
          <w:tcPr>
            <w:tcW w:w="8096" w:type="dxa"/>
            <w:shd w:val="clear" w:color="auto" w:fill="auto"/>
          </w:tcPr>
          <w:p w14:paraId="508B34FA" w14:textId="4846465C" w:rsidR="00875A97" w:rsidRPr="00246C11" w:rsidRDefault="00875A97" w:rsidP="00246C11">
            <w:pPr>
              <w:tabs>
                <w:tab w:val="left" w:pos="360"/>
                <w:tab w:val="num" w:pos="1440"/>
              </w:tabs>
              <w:spacing w:after="0"/>
              <w:contextualSpacing/>
              <w:rPr>
                <w:rFonts w:ascii="Arial" w:hAnsi="Arial" w:cs="Arial"/>
                <w:sz w:val="24"/>
                <w:szCs w:val="24"/>
              </w:rPr>
            </w:pPr>
            <w:r w:rsidRPr="00246C11">
              <w:rPr>
                <w:rFonts w:ascii="Arial" w:eastAsia="Times New Roman" w:hAnsi="Arial" w:cs="Arial"/>
                <w:sz w:val="24"/>
                <w:szCs w:val="24"/>
                <w:lang w:val="id-ID"/>
              </w:rPr>
              <w:t xml:space="preserve">didinginkan </w:t>
            </w:r>
          </w:p>
        </w:tc>
      </w:tr>
      <w:tr w:rsidR="00875A97" w:rsidRPr="00246C11" w14:paraId="725C522E" w14:textId="77777777" w:rsidTr="00033CF8">
        <w:tc>
          <w:tcPr>
            <w:tcW w:w="704" w:type="dxa"/>
          </w:tcPr>
          <w:p w14:paraId="42A83CD8" w14:textId="77777777"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4B3306DB"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B</w:t>
            </w:r>
          </w:p>
        </w:tc>
        <w:tc>
          <w:tcPr>
            <w:tcW w:w="8096" w:type="dxa"/>
            <w:shd w:val="clear" w:color="auto" w:fill="auto"/>
          </w:tcPr>
          <w:p w14:paraId="7F9AD7F8" w14:textId="4B06244B" w:rsidR="00875A97" w:rsidRPr="00246C11" w:rsidRDefault="00875A97" w:rsidP="00246C11">
            <w:pPr>
              <w:spacing w:after="0"/>
              <w:contextualSpacing/>
              <w:jc w:val="both"/>
              <w:rPr>
                <w:rFonts w:ascii="Arial" w:hAnsi="Arial" w:cs="Arial"/>
                <w:sz w:val="24"/>
                <w:szCs w:val="24"/>
              </w:rPr>
            </w:pPr>
            <w:r w:rsidRPr="00246C11">
              <w:rPr>
                <w:rFonts w:ascii="Arial" w:eastAsia="Times New Roman" w:hAnsi="Arial" w:cs="Arial"/>
                <w:sz w:val="24"/>
                <w:szCs w:val="24"/>
                <w:lang w:val="id-ID"/>
              </w:rPr>
              <w:t xml:space="preserve">dikristalkan </w:t>
            </w:r>
          </w:p>
        </w:tc>
      </w:tr>
      <w:tr w:rsidR="00875A97" w:rsidRPr="00246C11" w14:paraId="72ADE34D" w14:textId="77777777" w:rsidTr="00033CF8">
        <w:tc>
          <w:tcPr>
            <w:tcW w:w="704" w:type="dxa"/>
          </w:tcPr>
          <w:p w14:paraId="5AC9B01C" w14:textId="77777777"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067616B0"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C</w:t>
            </w:r>
          </w:p>
        </w:tc>
        <w:tc>
          <w:tcPr>
            <w:tcW w:w="8096" w:type="dxa"/>
            <w:shd w:val="clear" w:color="auto" w:fill="auto"/>
          </w:tcPr>
          <w:p w14:paraId="7B5122B8" w14:textId="45AB282A" w:rsidR="00875A97" w:rsidRPr="00246C11" w:rsidRDefault="00875A97"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lang w:val="id-ID"/>
              </w:rPr>
              <w:t>dilelehkan</w:t>
            </w:r>
          </w:p>
        </w:tc>
      </w:tr>
      <w:tr w:rsidR="00875A97" w:rsidRPr="00246C11" w14:paraId="1618059F" w14:textId="77777777" w:rsidTr="00033CF8">
        <w:tc>
          <w:tcPr>
            <w:tcW w:w="704" w:type="dxa"/>
          </w:tcPr>
          <w:p w14:paraId="13F607EC" w14:textId="77777777"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609AA174"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D</w:t>
            </w:r>
          </w:p>
        </w:tc>
        <w:tc>
          <w:tcPr>
            <w:tcW w:w="8096" w:type="dxa"/>
            <w:shd w:val="clear" w:color="auto" w:fill="auto"/>
          </w:tcPr>
          <w:p w14:paraId="2730CC3D" w14:textId="5230A1B5" w:rsidR="00875A97" w:rsidRPr="00246C11" w:rsidRDefault="00875A97"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lang w:val="id-ID"/>
              </w:rPr>
              <w:t>diendapkan</w:t>
            </w:r>
          </w:p>
        </w:tc>
      </w:tr>
      <w:tr w:rsidR="00875A97" w:rsidRPr="00246C11" w14:paraId="1192B456" w14:textId="77777777" w:rsidTr="00033CF8">
        <w:tc>
          <w:tcPr>
            <w:tcW w:w="704" w:type="dxa"/>
          </w:tcPr>
          <w:p w14:paraId="329C66DA" w14:textId="77777777"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3522749D"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E</w:t>
            </w:r>
          </w:p>
        </w:tc>
        <w:tc>
          <w:tcPr>
            <w:tcW w:w="8096" w:type="dxa"/>
            <w:shd w:val="clear" w:color="auto" w:fill="auto"/>
          </w:tcPr>
          <w:p w14:paraId="05E08674" w14:textId="2EB87D6A" w:rsidR="00875A97" w:rsidRPr="00246C11" w:rsidRDefault="00875A97" w:rsidP="00246C11">
            <w:pPr>
              <w:spacing w:after="0"/>
              <w:contextualSpacing/>
              <w:rPr>
                <w:rFonts w:ascii="Arial" w:hAnsi="Arial" w:cs="Arial"/>
                <w:sz w:val="24"/>
                <w:szCs w:val="24"/>
              </w:rPr>
            </w:pPr>
            <w:r w:rsidRPr="00246C11">
              <w:rPr>
                <w:rFonts w:ascii="Arial" w:eastAsia="Times New Roman" w:hAnsi="Arial" w:cs="Arial"/>
                <w:sz w:val="24"/>
                <w:szCs w:val="24"/>
                <w:lang w:val="id-ID"/>
              </w:rPr>
              <w:t>dibekukan</w:t>
            </w:r>
          </w:p>
        </w:tc>
      </w:tr>
      <w:tr w:rsidR="0007031B" w:rsidRPr="00246C11" w14:paraId="59489452" w14:textId="77777777" w:rsidTr="00033CF8">
        <w:tc>
          <w:tcPr>
            <w:tcW w:w="704" w:type="dxa"/>
          </w:tcPr>
          <w:p w14:paraId="441CF074"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20</w:t>
            </w:r>
          </w:p>
        </w:tc>
        <w:tc>
          <w:tcPr>
            <w:tcW w:w="8550" w:type="dxa"/>
            <w:gridSpan w:val="2"/>
            <w:shd w:val="clear" w:color="auto" w:fill="auto"/>
          </w:tcPr>
          <w:p w14:paraId="2541683C" w14:textId="05C7BD8D" w:rsidR="00E9078D" w:rsidRPr="00246C11" w:rsidRDefault="00875A97"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 xml:space="preserve">Minuman yang digunakan untuk mengembalikan cairan tubuh yang hilang </w:t>
            </w:r>
            <w:r w:rsidRPr="00246C11">
              <w:rPr>
                <w:rFonts w:ascii="Arial" w:eastAsia="Times New Roman" w:hAnsi="Arial" w:cs="Arial"/>
                <w:sz w:val="24"/>
                <w:szCs w:val="24"/>
                <w:lang w:val="id-ID"/>
              </w:rPr>
              <w:t>A</w:t>
            </w:r>
            <w:r w:rsidRPr="00246C11">
              <w:rPr>
                <w:rFonts w:ascii="Arial" w:eastAsia="Times New Roman" w:hAnsi="Arial" w:cs="Arial"/>
                <w:sz w:val="24"/>
                <w:szCs w:val="24"/>
              </w:rPr>
              <w:t>kibat diare adalah ....</w:t>
            </w:r>
          </w:p>
        </w:tc>
      </w:tr>
      <w:tr w:rsidR="0007031B" w:rsidRPr="00246C11" w14:paraId="78AFCB3B" w14:textId="77777777" w:rsidTr="00033CF8">
        <w:tc>
          <w:tcPr>
            <w:tcW w:w="704" w:type="dxa"/>
          </w:tcPr>
          <w:p w14:paraId="506EF56A" w14:textId="2F099326"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31839838" w14:textId="0193179B" w:rsidR="00875A97" w:rsidRPr="00246C11" w:rsidRDefault="00875A97"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Jawab: c. oralit</w:t>
            </w:r>
          </w:p>
          <w:p w14:paraId="02FD3E73" w14:textId="77777777" w:rsidR="00875A97" w:rsidRPr="00246C11" w:rsidRDefault="00875A97" w:rsidP="00246C11">
            <w:pPr>
              <w:tabs>
                <w:tab w:val="left" w:pos="360"/>
              </w:tabs>
              <w:spacing w:after="0"/>
              <w:contextualSpacing/>
              <w:rPr>
                <w:rFonts w:ascii="Arial" w:eastAsia="Times New Roman" w:hAnsi="Arial" w:cs="Arial"/>
                <w:sz w:val="24"/>
                <w:szCs w:val="24"/>
              </w:rPr>
            </w:pPr>
          </w:p>
          <w:p w14:paraId="20736EC4" w14:textId="77777777" w:rsidR="00875A97" w:rsidRPr="00246C11" w:rsidRDefault="00875A97"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Pembahasan:</w:t>
            </w:r>
          </w:p>
          <w:p w14:paraId="535B82A5" w14:textId="076D278E" w:rsidR="00315FFD" w:rsidRPr="00246C11" w:rsidRDefault="00875A97" w:rsidP="00246C11">
            <w:pPr>
              <w:tabs>
                <w:tab w:val="left" w:pos="3396"/>
              </w:tabs>
              <w:spacing w:after="0"/>
              <w:contextualSpacing/>
              <w:jc w:val="both"/>
              <w:rPr>
                <w:rFonts w:ascii="Arial" w:hAnsi="Arial" w:cs="Arial"/>
                <w:sz w:val="24"/>
                <w:szCs w:val="24"/>
              </w:rPr>
            </w:pPr>
            <w:r w:rsidRPr="00246C11">
              <w:rPr>
                <w:rFonts w:ascii="Arial" w:eastAsia="Times New Roman" w:hAnsi="Arial" w:cs="Arial"/>
                <w:sz w:val="24"/>
                <w:szCs w:val="24"/>
              </w:rPr>
              <w:t>Oralit mengandung garam yang apabila dilarutkan dalam air akan terionisasi menjadi ion Na+ dan Cl- yang berguna untuk mengembalikan cairan tubuh yang hilang akibat diare.</w:t>
            </w:r>
          </w:p>
        </w:tc>
      </w:tr>
      <w:tr w:rsidR="00875A97" w:rsidRPr="00246C11" w14:paraId="5F4A2C6E" w14:textId="77777777" w:rsidTr="00033CF8">
        <w:tc>
          <w:tcPr>
            <w:tcW w:w="704" w:type="dxa"/>
          </w:tcPr>
          <w:p w14:paraId="0B1487BB" w14:textId="0B6558BD"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2DA7B6A0"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A</w:t>
            </w:r>
          </w:p>
        </w:tc>
        <w:tc>
          <w:tcPr>
            <w:tcW w:w="8096" w:type="dxa"/>
            <w:shd w:val="clear" w:color="auto" w:fill="auto"/>
          </w:tcPr>
          <w:p w14:paraId="1615D99D" w14:textId="7F3435F9" w:rsidR="00875A97" w:rsidRPr="00246C11" w:rsidRDefault="00875A97" w:rsidP="00246C11">
            <w:pPr>
              <w:tabs>
                <w:tab w:val="left" w:pos="360"/>
                <w:tab w:val="num" w:pos="1440"/>
              </w:tabs>
              <w:spacing w:after="0"/>
              <w:contextualSpacing/>
              <w:rPr>
                <w:rFonts w:ascii="Arial" w:hAnsi="Arial" w:cs="Arial"/>
                <w:sz w:val="24"/>
                <w:szCs w:val="24"/>
              </w:rPr>
            </w:pPr>
            <w:r w:rsidRPr="00246C11">
              <w:rPr>
                <w:rFonts w:ascii="Arial" w:eastAsia="Times New Roman" w:hAnsi="Arial" w:cs="Arial"/>
                <w:sz w:val="24"/>
                <w:szCs w:val="24"/>
              </w:rPr>
              <w:t xml:space="preserve">susu </w:t>
            </w:r>
          </w:p>
        </w:tc>
      </w:tr>
      <w:tr w:rsidR="00875A97" w:rsidRPr="00246C11" w14:paraId="306D6A15" w14:textId="77777777" w:rsidTr="00033CF8">
        <w:tc>
          <w:tcPr>
            <w:tcW w:w="704" w:type="dxa"/>
          </w:tcPr>
          <w:p w14:paraId="3B977458" w14:textId="77777777"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3C571B87"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B</w:t>
            </w:r>
          </w:p>
        </w:tc>
        <w:tc>
          <w:tcPr>
            <w:tcW w:w="8096" w:type="dxa"/>
            <w:shd w:val="clear" w:color="auto" w:fill="auto"/>
          </w:tcPr>
          <w:p w14:paraId="74C7CF6C" w14:textId="1107933D" w:rsidR="00875A97" w:rsidRPr="00246C11" w:rsidRDefault="00875A97" w:rsidP="00246C11">
            <w:pPr>
              <w:spacing w:after="0"/>
              <w:contextualSpacing/>
              <w:jc w:val="both"/>
              <w:rPr>
                <w:rFonts w:ascii="Arial" w:hAnsi="Arial" w:cs="Arial"/>
                <w:sz w:val="24"/>
                <w:szCs w:val="24"/>
              </w:rPr>
            </w:pPr>
            <w:r w:rsidRPr="00246C11">
              <w:rPr>
                <w:rFonts w:ascii="Arial" w:eastAsia="Times New Roman" w:hAnsi="Arial" w:cs="Arial"/>
                <w:sz w:val="24"/>
                <w:szCs w:val="24"/>
              </w:rPr>
              <w:t xml:space="preserve">jus buah </w:t>
            </w:r>
          </w:p>
        </w:tc>
      </w:tr>
      <w:tr w:rsidR="00875A97" w:rsidRPr="00246C11" w14:paraId="599EDBF9" w14:textId="77777777" w:rsidTr="00033CF8">
        <w:tc>
          <w:tcPr>
            <w:tcW w:w="704" w:type="dxa"/>
          </w:tcPr>
          <w:p w14:paraId="708B673E" w14:textId="77777777"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2F049788"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C</w:t>
            </w:r>
          </w:p>
        </w:tc>
        <w:tc>
          <w:tcPr>
            <w:tcW w:w="8096" w:type="dxa"/>
            <w:shd w:val="clear" w:color="auto" w:fill="auto"/>
          </w:tcPr>
          <w:p w14:paraId="5E36065C" w14:textId="6AA8466D" w:rsidR="00875A97" w:rsidRPr="00246C11" w:rsidRDefault="00875A97"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oralit</w:t>
            </w:r>
          </w:p>
        </w:tc>
      </w:tr>
      <w:tr w:rsidR="00875A97" w:rsidRPr="00246C11" w14:paraId="76E7693C" w14:textId="77777777" w:rsidTr="00033CF8">
        <w:tc>
          <w:tcPr>
            <w:tcW w:w="704" w:type="dxa"/>
          </w:tcPr>
          <w:p w14:paraId="3E69D685" w14:textId="77777777"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7D5777D7"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D</w:t>
            </w:r>
          </w:p>
        </w:tc>
        <w:tc>
          <w:tcPr>
            <w:tcW w:w="8096" w:type="dxa"/>
            <w:shd w:val="clear" w:color="auto" w:fill="auto"/>
          </w:tcPr>
          <w:p w14:paraId="1F9D76E8" w14:textId="54A2B770" w:rsidR="00875A97" w:rsidRPr="00246C11" w:rsidRDefault="00875A97"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teh</w:t>
            </w:r>
          </w:p>
        </w:tc>
      </w:tr>
      <w:tr w:rsidR="00875A97" w:rsidRPr="00246C11" w14:paraId="27D9EFCD" w14:textId="77777777" w:rsidTr="00033CF8">
        <w:tc>
          <w:tcPr>
            <w:tcW w:w="704" w:type="dxa"/>
          </w:tcPr>
          <w:p w14:paraId="26BD2387" w14:textId="77777777" w:rsidR="00875A97" w:rsidRPr="00246C11" w:rsidRDefault="00875A97" w:rsidP="00246C11">
            <w:pPr>
              <w:spacing w:after="0"/>
              <w:contextualSpacing/>
              <w:mirrorIndents/>
              <w:jc w:val="center"/>
              <w:rPr>
                <w:rFonts w:ascii="Arial" w:hAnsi="Arial" w:cs="Arial"/>
                <w:sz w:val="24"/>
                <w:szCs w:val="24"/>
              </w:rPr>
            </w:pPr>
          </w:p>
        </w:tc>
        <w:tc>
          <w:tcPr>
            <w:tcW w:w="454" w:type="dxa"/>
            <w:shd w:val="clear" w:color="auto" w:fill="auto"/>
          </w:tcPr>
          <w:p w14:paraId="4108A7EB" w14:textId="77777777" w:rsidR="00875A97" w:rsidRPr="00246C11" w:rsidRDefault="00875A97" w:rsidP="00246C11">
            <w:pPr>
              <w:spacing w:after="0"/>
              <w:contextualSpacing/>
              <w:rPr>
                <w:rFonts w:ascii="Arial" w:hAnsi="Arial" w:cs="Arial"/>
                <w:sz w:val="24"/>
                <w:szCs w:val="24"/>
              </w:rPr>
            </w:pPr>
            <w:r w:rsidRPr="00246C11">
              <w:rPr>
                <w:rFonts w:ascii="Arial" w:hAnsi="Arial" w:cs="Arial"/>
                <w:sz w:val="24"/>
                <w:szCs w:val="24"/>
              </w:rPr>
              <w:t>E</w:t>
            </w:r>
          </w:p>
        </w:tc>
        <w:tc>
          <w:tcPr>
            <w:tcW w:w="8096" w:type="dxa"/>
            <w:shd w:val="clear" w:color="auto" w:fill="auto"/>
          </w:tcPr>
          <w:p w14:paraId="041EACDB" w14:textId="0164167D" w:rsidR="00875A97" w:rsidRPr="00246C11" w:rsidRDefault="00875A97" w:rsidP="00246C11">
            <w:pPr>
              <w:spacing w:after="0"/>
              <w:contextualSpacing/>
              <w:rPr>
                <w:rFonts w:ascii="Arial" w:hAnsi="Arial" w:cs="Arial"/>
                <w:sz w:val="24"/>
                <w:szCs w:val="24"/>
              </w:rPr>
            </w:pPr>
            <w:r w:rsidRPr="00246C11">
              <w:rPr>
                <w:rFonts w:ascii="Arial" w:eastAsia="Times New Roman" w:hAnsi="Arial" w:cs="Arial"/>
                <w:sz w:val="24"/>
                <w:szCs w:val="24"/>
              </w:rPr>
              <w:t>air putih</w:t>
            </w:r>
          </w:p>
        </w:tc>
      </w:tr>
      <w:tr w:rsidR="0007031B" w:rsidRPr="00246C11" w14:paraId="3E193A37" w14:textId="77777777" w:rsidTr="00033CF8">
        <w:tc>
          <w:tcPr>
            <w:tcW w:w="704" w:type="dxa"/>
          </w:tcPr>
          <w:p w14:paraId="6ED165AF"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21</w:t>
            </w:r>
          </w:p>
        </w:tc>
        <w:tc>
          <w:tcPr>
            <w:tcW w:w="8550" w:type="dxa"/>
            <w:gridSpan w:val="2"/>
            <w:shd w:val="clear" w:color="auto" w:fill="auto"/>
          </w:tcPr>
          <w:p w14:paraId="7236DF16" w14:textId="1C2B40DB" w:rsidR="00B975E8" w:rsidRPr="00246C11" w:rsidRDefault="00875A97"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Keadaan di mana tubuh banyak kehilangan cairan akibat aktivitas fisik yang berlebihan disebut ....</w:t>
            </w:r>
          </w:p>
        </w:tc>
      </w:tr>
      <w:tr w:rsidR="0007031B" w:rsidRPr="00246C11" w14:paraId="55656CE5" w14:textId="77777777" w:rsidTr="00033CF8">
        <w:tc>
          <w:tcPr>
            <w:tcW w:w="704" w:type="dxa"/>
          </w:tcPr>
          <w:p w14:paraId="68DB271F" w14:textId="77777777"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6548B59E" w14:textId="09B4976A" w:rsidR="00E90A40" w:rsidRPr="00246C11" w:rsidRDefault="00E90A40"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Jawab: c. dehidrasi</w:t>
            </w:r>
          </w:p>
          <w:p w14:paraId="70216B49" w14:textId="77777777" w:rsidR="00E90A40" w:rsidRPr="00246C11" w:rsidRDefault="00E90A40" w:rsidP="00246C11">
            <w:pPr>
              <w:tabs>
                <w:tab w:val="left" w:pos="360"/>
              </w:tabs>
              <w:spacing w:after="0"/>
              <w:contextualSpacing/>
              <w:rPr>
                <w:rFonts w:ascii="Arial" w:eastAsia="Times New Roman" w:hAnsi="Arial" w:cs="Arial"/>
                <w:sz w:val="24"/>
                <w:szCs w:val="24"/>
              </w:rPr>
            </w:pPr>
          </w:p>
          <w:p w14:paraId="316C63D0" w14:textId="77777777" w:rsidR="00E90A40" w:rsidRPr="00246C11" w:rsidRDefault="00E90A40"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lastRenderedPageBreak/>
              <w:t>Pembahasan:</w:t>
            </w:r>
          </w:p>
          <w:p w14:paraId="263DEE3E" w14:textId="77777777" w:rsidR="00E90A40" w:rsidRPr="00246C11" w:rsidRDefault="00E90A40"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 xml:space="preserve">Dehidrasi adalah kondisi ketika tubuh kehilangan lebih banyak cairan daripada yang didapatkan, sehingga keseimbangan gula-garam tubuh terganggu dan tubuh tidak dapat menjalankan fungsi normalnya. Dehidrasi </w:t>
            </w:r>
          </w:p>
          <w:p w14:paraId="54DA4A68" w14:textId="30E98589" w:rsidR="008C55DF" w:rsidRPr="00246C11" w:rsidRDefault="00E90A40" w:rsidP="00246C11">
            <w:pPr>
              <w:spacing w:after="0"/>
              <w:contextualSpacing/>
              <w:jc w:val="both"/>
              <w:rPr>
                <w:rFonts w:ascii="Arial" w:hAnsi="Arial" w:cs="Arial"/>
                <w:sz w:val="24"/>
                <w:szCs w:val="24"/>
              </w:rPr>
            </w:pPr>
            <w:r w:rsidRPr="00246C11">
              <w:rPr>
                <w:rFonts w:ascii="Arial" w:eastAsia="Times New Roman" w:hAnsi="Arial" w:cs="Arial"/>
                <w:sz w:val="24"/>
                <w:szCs w:val="24"/>
              </w:rPr>
              <w:t>dapat disebabkan karena melakukan aktivitas fi sik yang berlebihan.</w:t>
            </w:r>
          </w:p>
        </w:tc>
      </w:tr>
      <w:tr w:rsidR="00E90A40" w:rsidRPr="00246C11" w14:paraId="73F524D1" w14:textId="77777777" w:rsidTr="00033CF8">
        <w:tc>
          <w:tcPr>
            <w:tcW w:w="704" w:type="dxa"/>
          </w:tcPr>
          <w:p w14:paraId="2F0F635C" w14:textId="39BD8F60" w:rsidR="00E90A40" w:rsidRPr="00246C11" w:rsidRDefault="00E90A40" w:rsidP="00246C11">
            <w:pPr>
              <w:spacing w:after="0"/>
              <w:contextualSpacing/>
              <w:mirrorIndents/>
              <w:jc w:val="center"/>
              <w:rPr>
                <w:rFonts w:ascii="Arial" w:hAnsi="Arial" w:cs="Arial"/>
                <w:sz w:val="24"/>
                <w:szCs w:val="24"/>
              </w:rPr>
            </w:pPr>
          </w:p>
        </w:tc>
        <w:tc>
          <w:tcPr>
            <w:tcW w:w="454" w:type="dxa"/>
            <w:shd w:val="clear" w:color="auto" w:fill="auto"/>
          </w:tcPr>
          <w:p w14:paraId="7C6395E9" w14:textId="77777777" w:rsidR="00E90A40" w:rsidRPr="00246C11" w:rsidRDefault="00E90A40" w:rsidP="00246C11">
            <w:pPr>
              <w:spacing w:after="0"/>
              <w:contextualSpacing/>
              <w:rPr>
                <w:rFonts w:ascii="Arial" w:hAnsi="Arial" w:cs="Arial"/>
                <w:sz w:val="24"/>
                <w:szCs w:val="24"/>
              </w:rPr>
            </w:pPr>
            <w:r w:rsidRPr="00246C11">
              <w:rPr>
                <w:rFonts w:ascii="Arial" w:hAnsi="Arial" w:cs="Arial"/>
                <w:sz w:val="24"/>
                <w:szCs w:val="24"/>
              </w:rPr>
              <w:t>A</w:t>
            </w:r>
          </w:p>
        </w:tc>
        <w:tc>
          <w:tcPr>
            <w:tcW w:w="8096" w:type="dxa"/>
            <w:shd w:val="clear" w:color="auto" w:fill="auto"/>
          </w:tcPr>
          <w:p w14:paraId="137B1584" w14:textId="619E5C34" w:rsidR="00E90A40" w:rsidRPr="00246C11" w:rsidRDefault="00E90A40" w:rsidP="00246C11">
            <w:pPr>
              <w:tabs>
                <w:tab w:val="left" w:pos="360"/>
                <w:tab w:val="num" w:pos="1440"/>
              </w:tabs>
              <w:spacing w:after="0"/>
              <w:contextualSpacing/>
              <w:rPr>
                <w:rFonts w:ascii="Arial" w:hAnsi="Arial" w:cs="Arial"/>
                <w:sz w:val="24"/>
                <w:szCs w:val="24"/>
              </w:rPr>
            </w:pPr>
            <w:r w:rsidRPr="00246C11">
              <w:rPr>
                <w:rFonts w:ascii="Arial" w:eastAsia="Times New Roman" w:hAnsi="Arial" w:cs="Arial"/>
                <w:sz w:val="24"/>
                <w:szCs w:val="24"/>
              </w:rPr>
              <w:t xml:space="preserve">malnutrisi </w:t>
            </w:r>
          </w:p>
        </w:tc>
      </w:tr>
      <w:tr w:rsidR="00E90A40" w:rsidRPr="00246C11" w14:paraId="418BD3C3" w14:textId="77777777" w:rsidTr="00033CF8">
        <w:tc>
          <w:tcPr>
            <w:tcW w:w="704" w:type="dxa"/>
          </w:tcPr>
          <w:p w14:paraId="1E926B27" w14:textId="77777777" w:rsidR="00E90A40" w:rsidRPr="00246C11" w:rsidRDefault="00E90A40" w:rsidP="00246C11">
            <w:pPr>
              <w:spacing w:after="0"/>
              <w:contextualSpacing/>
              <w:mirrorIndents/>
              <w:jc w:val="center"/>
              <w:rPr>
                <w:rFonts w:ascii="Arial" w:hAnsi="Arial" w:cs="Arial"/>
                <w:sz w:val="24"/>
                <w:szCs w:val="24"/>
              </w:rPr>
            </w:pPr>
          </w:p>
        </w:tc>
        <w:tc>
          <w:tcPr>
            <w:tcW w:w="454" w:type="dxa"/>
            <w:shd w:val="clear" w:color="auto" w:fill="auto"/>
          </w:tcPr>
          <w:p w14:paraId="72256924" w14:textId="77777777" w:rsidR="00E90A40" w:rsidRPr="00246C11" w:rsidRDefault="00E90A40" w:rsidP="00246C11">
            <w:pPr>
              <w:spacing w:after="0"/>
              <w:contextualSpacing/>
              <w:rPr>
                <w:rFonts w:ascii="Arial" w:hAnsi="Arial" w:cs="Arial"/>
                <w:sz w:val="24"/>
                <w:szCs w:val="24"/>
              </w:rPr>
            </w:pPr>
            <w:r w:rsidRPr="00246C11">
              <w:rPr>
                <w:rFonts w:ascii="Arial" w:hAnsi="Arial" w:cs="Arial"/>
                <w:sz w:val="24"/>
                <w:szCs w:val="24"/>
              </w:rPr>
              <w:t>B</w:t>
            </w:r>
          </w:p>
        </w:tc>
        <w:tc>
          <w:tcPr>
            <w:tcW w:w="8096" w:type="dxa"/>
            <w:shd w:val="clear" w:color="auto" w:fill="auto"/>
          </w:tcPr>
          <w:p w14:paraId="203F9034" w14:textId="13440F3C" w:rsidR="00E90A40" w:rsidRPr="00246C11" w:rsidRDefault="00E90A40" w:rsidP="00246C11">
            <w:pPr>
              <w:spacing w:after="0"/>
              <w:contextualSpacing/>
              <w:jc w:val="both"/>
              <w:rPr>
                <w:rFonts w:ascii="Arial" w:hAnsi="Arial" w:cs="Arial"/>
                <w:sz w:val="24"/>
                <w:szCs w:val="24"/>
              </w:rPr>
            </w:pPr>
            <w:r w:rsidRPr="00246C11">
              <w:rPr>
                <w:rFonts w:ascii="Arial" w:eastAsia="Times New Roman" w:hAnsi="Arial" w:cs="Arial"/>
                <w:sz w:val="24"/>
                <w:szCs w:val="24"/>
              </w:rPr>
              <w:t xml:space="preserve">avitaminosis </w:t>
            </w:r>
          </w:p>
        </w:tc>
      </w:tr>
      <w:tr w:rsidR="00E90A40" w:rsidRPr="00246C11" w14:paraId="0B7C2E03" w14:textId="77777777" w:rsidTr="00033CF8">
        <w:tc>
          <w:tcPr>
            <w:tcW w:w="704" w:type="dxa"/>
          </w:tcPr>
          <w:p w14:paraId="2C47B483" w14:textId="77777777" w:rsidR="00E90A40" w:rsidRPr="00246C11" w:rsidRDefault="00E90A40" w:rsidP="00246C11">
            <w:pPr>
              <w:spacing w:after="0"/>
              <w:contextualSpacing/>
              <w:mirrorIndents/>
              <w:jc w:val="center"/>
              <w:rPr>
                <w:rFonts w:ascii="Arial" w:hAnsi="Arial" w:cs="Arial"/>
                <w:sz w:val="24"/>
                <w:szCs w:val="24"/>
              </w:rPr>
            </w:pPr>
          </w:p>
        </w:tc>
        <w:tc>
          <w:tcPr>
            <w:tcW w:w="454" w:type="dxa"/>
            <w:shd w:val="clear" w:color="auto" w:fill="auto"/>
          </w:tcPr>
          <w:p w14:paraId="55E4C2CE" w14:textId="77777777" w:rsidR="00E90A40" w:rsidRPr="00246C11" w:rsidRDefault="00E90A40" w:rsidP="00246C11">
            <w:pPr>
              <w:spacing w:after="0"/>
              <w:contextualSpacing/>
              <w:rPr>
                <w:rFonts w:ascii="Arial" w:hAnsi="Arial" w:cs="Arial"/>
                <w:sz w:val="24"/>
                <w:szCs w:val="24"/>
              </w:rPr>
            </w:pPr>
            <w:r w:rsidRPr="00246C11">
              <w:rPr>
                <w:rFonts w:ascii="Arial" w:hAnsi="Arial" w:cs="Arial"/>
                <w:sz w:val="24"/>
                <w:szCs w:val="24"/>
              </w:rPr>
              <w:t>C</w:t>
            </w:r>
          </w:p>
        </w:tc>
        <w:tc>
          <w:tcPr>
            <w:tcW w:w="8096" w:type="dxa"/>
            <w:shd w:val="clear" w:color="auto" w:fill="auto"/>
          </w:tcPr>
          <w:p w14:paraId="44124209" w14:textId="3D9F5CD4" w:rsidR="00E90A40" w:rsidRPr="00246C11" w:rsidRDefault="00E90A40"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dehidrasi</w:t>
            </w:r>
          </w:p>
        </w:tc>
      </w:tr>
      <w:tr w:rsidR="0007031B" w:rsidRPr="00246C11" w14:paraId="17E57EFD" w14:textId="77777777" w:rsidTr="00033CF8">
        <w:tc>
          <w:tcPr>
            <w:tcW w:w="704" w:type="dxa"/>
          </w:tcPr>
          <w:p w14:paraId="35FDDB4B"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66D29A8B" w14:textId="77777777" w:rsidR="00A07C11" w:rsidRPr="00246C11" w:rsidRDefault="00A07C11" w:rsidP="00246C11">
            <w:pPr>
              <w:spacing w:after="0"/>
              <w:contextualSpacing/>
              <w:rPr>
                <w:rFonts w:ascii="Arial" w:hAnsi="Arial" w:cs="Arial"/>
                <w:sz w:val="24"/>
                <w:szCs w:val="24"/>
              </w:rPr>
            </w:pPr>
            <w:r w:rsidRPr="00246C11">
              <w:rPr>
                <w:rFonts w:ascii="Arial" w:hAnsi="Arial" w:cs="Arial"/>
                <w:sz w:val="24"/>
                <w:szCs w:val="24"/>
              </w:rPr>
              <w:t>D</w:t>
            </w:r>
          </w:p>
        </w:tc>
        <w:tc>
          <w:tcPr>
            <w:tcW w:w="8096" w:type="dxa"/>
            <w:shd w:val="clear" w:color="auto" w:fill="auto"/>
          </w:tcPr>
          <w:p w14:paraId="387FBF95" w14:textId="1547B46E" w:rsidR="00A07C11" w:rsidRPr="00246C11" w:rsidRDefault="00E90A40"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hipotensi</w:t>
            </w:r>
          </w:p>
        </w:tc>
      </w:tr>
      <w:tr w:rsidR="0007031B" w:rsidRPr="00246C11" w14:paraId="2449889C" w14:textId="77777777" w:rsidTr="00033CF8">
        <w:tc>
          <w:tcPr>
            <w:tcW w:w="704" w:type="dxa"/>
          </w:tcPr>
          <w:p w14:paraId="5A456ACD"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341F31D6" w14:textId="77777777" w:rsidR="00A07C11" w:rsidRPr="00246C11" w:rsidRDefault="00A07C11" w:rsidP="00246C11">
            <w:pPr>
              <w:spacing w:after="0"/>
              <w:contextualSpacing/>
              <w:rPr>
                <w:rFonts w:ascii="Arial" w:hAnsi="Arial" w:cs="Arial"/>
                <w:sz w:val="24"/>
                <w:szCs w:val="24"/>
              </w:rPr>
            </w:pPr>
            <w:r w:rsidRPr="00246C11">
              <w:rPr>
                <w:rFonts w:ascii="Arial" w:hAnsi="Arial" w:cs="Arial"/>
                <w:sz w:val="24"/>
                <w:szCs w:val="24"/>
              </w:rPr>
              <w:t>E</w:t>
            </w:r>
          </w:p>
        </w:tc>
        <w:tc>
          <w:tcPr>
            <w:tcW w:w="8096" w:type="dxa"/>
            <w:shd w:val="clear" w:color="auto" w:fill="auto"/>
          </w:tcPr>
          <w:p w14:paraId="2BC79FC8" w14:textId="1B1DCF17" w:rsidR="00A07C11" w:rsidRPr="00246C11" w:rsidRDefault="00E90A40" w:rsidP="00246C11">
            <w:pPr>
              <w:spacing w:after="0"/>
              <w:contextualSpacing/>
              <w:rPr>
                <w:rFonts w:ascii="Arial" w:hAnsi="Arial" w:cs="Arial"/>
                <w:sz w:val="24"/>
                <w:szCs w:val="24"/>
              </w:rPr>
            </w:pPr>
            <w:r w:rsidRPr="00246C11">
              <w:rPr>
                <w:rFonts w:ascii="Arial" w:eastAsia="Times New Roman" w:hAnsi="Arial" w:cs="Arial"/>
                <w:sz w:val="24"/>
                <w:szCs w:val="24"/>
              </w:rPr>
              <w:t>hipertensi</w:t>
            </w:r>
          </w:p>
        </w:tc>
      </w:tr>
      <w:tr w:rsidR="0007031B" w:rsidRPr="00246C11" w14:paraId="7CCF7C34" w14:textId="77777777" w:rsidTr="00033CF8">
        <w:tc>
          <w:tcPr>
            <w:tcW w:w="704" w:type="dxa"/>
          </w:tcPr>
          <w:p w14:paraId="340A910E"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22</w:t>
            </w:r>
          </w:p>
        </w:tc>
        <w:tc>
          <w:tcPr>
            <w:tcW w:w="8550" w:type="dxa"/>
            <w:gridSpan w:val="2"/>
            <w:shd w:val="clear" w:color="auto" w:fill="auto"/>
          </w:tcPr>
          <w:p w14:paraId="146B8B66" w14:textId="306E5921" w:rsidR="00381DD1" w:rsidRPr="00246C11" w:rsidRDefault="00875A97"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Minuman isotonik memiliki tekanan osmosis yang sama dengan tekanan darah di dalam tubuh. Oleh karena itu, dikatakan minuman tersebut ... dengan tubuh.</w:t>
            </w:r>
          </w:p>
        </w:tc>
      </w:tr>
      <w:tr w:rsidR="0007031B" w:rsidRPr="00246C11" w14:paraId="74202E56" w14:textId="77777777" w:rsidTr="00033CF8">
        <w:tc>
          <w:tcPr>
            <w:tcW w:w="704" w:type="dxa"/>
          </w:tcPr>
          <w:p w14:paraId="3EDCC0EA" w14:textId="77777777"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7BBEFF14" w14:textId="08D674D5" w:rsidR="00E90A40" w:rsidRPr="00246C11" w:rsidRDefault="00E90A40"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Jawab: b. isotonik</w:t>
            </w:r>
          </w:p>
          <w:p w14:paraId="264CC388" w14:textId="77777777" w:rsidR="00E90A40" w:rsidRPr="00246C11" w:rsidRDefault="00E90A40" w:rsidP="00246C11">
            <w:pPr>
              <w:tabs>
                <w:tab w:val="left" w:pos="360"/>
              </w:tabs>
              <w:spacing w:after="0"/>
              <w:contextualSpacing/>
              <w:rPr>
                <w:rFonts w:ascii="Arial" w:eastAsia="Times New Roman" w:hAnsi="Arial" w:cs="Arial"/>
                <w:sz w:val="24"/>
                <w:szCs w:val="24"/>
              </w:rPr>
            </w:pPr>
          </w:p>
          <w:p w14:paraId="694C89AA" w14:textId="77777777" w:rsidR="00E90A40" w:rsidRPr="00246C11" w:rsidRDefault="00E90A40"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Pembahasan:</w:t>
            </w:r>
          </w:p>
          <w:p w14:paraId="384A3213" w14:textId="77777777" w:rsidR="00E90A40" w:rsidRPr="00246C11" w:rsidRDefault="00E90A40"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 xml:space="preserve">Tekanan osmotsis yang sama dikatakan isotonik. Oleh karena itu minuman isotonik memiliki tekanan sama dengan tekanan cairan di dalam tubuh. Hipotonik artinya tekanan osmotiknya lebih kecil, hipertonik artinya tekanan </w:t>
            </w:r>
          </w:p>
          <w:p w14:paraId="09EA1479" w14:textId="116FCB49" w:rsidR="004B4B70" w:rsidRPr="00246C11" w:rsidRDefault="00E90A40" w:rsidP="00246C11">
            <w:pPr>
              <w:spacing w:after="0"/>
              <w:contextualSpacing/>
              <w:jc w:val="both"/>
              <w:rPr>
                <w:rFonts w:ascii="Arial" w:hAnsi="Arial" w:cs="Arial"/>
                <w:sz w:val="24"/>
                <w:szCs w:val="24"/>
              </w:rPr>
            </w:pPr>
            <w:r w:rsidRPr="00246C11">
              <w:rPr>
                <w:rFonts w:ascii="Arial" w:eastAsia="Times New Roman" w:hAnsi="Arial" w:cs="Arial"/>
                <w:sz w:val="24"/>
                <w:szCs w:val="24"/>
              </w:rPr>
              <w:t>osmotsisnya lebih besar.</w:t>
            </w:r>
          </w:p>
        </w:tc>
      </w:tr>
      <w:tr w:rsidR="00E90A40" w:rsidRPr="00246C11" w14:paraId="4DB5DD29" w14:textId="77777777" w:rsidTr="00033CF8">
        <w:tc>
          <w:tcPr>
            <w:tcW w:w="704" w:type="dxa"/>
          </w:tcPr>
          <w:p w14:paraId="119E84EB" w14:textId="77777777" w:rsidR="00E90A40" w:rsidRPr="00246C11" w:rsidRDefault="00E90A40" w:rsidP="00246C11">
            <w:pPr>
              <w:spacing w:after="0"/>
              <w:contextualSpacing/>
              <w:mirrorIndents/>
              <w:jc w:val="center"/>
              <w:rPr>
                <w:rFonts w:ascii="Arial" w:hAnsi="Arial" w:cs="Arial"/>
                <w:sz w:val="24"/>
                <w:szCs w:val="24"/>
              </w:rPr>
            </w:pPr>
          </w:p>
        </w:tc>
        <w:tc>
          <w:tcPr>
            <w:tcW w:w="454" w:type="dxa"/>
            <w:shd w:val="clear" w:color="auto" w:fill="auto"/>
          </w:tcPr>
          <w:p w14:paraId="095DDF9A" w14:textId="77777777" w:rsidR="00E90A40" w:rsidRPr="00246C11" w:rsidRDefault="00E90A40"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157BB35" w14:textId="25AFC415" w:rsidR="00E90A40" w:rsidRPr="00246C11" w:rsidRDefault="00E90A40" w:rsidP="00246C11">
            <w:pPr>
              <w:tabs>
                <w:tab w:val="left" w:pos="360"/>
                <w:tab w:val="num" w:pos="1440"/>
              </w:tabs>
              <w:spacing w:after="0"/>
              <w:contextualSpacing/>
              <w:rPr>
                <w:rFonts w:ascii="Arial" w:hAnsi="Arial" w:cs="Arial"/>
                <w:sz w:val="24"/>
                <w:szCs w:val="24"/>
              </w:rPr>
            </w:pPr>
            <w:r w:rsidRPr="00246C11">
              <w:rPr>
                <w:rFonts w:ascii="Arial" w:eastAsia="Times New Roman" w:hAnsi="Arial" w:cs="Arial"/>
                <w:sz w:val="24"/>
                <w:szCs w:val="24"/>
              </w:rPr>
              <w:t xml:space="preserve">hipotonik </w:t>
            </w:r>
          </w:p>
        </w:tc>
      </w:tr>
      <w:tr w:rsidR="00E90A40" w:rsidRPr="00246C11" w14:paraId="5FE6ED42" w14:textId="77777777" w:rsidTr="00033CF8">
        <w:tc>
          <w:tcPr>
            <w:tcW w:w="704" w:type="dxa"/>
          </w:tcPr>
          <w:p w14:paraId="54F23FF1" w14:textId="77777777" w:rsidR="00E90A40" w:rsidRPr="00246C11" w:rsidRDefault="00E90A40" w:rsidP="00246C11">
            <w:pPr>
              <w:spacing w:after="0"/>
              <w:contextualSpacing/>
              <w:mirrorIndents/>
              <w:jc w:val="center"/>
              <w:rPr>
                <w:rFonts w:ascii="Arial" w:hAnsi="Arial" w:cs="Arial"/>
                <w:sz w:val="24"/>
                <w:szCs w:val="24"/>
              </w:rPr>
            </w:pPr>
          </w:p>
        </w:tc>
        <w:tc>
          <w:tcPr>
            <w:tcW w:w="454" w:type="dxa"/>
            <w:shd w:val="clear" w:color="auto" w:fill="auto"/>
          </w:tcPr>
          <w:p w14:paraId="6C8BD66B" w14:textId="77777777" w:rsidR="00E90A40" w:rsidRPr="00246C11" w:rsidRDefault="00E90A40"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BADA6DB" w14:textId="63021652" w:rsidR="00E90A40" w:rsidRPr="00246C11" w:rsidRDefault="00E90A40" w:rsidP="00246C11">
            <w:pPr>
              <w:spacing w:after="0"/>
              <w:contextualSpacing/>
              <w:jc w:val="both"/>
              <w:rPr>
                <w:rFonts w:ascii="Arial" w:hAnsi="Arial" w:cs="Arial"/>
                <w:sz w:val="24"/>
                <w:szCs w:val="24"/>
              </w:rPr>
            </w:pPr>
            <w:r w:rsidRPr="00246C11">
              <w:rPr>
                <w:rFonts w:ascii="Arial" w:eastAsia="Times New Roman" w:hAnsi="Arial" w:cs="Arial"/>
                <w:sz w:val="24"/>
                <w:szCs w:val="24"/>
              </w:rPr>
              <w:t xml:space="preserve">isotonik </w:t>
            </w:r>
          </w:p>
        </w:tc>
      </w:tr>
      <w:tr w:rsidR="00E90A40" w:rsidRPr="00246C11" w14:paraId="1835AB59" w14:textId="77777777" w:rsidTr="00033CF8">
        <w:tc>
          <w:tcPr>
            <w:tcW w:w="704" w:type="dxa"/>
          </w:tcPr>
          <w:p w14:paraId="3928E4AE" w14:textId="77777777" w:rsidR="00E90A40" w:rsidRPr="00246C11" w:rsidRDefault="00E90A40" w:rsidP="00246C11">
            <w:pPr>
              <w:spacing w:after="0"/>
              <w:contextualSpacing/>
              <w:mirrorIndents/>
              <w:jc w:val="center"/>
              <w:rPr>
                <w:rFonts w:ascii="Arial" w:hAnsi="Arial" w:cs="Arial"/>
                <w:sz w:val="24"/>
                <w:szCs w:val="24"/>
              </w:rPr>
            </w:pPr>
          </w:p>
        </w:tc>
        <w:tc>
          <w:tcPr>
            <w:tcW w:w="454" w:type="dxa"/>
            <w:shd w:val="clear" w:color="auto" w:fill="auto"/>
          </w:tcPr>
          <w:p w14:paraId="70D9A9AB" w14:textId="77777777" w:rsidR="00E90A40" w:rsidRPr="00246C11" w:rsidRDefault="00E90A40"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94F09BE" w14:textId="3BFAA07F" w:rsidR="00E90A40" w:rsidRPr="00246C11" w:rsidRDefault="00E90A40"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hipertonik</w:t>
            </w:r>
          </w:p>
        </w:tc>
      </w:tr>
      <w:tr w:rsidR="0007031B" w:rsidRPr="00246C11" w14:paraId="51A9F110" w14:textId="77777777" w:rsidTr="00033CF8">
        <w:tc>
          <w:tcPr>
            <w:tcW w:w="704" w:type="dxa"/>
          </w:tcPr>
          <w:p w14:paraId="5DFB2955"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076D7DF8" w14:textId="77777777" w:rsidR="00A07C11" w:rsidRPr="00246C11" w:rsidRDefault="00A07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0E864FA4" w14:textId="0DEEC3BD" w:rsidR="00A07C11" w:rsidRPr="00246C11" w:rsidRDefault="00E90A40"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supertonik</w:t>
            </w:r>
          </w:p>
        </w:tc>
      </w:tr>
      <w:tr w:rsidR="0007031B" w:rsidRPr="00246C11" w14:paraId="2D1301B8" w14:textId="77777777" w:rsidTr="00033CF8">
        <w:tc>
          <w:tcPr>
            <w:tcW w:w="704" w:type="dxa"/>
          </w:tcPr>
          <w:p w14:paraId="7F91CC46" w14:textId="77777777" w:rsidR="00A07C11" w:rsidRPr="00246C11" w:rsidRDefault="00A07C11" w:rsidP="00246C11">
            <w:pPr>
              <w:spacing w:after="0"/>
              <w:contextualSpacing/>
              <w:mirrorIndents/>
              <w:jc w:val="center"/>
              <w:rPr>
                <w:rFonts w:ascii="Arial" w:hAnsi="Arial" w:cs="Arial"/>
                <w:sz w:val="24"/>
                <w:szCs w:val="24"/>
              </w:rPr>
            </w:pPr>
          </w:p>
        </w:tc>
        <w:tc>
          <w:tcPr>
            <w:tcW w:w="454" w:type="dxa"/>
            <w:shd w:val="clear" w:color="auto" w:fill="auto"/>
          </w:tcPr>
          <w:p w14:paraId="175694FD" w14:textId="77777777" w:rsidR="00A07C11" w:rsidRPr="00246C11" w:rsidRDefault="00A07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6F9E759D" w14:textId="1748A4BD" w:rsidR="00A07C11" w:rsidRPr="00246C11" w:rsidRDefault="00E90A40" w:rsidP="00246C11">
            <w:pPr>
              <w:spacing w:after="0"/>
              <w:contextualSpacing/>
              <w:rPr>
                <w:rFonts w:ascii="Arial" w:hAnsi="Arial" w:cs="Arial"/>
                <w:sz w:val="24"/>
                <w:szCs w:val="24"/>
              </w:rPr>
            </w:pPr>
            <w:r w:rsidRPr="00246C11">
              <w:rPr>
                <w:rFonts w:ascii="Arial" w:eastAsia="Times New Roman" w:hAnsi="Arial" w:cs="Arial"/>
                <w:sz w:val="24"/>
                <w:szCs w:val="24"/>
              </w:rPr>
              <w:t>tonik</w:t>
            </w:r>
          </w:p>
        </w:tc>
      </w:tr>
      <w:tr w:rsidR="0007031B" w:rsidRPr="00246C11" w14:paraId="1D53CB27" w14:textId="77777777" w:rsidTr="00033CF8">
        <w:tc>
          <w:tcPr>
            <w:tcW w:w="704" w:type="dxa"/>
          </w:tcPr>
          <w:p w14:paraId="4D35C915" w14:textId="77777777" w:rsidR="00A07C11" w:rsidRPr="00246C11" w:rsidRDefault="00A07C11" w:rsidP="00246C11">
            <w:pPr>
              <w:spacing w:after="0"/>
              <w:contextualSpacing/>
              <w:mirrorIndents/>
              <w:jc w:val="center"/>
              <w:rPr>
                <w:rFonts w:ascii="Arial" w:hAnsi="Arial" w:cs="Arial"/>
                <w:sz w:val="24"/>
                <w:szCs w:val="24"/>
              </w:rPr>
            </w:pPr>
            <w:r w:rsidRPr="00246C11">
              <w:rPr>
                <w:rFonts w:ascii="Arial" w:hAnsi="Arial" w:cs="Arial"/>
                <w:sz w:val="24"/>
                <w:szCs w:val="24"/>
              </w:rPr>
              <w:t>23</w:t>
            </w:r>
          </w:p>
        </w:tc>
        <w:tc>
          <w:tcPr>
            <w:tcW w:w="8550" w:type="dxa"/>
            <w:gridSpan w:val="2"/>
            <w:shd w:val="clear" w:color="auto" w:fill="auto"/>
          </w:tcPr>
          <w:p w14:paraId="7384910E" w14:textId="77777777" w:rsidR="00875A97" w:rsidRPr="00246C11" w:rsidRDefault="00875A97"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Perhatikan kandungan zat berikut!</w:t>
            </w:r>
          </w:p>
          <w:p w14:paraId="3FBDCCA8" w14:textId="77777777" w:rsidR="00875A97" w:rsidRPr="00246C11" w:rsidRDefault="00875A97"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(1) Natrium klorida (3) Kalium klorida</w:t>
            </w:r>
          </w:p>
          <w:p w14:paraId="6F612B8F" w14:textId="77777777" w:rsidR="00875A97" w:rsidRPr="00246C11" w:rsidRDefault="00875A97"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(2) Glukosa (4) Sukrosa</w:t>
            </w:r>
          </w:p>
          <w:p w14:paraId="23701148" w14:textId="726E9B49" w:rsidR="00A07C11" w:rsidRPr="00246C11" w:rsidRDefault="00875A97"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 xml:space="preserve"> Kandungan zat yang terdapat pada oralit ditunjukkan oleh nomor ....</w:t>
            </w:r>
          </w:p>
        </w:tc>
      </w:tr>
      <w:tr w:rsidR="0007031B" w:rsidRPr="00246C11" w14:paraId="4F936A77" w14:textId="77777777" w:rsidTr="00033CF8">
        <w:tc>
          <w:tcPr>
            <w:tcW w:w="704" w:type="dxa"/>
          </w:tcPr>
          <w:p w14:paraId="32A56266" w14:textId="77777777" w:rsidR="00A07C11" w:rsidRPr="00246C11" w:rsidRDefault="00A07C11" w:rsidP="00246C11">
            <w:pPr>
              <w:spacing w:after="0"/>
              <w:contextualSpacing/>
              <w:mirrorIndents/>
              <w:jc w:val="center"/>
              <w:rPr>
                <w:rFonts w:ascii="Arial" w:hAnsi="Arial" w:cs="Arial"/>
                <w:sz w:val="24"/>
                <w:szCs w:val="24"/>
              </w:rPr>
            </w:pPr>
          </w:p>
        </w:tc>
        <w:tc>
          <w:tcPr>
            <w:tcW w:w="8550" w:type="dxa"/>
            <w:gridSpan w:val="2"/>
            <w:shd w:val="clear" w:color="auto" w:fill="auto"/>
          </w:tcPr>
          <w:p w14:paraId="12A542E8" w14:textId="47757094" w:rsidR="00E90A40" w:rsidRPr="00246C11" w:rsidRDefault="00E90A40"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Jawab: c. (1) dan (3)</w:t>
            </w:r>
          </w:p>
          <w:p w14:paraId="7F6CB042" w14:textId="77777777" w:rsidR="00E90A40" w:rsidRPr="00246C11" w:rsidRDefault="00E90A40" w:rsidP="00246C11">
            <w:pPr>
              <w:tabs>
                <w:tab w:val="left" w:pos="360"/>
              </w:tabs>
              <w:spacing w:after="0"/>
              <w:contextualSpacing/>
              <w:rPr>
                <w:rFonts w:ascii="Arial" w:eastAsia="Times New Roman" w:hAnsi="Arial" w:cs="Arial"/>
                <w:sz w:val="24"/>
                <w:szCs w:val="24"/>
              </w:rPr>
            </w:pPr>
          </w:p>
          <w:p w14:paraId="690481F0" w14:textId="77777777" w:rsidR="00E90A40" w:rsidRPr="00246C11" w:rsidRDefault="00E90A40" w:rsidP="00246C11">
            <w:pPr>
              <w:tabs>
                <w:tab w:val="left" w:pos="360"/>
              </w:tabs>
              <w:spacing w:after="0"/>
              <w:contextualSpacing/>
              <w:rPr>
                <w:rFonts w:ascii="Arial" w:eastAsia="Times New Roman" w:hAnsi="Arial" w:cs="Arial"/>
                <w:sz w:val="24"/>
                <w:szCs w:val="24"/>
              </w:rPr>
            </w:pPr>
            <w:r w:rsidRPr="00246C11">
              <w:rPr>
                <w:rFonts w:ascii="Arial" w:eastAsia="Times New Roman" w:hAnsi="Arial" w:cs="Arial"/>
                <w:sz w:val="24"/>
                <w:szCs w:val="24"/>
              </w:rPr>
              <w:t>Pembahasan:</w:t>
            </w:r>
          </w:p>
          <w:p w14:paraId="71972C82" w14:textId="6CF9D536" w:rsidR="00583A92" w:rsidRPr="00246C11" w:rsidRDefault="00E90A40" w:rsidP="00246C11">
            <w:pPr>
              <w:spacing w:after="0"/>
              <w:contextualSpacing/>
              <w:jc w:val="both"/>
              <w:rPr>
                <w:rFonts w:ascii="Arial" w:hAnsi="Arial" w:cs="Arial"/>
                <w:sz w:val="24"/>
                <w:szCs w:val="24"/>
              </w:rPr>
            </w:pPr>
            <w:r w:rsidRPr="00246C11">
              <w:rPr>
                <w:rFonts w:ascii="Arial" w:eastAsia="Times New Roman" w:hAnsi="Arial" w:cs="Arial"/>
                <w:sz w:val="24"/>
                <w:szCs w:val="24"/>
              </w:rPr>
              <w:t>Larutan oralit terdiri atas berbagai macam campuran seperti natrium klorida, kalium klorida, glukosa anhidrat, dan natrium bikarbonat.</w:t>
            </w:r>
          </w:p>
        </w:tc>
      </w:tr>
      <w:tr w:rsidR="00E90A40" w:rsidRPr="00246C11" w14:paraId="6D6D2725" w14:textId="77777777" w:rsidTr="00033CF8">
        <w:tc>
          <w:tcPr>
            <w:tcW w:w="704" w:type="dxa"/>
          </w:tcPr>
          <w:p w14:paraId="65683F27" w14:textId="77777777" w:rsidR="00E90A40" w:rsidRPr="00246C11" w:rsidRDefault="00E90A40" w:rsidP="00246C11">
            <w:pPr>
              <w:spacing w:after="0"/>
              <w:contextualSpacing/>
              <w:mirrorIndents/>
              <w:jc w:val="center"/>
              <w:rPr>
                <w:rFonts w:ascii="Arial" w:hAnsi="Arial" w:cs="Arial"/>
                <w:sz w:val="24"/>
                <w:szCs w:val="24"/>
              </w:rPr>
            </w:pPr>
          </w:p>
        </w:tc>
        <w:tc>
          <w:tcPr>
            <w:tcW w:w="454" w:type="dxa"/>
            <w:shd w:val="clear" w:color="auto" w:fill="auto"/>
          </w:tcPr>
          <w:p w14:paraId="6B4BB8E5" w14:textId="77777777" w:rsidR="00E90A40" w:rsidRPr="00246C11" w:rsidRDefault="00E90A40"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53012173" w14:textId="3A4B696B" w:rsidR="00E90A40" w:rsidRPr="00246C11" w:rsidRDefault="00E90A40" w:rsidP="00246C11">
            <w:pPr>
              <w:tabs>
                <w:tab w:val="left" w:pos="360"/>
                <w:tab w:val="num" w:pos="1440"/>
              </w:tabs>
              <w:spacing w:after="0"/>
              <w:contextualSpacing/>
              <w:rPr>
                <w:rFonts w:ascii="Arial" w:hAnsi="Arial" w:cs="Arial"/>
                <w:sz w:val="24"/>
                <w:szCs w:val="24"/>
              </w:rPr>
            </w:pPr>
            <w:r w:rsidRPr="00246C11">
              <w:rPr>
                <w:rFonts w:ascii="Arial" w:eastAsia="Times New Roman" w:hAnsi="Arial" w:cs="Arial"/>
                <w:sz w:val="24"/>
                <w:szCs w:val="24"/>
              </w:rPr>
              <w:t>(1), (2), (3), dan (4)</w:t>
            </w:r>
          </w:p>
        </w:tc>
      </w:tr>
      <w:tr w:rsidR="00E90A40" w:rsidRPr="00246C11" w14:paraId="63C496CB" w14:textId="77777777" w:rsidTr="00033CF8">
        <w:tc>
          <w:tcPr>
            <w:tcW w:w="704" w:type="dxa"/>
          </w:tcPr>
          <w:p w14:paraId="0F83A5A3" w14:textId="77777777" w:rsidR="00E90A40" w:rsidRPr="00246C11" w:rsidRDefault="00E90A40" w:rsidP="00246C11">
            <w:pPr>
              <w:spacing w:after="0"/>
              <w:contextualSpacing/>
              <w:mirrorIndents/>
              <w:jc w:val="center"/>
              <w:rPr>
                <w:rFonts w:ascii="Arial" w:hAnsi="Arial" w:cs="Arial"/>
                <w:sz w:val="24"/>
                <w:szCs w:val="24"/>
              </w:rPr>
            </w:pPr>
          </w:p>
        </w:tc>
        <w:tc>
          <w:tcPr>
            <w:tcW w:w="454" w:type="dxa"/>
            <w:shd w:val="clear" w:color="auto" w:fill="auto"/>
          </w:tcPr>
          <w:p w14:paraId="487626F8" w14:textId="77777777" w:rsidR="00E90A40" w:rsidRPr="00246C11" w:rsidRDefault="00E90A40"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77C1E03E" w14:textId="7A17FC2B" w:rsidR="00E90A40" w:rsidRPr="00246C11" w:rsidRDefault="00E90A40" w:rsidP="00246C11">
            <w:pPr>
              <w:spacing w:after="0"/>
              <w:contextualSpacing/>
              <w:jc w:val="both"/>
              <w:rPr>
                <w:rFonts w:ascii="Arial" w:hAnsi="Arial" w:cs="Arial"/>
                <w:sz w:val="24"/>
                <w:szCs w:val="24"/>
              </w:rPr>
            </w:pPr>
            <w:r w:rsidRPr="00246C11">
              <w:rPr>
                <w:rFonts w:ascii="Arial" w:eastAsia="Times New Roman" w:hAnsi="Arial" w:cs="Arial"/>
                <w:sz w:val="24"/>
                <w:szCs w:val="24"/>
              </w:rPr>
              <w:t>(1), (2), dan (3)</w:t>
            </w:r>
          </w:p>
        </w:tc>
      </w:tr>
      <w:tr w:rsidR="00E90A40" w:rsidRPr="00246C11" w14:paraId="79010E99" w14:textId="77777777" w:rsidTr="00033CF8">
        <w:tc>
          <w:tcPr>
            <w:tcW w:w="704" w:type="dxa"/>
          </w:tcPr>
          <w:p w14:paraId="07D9D5B9" w14:textId="77777777" w:rsidR="00E90A40" w:rsidRPr="00246C11" w:rsidRDefault="00E90A40" w:rsidP="00246C11">
            <w:pPr>
              <w:spacing w:after="0"/>
              <w:contextualSpacing/>
              <w:mirrorIndents/>
              <w:jc w:val="center"/>
              <w:rPr>
                <w:rFonts w:ascii="Arial" w:hAnsi="Arial" w:cs="Arial"/>
                <w:sz w:val="24"/>
                <w:szCs w:val="24"/>
              </w:rPr>
            </w:pPr>
          </w:p>
        </w:tc>
        <w:tc>
          <w:tcPr>
            <w:tcW w:w="454" w:type="dxa"/>
            <w:shd w:val="clear" w:color="auto" w:fill="auto"/>
          </w:tcPr>
          <w:p w14:paraId="4AE8C3DE" w14:textId="77777777" w:rsidR="00E90A40" w:rsidRPr="00246C11" w:rsidRDefault="00E90A40"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5EAEF530" w14:textId="0531F6B6" w:rsidR="00E90A40" w:rsidRPr="00246C11" w:rsidRDefault="00E90A40"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(1) dan (3)</w:t>
            </w:r>
          </w:p>
        </w:tc>
      </w:tr>
      <w:tr w:rsidR="00E90A40" w:rsidRPr="00246C11" w14:paraId="664063FD" w14:textId="77777777" w:rsidTr="00033CF8">
        <w:tc>
          <w:tcPr>
            <w:tcW w:w="704" w:type="dxa"/>
          </w:tcPr>
          <w:p w14:paraId="3899ED75" w14:textId="77777777" w:rsidR="00E90A40" w:rsidRPr="00246C11" w:rsidRDefault="00E90A40" w:rsidP="00246C11">
            <w:pPr>
              <w:spacing w:after="0"/>
              <w:contextualSpacing/>
              <w:mirrorIndents/>
              <w:jc w:val="center"/>
              <w:rPr>
                <w:rFonts w:ascii="Arial" w:hAnsi="Arial" w:cs="Arial"/>
                <w:sz w:val="24"/>
                <w:szCs w:val="24"/>
              </w:rPr>
            </w:pPr>
          </w:p>
        </w:tc>
        <w:tc>
          <w:tcPr>
            <w:tcW w:w="454" w:type="dxa"/>
            <w:shd w:val="clear" w:color="auto" w:fill="auto"/>
          </w:tcPr>
          <w:p w14:paraId="04376E4F" w14:textId="77777777" w:rsidR="00E90A40" w:rsidRPr="00246C11" w:rsidRDefault="00E90A40"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D8F8724" w14:textId="68D2459C" w:rsidR="00E90A40" w:rsidRPr="00246C11" w:rsidRDefault="00E90A40"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(2) dan (4)</w:t>
            </w:r>
          </w:p>
        </w:tc>
      </w:tr>
      <w:tr w:rsidR="00E90A40" w:rsidRPr="00246C11" w14:paraId="3612F8F7" w14:textId="77777777" w:rsidTr="00033CF8">
        <w:tc>
          <w:tcPr>
            <w:tcW w:w="704" w:type="dxa"/>
          </w:tcPr>
          <w:p w14:paraId="4F48E109" w14:textId="77777777" w:rsidR="00E90A40" w:rsidRPr="00246C11" w:rsidRDefault="00E90A40" w:rsidP="00246C11">
            <w:pPr>
              <w:spacing w:after="0"/>
              <w:contextualSpacing/>
              <w:mirrorIndents/>
              <w:jc w:val="center"/>
              <w:rPr>
                <w:rFonts w:ascii="Arial" w:hAnsi="Arial" w:cs="Arial"/>
                <w:sz w:val="24"/>
                <w:szCs w:val="24"/>
              </w:rPr>
            </w:pPr>
          </w:p>
        </w:tc>
        <w:tc>
          <w:tcPr>
            <w:tcW w:w="454" w:type="dxa"/>
            <w:shd w:val="clear" w:color="auto" w:fill="auto"/>
          </w:tcPr>
          <w:p w14:paraId="39EE0756" w14:textId="77777777" w:rsidR="00E90A40" w:rsidRPr="00246C11" w:rsidRDefault="00E90A40"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B9C4BC0" w14:textId="65C552ED" w:rsidR="00E90A40" w:rsidRPr="00246C11" w:rsidRDefault="00E90A40" w:rsidP="00246C11">
            <w:pPr>
              <w:spacing w:after="0"/>
              <w:contextualSpacing/>
              <w:rPr>
                <w:rFonts w:ascii="Arial" w:hAnsi="Arial" w:cs="Arial"/>
                <w:sz w:val="24"/>
                <w:szCs w:val="24"/>
              </w:rPr>
            </w:pPr>
            <w:r w:rsidRPr="00246C11">
              <w:rPr>
                <w:rFonts w:ascii="Arial" w:eastAsia="Times New Roman" w:hAnsi="Arial" w:cs="Arial"/>
                <w:sz w:val="24"/>
                <w:szCs w:val="24"/>
              </w:rPr>
              <w:t>(4)</w:t>
            </w:r>
          </w:p>
        </w:tc>
      </w:tr>
      <w:tr w:rsidR="0007031B" w:rsidRPr="00246C11" w14:paraId="56E59968" w14:textId="77777777" w:rsidTr="00006C46">
        <w:tc>
          <w:tcPr>
            <w:tcW w:w="704" w:type="dxa"/>
          </w:tcPr>
          <w:p w14:paraId="09CE4CD6" w14:textId="77777777" w:rsidR="00006C46" w:rsidRPr="00246C11" w:rsidRDefault="00006C46" w:rsidP="00246C11">
            <w:pPr>
              <w:spacing w:after="0"/>
              <w:contextualSpacing/>
              <w:mirrorIndents/>
              <w:jc w:val="center"/>
              <w:rPr>
                <w:rFonts w:ascii="Arial" w:hAnsi="Arial" w:cs="Arial"/>
                <w:sz w:val="24"/>
                <w:szCs w:val="24"/>
              </w:rPr>
            </w:pPr>
            <w:r w:rsidRPr="00246C11">
              <w:rPr>
                <w:rFonts w:ascii="Arial" w:hAnsi="Arial" w:cs="Arial"/>
                <w:sz w:val="24"/>
                <w:szCs w:val="24"/>
              </w:rPr>
              <w:t>24</w:t>
            </w:r>
          </w:p>
        </w:tc>
        <w:tc>
          <w:tcPr>
            <w:tcW w:w="8550" w:type="dxa"/>
            <w:gridSpan w:val="2"/>
            <w:shd w:val="clear" w:color="auto" w:fill="auto"/>
          </w:tcPr>
          <w:p w14:paraId="4A66700E" w14:textId="17B85BBE" w:rsidR="004E2582" w:rsidRPr="00246C11" w:rsidRDefault="00875A97"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Gula pasir (sukrosa) di dalam air tetap sebagai molekul sukrosa (C</w:t>
            </w:r>
            <w:r w:rsidRPr="00246C11">
              <w:rPr>
                <w:rFonts w:ascii="Arial" w:eastAsia="Times New Roman" w:hAnsi="Arial" w:cs="Arial"/>
                <w:sz w:val="24"/>
                <w:szCs w:val="24"/>
                <w:vertAlign w:val="subscript"/>
              </w:rPr>
              <w:t>12</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22</w:t>
            </w:r>
            <w:r w:rsidRPr="00246C11">
              <w:rPr>
                <w:rFonts w:ascii="Arial" w:eastAsia="Times New Roman" w:hAnsi="Arial" w:cs="Arial"/>
                <w:sz w:val="24"/>
                <w:szCs w:val="24"/>
              </w:rPr>
              <w:t>O</w:t>
            </w:r>
            <w:r w:rsidRPr="00246C11">
              <w:rPr>
                <w:rFonts w:ascii="Arial" w:eastAsia="Times New Roman" w:hAnsi="Arial" w:cs="Arial"/>
                <w:sz w:val="24"/>
                <w:szCs w:val="24"/>
                <w:vertAlign w:val="subscript"/>
              </w:rPr>
              <w:t>11</w:t>
            </w:r>
            <w:r w:rsidRPr="00246C11">
              <w:rPr>
                <w:rFonts w:ascii="Arial" w:eastAsia="Times New Roman" w:hAnsi="Arial" w:cs="Arial"/>
                <w:sz w:val="24"/>
                <w:szCs w:val="24"/>
              </w:rPr>
              <w:t>). Peristiwa ini menunjukan bahwa sukrosa bersifat ….</w:t>
            </w:r>
          </w:p>
        </w:tc>
      </w:tr>
      <w:tr w:rsidR="0007031B" w:rsidRPr="00246C11" w14:paraId="326DC87B" w14:textId="77777777" w:rsidTr="00006C46">
        <w:tc>
          <w:tcPr>
            <w:tcW w:w="704" w:type="dxa"/>
          </w:tcPr>
          <w:p w14:paraId="413B2032" w14:textId="61494DF9" w:rsidR="00006C46" w:rsidRPr="00246C11" w:rsidRDefault="00006C46" w:rsidP="00246C11">
            <w:pPr>
              <w:spacing w:after="0"/>
              <w:contextualSpacing/>
              <w:mirrorIndents/>
              <w:jc w:val="center"/>
              <w:rPr>
                <w:rFonts w:ascii="Arial" w:hAnsi="Arial" w:cs="Arial"/>
                <w:sz w:val="24"/>
                <w:szCs w:val="24"/>
              </w:rPr>
            </w:pPr>
          </w:p>
        </w:tc>
        <w:tc>
          <w:tcPr>
            <w:tcW w:w="8550" w:type="dxa"/>
            <w:gridSpan w:val="2"/>
            <w:shd w:val="clear" w:color="auto" w:fill="auto"/>
          </w:tcPr>
          <w:p w14:paraId="2E1927EA" w14:textId="00C46125" w:rsidR="00E90A40" w:rsidRPr="00246C11" w:rsidRDefault="00E90A40"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a. nonelektrolit</w:t>
            </w:r>
          </w:p>
          <w:p w14:paraId="08CF673E" w14:textId="77777777" w:rsidR="00E90A40" w:rsidRPr="00246C11" w:rsidRDefault="00E90A40" w:rsidP="00246C11">
            <w:pPr>
              <w:spacing w:after="0"/>
              <w:contextualSpacing/>
              <w:jc w:val="both"/>
              <w:rPr>
                <w:rFonts w:ascii="Arial" w:eastAsia="Times New Roman" w:hAnsi="Arial" w:cs="Arial"/>
                <w:sz w:val="24"/>
                <w:szCs w:val="24"/>
              </w:rPr>
            </w:pPr>
          </w:p>
          <w:p w14:paraId="161D0C55" w14:textId="77777777" w:rsidR="00E90A40" w:rsidRPr="00246C11" w:rsidRDefault="00E90A40"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144EE9D8" w14:textId="736EE7ED" w:rsidR="003C2D8B" w:rsidRPr="00246C11" w:rsidRDefault="00E90A40"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Gula pasir dalam air tidak terionisasi, sehingga tidak ada ion dalam larutan. Akibatnya, larutan gula tidak dapat menghantarkan listri/nonelektrolit.</w:t>
            </w:r>
          </w:p>
        </w:tc>
      </w:tr>
      <w:tr w:rsidR="00E90A40" w:rsidRPr="00246C11" w14:paraId="06C6E4C4" w14:textId="77777777" w:rsidTr="00006C46">
        <w:tc>
          <w:tcPr>
            <w:tcW w:w="704" w:type="dxa"/>
          </w:tcPr>
          <w:p w14:paraId="38B0D553" w14:textId="1C98AC90" w:rsidR="00E90A40" w:rsidRPr="00246C11" w:rsidRDefault="00E90A40" w:rsidP="00246C11">
            <w:pPr>
              <w:spacing w:after="0"/>
              <w:contextualSpacing/>
              <w:mirrorIndents/>
              <w:jc w:val="center"/>
              <w:rPr>
                <w:rFonts w:ascii="Arial" w:hAnsi="Arial" w:cs="Arial"/>
                <w:sz w:val="24"/>
                <w:szCs w:val="24"/>
              </w:rPr>
            </w:pPr>
          </w:p>
        </w:tc>
        <w:tc>
          <w:tcPr>
            <w:tcW w:w="454" w:type="dxa"/>
            <w:shd w:val="clear" w:color="auto" w:fill="auto"/>
          </w:tcPr>
          <w:p w14:paraId="72F4A54B" w14:textId="77777777" w:rsidR="00E90A40" w:rsidRPr="00246C11" w:rsidRDefault="00E90A40"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E762DC7" w14:textId="4D7D7B5E" w:rsidR="00E90A40" w:rsidRPr="00246C11" w:rsidRDefault="00E90A40"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nonelektrolit</w:t>
            </w:r>
          </w:p>
        </w:tc>
      </w:tr>
      <w:tr w:rsidR="00E90A40" w:rsidRPr="00246C11" w14:paraId="71B4BE0C" w14:textId="77777777" w:rsidTr="00006C46">
        <w:tc>
          <w:tcPr>
            <w:tcW w:w="704" w:type="dxa"/>
          </w:tcPr>
          <w:p w14:paraId="1742F2E5" w14:textId="77777777" w:rsidR="00E90A40" w:rsidRPr="00246C11" w:rsidRDefault="00E90A40" w:rsidP="00246C11">
            <w:pPr>
              <w:spacing w:after="0"/>
              <w:contextualSpacing/>
              <w:mirrorIndents/>
              <w:jc w:val="center"/>
              <w:rPr>
                <w:rFonts w:ascii="Arial" w:hAnsi="Arial" w:cs="Arial"/>
                <w:sz w:val="24"/>
                <w:szCs w:val="24"/>
              </w:rPr>
            </w:pPr>
          </w:p>
        </w:tc>
        <w:tc>
          <w:tcPr>
            <w:tcW w:w="454" w:type="dxa"/>
            <w:shd w:val="clear" w:color="auto" w:fill="auto"/>
          </w:tcPr>
          <w:p w14:paraId="7E6CFDCD" w14:textId="77777777" w:rsidR="00E90A40" w:rsidRPr="00246C11" w:rsidRDefault="00E90A40"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6518DAC" w14:textId="61F2A8CD" w:rsidR="00E90A40" w:rsidRPr="00246C11" w:rsidRDefault="00E90A40" w:rsidP="00246C11">
            <w:pPr>
              <w:spacing w:after="0"/>
              <w:contextualSpacing/>
              <w:jc w:val="both"/>
              <w:rPr>
                <w:rFonts w:ascii="Arial" w:hAnsi="Arial" w:cs="Arial"/>
                <w:sz w:val="24"/>
                <w:szCs w:val="24"/>
              </w:rPr>
            </w:pPr>
            <w:r w:rsidRPr="00246C11">
              <w:rPr>
                <w:rFonts w:ascii="Arial" w:eastAsia="Times New Roman" w:hAnsi="Arial" w:cs="Arial"/>
                <w:sz w:val="24"/>
                <w:szCs w:val="24"/>
              </w:rPr>
              <w:t>elektrolit kuat</w:t>
            </w:r>
          </w:p>
        </w:tc>
      </w:tr>
      <w:tr w:rsidR="00E90A40" w:rsidRPr="00246C11" w14:paraId="4424B9ED" w14:textId="77777777" w:rsidTr="00006C46">
        <w:tc>
          <w:tcPr>
            <w:tcW w:w="704" w:type="dxa"/>
          </w:tcPr>
          <w:p w14:paraId="3DEBC5E6" w14:textId="77777777" w:rsidR="00E90A40" w:rsidRPr="00246C11" w:rsidRDefault="00E90A40" w:rsidP="00246C11">
            <w:pPr>
              <w:spacing w:after="0"/>
              <w:contextualSpacing/>
              <w:mirrorIndents/>
              <w:jc w:val="center"/>
              <w:rPr>
                <w:rFonts w:ascii="Arial" w:hAnsi="Arial" w:cs="Arial"/>
                <w:sz w:val="24"/>
                <w:szCs w:val="24"/>
              </w:rPr>
            </w:pPr>
          </w:p>
        </w:tc>
        <w:tc>
          <w:tcPr>
            <w:tcW w:w="454" w:type="dxa"/>
            <w:shd w:val="clear" w:color="auto" w:fill="auto"/>
          </w:tcPr>
          <w:p w14:paraId="1913E5FE" w14:textId="77777777" w:rsidR="00E90A40" w:rsidRPr="00246C11" w:rsidRDefault="00E90A40"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B6B0828" w14:textId="3542B0A4" w:rsidR="00E90A40" w:rsidRPr="00246C11" w:rsidRDefault="00E90A40"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elektrolit lemah</w:t>
            </w:r>
          </w:p>
        </w:tc>
      </w:tr>
      <w:tr w:rsidR="00E90A40" w:rsidRPr="00246C11" w14:paraId="75133B85" w14:textId="77777777" w:rsidTr="00006C46">
        <w:tc>
          <w:tcPr>
            <w:tcW w:w="704" w:type="dxa"/>
          </w:tcPr>
          <w:p w14:paraId="4FFD994E" w14:textId="77777777" w:rsidR="00E90A40" w:rsidRPr="00246C11" w:rsidRDefault="00E90A40" w:rsidP="00246C11">
            <w:pPr>
              <w:spacing w:after="0"/>
              <w:contextualSpacing/>
              <w:mirrorIndents/>
              <w:jc w:val="center"/>
              <w:rPr>
                <w:rFonts w:ascii="Arial" w:hAnsi="Arial" w:cs="Arial"/>
                <w:sz w:val="24"/>
                <w:szCs w:val="24"/>
              </w:rPr>
            </w:pPr>
          </w:p>
        </w:tc>
        <w:tc>
          <w:tcPr>
            <w:tcW w:w="454" w:type="dxa"/>
            <w:shd w:val="clear" w:color="auto" w:fill="auto"/>
          </w:tcPr>
          <w:p w14:paraId="4EEF27DE" w14:textId="77777777" w:rsidR="00E90A40" w:rsidRPr="00246C11" w:rsidRDefault="00E90A40"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7D94404" w14:textId="5A7F5A32" w:rsidR="00E90A40" w:rsidRPr="00246C11" w:rsidRDefault="00E90A40"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menyalakan lampu</w:t>
            </w:r>
          </w:p>
        </w:tc>
      </w:tr>
      <w:tr w:rsidR="00E90A40" w:rsidRPr="00246C11" w14:paraId="7E4C9580" w14:textId="77777777" w:rsidTr="00006C46">
        <w:tc>
          <w:tcPr>
            <w:tcW w:w="704" w:type="dxa"/>
          </w:tcPr>
          <w:p w14:paraId="7DDF56FF" w14:textId="77777777" w:rsidR="00E90A40" w:rsidRPr="00246C11" w:rsidRDefault="00E90A40" w:rsidP="00246C11">
            <w:pPr>
              <w:spacing w:after="0"/>
              <w:contextualSpacing/>
              <w:mirrorIndents/>
              <w:jc w:val="center"/>
              <w:rPr>
                <w:rFonts w:ascii="Arial" w:hAnsi="Arial" w:cs="Arial"/>
                <w:sz w:val="24"/>
                <w:szCs w:val="24"/>
              </w:rPr>
            </w:pPr>
          </w:p>
        </w:tc>
        <w:tc>
          <w:tcPr>
            <w:tcW w:w="454" w:type="dxa"/>
            <w:shd w:val="clear" w:color="auto" w:fill="auto"/>
          </w:tcPr>
          <w:p w14:paraId="7C19743C" w14:textId="77777777" w:rsidR="00E90A40" w:rsidRPr="00246C11" w:rsidRDefault="00E90A40"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78D2EE2" w14:textId="62B4091A" w:rsidR="00E90A40" w:rsidRPr="00246C11" w:rsidRDefault="00E90A40" w:rsidP="00246C11">
            <w:pPr>
              <w:spacing w:after="0"/>
              <w:contextualSpacing/>
              <w:rPr>
                <w:rFonts w:ascii="Arial" w:hAnsi="Arial" w:cs="Arial"/>
                <w:sz w:val="24"/>
                <w:szCs w:val="24"/>
                <w:lang w:val="id-ID"/>
              </w:rPr>
            </w:pPr>
            <w:r w:rsidRPr="00246C11">
              <w:rPr>
                <w:rFonts w:ascii="Arial" w:eastAsia="Times New Roman" w:hAnsi="Arial" w:cs="Arial"/>
                <w:sz w:val="24"/>
                <w:szCs w:val="24"/>
              </w:rPr>
              <w:t>menghantarkan listrik</w:t>
            </w:r>
          </w:p>
        </w:tc>
      </w:tr>
      <w:tr w:rsidR="0007031B" w:rsidRPr="00246C11" w14:paraId="3BD47EEB" w14:textId="77777777" w:rsidTr="00006C46">
        <w:tc>
          <w:tcPr>
            <w:tcW w:w="704" w:type="dxa"/>
          </w:tcPr>
          <w:p w14:paraId="52F1D2E1" w14:textId="349277B7" w:rsidR="00006C46" w:rsidRPr="00246C11" w:rsidRDefault="00006C46" w:rsidP="00246C11">
            <w:pPr>
              <w:spacing w:after="0"/>
              <w:contextualSpacing/>
              <w:mirrorIndents/>
              <w:jc w:val="center"/>
              <w:rPr>
                <w:rFonts w:ascii="Arial" w:hAnsi="Arial" w:cs="Arial"/>
                <w:sz w:val="24"/>
                <w:szCs w:val="24"/>
                <w:lang w:val="id-ID"/>
              </w:rPr>
            </w:pPr>
            <w:r w:rsidRPr="00246C11">
              <w:rPr>
                <w:rFonts w:ascii="Arial" w:hAnsi="Arial" w:cs="Arial"/>
                <w:sz w:val="24"/>
                <w:szCs w:val="24"/>
              </w:rPr>
              <w:t>2</w:t>
            </w:r>
            <w:r w:rsidRPr="00246C11">
              <w:rPr>
                <w:rFonts w:ascii="Arial" w:hAnsi="Arial" w:cs="Arial"/>
                <w:sz w:val="24"/>
                <w:szCs w:val="24"/>
                <w:lang w:val="id-ID"/>
              </w:rPr>
              <w:t>5</w:t>
            </w:r>
          </w:p>
        </w:tc>
        <w:tc>
          <w:tcPr>
            <w:tcW w:w="8550" w:type="dxa"/>
            <w:gridSpan w:val="2"/>
            <w:shd w:val="clear" w:color="auto" w:fill="auto"/>
          </w:tcPr>
          <w:p w14:paraId="3509DB9F" w14:textId="77777777" w:rsidR="00875A97" w:rsidRPr="00246C11" w:rsidRDefault="00875A97"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Larutan nonelektrolit yang digunakan sebagai </w:t>
            </w:r>
          </w:p>
          <w:p w14:paraId="2233E492" w14:textId="73D67808" w:rsidR="00825513" w:rsidRPr="00246C11" w:rsidRDefault="00875A97" w:rsidP="00112FD3">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bahan pembuatan pupuk adalah ….</w:t>
            </w:r>
          </w:p>
        </w:tc>
      </w:tr>
      <w:tr w:rsidR="0007031B" w:rsidRPr="00246C11" w14:paraId="21E812CF" w14:textId="77777777" w:rsidTr="00006C46">
        <w:tc>
          <w:tcPr>
            <w:tcW w:w="704" w:type="dxa"/>
          </w:tcPr>
          <w:p w14:paraId="6215DAF4" w14:textId="353301EE" w:rsidR="00006C46" w:rsidRPr="00246C11" w:rsidRDefault="00006C46" w:rsidP="00246C11">
            <w:pPr>
              <w:spacing w:after="0"/>
              <w:contextualSpacing/>
              <w:mirrorIndents/>
              <w:jc w:val="center"/>
              <w:rPr>
                <w:rFonts w:ascii="Arial" w:hAnsi="Arial" w:cs="Arial"/>
                <w:sz w:val="24"/>
                <w:szCs w:val="24"/>
              </w:rPr>
            </w:pPr>
          </w:p>
        </w:tc>
        <w:tc>
          <w:tcPr>
            <w:tcW w:w="8550" w:type="dxa"/>
            <w:gridSpan w:val="2"/>
            <w:shd w:val="clear" w:color="auto" w:fill="auto"/>
          </w:tcPr>
          <w:p w14:paraId="7BCF7CC3" w14:textId="648FC7B9" w:rsidR="00EF579F" w:rsidRPr="00246C11" w:rsidRDefault="00EF579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a. 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p>
          <w:p w14:paraId="7AEDF45F" w14:textId="77777777" w:rsidR="00EF579F" w:rsidRPr="00246C11" w:rsidRDefault="00EF579F" w:rsidP="00246C11">
            <w:pPr>
              <w:spacing w:after="0"/>
              <w:contextualSpacing/>
              <w:jc w:val="both"/>
              <w:rPr>
                <w:rFonts w:ascii="Arial" w:eastAsia="Times New Roman" w:hAnsi="Arial" w:cs="Arial"/>
                <w:sz w:val="24"/>
                <w:szCs w:val="24"/>
              </w:rPr>
            </w:pPr>
          </w:p>
          <w:p w14:paraId="61F22EC9" w14:textId="77777777" w:rsidR="00EF579F" w:rsidRPr="00246C11" w:rsidRDefault="00EF579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7B7DBDD2" w14:textId="22F9CF3B" w:rsidR="003D6A84" w:rsidRPr="00246C11" w:rsidRDefault="00EF579F"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rPr>
              <w:t>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(urea) dalam kehidupan sehari-hari digunakan sebagai bahan pupuk.</w:t>
            </w:r>
          </w:p>
        </w:tc>
      </w:tr>
      <w:tr w:rsidR="00EF579F" w:rsidRPr="00246C11" w14:paraId="6338C471" w14:textId="77777777" w:rsidTr="00006C46">
        <w:tc>
          <w:tcPr>
            <w:tcW w:w="704" w:type="dxa"/>
          </w:tcPr>
          <w:p w14:paraId="5F2649DE" w14:textId="1DC7D86B"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5AECAC1A"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44935536" w14:textId="7321C2FD" w:rsidR="00EF579F" w:rsidRPr="00246C11" w:rsidRDefault="00EF579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w:t>
            </w:r>
          </w:p>
        </w:tc>
      </w:tr>
      <w:tr w:rsidR="00EF579F" w:rsidRPr="00246C11" w14:paraId="2807E14B" w14:textId="77777777" w:rsidTr="00006C46">
        <w:tc>
          <w:tcPr>
            <w:tcW w:w="704" w:type="dxa"/>
          </w:tcPr>
          <w:p w14:paraId="13D51C5D" w14:textId="77777777"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71ADD22E"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46529F8" w14:textId="42272776" w:rsidR="00EF579F" w:rsidRPr="00246C11" w:rsidRDefault="00EF579F" w:rsidP="00246C11">
            <w:pPr>
              <w:spacing w:after="0"/>
              <w:contextualSpacing/>
              <w:jc w:val="both"/>
              <w:rPr>
                <w:rFonts w:ascii="Arial" w:hAnsi="Arial" w:cs="Arial"/>
                <w:sz w:val="24"/>
                <w:szCs w:val="24"/>
              </w:rPr>
            </w:pPr>
            <w:r w:rsidRPr="00246C11">
              <w:rPr>
                <w:rFonts w:ascii="Arial" w:eastAsia="Times New Roman" w:hAnsi="Arial" w:cs="Arial"/>
                <w:sz w:val="24"/>
                <w:szCs w:val="24"/>
              </w:rPr>
              <w:t>C</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5</w:t>
            </w:r>
            <w:r w:rsidRPr="00246C11">
              <w:rPr>
                <w:rFonts w:ascii="Arial" w:eastAsia="Times New Roman" w:hAnsi="Arial" w:cs="Arial"/>
                <w:sz w:val="24"/>
                <w:szCs w:val="24"/>
              </w:rPr>
              <w:t xml:space="preserve">OH </w:t>
            </w:r>
          </w:p>
        </w:tc>
      </w:tr>
      <w:tr w:rsidR="00EF579F" w:rsidRPr="00246C11" w14:paraId="56CBD32E" w14:textId="77777777" w:rsidTr="00006C46">
        <w:tc>
          <w:tcPr>
            <w:tcW w:w="704" w:type="dxa"/>
          </w:tcPr>
          <w:p w14:paraId="515AB7B0" w14:textId="77777777"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2045B2AE"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CE48B96" w14:textId="462F6936" w:rsidR="00EF579F" w:rsidRPr="00246C11" w:rsidRDefault="00EF579F"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C</w:t>
            </w:r>
            <w:r w:rsidRPr="00246C11">
              <w:rPr>
                <w:rFonts w:ascii="Arial" w:eastAsia="Times New Roman" w:hAnsi="Arial" w:cs="Arial"/>
                <w:sz w:val="24"/>
                <w:szCs w:val="24"/>
                <w:vertAlign w:val="subscript"/>
              </w:rPr>
              <w:t>6</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12</w:t>
            </w:r>
            <w:r w:rsidRPr="00246C11">
              <w:rPr>
                <w:rFonts w:ascii="Arial" w:eastAsia="Times New Roman" w:hAnsi="Arial" w:cs="Arial"/>
                <w:sz w:val="24"/>
                <w:szCs w:val="24"/>
              </w:rPr>
              <w:t>O</w:t>
            </w:r>
            <w:r w:rsidRPr="00246C11">
              <w:rPr>
                <w:rFonts w:ascii="Arial" w:eastAsia="Times New Roman" w:hAnsi="Arial" w:cs="Arial"/>
                <w:sz w:val="24"/>
                <w:szCs w:val="24"/>
                <w:vertAlign w:val="subscript"/>
              </w:rPr>
              <w:t>6</w:t>
            </w:r>
          </w:p>
        </w:tc>
      </w:tr>
      <w:tr w:rsidR="0007031B" w:rsidRPr="00246C11" w14:paraId="7EA15B80" w14:textId="77777777" w:rsidTr="00006C46">
        <w:tc>
          <w:tcPr>
            <w:tcW w:w="704" w:type="dxa"/>
          </w:tcPr>
          <w:p w14:paraId="647175CF" w14:textId="77777777" w:rsidR="00006C46" w:rsidRPr="00246C11" w:rsidRDefault="00006C46" w:rsidP="00246C11">
            <w:pPr>
              <w:spacing w:after="0"/>
              <w:contextualSpacing/>
              <w:mirrorIndents/>
              <w:jc w:val="center"/>
              <w:rPr>
                <w:rFonts w:ascii="Arial" w:hAnsi="Arial" w:cs="Arial"/>
                <w:sz w:val="24"/>
                <w:szCs w:val="24"/>
              </w:rPr>
            </w:pPr>
          </w:p>
        </w:tc>
        <w:tc>
          <w:tcPr>
            <w:tcW w:w="454" w:type="dxa"/>
            <w:shd w:val="clear" w:color="auto" w:fill="auto"/>
          </w:tcPr>
          <w:p w14:paraId="6FC167D4" w14:textId="77777777" w:rsidR="00006C46" w:rsidRPr="00246C11" w:rsidRDefault="00006C46"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9B923DA" w14:textId="3531B461" w:rsidR="00006C46" w:rsidRPr="00246C11" w:rsidRDefault="00EF579F"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C</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7</w:t>
            </w:r>
            <w:r w:rsidRPr="00246C11">
              <w:rPr>
                <w:rFonts w:ascii="Arial" w:eastAsia="Times New Roman" w:hAnsi="Arial" w:cs="Arial"/>
                <w:sz w:val="24"/>
                <w:szCs w:val="24"/>
              </w:rPr>
              <w:t>OH</w:t>
            </w:r>
          </w:p>
        </w:tc>
      </w:tr>
      <w:tr w:rsidR="0007031B" w:rsidRPr="00246C11" w14:paraId="7B2C1BCD" w14:textId="77777777" w:rsidTr="00006C46">
        <w:tc>
          <w:tcPr>
            <w:tcW w:w="704" w:type="dxa"/>
          </w:tcPr>
          <w:p w14:paraId="0F4040A1" w14:textId="77777777" w:rsidR="00006C46" w:rsidRPr="00246C11" w:rsidRDefault="00006C46" w:rsidP="00246C11">
            <w:pPr>
              <w:spacing w:after="0"/>
              <w:contextualSpacing/>
              <w:mirrorIndents/>
              <w:jc w:val="center"/>
              <w:rPr>
                <w:rFonts w:ascii="Arial" w:hAnsi="Arial" w:cs="Arial"/>
                <w:sz w:val="24"/>
                <w:szCs w:val="24"/>
              </w:rPr>
            </w:pPr>
          </w:p>
        </w:tc>
        <w:tc>
          <w:tcPr>
            <w:tcW w:w="454" w:type="dxa"/>
            <w:shd w:val="clear" w:color="auto" w:fill="auto"/>
          </w:tcPr>
          <w:p w14:paraId="2EFC0F2C" w14:textId="77777777" w:rsidR="00006C46" w:rsidRPr="00246C11" w:rsidRDefault="00006C46"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6DEC4AF" w14:textId="441BA80C" w:rsidR="00006C46" w:rsidRPr="00246C11" w:rsidRDefault="00EF579F" w:rsidP="00246C11">
            <w:pPr>
              <w:spacing w:after="0"/>
              <w:contextualSpacing/>
              <w:rPr>
                <w:rFonts w:ascii="Arial" w:hAnsi="Arial" w:cs="Arial"/>
                <w:sz w:val="24"/>
                <w:szCs w:val="24"/>
                <w:lang w:val="id-ID"/>
              </w:rPr>
            </w:pPr>
            <w:r w:rsidRPr="00246C11">
              <w:rPr>
                <w:rFonts w:ascii="Arial" w:eastAsia="Times New Roman" w:hAnsi="Arial" w:cs="Arial"/>
                <w:sz w:val="24"/>
                <w:szCs w:val="24"/>
              </w:rPr>
              <w:t>NaCl</w:t>
            </w:r>
          </w:p>
        </w:tc>
      </w:tr>
      <w:tr w:rsidR="0007031B" w:rsidRPr="00246C11" w14:paraId="2AB51AA9" w14:textId="77777777" w:rsidTr="00006C46">
        <w:tc>
          <w:tcPr>
            <w:tcW w:w="704" w:type="dxa"/>
          </w:tcPr>
          <w:p w14:paraId="66338A72" w14:textId="2446C07B" w:rsidR="00006C46" w:rsidRPr="00246C11" w:rsidRDefault="00006C46" w:rsidP="00246C11">
            <w:pPr>
              <w:spacing w:after="0"/>
              <w:contextualSpacing/>
              <w:mirrorIndents/>
              <w:jc w:val="center"/>
              <w:rPr>
                <w:rFonts w:ascii="Arial" w:hAnsi="Arial" w:cs="Arial"/>
                <w:sz w:val="24"/>
                <w:szCs w:val="24"/>
                <w:lang w:val="id-ID"/>
              </w:rPr>
            </w:pPr>
            <w:r w:rsidRPr="00246C11">
              <w:rPr>
                <w:rFonts w:ascii="Arial" w:hAnsi="Arial" w:cs="Arial"/>
                <w:sz w:val="24"/>
                <w:szCs w:val="24"/>
              </w:rPr>
              <w:t>2</w:t>
            </w:r>
            <w:r w:rsidRPr="00246C11">
              <w:rPr>
                <w:rFonts w:ascii="Arial" w:hAnsi="Arial" w:cs="Arial"/>
                <w:sz w:val="24"/>
                <w:szCs w:val="24"/>
                <w:lang w:val="id-ID"/>
              </w:rPr>
              <w:t>6</w:t>
            </w:r>
          </w:p>
        </w:tc>
        <w:tc>
          <w:tcPr>
            <w:tcW w:w="8550" w:type="dxa"/>
            <w:gridSpan w:val="2"/>
            <w:shd w:val="clear" w:color="auto" w:fill="auto"/>
          </w:tcPr>
          <w:p w14:paraId="625324BC" w14:textId="62ABCCA3" w:rsidR="009438EA" w:rsidRPr="00246C11" w:rsidRDefault="00AA6D17"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yang bukan termasuk larutan elektrolit adalah ….</w:t>
            </w:r>
          </w:p>
        </w:tc>
      </w:tr>
      <w:tr w:rsidR="0007031B" w:rsidRPr="00246C11" w14:paraId="6E1147B4" w14:textId="77777777" w:rsidTr="00006C46">
        <w:tc>
          <w:tcPr>
            <w:tcW w:w="704" w:type="dxa"/>
          </w:tcPr>
          <w:p w14:paraId="00CCA17C" w14:textId="77777777" w:rsidR="00006C46" w:rsidRPr="00246C11" w:rsidRDefault="00006C46" w:rsidP="00246C11">
            <w:pPr>
              <w:spacing w:after="0"/>
              <w:contextualSpacing/>
              <w:mirrorIndents/>
              <w:jc w:val="center"/>
              <w:rPr>
                <w:rFonts w:ascii="Arial" w:hAnsi="Arial" w:cs="Arial"/>
                <w:sz w:val="24"/>
                <w:szCs w:val="24"/>
              </w:rPr>
            </w:pPr>
          </w:p>
        </w:tc>
        <w:tc>
          <w:tcPr>
            <w:tcW w:w="8550" w:type="dxa"/>
            <w:gridSpan w:val="2"/>
            <w:shd w:val="clear" w:color="auto" w:fill="auto"/>
          </w:tcPr>
          <w:p w14:paraId="55C10A44" w14:textId="0623AFC9" w:rsidR="00EF579F" w:rsidRPr="00246C11" w:rsidRDefault="00EF579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b. minyak tanah</w:t>
            </w:r>
          </w:p>
          <w:p w14:paraId="221B5623" w14:textId="77777777" w:rsidR="00EF579F" w:rsidRPr="00246C11" w:rsidRDefault="00EF579F" w:rsidP="00246C11">
            <w:pPr>
              <w:spacing w:after="0"/>
              <w:contextualSpacing/>
              <w:jc w:val="both"/>
              <w:rPr>
                <w:rFonts w:ascii="Arial" w:eastAsia="Times New Roman" w:hAnsi="Arial" w:cs="Arial"/>
                <w:sz w:val="24"/>
                <w:szCs w:val="24"/>
              </w:rPr>
            </w:pPr>
          </w:p>
          <w:p w14:paraId="69B3BE8F" w14:textId="77777777" w:rsidR="00EF579F" w:rsidRPr="00246C11" w:rsidRDefault="00EF579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455BCE97" w14:textId="2FA27307" w:rsidR="000369E6" w:rsidRPr="00246C11" w:rsidRDefault="00EF579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Minyak tanah tidak dapat menghantarkan arus listrik</w:t>
            </w:r>
          </w:p>
        </w:tc>
      </w:tr>
      <w:tr w:rsidR="00EF579F" w:rsidRPr="00246C11" w14:paraId="5EAC32A7" w14:textId="77777777" w:rsidTr="00006C46">
        <w:tc>
          <w:tcPr>
            <w:tcW w:w="704" w:type="dxa"/>
          </w:tcPr>
          <w:p w14:paraId="27F8A952" w14:textId="7CEC7B5C"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09847C0B"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A976FE3" w14:textId="110A001C" w:rsidR="00EF579F" w:rsidRPr="00246C11" w:rsidRDefault="00EF579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soda </w:t>
            </w:r>
          </w:p>
        </w:tc>
      </w:tr>
      <w:tr w:rsidR="00EF579F" w:rsidRPr="00246C11" w14:paraId="4ACE1605" w14:textId="77777777" w:rsidTr="00006C46">
        <w:tc>
          <w:tcPr>
            <w:tcW w:w="704" w:type="dxa"/>
          </w:tcPr>
          <w:p w14:paraId="0F200CAF" w14:textId="77777777"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5B934B26"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CB6C5C6" w14:textId="47B2EEB7" w:rsidR="00EF579F" w:rsidRPr="00246C11" w:rsidRDefault="00EF579F" w:rsidP="00246C11">
            <w:pPr>
              <w:spacing w:after="0"/>
              <w:contextualSpacing/>
              <w:jc w:val="both"/>
              <w:rPr>
                <w:rFonts w:ascii="Arial" w:hAnsi="Arial" w:cs="Arial"/>
                <w:sz w:val="24"/>
                <w:szCs w:val="24"/>
              </w:rPr>
            </w:pPr>
            <w:r w:rsidRPr="00246C11">
              <w:rPr>
                <w:rFonts w:ascii="Arial" w:eastAsia="Times New Roman" w:hAnsi="Arial" w:cs="Arial"/>
                <w:sz w:val="24"/>
                <w:szCs w:val="24"/>
              </w:rPr>
              <w:t xml:space="preserve">minyak tanah </w:t>
            </w:r>
          </w:p>
        </w:tc>
      </w:tr>
      <w:tr w:rsidR="00EF579F" w:rsidRPr="00246C11" w14:paraId="0E95BED8" w14:textId="77777777" w:rsidTr="00006C46">
        <w:tc>
          <w:tcPr>
            <w:tcW w:w="704" w:type="dxa"/>
          </w:tcPr>
          <w:p w14:paraId="5F2F9688" w14:textId="77777777"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3FAEBBA5"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D61736C" w14:textId="367CB354" w:rsidR="00EF579F" w:rsidRPr="00246C11" w:rsidRDefault="00EF579F"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cuka</w:t>
            </w:r>
          </w:p>
        </w:tc>
      </w:tr>
      <w:tr w:rsidR="00EF579F" w:rsidRPr="00246C11" w14:paraId="2EB9547E" w14:textId="77777777" w:rsidTr="00006C46">
        <w:tc>
          <w:tcPr>
            <w:tcW w:w="704" w:type="dxa"/>
          </w:tcPr>
          <w:p w14:paraId="21C71852" w14:textId="77777777"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6DFCCFF0"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6C21556" w14:textId="68F876FA" w:rsidR="00EF579F" w:rsidRPr="00246C11" w:rsidRDefault="00EF579F"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tawas</w:t>
            </w:r>
          </w:p>
        </w:tc>
      </w:tr>
      <w:tr w:rsidR="00EF579F" w:rsidRPr="00246C11" w14:paraId="4F38E19C" w14:textId="77777777" w:rsidTr="00006C46">
        <w:tc>
          <w:tcPr>
            <w:tcW w:w="704" w:type="dxa"/>
          </w:tcPr>
          <w:p w14:paraId="16EB2DDB" w14:textId="77777777"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574AFA5B"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273600E" w14:textId="1EF95061" w:rsidR="00EF579F" w:rsidRPr="00246C11" w:rsidRDefault="00EF579F" w:rsidP="00246C11">
            <w:pPr>
              <w:spacing w:after="0"/>
              <w:contextualSpacing/>
              <w:rPr>
                <w:rFonts w:ascii="Arial" w:hAnsi="Arial" w:cs="Arial"/>
                <w:sz w:val="24"/>
                <w:szCs w:val="24"/>
                <w:lang w:val="id-ID"/>
              </w:rPr>
            </w:pPr>
            <w:r w:rsidRPr="00246C11">
              <w:rPr>
                <w:rFonts w:ascii="Arial" w:eastAsia="Times New Roman" w:hAnsi="Arial" w:cs="Arial"/>
                <w:sz w:val="24"/>
                <w:szCs w:val="24"/>
              </w:rPr>
              <w:t>kaporit</w:t>
            </w:r>
          </w:p>
        </w:tc>
      </w:tr>
      <w:tr w:rsidR="0007031B" w:rsidRPr="00246C11" w14:paraId="311D53DD" w14:textId="77777777" w:rsidTr="00006C46">
        <w:tc>
          <w:tcPr>
            <w:tcW w:w="704" w:type="dxa"/>
          </w:tcPr>
          <w:p w14:paraId="5434067F" w14:textId="0F7565A2" w:rsidR="00006C46" w:rsidRPr="00246C11" w:rsidRDefault="00006C46" w:rsidP="00246C11">
            <w:pPr>
              <w:spacing w:after="0"/>
              <w:contextualSpacing/>
              <w:mirrorIndents/>
              <w:jc w:val="center"/>
              <w:rPr>
                <w:rFonts w:ascii="Arial" w:hAnsi="Arial" w:cs="Arial"/>
                <w:sz w:val="24"/>
                <w:szCs w:val="24"/>
                <w:lang w:val="id-ID"/>
              </w:rPr>
            </w:pPr>
            <w:r w:rsidRPr="00246C11">
              <w:rPr>
                <w:rFonts w:ascii="Arial" w:hAnsi="Arial" w:cs="Arial"/>
                <w:sz w:val="24"/>
                <w:szCs w:val="24"/>
              </w:rPr>
              <w:t>2</w:t>
            </w:r>
            <w:r w:rsidRPr="00246C11">
              <w:rPr>
                <w:rFonts w:ascii="Arial" w:hAnsi="Arial" w:cs="Arial"/>
                <w:sz w:val="24"/>
                <w:szCs w:val="24"/>
                <w:lang w:val="id-ID"/>
              </w:rPr>
              <w:t>7</w:t>
            </w:r>
          </w:p>
        </w:tc>
        <w:tc>
          <w:tcPr>
            <w:tcW w:w="8550" w:type="dxa"/>
            <w:gridSpan w:val="2"/>
            <w:shd w:val="clear" w:color="auto" w:fill="auto"/>
          </w:tcPr>
          <w:p w14:paraId="6AEA1465" w14:textId="5E9E68CF" w:rsidR="008C3B38" w:rsidRPr="00246C11" w:rsidRDefault="00AA6D17"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Pasangan senyawa berikut yang dalam keadaan padat tidak menghantarkan listrik tetapi dalam keadaan cair dan larutan dapat menghantarkan listrik adalah....</w:t>
            </w:r>
          </w:p>
        </w:tc>
      </w:tr>
      <w:tr w:rsidR="0007031B" w:rsidRPr="00246C11" w14:paraId="7770FC75" w14:textId="77777777" w:rsidTr="00006C46">
        <w:tc>
          <w:tcPr>
            <w:tcW w:w="704" w:type="dxa"/>
          </w:tcPr>
          <w:p w14:paraId="4D2711C9" w14:textId="77777777" w:rsidR="00006C46" w:rsidRPr="00246C11" w:rsidRDefault="00006C46" w:rsidP="00246C11">
            <w:pPr>
              <w:spacing w:after="0"/>
              <w:contextualSpacing/>
              <w:mirrorIndents/>
              <w:jc w:val="center"/>
              <w:rPr>
                <w:rFonts w:ascii="Arial" w:hAnsi="Arial" w:cs="Arial"/>
                <w:sz w:val="24"/>
                <w:szCs w:val="24"/>
              </w:rPr>
            </w:pPr>
          </w:p>
        </w:tc>
        <w:tc>
          <w:tcPr>
            <w:tcW w:w="8550" w:type="dxa"/>
            <w:gridSpan w:val="2"/>
            <w:shd w:val="clear" w:color="auto" w:fill="auto"/>
          </w:tcPr>
          <w:p w14:paraId="1B803E44" w14:textId="5B8A26C0" w:rsidR="00EF579F" w:rsidRPr="00246C11" w:rsidRDefault="00EF579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NaCl dan CaCl</w:t>
            </w:r>
            <w:r w:rsidRPr="00246C11">
              <w:rPr>
                <w:rFonts w:ascii="Arial" w:eastAsia="Times New Roman" w:hAnsi="Arial" w:cs="Arial"/>
                <w:sz w:val="24"/>
                <w:szCs w:val="24"/>
                <w:vertAlign w:val="subscript"/>
              </w:rPr>
              <w:t>2</w:t>
            </w:r>
          </w:p>
          <w:p w14:paraId="5DFD6F29" w14:textId="77777777" w:rsidR="00EF579F" w:rsidRPr="00246C11" w:rsidRDefault="00EF579F" w:rsidP="00246C11">
            <w:pPr>
              <w:spacing w:after="0"/>
              <w:contextualSpacing/>
              <w:jc w:val="both"/>
              <w:rPr>
                <w:rFonts w:ascii="Arial" w:eastAsia="Times New Roman" w:hAnsi="Arial" w:cs="Arial"/>
                <w:sz w:val="24"/>
                <w:szCs w:val="24"/>
              </w:rPr>
            </w:pPr>
          </w:p>
          <w:p w14:paraId="21E17C2A" w14:textId="77777777" w:rsidR="00EF579F" w:rsidRPr="00246C11" w:rsidRDefault="00EF579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6EE23750" w14:textId="62651958" w:rsidR="00AE22C6" w:rsidRPr="00246C11" w:rsidRDefault="00EF579F"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Senyawa yang dalam keadaan padat tidak dapat menghantarkan arus listrik, tetapi dalam lelehan dan larutannya dapat menghantarkan arus listrik adalah senyawa ionik. Contoh senyawa ionik adalah NaCl dan CaCl</w:t>
            </w:r>
            <w:r w:rsidRPr="00246C11">
              <w:rPr>
                <w:rFonts w:ascii="Arial" w:eastAsia="Times New Roman" w:hAnsi="Arial" w:cs="Arial"/>
                <w:sz w:val="24"/>
                <w:szCs w:val="24"/>
                <w:vertAlign w:val="subscript"/>
              </w:rPr>
              <w:t>2</w:t>
            </w:r>
          </w:p>
        </w:tc>
      </w:tr>
      <w:tr w:rsidR="00EF579F" w:rsidRPr="00246C11" w14:paraId="06B430F9" w14:textId="77777777" w:rsidTr="00006C46">
        <w:tc>
          <w:tcPr>
            <w:tcW w:w="704" w:type="dxa"/>
          </w:tcPr>
          <w:p w14:paraId="44921335" w14:textId="6966CC6E"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32F7B817"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45E0A0B" w14:textId="4D42B1A0" w:rsidR="00EF579F" w:rsidRPr="00246C11" w:rsidRDefault="00EF579F" w:rsidP="00246C11">
            <w:pPr>
              <w:spacing w:after="0"/>
              <w:contextualSpacing/>
              <w:rPr>
                <w:rFonts w:ascii="Arial" w:hAnsi="Arial" w:cs="Arial"/>
                <w:sz w:val="24"/>
                <w:szCs w:val="24"/>
              </w:rPr>
            </w:pPr>
            <w:r w:rsidRPr="00246C11">
              <w:rPr>
                <w:rFonts w:ascii="Arial" w:eastAsia="Times New Roman" w:hAnsi="Arial" w:cs="Arial"/>
                <w:sz w:val="24"/>
                <w:szCs w:val="24"/>
              </w:rPr>
              <w:t>KBr dan HI</w:t>
            </w:r>
          </w:p>
        </w:tc>
      </w:tr>
      <w:tr w:rsidR="00EF579F" w:rsidRPr="00246C11" w14:paraId="03AAF8F3" w14:textId="77777777" w:rsidTr="00006C46">
        <w:tc>
          <w:tcPr>
            <w:tcW w:w="704" w:type="dxa"/>
          </w:tcPr>
          <w:p w14:paraId="49C7864A" w14:textId="77777777"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0677A9D1"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7BA5DBD" w14:textId="12A5247D" w:rsidR="00EF579F" w:rsidRPr="00246C11" w:rsidRDefault="00EF579F" w:rsidP="00246C11">
            <w:pPr>
              <w:spacing w:after="0"/>
              <w:contextualSpacing/>
              <w:jc w:val="both"/>
              <w:rPr>
                <w:rFonts w:ascii="Arial" w:hAnsi="Arial" w:cs="Arial"/>
                <w:sz w:val="24"/>
                <w:szCs w:val="24"/>
              </w:rPr>
            </w:pPr>
            <w:r w:rsidRPr="00246C11">
              <w:rPr>
                <w:rFonts w:ascii="Arial" w:eastAsia="Times New Roman" w:hAnsi="Arial" w:cs="Arial"/>
                <w:sz w:val="24"/>
                <w:szCs w:val="24"/>
              </w:rPr>
              <w:t>HBr dan MgCl</w:t>
            </w:r>
            <w:r w:rsidRPr="00246C11">
              <w:rPr>
                <w:rFonts w:ascii="Arial" w:eastAsia="Times New Roman" w:hAnsi="Arial" w:cs="Arial"/>
                <w:sz w:val="24"/>
                <w:szCs w:val="24"/>
                <w:vertAlign w:val="subscript"/>
              </w:rPr>
              <w:t>2</w:t>
            </w:r>
          </w:p>
        </w:tc>
      </w:tr>
      <w:tr w:rsidR="00EF579F" w:rsidRPr="00246C11" w14:paraId="0893EF2D" w14:textId="77777777" w:rsidTr="00006C46">
        <w:tc>
          <w:tcPr>
            <w:tcW w:w="704" w:type="dxa"/>
          </w:tcPr>
          <w:p w14:paraId="511D3B39" w14:textId="77777777"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6975D558"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886706D" w14:textId="64758F52" w:rsidR="00EF579F" w:rsidRPr="00246C11" w:rsidRDefault="00EF579F"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NaCl dan CaCl</w:t>
            </w:r>
            <w:r w:rsidRPr="00246C11">
              <w:rPr>
                <w:rFonts w:ascii="Arial" w:eastAsia="Times New Roman" w:hAnsi="Arial" w:cs="Arial"/>
                <w:sz w:val="24"/>
                <w:szCs w:val="24"/>
                <w:vertAlign w:val="subscript"/>
              </w:rPr>
              <w:t>2</w:t>
            </w:r>
          </w:p>
        </w:tc>
      </w:tr>
      <w:tr w:rsidR="00EF579F" w:rsidRPr="00246C11" w14:paraId="35E474A0" w14:textId="77777777" w:rsidTr="00006C46">
        <w:tc>
          <w:tcPr>
            <w:tcW w:w="704" w:type="dxa"/>
          </w:tcPr>
          <w:p w14:paraId="2E4B4234" w14:textId="77777777"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183788DA"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2589E35F" w14:textId="0D083AAC" w:rsidR="00EF579F" w:rsidRPr="00246C11" w:rsidRDefault="00EF579F"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CCl</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xml:space="preserve"> dan KCl</w:t>
            </w:r>
          </w:p>
        </w:tc>
      </w:tr>
      <w:tr w:rsidR="00EF579F" w:rsidRPr="00246C11" w14:paraId="51B54B8E" w14:textId="77777777" w:rsidTr="00006C46">
        <w:tc>
          <w:tcPr>
            <w:tcW w:w="704" w:type="dxa"/>
          </w:tcPr>
          <w:p w14:paraId="185AF20C" w14:textId="77777777"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74047A9E"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6AE0EB71" w14:textId="0FBF91F5" w:rsidR="00EF579F" w:rsidRPr="00246C11" w:rsidRDefault="00EF579F" w:rsidP="00246C11">
            <w:pPr>
              <w:spacing w:after="0"/>
              <w:contextualSpacing/>
              <w:rPr>
                <w:rFonts w:ascii="Arial" w:hAnsi="Arial" w:cs="Arial"/>
                <w:sz w:val="24"/>
                <w:szCs w:val="24"/>
                <w:lang w:val="id-ID"/>
              </w:rPr>
            </w:pPr>
            <w:r w:rsidRPr="00246C11">
              <w:rPr>
                <w:rFonts w:ascii="Arial" w:eastAsia="Times New Roman" w:hAnsi="Arial" w:cs="Arial"/>
                <w:sz w:val="24"/>
                <w:szCs w:val="24"/>
              </w:rPr>
              <w:t>C</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5</w:t>
            </w:r>
            <w:r w:rsidRPr="00246C11">
              <w:rPr>
                <w:rFonts w:ascii="Arial" w:eastAsia="Times New Roman" w:hAnsi="Arial" w:cs="Arial"/>
                <w:sz w:val="24"/>
                <w:szCs w:val="24"/>
              </w:rPr>
              <w:t>OH dan HCl</w:t>
            </w:r>
          </w:p>
        </w:tc>
      </w:tr>
      <w:tr w:rsidR="0007031B" w:rsidRPr="00246C11" w14:paraId="16F8AD77" w14:textId="77777777" w:rsidTr="00006C46">
        <w:tc>
          <w:tcPr>
            <w:tcW w:w="704" w:type="dxa"/>
          </w:tcPr>
          <w:p w14:paraId="33206A04" w14:textId="203EB1B9" w:rsidR="00006C46" w:rsidRPr="00246C11" w:rsidRDefault="00006C46" w:rsidP="00246C11">
            <w:pPr>
              <w:spacing w:after="0"/>
              <w:contextualSpacing/>
              <w:mirrorIndents/>
              <w:jc w:val="center"/>
              <w:rPr>
                <w:rFonts w:ascii="Arial" w:hAnsi="Arial" w:cs="Arial"/>
                <w:sz w:val="24"/>
                <w:szCs w:val="24"/>
                <w:lang w:val="id-ID"/>
              </w:rPr>
            </w:pPr>
            <w:r w:rsidRPr="00246C11">
              <w:rPr>
                <w:rFonts w:ascii="Arial" w:hAnsi="Arial" w:cs="Arial"/>
                <w:sz w:val="24"/>
                <w:szCs w:val="24"/>
              </w:rPr>
              <w:t>2</w:t>
            </w:r>
            <w:r w:rsidRPr="00246C11">
              <w:rPr>
                <w:rFonts w:ascii="Arial" w:hAnsi="Arial" w:cs="Arial"/>
                <w:sz w:val="24"/>
                <w:szCs w:val="24"/>
                <w:lang w:val="id-ID"/>
              </w:rPr>
              <w:t>8</w:t>
            </w:r>
          </w:p>
        </w:tc>
        <w:tc>
          <w:tcPr>
            <w:tcW w:w="8550" w:type="dxa"/>
            <w:gridSpan w:val="2"/>
            <w:shd w:val="clear" w:color="auto" w:fill="auto"/>
          </w:tcPr>
          <w:p w14:paraId="7D8FF6B6" w14:textId="059DD3B6" w:rsidR="00E80151" w:rsidRPr="00246C11" w:rsidRDefault="00AA6D17"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yang dapat mengakibatkan nyala lampu paling terang adalah ....</w:t>
            </w:r>
          </w:p>
        </w:tc>
      </w:tr>
      <w:tr w:rsidR="0007031B" w:rsidRPr="00246C11" w14:paraId="51A323D4" w14:textId="77777777" w:rsidTr="00006C46">
        <w:tc>
          <w:tcPr>
            <w:tcW w:w="704" w:type="dxa"/>
          </w:tcPr>
          <w:p w14:paraId="5D235FC2" w14:textId="77777777" w:rsidR="00006C46" w:rsidRPr="00246C11" w:rsidRDefault="00006C46" w:rsidP="00246C11">
            <w:pPr>
              <w:spacing w:after="0"/>
              <w:contextualSpacing/>
              <w:mirrorIndents/>
              <w:jc w:val="center"/>
              <w:rPr>
                <w:rFonts w:ascii="Arial" w:hAnsi="Arial" w:cs="Arial"/>
                <w:sz w:val="24"/>
                <w:szCs w:val="24"/>
              </w:rPr>
            </w:pPr>
          </w:p>
        </w:tc>
        <w:tc>
          <w:tcPr>
            <w:tcW w:w="8550" w:type="dxa"/>
            <w:gridSpan w:val="2"/>
            <w:shd w:val="clear" w:color="auto" w:fill="auto"/>
          </w:tcPr>
          <w:p w14:paraId="79E665BE" w14:textId="563B5600" w:rsidR="00EF579F" w:rsidRPr="00246C11" w:rsidRDefault="00EF579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e. kalsium klorida 0,1 M</w:t>
            </w:r>
          </w:p>
          <w:p w14:paraId="3D5F21BB" w14:textId="77777777" w:rsidR="00EF579F" w:rsidRPr="00246C11" w:rsidRDefault="00EF579F" w:rsidP="00246C11">
            <w:pPr>
              <w:spacing w:after="0"/>
              <w:contextualSpacing/>
              <w:jc w:val="both"/>
              <w:rPr>
                <w:rFonts w:ascii="Arial" w:eastAsia="Times New Roman" w:hAnsi="Arial" w:cs="Arial"/>
                <w:sz w:val="24"/>
                <w:szCs w:val="24"/>
              </w:rPr>
            </w:pPr>
          </w:p>
          <w:p w14:paraId="16DA27AE" w14:textId="77777777" w:rsidR="00EF579F" w:rsidRPr="00246C11" w:rsidRDefault="00EF579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311D71CA" w14:textId="4A310937" w:rsidR="001A1E49" w:rsidRPr="00246C11" w:rsidRDefault="00EF579F"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rPr>
              <w:t>Larutan yang dapat mengakibatkan nyala lampu paling terang adalah kalsium klorida 0,1 M karena larutan kalsium klorida merupakan larutan dari senyawa garam karena semua senyawa garam merupakan elektrolit kuat kecuali garam-garam merkuri merupakan elektrolit lemah.</w:t>
            </w:r>
          </w:p>
        </w:tc>
      </w:tr>
      <w:tr w:rsidR="00EF579F" w:rsidRPr="00246C11" w14:paraId="029AFEC8" w14:textId="77777777" w:rsidTr="00006C46">
        <w:tc>
          <w:tcPr>
            <w:tcW w:w="704" w:type="dxa"/>
          </w:tcPr>
          <w:p w14:paraId="7AA266DC" w14:textId="4DE7F9BB"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435106E0"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16818A15" w14:textId="34C0A027" w:rsidR="00EF579F" w:rsidRPr="00246C11" w:rsidRDefault="00EF579F" w:rsidP="00246C11">
            <w:pPr>
              <w:spacing w:after="0"/>
              <w:contextualSpacing/>
              <w:rPr>
                <w:rFonts w:ascii="Arial" w:hAnsi="Arial" w:cs="Arial"/>
                <w:sz w:val="24"/>
                <w:szCs w:val="24"/>
                <w:lang w:val="id-ID"/>
              </w:rPr>
            </w:pPr>
            <w:r w:rsidRPr="00246C11">
              <w:rPr>
                <w:rFonts w:ascii="Arial" w:eastAsia="Times New Roman" w:hAnsi="Arial" w:cs="Arial"/>
                <w:sz w:val="24"/>
                <w:szCs w:val="24"/>
              </w:rPr>
              <w:t>asam sianida 0,1 M</w:t>
            </w:r>
          </w:p>
        </w:tc>
      </w:tr>
      <w:tr w:rsidR="00EF579F" w:rsidRPr="00246C11" w14:paraId="5CFEDE1E" w14:textId="77777777" w:rsidTr="00006C46">
        <w:tc>
          <w:tcPr>
            <w:tcW w:w="704" w:type="dxa"/>
          </w:tcPr>
          <w:p w14:paraId="0F2CE626" w14:textId="77777777"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4885E8B8"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43DAC11" w14:textId="5CCCCCB0" w:rsidR="00EF579F" w:rsidRPr="00246C11" w:rsidRDefault="00EF579F" w:rsidP="00246C11">
            <w:pPr>
              <w:spacing w:after="0"/>
              <w:contextualSpacing/>
              <w:jc w:val="both"/>
              <w:rPr>
                <w:rFonts w:ascii="Arial" w:hAnsi="Arial" w:cs="Arial"/>
                <w:sz w:val="24"/>
                <w:szCs w:val="24"/>
              </w:rPr>
            </w:pPr>
            <w:r w:rsidRPr="00246C11">
              <w:rPr>
                <w:rFonts w:ascii="Arial" w:eastAsia="Times New Roman" w:hAnsi="Arial" w:cs="Arial"/>
                <w:sz w:val="24"/>
                <w:szCs w:val="24"/>
              </w:rPr>
              <w:t>asam asetat 0,1 M</w:t>
            </w:r>
          </w:p>
        </w:tc>
      </w:tr>
      <w:tr w:rsidR="00EF579F" w:rsidRPr="00246C11" w14:paraId="632EB0C6" w14:textId="77777777" w:rsidTr="00006C46">
        <w:tc>
          <w:tcPr>
            <w:tcW w:w="704" w:type="dxa"/>
          </w:tcPr>
          <w:p w14:paraId="389C0BDA" w14:textId="77777777"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557F73B3"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15867B23" w14:textId="37D55195" w:rsidR="00EF579F" w:rsidRPr="00246C11" w:rsidRDefault="00EF579F"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aluminium hidroksida 0,1 M</w:t>
            </w:r>
          </w:p>
        </w:tc>
      </w:tr>
      <w:tr w:rsidR="00EF579F" w:rsidRPr="00246C11" w14:paraId="158F9B75" w14:textId="77777777" w:rsidTr="00006C46">
        <w:tc>
          <w:tcPr>
            <w:tcW w:w="704" w:type="dxa"/>
          </w:tcPr>
          <w:p w14:paraId="11408B93" w14:textId="77777777"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7437529A"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0968D3BC" w14:textId="0DA78C36" w:rsidR="00EF579F" w:rsidRPr="00246C11" w:rsidRDefault="00EF579F"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amminium hidroksida 0,1 M</w:t>
            </w:r>
          </w:p>
        </w:tc>
      </w:tr>
      <w:tr w:rsidR="00EF579F" w:rsidRPr="00246C11" w14:paraId="6AE33230" w14:textId="77777777" w:rsidTr="00006C46">
        <w:tc>
          <w:tcPr>
            <w:tcW w:w="704" w:type="dxa"/>
          </w:tcPr>
          <w:p w14:paraId="414B87E8" w14:textId="77777777"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09A9B629"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EBE056E" w14:textId="6FBAA73D" w:rsidR="00EF579F" w:rsidRPr="00246C11" w:rsidRDefault="00EF579F" w:rsidP="00246C11">
            <w:pPr>
              <w:spacing w:after="0"/>
              <w:contextualSpacing/>
              <w:rPr>
                <w:rFonts w:ascii="Arial" w:hAnsi="Arial" w:cs="Arial"/>
                <w:sz w:val="24"/>
                <w:szCs w:val="24"/>
                <w:lang w:val="id-ID"/>
              </w:rPr>
            </w:pPr>
            <w:r w:rsidRPr="00246C11">
              <w:rPr>
                <w:rFonts w:ascii="Arial" w:eastAsia="Times New Roman" w:hAnsi="Arial" w:cs="Arial"/>
                <w:sz w:val="24"/>
                <w:szCs w:val="24"/>
              </w:rPr>
              <w:t>kalsium klorida 0,1 M</w:t>
            </w:r>
          </w:p>
        </w:tc>
      </w:tr>
      <w:tr w:rsidR="0007031B" w:rsidRPr="00246C11" w14:paraId="6F39842A" w14:textId="77777777" w:rsidTr="00006C46">
        <w:tc>
          <w:tcPr>
            <w:tcW w:w="704" w:type="dxa"/>
          </w:tcPr>
          <w:p w14:paraId="2909447D" w14:textId="22AA35E7" w:rsidR="00006C46" w:rsidRPr="00246C11" w:rsidRDefault="00006C46" w:rsidP="00246C11">
            <w:pPr>
              <w:spacing w:after="0"/>
              <w:contextualSpacing/>
              <w:mirrorIndents/>
              <w:jc w:val="center"/>
              <w:rPr>
                <w:rFonts w:ascii="Arial" w:hAnsi="Arial" w:cs="Arial"/>
                <w:sz w:val="24"/>
                <w:szCs w:val="24"/>
                <w:lang w:val="id-ID"/>
              </w:rPr>
            </w:pPr>
            <w:r w:rsidRPr="00246C11">
              <w:rPr>
                <w:rFonts w:ascii="Arial" w:hAnsi="Arial" w:cs="Arial"/>
                <w:sz w:val="24"/>
                <w:szCs w:val="24"/>
              </w:rPr>
              <w:t>2</w:t>
            </w:r>
            <w:r w:rsidRPr="00246C11">
              <w:rPr>
                <w:rFonts w:ascii="Arial" w:hAnsi="Arial" w:cs="Arial"/>
                <w:sz w:val="24"/>
                <w:szCs w:val="24"/>
                <w:lang w:val="id-ID"/>
              </w:rPr>
              <w:t>9</w:t>
            </w:r>
          </w:p>
        </w:tc>
        <w:tc>
          <w:tcPr>
            <w:tcW w:w="8550" w:type="dxa"/>
            <w:gridSpan w:val="2"/>
            <w:shd w:val="clear" w:color="auto" w:fill="auto"/>
          </w:tcPr>
          <w:p w14:paraId="494CB02A" w14:textId="5BE4188C" w:rsidR="00006C46" w:rsidRPr="00246C11" w:rsidRDefault="00AA6D17"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Seorang siswa melakukan penelitian daya hantar listrik terhadap beberapa sumber mata air dengan hasil berikut.</w:t>
            </w:r>
            <w:r w:rsidRPr="00246C11">
              <w:rPr>
                <w:rFonts w:ascii="Arial" w:eastAsia="Times New Roman" w:hAnsi="Arial" w:cs="Arial"/>
                <w:sz w:val="24"/>
                <w:szCs w:val="24"/>
              </w:rPr>
              <w:cr/>
            </w:r>
            <w:r w:rsidRPr="00246C11">
              <w:rPr>
                <w:rFonts w:ascii="Arial" w:hAnsi="Arial" w:cs="Arial"/>
                <w:sz w:val="24"/>
                <w:szCs w:val="24"/>
              </w:rPr>
              <w:t xml:space="preserve"> </w:t>
            </w:r>
            <w:r w:rsidR="0093151E" w:rsidRPr="00246C11">
              <w:rPr>
                <w:rFonts w:ascii="Arial" w:hAnsi="Arial" w:cs="Arial"/>
                <w:sz w:val="24"/>
                <w:szCs w:val="24"/>
              </w:rPr>
              <w:object w:dxaOrig="8415" w:dyaOrig="5625" w14:anchorId="64032995">
                <v:shape id="_x0000_i1254" type="#_x0000_t75" style="width:247.95pt;height:165.9pt" o:ole="">
                  <v:imagedata r:id="rId10" o:title=""/>
                </v:shape>
                <o:OLEObject Type="Embed" ProgID="PBrush" ShapeID="_x0000_i1254" DrawAspect="Content" ObjectID="_1705422602" r:id="rId11"/>
              </w:object>
            </w:r>
          </w:p>
          <w:p w14:paraId="63953C5C" w14:textId="49FB41A6" w:rsidR="00AA6D17" w:rsidRPr="00246C11" w:rsidRDefault="00AA6D17"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Daya hantar listrik paling kuat dan tidak dapat menghantarkan listrik secara berurutan terdapat pada sumber mata air ….</w:t>
            </w:r>
          </w:p>
        </w:tc>
      </w:tr>
      <w:tr w:rsidR="0007031B" w:rsidRPr="00246C11" w14:paraId="51A0085A" w14:textId="77777777" w:rsidTr="00006C46">
        <w:tc>
          <w:tcPr>
            <w:tcW w:w="704" w:type="dxa"/>
          </w:tcPr>
          <w:p w14:paraId="0C902AEF" w14:textId="77777777" w:rsidR="00006C46" w:rsidRPr="00246C11" w:rsidRDefault="00006C46" w:rsidP="00246C11">
            <w:pPr>
              <w:spacing w:after="0"/>
              <w:contextualSpacing/>
              <w:mirrorIndents/>
              <w:jc w:val="center"/>
              <w:rPr>
                <w:rFonts w:ascii="Arial" w:hAnsi="Arial" w:cs="Arial"/>
                <w:sz w:val="24"/>
                <w:szCs w:val="24"/>
              </w:rPr>
            </w:pPr>
          </w:p>
        </w:tc>
        <w:tc>
          <w:tcPr>
            <w:tcW w:w="8550" w:type="dxa"/>
            <w:gridSpan w:val="2"/>
            <w:shd w:val="clear" w:color="auto" w:fill="auto"/>
          </w:tcPr>
          <w:p w14:paraId="6144A75D" w14:textId="5DAF9115" w:rsidR="00EF579F" w:rsidRPr="00246C11" w:rsidRDefault="00EF579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b. P dan R</w:t>
            </w:r>
          </w:p>
          <w:p w14:paraId="335DAF51" w14:textId="77777777" w:rsidR="00EF579F" w:rsidRPr="00246C11" w:rsidRDefault="00EF579F" w:rsidP="00246C11">
            <w:pPr>
              <w:spacing w:after="0"/>
              <w:contextualSpacing/>
              <w:jc w:val="both"/>
              <w:rPr>
                <w:rFonts w:ascii="Arial" w:eastAsia="Times New Roman" w:hAnsi="Arial" w:cs="Arial"/>
                <w:sz w:val="24"/>
                <w:szCs w:val="24"/>
              </w:rPr>
            </w:pPr>
          </w:p>
          <w:p w14:paraId="21D57F31" w14:textId="77777777" w:rsidR="00EF579F" w:rsidRPr="00246C11" w:rsidRDefault="00EF579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11CBC70D" w14:textId="167D3D91" w:rsidR="002F6170" w:rsidRPr="00246C11" w:rsidRDefault="00EF579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Daya hantar listrik paling kuat ditunjukkan oleh indikator berupa nyala lampu yang terang dan ada banyak gelembung pada elektrodenya. Sedangkan larutan yang tidak dapat menghantarkan listrik ditunjukkan oleh indikator berupa lampu yang tidak menyala dan tidak dihasilkan gelembung gas. Oleh karena itu daya hantar listrik paling kuat ditunjukkan oleh sumber mata air P dan tidak dapat menghantarkan listrik ditunjukkan oleh sumber mata air R.</w:t>
            </w:r>
          </w:p>
        </w:tc>
      </w:tr>
      <w:tr w:rsidR="00EF579F" w:rsidRPr="00246C11" w14:paraId="25F7B35B" w14:textId="77777777" w:rsidTr="00006C46">
        <w:tc>
          <w:tcPr>
            <w:tcW w:w="704" w:type="dxa"/>
          </w:tcPr>
          <w:p w14:paraId="036D3B3E" w14:textId="55E8BFAF"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10866523"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EE29841" w14:textId="29B65575" w:rsidR="00EF579F" w:rsidRPr="00246C11" w:rsidRDefault="00EF579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P dan Q </w:t>
            </w:r>
          </w:p>
        </w:tc>
      </w:tr>
      <w:tr w:rsidR="00EF579F" w:rsidRPr="00246C11" w14:paraId="2700DD08" w14:textId="77777777" w:rsidTr="00006C46">
        <w:tc>
          <w:tcPr>
            <w:tcW w:w="704" w:type="dxa"/>
          </w:tcPr>
          <w:p w14:paraId="2AA87750" w14:textId="77777777"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1BF5F5F5"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5E96CD4" w14:textId="52F9237F" w:rsidR="00EF579F" w:rsidRPr="00246C11" w:rsidRDefault="00EF579F" w:rsidP="00246C11">
            <w:pPr>
              <w:spacing w:after="0"/>
              <w:contextualSpacing/>
              <w:jc w:val="both"/>
              <w:rPr>
                <w:rFonts w:ascii="Arial" w:hAnsi="Arial" w:cs="Arial"/>
                <w:sz w:val="24"/>
                <w:szCs w:val="24"/>
              </w:rPr>
            </w:pPr>
            <w:r w:rsidRPr="00246C11">
              <w:rPr>
                <w:rFonts w:ascii="Arial" w:eastAsia="Times New Roman" w:hAnsi="Arial" w:cs="Arial"/>
                <w:sz w:val="24"/>
                <w:szCs w:val="24"/>
              </w:rPr>
              <w:t xml:space="preserve">P dan R </w:t>
            </w:r>
          </w:p>
        </w:tc>
      </w:tr>
      <w:tr w:rsidR="00EF579F" w:rsidRPr="00246C11" w14:paraId="612D7E31" w14:textId="77777777" w:rsidTr="00006C46">
        <w:tc>
          <w:tcPr>
            <w:tcW w:w="704" w:type="dxa"/>
          </w:tcPr>
          <w:p w14:paraId="672C317A" w14:textId="77777777" w:rsidR="00EF579F" w:rsidRPr="00246C11" w:rsidRDefault="00EF579F" w:rsidP="00246C11">
            <w:pPr>
              <w:spacing w:after="0"/>
              <w:contextualSpacing/>
              <w:mirrorIndents/>
              <w:jc w:val="center"/>
              <w:rPr>
                <w:rFonts w:ascii="Arial" w:hAnsi="Arial" w:cs="Arial"/>
                <w:sz w:val="24"/>
                <w:szCs w:val="24"/>
              </w:rPr>
            </w:pPr>
          </w:p>
        </w:tc>
        <w:tc>
          <w:tcPr>
            <w:tcW w:w="454" w:type="dxa"/>
            <w:shd w:val="clear" w:color="auto" w:fill="auto"/>
          </w:tcPr>
          <w:p w14:paraId="257310A7" w14:textId="77777777" w:rsidR="00EF579F" w:rsidRPr="00246C11" w:rsidRDefault="00EF579F"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4A52AFC2" w14:textId="6DF2F1BA" w:rsidR="00EF579F" w:rsidRPr="00246C11" w:rsidRDefault="00EF579F"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Q dan R</w:t>
            </w:r>
          </w:p>
        </w:tc>
      </w:tr>
      <w:tr w:rsidR="0007031B" w:rsidRPr="00246C11" w14:paraId="0BE6384C" w14:textId="77777777" w:rsidTr="00006C46">
        <w:tc>
          <w:tcPr>
            <w:tcW w:w="704" w:type="dxa"/>
          </w:tcPr>
          <w:p w14:paraId="294EFA0A" w14:textId="77777777" w:rsidR="001F3110" w:rsidRPr="00246C11" w:rsidRDefault="001F3110" w:rsidP="00246C11">
            <w:pPr>
              <w:spacing w:after="0"/>
              <w:contextualSpacing/>
              <w:mirrorIndents/>
              <w:jc w:val="center"/>
              <w:rPr>
                <w:rFonts w:ascii="Arial" w:hAnsi="Arial" w:cs="Arial"/>
                <w:sz w:val="24"/>
                <w:szCs w:val="24"/>
              </w:rPr>
            </w:pPr>
          </w:p>
        </w:tc>
        <w:tc>
          <w:tcPr>
            <w:tcW w:w="454" w:type="dxa"/>
            <w:shd w:val="clear" w:color="auto" w:fill="auto"/>
          </w:tcPr>
          <w:p w14:paraId="55DB1C1C" w14:textId="77777777" w:rsidR="001F3110" w:rsidRPr="00246C11" w:rsidRDefault="001F3110"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1D24D24" w14:textId="1E4F873C" w:rsidR="001F3110" w:rsidRPr="00246C11" w:rsidRDefault="00EF579F"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Q dan S</w:t>
            </w:r>
          </w:p>
        </w:tc>
      </w:tr>
      <w:tr w:rsidR="0007031B" w:rsidRPr="00246C11" w14:paraId="13CBB767" w14:textId="77777777" w:rsidTr="00006C46">
        <w:tc>
          <w:tcPr>
            <w:tcW w:w="704" w:type="dxa"/>
          </w:tcPr>
          <w:p w14:paraId="1A0A6366" w14:textId="77777777" w:rsidR="001F3110" w:rsidRPr="00246C11" w:rsidRDefault="001F3110" w:rsidP="00246C11">
            <w:pPr>
              <w:spacing w:after="0"/>
              <w:contextualSpacing/>
              <w:mirrorIndents/>
              <w:jc w:val="center"/>
              <w:rPr>
                <w:rFonts w:ascii="Arial" w:hAnsi="Arial" w:cs="Arial"/>
                <w:sz w:val="24"/>
                <w:szCs w:val="24"/>
              </w:rPr>
            </w:pPr>
          </w:p>
        </w:tc>
        <w:tc>
          <w:tcPr>
            <w:tcW w:w="454" w:type="dxa"/>
            <w:shd w:val="clear" w:color="auto" w:fill="auto"/>
          </w:tcPr>
          <w:p w14:paraId="1B9404D7" w14:textId="77777777" w:rsidR="001F3110" w:rsidRPr="00246C11" w:rsidRDefault="001F3110"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88A7C35" w14:textId="50034D39" w:rsidR="001F3110" w:rsidRPr="00246C11" w:rsidRDefault="00EF579F" w:rsidP="00246C11">
            <w:pPr>
              <w:spacing w:after="0"/>
              <w:contextualSpacing/>
              <w:rPr>
                <w:rFonts w:ascii="Arial" w:hAnsi="Arial" w:cs="Arial"/>
                <w:sz w:val="24"/>
                <w:szCs w:val="24"/>
                <w:lang w:val="id-ID"/>
              </w:rPr>
            </w:pPr>
            <w:r w:rsidRPr="00246C11">
              <w:rPr>
                <w:rFonts w:ascii="Arial" w:eastAsia="Times New Roman" w:hAnsi="Arial" w:cs="Arial"/>
                <w:sz w:val="24"/>
                <w:szCs w:val="24"/>
              </w:rPr>
              <w:t>R dan S</w:t>
            </w:r>
          </w:p>
        </w:tc>
      </w:tr>
      <w:tr w:rsidR="0007031B" w:rsidRPr="00246C11" w14:paraId="6EE2A94C" w14:textId="77777777" w:rsidTr="00006C46">
        <w:tc>
          <w:tcPr>
            <w:tcW w:w="704" w:type="dxa"/>
          </w:tcPr>
          <w:p w14:paraId="09479C19" w14:textId="2A6F489C" w:rsidR="001F3110" w:rsidRPr="00246C11" w:rsidRDefault="001F3110"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30</w:t>
            </w:r>
          </w:p>
        </w:tc>
        <w:tc>
          <w:tcPr>
            <w:tcW w:w="8550" w:type="dxa"/>
            <w:gridSpan w:val="2"/>
            <w:shd w:val="clear" w:color="auto" w:fill="auto"/>
          </w:tcPr>
          <w:p w14:paraId="29A54867" w14:textId="36476873" w:rsidR="001F3110" w:rsidRPr="00246C11" w:rsidRDefault="00AA6D17" w:rsidP="00246C11">
            <w:pPr>
              <w:spacing w:after="0"/>
              <w:contextualSpacing/>
              <w:jc w:val="both"/>
              <w:rPr>
                <w:rFonts w:ascii="Arial" w:hAnsi="Arial" w:cs="Arial"/>
                <w:sz w:val="24"/>
                <w:szCs w:val="24"/>
              </w:rPr>
            </w:pPr>
            <w:r w:rsidRPr="00246C11">
              <w:rPr>
                <w:rFonts w:ascii="Arial" w:eastAsia="Times New Roman" w:hAnsi="Arial" w:cs="Arial"/>
                <w:sz w:val="24"/>
                <w:szCs w:val="24"/>
              </w:rPr>
              <w:t>Perhatikan data hasil pengamatan daya hantar listrik beberapa larutan dalam air berikut!</w:t>
            </w:r>
            <w:r w:rsidRPr="00246C11">
              <w:rPr>
                <w:rFonts w:ascii="Arial" w:eastAsia="Times New Roman" w:hAnsi="Arial" w:cs="Arial"/>
                <w:sz w:val="24"/>
                <w:szCs w:val="24"/>
              </w:rPr>
              <w:cr/>
            </w:r>
            <w:r w:rsidRPr="00246C11">
              <w:rPr>
                <w:rFonts w:ascii="Arial" w:hAnsi="Arial" w:cs="Arial"/>
                <w:sz w:val="24"/>
                <w:szCs w:val="24"/>
              </w:rPr>
              <w:t xml:space="preserve"> </w:t>
            </w:r>
            <w:r w:rsidR="006052CD" w:rsidRPr="00246C11">
              <w:rPr>
                <w:rFonts w:ascii="Arial" w:hAnsi="Arial" w:cs="Arial"/>
                <w:sz w:val="24"/>
                <w:szCs w:val="24"/>
              </w:rPr>
              <w:object w:dxaOrig="8595" w:dyaOrig="4260" w14:anchorId="6E51C1BA">
                <v:shape id="_x0000_i1255" type="#_x0000_t75" style="width:239.8pt;height:118.95pt" o:ole="">
                  <v:imagedata r:id="rId12" o:title=""/>
                </v:shape>
                <o:OLEObject Type="Embed" ProgID="PBrush" ShapeID="_x0000_i1255" DrawAspect="Content" ObjectID="_1705422603" r:id="rId13"/>
              </w:object>
            </w:r>
          </w:p>
          <w:p w14:paraId="1B3C2EF8" w14:textId="746BB280" w:rsidR="00AA6D17" w:rsidRPr="00246C11" w:rsidRDefault="00AA6D17" w:rsidP="00112FD3">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Pernyataan yang benar adalah ....</w:t>
            </w:r>
          </w:p>
        </w:tc>
      </w:tr>
      <w:tr w:rsidR="0007031B" w:rsidRPr="00246C11" w14:paraId="39AD0841" w14:textId="77777777" w:rsidTr="00006C46">
        <w:tc>
          <w:tcPr>
            <w:tcW w:w="704" w:type="dxa"/>
          </w:tcPr>
          <w:p w14:paraId="0885B436" w14:textId="77777777" w:rsidR="001F3110" w:rsidRPr="00246C11" w:rsidRDefault="001F3110" w:rsidP="00246C11">
            <w:pPr>
              <w:spacing w:after="0"/>
              <w:contextualSpacing/>
              <w:mirrorIndents/>
              <w:jc w:val="center"/>
              <w:rPr>
                <w:rFonts w:ascii="Arial" w:hAnsi="Arial" w:cs="Arial"/>
                <w:sz w:val="24"/>
                <w:szCs w:val="24"/>
              </w:rPr>
            </w:pPr>
          </w:p>
        </w:tc>
        <w:tc>
          <w:tcPr>
            <w:tcW w:w="8550" w:type="dxa"/>
            <w:gridSpan w:val="2"/>
            <w:shd w:val="clear" w:color="auto" w:fill="auto"/>
          </w:tcPr>
          <w:p w14:paraId="3EB9AFFD" w14:textId="3545F43F" w:rsidR="00AA6D17" w:rsidRPr="00246C11" w:rsidRDefault="00AA6D17"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e. A = larutan HCl; B = larutan 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 C = larutan gula</w:t>
            </w:r>
          </w:p>
          <w:p w14:paraId="57B7F05F" w14:textId="77777777" w:rsidR="00AA6D17" w:rsidRPr="00246C11" w:rsidRDefault="00AA6D17" w:rsidP="00246C11">
            <w:pPr>
              <w:spacing w:after="0"/>
              <w:contextualSpacing/>
              <w:jc w:val="both"/>
              <w:rPr>
                <w:rFonts w:ascii="Arial" w:eastAsia="Times New Roman" w:hAnsi="Arial" w:cs="Arial"/>
                <w:sz w:val="24"/>
                <w:szCs w:val="24"/>
              </w:rPr>
            </w:pPr>
          </w:p>
          <w:p w14:paraId="74A154B9" w14:textId="77777777" w:rsidR="00AA6D17" w:rsidRPr="00246C11" w:rsidRDefault="00AA6D17"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0C5F28CD" w14:textId="16C28FC9" w:rsidR="00D51B47" w:rsidRPr="00246C11" w:rsidRDefault="00AA6D17"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Larutan A dengan gejala lampu nyala dan ada gelembung menunjukkan indikasi larutan elektrolit kuat misalnya HCl, larutan B dengan gejala lampu tidak nyala namun ada gelembung menunjukkan indikasi larutan elektrolit lemah misalnya 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xml:space="preserve">COOH, larutan C dengan gejala lampu tidak nyala dan </w:t>
            </w:r>
            <w:r w:rsidRPr="00246C11">
              <w:rPr>
                <w:rFonts w:ascii="Arial" w:eastAsia="Times New Roman" w:hAnsi="Arial" w:cs="Arial"/>
                <w:sz w:val="24"/>
                <w:szCs w:val="24"/>
              </w:rPr>
              <w:lastRenderedPageBreak/>
              <w:t>tidak ada gelembung menunjukkan indikasi larutan nonelektrolit misalnya larutan gula.</w:t>
            </w:r>
          </w:p>
        </w:tc>
      </w:tr>
      <w:tr w:rsidR="00AA6D17" w:rsidRPr="00246C11" w14:paraId="10D23A16" w14:textId="77777777" w:rsidTr="00006C46">
        <w:tc>
          <w:tcPr>
            <w:tcW w:w="704" w:type="dxa"/>
          </w:tcPr>
          <w:p w14:paraId="3E227FE7" w14:textId="77777777" w:rsidR="00AA6D17" w:rsidRPr="00246C11" w:rsidRDefault="00AA6D17" w:rsidP="00246C11">
            <w:pPr>
              <w:spacing w:after="0"/>
              <w:contextualSpacing/>
              <w:mirrorIndents/>
              <w:jc w:val="center"/>
              <w:rPr>
                <w:rFonts w:ascii="Arial" w:hAnsi="Arial" w:cs="Arial"/>
                <w:sz w:val="24"/>
                <w:szCs w:val="24"/>
              </w:rPr>
            </w:pPr>
          </w:p>
        </w:tc>
        <w:tc>
          <w:tcPr>
            <w:tcW w:w="454" w:type="dxa"/>
            <w:shd w:val="clear" w:color="auto" w:fill="auto"/>
          </w:tcPr>
          <w:p w14:paraId="4C919609" w14:textId="77777777" w:rsidR="00AA6D17" w:rsidRPr="00246C11" w:rsidRDefault="00AA6D17"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835BE4D" w14:textId="169C68C9" w:rsidR="00AA6D17" w:rsidRPr="00246C11" w:rsidRDefault="00AA6D17" w:rsidP="00246C11">
            <w:pPr>
              <w:spacing w:after="0"/>
              <w:contextualSpacing/>
              <w:rPr>
                <w:rFonts w:ascii="Arial" w:hAnsi="Arial" w:cs="Arial"/>
                <w:sz w:val="24"/>
                <w:szCs w:val="24"/>
              </w:rPr>
            </w:pPr>
            <w:r w:rsidRPr="00246C11">
              <w:rPr>
                <w:rFonts w:ascii="Arial" w:eastAsia="Times New Roman" w:hAnsi="Arial" w:cs="Arial"/>
                <w:sz w:val="24"/>
                <w:szCs w:val="24"/>
              </w:rPr>
              <w:t>A = larutan NaCl; B = larutan HCl; C = larutan gula</w:t>
            </w:r>
          </w:p>
        </w:tc>
      </w:tr>
      <w:tr w:rsidR="00AA6D17" w:rsidRPr="00246C11" w14:paraId="28777B77" w14:textId="77777777" w:rsidTr="00006C46">
        <w:tc>
          <w:tcPr>
            <w:tcW w:w="704" w:type="dxa"/>
          </w:tcPr>
          <w:p w14:paraId="6C0B149D" w14:textId="299D219C" w:rsidR="00AA6D17" w:rsidRPr="00246C11" w:rsidRDefault="00AA6D17" w:rsidP="00246C11">
            <w:pPr>
              <w:spacing w:after="0"/>
              <w:contextualSpacing/>
              <w:mirrorIndents/>
              <w:jc w:val="center"/>
              <w:rPr>
                <w:rFonts w:ascii="Arial" w:hAnsi="Arial" w:cs="Arial"/>
                <w:sz w:val="24"/>
                <w:szCs w:val="24"/>
              </w:rPr>
            </w:pPr>
          </w:p>
        </w:tc>
        <w:tc>
          <w:tcPr>
            <w:tcW w:w="454" w:type="dxa"/>
            <w:shd w:val="clear" w:color="auto" w:fill="auto"/>
          </w:tcPr>
          <w:p w14:paraId="0022B4D7" w14:textId="77777777" w:rsidR="00AA6D17" w:rsidRPr="00246C11" w:rsidRDefault="00AA6D17"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E803B80" w14:textId="096CA404" w:rsidR="00AA6D17" w:rsidRPr="00246C11" w:rsidRDefault="00AA6D17" w:rsidP="00246C11">
            <w:pPr>
              <w:spacing w:after="0"/>
              <w:contextualSpacing/>
              <w:jc w:val="both"/>
              <w:rPr>
                <w:rFonts w:ascii="Arial" w:hAnsi="Arial" w:cs="Arial"/>
                <w:sz w:val="24"/>
                <w:szCs w:val="24"/>
              </w:rPr>
            </w:pPr>
            <w:r w:rsidRPr="00246C11">
              <w:rPr>
                <w:rFonts w:ascii="Arial" w:eastAsia="Times New Roman" w:hAnsi="Arial" w:cs="Arial"/>
                <w:sz w:val="24"/>
                <w:szCs w:val="24"/>
              </w:rPr>
              <w:t>A = larutan 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 B = larutan gula; C = larutan HCl</w:t>
            </w:r>
          </w:p>
        </w:tc>
      </w:tr>
      <w:tr w:rsidR="00AA6D17" w:rsidRPr="00246C11" w14:paraId="5F0B29F3" w14:textId="77777777" w:rsidTr="00006C46">
        <w:tc>
          <w:tcPr>
            <w:tcW w:w="704" w:type="dxa"/>
          </w:tcPr>
          <w:p w14:paraId="0AC83D8E" w14:textId="77777777" w:rsidR="00AA6D17" w:rsidRPr="00246C11" w:rsidRDefault="00AA6D17" w:rsidP="00246C11">
            <w:pPr>
              <w:spacing w:after="0"/>
              <w:contextualSpacing/>
              <w:mirrorIndents/>
              <w:jc w:val="center"/>
              <w:rPr>
                <w:rFonts w:ascii="Arial" w:hAnsi="Arial" w:cs="Arial"/>
                <w:sz w:val="24"/>
                <w:szCs w:val="24"/>
              </w:rPr>
            </w:pPr>
          </w:p>
        </w:tc>
        <w:tc>
          <w:tcPr>
            <w:tcW w:w="454" w:type="dxa"/>
            <w:shd w:val="clear" w:color="auto" w:fill="auto"/>
          </w:tcPr>
          <w:p w14:paraId="3EEE2257" w14:textId="77777777" w:rsidR="00AA6D17" w:rsidRPr="00246C11" w:rsidRDefault="00AA6D17"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50A82E75" w14:textId="27DCDB63" w:rsidR="00AA6D17" w:rsidRPr="00246C11" w:rsidRDefault="00AA6D17"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A = larutan gula; B = larutan NaCl; C = larutan 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w:t>
            </w:r>
          </w:p>
        </w:tc>
      </w:tr>
      <w:tr w:rsidR="00AA6D17" w:rsidRPr="00246C11" w14:paraId="3BD44A42" w14:textId="77777777" w:rsidTr="00006C46">
        <w:tc>
          <w:tcPr>
            <w:tcW w:w="704" w:type="dxa"/>
          </w:tcPr>
          <w:p w14:paraId="4A553B40" w14:textId="77777777" w:rsidR="00AA6D17" w:rsidRPr="00246C11" w:rsidRDefault="00AA6D17" w:rsidP="00246C11">
            <w:pPr>
              <w:spacing w:after="0"/>
              <w:contextualSpacing/>
              <w:mirrorIndents/>
              <w:jc w:val="center"/>
              <w:rPr>
                <w:rFonts w:ascii="Arial" w:hAnsi="Arial" w:cs="Arial"/>
                <w:sz w:val="24"/>
                <w:szCs w:val="24"/>
              </w:rPr>
            </w:pPr>
          </w:p>
        </w:tc>
        <w:tc>
          <w:tcPr>
            <w:tcW w:w="454" w:type="dxa"/>
            <w:shd w:val="clear" w:color="auto" w:fill="auto"/>
          </w:tcPr>
          <w:p w14:paraId="42CED646" w14:textId="77777777" w:rsidR="00AA6D17" w:rsidRPr="00246C11" w:rsidRDefault="00AA6D17"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3FF14F9" w14:textId="5ED925B4" w:rsidR="00AA6D17" w:rsidRPr="00246C11" w:rsidRDefault="00AA6D17"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A = larutan HCl; B = larutan gula; C = larutan NaCl</w:t>
            </w:r>
          </w:p>
        </w:tc>
      </w:tr>
      <w:tr w:rsidR="00AA6D17" w:rsidRPr="00246C11" w14:paraId="0C6E4643" w14:textId="77777777" w:rsidTr="00006C46">
        <w:tc>
          <w:tcPr>
            <w:tcW w:w="704" w:type="dxa"/>
          </w:tcPr>
          <w:p w14:paraId="5A31897C" w14:textId="77777777" w:rsidR="00AA6D17" w:rsidRPr="00246C11" w:rsidRDefault="00AA6D17" w:rsidP="00246C11">
            <w:pPr>
              <w:spacing w:after="0"/>
              <w:contextualSpacing/>
              <w:mirrorIndents/>
              <w:jc w:val="center"/>
              <w:rPr>
                <w:rFonts w:ascii="Arial" w:hAnsi="Arial" w:cs="Arial"/>
                <w:sz w:val="24"/>
                <w:szCs w:val="24"/>
              </w:rPr>
            </w:pPr>
          </w:p>
        </w:tc>
        <w:tc>
          <w:tcPr>
            <w:tcW w:w="454" w:type="dxa"/>
            <w:shd w:val="clear" w:color="auto" w:fill="auto"/>
          </w:tcPr>
          <w:p w14:paraId="39744D23" w14:textId="77777777" w:rsidR="00AA6D17" w:rsidRPr="00246C11" w:rsidRDefault="00AA6D17"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3DC0118E" w14:textId="4B8841D5" w:rsidR="00AA6D17" w:rsidRPr="00246C11" w:rsidRDefault="00AA6D17" w:rsidP="00246C11">
            <w:pPr>
              <w:spacing w:after="0"/>
              <w:contextualSpacing/>
              <w:rPr>
                <w:rFonts w:ascii="Arial" w:hAnsi="Arial" w:cs="Arial"/>
                <w:sz w:val="24"/>
                <w:szCs w:val="24"/>
                <w:lang w:val="id-ID"/>
              </w:rPr>
            </w:pPr>
            <w:r w:rsidRPr="00246C11">
              <w:rPr>
                <w:rFonts w:ascii="Arial" w:eastAsia="Times New Roman" w:hAnsi="Arial" w:cs="Arial"/>
                <w:sz w:val="24"/>
                <w:szCs w:val="24"/>
              </w:rPr>
              <w:t>A = larutan HCl; B = larutan 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 C = larutan gula</w:t>
            </w:r>
          </w:p>
        </w:tc>
      </w:tr>
      <w:tr w:rsidR="0007031B" w:rsidRPr="00246C11" w14:paraId="19F2C5A1" w14:textId="77777777" w:rsidTr="00006C46">
        <w:tc>
          <w:tcPr>
            <w:tcW w:w="704" w:type="dxa"/>
          </w:tcPr>
          <w:p w14:paraId="7D8A2B5D" w14:textId="3D5F9AB5" w:rsidR="001F3110" w:rsidRPr="00246C11" w:rsidRDefault="001F3110"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31</w:t>
            </w:r>
          </w:p>
        </w:tc>
        <w:tc>
          <w:tcPr>
            <w:tcW w:w="8550" w:type="dxa"/>
            <w:gridSpan w:val="2"/>
            <w:shd w:val="clear" w:color="auto" w:fill="auto"/>
          </w:tcPr>
          <w:p w14:paraId="79531824" w14:textId="77777777"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Perhatikan zat-zat berikut ini!</w:t>
            </w:r>
          </w:p>
          <w:p w14:paraId="03D213FE" w14:textId="77777777"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(1) Urea (4) Amonia </w:t>
            </w:r>
          </w:p>
          <w:p w14:paraId="2D55B4F1" w14:textId="77777777"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(2) Cuka (5) Gula </w:t>
            </w:r>
          </w:p>
          <w:p w14:paraId="4C0B47D5" w14:textId="77777777"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(3) Garam</w:t>
            </w:r>
          </w:p>
          <w:p w14:paraId="38AE8360" w14:textId="15F1CE92" w:rsidR="00670DE8"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yang dapat menghantarkan arus listrik adalah nomor ....</w:t>
            </w:r>
          </w:p>
        </w:tc>
      </w:tr>
      <w:tr w:rsidR="0007031B" w:rsidRPr="00246C11" w14:paraId="351C700E" w14:textId="77777777" w:rsidTr="00006C46">
        <w:tc>
          <w:tcPr>
            <w:tcW w:w="704" w:type="dxa"/>
          </w:tcPr>
          <w:p w14:paraId="11947D78" w14:textId="152FA78B" w:rsidR="001F3110" w:rsidRPr="00246C11" w:rsidRDefault="001F3110" w:rsidP="00246C11">
            <w:pPr>
              <w:spacing w:after="0"/>
              <w:contextualSpacing/>
              <w:mirrorIndents/>
              <w:jc w:val="center"/>
              <w:rPr>
                <w:rFonts w:ascii="Arial" w:hAnsi="Arial" w:cs="Arial"/>
                <w:sz w:val="24"/>
                <w:szCs w:val="24"/>
              </w:rPr>
            </w:pPr>
          </w:p>
        </w:tc>
        <w:tc>
          <w:tcPr>
            <w:tcW w:w="8550" w:type="dxa"/>
            <w:gridSpan w:val="2"/>
            <w:shd w:val="clear" w:color="auto" w:fill="auto"/>
          </w:tcPr>
          <w:p w14:paraId="50BD6D18" w14:textId="6786DD00" w:rsidR="00C311FD" w:rsidRPr="00246C11" w:rsidRDefault="00C311F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(2), (3), dan (4)</w:t>
            </w:r>
          </w:p>
          <w:p w14:paraId="3BD92F21" w14:textId="77777777" w:rsidR="00C311FD" w:rsidRPr="00246C11" w:rsidRDefault="00C311FD" w:rsidP="00246C11">
            <w:pPr>
              <w:spacing w:after="0"/>
              <w:contextualSpacing/>
              <w:jc w:val="both"/>
              <w:rPr>
                <w:rFonts w:ascii="Arial" w:eastAsia="Times New Roman" w:hAnsi="Arial" w:cs="Arial"/>
                <w:sz w:val="24"/>
                <w:szCs w:val="24"/>
              </w:rPr>
            </w:pPr>
          </w:p>
          <w:p w14:paraId="0E0F1800" w14:textId="77777777" w:rsidR="00C311FD" w:rsidRPr="00246C11" w:rsidRDefault="00C311F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089E1F1E" w14:textId="74186926" w:rsidR="00412164" w:rsidRPr="00246C11" w:rsidRDefault="00C311FD" w:rsidP="00246C11">
            <w:pPr>
              <w:spacing w:after="0"/>
              <w:contextualSpacing/>
              <w:jc w:val="both"/>
              <w:rPr>
                <w:rFonts w:ascii="Arial" w:hAnsi="Arial" w:cs="Arial"/>
                <w:sz w:val="24"/>
                <w:szCs w:val="24"/>
              </w:rPr>
            </w:pPr>
            <w:r w:rsidRPr="00246C11">
              <w:rPr>
                <w:rFonts w:ascii="Arial" w:eastAsia="Times New Roman" w:hAnsi="Arial" w:cs="Arial"/>
                <w:sz w:val="24"/>
                <w:szCs w:val="24"/>
              </w:rPr>
              <w:t>Larutan yang dapat menghantarkan arus listrik adalah larutan elektrolit misalnya cuka, garam, dan amonia.</w:t>
            </w:r>
          </w:p>
        </w:tc>
      </w:tr>
      <w:tr w:rsidR="00C311FD" w:rsidRPr="00246C11" w14:paraId="752E06DF" w14:textId="77777777" w:rsidTr="00006C46">
        <w:tc>
          <w:tcPr>
            <w:tcW w:w="704" w:type="dxa"/>
          </w:tcPr>
          <w:p w14:paraId="1F039EBB" w14:textId="77777777" w:rsidR="00C311FD" w:rsidRPr="00246C11" w:rsidRDefault="00C311FD" w:rsidP="00246C11">
            <w:pPr>
              <w:spacing w:after="0"/>
              <w:contextualSpacing/>
              <w:mirrorIndents/>
              <w:jc w:val="center"/>
              <w:rPr>
                <w:rFonts w:ascii="Arial" w:hAnsi="Arial" w:cs="Arial"/>
                <w:sz w:val="24"/>
                <w:szCs w:val="24"/>
              </w:rPr>
            </w:pPr>
          </w:p>
        </w:tc>
        <w:tc>
          <w:tcPr>
            <w:tcW w:w="454" w:type="dxa"/>
            <w:shd w:val="clear" w:color="auto" w:fill="auto"/>
          </w:tcPr>
          <w:p w14:paraId="68ED3702" w14:textId="77777777" w:rsidR="00C311FD" w:rsidRPr="00246C11" w:rsidRDefault="00C311FD"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F644813" w14:textId="27CD88D7" w:rsidR="00C311FD" w:rsidRPr="00246C11" w:rsidRDefault="00C311F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(1), (2), dan (3)</w:t>
            </w:r>
          </w:p>
        </w:tc>
      </w:tr>
      <w:tr w:rsidR="00C311FD" w:rsidRPr="00246C11" w14:paraId="72DC5B0B" w14:textId="77777777" w:rsidTr="00006C46">
        <w:tc>
          <w:tcPr>
            <w:tcW w:w="704" w:type="dxa"/>
          </w:tcPr>
          <w:p w14:paraId="01CA9087" w14:textId="77777777" w:rsidR="00C311FD" w:rsidRPr="00246C11" w:rsidRDefault="00C311FD" w:rsidP="00246C11">
            <w:pPr>
              <w:spacing w:after="0"/>
              <w:contextualSpacing/>
              <w:mirrorIndents/>
              <w:jc w:val="center"/>
              <w:rPr>
                <w:rFonts w:ascii="Arial" w:hAnsi="Arial" w:cs="Arial"/>
                <w:sz w:val="24"/>
                <w:szCs w:val="24"/>
              </w:rPr>
            </w:pPr>
          </w:p>
        </w:tc>
        <w:tc>
          <w:tcPr>
            <w:tcW w:w="454" w:type="dxa"/>
            <w:shd w:val="clear" w:color="auto" w:fill="auto"/>
          </w:tcPr>
          <w:p w14:paraId="531733BA" w14:textId="77777777" w:rsidR="00C311FD" w:rsidRPr="00246C11" w:rsidRDefault="00C311FD"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C28589D" w14:textId="13076079" w:rsidR="00C311FD" w:rsidRPr="00246C11" w:rsidRDefault="00C311FD" w:rsidP="00246C11">
            <w:pPr>
              <w:spacing w:after="0"/>
              <w:contextualSpacing/>
              <w:jc w:val="both"/>
              <w:rPr>
                <w:rFonts w:ascii="Arial" w:hAnsi="Arial" w:cs="Arial"/>
                <w:sz w:val="24"/>
                <w:szCs w:val="24"/>
              </w:rPr>
            </w:pPr>
            <w:r w:rsidRPr="00246C11">
              <w:rPr>
                <w:rFonts w:ascii="Arial" w:eastAsia="Times New Roman" w:hAnsi="Arial" w:cs="Arial"/>
                <w:sz w:val="24"/>
                <w:szCs w:val="24"/>
              </w:rPr>
              <w:t>(1), (3), dan (5)</w:t>
            </w:r>
          </w:p>
        </w:tc>
      </w:tr>
      <w:tr w:rsidR="00C311FD" w:rsidRPr="00246C11" w14:paraId="4879CD2A" w14:textId="77777777" w:rsidTr="00006C46">
        <w:tc>
          <w:tcPr>
            <w:tcW w:w="704" w:type="dxa"/>
          </w:tcPr>
          <w:p w14:paraId="0A9DB74D" w14:textId="77777777" w:rsidR="00C311FD" w:rsidRPr="00246C11" w:rsidRDefault="00C311FD" w:rsidP="00246C11">
            <w:pPr>
              <w:spacing w:after="0"/>
              <w:contextualSpacing/>
              <w:mirrorIndents/>
              <w:jc w:val="center"/>
              <w:rPr>
                <w:rFonts w:ascii="Arial" w:hAnsi="Arial" w:cs="Arial"/>
                <w:sz w:val="24"/>
                <w:szCs w:val="24"/>
              </w:rPr>
            </w:pPr>
          </w:p>
        </w:tc>
        <w:tc>
          <w:tcPr>
            <w:tcW w:w="454" w:type="dxa"/>
            <w:shd w:val="clear" w:color="auto" w:fill="auto"/>
          </w:tcPr>
          <w:p w14:paraId="5F8DB3A7" w14:textId="77777777" w:rsidR="00C311FD" w:rsidRPr="00246C11" w:rsidRDefault="00C311FD"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5A31EDBA" w14:textId="1D0CB68F" w:rsidR="00C311FD" w:rsidRPr="00246C11" w:rsidRDefault="00C311FD"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(2), (3), dan (4)</w:t>
            </w:r>
          </w:p>
        </w:tc>
      </w:tr>
      <w:tr w:rsidR="00C311FD" w:rsidRPr="00246C11" w14:paraId="59167197" w14:textId="77777777" w:rsidTr="00006C46">
        <w:tc>
          <w:tcPr>
            <w:tcW w:w="704" w:type="dxa"/>
          </w:tcPr>
          <w:p w14:paraId="03C0A0E0" w14:textId="77777777" w:rsidR="00C311FD" w:rsidRPr="00246C11" w:rsidRDefault="00C311FD" w:rsidP="00246C11">
            <w:pPr>
              <w:spacing w:after="0"/>
              <w:contextualSpacing/>
              <w:mirrorIndents/>
              <w:jc w:val="center"/>
              <w:rPr>
                <w:rFonts w:ascii="Arial" w:hAnsi="Arial" w:cs="Arial"/>
                <w:sz w:val="24"/>
                <w:szCs w:val="24"/>
              </w:rPr>
            </w:pPr>
          </w:p>
        </w:tc>
        <w:tc>
          <w:tcPr>
            <w:tcW w:w="454" w:type="dxa"/>
            <w:shd w:val="clear" w:color="auto" w:fill="auto"/>
          </w:tcPr>
          <w:p w14:paraId="0FE851F9" w14:textId="77777777" w:rsidR="00C311FD" w:rsidRPr="00246C11" w:rsidRDefault="00C311FD"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E9D7175" w14:textId="0BC4530F" w:rsidR="00C311FD" w:rsidRPr="00246C11" w:rsidRDefault="00C311FD"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(2), (4), dan (5)</w:t>
            </w:r>
          </w:p>
        </w:tc>
      </w:tr>
      <w:tr w:rsidR="00C311FD" w:rsidRPr="00246C11" w14:paraId="004ADA9E" w14:textId="77777777" w:rsidTr="00006C46">
        <w:tc>
          <w:tcPr>
            <w:tcW w:w="704" w:type="dxa"/>
          </w:tcPr>
          <w:p w14:paraId="4D1090C3" w14:textId="77777777" w:rsidR="00C311FD" w:rsidRPr="00246C11" w:rsidRDefault="00C311FD" w:rsidP="00246C11">
            <w:pPr>
              <w:spacing w:after="0"/>
              <w:contextualSpacing/>
              <w:mirrorIndents/>
              <w:jc w:val="center"/>
              <w:rPr>
                <w:rFonts w:ascii="Arial" w:hAnsi="Arial" w:cs="Arial"/>
                <w:sz w:val="24"/>
                <w:szCs w:val="24"/>
              </w:rPr>
            </w:pPr>
          </w:p>
        </w:tc>
        <w:tc>
          <w:tcPr>
            <w:tcW w:w="454" w:type="dxa"/>
            <w:shd w:val="clear" w:color="auto" w:fill="auto"/>
          </w:tcPr>
          <w:p w14:paraId="0F8E59B1" w14:textId="77777777" w:rsidR="00C311FD" w:rsidRPr="00246C11" w:rsidRDefault="00C311FD"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63138E66" w14:textId="05B32864" w:rsidR="00C311FD" w:rsidRPr="00246C11" w:rsidRDefault="00C311FD" w:rsidP="00246C11">
            <w:pPr>
              <w:spacing w:after="0"/>
              <w:contextualSpacing/>
              <w:rPr>
                <w:rFonts w:ascii="Arial" w:hAnsi="Arial" w:cs="Arial"/>
                <w:sz w:val="24"/>
                <w:szCs w:val="24"/>
                <w:lang w:val="id-ID"/>
              </w:rPr>
            </w:pPr>
            <w:r w:rsidRPr="00246C11">
              <w:rPr>
                <w:rFonts w:ascii="Arial" w:eastAsia="Times New Roman" w:hAnsi="Arial" w:cs="Arial"/>
                <w:sz w:val="24"/>
                <w:szCs w:val="24"/>
              </w:rPr>
              <w:t>(3), (4), dan (5)</w:t>
            </w:r>
          </w:p>
        </w:tc>
      </w:tr>
      <w:tr w:rsidR="0007031B" w:rsidRPr="00246C11" w14:paraId="24F9C9B5" w14:textId="77777777" w:rsidTr="00006C46">
        <w:tc>
          <w:tcPr>
            <w:tcW w:w="704" w:type="dxa"/>
          </w:tcPr>
          <w:p w14:paraId="52B180AA" w14:textId="69BD20D9" w:rsidR="001F3110" w:rsidRPr="00246C11" w:rsidRDefault="001F3110"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32</w:t>
            </w:r>
          </w:p>
        </w:tc>
        <w:tc>
          <w:tcPr>
            <w:tcW w:w="8550" w:type="dxa"/>
            <w:gridSpan w:val="2"/>
            <w:shd w:val="clear" w:color="auto" w:fill="auto"/>
          </w:tcPr>
          <w:p w14:paraId="7EA1EC79" w14:textId="5F33EB15" w:rsidR="008B7B32"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Kelompok senyawa berikut yang semuanya tergolong larutan elektrolit adalah....</w:t>
            </w:r>
          </w:p>
        </w:tc>
      </w:tr>
      <w:tr w:rsidR="0007031B" w:rsidRPr="00246C11" w14:paraId="2494E6D4" w14:textId="77777777" w:rsidTr="00006C46">
        <w:tc>
          <w:tcPr>
            <w:tcW w:w="704" w:type="dxa"/>
          </w:tcPr>
          <w:p w14:paraId="1DBBE006" w14:textId="5AB503CF" w:rsidR="001F3110" w:rsidRPr="00246C11" w:rsidRDefault="001F3110" w:rsidP="00246C11">
            <w:pPr>
              <w:spacing w:after="0"/>
              <w:contextualSpacing/>
              <w:mirrorIndents/>
              <w:jc w:val="center"/>
              <w:rPr>
                <w:rFonts w:ascii="Arial" w:hAnsi="Arial" w:cs="Arial"/>
                <w:sz w:val="24"/>
                <w:szCs w:val="24"/>
              </w:rPr>
            </w:pPr>
          </w:p>
        </w:tc>
        <w:tc>
          <w:tcPr>
            <w:tcW w:w="8550" w:type="dxa"/>
            <w:gridSpan w:val="2"/>
            <w:shd w:val="clear" w:color="auto" w:fill="auto"/>
          </w:tcPr>
          <w:p w14:paraId="79A980BE" w14:textId="7811F430" w:rsidR="00C311FD" w:rsidRPr="00246C11" w:rsidRDefault="00C311F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d. Ca(OH)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HNO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CuSO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dan MgCl</w:t>
            </w:r>
            <w:r w:rsidRPr="00246C11">
              <w:rPr>
                <w:rFonts w:ascii="Arial" w:eastAsia="Times New Roman" w:hAnsi="Arial" w:cs="Arial"/>
                <w:sz w:val="24"/>
                <w:szCs w:val="24"/>
                <w:vertAlign w:val="subscript"/>
              </w:rPr>
              <w:t>2</w:t>
            </w:r>
          </w:p>
          <w:p w14:paraId="63D1E081" w14:textId="77777777" w:rsidR="00C311FD" w:rsidRPr="00246C11" w:rsidRDefault="00C311FD" w:rsidP="00246C11">
            <w:pPr>
              <w:spacing w:after="0"/>
              <w:contextualSpacing/>
              <w:jc w:val="both"/>
              <w:rPr>
                <w:rFonts w:ascii="Arial" w:eastAsia="Times New Roman" w:hAnsi="Arial" w:cs="Arial"/>
                <w:sz w:val="24"/>
                <w:szCs w:val="24"/>
              </w:rPr>
            </w:pPr>
          </w:p>
          <w:p w14:paraId="76BD0489" w14:textId="77777777" w:rsidR="00C311FD" w:rsidRPr="00246C11" w:rsidRDefault="00C311F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4B8E13A8" w14:textId="4C64045D" w:rsidR="0067038F" w:rsidRPr="00246C11" w:rsidRDefault="00C311FD" w:rsidP="00246C11">
            <w:pPr>
              <w:spacing w:after="0"/>
              <w:contextualSpacing/>
              <w:jc w:val="both"/>
              <w:rPr>
                <w:rFonts w:ascii="Arial" w:hAnsi="Arial" w:cs="Arial"/>
                <w:sz w:val="24"/>
                <w:szCs w:val="24"/>
              </w:rPr>
            </w:pPr>
            <w:r w:rsidRPr="00246C11">
              <w:rPr>
                <w:rFonts w:ascii="Arial" w:eastAsia="Times New Roman" w:hAnsi="Arial" w:cs="Arial"/>
                <w:sz w:val="24"/>
                <w:szCs w:val="24"/>
              </w:rPr>
              <w:t>Senyawa yang tergolong elektrolit adalah Ca(OH)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HNO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CuSO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dan MgCl</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Pilihan a salah karena mengandung alkohol (C</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5</w:t>
            </w:r>
            <w:r w:rsidRPr="00246C11">
              <w:rPr>
                <w:rFonts w:ascii="Arial" w:eastAsia="Times New Roman" w:hAnsi="Arial" w:cs="Arial"/>
                <w:sz w:val="24"/>
                <w:szCs w:val="24"/>
              </w:rPr>
              <w:t>OH) yang merupakan nonelektrolit, pilihan b dan c salah karena mengandung urea (CO(NH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yang merupakan nonelektrolit, dan pilihan e juga salah karena mengandung glukosa (C</w:t>
            </w:r>
            <w:r w:rsidRPr="00246C11">
              <w:rPr>
                <w:rFonts w:ascii="Arial" w:eastAsia="Times New Roman" w:hAnsi="Arial" w:cs="Arial"/>
                <w:sz w:val="24"/>
                <w:szCs w:val="24"/>
                <w:vertAlign w:val="subscript"/>
              </w:rPr>
              <w:t>6</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1</w:t>
            </w:r>
            <w:r w:rsidRPr="00246C11">
              <w:rPr>
                <w:rFonts w:ascii="Arial" w:eastAsia="Times New Roman" w:hAnsi="Arial" w:cs="Arial"/>
                <w:sz w:val="24"/>
                <w:szCs w:val="24"/>
              </w:rPr>
              <w:t>2O</w:t>
            </w:r>
            <w:r w:rsidRPr="00246C11">
              <w:rPr>
                <w:rFonts w:ascii="Arial" w:eastAsia="Times New Roman" w:hAnsi="Arial" w:cs="Arial"/>
                <w:sz w:val="24"/>
                <w:szCs w:val="24"/>
                <w:vertAlign w:val="subscript"/>
              </w:rPr>
              <w:t>6</w:t>
            </w:r>
            <w:r w:rsidRPr="00246C11">
              <w:rPr>
                <w:rFonts w:ascii="Arial" w:eastAsia="Times New Roman" w:hAnsi="Arial" w:cs="Arial"/>
                <w:sz w:val="24"/>
                <w:szCs w:val="24"/>
              </w:rPr>
              <w:t>) yang merupakan nonelektrolit</w:t>
            </w:r>
          </w:p>
        </w:tc>
      </w:tr>
      <w:tr w:rsidR="00C311FD" w:rsidRPr="00246C11" w14:paraId="0DF305F2" w14:textId="77777777" w:rsidTr="00006C46">
        <w:tc>
          <w:tcPr>
            <w:tcW w:w="704" w:type="dxa"/>
          </w:tcPr>
          <w:p w14:paraId="7F6821D6" w14:textId="7D1E5BCE" w:rsidR="00C311FD" w:rsidRPr="00246C11" w:rsidRDefault="00C311FD" w:rsidP="00246C11">
            <w:pPr>
              <w:spacing w:after="0"/>
              <w:contextualSpacing/>
              <w:mirrorIndents/>
              <w:jc w:val="center"/>
              <w:rPr>
                <w:rFonts w:ascii="Arial" w:hAnsi="Arial" w:cs="Arial"/>
                <w:sz w:val="24"/>
                <w:szCs w:val="24"/>
              </w:rPr>
            </w:pPr>
          </w:p>
        </w:tc>
        <w:tc>
          <w:tcPr>
            <w:tcW w:w="454" w:type="dxa"/>
            <w:shd w:val="clear" w:color="auto" w:fill="auto"/>
          </w:tcPr>
          <w:p w14:paraId="58E7123D" w14:textId="77777777" w:rsidR="00C311FD" w:rsidRPr="00246C11" w:rsidRDefault="00C311FD"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3B3A5F9" w14:textId="39759164" w:rsidR="00C311FD" w:rsidRPr="00246C11" w:rsidRDefault="00C311F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NaCl, HCl, C2H</w:t>
            </w:r>
            <w:r w:rsidRPr="00246C11">
              <w:rPr>
                <w:rFonts w:ascii="Arial" w:eastAsia="Times New Roman" w:hAnsi="Arial" w:cs="Arial"/>
                <w:sz w:val="24"/>
                <w:szCs w:val="24"/>
                <w:vertAlign w:val="subscript"/>
              </w:rPr>
              <w:t>5</w:t>
            </w:r>
            <w:r w:rsidRPr="00246C11">
              <w:rPr>
                <w:rFonts w:ascii="Arial" w:eastAsia="Times New Roman" w:hAnsi="Arial" w:cs="Arial"/>
                <w:sz w:val="24"/>
                <w:szCs w:val="24"/>
              </w:rPr>
              <w:t>OH, dan Mg(OH)</w:t>
            </w:r>
            <w:r w:rsidRPr="00246C11">
              <w:rPr>
                <w:rFonts w:ascii="Arial" w:eastAsia="Times New Roman" w:hAnsi="Arial" w:cs="Arial"/>
                <w:sz w:val="24"/>
                <w:szCs w:val="24"/>
                <w:vertAlign w:val="subscript"/>
              </w:rPr>
              <w:t>2</w:t>
            </w:r>
          </w:p>
        </w:tc>
      </w:tr>
      <w:tr w:rsidR="00C311FD" w:rsidRPr="00246C11" w14:paraId="22396795" w14:textId="77777777" w:rsidTr="00006C46">
        <w:tc>
          <w:tcPr>
            <w:tcW w:w="704" w:type="dxa"/>
          </w:tcPr>
          <w:p w14:paraId="3F37C924" w14:textId="77777777" w:rsidR="00C311FD" w:rsidRPr="00246C11" w:rsidRDefault="00C311FD" w:rsidP="00246C11">
            <w:pPr>
              <w:spacing w:after="0"/>
              <w:contextualSpacing/>
              <w:mirrorIndents/>
              <w:jc w:val="center"/>
              <w:rPr>
                <w:rFonts w:ascii="Arial" w:hAnsi="Arial" w:cs="Arial"/>
                <w:sz w:val="24"/>
                <w:szCs w:val="24"/>
              </w:rPr>
            </w:pPr>
          </w:p>
        </w:tc>
        <w:tc>
          <w:tcPr>
            <w:tcW w:w="454" w:type="dxa"/>
            <w:shd w:val="clear" w:color="auto" w:fill="auto"/>
          </w:tcPr>
          <w:p w14:paraId="5A2C34B5" w14:textId="77777777" w:rsidR="00C311FD" w:rsidRPr="00246C11" w:rsidRDefault="00C311FD"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6CEEDA4B" w14:textId="6E578616" w:rsidR="00C311FD" w:rsidRPr="00246C11" w:rsidRDefault="00C311FD" w:rsidP="00246C11">
            <w:pPr>
              <w:spacing w:after="0"/>
              <w:contextualSpacing/>
              <w:jc w:val="both"/>
              <w:rPr>
                <w:rFonts w:ascii="Arial" w:hAnsi="Arial" w:cs="Arial"/>
                <w:sz w:val="24"/>
                <w:szCs w:val="24"/>
              </w:rPr>
            </w:pPr>
            <w:r w:rsidRPr="00246C11">
              <w:rPr>
                <w:rFonts w:ascii="Arial" w:eastAsia="Times New Roman" w:hAnsi="Arial" w:cs="Arial"/>
                <w:sz w:val="24"/>
                <w:szCs w:val="24"/>
              </w:rPr>
              <w:t>Na</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NaOH, dan 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p>
        </w:tc>
      </w:tr>
      <w:tr w:rsidR="00C311FD" w:rsidRPr="00246C11" w14:paraId="6B8FDB3E" w14:textId="77777777" w:rsidTr="00006C46">
        <w:tc>
          <w:tcPr>
            <w:tcW w:w="704" w:type="dxa"/>
          </w:tcPr>
          <w:p w14:paraId="0F478E2E" w14:textId="77777777" w:rsidR="00C311FD" w:rsidRPr="00246C11" w:rsidRDefault="00C311FD" w:rsidP="00246C11">
            <w:pPr>
              <w:spacing w:after="0"/>
              <w:contextualSpacing/>
              <w:mirrorIndents/>
              <w:jc w:val="center"/>
              <w:rPr>
                <w:rFonts w:ascii="Arial" w:hAnsi="Arial" w:cs="Arial"/>
                <w:sz w:val="24"/>
                <w:szCs w:val="24"/>
              </w:rPr>
            </w:pPr>
          </w:p>
        </w:tc>
        <w:tc>
          <w:tcPr>
            <w:tcW w:w="454" w:type="dxa"/>
            <w:shd w:val="clear" w:color="auto" w:fill="auto"/>
          </w:tcPr>
          <w:p w14:paraId="47264663" w14:textId="77777777" w:rsidR="00C311FD" w:rsidRPr="00246C11" w:rsidRDefault="00C311FD"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2672F57" w14:textId="2EBFF540" w:rsidR="00C311FD" w:rsidRPr="00246C11" w:rsidRDefault="00C311FD"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NaCl, 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dan HNO</w:t>
            </w:r>
            <w:r w:rsidRPr="00246C11">
              <w:rPr>
                <w:rFonts w:ascii="Arial" w:eastAsia="Times New Roman" w:hAnsi="Arial" w:cs="Arial"/>
                <w:sz w:val="24"/>
                <w:szCs w:val="24"/>
                <w:vertAlign w:val="subscript"/>
              </w:rPr>
              <w:t>3</w:t>
            </w:r>
          </w:p>
        </w:tc>
      </w:tr>
      <w:tr w:rsidR="00C311FD" w:rsidRPr="00246C11" w14:paraId="1C7966B7" w14:textId="77777777" w:rsidTr="00006C46">
        <w:tc>
          <w:tcPr>
            <w:tcW w:w="704" w:type="dxa"/>
          </w:tcPr>
          <w:p w14:paraId="08DAD409" w14:textId="77777777" w:rsidR="00C311FD" w:rsidRPr="00246C11" w:rsidRDefault="00C311FD" w:rsidP="00246C11">
            <w:pPr>
              <w:spacing w:after="0"/>
              <w:contextualSpacing/>
              <w:mirrorIndents/>
              <w:jc w:val="center"/>
              <w:rPr>
                <w:rFonts w:ascii="Arial" w:hAnsi="Arial" w:cs="Arial"/>
                <w:sz w:val="24"/>
                <w:szCs w:val="24"/>
              </w:rPr>
            </w:pPr>
          </w:p>
        </w:tc>
        <w:tc>
          <w:tcPr>
            <w:tcW w:w="454" w:type="dxa"/>
            <w:shd w:val="clear" w:color="auto" w:fill="auto"/>
          </w:tcPr>
          <w:p w14:paraId="4E051025" w14:textId="77777777" w:rsidR="00C311FD" w:rsidRPr="00246C11" w:rsidRDefault="00C311FD"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3494218" w14:textId="15306A73" w:rsidR="00C311FD" w:rsidRPr="00246C11" w:rsidRDefault="00C311FD"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Ca(OH)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HNO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CuSO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dan MgCl</w:t>
            </w:r>
            <w:r w:rsidRPr="00246C11">
              <w:rPr>
                <w:rFonts w:ascii="Arial" w:eastAsia="Times New Roman" w:hAnsi="Arial" w:cs="Arial"/>
                <w:sz w:val="24"/>
                <w:szCs w:val="24"/>
                <w:vertAlign w:val="subscript"/>
              </w:rPr>
              <w:t>2</w:t>
            </w:r>
          </w:p>
        </w:tc>
      </w:tr>
      <w:tr w:rsidR="00C311FD" w:rsidRPr="00246C11" w14:paraId="7684B988" w14:textId="77777777" w:rsidTr="00006C46">
        <w:tc>
          <w:tcPr>
            <w:tcW w:w="704" w:type="dxa"/>
          </w:tcPr>
          <w:p w14:paraId="786645B5" w14:textId="77777777" w:rsidR="00C311FD" w:rsidRPr="00246C11" w:rsidRDefault="00C311FD" w:rsidP="00246C11">
            <w:pPr>
              <w:spacing w:after="0"/>
              <w:contextualSpacing/>
              <w:mirrorIndents/>
              <w:jc w:val="center"/>
              <w:rPr>
                <w:rFonts w:ascii="Arial" w:hAnsi="Arial" w:cs="Arial"/>
                <w:sz w:val="24"/>
                <w:szCs w:val="24"/>
              </w:rPr>
            </w:pPr>
          </w:p>
        </w:tc>
        <w:tc>
          <w:tcPr>
            <w:tcW w:w="454" w:type="dxa"/>
            <w:shd w:val="clear" w:color="auto" w:fill="auto"/>
          </w:tcPr>
          <w:p w14:paraId="068D18AF" w14:textId="77777777" w:rsidR="00C311FD" w:rsidRPr="00246C11" w:rsidRDefault="00C311FD"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6DF8A2A6" w14:textId="7D707B37" w:rsidR="00C311FD" w:rsidRPr="00246C11" w:rsidRDefault="00C311FD" w:rsidP="00246C11">
            <w:pPr>
              <w:spacing w:after="0"/>
              <w:contextualSpacing/>
              <w:rPr>
                <w:rFonts w:ascii="Arial" w:hAnsi="Arial" w:cs="Arial"/>
                <w:sz w:val="24"/>
                <w:szCs w:val="24"/>
                <w:lang w:val="id-ID"/>
              </w:rPr>
            </w:pPr>
            <w:r w:rsidRPr="00246C11">
              <w:rPr>
                <w:rFonts w:ascii="Arial" w:eastAsia="Times New Roman" w:hAnsi="Arial" w:cs="Arial"/>
                <w:sz w:val="24"/>
                <w:szCs w:val="24"/>
              </w:rPr>
              <w:t>C</w:t>
            </w:r>
            <w:r w:rsidRPr="00246C11">
              <w:rPr>
                <w:rFonts w:ascii="Arial" w:eastAsia="Times New Roman" w:hAnsi="Arial" w:cs="Arial"/>
                <w:sz w:val="24"/>
                <w:szCs w:val="24"/>
                <w:vertAlign w:val="subscript"/>
              </w:rPr>
              <w:t>6</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12</w:t>
            </w:r>
            <w:r w:rsidRPr="00246C11">
              <w:rPr>
                <w:rFonts w:ascii="Arial" w:eastAsia="Times New Roman" w:hAnsi="Arial" w:cs="Arial"/>
                <w:sz w:val="24"/>
                <w:szCs w:val="24"/>
              </w:rPr>
              <w:t>O</w:t>
            </w:r>
            <w:r w:rsidRPr="00246C11">
              <w:rPr>
                <w:rFonts w:ascii="Arial" w:eastAsia="Times New Roman" w:hAnsi="Arial" w:cs="Arial"/>
                <w:sz w:val="24"/>
                <w:szCs w:val="24"/>
                <w:vertAlign w:val="subscript"/>
              </w:rPr>
              <w:t>6</w:t>
            </w:r>
            <w:r w:rsidRPr="00246C11">
              <w:rPr>
                <w:rFonts w:ascii="Arial" w:eastAsia="Times New Roman" w:hAnsi="Arial" w:cs="Arial"/>
                <w:sz w:val="24"/>
                <w:szCs w:val="24"/>
              </w:rPr>
              <w:t>, HNO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CuSO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dan MgCl</w:t>
            </w:r>
            <w:r w:rsidRPr="00246C11">
              <w:rPr>
                <w:rFonts w:ascii="Arial" w:eastAsia="Times New Roman" w:hAnsi="Arial" w:cs="Arial"/>
                <w:sz w:val="24"/>
                <w:szCs w:val="24"/>
                <w:vertAlign w:val="subscript"/>
              </w:rPr>
              <w:t>2</w:t>
            </w:r>
          </w:p>
        </w:tc>
      </w:tr>
      <w:tr w:rsidR="0007031B" w:rsidRPr="00246C11" w14:paraId="5B501127" w14:textId="77777777" w:rsidTr="00006C46">
        <w:tc>
          <w:tcPr>
            <w:tcW w:w="704" w:type="dxa"/>
          </w:tcPr>
          <w:p w14:paraId="5CCE80BA" w14:textId="1F61C8DF" w:rsidR="001F3110" w:rsidRPr="00246C11" w:rsidRDefault="001F3110"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33</w:t>
            </w:r>
          </w:p>
        </w:tc>
        <w:tc>
          <w:tcPr>
            <w:tcW w:w="8550" w:type="dxa"/>
            <w:gridSpan w:val="2"/>
            <w:shd w:val="clear" w:color="auto" w:fill="auto"/>
          </w:tcPr>
          <w:p w14:paraId="0157645B" w14:textId="77777777"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Perhatikan data berikut ini!</w:t>
            </w:r>
          </w:p>
          <w:p w14:paraId="10B19B54" w14:textId="77777777"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(1) Ca(OH)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w:t>
            </w:r>
          </w:p>
          <w:p w14:paraId="08A095B3" w14:textId="77777777"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(2) HCl </w:t>
            </w:r>
          </w:p>
          <w:p w14:paraId="139BAB24" w14:textId="77777777"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(3) NaCl</w:t>
            </w:r>
          </w:p>
          <w:p w14:paraId="56013B43" w14:textId="77777777"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(4) NaOH</w:t>
            </w:r>
          </w:p>
          <w:p w14:paraId="4E5C7AEA" w14:textId="54417E93"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(5) C</w:t>
            </w:r>
            <w:r w:rsidRPr="00246C11">
              <w:rPr>
                <w:rFonts w:ascii="Arial" w:eastAsia="Times New Roman" w:hAnsi="Arial" w:cs="Arial"/>
                <w:sz w:val="24"/>
                <w:szCs w:val="24"/>
                <w:vertAlign w:val="subscript"/>
              </w:rPr>
              <w:t>6</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12</w:t>
            </w:r>
            <w:r w:rsidRPr="00246C11">
              <w:rPr>
                <w:rFonts w:ascii="Arial" w:eastAsia="Times New Roman" w:hAnsi="Arial" w:cs="Arial"/>
                <w:sz w:val="24"/>
                <w:szCs w:val="24"/>
              </w:rPr>
              <w:t>O</w:t>
            </w:r>
            <w:r w:rsidRPr="00246C11">
              <w:rPr>
                <w:rFonts w:ascii="Arial" w:eastAsia="Times New Roman" w:hAnsi="Arial" w:cs="Arial"/>
                <w:sz w:val="24"/>
                <w:szCs w:val="24"/>
                <w:vertAlign w:val="subscript"/>
              </w:rPr>
              <w:t>6</w:t>
            </w:r>
          </w:p>
          <w:p w14:paraId="2663552A" w14:textId="77777777" w:rsidR="00C311FD" w:rsidRPr="00246C11" w:rsidRDefault="00C311FD" w:rsidP="00246C11">
            <w:pPr>
              <w:spacing w:after="0"/>
              <w:contextualSpacing/>
              <w:jc w:val="both"/>
              <w:rPr>
                <w:rFonts w:ascii="Arial" w:eastAsia="Times New Roman" w:hAnsi="Arial" w:cs="Arial"/>
                <w:sz w:val="24"/>
                <w:szCs w:val="24"/>
              </w:rPr>
            </w:pPr>
          </w:p>
          <w:p w14:paraId="792D562E" w14:textId="2AEBD9A8" w:rsidR="008B4C7C"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Zat yang tergolong larutan nonelektrolit adalah …. </w:t>
            </w:r>
          </w:p>
        </w:tc>
      </w:tr>
      <w:tr w:rsidR="0007031B" w:rsidRPr="00246C11" w14:paraId="47C94DE5" w14:textId="77777777" w:rsidTr="00006C46">
        <w:tc>
          <w:tcPr>
            <w:tcW w:w="704" w:type="dxa"/>
          </w:tcPr>
          <w:p w14:paraId="29AEFB7B" w14:textId="77777777" w:rsidR="001F3110" w:rsidRPr="00246C11" w:rsidRDefault="001F3110" w:rsidP="00246C11">
            <w:pPr>
              <w:spacing w:after="0"/>
              <w:contextualSpacing/>
              <w:mirrorIndents/>
              <w:jc w:val="center"/>
              <w:rPr>
                <w:rFonts w:ascii="Arial" w:hAnsi="Arial" w:cs="Arial"/>
                <w:sz w:val="24"/>
                <w:szCs w:val="24"/>
              </w:rPr>
            </w:pPr>
          </w:p>
        </w:tc>
        <w:tc>
          <w:tcPr>
            <w:tcW w:w="8550" w:type="dxa"/>
            <w:gridSpan w:val="2"/>
            <w:shd w:val="clear" w:color="auto" w:fill="auto"/>
          </w:tcPr>
          <w:p w14:paraId="2DB894D3" w14:textId="73163014" w:rsidR="0040241A" w:rsidRPr="00246C11" w:rsidRDefault="0040241A"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a. (5)</w:t>
            </w:r>
          </w:p>
          <w:p w14:paraId="353F6701" w14:textId="77777777" w:rsidR="0040241A" w:rsidRPr="00246C11" w:rsidRDefault="0040241A" w:rsidP="00246C11">
            <w:pPr>
              <w:spacing w:after="0"/>
              <w:contextualSpacing/>
              <w:jc w:val="both"/>
              <w:rPr>
                <w:rFonts w:ascii="Arial" w:eastAsia="Times New Roman" w:hAnsi="Arial" w:cs="Arial"/>
                <w:sz w:val="24"/>
                <w:szCs w:val="24"/>
              </w:rPr>
            </w:pPr>
          </w:p>
          <w:p w14:paraId="1D323573" w14:textId="77777777" w:rsidR="0040241A" w:rsidRPr="00246C11" w:rsidRDefault="0040241A"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38F27041" w14:textId="2A394B9B" w:rsidR="008F4D03" w:rsidRPr="00246C11" w:rsidRDefault="0040241A"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lastRenderedPageBreak/>
              <w:t>Larutan nonelektrolit adalah larutan yang tidak dapat menghantarkan arus listrik, contohnya gula / glukosa (C</w:t>
            </w:r>
            <w:r w:rsidRPr="00246C11">
              <w:rPr>
                <w:rFonts w:ascii="Arial" w:eastAsia="Times New Roman" w:hAnsi="Arial" w:cs="Arial"/>
                <w:sz w:val="24"/>
                <w:szCs w:val="24"/>
                <w:vertAlign w:val="subscript"/>
              </w:rPr>
              <w:t>6</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12</w:t>
            </w:r>
            <w:r w:rsidRPr="00246C11">
              <w:rPr>
                <w:rFonts w:ascii="Arial" w:eastAsia="Times New Roman" w:hAnsi="Arial" w:cs="Arial"/>
                <w:sz w:val="24"/>
                <w:szCs w:val="24"/>
              </w:rPr>
              <w:t>O</w:t>
            </w:r>
            <w:r w:rsidRPr="00246C11">
              <w:rPr>
                <w:rFonts w:ascii="Arial" w:eastAsia="Times New Roman" w:hAnsi="Arial" w:cs="Arial"/>
                <w:sz w:val="24"/>
                <w:szCs w:val="24"/>
                <w:vertAlign w:val="subscript"/>
              </w:rPr>
              <w:t>6</w:t>
            </w:r>
            <w:r w:rsidRPr="00246C11">
              <w:rPr>
                <w:rFonts w:ascii="Arial" w:eastAsia="Times New Roman" w:hAnsi="Arial" w:cs="Arial"/>
                <w:sz w:val="24"/>
                <w:szCs w:val="24"/>
              </w:rPr>
              <w:t>), urea (CO(NH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sukrosa (C</w:t>
            </w:r>
            <w:r w:rsidRPr="00246C11">
              <w:rPr>
                <w:rFonts w:ascii="Arial" w:eastAsia="Times New Roman" w:hAnsi="Arial" w:cs="Arial"/>
                <w:sz w:val="24"/>
                <w:szCs w:val="24"/>
                <w:vertAlign w:val="subscript"/>
              </w:rPr>
              <w:t>12</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22</w:t>
            </w:r>
            <w:r w:rsidRPr="00246C11">
              <w:rPr>
                <w:rFonts w:ascii="Arial" w:eastAsia="Times New Roman" w:hAnsi="Arial" w:cs="Arial"/>
                <w:sz w:val="24"/>
                <w:szCs w:val="24"/>
              </w:rPr>
              <w:t>O</w:t>
            </w:r>
            <w:r w:rsidRPr="00246C11">
              <w:rPr>
                <w:rFonts w:ascii="Arial" w:eastAsia="Times New Roman" w:hAnsi="Arial" w:cs="Arial"/>
                <w:sz w:val="24"/>
                <w:szCs w:val="24"/>
                <w:vertAlign w:val="subscript"/>
              </w:rPr>
              <w:t>11</w:t>
            </w:r>
            <w:r w:rsidRPr="00246C11">
              <w:rPr>
                <w:rFonts w:ascii="Arial" w:eastAsia="Times New Roman" w:hAnsi="Arial" w:cs="Arial"/>
                <w:sz w:val="24"/>
                <w:szCs w:val="24"/>
              </w:rPr>
              <w:t>), dan alkohol (C</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5</w:t>
            </w:r>
            <w:r w:rsidRPr="00246C11">
              <w:rPr>
                <w:rFonts w:ascii="Arial" w:eastAsia="Times New Roman" w:hAnsi="Arial" w:cs="Arial"/>
                <w:sz w:val="24"/>
                <w:szCs w:val="24"/>
              </w:rPr>
              <w:t>OH). Adapun Ca(OH)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HCl, NaCl, NaOH merupakan contoh elektrolit.</w:t>
            </w:r>
          </w:p>
        </w:tc>
      </w:tr>
      <w:tr w:rsidR="0007031B" w:rsidRPr="00246C11" w14:paraId="79EFAA48" w14:textId="77777777" w:rsidTr="00006C46">
        <w:tc>
          <w:tcPr>
            <w:tcW w:w="704" w:type="dxa"/>
          </w:tcPr>
          <w:p w14:paraId="10BE33B2" w14:textId="60C38295" w:rsidR="001F3110" w:rsidRPr="00246C11" w:rsidRDefault="001F3110" w:rsidP="00246C11">
            <w:pPr>
              <w:spacing w:after="0"/>
              <w:contextualSpacing/>
              <w:mirrorIndents/>
              <w:jc w:val="center"/>
              <w:rPr>
                <w:rFonts w:ascii="Arial" w:hAnsi="Arial" w:cs="Arial"/>
                <w:sz w:val="24"/>
                <w:szCs w:val="24"/>
              </w:rPr>
            </w:pPr>
          </w:p>
        </w:tc>
        <w:tc>
          <w:tcPr>
            <w:tcW w:w="454" w:type="dxa"/>
            <w:shd w:val="clear" w:color="auto" w:fill="auto"/>
          </w:tcPr>
          <w:p w14:paraId="6BD1DD8C" w14:textId="77777777" w:rsidR="001F3110" w:rsidRPr="00246C11" w:rsidRDefault="001F3110"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D2D324D" w14:textId="5C5F4F07" w:rsidR="001F3110" w:rsidRPr="00246C11" w:rsidRDefault="0040241A"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lang w:val="id-ID"/>
              </w:rPr>
              <w:t>5</w:t>
            </w:r>
          </w:p>
        </w:tc>
      </w:tr>
      <w:tr w:rsidR="0007031B" w:rsidRPr="00246C11" w14:paraId="794B0FC4" w14:textId="77777777" w:rsidTr="00006C46">
        <w:tc>
          <w:tcPr>
            <w:tcW w:w="704" w:type="dxa"/>
          </w:tcPr>
          <w:p w14:paraId="7A64852A" w14:textId="77777777" w:rsidR="001F3110" w:rsidRPr="00246C11" w:rsidRDefault="001F3110" w:rsidP="00246C11">
            <w:pPr>
              <w:spacing w:after="0"/>
              <w:contextualSpacing/>
              <w:mirrorIndents/>
              <w:jc w:val="center"/>
              <w:rPr>
                <w:rFonts w:ascii="Arial" w:hAnsi="Arial" w:cs="Arial"/>
                <w:sz w:val="24"/>
                <w:szCs w:val="24"/>
              </w:rPr>
            </w:pPr>
          </w:p>
        </w:tc>
        <w:tc>
          <w:tcPr>
            <w:tcW w:w="454" w:type="dxa"/>
            <w:shd w:val="clear" w:color="auto" w:fill="auto"/>
          </w:tcPr>
          <w:p w14:paraId="7D558395" w14:textId="77777777" w:rsidR="001F3110" w:rsidRPr="00246C11" w:rsidRDefault="001F3110"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4A5D78D" w14:textId="4F67AC30" w:rsidR="001F3110" w:rsidRPr="00246C11" w:rsidRDefault="0040241A" w:rsidP="00246C11">
            <w:pPr>
              <w:spacing w:after="0"/>
              <w:contextualSpacing/>
              <w:jc w:val="both"/>
              <w:rPr>
                <w:rFonts w:ascii="Arial" w:hAnsi="Arial" w:cs="Arial"/>
                <w:sz w:val="24"/>
                <w:szCs w:val="24"/>
                <w:lang w:val="id-ID"/>
              </w:rPr>
            </w:pPr>
            <w:r w:rsidRPr="00246C11">
              <w:rPr>
                <w:rFonts w:ascii="Arial" w:hAnsi="Arial" w:cs="Arial"/>
                <w:sz w:val="24"/>
                <w:szCs w:val="24"/>
                <w:lang w:val="id-ID"/>
              </w:rPr>
              <w:t>4</w:t>
            </w:r>
          </w:p>
        </w:tc>
      </w:tr>
      <w:tr w:rsidR="0007031B" w:rsidRPr="00246C11" w14:paraId="5647EA8C" w14:textId="77777777" w:rsidTr="00006C46">
        <w:tc>
          <w:tcPr>
            <w:tcW w:w="704" w:type="dxa"/>
          </w:tcPr>
          <w:p w14:paraId="4FA8C059" w14:textId="77777777" w:rsidR="001F3110" w:rsidRPr="00246C11" w:rsidRDefault="001F3110" w:rsidP="00246C11">
            <w:pPr>
              <w:spacing w:after="0"/>
              <w:contextualSpacing/>
              <w:mirrorIndents/>
              <w:jc w:val="center"/>
              <w:rPr>
                <w:rFonts w:ascii="Arial" w:hAnsi="Arial" w:cs="Arial"/>
                <w:sz w:val="24"/>
                <w:szCs w:val="24"/>
              </w:rPr>
            </w:pPr>
          </w:p>
        </w:tc>
        <w:tc>
          <w:tcPr>
            <w:tcW w:w="454" w:type="dxa"/>
            <w:shd w:val="clear" w:color="auto" w:fill="auto"/>
          </w:tcPr>
          <w:p w14:paraId="17E7F0C6" w14:textId="77777777" w:rsidR="001F3110" w:rsidRPr="00246C11" w:rsidRDefault="001F3110"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380C989F" w14:textId="574595D0" w:rsidR="001F3110" w:rsidRPr="00246C11" w:rsidRDefault="0040241A" w:rsidP="00246C11">
            <w:pPr>
              <w:autoSpaceDE w:val="0"/>
              <w:autoSpaceDN w:val="0"/>
              <w:adjustRightInd w:val="0"/>
              <w:spacing w:after="0"/>
              <w:contextualSpacing/>
              <w:rPr>
                <w:rFonts w:ascii="Arial" w:hAnsi="Arial" w:cs="Arial"/>
                <w:sz w:val="24"/>
                <w:szCs w:val="24"/>
                <w:lang w:val="id-ID"/>
              </w:rPr>
            </w:pPr>
            <w:r w:rsidRPr="00246C11">
              <w:rPr>
                <w:rFonts w:ascii="Arial" w:hAnsi="Arial" w:cs="Arial"/>
                <w:sz w:val="24"/>
                <w:szCs w:val="24"/>
                <w:lang w:val="id-ID"/>
              </w:rPr>
              <w:t>3</w:t>
            </w:r>
          </w:p>
        </w:tc>
      </w:tr>
      <w:tr w:rsidR="0007031B" w:rsidRPr="00246C11" w14:paraId="241F3DC8" w14:textId="77777777" w:rsidTr="00006C46">
        <w:tc>
          <w:tcPr>
            <w:tcW w:w="704" w:type="dxa"/>
          </w:tcPr>
          <w:p w14:paraId="1FFDCE15" w14:textId="77777777" w:rsidR="001F3110" w:rsidRPr="00246C11" w:rsidRDefault="001F3110" w:rsidP="00246C11">
            <w:pPr>
              <w:spacing w:after="0"/>
              <w:contextualSpacing/>
              <w:mirrorIndents/>
              <w:jc w:val="center"/>
              <w:rPr>
                <w:rFonts w:ascii="Arial" w:hAnsi="Arial" w:cs="Arial"/>
                <w:sz w:val="24"/>
                <w:szCs w:val="24"/>
              </w:rPr>
            </w:pPr>
          </w:p>
        </w:tc>
        <w:tc>
          <w:tcPr>
            <w:tcW w:w="454" w:type="dxa"/>
            <w:shd w:val="clear" w:color="auto" w:fill="auto"/>
          </w:tcPr>
          <w:p w14:paraId="66D7D192" w14:textId="77777777" w:rsidR="001F3110" w:rsidRPr="00246C11" w:rsidRDefault="001F3110"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008FB4FF" w14:textId="23912761" w:rsidR="001F3110" w:rsidRPr="00246C11" w:rsidRDefault="0040241A" w:rsidP="00246C11">
            <w:pPr>
              <w:autoSpaceDE w:val="0"/>
              <w:autoSpaceDN w:val="0"/>
              <w:adjustRightInd w:val="0"/>
              <w:spacing w:after="0"/>
              <w:contextualSpacing/>
              <w:rPr>
                <w:rFonts w:ascii="Arial" w:hAnsi="Arial" w:cs="Arial"/>
                <w:sz w:val="24"/>
                <w:szCs w:val="24"/>
                <w:lang w:val="id-ID"/>
              </w:rPr>
            </w:pPr>
            <w:r w:rsidRPr="00246C11">
              <w:rPr>
                <w:rFonts w:ascii="Arial" w:hAnsi="Arial" w:cs="Arial"/>
                <w:sz w:val="24"/>
                <w:szCs w:val="24"/>
                <w:lang w:val="id-ID"/>
              </w:rPr>
              <w:t>2</w:t>
            </w:r>
          </w:p>
        </w:tc>
      </w:tr>
      <w:tr w:rsidR="0007031B" w:rsidRPr="00246C11" w14:paraId="3AB34716" w14:textId="77777777" w:rsidTr="00006C46">
        <w:tc>
          <w:tcPr>
            <w:tcW w:w="704" w:type="dxa"/>
          </w:tcPr>
          <w:p w14:paraId="5D91DC66" w14:textId="77777777" w:rsidR="001F3110" w:rsidRPr="00246C11" w:rsidRDefault="001F3110" w:rsidP="00246C11">
            <w:pPr>
              <w:spacing w:after="0"/>
              <w:contextualSpacing/>
              <w:mirrorIndents/>
              <w:jc w:val="center"/>
              <w:rPr>
                <w:rFonts w:ascii="Arial" w:hAnsi="Arial" w:cs="Arial"/>
                <w:sz w:val="24"/>
                <w:szCs w:val="24"/>
              </w:rPr>
            </w:pPr>
          </w:p>
        </w:tc>
        <w:tc>
          <w:tcPr>
            <w:tcW w:w="454" w:type="dxa"/>
            <w:shd w:val="clear" w:color="auto" w:fill="auto"/>
          </w:tcPr>
          <w:p w14:paraId="3FC129FB" w14:textId="77777777" w:rsidR="001F3110" w:rsidRPr="00246C11" w:rsidRDefault="001F3110"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0745A26" w14:textId="12A06D69" w:rsidR="001F3110" w:rsidRPr="00246C11" w:rsidRDefault="0040241A" w:rsidP="00246C11">
            <w:pPr>
              <w:spacing w:after="0"/>
              <w:contextualSpacing/>
              <w:rPr>
                <w:rFonts w:ascii="Arial" w:hAnsi="Arial" w:cs="Arial"/>
                <w:sz w:val="24"/>
                <w:szCs w:val="24"/>
                <w:lang w:val="id-ID"/>
              </w:rPr>
            </w:pPr>
            <w:r w:rsidRPr="00246C11">
              <w:rPr>
                <w:rFonts w:ascii="Arial" w:hAnsi="Arial" w:cs="Arial"/>
                <w:sz w:val="24"/>
                <w:szCs w:val="24"/>
                <w:lang w:val="id-ID"/>
              </w:rPr>
              <w:t>1</w:t>
            </w:r>
          </w:p>
        </w:tc>
      </w:tr>
      <w:tr w:rsidR="0007031B" w:rsidRPr="00246C11" w14:paraId="1CAB3B44" w14:textId="77777777" w:rsidTr="00006C46">
        <w:tc>
          <w:tcPr>
            <w:tcW w:w="704" w:type="dxa"/>
          </w:tcPr>
          <w:p w14:paraId="0ABAE466" w14:textId="397E11D5" w:rsidR="001F3110" w:rsidRPr="00246C11" w:rsidRDefault="001F3110"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34</w:t>
            </w:r>
          </w:p>
        </w:tc>
        <w:tc>
          <w:tcPr>
            <w:tcW w:w="8550" w:type="dxa"/>
            <w:gridSpan w:val="2"/>
            <w:shd w:val="clear" w:color="auto" w:fill="auto"/>
          </w:tcPr>
          <w:p w14:paraId="3ED8C285" w14:textId="2CD090FE"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Suatu zat padat dilarutkan dalam air, ternyata larutannya dapat menghantarkan arus listrik. Pernyataan yang tepat untuk menerangkan peristiwa tersebut adalah ….</w:t>
            </w:r>
          </w:p>
        </w:tc>
      </w:tr>
      <w:tr w:rsidR="0007031B" w:rsidRPr="00246C11" w14:paraId="68BFF3CD" w14:textId="77777777" w:rsidTr="00006C46">
        <w:tc>
          <w:tcPr>
            <w:tcW w:w="704" w:type="dxa"/>
          </w:tcPr>
          <w:p w14:paraId="700D5619" w14:textId="77777777" w:rsidR="001F3110" w:rsidRPr="00246C11" w:rsidRDefault="001F3110" w:rsidP="00246C11">
            <w:pPr>
              <w:spacing w:after="0"/>
              <w:contextualSpacing/>
              <w:mirrorIndents/>
              <w:jc w:val="center"/>
              <w:rPr>
                <w:rFonts w:ascii="Arial" w:hAnsi="Arial" w:cs="Arial"/>
                <w:sz w:val="24"/>
                <w:szCs w:val="24"/>
              </w:rPr>
            </w:pPr>
          </w:p>
        </w:tc>
        <w:tc>
          <w:tcPr>
            <w:tcW w:w="8550" w:type="dxa"/>
            <w:gridSpan w:val="2"/>
            <w:shd w:val="clear" w:color="auto" w:fill="auto"/>
          </w:tcPr>
          <w:p w14:paraId="6CF49827" w14:textId="475619BB" w:rsidR="003F415A" w:rsidRPr="00246C11" w:rsidRDefault="003F415A"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dalam air zat padat tersebut terurai menjadi ion positif dan ion negatif</w:t>
            </w:r>
          </w:p>
          <w:p w14:paraId="4D25FF30" w14:textId="77777777" w:rsidR="003F415A" w:rsidRPr="00246C11" w:rsidRDefault="003F415A" w:rsidP="00246C11">
            <w:pPr>
              <w:spacing w:after="0"/>
              <w:contextualSpacing/>
              <w:jc w:val="both"/>
              <w:rPr>
                <w:rFonts w:ascii="Arial" w:eastAsia="Times New Roman" w:hAnsi="Arial" w:cs="Arial"/>
                <w:sz w:val="24"/>
                <w:szCs w:val="24"/>
              </w:rPr>
            </w:pPr>
          </w:p>
          <w:p w14:paraId="7E7DFC5C" w14:textId="77777777" w:rsidR="003F415A" w:rsidRPr="00246C11" w:rsidRDefault="003F415A"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4AACF857" w14:textId="424760B7" w:rsidR="00383E2B" w:rsidRPr="00246C11" w:rsidRDefault="003F415A"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rPr>
              <w:t>Suatu zat bisa menghantarkan listrik apabila dalam larutan zat tersebut terurai menjadi ion-ionnya yaitu ion positif dan ion negatif.</w:t>
            </w:r>
          </w:p>
        </w:tc>
      </w:tr>
      <w:tr w:rsidR="003F415A" w:rsidRPr="00246C11" w14:paraId="1665A522" w14:textId="77777777" w:rsidTr="00006C46">
        <w:tc>
          <w:tcPr>
            <w:tcW w:w="704" w:type="dxa"/>
          </w:tcPr>
          <w:p w14:paraId="26F8E347" w14:textId="4BC37197" w:rsidR="003F415A" w:rsidRPr="00246C11" w:rsidRDefault="003F415A" w:rsidP="00246C11">
            <w:pPr>
              <w:spacing w:after="0"/>
              <w:contextualSpacing/>
              <w:mirrorIndents/>
              <w:jc w:val="center"/>
              <w:rPr>
                <w:rFonts w:ascii="Arial" w:hAnsi="Arial" w:cs="Arial"/>
                <w:sz w:val="24"/>
                <w:szCs w:val="24"/>
              </w:rPr>
            </w:pPr>
          </w:p>
        </w:tc>
        <w:tc>
          <w:tcPr>
            <w:tcW w:w="454" w:type="dxa"/>
            <w:shd w:val="clear" w:color="auto" w:fill="auto"/>
          </w:tcPr>
          <w:p w14:paraId="3533F289" w14:textId="77777777" w:rsidR="003F415A" w:rsidRPr="00246C11" w:rsidRDefault="003F415A"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4EC4026" w14:textId="7BB9288E" w:rsidR="003F415A" w:rsidRPr="00246C11" w:rsidRDefault="003F415A" w:rsidP="00246C11">
            <w:pPr>
              <w:spacing w:after="0"/>
              <w:contextualSpacing/>
              <w:rPr>
                <w:rFonts w:ascii="Arial" w:hAnsi="Arial" w:cs="Arial"/>
                <w:sz w:val="24"/>
                <w:szCs w:val="24"/>
                <w:lang w:val="id-ID"/>
              </w:rPr>
            </w:pPr>
            <w:r w:rsidRPr="00246C11">
              <w:rPr>
                <w:rFonts w:ascii="Arial" w:eastAsia="Times New Roman" w:hAnsi="Arial" w:cs="Arial"/>
                <w:sz w:val="24"/>
                <w:szCs w:val="24"/>
              </w:rPr>
              <w:t>air menjadi konduktor listrik bila ada zat terlarut di dalamnya</w:t>
            </w:r>
          </w:p>
        </w:tc>
      </w:tr>
      <w:tr w:rsidR="003F415A" w:rsidRPr="00246C11" w14:paraId="4E8E87BE" w14:textId="77777777" w:rsidTr="00006C46">
        <w:tc>
          <w:tcPr>
            <w:tcW w:w="704" w:type="dxa"/>
          </w:tcPr>
          <w:p w14:paraId="547CCD16" w14:textId="77777777" w:rsidR="003F415A" w:rsidRPr="00246C11" w:rsidRDefault="003F415A" w:rsidP="00246C11">
            <w:pPr>
              <w:spacing w:after="0"/>
              <w:contextualSpacing/>
              <w:mirrorIndents/>
              <w:jc w:val="center"/>
              <w:rPr>
                <w:rFonts w:ascii="Arial" w:hAnsi="Arial" w:cs="Arial"/>
                <w:sz w:val="24"/>
                <w:szCs w:val="24"/>
              </w:rPr>
            </w:pPr>
          </w:p>
        </w:tc>
        <w:tc>
          <w:tcPr>
            <w:tcW w:w="454" w:type="dxa"/>
            <w:shd w:val="clear" w:color="auto" w:fill="auto"/>
          </w:tcPr>
          <w:p w14:paraId="52D4A69F" w14:textId="77777777" w:rsidR="003F415A" w:rsidRPr="00246C11" w:rsidRDefault="003F415A"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309159A" w14:textId="0955B9C3" w:rsidR="003F415A" w:rsidRPr="00246C11" w:rsidRDefault="003F415A"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dalam air, zat padat tersebut terurai menjadi atom-atom</w:t>
            </w:r>
          </w:p>
        </w:tc>
      </w:tr>
      <w:tr w:rsidR="003F415A" w:rsidRPr="00246C11" w14:paraId="44BAAB1C" w14:textId="77777777" w:rsidTr="00006C46">
        <w:tc>
          <w:tcPr>
            <w:tcW w:w="704" w:type="dxa"/>
          </w:tcPr>
          <w:p w14:paraId="4CFA52D9" w14:textId="77777777" w:rsidR="003F415A" w:rsidRPr="00246C11" w:rsidRDefault="003F415A" w:rsidP="00246C11">
            <w:pPr>
              <w:spacing w:after="0"/>
              <w:contextualSpacing/>
              <w:mirrorIndents/>
              <w:jc w:val="center"/>
              <w:rPr>
                <w:rFonts w:ascii="Arial" w:hAnsi="Arial" w:cs="Arial"/>
                <w:sz w:val="24"/>
                <w:szCs w:val="24"/>
              </w:rPr>
            </w:pPr>
          </w:p>
        </w:tc>
        <w:tc>
          <w:tcPr>
            <w:tcW w:w="454" w:type="dxa"/>
            <w:shd w:val="clear" w:color="auto" w:fill="auto"/>
          </w:tcPr>
          <w:p w14:paraId="3A492BF8" w14:textId="77777777" w:rsidR="003F415A" w:rsidRPr="00246C11" w:rsidRDefault="003F415A"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4289A78" w14:textId="38C43027" w:rsidR="003F415A" w:rsidRPr="00246C11" w:rsidRDefault="003F415A"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dalam air, zat padat tersebut terurai menjadi ion positif dan ion negatif</w:t>
            </w:r>
          </w:p>
        </w:tc>
      </w:tr>
      <w:tr w:rsidR="003F415A" w:rsidRPr="00246C11" w14:paraId="26F0C7D7" w14:textId="77777777" w:rsidTr="00006C46">
        <w:tc>
          <w:tcPr>
            <w:tcW w:w="704" w:type="dxa"/>
          </w:tcPr>
          <w:p w14:paraId="48432FE2" w14:textId="77777777" w:rsidR="003F415A" w:rsidRPr="00246C11" w:rsidRDefault="003F415A" w:rsidP="00246C11">
            <w:pPr>
              <w:spacing w:after="0"/>
              <w:contextualSpacing/>
              <w:mirrorIndents/>
              <w:jc w:val="center"/>
              <w:rPr>
                <w:rFonts w:ascii="Arial" w:hAnsi="Arial" w:cs="Arial"/>
                <w:sz w:val="24"/>
                <w:szCs w:val="24"/>
              </w:rPr>
            </w:pPr>
          </w:p>
        </w:tc>
        <w:tc>
          <w:tcPr>
            <w:tcW w:w="454" w:type="dxa"/>
            <w:shd w:val="clear" w:color="auto" w:fill="auto"/>
          </w:tcPr>
          <w:p w14:paraId="5490BB5B" w14:textId="77777777" w:rsidR="003F415A" w:rsidRPr="00246C11" w:rsidRDefault="003F415A"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F706C1F" w14:textId="5978187D" w:rsidR="003F415A" w:rsidRPr="00246C11" w:rsidRDefault="003F415A"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dalam air, zat padat tersebut terurai menjadi molekul-molekul</w:t>
            </w:r>
          </w:p>
        </w:tc>
      </w:tr>
      <w:tr w:rsidR="003F415A" w:rsidRPr="00246C11" w14:paraId="0D36699A" w14:textId="77777777" w:rsidTr="00006C46">
        <w:tc>
          <w:tcPr>
            <w:tcW w:w="704" w:type="dxa"/>
          </w:tcPr>
          <w:p w14:paraId="7E2F5021" w14:textId="77777777" w:rsidR="003F415A" w:rsidRPr="00246C11" w:rsidRDefault="003F415A" w:rsidP="00246C11">
            <w:pPr>
              <w:spacing w:after="0"/>
              <w:contextualSpacing/>
              <w:mirrorIndents/>
              <w:jc w:val="center"/>
              <w:rPr>
                <w:rFonts w:ascii="Arial" w:hAnsi="Arial" w:cs="Arial"/>
                <w:sz w:val="24"/>
                <w:szCs w:val="24"/>
              </w:rPr>
            </w:pPr>
          </w:p>
        </w:tc>
        <w:tc>
          <w:tcPr>
            <w:tcW w:w="454" w:type="dxa"/>
            <w:shd w:val="clear" w:color="auto" w:fill="auto"/>
          </w:tcPr>
          <w:p w14:paraId="7821F7B3" w14:textId="77777777" w:rsidR="003F415A" w:rsidRPr="00246C11" w:rsidRDefault="003F415A"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A2875A7" w14:textId="6F5068D2" w:rsidR="003F415A" w:rsidRPr="00246C11" w:rsidRDefault="003F415A" w:rsidP="00246C11">
            <w:pPr>
              <w:spacing w:after="0"/>
              <w:contextualSpacing/>
              <w:rPr>
                <w:rFonts w:ascii="Arial" w:hAnsi="Arial" w:cs="Arial"/>
                <w:sz w:val="24"/>
                <w:szCs w:val="24"/>
                <w:lang w:val="id-ID"/>
              </w:rPr>
            </w:pPr>
            <w:r w:rsidRPr="00246C11">
              <w:rPr>
                <w:rFonts w:ascii="Arial" w:eastAsia="Times New Roman" w:hAnsi="Arial" w:cs="Arial"/>
                <w:sz w:val="24"/>
                <w:szCs w:val="24"/>
              </w:rPr>
              <w:t>air menjadi mudah terionisasi bila ada zat terlarut di dalamnya</w:t>
            </w:r>
          </w:p>
        </w:tc>
      </w:tr>
      <w:bookmarkEnd w:id="0"/>
      <w:tr w:rsidR="00C9001B" w:rsidRPr="00246C11" w14:paraId="6EC2891C" w14:textId="77777777" w:rsidTr="00006C46">
        <w:tc>
          <w:tcPr>
            <w:tcW w:w="704" w:type="dxa"/>
          </w:tcPr>
          <w:p w14:paraId="7B7DFBEE" w14:textId="4909F76F" w:rsidR="00C9001B" w:rsidRPr="00246C11" w:rsidRDefault="00C9001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35</w:t>
            </w:r>
          </w:p>
        </w:tc>
        <w:tc>
          <w:tcPr>
            <w:tcW w:w="8550" w:type="dxa"/>
            <w:gridSpan w:val="2"/>
            <w:shd w:val="clear" w:color="auto" w:fill="auto"/>
          </w:tcPr>
          <w:p w14:paraId="2B36C223" w14:textId="7D3E4233" w:rsidR="00C9001B"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Garam dapur jika dilarutkan dalam air akan menghasilkan larutan elektrolit karena .... </w:t>
            </w:r>
          </w:p>
        </w:tc>
      </w:tr>
      <w:tr w:rsidR="00C9001B" w:rsidRPr="00246C11" w14:paraId="55F38ED3" w14:textId="77777777" w:rsidTr="00006C46">
        <w:tc>
          <w:tcPr>
            <w:tcW w:w="704" w:type="dxa"/>
          </w:tcPr>
          <w:p w14:paraId="3812F38E" w14:textId="77777777" w:rsidR="00C9001B" w:rsidRPr="00246C11" w:rsidRDefault="00C9001B" w:rsidP="00246C11">
            <w:pPr>
              <w:spacing w:after="0"/>
              <w:contextualSpacing/>
              <w:mirrorIndents/>
              <w:jc w:val="center"/>
              <w:rPr>
                <w:rFonts w:ascii="Arial" w:hAnsi="Arial" w:cs="Arial"/>
                <w:sz w:val="24"/>
                <w:szCs w:val="24"/>
              </w:rPr>
            </w:pPr>
          </w:p>
        </w:tc>
        <w:tc>
          <w:tcPr>
            <w:tcW w:w="8550" w:type="dxa"/>
            <w:gridSpan w:val="2"/>
            <w:shd w:val="clear" w:color="auto" w:fill="auto"/>
          </w:tcPr>
          <w:p w14:paraId="2E9246FA" w14:textId="2AA39994" w:rsidR="003F415A" w:rsidRPr="00246C11" w:rsidRDefault="003F415A"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rPr>
              <w:t>Jawab: b. terurai menjadi ion Na</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dan ion Cl</w:t>
            </w:r>
            <w:r w:rsidRPr="00246C11">
              <w:rPr>
                <w:rFonts w:ascii="Arial" w:eastAsia="Times New Roman" w:hAnsi="Arial" w:cs="Arial"/>
                <w:sz w:val="24"/>
                <w:szCs w:val="24"/>
                <w:vertAlign w:val="superscript"/>
                <w:lang w:val="id-ID"/>
              </w:rPr>
              <w:t>-</w:t>
            </w:r>
          </w:p>
          <w:p w14:paraId="3CB9B1C6" w14:textId="1B35DF60" w:rsidR="003F415A" w:rsidRPr="00246C11" w:rsidRDefault="003F415A"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7CC71A06" w14:textId="77777777" w:rsidR="003F415A" w:rsidRPr="00246C11" w:rsidRDefault="003F415A" w:rsidP="00246C11">
            <w:pPr>
              <w:spacing w:after="0"/>
              <w:contextualSpacing/>
              <w:jc w:val="both"/>
              <w:rPr>
                <w:rFonts w:ascii="Arial" w:eastAsia="Times New Roman" w:hAnsi="Arial" w:cs="Arial"/>
                <w:sz w:val="24"/>
                <w:szCs w:val="24"/>
              </w:rPr>
            </w:pPr>
          </w:p>
          <w:p w14:paraId="4A165624" w14:textId="3AE5C150" w:rsidR="00C9001B" w:rsidRPr="00246C11" w:rsidRDefault="003F415A"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elektrolit kuat adalah larutan yang dapat menghantarkan arus listrik dengan baik. Hal tersebut disebabkan zat terlarut akan terurai sempurna (derajat ionisasi α = 1) menjadi ion-ion sehingga dalam larutan tersebut banyak mengandung ion-ion. Sebagai contoh larutan NaCl. Jika padatan NaCl dilarutkan dalam air maka NaCl akan terurai sempurna menjadi ion Na</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dan Cl</w:t>
            </w:r>
            <w:r w:rsidRPr="00246C11">
              <w:rPr>
                <w:rFonts w:ascii="Arial" w:eastAsia="Times New Roman" w:hAnsi="Arial" w:cs="Arial"/>
                <w:sz w:val="24"/>
                <w:szCs w:val="24"/>
                <w:vertAlign w:val="superscript"/>
              </w:rPr>
              <w:t>-</w:t>
            </w:r>
          </w:p>
        </w:tc>
      </w:tr>
      <w:tr w:rsidR="003F415A" w:rsidRPr="00246C11" w14:paraId="0E68E8BF" w14:textId="77777777" w:rsidTr="00006C46">
        <w:tc>
          <w:tcPr>
            <w:tcW w:w="704" w:type="dxa"/>
          </w:tcPr>
          <w:p w14:paraId="7BBB1621" w14:textId="77777777" w:rsidR="003F415A" w:rsidRPr="00246C11" w:rsidRDefault="003F415A" w:rsidP="00246C11">
            <w:pPr>
              <w:spacing w:after="0"/>
              <w:contextualSpacing/>
              <w:mirrorIndents/>
              <w:jc w:val="center"/>
              <w:rPr>
                <w:rFonts w:ascii="Arial" w:hAnsi="Arial" w:cs="Arial"/>
                <w:sz w:val="24"/>
                <w:szCs w:val="24"/>
              </w:rPr>
            </w:pPr>
          </w:p>
        </w:tc>
        <w:tc>
          <w:tcPr>
            <w:tcW w:w="454" w:type="dxa"/>
            <w:shd w:val="clear" w:color="auto" w:fill="auto"/>
          </w:tcPr>
          <w:p w14:paraId="534CFC41" w14:textId="44E349E2" w:rsidR="003F415A" w:rsidRPr="00246C11" w:rsidRDefault="003F415A"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4B7624A7" w14:textId="4FFE7590" w:rsidR="003F415A" w:rsidRPr="00246C11" w:rsidRDefault="003F415A"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bereaksi dengan air menghasilkan NaOH dan HCl</w:t>
            </w:r>
          </w:p>
        </w:tc>
      </w:tr>
      <w:tr w:rsidR="003F415A" w:rsidRPr="00246C11" w14:paraId="0F0025FA" w14:textId="77777777" w:rsidTr="00006C46">
        <w:tc>
          <w:tcPr>
            <w:tcW w:w="704" w:type="dxa"/>
          </w:tcPr>
          <w:p w14:paraId="69B5A533" w14:textId="77777777" w:rsidR="003F415A" w:rsidRPr="00246C11" w:rsidRDefault="003F415A" w:rsidP="00246C11">
            <w:pPr>
              <w:spacing w:after="0"/>
              <w:contextualSpacing/>
              <w:mirrorIndents/>
              <w:jc w:val="center"/>
              <w:rPr>
                <w:rFonts w:ascii="Arial" w:hAnsi="Arial" w:cs="Arial"/>
                <w:sz w:val="24"/>
                <w:szCs w:val="24"/>
              </w:rPr>
            </w:pPr>
          </w:p>
        </w:tc>
        <w:tc>
          <w:tcPr>
            <w:tcW w:w="454" w:type="dxa"/>
            <w:shd w:val="clear" w:color="auto" w:fill="auto"/>
          </w:tcPr>
          <w:p w14:paraId="788F901B" w14:textId="456A72B0" w:rsidR="003F415A" w:rsidRPr="00246C11" w:rsidRDefault="003F415A"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698624E" w14:textId="6FF10780" w:rsidR="003F415A" w:rsidRPr="00246C11" w:rsidRDefault="003F415A" w:rsidP="00246C11">
            <w:pPr>
              <w:spacing w:after="0"/>
              <w:contextualSpacing/>
              <w:jc w:val="both"/>
              <w:rPr>
                <w:rFonts w:ascii="Arial" w:hAnsi="Arial" w:cs="Arial"/>
                <w:sz w:val="24"/>
                <w:szCs w:val="24"/>
              </w:rPr>
            </w:pPr>
            <w:r w:rsidRPr="00246C11">
              <w:rPr>
                <w:rFonts w:ascii="Arial" w:eastAsia="Times New Roman" w:hAnsi="Arial" w:cs="Arial"/>
                <w:sz w:val="24"/>
                <w:szCs w:val="24"/>
              </w:rPr>
              <w:t>terurai menjadi ion Na</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dan ion Cl</w:t>
            </w:r>
            <w:r w:rsidRPr="00246C11">
              <w:rPr>
                <w:rFonts w:ascii="Arial" w:eastAsia="Times New Roman" w:hAnsi="Arial" w:cs="Arial"/>
                <w:sz w:val="24"/>
                <w:szCs w:val="24"/>
                <w:vertAlign w:val="superscript"/>
                <w:lang w:val="id-ID"/>
              </w:rPr>
              <w:t>-</w:t>
            </w:r>
          </w:p>
        </w:tc>
      </w:tr>
      <w:tr w:rsidR="003F415A" w:rsidRPr="00246C11" w14:paraId="6134234A" w14:textId="77777777" w:rsidTr="00006C46">
        <w:tc>
          <w:tcPr>
            <w:tcW w:w="704" w:type="dxa"/>
          </w:tcPr>
          <w:p w14:paraId="13BDA0EB" w14:textId="77777777" w:rsidR="003F415A" w:rsidRPr="00246C11" w:rsidRDefault="003F415A" w:rsidP="00246C11">
            <w:pPr>
              <w:spacing w:after="0"/>
              <w:contextualSpacing/>
              <w:mirrorIndents/>
              <w:jc w:val="center"/>
              <w:rPr>
                <w:rFonts w:ascii="Arial" w:hAnsi="Arial" w:cs="Arial"/>
                <w:sz w:val="24"/>
                <w:szCs w:val="24"/>
              </w:rPr>
            </w:pPr>
          </w:p>
        </w:tc>
        <w:tc>
          <w:tcPr>
            <w:tcW w:w="454" w:type="dxa"/>
            <w:shd w:val="clear" w:color="auto" w:fill="auto"/>
          </w:tcPr>
          <w:p w14:paraId="6CD31A94" w14:textId="6F0861B0" w:rsidR="003F415A" w:rsidRPr="00246C11" w:rsidRDefault="003F415A"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9AF9D58" w14:textId="0CBEBC22" w:rsidR="003F415A" w:rsidRPr="00246C11" w:rsidRDefault="003F415A"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menguraikan air menjadi ion H</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dan ion OH</w:t>
            </w:r>
            <w:r w:rsidRPr="00246C11">
              <w:rPr>
                <w:rFonts w:ascii="Arial" w:eastAsia="Times New Roman" w:hAnsi="Arial" w:cs="Arial"/>
                <w:sz w:val="24"/>
                <w:szCs w:val="24"/>
                <w:vertAlign w:val="superscript"/>
                <w:lang w:val="id-ID"/>
              </w:rPr>
              <w:t>-</w:t>
            </w:r>
          </w:p>
        </w:tc>
      </w:tr>
      <w:tr w:rsidR="003F415A" w:rsidRPr="00246C11" w14:paraId="4E4E5826" w14:textId="77777777" w:rsidTr="00006C46">
        <w:tc>
          <w:tcPr>
            <w:tcW w:w="704" w:type="dxa"/>
          </w:tcPr>
          <w:p w14:paraId="283AC47F" w14:textId="77777777" w:rsidR="003F415A" w:rsidRPr="00246C11" w:rsidRDefault="003F415A" w:rsidP="00246C11">
            <w:pPr>
              <w:spacing w:after="0"/>
              <w:contextualSpacing/>
              <w:mirrorIndents/>
              <w:jc w:val="center"/>
              <w:rPr>
                <w:rFonts w:ascii="Arial" w:hAnsi="Arial" w:cs="Arial"/>
                <w:sz w:val="24"/>
                <w:szCs w:val="24"/>
              </w:rPr>
            </w:pPr>
          </w:p>
        </w:tc>
        <w:tc>
          <w:tcPr>
            <w:tcW w:w="454" w:type="dxa"/>
            <w:shd w:val="clear" w:color="auto" w:fill="auto"/>
          </w:tcPr>
          <w:p w14:paraId="71910437" w14:textId="0A5E9C06" w:rsidR="003F415A" w:rsidRPr="00246C11" w:rsidRDefault="003F415A"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35BA824" w14:textId="4B0D8C09" w:rsidR="003F415A" w:rsidRPr="00246C11" w:rsidRDefault="003F415A"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terurai menjadi logam Na dan gas Cl</w:t>
            </w:r>
            <w:r w:rsidRPr="00246C11">
              <w:rPr>
                <w:rFonts w:ascii="Arial" w:eastAsia="Times New Roman" w:hAnsi="Arial" w:cs="Arial"/>
                <w:sz w:val="24"/>
                <w:szCs w:val="24"/>
                <w:vertAlign w:val="subscript"/>
              </w:rPr>
              <w:t>2</w:t>
            </w:r>
          </w:p>
        </w:tc>
      </w:tr>
      <w:tr w:rsidR="003F415A" w:rsidRPr="00246C11" w14:paraId="5C26406C" w14:textId="77777777" w:rsidTr="00006C46">
        <w:tc>
          <w:tcPr>
            <w:tcW w:w="704" w:type="dxa"/>
          </w:tcPr>
          <w:p w14:paraId="2E98994D" w14:textId="77777777" w:rsidR="003F415A" w:rsidRPr="00246C11" w:rsidRDefault="003F415A" w:rsidP="00246C11">
            <w:pPr>
              <w:spacing w:after="0"/>
              <w:contextualSpacing/>
              <w:mirrorIndents/>
              <w:jc w:val="center"/>
              <w:rPr>
                <w:rFonts w:ascii="Arial" w:hAnsi="Arial" w:cs="Arial"/>
                <w:sz w:val="24"/>
                <w:szCs w:val="24"/>
              </w:rPr>
            </w:pPr>
          </w:p>
        </w:tc>
        <w:tc>
          <w:tcPr>
            <w:tcW w:w="454" w:type="dxa"/>
            <w:shd w:val="clear" w:color="auto" w:fill="auto"/>
          </w:tcPr>
          <w:p w14:paraId="2F3DDD3D" w14:textId="52E28AFD" w:rsidR="003F415A" w:rsidRPr="00246C11" w:rsidRDefault="003F415A"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35D44D3" w14:textId="61C21121" w:rsidR="003F415A" w:rsidRPr="00246C11" w:rsidRDefault="003F415A" w:rsidP="00246C11">
            <w:pPr>
              <w:spacing w:after="0"/>
              <w:contextualSpacing/>
              <w:rPr>
                <w:rFonts w:ascii="Arial" w:hAnsi="Arial" w:cs="Arial"/>
                <w:sz w:val="24"/>
                <w:szCs w:val="24"/>
                <w:lang w:val="id-ID"/>
              </w:rPr>
            </w:pPr>
            <w:r w:rsidRPr="00246C11">
              <w:rPr>
                <w:rFonts w:ascii="Arial" w:eastAsia="Times New Roman" w:hAnsi="Arial" w:cs="Arial"/>
                <w:sz w:val="24"/>
                <w:szCs w:val="24"/>
              </w:rPr>
              <w:t>garam dapur adalah senyawa kovalen</w:t>
            </w:r>
            <w:r w:rsidRPr="00246C11">
              <w:rPr>
                <w:rFonts w:ascii="Arial" w:eastAsia="Times New Roman" w:hAnsi="Arial" w:cs="Arial"/>
                <w:sz w:val="24"/>
                <w:szCs w:val="24"/>
                <w:lang w:val="id-ID"/>
              </w:rPr>
              <w:t xml:space="preserve"> </w:t>
            </w:r>
            <w:r w:rsidRPr="00246C11">
              <w:rPr>
                <w:rFonts w:ascii="Arial" w:eastAsia="Times New Roman" w:hAnsi="Arial" w:cs="Arial"/>
                <w:sz w:val="24"/>
                <w:szCs w:val="24"/>
              </w:rPr>
              <w:t>polar</w:t>
            </w:r>
          </w:p>
        </w:tc>
      </w:tr>
      <w:tr w:rsidR="00C9001B" w:rsidRPr="00246C11" w14:paraId="651A49E3" w14:textId="77777777" w:rsidTr="00006C46">
        <w:tc>
          <w:tcPr>
            <w:tcW w:w="704" w:type="dxa"/>
          </w:tcPr>
          <w:p w14:paraId="42824D1F" w14:textId="5F63E00F" w:rsidR="00C9001B" w:rsidRPr="00246C11" w:rsidRDefault="00C9001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36</w:t>
            </w:r>
          </w:p>
        </w:tc>
        <w:tc>
          <w:tcPr>
            <w:tcW w:w="8550" w:type="dxa"/>
            <w:gridSpan w:val="2"/>
            <w:shd w:val="clear" w:color="auto" w:fill="auto"/>
          </w:tcPr>
          <w:p w14:paraId="1BD56898" w14:textId="068EBFE1" w:rsidR="00F13D2C"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Natrium klorida merupakan senyawa ... jika dilarutkan ke dalam air bersifat ...</w:t>
            </w:r>
          </w:p>
        </w:tc>
      </w:tr>
      <w:tr w:rsidR="00C9001B" w:rsidRPr="00246C11" w14:paraId="611FAC8A" w14:textId="77777777" w:rsidTr="00006C46">
        <w:tc>
          <w:tcPr>
            <w:tcW w:w="704" w:type="dxa"/>
          </w:tcPr>
          <w:p w14:paraId="3C916BEC" w14:textId="5473B12C" w:rsidR="00C9001B" w:rsidRPr="00246C11" w:rsidRDefault="00C9001B" w:rsidP="00246C11">
            <w:pPr>
              <w:spacing w:after="0"/>
              <w:contextualSpacing/>
              <w:mirrorIndents/>
              <w:jc w:val="center"/>
              <w:rPr>
                <w:rFonts w:ascii="Arial" w:hAnsi="Arial" w:cs="Arial"/>
                <w:sz w:val="24"/>
                <w:szCs w:val="24"/>
              </w:rPr>
            </w:pPr>
          </w:p>
        </w:tc>
        <w:tc>
          <w:tcPr>
            <w:tcW w:w="8550" w:type="dxa"/>
            <w:gridSpan w:val="2"/>
            <w:shd w:val="clear" w:color="auto" w:fill="auto"/>
          </w:tcPr>
          <w:p w14:paraId="004AD9AB" w14:textId="481D7F80" w:rsidR="00223FDE" w:rsidRPr="00246C11" w:rsidRDefault="00223FD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e. ionik – elektrolit</w:t>
            </w:r>
          </w:p>
          <w:p w14:paraId="2EB13289" w14:textId="77777777" w:rsidR="00223FDE" w:rsidRPr="00246C11" w:rsidRDefault="00223FDE" w:rsidP="00246C11">
            <w:pPr>
              <w:spacing w:after="0"/>
              <w:contextualSpacing/>
              <w:jc w:val="both"/>
              <w:rPr>
                <w:rFonts w:ascii="Arial" w:eastAsia="Times New Roman" w:hAnsi="Arial" w:cs="Arial"/>
                <w:sz w:val="24"/>
                <w:szCs w:val="24"/>
              </w:rPr>
            </w:pPr>
          </w:p>
          <w:p w14:paraId="528D2D51" w14:textId="77777777" w:rsidR="00223FDE" w:rsidRPr="00246C11" w:rsidRDefault="00223FD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31E60A23" w14:textId="10AC3660" w:rsidR="00E30194" w:rsidRPr="00246C11" w:rsidRDefault="00223FD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Natrium klorida merupakan senyawa yang dihasilkan dari ikatan ionik sehingga disebut senyawa ionik. Dalam air natrium klorida akan terurai menjadi ion Na</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dan ion CI</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Ion</w:t>
            </w:r>
            <w:r w:rsidR="003F415A" w:rsidRPr="00246C11">
              <w:rPr>
                <w:rFonts w:ascii="Arial" w:eastAsia="Times New Roman" w:hAnsi="Arial" w:cs="Arial"/>
                <w:sz w:val="24"/>
                <w:szCs w:val="24"/>
                <w:lang w:val="id-ID"/>
              </w:rPr>
              <w:t>-</w:t>
            </w:r>
            <w:r w:rsidRPr="00246C11">
              <w:rPr>
                <w:rFonts w:ascii="Arial" w:eastAsia="Times New Roman" w:hAnsi="Arial" w:cs="Arial"/>
                <w:sz w:val="24"/>
                <w:szCs w:val="24"/>
              </w:rPr>
              <w:t>ion ini bebas bergerak sehingga bisa menghantarkan listrik. Senyawa yang bisa menghantarkan listrik bersifat elektrolit.</w:t>
            </w:r>
          </w:p>
        </w:tc>
      </w:tr>
      <w:tr w:rsidR="00223FDE" w:rsidRPr="00246C11" w14:paraId="408D6CB3" w14:textId="77777777" w:rsidTr="00006C46">
        <w:tc>
          <w:tcPr>
            <w:tcW w:w="704" w:type="dxa"/>
          </w:tcPr>
          <w:p w14:paraId="172B2372" w14:textId="77777777" w:rsidR="00223FDE" w:rsidRPr="00246C11" w:rsidRDefault="00223FDE" w:rsidP="00246C11">
            <w:pPr>
              <w:spacing w:after="0"/>
              <w:contextualSpacing/>
              <w:mirrorIndents/>
              <w:jc w:val="center"/>
              <w:rPr>
                <w:rFonts w:ascii="Arial" w:hAnsi="Arial" w:cs="Arial"/>
                <w:sz w:val="24"/>
                <w:szCs w:val="24"/>
              </w:rPr>
            </w:pPr>
          </w:p>
        </w:tc>
        <w:tc>
          <w:tcPr>
            <w:tcW w:w="454" w:type="dxa"/>
            <w:shd w:val="clear" w:color="auto" w:fill="auto"/>
          </w:tcPr>
          <w:p w14:paraId="6CFB82CF" w14:textId="6B12BDB2" w:rsidR="00223FDE" w:rsidRPr="00246C11" w:rsidRDefault="00223FDE"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7D63A76" w14:textId="55968E90" w:rsidR="00223FDE" w:rsidRPr="00246C11" w:rsidRDefault="00223FD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ionik – nonelektrolit</w:t>
            </w:r>
          </w:p>
        </w:tc>
      </w:tr>
      <w:tr w:rsidR="00223FDE" w:rsidRPr="00246C11" w14:paraId="1089E2E8" w14:textId="77777777" w:rsidTr="00006C46">
        <w:tc>
          <w:tcPr>
            <w:tcW w:w="704" w:type="dxa"/>
          </w:tcPr>
          <w:p w14:paraId="0C8FF2D6" w14:textId="77777777" w:rsidR="00223FDE" w:rsidRPr="00246C11" w:rsidRDefault="00223FDE" w:rsidP="00246C11">
            <w:pPr>
              <w:spacing w:after="0"/>
              <w:contextualSpacing/>
              <w:mirrorIndents/>
              <w:jc w:val="center"/>
              <w:rPr>
                <w:rFonts w:ascii="Arial" w:hAnsi="Arial" w:cs="Arial"/>
                <w:sz w:val="24"/>
                <w:szCs w:val="24"/>
              </w:rPr>
            </w:pPr>
          </w:p>
        </w:tc>
        <w:tc>
          <w:tcPr>
            <w:tcW w:w="454" w:type="dxa"/>
            <w:shd w:val="clear" w:color="auto" w:fill="auto"/>
          </w:tcPr>
          <w:p w14:paraId="0963AD20" w14:textId="469E348D" w:rsidR="00223FDE" w:rsidRPr="00246C11" w:rsidRDefault="00223FDE"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FF54CA3" w14:textId="0BE7FDF0" w:rsidR="00223FDE" w:rsidRPr="00246C11" w:rsidRDefault="00223FDE" w:rsidP="00246C11">
            <w:pPr>
              <w:spacing w:after="0"/>
              <w:contextualSpacing/>
              <w:jc w:val="both"/>
              <w:rPr>
                <w:rFonts w:ascii="Arial" w:hAnsi="Arial" w:cs="Arial"/>
                <w:sz w:val="24"/>
                <w:szCs w:val="24"/>
              </w:rPr>
            </w:pPr>
            <w:r w:rsidRPr="00246C11">
              <w:rPr>
                <w:rFonts w:ascii="Arial" w:eastAsia="Times New Roman" w:hAnsi="Arial" w:cs="Arial"/>
                <w:sz w:val="24"/>
                <w:szCs w:val="24"/>
              </w:rPr>
              <w:t>kovalen – nonelektrolit</w:t>
            </w:r>
          </w:p>
        </w:tc>
      </w:tr>
      <w:tr w:rsidR="00223FDE" w:rsidRPr="00246C11" w14:paraId="46BFA08A" w14:textId="77777777" w:rsidTr="00006C46">
        <w:tc>
          <w:tcPr>
            <w:tcW w:w="704" w:type="dxa"/>
          </w:tcPr>
          <w:p w14:paraId="14D2A205" w14:textId="77777777" w:rsidR="00223FDE" w:rsidRPr="00246C11" w:rsidRDefault="00223FDE" w:rsidP="00246C11">
            <w:pPr>
              <w:spacing w:after="0"/>
              <w:contextualSpacing/>
              <w:mirrorIndents/>
              <w:jc w:val="center"/>
              <w:rPr>
                <w:rFonts w:ascii="Arial" w:hAnsi="Arial" w:cs="Arial"/>
                <w:sz w:val="24"/>
                <w:szCs w:val="24"/>
              </w:rPr>
            </w:pPr>
          </w:p>
        </w:tc>
        <w:tc>
          <w:tcPr>
            <w:tcW w:w="454" w:type="dxa"/>
            <w:shd w:val="clear" w:color="auto" w:fill="auto"/>
          </w:tcPr>
          <w:p w14:paraId="6F9E5515" w14:textId="0B27A74B" w:rsidR="00223FDE" w:rsidRPr="00246C11" w:rsidRDefault="00223FDE"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832FA78" w14:textId="5E058893" w:rsidR="00223FDE" w:rsidRPr="00246C11" w:rsidRDefault="00223FDE"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kovalen – elektrolit</w:t>
            </w:r>
          </w:p>
        </w:tc>
      </w:tr>
      <w:tr w:rsidR="00223FDE" w:rsidRPr="00246C11" w14:paraId="2ABC435F" w14:textId="77777777" w:rsidTr="00006C46">
        <w:tc>
          <w:tcPr>
            <w:tcW w:w="704" w:type="dxa"/>
          </w:tcPr>
          <w:p w14:paraId="407EAAE5" w14:textId="77777777" w:rsidR="00223FDE" w:rsidRPr="00246C11" w:rsidRDefault="00223FDE" w:rsidP="00246C11">
            <w:pPr>
              <w:spacing w:after="0"/>
              <w:contextualSpacing/>
              <w:mirrorIndents/>
              <w:jc w:val="center"/>
              <w:rPr>
                <w:rFonts w:ascii="Arial" w:hAnsi="Arial" w:cs="Arial"/>
                <w:sz w:val="24"/>
                <w:szCs w:val="24"/>
              </w:rPr>
            </w:pPr>
          </w:p>
        </w:tc>
        <w:tc>
          <w:tcPr>
            <w:tcW w:w="454" w:type="dxa"/>
            <w:shd w:val="clear" w:color="auto" w:fill="auto"/>
          </w:tcPr>
          <w:p w14:paraId="566EE816" w14:textId="1FBD12D7" w:rsidR="00223FDE" w:rsidRPr="00246C11" w:rsidRDefault="00223FDE"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7CA661C" w14:textId="15554593" w:rsidR="00223FDE" w:rsidRPr="00246C11" w:rsidRDefault="00223FDE"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kovalen nonpolar – nonelektrolit</w:t>
            </w:r>
          </w:p>
        </w:tc>
      </w:tr>
      <w:tr w:rsidR="00223FDE" w:rsidRPr="00246C11" w14:paraId="0A59740B" w14:textId="77777777" w:rsidTr="00006C46">
        <w:tc>
          <w:tcPr>
            <w:tcW w:w="704" w:type="dxa"/>
          </w:tcPr>
          <w:p w14:paraId="13716F74" w14:textId="77777777" w:rsidR="00223FDE" w:rsidRPr="00246C11" w:rsidRDefault="00223FDE" w:rsidP="00246C11">
            <w:pPr>
              <w:spacing w:after="0"/>
              <w:contextualSpacing/>
              <w:mirrorIndents/>
              <w:jc w:val="center"/>
              <w:rPr>
                <w:rFonts w:ascii="Arial" w:hAnsi="Arial" w:cs="Arial"/>
                <w:sz w:val="24"/>
                <w:szCs w:val="24"/>
              </w:rPr>
            </w:pPr>
          </w:p>
        </w:tc>
        <w:tc>
          <w:tcPr>
            <w:tcW w:w="454" w:type="dxa"/>
            <w:shd w:val="clear" w:color="auto" w:fill="auto"/>
          </w:tcPr>
          <w:p w14:paraId="01CD63C0" w14:textId="19385715" w:rsidR="00223FDE" w:rsidRPr="00246C11" w:rsidRDefault="00223FDE"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3F786F7A" w14:textId="035AC789" w:rsidR="00223FDE" w:rsidRPr="00246C11" w:rsidRDefault="00223FDE" w:rsidP="00246C11">
            <w:pPr>
              <w:spacing w:after="0"/>
              <w:contextualSpacing/>
              <w:rPr>
                <w:rFonts w:ascii="Arial" w:hAnsi="Arial" w:cs="Arial"/>
                <w:sz w:val="24"/>
                <w:szCs w:val="24"/>
                <w:lang w:val="id-ID"/>
              </w:rPr>
            </w:pPr>
            <w:r w:rsidRPr="00246C11">
              <w:rPr>
                <w:rFonts w:ascii="Arial" w:eastAsia="Times New Roman" w:hAnsi="Arial" w:cs="Arial"/>
                <w:sz w:val="24"/>
                <w:szCs w:val="24"/>
              </w:rPr>
              <w:t>ionik – elektrolit</w:t>
            </w:r>
          </w:p>
        </w:tc>
      </w:tr>
      <w:tr w:rsidR="00C9001B" w:rsidRPr="00246C11" w14:paraId="7737D6CA" w14:textId="77777777" w:rsidTr="00006C46">
        <w:tc>
          <w:tcPr>
            <w:tcW w:w="704" w:type="dxa"/>
          </w:tcPr>
          <w:p w14:paraId="24C57083" w14:textId="1F01F24F" w:rsidR="00C9001B" w:rsidRPr="00246C11" w:rsidRDefault="00C9001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37</w:t>
            </w:r>
          </w:p>
        </w:tc>
        <w:tc>
          <w:tcPr>
            <w:tcW w:w="8550" w:type="dxa"/>
            <w:gridSpan w:val="2"/>
            <w:shd w:val="clear" w:color="auto" w:fill="auto"/>
          </w:tcPr>
          <w:p w14:paraId="457A1301" w14:textId="6C99005C" w:rsidR="005C14E7"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Berikut zat yang dalam lelehannya tidak dapat</w:t>
            </w:r>
            <w:r w:rsidR="00223FDE" w:rsidRPr="00246C11">
              <w:rPr>
                <w:rFonts w:ascii="Arial" w:eastAsia="Times New Roman" w:hAnsi="Arial" w:cs="Arial"/>
                <w:sz w:val="24"/>
                <w:szCs w:val="24"/>
                <w:lang w:val="id-ID"/>
              </w:rPr>
              <w:t xml:space="preserve"> </w:t>
            </w:r>
            <w:r w:rsidRPr="00246C11">
              <w:rPr>
                <w:rFonts w:ascii="Arial" w:eastAsia="Times New Roman" w:hAnsi="Arial" w:cs="Arial"/>
                <w:sz w:val="24"/>
                <w:szCs w:val="24"/>
              </w:rPr>
              <w:t>menghantarkan listrik adalah ....</w:t>
            </w:r>
          </w:p>
        </w:tc>
      </w:tr>
      <w:tr w:rsidR="00C9001B" w:rsidRPr="00246C11" w14:paraId="047BA316" w14:textId="77777777" w:rsidTr="00006C46">
        <w:tc>
          <w:tcPr>
            <w:tcW w:w="704" w:type="dxa"/>
          </w:tcPr>
          <w:p w14:paraId="343803E3" w14:textId="1BB8780D" w:rsidR="00C9001B" w:rsidRPr="00246C11" w:rsidRDefault="00C9001B" w:rsidP="00246C11">
            <w:pPr>
              <w:spacing w:after="0"/>
              <w:contextualSpacing/>
              <w:mirrorIndents/>
              <w:jc w:val="center"/>
              <w:rPr>
                <w:rFonts w:ascii="Arial" w:hAnsi="Arial" w:cs="Arial"/>
                <w:sz w:val="24"/>
                <w:szCs w:val="24"/>
              </w:rPr>
            </w:pPr>
          </w:p>
        </w:tc>
        <w:tc>
          <w:tcPr>
            <w:tcW w:w="8550" w:type="dxa"/>
            <w:gridSpan w:val="2"/>
            <w:shd w:val="clear" w:color="auto" w:fill="auto"/>
          </w:tcPr>
          <w:p w14:paraId="4FF02F48" w14:textId="612066D5" w:rsidR="00223FDE" w:rsidRPr="00246C11" w:rsidRDefault="00223FD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b. C</w:t>
            </w:r>
            <w:r w:rsidRPr="00246C11">
              <w:rPr>
                <w:rFonts w:ascii="Arial" w:eastAsia="Times New Roman" w:hAnsi="Arial" w:cs="Arial"/>
                <w:sz w:val="24"/>
                <w:szCs w:val="24"/>
                <w:vertAlign w:val="subscript"/>
              </w:rPr>
              <w:t>11</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22</w:t>
            </w:r>
            <w:r w:rsidRPr="00246C11">
              <w:rPr>
                <w:rFonts w:ascii="Arial" w:eastAsia="Times New Roman" w:hAnsi="Arial" w:cs="Arial"/>
                <w:sz w:val="24"/>
                <w:szCs w:val="24"/>
              </w:rPr>
              <w:t>O</w:t>
            </w:r>
            <w:r w:rsidRPr="00246C11">
              <w:rPr>
                <w:rFonts w:ascii="Arial" w:eastAsia="Times New Roman" w:hAnsi="Arial" w:cs="Arial"/>
                <w:sz w:val="24"/>
                <w:szCs w:val="24"/>
                <w:vertAlign w:val="subscript"/>
              </w:rPr>
              <w:t>11</w:t>
            </w:r>
          </w:p>
          <w:p w14:paraId="3315F65C" w14:textId="77777777" w:rsidR="00223FDE" w:rsidRPr="00246C11" w:rsidRDefault="00223FDE" w:rsidP="00246C11">
            <w:pPr>
              <w:spacing w:after="0"/>
              <w:contextualSpacing/>
              <w:jc w:val="both"/>
              <w:rPr>
                <w:rFonts w:ascii="Arial" w:eastAsia="Times New Roman" w:hAnsi="Arial" w:cs="Arial"/>
                <w:sz w:val="24"/>
                <w:szCs w:val="24"/>
              </w:rPr>
            </w:pPr>
          </w:p>
          <w:p w14:paraId="4C52B100" w14:textId="77777777" w:rsidR="00223FDE" w:rsidRPr="00246C11" w:rsidRDefault="00223FD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63F9E2B8" w14:textId="1B5D30A8" w:rsidR="00C719CD" w:rsidRPr="00246C11" w:rsidRDefault="00223FDE"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Senyawa C</w:t>
            </w:r>
            <w:r w:rsidRPr="00246C11">
              <w:rPr>
                <w:rFonts w:ascii="Arial" w:eastAsia="Times New Roman" w:hAnsi="Arial" w:cs="Arial"/>
                <w:sz w:val="24"/>
                <w:szCs w:val="24"/>
                <w:vertAlign w:val="subscript"/>
              </w:rPr>
              <w:t>11</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22</w:t>
            </w:r>
            <w:r w:rsidRPr="00246C11">
              <w:rPr>
                <w:rFonts w:ascii="Arial" w:eastAsia="Times New Roman" w:hAnsi="Arial" w:cs="Arial"/>
                <w:sz w:val="24"/>
                <w:szCs w:val="24"/>
              </w:rPr>
              <w:t>O</w:t>
            </w:r>
            <w:r w:rsidRPr="00246C11">
              <w:rPr>
                <w:rFonts w:ascii="Arial" w:eastAsia="Times New Roman" w:hAnsi="Arial" w:cs="Arial"/>
                <w:sz w:val="24"/>
                <w:szCs w:val="24"/>
                <w:vertAlign w:val="subscript"/>
              </w:rPr>
              <w:t>11</w:t>
            </w:r>
            <w:r w:rsidRPr="00246C11">
              <w:rPr>
                <w:rFonts w:ascii="Arial" w:eastAsia="Times New Roman" w:hAnsi="Arial" w:cs="Arial"/>
                <w:sz w:val="24"/>
                <w:szCs w:val="24"/>
              </w:rPr>
              <w:t xml:space="preserve"> tergolong nonelektrolit, karena tidak terionisasi maka tidak dapat menghantarkan listrik.</w:t>
            </w:r>
          </w:p>
        </w:tc>
      </w:tr>
      <w:tr w:rsidR="00223FDE" w:rsidRPr="00246C11" w14:paraId="61DC856B" w14:textId="77777777" w:rsidTr="00006C46">
        <w:tc>
          <w:tcPr>
            <w:tcW w:w="704" w:type="dxa"/>
          </w:tcPr>
          <w:p w14:paraId="162C283C" w14:textId="77777777" w:rsidR="00223FDE" w:rsidRPr="00246C11" w:rsidRDefault="00223FDE" w:rsidP="00246C11">
            <w:pPr>
              <w:spacing w:after="0"/>
              <w:contextualSpacing/>
              <w:mirrorIndents/>
              <w:jc w:val="center"/>
              <w:rPr>
                <w:rFonts w:ascii="Arial" w:hAnsi="Arial" w:cs="Arial"/>
                <w:sz w:val="24"/>
                <w:szCs w:val="24"/>
              </w:rPr>
            </w:pPr>
          </w:p>
        </w:tc>
        <w:tc>
          <w:tcPr>
            <w:tcW w:w="454" w:type="dxa"/>
            <w:shd w:val="clear" w:color="auto" w:fill="auto"/>
          </w:tcPr>
          <w:p w14:paraId="371043D7" w14:textId="6B5686C0" w:rsidR="00223FDE" w:rsidRPr="00246C11" w:rsidRDefault="00223FDE"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60751DF" w14:textId="6D0DF7A3" w:rsidR="00223FDE" w:rsidRPr="00246C11" w:rsidRDefault="00223FD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NaCl </w:t>
            </w:r>
          </w:p>
        </w:tc>
      </w:tr>
      <w:tr w:rsidR="00223FDE" w:rsidRPr="00246C11" w14:paraId="0EBD55DD" w14:textId="77777777" w:rsidTr="00006C46">
        <w:tc>
          <w:tcPr>
            <w:tcW w:w="704" w:type="dxa"/>
          </w:tcPr>
          <w:p w14:paraId="63F7368E" w14:textId="77777777" w:rsidR="00223FDE" w:rsidRPr="00246C11" w:rsidRDefault="00223FDE" w:rsidP="00246C11">
            <w:pPr>
              <w:spacing w:after="0"/>
              <w:contextualSpacing/>
              <w:mirrorIndents/>
              <w:jc w:val="center"/>
              <w:rPr>
                <w:rFonts w:ascii="Arial" w:hAnsi="Arial" w:cs="Arial"/>
                <w:sz w:val="24"/>
                <w:szCs w:val="24"/>
              </w:rPr>
            </w:pPr>
          </w:p>
        </w:tc>
        <w:tc>
          <w:tcPr>
            <w:tcW w:w="454" w:type="dxa"/>
            <w:shd w:val="clear" w:color="auto" w:fill="auto"/>
          </w:tcPr>
          <w:p w14:paraId="1DF4D9E1" w14:textId="4ADB9308" w:rsidR="00223FDE" w:rsidRPr="00246C11" w:rsidRDefault="00223FDE"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5573C9E" w14:textId="4E4FF8F0" w:rsidR="00223FDE" w:rsidRPr="00246C11" w:rsidRDefault="00223FDE" w:rsidP="00246C11">
            <w:pPr>
              <w:spacing w:after="0"/>
              <w:contextualSpacing/>
              <w:jc w:val="both"/>
              <w:rPr>
                <w:rFonts w:ascii="Arial" w:hAnsi="Arial" w:cs="Arial"/>
                <w:sz w:val="24"/>
                <w:szCs w:val="24"/>
              </w:rPr>
            </w:pPr>
            <w:r w:rsidRPr="00246C11">
              <w:rPr>
                <w:rFonts w:ascii="Arial" w:eastAsia="Times New Roman" w:hAnsi="Arial" w:cs="Arial"/>
                <w:sz w:val="24"/>
                <w:szCs w:val="24"/>
              </w:rPr>
              <w:t>C</w:t>
            </w:r>
            <w:r w:rsidRPr="00246C11">
              <w:rPr>
                <w:rFonts w:ascii="Arial" w:eastAsia="Times New Roman" w:hAnsi="Arial" w:cs="Arial"/>
                <w:sz w:val="24"/>
                <w:szCs w:val="24"/>
                <w:vertAlign w:val="subscript"/>
              </w:rPr>
              <w:t>11</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22</w:t>
            </w:r>
            <w:r w:rsidRPr="00246C11">
              <w:rPr>
                <w:rFonts w:ascii="Arial" w:eastAsia="Times New Roman" w:hAnsi="Arial" w:cs="Arial"/>
                <w:sz w:val="24"/>
                <w:szCs w:val="24"/>
              </w:rPr>
              <w:t>O</w:t>
            </w:r>
            <w:r w:rsidRPr="00246C11">
              <w:rPr>
                <w:rFonts w:ascii="Arial" w:eastAsia="Times New Roman" w:hAnsi="Arial" w:cs="Arial"/>
                <w:sz w:val="24"/>
                <w:szCs w:val="24"/>
                <w:vertAlign w:val="subscript"/>
              </w:rPr>
              <w:t>11</w:t>
            </w:r>
            <w:r w:rsidRPr="00246C11">
              <w:rPr>
                <w:rFonts w:ascii="Arial" w:eastAsia="Times New Roman" w:hAnsi="Arial" w:cs="Arial"/>
                <w:sz w:val="24"/>
                <w:szCs w:val="24"/>
              </w:rPr>
              <w:t xml:space="preserve"> </w:t>
            </w:r>
          </w:p>
        </w:tc>
      </w:tr>
      <w:tr w:rsidR="00223FDE" w:rsidRPr="00246C11" w14:paraId="7B804069" w14:textId="77777777" w:rsidTr="00006C46">
        <w:tc>
          <w:tcPr>
            <w:tcW w:w="704" w:type="dxa"/>
          </w:tcPr>
          <w:p w14:paraId="1093B84F" w14:textId="77777777" w:rsidR="00223FDE" w:rsidRPr="00246C11" w:rsidRDefault="00223FDE" w:rsidP="00246C11">
            <w:pPr>
              <w:spacing w:after="0"/>
              <w:contextualSpacing/>
              <w:mirrorIndents/>
              <w:jc w:val="center"/>
              <w:rPr>
                <w:rFonts w:ascii="Arial" w:hAnsi="Arial" w:cs="Arial"/>
                <w:sz w:val="24"/>
                <w:szCs w:val="24"/>
              </w:rPr>
            </w:pPr>
          </w:p>
        </w:tc>
        <w:tc>
          <w:tcPr>
            <w:tcW w:w="454" w:type="dxa"/>
            <w:shd w:val="clear" w:color="auto" w:fill="auto"/>
          </w:tcPr>
          <w:p w14:paraId="0E126AF2" w14:textId="129A87D7" w:rsidR="00223FDE" w:rsidRPr="00246C11" w:rsidRDefault="00223FDE"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39D7AE3" w14:textId="4531BF14" w:rsidR="00223FDE" w:rsidRPr="00246C11" w:rsidRDefault="00223FDE"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CaCl</w:t>
            </w:r>
            <w:r w:rsidRPr="00246C11">
              <w:rPr>
                <w:rFonts w:ascii="Arial" w:eastAsia="Times New Roman" w:hAnsi="Arial" w:cs="Arial"/>
                <w:sz w:val="24"/>
                <w:szCs w:val="24"/>
                <w:vertAlign w:val="subscript"/>
              </w:rPr>
              <w:t>2</w:t>
            </w:r>
          </w:p>
        </w:tc>
      </w:tr>
      <w:tr w:rsidR="00C9001B" w:rsidRPr="00246C11" w14:paraId="0E1F2204" w14:textId="77777777" w:rsidTr="00006C46">
        <w:tc>
          <w:tcPr>
            <w:tcW w:w="704" w:type="dxa"/>
          </w:tcPr>
          <w:p w14:paraId="0233F65B" w14:textId="77777777" w:rsidR="00C9001B" w:rsidRPr="00246C11" w:rsidRDefault="00C9001B" w:rsidP="00246C11">
            <w:pPr>
              <w:spacing w:after="0"/>
              <w:contextualSpacing/>
              <w:mirrorIndents/>
              <w:jc w:val="center"/>
              <w:rPr>
                <w:rFonts w:ascii="Arial" w:hAnsi="Arial" w:cs="Arial"/>
                <w:sz w:val="24"/>
                <w:szCs w:val="24"/>
              </w:rPr>
            </w:pPr>
          </w:p>
        </w:tc>
        <w:tc>
          <w:tcPr>
            <w:tcW w:w="454" w:type="dxa"/>
            <w:shd w:val="clear" w:color="auto" w:fill="auto"/>
          </w:tcPr>
          <w:p w14:paraId="1E7EBE6D" w14:textId="0FDF7D99" w:rsidR="00C9001B" w:rsidRPr="00246C11" w:rsidRDefault="00C9001B"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F5C2C5F" w14:textId="0749F76C" w:rsidR="00C9001B" w:rsidRPr="00246C11" w:rsidRDefault="00223FD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KI</w:t>
            </w:r>
          </w:p>
        </w:tc>
      </w:tr>
      <w:tr w:rsidR="00C9001B" w:rsidRPr="00246C11" w14:paraId="79A4544B" w14:textId="77777777" w:rsidTr="00006C46">
        <w:tc>
          <w:tcPr>
            <w:tcW w:w="704" w:type="dxa"/>
          </w:tcPr>
          <w:p w14:paraId="5B689D56" w14:textId="77777777" w:rsidR="00C9001B" w:rsidRPr="00246C11" w:rsidRDefault="00C9001B" w:rsidP="00246C11">
            <w:pPr>
              <w:spacing w:after="0"/>
              <w:contextualSpacing/>
              <w:mirrorIndents/>
              <w:jc w:val="center"/>
              <w:rPr>
                <w:rFonts w:ascii="Arial" w:hAnsi="Arial" w:cs="Arial"/>
                <w:sz w:val="24"/>
                <w:szCs w:val="24"/>
              </w:rPr>
            </w:pPr>
          </w:p>
        </w:tc>
        <w:tc>
          <w:tcPr>
            <w:tcW w:w="454" w:type="dxa"/>
            <w:shd w:val="clear" w:color="auto" w:fill="auto"/>
          </w:tcPr>
          <w:p w14:paraId="5768DAAF" w14:textId="78B17E3D" w:rsidR="00C9001B" w:rsidRPr="00246C11" w:rsidRDefault="00C9001B"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6C9A61BC" w14:textId="32DC73B7" w:rsidR="00C9001B" w:rsidRPr="00246C11" w:rsidRDefault="00223FDE" w:rsidP="00246C11">
            <w:pPr>
              <w:spacing w:after="0"/>
              <w:contextualSpacing/>
              <w:rPr>
                <w:rFonts w:ascii="Arial" w:hAnsi="Arial" w:cs="Arial"/>
                <w:sz w:val="24"/>
                <w:szCs w:val="24"/>
                <w:lang w:val="id-ID"/>
              </w:rPr>
            </w:pPr>
            <w:r w:rsidRPr="00246C11">
              <w:rPr>
                <w:rFonts w:ascii="Arial" w:eastAsia="Times New Roman" w:hAnsi="Arial" w:cs="Arial"/>
                <w:sz w:val="24"/>
                <w:szCs w:val="24"/>
              </w:rPr>
              <w:t>Al</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3</w:t>
            </w:r>
          </w:p>
        </w:tc>
      </w:tr>
      <w:tr w:rsidR="00C9001B" w:rsidRPr="00246C11" w14:paraId="77F58196" w14:textId="77777777" w:rsidTr="00006C46">
        <w:tc>
          <w:tcPr>
            <w:tcW w:w="704" w:type="dxa"/>
          </w:tcPr>
          <w:p w14:paraId="3042A9C6" w14:textId="4538469F" w:rsidR="00C9001B" w:rsidRPr="00246C11" w:rsidRDefault="00C9001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38</w:t>
            </w:r>
          </w:p>
        </w:tc>
        <w:tc>
          <w:tcPr>
            <w:tcW w:w="8550" w:type="dxa"/>
            <w:gridSpan w:val="2"/>
            <w:shd w:val="clear" w:color="auto" w:fill="auto"/>
          </w:tcPr>
          <w:p w14:paraId="0877D365" w14:textId="31CC30FF" w:rsidR="00C9001B" w:rsidRPr="00246C11" w:rsidRDefault="00986E39"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lang w:val="id-ID"/>
              </w:rPr>
              <w:t>Senyawa kovalen yang merupakan elektrolit adalah ....</w:t>
            </w:r>
          </w:p>
        </w:tc>
      </w:tr>
      <w:tr w:rsidR="00C9001B" w:rsidRPr="00246C11" w14:paraId="68CCA146" w14:textId="77777777" w:rsidTr="00006C46">
        <w:tc>
          <w:tcPr>
            <w:tcW w:w="704" w:type="dxa"/>
          </w:tcPr>
          <w:p w14:paraId="207944AA" w14:textId="77777777" w:rsidR="00C9001B" w:rsidRPr="00246C11" w:rsidRDefault="00C9001B" w:rsidP="00246C11">
            <w:pPr>
              <w:spacing w:after="0"/>
              <w:contextualSpacing/>
              <w:mirrorIndents/>
              <w:jc w:val="center"/>
              <w:rPr>
                <w:rFonts w:ascii="Arial" w:hAnsi="Arial" w:cs="Arial"/>
                <w:sz w:val="24"/>
                <w:szCs w:val="24"/>
              </w:rPr>
            </w:pPr>
          </w:p>
        </w:tc>
        <w:tc>
          <w:tcPr>
            <w:tcW w:w="8550" w:type="dxa"/>
            <w:gridSpan w:val="2"/>
            <w:shd w:val="clear" w:color="auto" w:fill="auto"/>
          </w:tcPr>
          <w:p w14:paraId="7E712796" w14:textId="39861C75" w:rsidR="00223FDE" w:rsidRPr="00246C11" w:rsidRDefault="00223FDE"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lang w:val="id-ID"/>
              </w:rPr>
              <w:t>Jawab: d. kovalen polar</w:t>
            </w:r>
          </w:p>
          <w:p w14:paraId="68FE8400" w14:textId="77777777" w:rsidR="00223FDE" w:rsidRPr="00246C11" w:rsidRDefault="00223FDE" w:rsidP="00246C11">
            <w:pPr>
              <w:spacing w:after="0"/>
              <w:contextualSpacing/>
              <w:jc w:val="both"/>
              <w:rPr>
                <w:rFonts w:ascii="Arial" w:eastAsia="Times New Roman" w:hAnsi="Arial" w:cs="Arial"/>
                <w:sz w:val="24"/>
                <w:szCs w:val="24"/>
                <w:lang w:val="id-ID"/>
              </w:rPr>
            </w:pPr>
          </w:p>
          <w:p w14:paraId="56089E47" w14:textId="77777777" w:rsidR="00223FDE" w:rsidRPr="00246C11" w:rsidRDefault="00223FDE"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lang w:val="id-ID"/>
              </w:rPr>
              <w:t>Pembahasan:</w:t>
            </w:r>
          </w:p>
          <w:p w14:paraId="674BFA42" w14:textId="23ACDC24" w:rsidR="00C9001B" w:rsidRPr="00246C11" w:rsidRDefault="00223FD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lang w:val="id-ID"/>
              </w:rPr>
              <w:t>Senyawa kovalen yang merupakan elektrolit adalah senyawakovalen polar karena adanya pengkutuban dan perbedaan keelektronegatifan dalam senyawa tersebut sehingga bila dilarutkan dalam air dapat terurai menjadi ion yang menyebabkan larutan dari senyawa kovalen polar tersebut bersifat elektrolit.</w:t>
            </w:r>
          </w:p>
        </w:tc>
      </w:tr>
      <w:tr w:rsidR="00223FDE" w:rsidRPr="00246C11" w14:paraId="0036D44F" w14:textId="77777777" w:rsidTr="00006C46">
        <w:tc>
          <w:tcPr>
            <w:tcW w:w="704" w:type="dxa"/>
          </w:tcPr>
          <w:p w14:paraId="0D53D878" w14:textId="77777777" w:rsidR="00223FDE" w:rsidRPr="00246C11" w:rsidRDefault="00223FDE" w:rsidP="00246C11">
            <w:pPr>
              <w:spacing w:after="0"/>
              <w:contextualSpacing/>
              <w:mirrorIndents/>
              <w:jc w:val="center"/>
              <w:rPr>
                <w:rFonts w:ascii="Arial" w:hAnsi="Arial" w:cs="Arial"/>
                <w:sz w:val="24"/>
                <w:szCs w:val="24"/>
              </w:rPr>
            </w:pPr>
          </w:p>
        </w:tc>
        <w:tc>
          <w:tcPr>
            <w:tcW w:w="454" w:type="dxa"/>
            <w:shd w:val="clear" w:color="auto" w:fill="auto"/>
          </w:tcPr>
          <w:p w14:paraId="64A4257E" w14:textId="1D9D6E63" w:rsidR="00223FDE" w:rsidRPr="00246C11" w:rsidRDefault="00223FDE"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83F51EE" w14:textId="7B6CC22E" w:rsidR="00223FDE" w:rsidRPr="00246C11" w:rsidRDefault="00223FD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lang w:val="id-ID"/>
              </w:rPr>
              <w:t>senyawa kovalen rangkap dua</w:t>
            </w:r>
          </w:p>
        </w:tc>
      </w:tr>
      <w:tr w:rsidR="00223FDE" w:rsidRPr="00246C11" w14:paraId="6D679CED" w14:textId="77777777" w:rsidTr="00006C46">
        <w:tc>
          <w:tcPr>
            <w:tcW w:w="704" w:type="dxa"/>
          </w:tcPr>
          <w:p w14:paraId="527B7AB1" w14:textId="77777777" w:rsidR="00223FDE" w:rsidRPr="00246C11" w:rsidRDefault="00223FDE" w:rsidP="00246C11">
            <w:pPr>
              <w:spacing w:after="0"/>
              <w:contextualSpacing/>
              <w:mirrorIndents/>
              <w:jc w:val="center"/>
              <w:rPr>
                <w:rFonts w:ascii="Arial" w:hAnsi="Arial" w:cs="Arial"/>
                <w:sz w:val="24"/>
                <w:szCs w:val="24"/>
              </w:rPr>
            </w:pPr>
          </w:p>
        </w:tc>
        <w:tc>
          <w:tcPr>
            <w:tcW w:w="454" w:type="dxa"/>
            <w:shd w:val="clear" w:color="auto" w:fill="auto"/>
          </w:tcPr>
          <w:p w14:paraId="661EC7A5" w14:textId="18B5D32C" w:rsidR="00223FDE" w:rsidRPr="00246C11" w:rsidRDefault="00223FDE"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5DDEA05" w14:textId="166251BB" w:rsidR="00223FDE" w:rsidRPr="00246C11" w:rsidRDefault="00223FDE" w:rsidP="00246C11">
            <w:pPr>
              <w:spacing w:after="0"/>
              <w:contextualSpacing/>
              <w:jc w:val="both"/>
              <w:rPr>
                <w:rFonts w:ascii="Arial" w:hAnsi="Arial" w:cs="Arial"/>
                <w:sz w:val="24"/>
                <w:szCs w:val="24"/>
              </w:rPr>
            </w:pPr>
            <w:r w:rsidRPr="00246C11">
              <w:rPr>
                <w:rFonts w:ascii="Arial" w:eastAsia="Times New Roman" w:hAnsi="Arial" w:cs="Arial"/>
                <w:sz w:val="24"/>
                <w:szCs w:val="24"/>
                <w:lang w:val="id-ID"/>
              </w:rPr>
              <w:t>senyawa kovalen rangkap tiga</w:t>
            </w:r>
          </w:p>
        </w:tc>
      </w:tr>
      <w:tr w:rsidR="00223FDE" w:rsidRPr="00246C11" w14:paraId="097FB22C" w14:textId="77777777" w:rsidTr="00006C46">
        <w:tc>
          <w:tcPr>
            <w:tcW w:w="704" w:type="dxa"/>
          </w:tcPr>
          <w:p w14:paraId="3AFC2B81" w14:textId="77777777" w:rsidR="00223FDE" w:rsidRPr="00246C11" w:rsidRDefault="00223FDE" w:rsidP="00246C11">
            <w:pPr>
              <w:spacing w:after="0"/>
              <w:contextualSpacing/>
              <w:mirrorIndents/>
              <w:jc w:val="center"/>
              <w:rPr>
                <w:rFonts w:ascii="Arial" w:hAnsi="Arial" w:cs="Arial"/>
                <w:sz w:val="24"/>
                <w:szCs w:val="24"/>
              </w:rPr>
            </w:pPr>
          </w:p>
        </w:tc>
        <w:tc>
          <w:tcPr>
            <w:tcW w:w="454" w:type="dxa"/>
            <w:shd w:val="clear" w:color="auto" w:fill="auto"/>
          </w:tcPr>
          <w:p w14:paraId="771DD3FE" w14:textId="602B1AC2" w:rsidR="00223FDE" w:rsidRPr="00246C11" w:rsidRDefault="00223FDE"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4E5AB933" w14:textId="54E61F84" w:rsidR="00223FDE" w:rsidRPr="00246C11" w:rsidRDefault="00223FDE"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lang w:val="id-ID"/>
              </w:rPr>
              <w:t>senyawa kovalen tunggal</w:t>
            </w:r>
          </w:p>
        </w:tc>
      </w:tr>
      <w:tr w:rsidR="00223FDE" w:rsidRPr="00246C11" w14:paraId="4373318A" w14:textId="77777777" w:rsidTr="00006C46">
        <w:tc>
          <w:tcPr>
            <w:tcW w:w="704" w:type="dxa"/>
          </w:tcPr>
          <w:p w14:paraId="02E2F0E5" w14:textId="77777777" w:rsidR="00223FDE" w:rsidRPr="00246C11" w:rsidRDefault="00223FDE" w:rsidP="00246C11">
            <w:pPr>
              <w:spacing w:after="0"/>
              <w:contextualSpacing/>
              <w:mirrorIndents/>
              <w:jc w:val="center"/>
              <w:rPr>
                <w:rFonts w:ascii="Arial" w:hAnsi="Arial" w:cs="Arial"/>
                <w:sz w:val="24"/>
                <w:szCs w:val="24"/>
              </w:rPr>
            </w:pPr>
          </w:p>
        </w:tc>
        <w:tc>
          <w:tcPr>
            <w:tcW w:w="454" w:type="dxa"/>
            <w:shd w:val="clear" w:color="auto" w:fill="auto"/>
          </w:tcPr>
          <w:p w14:paraId="5740296D" w14:textId="717860A4" w:rsidR="00223FDE" w:rsidRPr="00246C11" w:rsidRDefault="00223FDE"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3822931" w14:textId="1B53E7B8" w:rsidR="00223FDE" w:rsidRPr="00246C11" w:rsidRDefault="00223FDE"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lang w:val="id-ID"/>
              </w:rPr>
              <w:t>senyawa kovalen polar</w:t>
            </w:r>
          </w:p>
        </w:tc>
      </w:tr>
      <w:tr w:rsidR="00223FDE" w:rsidRPr="00246C11" w14:paraId="5173CC0F" w14:textId="77777777" w:rsidTr="00006C46">
        <w:tc>
          <w:tcPr>
            <w:tcW w:w="704" w:type="dxa"/>
          </w:tcPr>
          <w:p w14:paraId="354054D3" w14:textId="77777777" w:rsidR="00223FDE" w:rsidRPr="00246C11" w:rsidRDefault="00223FDE" w:rsidP="00246C11">
            <w:pPr>
              <w:spacing w:after="0"/>
              <w:contextualSpacing/>
              <w:mirrorIndents/>
              <w:jc w:val="center"/>
              <w:rPr>
                <w:rFonts w:ascii="Arial" w:hAnsi="Arial" w:cs="Arial"/>
                <w:sz w:val="24"/>
                <w:szCs w:val="24"/>
              </w:rPr>
            </w:pPr>
          </w:p>
        </w:tc>
        <w:tc>
          <w:tcPr>
            <w:tcW w:w="454" w:type="dxa"/>
            <w:shd w:val="clear" w:color="auto" w:fill="auto"/>
          </w:tcPr>
          <w:p w14:paraId="0002E664" w14:textId="1ECAB6A7" w:rsidR="00223FDE" w:rsidRPr="00246C11" w:rsidRDefault="00223FDE"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0A4D459A" w14:textId="7CED2C5F" w:rsidR="00223FDE" w:rsidRPr="00246C11" w:rsidRDefault="00223FDE" w:rsidP="00246C11">
            <w:pPr>
              <w:spacing w:after="0"/>
              <w:contextualSpacing/>
              <w:rPr>
                <w:rFonts w:ascii="Arial" w:hAnsi="Arial" w:cs="Arial"/>
                <w:sz w:val="24"/>
                <w:szCs w:val="24"/>
                <w:lang w:val="id-ID"/>
              </w:rPr>
            </w:pPr>
            <w:r w:rsidRPr="00246C11">
              <w:rPr>
                <w:rFonts w:ascii="Arial" w:eastAsia="Times New Roman" w:hAnsi="Arial" w:cs="Arial"/>
                <w:sz w:val="24"/>
                <w:szCs w:val="24"/>
                <w:lang w:val="id-ID"/>
              </w:rPr>
              <w:t>senyawa kovalen nonpolar</w:t>
            </w:r>
          </w:p>
        </w:tc>
      </w:tr>
      <w:tr w:rsidR="00C9001B" w:rsidRPr="00246C11" w14:paraId="46E0E655" w14:textId="77777777" w:rsidTr="00006C46">
        <w:tc>
          <w:tcPr>
            <w:tcW w:w="704" w:type="dxa"/>
          </w:tcPr>
          <w:p w14:paraId="62683C14" w14:textId="3E6CDEF7" w:rsidR="00C9001B" w:rsidRPr="00246C11" w:rsidRDefault="00C9001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39</w:t>
            </w:r>
          </w:p>
        </w:tc>
        <w:tc>
          <w:tcPr>
            <w:tcW w:w="8550" w:type="dxa"/>
            <w:gridSpan w:val="2"/>
            <w:shd w:val="clear" w:color="auto" w:fill="auto"/>
          </w:tcPr>
          <w:p w14:paraId="51434CC9" w14:textId="77777777"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Perhatikan senyawa/larutan berikut!</w:t>
            </w:r>
          </w:p>
          <w:p w14:paraId="12ED1F83" w14:textId="2653D643"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(1) Ba(OH)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2 M </w:t>
            </w:r>
          </w:p>
          <w:p w14:paraId="6E45F826" w14:textId="77777777" w:rsidR="0017071E"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(2) KOH 1 M </w:t>
            </w:r>
          </w:p>
          <w:p w14:paraId="79B09E79" w14:textId="794F9F1B" w:rsidR="0017071E" w:rsidRPr="00246C11" w:rsidRDefault="0017071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(3) 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2 M</w:t>
            </w:r>
          </w:p>
          <w:p w14:paraId="2051FF25" w14:textId="0D4DB8A1"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(4) Ca(NO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2 M</w:t>
            </w:r>
          </w:p>
          <w:p w14:paraId="53D5A9D3" w14:textId="5CC59BFE" w:rsidR="00C9001B"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Pasangan larutan yang diperkirakan memiliki daya hantar listrik sama kuat adalah larutan nomor ....</w:t>
            </w:r>
          </w:p>
        </w:tc>
      </w:tr>
      <w:tr w:rsidR="00C9001B" w:rsidRPr="00246C11" w14:paraId="61A2F6FC" w14:textId="77777777" w:rsidTr="00006C46">
        <w:tc>
          <w:tcPr>
            <w:tcW w:w="704" w:type="dxa"/>
          </w:tcPr>
          <w:p w14:paraId="3CF12D2F" w14:textId="77777777" w:rsidR="00C9001B" w:rsidRPr="00246C11" w:rsidRDefault="00C9001B" w:rsidP="00246C11">
            <w:pPr>
              <w:spacing w:after="0"/>
              <w:contextualSpacing/>
              <w:mirrorIndents/>
              <w:jc w:val="center"/>
              <w:rPr>
                <w:rFonts w:ascii="Arial" w:hAnsi="Arial" w:cs="Arial"/>
                <w:sz w:val="24"/>
                <w:szCs w:val="24"/>
              </w:rPr>
            </w:pPr>
          </w:p>
        </w:tc>
        <w:tc>
          <w:tcPr>
            <w:tcW w:w="8550" w:type="dxa"/>
            <w:gridSpan w:val="2"/>
            <w:shd w:val="clear" w:color="auto" w:fill="auto"/>
          </w:tcPr>
          <w:p w14:paraId="684AEDED" w14:textId="6500B16B" w:rsidR="0017071E" w:rsidRPr="00246C11" w:rsidRDefault="0017071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a. (1) dan (2)</w:t>
            </w:r>
          </w:p>
          <w:p w14:paraId="66A3553F" w14:textId="77777777" w:rsidR="0017071E" w:rsidRPr="00246C11" w:rsidRDefault="0017071E" w:rsidP="00246C11">
            <w:pPr>
              <w:spacing w:after="0"/>
              <w:contextualSpacing/>
              <w:jc w:val="both"/>
              <w:rPr>
                <w:rFonts w:ascii="Arial" w:eastAsia="Times New Roman" w:hAnsi="Arial" w:cs="Arial"/>
                <w:sz w:val="24"/>
                <w:szCs w:val="24"/>
              </w:rPr>
            </w:pPr>
          </w:p>
          <w:p w14:paraId="1D967CA2" w14:textId="77777777" w:rsidR="0017071E" w:rsidRPr="00246C11" w:rsidRDefault="0017071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31381D08" w14:textId="77777777" w:rsidR="0017071E" w:rsidRPr="00246C11" w:rsidRDefault="0017071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(1) Ba(OH)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barium hidroksida (basa kuat) </w:t>
            </w:r>
          </w:p>
          <w:p w14:paraId="50BE8F00" w14:textId="77777777" w:rsidR="0017071E" w:rsidRPr="00246C11" w:rsidRDefault="0017071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(2) KOH kalium hidroksida (basa kuat) </w:t>
            </w:r>
          </w:p>
          <w:p w14:paraId="3980DDB3" w14:textId="77777777" w:rsidR="0017071E" w:rsidRPr="00246C11" w:rsidRDefault="0017071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(3) 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urea (basa lemah)</w:t>
            </w:r>
          </w:p>
          <w:p w14:paraId="1FC5E8AE" w14:textId="77777777" w:rsidR="0017071E" w:rsidRPr="00246C11" w:rsidRDefault="0017071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(4) Ca(NO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kalsium nitrat (garam)</w:t>
            </w:r>
          </w:p>
          <w:p w14:paraId="0B5F49E8" w14:textId="067C2E16" w:rsidR="0027202A" w:rsidRPr="00246C11" w:rsidRDefault="0017071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yang diperkirakan memiliki daya hantar listrik sama kuat adalah dari golongan basa kuat yaitu Ba(OH)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dan KOH.</w:t>
            </w:r>
          </w:p>
        </w:tc>
      </w:tr>
      <w:tr w:rsidR="0017071E" w:rsidRPr="00246C11" w14:paraId="14F5EFAC" w14:textId="77777777" w:rsidTr="00006C46">
        <w:tc>
          <w:tcPr>
            <w:tcW w:w="704" w:type="dxa"/>
          </w:tcPr>
          <w:p w14:paraId="43EA1A1B" w14:textId="77777777" w:rsidR="0017071E" w:rsidRPr="00246C11" w:rsidRDefault="0017071E" w:rsidP="00246C11">
            <w:pPr>
              <w:spacing w:after="0"/>
              <w:contextualSpacing/>
              <w:mirrorIndents/>
              <w:jc w:val="center"/>
              <w:rPr>
                <w:rFonts w:ascii="Arial" w:hAnsi="Arial" w:cs="Arial"/>
                <w:sz w:val="24"/>
                <w:szCs w:val="24"/>
              </w:rPr>
            </w:pPr>
          </w:p>
        </w:tc>
        <w:tc>
          <w:tcPr>
            <w:tcW w:w="454" w:type="dxa"/>
            <w:shd w:val="clear" w:color="auto" w:fill="auto"/>
          </w:tcPr>
          <w:p w14:paraId="06F8619E" w14:textId="7AB14A92" w:rsidR="0017071E" w:rsidRPr="00246C11" w:rsidRDefault="0017071E"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1C59BC8" w14:textId="3428CE07" w:rsidR="0017071E" w:rsidRPr="00246C11" w:rsidRDefault="0017071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(1) dan (2) </w:t>
            </w:r>
          </w:p>
        </w:tc>
      </w:tr>
      <w:tr w:rsidR="0017071E" w:rsidRPr="00246C11" w14:paraId="22C1486F" w14:textId="77777777" w:rsidTr="00006C46">
        <w:tc>
          <w:tcPr>
            <w:tcW w:w="704" w:type="dxa"/>
          </w:tcPr>
          <w:p w14:paraId="39F84CD0" w14:textId="77777777" w:rsidR="0017071E" w:rsidRPr="00246C11" w:rsidRDefault="0017071E" w:rsidP="00246C11">
            <w:pPr>
              <w:spacing w:after="0"/>
              <w:contextualSpacing/>
              <w:mirrorIndents/>
              <w:jc w:val="center"/>
              <w:rPr>
                <w:rFonts w:ascii="Arial" w:hAnsi="Arial" w:cs="Arial"/>
                <w:sz w:val="24"/>
                <w:szCs w:val="24"/>
              </w:rPr>
            </w:pPr>
          </w:p>
        </w:tc>
        <w:tc>
          <w:tcPr>
            <w:tcW w:w="454" w:type="dxa"/>
            <w:shd w:val="clear" w:color="auto" w:fill="auto"/>
          </w:tcPr>
          <w:p w14:paraId="05A7A24E" w14:textId="133C306E" w:rsidR="0017071E" w:rsidRPr="00246C11" w:rsidRDefault="0017071E"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0B0A3C8B" w14:textId="201F36CE" w:rsidR="0017071E" w:rsidRPr="00246C11" w:rsidRDefault="0017071E"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 xml:space="preserve">(1) dan (4) </w:t>
            </w:r>
          </w:p>
        </w:tc>
      </w:tr>
      <w:tr w:rsidR="0017071E" w:rsidRPr="00246C11" w14:paraId="1FD45D08" w14:textId="77777777" w:rsidTr="00006C46">
        <w:tc>
          <w:tcPr>
            <w:tcW w:w="704" w:type="dxa"/>
          </w:tcPr>
          <w:p w14:paraId="6C049D0B" w14:textId="77777777" w:rsidR="0017071E" w:rsidRPr="00246C11" w:rsidRDefault="0017071E" w:rsidP="00246C11">
            <w:pPr>
              <w:spacing w:after="0"/>
              <w:contextualSpacing/>
              <w:mirrorIndents/>
              <w:jc w:val="center"/>
              <w:rPr>
                <w:rFonts w:ascii="Arial" w:hAnsi="Arial" w:cs="Arial"/>
                <w:sz w:val="24"/>
                <w:szCs w:val="24"/>
              </w:rPr>
            </w:pPr>
          </w:p>
        </w:tc>
        <w:tc>
          <w:tcPr>
            <w:tcW w:w="454" w:type="dxa"/>
            <w:shd w:val="clear" w:color="auto" w:fill="auto"/>
          </w:tcPr>
          <w:p w14:paraId="08099D38" w14:textId="2249AA09" w:rsidR="0017071E" w:rsidRPr="00246C11" w:rsidRDefault="0017071E"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3E1284F" w14:textId="1C95C52B" w:rsidR="0017071E" w:rsidRPr="00246C11" w:rsidRDefault="0017071E"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(2) dan (3)</w:t>
            </w:r>
          </w:p>
        </w:tc>
      </w:tr>
      <w:tr w:rsidR="00C9001B" w:rsidRPr="00246C11" w14:paraId="68285277" w14:textId="77777777" w:rsidTr="00006C46">
        <w:tc>
          <w:tcPr>
            <w:tcW w:w="704" w:type="dxa"/>
          </w:tcPr>
          <w:p w14:paraId="3101B8F9" w14:textId="77777777" w:rsidR="00C9001B" w:rsidRPr="00246C11" w:rsidRDefault="00C9001B" w:rsidP="00246C11">
            <w:pPr>
              <w:spacing w:after="0"/>
              <w:contextualSpacing/>
              <w:mirrorIndents/>
              <w:jc w:val="center"/>
              <w:rPr>
                <w:rFonts w:ascii="Arial" w:hAnsi="Arial" w:cs="Arial"/>
                <w:sz w:val="24"/>
                <w:szCs w:val="24"/>
              </w:rPr>
            </w:pPr>
          </w:p>
        </w:tc>
        <w:tc>
          <w:tcPr>
            <w:tcW w:w="454" w:type="dxa"/>
            <w:shd w:val="clear" w:color="auto" w:fill="auto"/>
          </w:tcPr>
          <w:p w14:paraId="2A2203B9" w14:textId="2C5B24EB" w:rsidR="00C9001B" w:rsidRPr="00246C11" w:rsidRDefault="00C9001B"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5F58CD2" w14:textId="2CB585C8" w:rsidR="00C9001B" w:rsidRPr="00246C11" w:rsidRDefault="0017071E"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(2) dan (4)</w:t>
            </w:r>
          </w:p>
        </w:tc>
      </w:tr>
      <w:tr w:rsidR="00C9001B" w:rsidRPr="00246C11" w14:paraId="4F0F0458" w14:textId="77777777" w:rsidTr="00006C46">
        <w:tc>
          <w:tcPr>
            <w:tcW w:w="704" w:type="dxa"/>
          </w:tcPr>
          <w:p w14:paraId="6DF09AEF" w14:textId="77777777" w:rsidR="00C9001B" w:rsidRPr="00246C11" w:rsidRDefault="00C9001B" w:rsidP="00246C11">
            <w:pPr>
              <w:spacing w:after="0"/>
              <w:contextualSpacing/>
              <w:mirrorIndents/>
              <w:jc w:val="center"/>
              <w:rPr>
                <w:rFonts w:ascii="Arial" w:hAnsi="Arial" w:cs="Arial"/>
                <w:sz w:val="24"/>
                <w:szCs w:val="24"/>
              </w:rPr>
            </w:pPr>
          </w:p>
        </w:tc>
        <w:tc>
          <w:tcPr>
            <w:tcW w:w="454" w:type="dxa"/>
            <w:shd w:val="clear" w:color="auto" w:fill="auto"/>
          </w:tcPr>
          <w:p w14:paraId="4274BEC1" w14:textId="1517F29B" w:rsidR="00C9001B" w:rsidRPr="00246C11" w:rsidRDefault="00C9001B"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3C6DCBD" w14:textId="59307C99" w:rsidR="00C9001B" w:rsidRPr="00246C11" w:rsidRDefault="0017071E" w:rsidP="00246C11">
            <w:pPr>
              <w:spacing w:after="0"/>
              <w:contextualSpacing/>
              <w:rPr>
                <w:rFonts w:ascii="Arial" w:hAnsi="Arial" w:cs="Arial"/>
                <w:sz w:val="24"/>
                <w:szCs w:val="24"/>
                <w:lang w:val="id-ID"/>
              </w:rPr>
            </w:pPr>
            <w:r w:rsidRPr="00246C11">
              <w:rPr>
                <w:rFonts w:ascii="Arial" w:eastAsia="Times New Roman" w:hAnsi="Arial" w:cs="Arial"/>
                <w:sz w:val="24"/>
                <w:szCs w:val="24"/>
              </w:rPr>
              <w:t>(3) dan (4)</w:t>
            </w:r>
          </w:p>
        </w:tc>
      </w:tr>
      <w:tr w:rsidR="00C9001B" w:rsidRPr="00246C11" w14:paraId="66EC6F8E" w14:textId="77777777" w:rsidTr="00006C46">
        <w:tc>
          <w:tcPr>
            <w:tcW w:w="704" w:type="dxa"/>
          </w:tcPr>
          <w:p w14:paraId="0E267AF7" w14:textId="16438AC3" w:rsidR="00C9001B" w:rsidRPr="00246C11" w:rsidRDefault="00C9001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lastRenderedPageBreak/>
              <w:t>40</w:t>
            </w:r>
          </w:p>
        </w:tc>
        <w:tc>
          <w:tcPr>
            <w:tcW w:w="8550" w:type="dxa"/>
            <w:gridSpan w:val="2"/>
            <w:shd w:val="clear" w:color="auto" w:fill="auto"/>
          </w:tcPr>
          <w:p w14:paraId="2C1A7B86" w14:textId="7EC660B3" w:rsidR="008E0DDE" w:rsidRPr="00246C11" w:rsidRDefault="00986E39" w:rsidP="00246C11">
            <w:pPr>
              <w:spacing w:after="0"/>
              <w:contextualSpacing/>
              <w:jc w:val="both"/>
              <w:rPr>
                <w:rFonts w:ascii="Arial" w:hAnsi="Arial" w:cs="Arial"/>
                <w:noProof/>
                <w:sz w:val="24"/>
                <w:szCs w:val="24"/>
              </w:rPr>
            </w:pPr>
            <w:r w:rsidRPr="00246C11">
              <w:rPr>
                <w:rFonts w:ascii="Arial" w:eastAsia="Times New Roman" w:hAnsi="Arial" w:cs="Arial"/>
                <w:sz w:val="24"/>
                <w:szCs w:val="24"/>
              </w:rPr>
              <w:t>Data hasil eksperimen daya hantar listrik beberapa larutan diperoleh hasil sebagai berikut.</w:t>
            </w:r>
            <w:r w:rsidRPr="00246C11">
              <w:rPr>
                <w:rFonts w:ascii="Arial" w:eastAsia="Times New Roman" w:hAnsi="Arial" w:cs="Arial"/>
                <w:sz w:val="24"/>
                <w:szCs w:val="24"/>
              </w:rPr>
              <w:cr/>
            </w:r>
            <w:r w:rsidRPr="00246C11">
              <w:rPr>
                <w:rFonts w:ascii="Arial" w:hAnsi="Arial" w:cs="Arial"/>
                <w:noProof/>
                <w:sz w:val="24"/>
                <w:szCs w:val="24"/>
              </w:rPr>
              <w:t xml:space="preserve"> </w:t>
            </w:r>
            <w:r w:rsidRPr="00246C11">
              <w:rPr>
                <w:rFonts w:ascii="Arial" w:hAnsi="Arial" w:cs="Arial"/>
                <w:noProof/>
                <w:sz w:val="24"/>
                <w:szCs w:val="24"/>
              </w:rPr>
              <w:drawing>
                <wp:inline distT="0" distB="0" distL="0" distR="0" wp14:anchorId="0D241A3A" wp14:editId="5F649325">
                  <wp:extent cx="3013544" cy="1824253"/>
                  <wp:effectExtent l="0" t="0" r="0" b="508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9280" cy="1827725"/>
                          </a:xfrm>
                          <a:prstGeom prst="rect">
                            <a:avLst/>
                          </a:prstGeom>
                        </pic:spPr>
                      </pic:pic>
                    </a:graphicData>
                  </a:graphic>
                </wp:inline>
              </w:drawing>
            </w:r>
          </w:p>
          <w:p w14:paraId="754804C8" w14:textId="4FB52C27" w:rsidR="00986E39" w:rsidRPr="00246C11" w:rsidRDefault="00986E39" w:rsidP="00112FD3">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Kelompok zat yang termasuk larutan elektrolit lemah adalah ….</w:t>
            </w:r>
          </w:p>
        </w:tc>
      </w:tr>
      <w:tr w:rsidR="00C9001B" w:rsidRPr="00246C11" w14:paraId="7C2CED15" w14:textId="77777777" w:rsidTr="00006C46">
        <w:tc>
          <w:tcPr>
            <w:tcW w:w="704" w:type="dxa"/>
          </w:tcPr>
          <w:p w14:paraId="17808104" w14:textId="10D01F8E" w:rsidR="00C9001B" w:rsidRPr="00246C11" w:rsidRDefault="00C9001B" w:rsidP="00246C11">
            <w:pPr>
              <w:spacing w:after="0"/>
              <w:contextualSpacing/>
              <w:mirrorIndents/>
              <w:jc w:val="center"/>
              <w:rPr>
                <w:rFonts w:ascii="Arial" w:hAnsi="Arial" w:cs="Arial"/>
                <w:sz w:val="24"/>
                <w:szCs w:val="24"/>
              </w:rPr>
            </w:pPr>
          </w:p>
        </w:tc>
        <w:tc>
          <w:tcPr>
            <w:tcW w:w="8550" w:type="dxa"/>
            <w:gridSpan w:val="2"/>
            <w:shd w:val="clear" w:color="auto" w:fill="auto"/>
          </w:tcPr>
          <w:p w14:paraId="156B0988" w14:textId="131B835C"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a. P dan S</w:t>
            </w:r>
          </w:p>
          <w:p w14:paraId="218B1C5E" w14:textId="77777777" w:rsidR="00986E39" w:rsidRPr="00246C11" w:rsidRDefault="00986E39" w:rsidP="00246C11">
            <w:pPr>
              <w:spacing w:after="0"/>
              <w:contextualSpacing/>
              <w:jc w:val="both"/>
              <w:rPr>
                <w:rFonts w:ascii="Arial" w:eastAsia="Times New Roman" w:hAnsi="Arial" w:cs="Arial"/>
                <w:sz w:val="24"/>
                <w:szCs w:val="24"/>
              </w:rPr>
            </w:pPr>
          </w:p>
          <w:p w14:paraId="46595649" w14:textId="77777777"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6C500AFB" w14:textId="55C21E91"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Elektrolit lemah ditandai dengan lampu tidak menyala (menyala redup) tetapi terdapat gelembung-gelembung gas walaupun sedikit.</w:t>
            </w:r>
          </w:p>
          <w:p w14:paraId="37E2358B" w14:textId="6C3ECB57" w:rsidR="006235C1" w:rsidRPr="00246C11" w:rsidRDefault="006235C1" w:rsidP="00246C11">
            <w:pPr>
              <w:spacing w:after="0"/>
              <w:contextualSpacing/>
              <w:jc w:val="both"/>
              <w:rPr>
                <w:rFonts w:ascii="Arial" w:hAnsi="Arial" w:cs="Arial"/>
                <w:sz w:val="24"/>
                <w:szCs w:val="24"/>
                <w:lang w:val="id-ID"/>
              </w:rPr>
            </w:pPr>
          </w:p>
        </w:tc>
      </w:tr>
      <w:tr w:rsidR="00986E39" w:rsidRPr="00246C11" w14:paraId="743610D6" w14:textId="77777777" w:rsidTr="00006C46">
        <w:tc>
          <w:tcPr>
            <w:tcW w:w="704" w:type="dxa"/>
          </w:tcPr>
          <w:p w14:paraId="62904BCB" w14:textId="600C69A7" w:rsidR="00986E39" w:rsidRPr="00246C11" w:rsidRDefault="00986E39" w:rsidP="00246C11">
            <w:pPr>
              <w:spacing w:after="0"/>
              <w:contextualSpacing/>
              <w:mirrorIndents/>
              <w:jc w:val="center"/>
              <w:rPr>
                <w:rFonts w:ascii="Arial" w:hAnsi="Arial" w:cs="Arial"/>
                <w:sz w:val="24"/>
                <w:szCs w:val="24"/>
              </w:rPr>
            </w:pPr>
          </w:p>
        </w:tc>
        <w:tc>
          <w:tcPr>
            <w:tcW w:w="454" w:type="dxa"/>
            <w:shd w:val="clear" w:color="auto" w:fill="auto"/>
          </w:tcPr>
          <w:p w14:paraId="54B88CAD" w14:textId="60B19881" w:rsidR="00986E39" w:rsidRPr="00246C11" w:rsidRDefault="00986E39"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46F9B232" w14:textId="645C2A9A" w:rsidR="00986E39" w:rsidRPr="00246C11" w:rsidRDefault="00986E3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P dan S </w:t>
            </w:r>
          </w:p>
        </w:tc>
      </w:tr>
      <w:tr w:rsidR="00986E39" w:rsidRPr="00246C11" w14:paraId="3440EB94" w14:textId="77777777" w:rsidTr="00006C46">
        <w:tc>
          <w:tcPr>
            <w:tcW w:w="704" w:type="dxa"/>
          </w:tcPr>
          <w:p w14:paraId="5930D86D" w14:textId="77777777" w:rsidR="00986E39" w:rsidRPr="00246C11" w:rsidRDefault="00986E39" w:rsidP="00246C11">
            <w:pPr>
              <w:spacing w:after="0"/>
              <w:contextualSpacing/>
              <w:mirrorIndents/>
              <w:jc w:val="center"/>
              <w:rPr>
                <w:rFonts w:ascii="Arial" w:hAnsi="Arial" w:cs="Arial"/>
                <w:sz w:val="24"/>
                <w:szCs w:val="24"/>
              </w:rPr>
            </w:pPr>
          </w:p>
        </w:tc>
        <w:tc>
          <w:tcPr>
            <w:tcW w:w="454" w:type="dxa"/>
            <w:shd w:val="clear" w:color="auto" w:fill="auto"/>
          </w:tcPr>
          <w:p w14:paraId="41EBC303" w14:textId="3196480D" w:rsidR="00986E39" w:rsidRPr="00246C11" w:rsidRDefault="00986E39"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0CA515C5" w14:textId="3EDB2F1C" w:rsidR="00986E39" w:rsidRPr="00246C11" w:rsidRDefault="00986E39" w:rsidP="00246C11">
            <w:pPr>
              <w:spacing w:after="0"/>
              <w:contextualSpacing/>
              <w:jc w:val="both"/>
              <w:rPr>
                <w:rFonts w:ascii="Arial" w:hAnsi="Arial" w:cs="Arial"/>
                <w:sz w:val="24"/>
                <w:szCs w:val="24"/>
              </w:rPr>
            </w:pPr>
            <w:r w:rsidRPr="00246C11">
              <w:rPr>
                <w:rFonts w:ascii="Arial" w:eastAsia="Times New Roman" w:hAnsi="Arial" w:cs="Arial"/>
                <w:sz w:val="24"/>
                <w:szCs w:val="24"/>
              </w:rPr>
              <w:t xml:space="preserve">Q dan S </w:t>
            </w:r>
          </w:p>
        </w:tc>
      </w:tr>
      <w:tr w:rsidR="00986E39" w:rsidRPr="00246C11" w14:paraId="3EE59B2C" w14:textId="77777777" w:rsidTr="00006C46">
        <w:tc>
          <w:tcPr>
            <w:tcW w:w="704" w:type="dxa"/>
          </w:tcPr>
          <w:p w14:paraId="399A4B68" w14:textId="77777777" w:rsidR="00986E39" w:rsidRPr="00246C11" w:rsidRDefault="00986E39" w:rsidP="00246C11">
            <w:pPr>
              <w:spacing w:after="0"/>
              <w:contextualSpacing/>
              <w:mirrorIndents/>
              <w:jc w:val="center"/>
              <w:rPr>
                <w:rFonts w:ascii="Arial" w:hAnsi="Arial" w:cs="Arial"/>
                <w:sz w:val="24"/>
                <w:szCs w:val="24"/>
              </w:rPr>
            </w:pPr>
          </w:p>
        </w:tc>
        <w:tc>
          <w:tcPr>
            <w:tcW w:w="454" w:type="dxa"/>
            <w:shd w:val="clear" w:color="auto" w:fill="auto"/>
          </w:tcPr>
          <w:p w14:paraId="6F4BA8EC" w14:textId="37C699F7" w:rsidR="00986E39" w:rsidRPr="00246C11" w:rsidRDefault="00986E39"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449C6543" w14:textId="5D6BD15D" w:rsidR="00986E39" w:rsidRPr="00246C11" w:rsidRDefault="00986E39"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P dan Q</w:t>
            </w:r>
          </w:p>
        </w:tc>
      </w:tr>
      <w:tr w:rsidR="00C9001B" w:rsidRPr="00246C11" w14:paraId="77CBE8C5" w14:textId="77777777" w:rsidTr="00006C46">
        <w:tc>
          <w:tcPr>
            <w:tcW w:w="704" w:type="dxa"/>
          </w:tcPr>
          <w:p w14:paraId="097ECD0A" w14:textId="77777777" w:rsidR="00C9001B" w:rsidRPr="00246C11" w:rsidRDefault="00C9001B" w:rsidP="00246C11">
            <w:pPr>
              <w:spacing w:after="0"/>
              <w:contextualSpacing/>
              <w:mirrorIndents/>
              <w:jc w:val="center"/>
              <w:rPr>
                <w:rFonts w:ascii="Arial" w:hAnsi="Arial" w:cs="Arial"/>
                <w:sz w:val="24"/>
                <w:szCs w:val="24"/>
              </w:rPr>
            </w:pPr>
          </w:p>
        </w:tc>
        <w:tc>
          <w:tcPr>
            <w:tcW w:w="454" w:type="dxa"/>
            <w:shd w:val="clear" w:color="auto" w:fill="auto"/>
          </w:tcPr>
          <w:p w14:paraId="608CBB3E" w14:textId="730B270E" w:rsidR="00C9001B" w:rsidRPr="00246C11" w:rsidRDefault="00C9001B"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1F825B9" w14:textId="6374F069" w:rsidR="00C9001B" w:rsidRPr="00246C11" w:rsidRDefault="00986E39"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R dan S</w:t>
            </w:r>
          </w:p>
        </w:tc>
      </w:tr>
      <w:tr w:rsidR="00C9001B" w:rsidRPr="00246C11" w14:paraId="1ADF0A1D" w14:textId="77777777" w:rsidTr="00006C46">
        <w:tc>
          <w:tcPr>
            <w:tcW w:w="704" w:type="dxa"/>
          </w:tcPr>
          <w:p w14:paraId="64ADC11B" w14:textId="77777777" w:rsidR="00C9001B" w:rsidRPr="00246C11" w:rsidRDefault="00C9001B" w:rsidP="00246C11">
            <w:pPr>
              <w:spacing w:after="0"/>
              <w:contextualSpacing/>
              <w:mirrorIndents/>
              <w:jc w:val="center"/>
              <w:rPr>
                <w:rFonts w:ascii="Arial" w:hAnsi="Arial" w:cs="Arial"/>
                <w:sz w:val="24"/>
                <w:szCs w:val="24"/>
              </w:rPr>
            </w:pPr>
          </w:p>
        </w:tc>
        <w:tc>
          <w:tcPr>
            <w:tcW w:w="454" w:type="dxa"/>
            <w:shd w:val="clear" w:color="auto" w:fill="auto"/>
          </w:tcPr>
          <w:p w14:paraId="78D6063E" w14:textId="536F784E" w:rsidR="00C9001B" w:rsidRPr="00246C11" w:rsidRDefault="00C9001B"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5BA65C5" w14:textId="1265BEFA" w:rsidR="00C9001B" w:rsidRPr="00246C11" w:rsidRDefault="00986E39" w:rsidP="00246C11">
            <w:pPr>
              <w:spacing w:after="0"/>
              <w:contextualSpacing/>
              <w:rPr>
                <w:rFonts w:ascii="Arial" w:hAnsi="Arial" w:cs="Arial"/>
                <w:sz w:val="24"/>
                <w:szCs w:val="24"/>
                <w:lang w:val="id-ID"/>
              </w:rPr>
            </w:pPr>
            <w:r w:rsidRPr="00246C11">
              <w:rPr>
                <w:rFonts w:ascii="Arial" w:eastAsia="Times New Roman" w:hAnsi="Arial" w:cs="Arial"/>
                <w:sz w:val="24"/>
                <w:szCs w:val="24"/>
              </w:rPr>
              <w:t>P dan R</w:t>
            </w:r>
          </w:p>
        </w:tc>
      </w:tr>
      <w:tr w:rsidR="002875E4" w:rsidRPr="00246C11" w14:paraId="15CB299B" w14:textId="77777777" w:rsidTr="00770F2E">
        <w:tc>
          <w:tcPr>
            <w:tcW w:w="704" w:type="dxa"/>
          </w:tcPr>
          <w:p w14:paraId="09FD4D6E" w14:textId="2A0D4127" w:rsidR="002875E4" w:rsidRPr="00246C11" w:rsidRDefault="00861050"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41</w:t>
            </w:r>
          </w:p>
        </w:tc>
        <w:tc>
          <w:tcPr>
            <w:tcW w:w="8550" w:type="dxa"/>
            <w:gridSpan w:val="2"/>
            <w:shd w:val="clear" w:color="auto" w:fill="auto"/>
          </w:tcPr>
          <w:p w14:paraId="45B2E0EE" w14:textId="77777777" w:rsidR="0008619B" w:rsidRPr="00246C11" w:rsidRDefault="0008619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Perhatikan senyawa / larutan berikut!</w:t>
            </w:r>
          </w:p>
          <w:p w14:paraId="6B0E3341" w14:textId="0F4132A1" w:rsidR="0008619B" w:rsidRPr="00246C11" w:rsidRDefault="0008619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(1) Ba(OH)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2 M  </w:t>
            </w:r>
          </w:p>
          <w:p w14:paraId="685B4254" w14:textId="534004DB" w:rsidR="0008619B" w:rsidRPr="00246C11" w:rsidRDefault="0008619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(2) KOH 1 M  </w:t>
            </w:r>
          </w:p>
          <w:p w14:paraId="2C57C0B4" w14:textId="61295CBF" w:rsidR="0008619B" w:rsidRPr="00246C11" w:rsidRDefault="0008619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(3) 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2 M</w:t>
            </w:r>
          </w:p>
          <w:p w14:paraId="2CC240EF" w14:textId="1AEE6C4D" w:rsidR="0008619B" w:rsidRPr="00246C11" w:rsidRDefault="0008619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(4) Ca(NO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2 M</w:t>
            </w:r>
          </w:p>
          <w:p w14:paraId="5590243D" w14:textId="2712315E" w:rsidR="00BA6EC8" w:rsidRPr="00246C11" w:rsidRDefault="0008619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yang diperkirakan memiliki daya hantar listrik paling lemah adalah larutan nomor ....</w:t>
            </w:r>
          </w:p>
        </w:tc>
      </w:tr>
      <w:tr w:rsidR="002875E4" w:rsidRPr="00246C11" w14:paraId="4E1B4579" w14:textId="77777777" w:rsidTr="00770F2E">
        <w:tc>
          <w:tcPr>
            <w:tcW w:w="704" w:type="dxa"/>
          </w:tcPr>
          <w:p w14:paraId="2E07D2F0" w14:textId="77AB4FD1" w:rsidR="002875E4" w:rsidRPr="00246C11" w:rsidRDefault="002875E4" w:rsidP="00246C11">
            <w:pPr>
              <w:spacing w:after="0"/>
              <w:contextualSpacing/>
              <w:mirrorIndents/>
              <w:jc w:val="center"/>
              <w:rPr>
                <w:rFonts w:ascii="Arial" w:hAnsi="Arial" w:cs="Arial"/>
                <w:sz w:val="24"/>
                <w:szCs w:val="24"/>
              </w:rPr>
            </w:pPr>
          </w:p>
        </w:tc>
        <w:tc>
          <w:tcPr>
            <w:tcW w:w="8550" w:type="dxa"/>
            <w:gridSpan w:val="2"/>
            <w:shd w:val="clear" w:color="auto" w:fill="auto"/>
          </w:tcPr>
          <w:p w14:paraId="0E49AF90" w14:textId="46769EAF" w:rsidR="00E37C10" w:rsidRPr="00246C11" w:rsidRDefault="00E37C10"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Jawab: c. (3) </w:t>
            </w:r>
          </w:p>
          <w:p w14:paraId="4FB289AC" w14:textId="77777777" w:rsidR="00E37C10" w:rsidRPr="00246C11" w:rsidRDefault="00E37C10" w:rsidP="00246C11">
            <w:pPr>
              <w:spacing w:after="0"/>
              <w:contextualSpacing/>
              <w:jc w:val="both"/>
              <w:rPr>
                <w:rFonts w:ascii="Arial" w:eastAsia="Times New Roman" w:hAnsi="Arial" w:cs="Arial"/>
                <w:sz w:val="24"/>
                <w:szCs w:val="24"/>
              </w:rPr>
            </w:pPr>
          </w:p>
          <w:p w14:paraId="3BE0E6C7" w14:textId="77777777" w:rsidR="00E37C10" w:rsidRPr="00246C11" w:rsidRDefault="00E37C10"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3E02345D" w14:textId="77777777" w:rsidR="00E37C10" w:rsidRPr="00246C11" w:rsidRDefault="00E37C10"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(1) Ba(OH)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barium hidroksida (basa kuat) </w:t>
            </w:r>
          </w:p>
          <w:p w14:paraId="759FA5FB" w14:textId="77777777" w:rsidR="00E37C10" w:rsidRPr="00246C11" w:rsidRDefault="00E37C10"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(2) KOH kalium hidroksida (basa kuat) </w:t>
            </w:r>
          </w:p>
          <w:p w14:paraId="08AF71FE" w14:textId="77777777" w:rsidR="00E37C10" w:rsidRPr="00246C11" w:rsidRDefault="00E37C10"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(3) 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urea (basa lemah)</w:t>
            </w:r>
          </w:p>
          <w:p w14:paraId="4DB4CEA7" w14:textId="77777777" w:rsidR="00E37C10" w:rsidRPr="00246C11" w:rsidRDefault="00E37C10"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(4) Ca(NO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kalsium nitrat (garam)</w:t>
            </w:r>
          </w:p>
          <w:p w14:paraId="7D33FA6E" w14:textId="2C68AB0B" w:rsidR="002875E4" w:rsidRPr="00246C11" w:rsidRDefault="00E37C10"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Larutan yang diperkirakan memiliki daya hantar listrik paling lemah adalah dari golongan basa lemah yaitu 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p>
        </w:tc>
      </w:tr>
      <w:tr w:rsidR="00E37C10" w:rsidRPr="00246C11" w14:paraId="2DBCBE76" w14:textId="77777777" w:rsidTr="00770F2E">
        <w:tc>
          <w:tcPr>
            <w:tcW w:w="704" w:type="dxa"/>
          </w:tcPr>
          <w:p w14:paraId="07450203" w14:textId="77777777" w:rsidR="00E37C10" w:rsidRPr="00246C11" w:rsidRDefault="00E37C10" w:rsidP="00246C11">
            <w:pPr>
              <w:spacing w:after="0"/>
              <w:contextualSpacing/>
              <w:mirrorIndents/>
              <w:jc w:val="center"/>
              <w:rPr>
                <w:rFonts w:ascii="Arial" w:hAnsi="Arial" w:cs="Arial"/>
                <w:sz w:val="24"/>
                <w:szCs w:val="24"/>
              </w:rPr>
            </w:pPr>
          </w:p>
        </w:tc>
        <w:tc>
          <w:tcPr>
            <w:tcW w:w="454" w:type="dxa"/>
            <w:shd w:val="clear" w:color="auto" w:fill="auto"/>
          </w:tcPr>
          <w:p w14:paraId="7D6AD267" w14:textId="77777777" w:rsidR="00E37C10" w:rsidRPr="00246C11" w:rsidRDefault="00E37C10"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616A4CB" w14:textId="6B5B427A" w:rsidR="00E37C10" w:rsidRPr="00246C11" w:rsidRDefault="00E37C10"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(1) </w:t>
            </w:r>
          </w:p>
        </w:tc>
      </w:tr>
      <w:tr w:rsidR="00E37C10" w:rsidRPr="00246C11" w14:paraId="215CC096" w14:textId="77777777" w:rsidTr="00770F2E">
        <w:tc>
          <w:tcPr>
            <w:tcW w:w="704" w:type="dxa"/>
          </w:tcPr>
          <w:p w14:paraId="3CE38FFB" w14:textId="77777777" w:rsidR="00E37C10" w:rsidRPr="00246C11" w:rsidRDefault="00E37C10" w:rsidP="00246C11">
            <w:pPr>
              <w:spacing w:after="0"/>
              <w:contextualSpacing/>
              <w:mirrorIndents/>
              <w:jc w:val="center"/>
              <w:rPr>
                <w:rFonts w:ascii="Arial" w:hAnsi="Arial" w:cs="Arial"/>
                <w:sz w:val="24"/>
                <w:szCs w:val="24"/>
              </w:rPr>
            </w:pPr>
          </w:p>
        </w:tc>
        <w:tc>
          <w:tcPr>
            <w:tcW w:w="454" w:type="dxa"/>
            <w:shd w:val="clear" w:color="auto" w:fill="auto"/>
          </w:tcPr>
          <w:p w14:paraId="0117653B" w14:textId="77777777" w:rsidR="00E37C10" w:rsidRPr="00246C11" w:rsidRDefault="00E37C10"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79934220" w14:textId="33DAC8EF" w:rsidR="00E37C10" w:rsidRPr="00246C11" w:rsidRDefault="00E37C10" w:rsidP="00246C11">
            <w:pPr>
              <w:spacing w:after="0"/>
              <w:contextualSpacing/>
              <w:jc w:val="both"/>
              <w:rPr>
                <w:rFonts w:ascii="Arial" w:hAnsi="Arial" w:cs="Arial"/>
                <w:sz w:val="24"/>
                <w:szCs w:val="24"/>
              </w:rPr>
            </w:pPr>
            <w:r w:rsidRPr="00246C11">
              <w:rPr>
                <w:rFonts w:ascii="Arial" w:eastAsia="Times New Roman" w:hAnsi="Arial" w:cs="Arial"/>
                <w:sz w:val="24"/>
                <w:szCs w:val="24"/>
              </w:rPr>
              <w:t xml:space="preserve">(2) </w:t>
            </w:r>
          </w:p>
        </w:tc>
      </w:tr>
      <w:tr w:rsidR="00E37C10" w:rsidRPr="00246C11" w14:paraId="6469881D" w14:textId="77777777" w:rsidTr="00770F2E">
        <w:tc>
          <w:tcPr>
            <w:tcW w:w="704" w:type="dxa"/>
          </w:tcPr>
          <w:p w14:paraId="7E54FC5A" w14:textId="77777777" w:rsidR="00E37C10" w:rsidRPr="00246C11" w:rsidRDefault="00E37C10" w:rsidP="00246C11">
            <w:pPr>
              <w:spacing w:after="0"/>
              <w:contextualSpacing/>
              <w:mirrorIndents/>
              <w:jc w:val="center"/>
              <w:rPr>
                <w:rFonts w:ascii="Arial" w:hAnsi="Arial" w:cs="Arial"/>
                <w:sz w:val="24"/>
                <w:szCs w:val="24"/>
              </w:rPr>
            </w:pPr>
          </w:p>
        </w:tc>
        <w:tc>
          <w:tcPr>
            <w:tcW w:w="454" w:type="dxa"/>
            <w:shd w:val="clear" w:color="auto" w:fill="auto"/>
          </w:tcPr>
          <w:p w14:paraId="1D61FBF0" w14:textId="77777777" w:rsidR="00E37C10" w:rsidRPr="00246C11" w:rsidRDefault="00E37C10"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530AE7C0" w14:textId="2947AA80" w:rsidR="00E37C10" w:rsidRPr="00246C11" w:rsidRDefault="00E37C10"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(3)</w:t>
            </w:r>
          </w:p>
        </w:tc>
      </w:tr>
      <w:tr w:rsidR="002875E4" w:rsidRPr="00246C11" w14:paraId="7CE571CB" w14:textId="77777777" w:rsidTr="00770F2E">
        <w:tc>
          <w:tcPr>
            <w:tcW w:w="704" w:type="dxa"/>
          </w:tcPr>
          <w:p w14:paraId="3F97B8CC" w14:textId="77777777" w:rsidR="002875E4" w:rsidRPr="00246C11" w:rsidRDefault="002875E4" w:rsidP="00246C11">
            <w:pPr>
              <w:spacing w:after="0"/>
              <w:contextualSpacing/>
              <w:mirrorIndents/>
              <w:jc w:val="center"/>
              <w:rPr>
                <w:rFonts w:ascii="Arial" w:hAnsi="Arial" w:cs="Arial"/>
                <w:sz w:val="24"/>
                <w:szCs w:val="24"/>
              </w:rPr>
            </w:pPr>
          </w:p>
        </w:tc>
        <w:tc>
          <w:tcPr>
            <w:tcW w:w="454" w:type="dxa"/>
            <w:shd w:val="clear" w:color="auto" w:fill="auto"/>
          </w:tcPr>
          <w:p w14:paraId="3A99320B" w14:textId="77777777" w:rsidR="002875E4" w:rsidRPr="00246C11" w:rsidRDefault="002875E4"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222191DC" w14:textId="3A03EF1E" w:rsidR="002875E4" w:rsidRPr="00246C11" w:rsidRDefault="00E37C10"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(4)</w:t>
            </w:r>
          </w:p>
        </w:tc>
      </w:tr>
      <w:tr w:rsidR="002875E4" w:rsidRPr="00246C11" w14:paraId="63261FF3" w14:textId="77777777" w:rsidTr="00770F2E">
        <w:tc>
          <w:tcPr>
            <w:tcW w:w="704" w:type="dxa"/>
          </w:tcPr>
          <w:p w14:paraId="094B86E4" w14:textId="77777777" w:rsidR="002875E4" w:rsidRPr="00246C11" w:rsidRDefault="002875E4" w:rsidP="00246C11">
            <w:pPr>
              <w:spacing w:after="0"/>
              <w:contextualSpacing/>
              <w:mirrorIndents/>
              <w:jc w:val="center"/>
              <w:rPr>
                <w:rFonts w:ascii="Arial" w:hAnsi="Arial" w:cs="Arial"/>
                <w:sz w:val="24"/>
                <w:szCs w:val="24"/>
              </w:rPr>
            </w:pPr>
          </w:p>
        </w:tc>
        <w:tc>
          <w:tcPr>
            <w:tcW w:w="454" w:type="dxa"/>
            <w:shd w:val="clear" w:color="auto" w:fill="auto"/>
          </w:tcPr>
          <w:p w14:paraId="31827BF9" w14:textId="77777777" w:rsidR="002875E4" w:rsidRPr="00246C11" w:rsidRDefault="002875E4"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5DABA33" w14:textId="3E0DD615" w:rsidR="002875E4" w:rsidRPr="00246C11" w:rsidRDefault="00E37C10" w:rsidP="00246C11">
            <w:pPr>
              <w:spacing w:after="0"/>
              <w:contextualSpacing/>
              <w:rPr>
                <w:rFonts w:ascii="Arial" w:hAnsi="Arial" w:cs="Arial"/>
                <w:sz w:val="24"/>
                <w:szCs w:val="24"/>
                <w:lang w:val="id-ID"/>
              </w:rPr>
            </w:pPr>
            <w:r w:rsidRPr="00246C11">
              <w:rPr>
                <w:rFonts w:ascii="Arial" w:eastAsia="Times New Roman" w:hAnsi="Arial" w:cs="Arial"/>
                <w:sz w:val="24"/>
                <w:szCs w:val="24"/>
              </w:rPr>
              <w:t>(1) dan (2)</w:t>
            </w:r>
          </w:p>
        </w:tc>
      </w:tr>
      <w:tr w:rsidR="002875E4" w:rsidRPr="00246C11" w14:paraId="206DDA0B" w14:textId="77777777" w:rsidTr="00770F2E">
        <w:tc>
          <w:tcPr>
            <w:tcW w:w="704" w:type="dxa"/>
          </w:tcPr>
          <w:p w14:paraId="1969DDD6" w14:textId="03A03D4B" w:rsidR="002875E4" w:rsidRPr="00246C11" w:rsidRDefault="00861050"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42</w:t>
            </w:r>
          </w:p>
        </w:tc>
        <w:tc>
          <w:tcPr>
            <w:tcW w:w="8550" w:type="dxa"/>
            <w:gridSpan w:val="2"/>
            <w:shd w:val="clear" w:color="auto" w:fill="auto"/>
          </w:tcPr>
          <w:p w14:paraId="0D7018A3" w14:textId="39EDB9E8" w:rsidR="00D17CFA" w:rsidRPr="00246C11" w:rsidRDefault="0008619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Konsentrasi HCl yang diperlukan agar lampu dapat menyala paling terang adalah ....</w:t>
            </w:r>
          </w:p>
        </w:tc>
      </w:tr>
      <w:tr w:rsidR="002875E4" w:rsidRPr="00246C11" w14:paraId="6ADD62B4" w14:textId="77777777" w:rsidTr="00770F2E">
        <w:tc>
          <w:tcPr>
            <w:tcW w:w="704" w:type="dxa"/>
          </w:tcPr>
          <w:p w14:paraId="31528DA5" w14:textId="77777777" w:rsidR="002875E4" w:rsidRPr="00246C11" w:rsidRDefault="002875E4" w:rsidP="00246C11">
            <w:pPr>
              <w:spacing w:after="0"/>
              <w:contextualSpacing/>
              <w:mirrorIndents/>
              <w:jc w:val="center"/>
              <w:rPr>
                <w:rFonts w:ascii="Arial" w:hAnsi="Arial" w:cs="Arial"/>
                <w:sz w:val="24"/>
                <w:szCs w:val="24"/>
              </w:rPr>
            </w:pPr>
          </w:p>
        </w:tc>
        <w:tc>
          <w:tcPr>
            <w:tcW w:w="8550" w:type="dxa"/>
            <w:gridSpan w:val="2"/>
            <w:shd w:val="clear" w:color="auto" w:fill="auto"/>
          </w:tcPr>
          <w:p w14:paraId="689B558F" w14:textId="77777777" w:rsidR="003B046D"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e. 0,8</w:t>
            </w:r>
          </w:p>
          <w:p w14:paraId="577D8A76" w14:textId="19017968" w:rsidR="003B046D"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 </w:t>
            </w:r>
          </w:p>
          <w:p w14:paraId="0635C10A" w14:textId="77777777" w:rsidR="003B046D"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lastRenderedPageBreak/>
              <w:t>Pembahasan:</w:t>
            </w:r>
          </w:p>
          <w:p w14:paraId="4710CEE1" w14:textId="573B4CE3" w:rsidR="002875E4"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Lampu menyala paling terang jika konsentrasinya makin besar. Makin besar konsentrasi maka makin banyak ion-ion yang dihasilkan.</w:t>
            </w:r>
          </w:p>
        </w:tc>
      </w:tr>
      <w:tr w:rsidR="003B046D" w:rsidRPr="00246C11" w14:paraId="4FB2256E" w14:textId="77777777" w:rsidTr="00770F2E">
        <w:tc>
          <w:tcPr>
            <w:tcW w:w="704" w:type="dxa"/>
          </w:tcPr>
          <w:p w14:paraId="4A2092D8"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5EAE4142"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5E0A642E" w14:textId="4A1E12E2" w:rsidR="003B046D"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0,1 </w:t>
            </w:r>
          </w:p>
        </w:tc>
      </w:tr>
      <w:tr w:rsidR="003B046D" w:rsidRPr="00246C11" w14:paraId="2CA03E2C" w14:textId="77777777" w:rsidTr="00770F2E">
        <w:tc>
          <w:tcPr>
            <w:tcW w:w="704" w:type="dxa"/>
          </w:tcPr>
          <w:p w14:paraId="0052DC4F"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05DA7308"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287BB374" w14:textId="7EC74A2E" w:rsidR="003B046D" w:rsidRPr="00246C11" w:rsidRDefault="003B046D" w:rsidP="00246C11">
            <w:pPr>
              <w:spacing w:after="0"/>
              <w:contextualSpacing/>
              <w:jc w:val="both"/>
              <w:rPr>
                <w:rFonts w:ascii="Arial" w:hAnsi="Arial" w:cs="Arial"/>
                <w:sz w:val="24"/>
                <w:szCs w:val="24"/>
              </w:rPr>
            </w:pPr>
            <w:r w:rsidRPr="00246C11">
              <w:rPr>
                <w:rFonts w:ascii="Arial" w:eastAsia="Times New Roman" w:hAnsi="Arial" w:cs="Arial"/>
                <w:sz w:val="24"/>
                <w:szCs w:val="24"/>
              </w:rPr>
              <w:t xml:space="preserve">0,2 </w:t>
            </w:r>
          </w:p>
        </w:tc>
      </w:tr>
      <w:tr w:rsidR="003B046D" w:rsidRPr="00246C11" w14:paraId="4D5535B8" w14:textId="77777777" w:rsidTr="00770F2E">
        <w:tc>
          <w:tcPr>
            <w:tcW w:w="704" w:type="dxa"/>
          </w:tcPr>
          <w:p w14:paraId="1A7DE728"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6B199819"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4FECDFDE" w14:textId="0DF106A0" w:rsidR="003B046D" w:rsidRPr="00246C11" w:rsidRDefault="003B046D"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 xml:space="preserve">0,3 </w:t>
            </w:r>
          </w:p>
        </w:tc>
      </w:tr>
      <w:tr w:rsidR="002875E4" w:rsidRPr="00246C11" w14:paraId="27111661" w14:textId="77777777" w:rsidTr="00770F2E">
        <w:tc>
          <w:tcPr>
            <w:tcW w:w="704" w:type="dxa"/>
          </w:tcPr>
          <w:p w14:paraId="58FAA72A" w14:textId="77777777" w:rsidR="002875E4" w:rsidRPr="00246C11" w:rsidRDefault="002875E4" w:rsidP="00246C11">
            <w:pPr>
              <w:spacing w:after="0"/>
              <w:contextualSpacing/>
              <w:mirrorIndents/>
              <w:jc w:val="center"/>
              <w:rPr>
                <w:rFonts w:ascii="Arial" w:hAnsi="Arial" w:cs="Arial"/>
                <w:sz w:val="24"/>
                <w:szCs w:val="24"/>
              </w:rPr>
            </w:pPr>
          </w:p>
        </w:tc>
        <w:tc>
          <w:tcPr>
            <w:tcW w:w="454" w:type="dxa"/>
            <w:shd w:val="clear" w:color="auto" w:fill="auto"/>
          </w:tcPr>
          <w:p w14:paraId="22EBCF80" w14:textId="77777777" w:rsidR="002875E4" w:rsidRPr="00246C11" w:rsidRDefault="002875E4"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B8421CA" w14:textId="4E576716" w:rsidR="002875E4" w:rsidRPr="00246C11" w:rsidRDefault="003B046D"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0,6</w:t>
            </w:r>
          </w:p>
        </w:tc>
      </w:tr>
      <w:tr w:rsidR="002875E4" w:rsidRPr="00246C11" w14:paraId="5E45A973" w14:textId="77777777" w:rsidTr="00770F2E">
        <w:tc>
          <w:tcPr>
            <w:tcW w:w="704" w:type="dxa"/>
          </w:tcPr>
          <w:p w14:paraId="55945277" w14:textId="77777777" w:rsidR="002875E4" w:rsidRPr="00246C11" w:rsidRDefault="002875E4" w:rsidP="00246C11">
            <w:pPr>
              <w:spacing w:after="0"/>
              <w:contextualSpacing/>
              <w:mirrorIndents/>
              <w:jc w:val="center"/>
              <w:rPr>
                <w:rFonts w:ascii="Arial" w:hAnsi="Arial" w:cs="Arial"/>
                <w:sz w:val="24"/>
                <w:szCs w:val="24"/>
              </w:rPr>
            </w:pPr>
          </w:p>
        </w:tc>
        <w:tc>
          <w:tcPr>
            <w:tcW w:w="454" w:type="dxa"/>
            <w:shd w:val="clear" w:color="auto" w:fill="auto"/>
          </w:tcPr>
          <w:p w14:paraId="362C8728" w14:textId="77777777" w:rsidR="002875E4" w:rsidRPr="00246C11" w:rsidRDefault="002875E4"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6549E0E5" w14:textId="324632F8" w:rsidR="002875E4" w:rsidRPr="00246C11" w:rsidRDefault="003B046D" w:rsidP="00246C11">
            <w:pPr>
              <w:spacing w:after="0"/>
              <w:contextualSpacing/>
              <w:rPr>
                <w:rFonts w:ascii="Arial" w:hAnsi="Arial" w:cs="Arial"/>
                <w:sz w:val="24"/>
                <w:szCs w:val="24"/>
                <w:lang w:val="id-ID"/>
              </w:rPr>
            </w:pPr>
            <w:r w:rsidRPr="00246C11">
              <w:rPr>
                <w:rFonts w:ascii="Arial" w:eastAsia="Times New Roman" w:hAnsi="Arial" w:cs="Arial"/>
                <w:sz w:val="24"/>
                <w:szCs w:val="24"/>
              </w:rPr>
              <w:t>0,8</w:t>
            </w:r>
          </w:p>
        </w:tc>
      </w:tr>
      <w:tr w:rsidR="002875E4" w:rsidRPr="00246C11" w14:paraId="34C66515" w14:textId="77777777" w:rsidTr="00770F2E">
        <w:tc>
          <w:tcPr>
            <w:tcW w:w="704" w:type="dxa"/>
          </w:tcPr>
          <w:p w14:paraId="31828F13" w14:textId="66FA634B" w:rsidR="002875E4" w:rsidRPr="00246C11" w:rsidRDefault="00861050"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43</w:t>
            </w:r>
          </w:p>
        </w:tc>
        <w:tc>
          <w:tcPr>
            <w:tcW w:w="8550" w:type="dxa"/>
            <w:gridSpan w:val="2"/>
            <w:shd w:val="clear" w:color="auto" w:fill="auto"/>
          </w:tcPr>
          <w:p w14:paraId="7C56B4B9" w14:textId="3FFC3328" w:rsidR="009E725E" w:rsidRPr="00246C11" w:rsidRDefault="0008619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Perhatikan data percobaan beberapa larutan berikut. </w:t>
            </w:r>
            <w:r w:rsidRPr="00246C11">
              <w:rPr>
                <w:rFonts w:ascii="Arial" w:eastAsia="Times New Roman" w:hAnsi="Arial" w:cs="Arial"/>
                <w:sz w:val="24"/>
                <w:szCs w:val="24"/>
              </w:rPr>
              <w:cr/>
            </w:r>
            <w:r w:rsidR="003B046D" w:rsidRPr="00246C11">
              <w:rPr>
                <w:rFonts w:ascii="Arial" w:hAnsi="Arial" w:cs="Arial"/>
                <w:noProof/>
                <w:sz w:val="24"/>
                <w:szCs w:val="24"/>
              </w:rPr>
              <w:drawing>
                <wp:inline distT="0" distB="0" distL="0" distR="0" wp14:anchorId="453F81A8" wp14:editId="6F046CD1">
                  <wp:extent cx="3093057" cy="1562859"/>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9144" cy="1565935"/>
                          </a:xfrm>
                          <a:prstGeom prst="rect">
                            <a:avLst/>
                          </a:prstGeom>
                        </pic:spPr>
                      </pic:pic>
                    </a:graphicData>
                  </a:graphic>
                </wp:inline>
              </w:drawing>
            </w:r>
          </w:p>
          <w:p w14:paraId="78B78DC3" w14:textId="49436D02" w:rsidR="0008619B"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yang bersifat elektrolit adalah ....</w:t>
            </w:r>
          </w:p>
        </w:tc>
      </w:tr>
      <w:tr w:rsidR="002875E4" w:rsidRPr="00246C11" w14:paraId="0C31AE85" w14:textId="77777777" w:rsidTr="00770F2E">
        <w:tc>
          <w:tcPr>
            <w:tcW w:w="704" w:type="dxa"/>
          </w:tcPr>
          <w:p w14:paraId="3A209831" w14:textId="77777777" w:rsidR="002875E4" w:rsidRPr="00246C11" w:rsidRDefault="002875E4" w:rsidP="00246C11">
            <w:pPr>
              <w:spacing w:after="0"/>
              <w:contextualSpacing/>
              <w:mirrorIndents/>
              <w:jc w:val="center"/>
              <w:rPr>
                <w:rFonts w:ascii="Arial" w:hAnsi="Arial" w:cs="Arial"/>
                <w:sz w:val="24"/>
                <w:szCs w:val="24"/>
              </w:rPr>
            </w:pPr>
          </w:p>
        </w:tc>
        <w:tc>
          <w:tcPr>
            <w:tcW w:w="8550" w:type="dxa"/>
            <w:gridSpan w:val="2"/>
            <w:shd w:val="clear" w:color="auto" w:fill="auto"/>
          </w:tcPr>
          <w:p w14:paraId="5A4F6106" w14:textId="390CBBA5" w:rsidR="003B046D"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d. A, B, C, dan D</w:t>
            </w:r>
          </w:p>
          <w:p w14:paraId="38877871" w14:textId="77777777" w:rsidR="003B046D" w:rsidRPr="00246C11" w:rsidRDefault="003B046D" w:rsidP="00246C11">
            <w:pPr>
              <w:spacing w:after="0"/>
              <w:contextualSpacing/>
              <w:jc w:val="both"/>
              <w:rPr>
                <w:rFonts w:ascii="Arial" w:eastAsia="Times New Roman" w:hAnsi="Arial" w:cs="Arial"/>
                <w:sz w:val="24"/>
                <w:szCs w:val="24"/>
              </w:rPr>
            </w:pPr>
          </w:p>
          <w:p w14:paraId="324A1BF7" w14:textId="77777777" w:rsidR="003B046D"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0F7B672C" w14:textId="601FA513" w:rsidR="002875E4" w:rsidRPr="00246C11" w:rsidRDefault="003B046D"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Larutan elektrolit diindikasikan dengan lampu menyala dan adanya gelembung gas pada elektrodenya. Jadi, larutan elektrolit adalah larutan A, B, C, dan D.</w:t>
            </w:r>
          </w:p>
        </w:tc>
      </w:tr>
      <w:tr w:rsidR="003B046D" w:rsidRPr="00246C11" w14:paraId="707A91EB" w14:textId="77777777" w:rsidTr="00770F2E">
        <w:tc>
          <w:tcPr>
            <w:tcW w:w="704" w:type="dxa"/>
          </w:tcPr>
          <w:p w14:paraId="6900EC3F"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6374151C"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75AC669" w14:textId="57C9350A" w:rsidR="003B046D"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A</w:t>
            </w:r>
          </w:p>
        </w:tc>
      </w:tr>
      <w:tr w:rsidR="003B046D" w:rsidRPr="00246C11" w14:paraId="1F63A829" w14:textId="77777777" w:rsidTr="00770F2E">
        <w:tc>
          <w:tcPr>
            <w:tcW w:w="704" w:type="dxa"/>
          </w:tcPr>
          <w:p w14:paraId="293CD43E"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1DA70958"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2C1E3F00" w14:textId="5D04A017" w:rsidR="003B046D" w:rsidRPr="00246C11" w:rsidRDefault="003B046D" w:rsidP="00246C11">
            <w:pPr>
              <w:spacing w:after="0"/>
              <w:contextualSpacing/>
              <w:jc w:val="both"/>
              <w:rPr>
                <w:rFonts w:ascii="Arial" w:hAnsi="Arial" w:cs="Arial"/>
                <w:sz w:val="24"/>
                <w:szCs w:val="24"/>
              </w:rPr>
            </w:pPr>
            <w:r w:rsidRPr="00246C11">
              <w:rPr>
                <w:rFonts w:ascii="Arial" w:eastAsia="Times New Roman" w:hAnsi="Arial" w:cs="Arial"/>
                <w:sz w:val="24"/>
                <w:szCs w:val="24"/>
              </w:rPr>
              <w:t>B dan D</w:t>
            </w:r>
          </w:p>
        </w:tc>
      </w:tr>
      <w:tr w:rsidR="003B046D" w:rsidRPr="00246C11" w14:paraId="6AB3C961" w14:textId="77777777" w:rsidTr="00770F2E">
        <w:tc>
          <w:tcPr>
            <w:tcW w:w="704" w:type="dxa"/>
          </w:tcPr>
          <w:p w14:paraId="4D36F979"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510D62DC"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09966BD7" w14:textId="157E7BEF" w:rsidR="003B046D" w:rsidRPr="00246C11" w:rsidRDefault="003B046D"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A, B, dan D</w:t>
            </w:r>
          </w:p>
        </w:tc>
      </w:tr>
      <w:tr w:rsidR="003B046D" w:rsidRPr="00246C11" w14:paraId="3EB12F71" w14:textId="77777777" w:rsidTr="00770F2E">
        <w:tc>
          <w:tcPr>
            <w:tcW w:w="704" w:type="dxa"/>
          </w:tcPr>
          <w:p w14:paraId="0E4189E0"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0352FE9E"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21FE9545" w14:textId="306530AE" w:rsidR="003B046D"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A, B, C, dan D</w:t>
            </w:r>
          </w:p>
        </w:tc>
      </w:tr>
      <w:tr w:rsidR="003B046D" w:rsidRPr="00246C11" w14:paraId="238DB5B1" w14:textId="77777777" w:rsidTr="00770F2E">
        <w:tc>
          <w:tcPr>
            <w:tcW w:w="704" w:type="dxa"/>
          </w:tcPr>
          <w:p w14:paraId="2E75D573"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798A569E"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B29F44B" w14:textId="3509472C" w:rsidR="003B046D" w:rsidRPr="00246C11" w:rsidRDefault="003B046D" w:rsidP="00246C11">
            <w:pPr>
              <w:spacing w:after="0"/>
              <w:contextualSpacing/>
              <w:rPr>
                <w:rFonts w:ascii="Arial" w:hAnsi="Arial" w:cs="Arial"/>
                <w:sz w:val="24"/>
                <w:szCs w:val="24"/>
                <w:lang w:val="id-ID"/>
              </w:rPr>
            </w:pPr>
            <w:r w:rsidRPr="00246C11">
              <w:rPr>
                <w:rFonts w:ascii="Arial" w:eastAsia="Times New Roman" w:hAnsi="Arial" w:cs="Arial"/>
                <w:sz w:val="24"/>
                <w:szCs w:val="24"/>
              </w:rPr>
              <w:t>E</w:t>
            </w:r>
          </w:p>
        </w:tc>
      </w:tr>
      <w:tr w:rsidR="002875E4" w:rsidRPr="00246C11" w14:paraId="0FC6846F" w14:textId="77777777" w:rsidTr="00770F2E">
        <w:tc>
          <w:tcPr>
            <w:tcW w:w="704" w:type="dxa"/>
          </w:tcPr>
          <w:p w14:paraId="0E8015FB" w14:textId="19DAA8CE" w:rsidR="002875E4" w:rsidRPr="00246C11" w:rsidRDefault="00861050"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44</w:t>
            </w:r>
          </w:p>
        </w:tc>
        <w:tc>
          <w:tcPr>
            <w:tcW w:w="8550" w:type="dxa"/>
            <w:gridSpan w:val="2"/>
            <w:shd w:val="clear" w:color="auto" w:fill="auto"/>
          </w:tcPr>
          <w:p w14:paraId="62D7E705" w14:textId="54E25DAD" w:rsidR="00EE29F9" w:rsidRPr="00246C11" w:rsidRDefault="003B046D"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lang w:val="id-ID"/>
              </w:rPr>
              <w:t>Reaksi yang dapat menerangkan mengapa air laut merupakan penghantar listrik yang baik dibandingkan air alam yang lain adalah ....</w:t>
            </w:r>
          </w:p>
        </w:tc>
      </w:tr>
      <w:tr w:rsidR="002875E4" w:rsidRPr="00246C11" w14:paraId="69442245" w14:textId="77777777" w:rsidTr="00770F2E">
        <w:tc>
          <w:tcPr>
            <w:tcW w:w="704" w:type="dxa"/>
          </w:tcPr>
          <w:p w14:paraId="4DD35317" w14:textId="77777777" w:rsidR="002875E4" w:rsidRPr="00246C11" w:rsidRDefault="002875E4" w:rsidP="00246C11">
            <w:pPr>
              <w:spacing w:after="0"/>
              <w:contextualSpacing/>
              <w:mirrorIndents/>
              <w:jc w:val="center"/>
              <w:rPr>
                <w:rFonts w:ascii="Arial" w:hAnsi="Arial" w:cs="Arial"/>
                <w:sz w:val="24"/>
                <w:szCs w:val="24"/>
              </w:rPr>
            </w:pPr>
          </w:p>
        </w:tc>
        <w:tc>
          <w:tcPr>
            <w:tcW w:w="8550" w:type="dxa"/>
            <w:gridSpan w:val="2"/>
            <w:shd w:val="clear" w:color="auto" w:fill="auto"/>
          </w:tcPr>
          <w:p w14:paraId="3C57CFA4" w14:textId="0DC2AE73" w:rsidR="003B046D" w:rsidRPr="00246C11" w:rsidRDefault="003B046D"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lang w:val="id-ID"/>
              </w:rPr>
              <w:t>Jawab: a. Na</w:t>
            </w:r>
            <w:r w:rsidRPr="00246C11">
              <w:rPr>
                <w:rFonts w:ascii="Arial" w:eastAsia="Times New Roman" w:hAnsi="Arial" w:cs="Arial"/>
                <w:sz w:val="24"/>
                <w:szCs w:val="24"/>
                <w:vertAlign w:val="superscript"/>
                <w:lang w:val="id-ID"/>
              </w:rPr>
              <w:t>+</w:t>
            </w:r>
            <w:r w:rsidRPr="00246C11">
              <w:rPr>
                <w:rFonts w:ascii="Arial" w:eastAsia="Times New Roman" w:hAnsi="Arial" w:cs="Arial"/>
                <w:sz w:val="24"/>
                <w:szCs w:val="24"/>
                <w:lang w:val="id-ID"/>
              </w:rPr>
              <w:t xml:space="preserve"> + Cl</w:t>
            </w:r>
            <w:r w:rsidRPr="00246C11">
              <w:rPr>
                <w:rFonts w:ascii="Arial" w:eastAsia="Times New Roman" w:hAnsi="Arial" w:cs="Arial"/>
                <w:sz w:val="24"/>
                <w:szCs w:val="24"/>
                <w:vertAlign w:val="superscript"/>
                <w:lang w:val="id-ID"/>
              </w:rPr>
              <w:t>-</w:t>
            </w:r>
            <w:r w:rsidRPr="00246C11">
              <w:rPr>
                <w:rFonts w:ascii="Arial" w:eastAsia="Times New Roman" w:hAnsi="Arial" w:cs="Arial"/>
                <w:sz w:val="24"/>
                <w:szCs w:val="24"/>
                <w:lang w:val="id-ID"/>
              </w:rPr>
              <w:t xml:space="preserve"> → NaCl</w:t>
            </w:r>
          </w:p>
          <w:p w14:paraId="00AB2987" w14:textId="77777777" w:rsidR="003B046D" w:rsidRPr="00246C11" w:rsidRDefault="003B046D" w:rsidP="00246C11">
            <w:pPr>
              <w:spacing w:after="0"/>
              <w:contextualSpacing/>
              <w:jc w:val="both"/>
              <w:rPr>
                <w:rFonts w:ascii="Arial" w:eastAsia="Times New Roman" w:hAnsi="Arial" w:cs="Arial"/>
                <w:sz w:val="24"/>
                <w:szCs w:val="24"/>
                <w:lang w:val="id-ID"/>
              </w:rPr>
            </w:pPr>
          </w:p>
          <w:p w14:paraId="0FC59BED" w14:textId="77777777" w:rsidR="003B046D" w:rsidRPr="00246C11" w:rsidRDefault="003B046D"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lang w:val="id-ID"/>
              </w:rPr>
              <w:t>Pembahasan:</w:t>
            </w:r>
          </w:p>
          <w:p w14:paraId="3F277F1C" w14:textId="2AFB824E" w:rsidR="00F01E2E"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lang w:val="id-ID"/>
              </w:rPr>
              <w:t>Air laut mengandung ion-ion yang berupa Na</w:t>
            </w:r>
            <w:r w:rsidRPr="00246C11">
              <w:rPr>
                <w:rFonts w:ascii="Arial" w:eastAsia="Times New Roman" w:hAnsi="Arial" w:cs="Arial"/>
                <w:sz w:val="24"/>
                <w:szCs w:val="24"/>
                <w:vertAlign w:val="superscript"/>
                <w:lang w:val="id-ID"/>
              </w:rPr>
              <w:t>+</w:t>
            </w:r>
            <w:r w:rsidRPr="00246C11">
              <w:rPr>
                <w:rFonts w:ascii="Arial" w:eastAsia="Times New Roman" w:hAnsi="Arial" w:cs="Arial"/>
                <w:sz w:val="24"/>
                <w:szCs w:val="24"/>
                <w:lang w:val="id-ID"/>
              </w:rPr>
              <w:t xml:space="preserve"> + Cl</w:t>
            </w:r>
            <w:r w:rsidRPr="00246C11">
              <w:rPr>
                <w:rFonts w:ascii="Arial" w:eastAsia="Times New Roman" w:hAnsi="Arial" w:cs="Arial"/>
                <w:sz w:val="24"/>
                <w:szCs w:val="24"/>
                <w:vertAlign w:val="superscript"/>
                <w:lang w:val="id-ID"/>
              </w:rPr>
              <w:t>-</w:t>
            </w:r>
            <w:r w:rsidRPr="00246C11">
              <w:rPr>
                <w:rFonts w:ascii="Arial" w:eastAsia="Times New Roman" w:hAnsi="Arial" w:cs="Arial"/>
                <w:sz w:val="24"/>
                <w:szCs w:val="24"/>
                <w:lang w:val="id-ID"/>
              </w:rPr>
              <w:t xml:space="preserve"> sehingga bisa menghantarkan listrik yang lebih baik dibandingkan dengan air alam yang lain. Reaksinya adalah Na</w:t>
            </w:r>
            <w:r w:rsidRPr="00246C11">
              <w:rPr>
                <w:rFonts w:ascii="Arial" w:eastAsia="Times New Roman" w:hAnsi="Arial" w:cs="Arial"/>
                <w:sz w:val="24"/>
                <w:szCs w:val="24"/>
                <w:vertAlign w:val="superscript"/>
                <w:lang w:val="id-ID"/>
              </w:rPr>
              <w:t>+</w:t>
            </w:r>
            <w:r w:rsidRPr="00246C11">
              <w:rPr>
                <w:rFonts w:ascii="Arial" w:eastAsia="Times New Roman" w:hAnsi="Arial" w:cs="Arial"/>
                <w:sz w:val="24"/>
                <w:szCs w:val="24"/>
                <w:lang w:val="id-ID"/>
              </w:rPr>
              <w:t xml:space="preserve"> + Cl</w:t>
            </w:r>
            <w:r w:rsidRPr="00246C11">
              <w:rPr>
                <w:rFonts w:ascii="Arial" w:eastAsia="Times New Roman" w:hAnsi="Arial" w:cs="Arial"/>
                <w:sz w:val="24"/>
                <w:szCs w:val="24"/>
                <w:vertAlign w:val="superscript"/>
                <w:lang w:val="id-ID"/>
              </w:rPr>
              <w:t>-</w:t>
            </w:r>
            <w:r w:rsidRPr="00246C11">
              <w:rPr>
                <w:rFonts w:ascii="Arial" w:eastAsia="Times New Roman" w:hAnsi="Arial" w:cs="Arial"/>
                <w:sz w:val="24"/>
                <w:szCs w:val="24"/>
                <w:lang w:val="id-ID"/>
              </w:rPr>
              <w:t xml:space="preserve"> →NaCl.</w:t>
            </w:r>
          </w:p>
        </w:tc>
      </w:tr>
      <w:tr w:rsidR="003B046D" w:rsidRPr="00246C11" w14:paraId="42FCC04A" w14:textId="77777777" w:rsidTr="00770F2E">
        <w:tc>
          <w:tcPr>
            <w:tcW w:w="704" w:type="dxa"/>
          </w:tcPr>
          <w:p w14:paraId="75E3ADBE"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3A8D5BD1"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5C083C43" w14:textId="5093E9C6" w:rsidR="003B046D"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lang w:val="id-ID"/>
              </w:rPr>
              <w:t>Na</w:t>
            </w:r>
            <w:r w:rsidRPr="00246C11">
              <w:rPr>
                <w:rFonts w:ascii="Arial" w:eastAsia="Times New Roman" w:hAnsi="Arial" w:cs="Arial"/>
                <w:sz w:val="24"/>
                <w:szCs w:val="24"/>
                <w:vertAlign w:val="superscript"/>
                <w:lang w:val="id-ID"/>
              </w:rPr>
              <w:t>+</w:t>
            </w:r>
            <w:r w:rsidRPr="00246C11">
              <w:rPr>
                <w:rFonts w:ascii="Arial" w:eastAsia="Times New Roman" w:hAnsi="Arial" w:cs="Arial"/>
                <w:sz w:val="24"/>
                <w:szCs w:val="24"/>
                <w:lang w:val="id-ID"/>
              </w:rPr>
              <w:t xml:space="preserve"> + Cl</w:t>
            </w:r>
            <w:r w:rsidRPr="00246C11">
              <w:rPr>
                <w:rFonts w:ascii="Arial" w:eastAsia="Times New Roman" w:hAnsi="Arial" w:cs="Arial"/>
                <w:sz w:val="24"/>
                <w:szCs w:val="24"/>
                <w:vertAlign w:val="superscript"/>
                <w:lang w:val="id-ID"/>
              </w:rPr>
              <w:t>-</w:t>
            </w:r>
            <w:r w:rsidRPr="00246C11">
              <w:rPr>
                <w:rFonts w:ascii="Arial" w:eastAsia="Times New Roman" w:hAnsi="Arial" w:cs="Arial"/>
                <w:sz w:val="24"/>
                <w:szCs w:val="24"/>
                <w:lang w:val="id-ID"/>
              </w:rPr>
              <w:t xml:space="preserve"> → NaCl</w:t>
            </w:r>
          </w:p>
        </w:tc>
      </w:tr>
      <w:tr w:rsidR="003B046D" w:rsidRPr="00246C11" w14:paraId="795786A9" w14:textId="77777777" w:rsidTr="00770F2E">
        <w:tc>
          <w:tcPr>
            <w:tcW w:w="704" w:type="dxa"/>
          </w:tcPr>
          <w:p w14:paraId="7569AA93"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71C1C57B"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1C1F818" w14:textId="557C4152" w:rsidR="003B046D" w:rsidRPr="00246C11" w:rsidRDefault="003B046D" w:rsidP="00246C11">
            <w:pPr>
              <w:spacing w:after="0"/>
              <w:contextualSpacing/>
              <w:jc w:val="both"/>
              <w:rPr>
                <w:rFonts w:ascii="Arial" w:hAnsi="Arial" w:cs="Arial"/>
                <w:sz w:val="24"/>
                <w:szCs w:val="24"/>
              </w:rPr>
            </w:pPr>
            <w:r w:rsidRPr="00246C11">
              <w:rPr>
                <w:rFonts w:ascii="Arial" w:eastAsia="Times New Roman" w:hAnsi="Arial" w:cs="Arial"/>
                <w:sz w:val="24"/>
                <w:szCs w:val="24"/>
                <w:lang w:val="id-ID"/>
              </w:rPr>
              <w:t>NaCl → Na</w:t>
            </w:r>
            <w:r w:rsidRPr="00246C11">
              <w:rPr>
                <w:rFonts w:ascii="Arial" w:eastAsia="Times New Roman" w:hAnsi="Arial" w:cs="Arial"/>
                <w:sz w:val="24"/>
                <w:szCs w:val="24"/>
                <w:vertAlign w:val="superscript"/>
                <w:lang w:val="id-ID"/>
              </w:rPr>
              <w:t>+</w:t>
            </w:r>
            <w:r w:rsidRPr="00246C11">
              <w:rPr>
                <w:rFonts w:ascii="Arial" w:eastAsia="Times New Roman" w:hAnsi="Arial" w:cs="Arial"/>
                <w:sz w:val="24"/>
                <w:szCs w:val="24"/>
                <w:lang w:val="id-ID"/>
              </w:rPr>
              <w:t xml:space="preserve"> + Cl</w:t>
            </w:r>
            <w:r w:rsidRPr="00246C11">
              <w:rPr>
                <w:rFonts w:ascii="Arial" w:eastAsia="Times New Roman" w:hAnsi="Arial" w:cs="Arial"/>
                <w:sz w:val="24"/>
                <w:szCs w:val="24"/>
                <w:vertAlign w:val="superscript"/>
                <w:lang w:val="id-ID"/>
              </w:rPr>
              <w:t>-</w:t>
            </w:r>
          </w:p>
        </w:tc>
      </w:tr>
      <w:tr w:rsidR="003B046D" w:rsidRPr="00246C11" w14:paraId="6ECD0B0A" w14:textId="77777777" w:rsidTr="00770F2E">
        <w:tc>
          <w:tcPr>
            <w:tcW w:w="704" w:type="dxa"/>
          </w:tcPr>
          <w:p w14:paraId="2DD5E859"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023F67FE"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55851D97" w14:textId="1AE2D250" w:rsidR="003B046D" w:rsidRPr="00246C11" w:rsidRDefault="003B046D"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lang w:val="id-ID"/>
              </w:rPr>
              <w:t>HCl → H</w:t>
            </w:r>
            <w:r w:rsidRPr="00246C11">
              <w:rPr>
                <w:rFonts w:ascii="Arial" w:eastAsia="Times New Roman" w:hAnsi="Arial" w:cs="Arial"/>
                <w:sz w:val="24"/>
                <w:szCs w:val="24"/>
                <w:vertAlign w:val="superscript"/>
                <w:lang w:val="id-ID"/>
              </w:rPr>
              <w:t>+</w:t>
            </w:r>
            <w:r w:rsidRPr="00246C11">
              <w:rPr>
                <w:rFonts w:ascii="Arial" w:eastAsia="Times New Roman" w:hAnsi="Arial" w:cs="Arial"/>
                <w:sz w:val="24"/>
                <w:szCs w:val="24"/>
                <w:lang w:val="id-ID"/>
              </w:rPr>
              <w:t xml:space="preserve"> + Cl</w:t>
            </w:r>
            <w:r w:rsidRPr="00246C11">
              <w:rPr>
                <w:rFonts w:ascii="Arial" w:eastAsia="Times New Roman" w:hAnsi="Arial" w:cs="Arial"/>
                <w:sz w:val="24"/>
                <w:szCs w:val="24"/>
                <w:vertAlign w:val="superscript"/>
                <w:lang w:val="id-ID"/>
              </w:rPr>
              <w:t>-</w:t>
            </w:r>
          </w:p>
        </w:tc>
      </w:tr>
      <w:tr w:rsidR="003B046D" w:rsidRPr="00246C11" w14:paraId="7DCDFB51" w14:textId="77777777" w:rsidTr="00770F2E">
        <w:tc>
          <w:tcPr>
            <w:tcW w:w="704" w:type="dxa"/>
          </w:tcPr>
          <w:p w14:paraId="4B2D5FAA"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26BBDF4A"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071EE41" w14:textId="0AAB13A5" w:rsidR="003B046D" w:rsidRPr="00246C11" w:rsidRDefault="003B046D"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lang w:val="id-ID"/>
              </w:rPr>
              <w:t>H</w:t>
            </w:r>
            <w:r w:rsidRPr="00246C11">
              <w:rPr>
                <w:rFonts w:ascii="Arial" w:eastAsia="Times New Roman" w:hAnsi="Arial" w:cs="Arial"/>
                <w:sz w:val="24"/>
                <w:szCs w:val="24"/>
                <w:vertAlign w:val="superscript"/>
                <w:lang w:val="id-ID"/>
              </w:rPr>
              <w:t>+</w:t>
            </w:r>
            <w:r w:rsidRPr="00246C11">
              <w:rPr>
                <w:rFonts w:ascii="Arial" w:eastAsia="Times New Roman" w:hAnsi="Arial" w:cs="Arial"/>
                <w:sz w:val="24"/>
                <w:szCs w:val="24"/>
                <w:lang w:val="id-ID"/>
              </w:rPr>
              <w:t xml:space="preserve"> + Cl</w:t>
            </w:r>
            <w:r w:rsidRPr="00246C11">
              <w:rPr>
                <w:rFonts w:ascii="Arial" w:eastAsia="Times New Roman" w:hAnsi="Arial" w:cs="Arial"/>
                <w:sz w:val="24"/>
                <w:szCs w:val="24"/>
                <w:vertAlign w:val="superscript"/>
                <w:lang w:val="id-ID"/>
              </w:rPr>
              <w:t>-</w:t>
            </w:r>
            <w:r w:rsidRPr="00246C11">
              <w:rPr>
                <w:rFonts w:ascii="Arial" w:eastAsia="Times New Roman" w:hAnsi="Arial" w:cs="Arial"/>
                <w:sz w:val="24"/>
                <w:szCs w:val="24"/>
                <w:lang w:val="id-ID"/>
              </w:rPr>
              <w:t xml:space="preserve"> → HCl (aq)</w:t>
            </w:r>
          </w:p>
        </w:tc>
      </w:tr>
      <w:tr w:rsidR="003B046D" w:rsidRPr="00246C11" w14:paraId="416B5F1B" w14:textId="77777777" w:rsidTr="00770F2E">
        <w:tc>
          <w:tcPr>
            <w:tcW w:w="704" w:type="dxa"/>
          </w:tcPr>
          <w:p w14:paraId="622F4C1C"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4B87A769"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2E2E4DCC" w14:textId="17CF8BA9" w:rsidR="003B046D" w:rsidRPr="00246C11" w:rsidRDefault="003B046D" w:rsidP="00246C11">
            <w:pPr>
              <w:spacing w:after="0"/>
              <w:contextualSpacing/>
              <w:rPr>
                <w:rFonts w:ascii="Arial" w:hAnsi="Arial" w:cs="Arial"/>
                <w:sz w:val="24"/>
                <w:szCs w:val="24"/>
                <w:lang w:val="id-ID"/>
              </w:rPr>
            </w:pPr>
            <w:r w:rsidRPr="00246C11">
              <w:rPr>
                <w:rFonts w:ascii="Arial" w:eastAsia="Times New Roman" w:hAnsi="Arial" w:cs="Arial"/>
                <w:sz w:val="24"/>
                <w:szCs w:val="24"/>
                <w:lang w:val="id-ID"/>
              </w:rPr>
              <w:t>NaCl (aq) → NaCl (g</w:t>
            </w:r>
            <w:r w:rsidR="006052CD">
              <w:rPr>
                <w:rFonts w:ascii="Arial" w:eastAsia="Times New Roman" w:hAnsi="Arial" w:cs="Arial"/>
                <w:sz w:val="24"/>
                <w:szCs w:val="24"/>
                <w:lang w:val="id-ID"/>
              </w:rPr>
              <w:t>)</w:t>
            </w:r>
          </w:p>
        </w:tc>
      </w:tr>
      <w:tr w:rsidR="002875E4" w:rsidRPr="00246C11" w14:paraId="1B2C9C88" w14:textId="77777777" w:rsidTr="00770F2E">
        <w:tc>
          <w:tcPr>
            <w:tcW w:w="704" w:type="dxa"/>
          </w:tcPr>
          <w:p w14:paraId="4F2C5A09" w14:textId="041B0311" w:rsidR="002875E4" w:rsidRPr="00246C11" w:rsidRDefault="00861050"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45</w:t>
            </w:r>
          </w:p>
        </w:tc>
        <w:tc>
          <w:tcPr>
            <w:tcW w:w="8550" w:type="dxa"/>
            <w:gridSpan w:val="2"/>
            <w:shd w:val="clear" w:color="auto" w:fill="auto"/>
          </w:tcPr>
          <w:p w14:paraId="7386F331" w14:textId="616026F8" w:rsidR="00F7021B"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nonelektrolit yang berperan sebagai pelarut dan bahan disinfektan adalah ....</w:t>
            </w:r>
          </w:p>
        </w:tc>
      </w:tr>
      <w:tr w:rsidR="002875E4" w:rsidRPr="00246C11" w14:paraId="43CE9BB6" w14:textId="77777777" w:rsidTr="00770F2E">
        <w:tc>
          <w:tcPr>
            <w:tcW w:w="704" w:type="dxa"/>
          </w:tcPr>
          <w:p w14:paraId="197DDF75" w14:textId="77777777" w:rsidR="002875E4" w:rsidRPr="00246C11" w:rsidRDefault="002875E4" w:rsidP="00246C11">
            <w:pPr>
              <w:spacing w:after="0"/>
              <w:contextualSpacing/>
              <w:mirrorIndents/>
              <w:jc w:val="center"/>
              <w:rPr>
                <w:rFonts w:ascii="Arial" w:hAnsi="Arial" w:cs="Arial"/>
                <w:sz w:val="24"/>
                <w:szCs w:val="24"/>
              </w:rPr>
            </w:pPr>
          </w:p>
        </w:tc>
        <w:tc>
          <w:tcPr>
            <w:tcW w:w="8550" w:type="dxa"/>
            <w:gridSpan w:val="2"/>
            <w:shd w:val="clear" w:color="auto" w:fill="auto"/>
          </w:tcPr>
          <w:p w14:paraId="4F6081C9" w14:textId="33DE6206" w:rsidR="003B046D"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d. alkohol</w:t>
            </w:r>
          </w:p>
          <w:p w14:paraId="756346E9" w14:textId="77777777" w:rsidR="003B046D" w:rsidRPr="00246C11" w:rsidRDefault="003B046D" w:rsidP="00246C11">
            <w:pPr>
              <w:spacing w:after="0"/>
              <w:contextualSpacing/>
              <w:jc w:val="both"/>
              <w:rPr>
                <w:rFonts w:ascii="Arial" w:eastAsia="Times New Roman" w:hAnsi="Arial" w:cs="Arial"/>
                <w:sz w:val="24"/>
                <w:szCs w:val="24"/>
              </w:rPr>
            </w:pPr>
          </w:p>
          <w:p w14:paraId="445FD93B" w14:textId="77777777" w:rsidR="003B046D"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2C1D84C7" w14:textId="77777777" w:rsidR="003B046D"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lastRenderedPageBreak/>
              <w:t>Larutan nonelektrolit juga berperan dalam kehidupan sehari</w:t>
            </w:r>
            <w:r w:rsidRPr="00246C11">
              <w:rPr>
                <w:rFonts w:ascii="Arial" w:eastAsia="Times New Roman" w:hAnsi="Arial" w:cs="Arial"/>
                <w:sz w:val="24"/>
                <w:szCs w:val="24"/>
                <w:lang w:val="id-ID"/>
              </w:rPr>
              <w:t>-</w:t>
            </w:r>
            <w:r w:rsidRPr="00246C11">
              <w:rPr>
                <w:rFonts w:ascii="Arial" w:eastAsia="Times New Roman" w:hAnsi="Arial" w:cs="Arial"/>
                <w:sz w:val="24"/>
                <w:szCs w:val="24"/>
              </w:rPr>
              <w:t xml:space="preserve">hari. Glukosa berperan sebagai sumber energi karena sifatnya yang manis dan dapat larut dalam makanan atau minuman. Urea digunakan sebagai pupuk di pertanian. </w:t>
            </w:r>
          </w:p>
          <w:p w14:paraId="0CF23B03" w14:textId="037B7FB1" w:rsidR="00C11F69"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Alkohol digunakan sebagai pelarut, disinfektan, dan pembersih luka.</w:t>
            </w:r>
          </w:p>
        </w:tc>
      </w:tr>
      <w:tr w:rsidR="003B046D" w:rsidRPr="00246C11" w14:paraId="4C4EBD55" w14:textId="77777777" w:rsidTr="00770F2E">
        <w:tc>
          <w:tcPr>
            <w:tcW w:w="704" w:type="dxa"/>
          </w:tcPr>
          <w:p w14:paraId="683862BE"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5630F3C1"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F04200F" w14:textId="41C4A682" w:rsidR="003B046D" w:rsidRPr="00246C11" w:rsidRDefault="003B046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glukosa </w:t>
            </w:r>
          </w:p>
        </w:tc>
      </w:tr>
      <w:tr w:rsidR="003B046D" w:rsidRPr="00246C11" w14:paraId="3D53C80A" w14:textId="77777777" w:rsidTr="00770F2E">
        <w:tc>
          <w:tcPr>
            <w:tcW w:w="704" w:type="dxa"/>
          </w:tcPr>
          <w:p w14:paraId="03C25693"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51800012"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68F94FF" w14:textId="3034B054" w:rsidR="003B046D" w:rsidRPr="00246C11" w:rsidRDefault="003B046D"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 xml:space="preserve">sukrosa </w:t>
            </w:r>
          </w:p>
        </w:tc>
      </w:tr>
      <w:tr w:rsidR="003B046D" w:rsidRPr="00246C11" w14:paraId="5C36350B" w14:textId="77777777" w:rsidTr="00770F2E">
        <w:tc>
          <w:tcPr>
            <w:tcW w:w="704" w:type="dxa"/>
          </w:tcPr>
          <w:p w14:paraId="522DF376"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47E1C8D0"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3BE1B053" w14:textId="27871E94" w:rsidR="003B046D" w:rsidRPr="00246C11" w:rsidRDefault="003B046D"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urea</w:t>
            </w:r>
          </w:p>
        </w:tc>
      </w:tr>
      <w:tr w:rsidR="003B046D" w:rsidRPr="00246C11" w14:paraId="133752B7" w14:textId="77777777" w:rsidTr="00770F2E">
        <w:tc>
          <w:tcPr>
            <w:tcW w:w="704" w:type="dxa"/>
          </w:tcPr>
          <w:p w14:paraId="269DDF7C"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11934E86"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B38202D" w14:textId="705D5DF4" w:rsidR="003B046D" w:rsidRPr="00246C11" w:rsidRDefault="003B046D"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alkohol</w:t>
            </w:r>
          </w:p>
        </w:tc>
      </w:tr>
      <w:tr w:rsidR="003B046D" w:rsidRPr="00246C11" w14:paraId="506E4E82" w14:textId="77777777" w:rsidTr="00770F2E">
        <w:tc>
          <w:tcPr>
            <w:tcW w:w="704" w:type="dxa"/>
          </w:tcPr>
          <w:p w14:paraId="4C6CED54" w14:textId="77777777" w:rsidR="003B046D" w:rsidRPr="00246C11" w:rsidRDefault="003B046D" w:rsidP="00246C11">
            <w:pPr>
              <w:spacing w:after="0"/>
              <w:contextualSpacing/>
              <w:mirrorIndents/>
              <w:jc w:val="center"/>
              <w:rPr>
                <w:rFonts w:ascii="Arial" w:hAnsi="Arial" w:cs="Arial"/>
                <w:sz w:val="24"/>
                <w:szCs w:val="24"/>
              </w:rPr>
            </w:pPr>
          </w:p>
        </w:tc>
        <w:tc>
          <w:tcPr>
            <w:tcW w:w="454" w:type="dxa"/>
            <w:shd w:val="clear" w:color="auto" w:fill="auto"/>
          </w:tcPr>
          <w:p w14:paraId="09D987DC" w14:textId="77777777" w:rsidR="003B046D" w:rsidRPr="00246C11" w:rsidRDefault="003B046D"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93DBC50" w14:textId="48EA58DE" w:rsidR="003B046D" w:rsidRPr="00246C11" w:rsidRDefault="003B046D" w:rsidP="00246C11">
            <w:pPr>
              <w:spacing w:after="0"/>
              <w:contextualSpacing/>
              <w:rPr>
                <w:rFonts w:ascii="Arial" w:hAnsi="Arial" w:cs="Arial"/>
                <w:sz w:val="24"/>
                <w:szCs w:val="24"/>
                <w:lang w:val="id-ID"/>
              </w:rPr>
            </w:pPr>
            <w:r w:rsidRPr="00246C11">
              <w:rPr>
                <w:rFonts w:ascii="Arial" w:eastAsia="Times New Roman" w:hAnsi="Arial" w:cs="Arial"/>
                <w:sz w:val="24"/>
                <w:szCs w:val="24"/>
              </w:rPr>
              <w:t>air</w:t>
            </w:r>
          </w:p>
        </w:tc>
      </w:tr>
      <w:tr w:rsidR="002875E4" w:rsidRPr="00246C11" w14:paraId="79C22202" w14:textId="77777777" w:rsidTr="00770F2E">
        <w:tc>
          <w:tcPr>
            <w:tcW w:w="704" w:type="dxa"/>
          </w:tcPr>
          <w:p w14:paraId="32C6BE66" w14:textId="1A031B84" w:rsidR="002875E4" w:rsidRPr="00246C11" w:rsidRDefault="00861050"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46</w:t>
            </w:r>
          </w:p>
        </w:tc>
        <w:tc>
          <w:tcPr>
            <w:tcW w:w="8550" w:type="dxa"/>
            <w:gridSpan w:val="2"/>
            <w:shd w:val="clear" w:color="auto" w:fill="auto"/>
          </w:tcPr>
          <w:p w14:paraId="0D831B7C" w14:textId="2B7D1136" w:rsidR="00C5258F" w:rsidRPr="00246C11" w:rsidRDefault="003B1B7E" w:rsidP="00112FD3">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Di antara larutan berikut yang termasuk elektrolit kuat adalah ....</w:t>
            </w:r>
          </w:p>
        </w:tc>
      </w:tr>
      <w:tr w:rsidR="002875E4" w:rsidRPr="00246C11" w14:paraId="528BFD58" w14:textId="77777777" w:rsidTr="00770F2E">
        <w:tc>
          <w:tcPr>
            <w:tcW w:w="704" w:type="dxa"/>
          </w:tcPr>
          <w:p w14:paraId="279FAF3F" w14:textId="77777777" w:rsidR="002875E4" w:rsidRPr="00246C11" w:rsidRDefault="002875E4" w:rsidP="00246C11">
            <w:pPr>
              <w:spacing w:after="0"/>
              <w:contextualSpacing/>
              <w:mirrorIndents/>
              <w:jc w:val="center"/>
              <w:rPr>
                <w:rFonts w:ascii="Arial" w:hAnsi="Arial" w:cs="Arial"/>
                <w:sz w:val="24"/>
                <w:szCs w:val="24"/>
              </w:rPr>
            </w:pPr>
          </w:p>
        </w:tc>
        <w:tc>
          <w:tcPr>
            <w:tcW w:w="8550" w:type="dxa"/>
            <w:gridSpan w:val="2"/>
            <w:shd w:val="clear" w:color="auto" w:fill="auto"/>
          </w:tcPr>
          <w:p w14:paraId="0FB79398" w14:textId="3BB964AD" w:rsidR="00D4181C" w:rsidRPr="00246C11" w:rsidRDefault="00D4181C"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b. asam sulfat</w:t>
            </w:r>
          </w:p>
          <w:p w14:paraId="52580F99" w14:textId="77777777" w:rsidR="00D4181C" w:rsidRPr="00246C11" w:rsidRDefault="00D4181C" w:rsidP="00246C11">
            <w:pPr>
              <w:spacing w:after="0"/>
              <w:contextualSpacing/>
              <w:jc w:val="both"/>
              <w:rPr>
                <w:rFonts w:ascii="Arial" w:eastAsia="Times New Roman" w:hAnsi="Arial" w:cs="Arial"/>
                <w:sz w:val="24"/>
                <w:szCs w:val="24"/>
              </w:rPr>
            </w:pPr>
          </w:p>
          <w:p w14:paraId="10A5DA21" w14:textId="77777777" w:rsidR="00D4181C" w:rsidRPr="00246C11" w:rsidRDefault="00D4181C"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3412DBEE" w14:textId="45ADE866" w:rsidR="00F74400" w:rsidRPr="00246C11" w:rsidRDefault="00D4181C"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Contoh larutan elektrolit kuat adalah asam sulfat, asam klorida, garam dapur, natrium hidroksida, kalium klorida, dan lain-lain.</w:t>
            </w:r>
          </w:p>
        </w:tc>
      </w:tr>
      <w:tr w:rsidR="00D4181C" w:rsidRPr="00246C11" w14:paraId="127D8C73" w14:textId="77777777" w:rsidTr="00770F2E">
        <w:tc>
          <w:tcPr>
            <w:tcW w:w="704" w:type="dxa"/>
          </w:tcPr>
          <w:p w14:paraId="5F830889" w14:textId="5EA4B5F2" w:rsidR="00D4181C" w:rsidRPr="00246C11" w:rsidRDefault="00D4181C" w:rsidP="00246C11">
            <w:pPr>
              <w:spacing w:after="0"/>
              <w:contextualSpacing/>
              <w:mirrorIndents/>
              <w:jc w:val="center"/>
              <w:rPr>
                <w:rFonts w:ascii="Arial" w:hAnsi="Arial" w:cs="Arial"/>
                <w:sz w:val="24"/>
                <w:szCs w:val="24"/>
              </w:rPr>
            </w:pPr>
          </w:p>
        </w:tc>
        <w:tc>
          <w:tcPr>
            <w:tcW w:w="454" w:type="dxa"/>
            <w:shd w:val="clear" w:color="auto" w:fill="auto"/>
          </w:tcPr>
          <w:p w14:paraId="40EB5B5E" w14:textId="77777777" w:rsidR="00D4181C" w:rsidRPr="00246C11" w:rsidRDefault="00D4181C"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01CF8B2" w14:textId="0DC5F9D8" w:rsidR="00D4181C" w:rsidRPr="00246C11" w:rsidRDefault="00D4181C"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rPr>
              <w:t xml:space="preserve">alkohol </w:t>
            </w:r>
          </w:p>
        </w:tc>
      </w:tr>
      <w:tr w:rsidR="00D4181C" w:rsidRPr="00246C11" w14:paraId="2EDDDD16" w14:textId="77777777" w:rsidTr="00770F2E">
        <w:tc>
          <w:tcPr>
            <w:tcW w:w="704" w:type="dxa"/>
          </w:tcPr>
          <w:p w14:paraId="7581CBB3" w14:textId="77777777" w:rsidR="00D4181C" w:rsidRPr="00246C11" w:rsidRDefault="00D4181C" w:rsidP="00246C11">
            <w:pPr>
              <w:spacing w:after="0"/>
              <w:contextualSpacing/>
              <w:mirrorIndents/>
              <w:jc w:val="center"/>
              <w:rPr>
                <w:rFonts w:ascii="Arial" w:hAnsi="Arial" w:cs="Arial"/>
                <w:sz w:val="24"/>
                <w:szCs w:val="24"/>
              </w:rPr>
            </w:pPr>
          </w:p>
        </w:tc>
        <w:tc>
          <w:tcPr>
            <w:tcW w:w="454" w:type="dxa"/>
            <w:shd w:val="clear" w:color="auto" w:fill="auto"/>
          </w:tcPr>
          <w:p w14:paraId="0F708D83" w14:textId="77777777" w:rsidR="00D4181C" w:rsidRPr="00246C11" w:rsidRDefault="00D4181C"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6BF19B40" w14:textId="4B08562E" w:rsidR="00D4181C" w:rsidRPr="00246C11" w:rsidRDefault="00D4181C"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 xml:space="preserve">asam sulfat </w:t>
            </w:r>
          </w:p>
        </w:tc>
      </w:tr>
      <w:tr w:rsidR="00D4181C" w:rsidRPr="00246C11" w14:paraId="5DC596AE" w14:textId="77777777" w:rsidTr="00770F2E">
        <w:tc>
          <w:tcPr>
            <w:tcW w:w="704" w:type="dxa"/>
          </w:tcPr>
          <w:p w14:paraId="10777222" w14:textId="77777777" w:rsidR="00D4181C" w:rsidRPr="00246C11" w:rsidRDefault="00D4181C" w:rsidP="00246C11">
            <w:pPr>
              <w:spacing w:after="0"/>
              <w:contextualSpacing/>
              <w:mirrorIndents/>
              <w:jc w:val="center"/>
              <w:rPr>
                <w:rFonts w:ascii="Arial" w:hAnsi="Arial" w:cs="Arial"/>
                <w:sz w:val="24"/>
                <w:szCs w:val="24"/>
              </w:rPr>
            </w:pPr>
          </w:p>
        </w:tc>
        <w:tc>
          <w:tcPr>
            <w:tcW w:w="454" w:type="dxa"/>
            <w:shd w:val="clear" w:color="auto" w:fill="auto"/>
          </w:tcPr>
          <w:p w14:paraId="51622D5C" w14:textId="77777777" w:rsidR="00D4181C" w:rsidRPr="00246C11" w:rsidRDefault="00D4181C"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3E73064D" w14:textId="41D7A055" w:rsidR="00D4181C" w:rsidRPr="00246C11" w:rsidRDefault="00D4181C"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gula</w:t>
            </w:r>
          </w:p>
        </w:tc>
      </w:tr>
      <w:tr w:rsidR="002875E4" w:rsidRPr="00246C11" w14:paraId="7D21C6E1" w14:textId="77777777" w:rsidTr="00770F2E">
        <w:tc>
          <w:tcPr>
            <w:tcW w:w="704" w:type="dxa"/>
          </w:tcPr>
          <w:p w14:paraId="003281D5" w14:textId="77777777" w:rsidR="002875E4" w:rsidRPr="00246C11" w:rsidRDefault="002875E4" w:rsidP="00246C11">
            <w:pPr>
              <w:spacing w:after="0"/>
              <w:contextualSpacing/>
              <w:mirrorIndents/>
              <w:jc w:val="center"/>
              <w:rPr>
                <w:rFonts w:ascii="Arial" w:hAnsi="Arial" w:cs="Arial"/>
                <w:sz w:val="24"/>
                <w:szCs w:val="24"/>
              </w:rPr>
            </w:pPr>
          </w:p>
        </w:tc>
        <w:tc>
          <w:tcPr>
            <w:tcW w:w="454" w:type="dxa"/>
            <w:shd w:val="clear" w:color="auto" w:fill="auto"/>
          </w:tcPr>
          <w:p w14:paraId="2CAB7C15" w14:textId="77777777" w:rsidR="002875E4" w:rsidRPr="00246C11" w:rsidRDefault="002875E4"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9C3F1D8" w14:textId="2C2B63EB" w:rsidR="002875E4" w:rsidRPr="00246C11" w:rsidRDefault="00D4181C"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urea</w:t>
            </w:r>
          </w:p>
        </w:tc>
      </w:tr>
      <w:tr w:rsidR="002875E4" w:rsidRPr="00246C11" w14:paraId="122141D6" w14:textId="77777777" w:rsidTr="00770F2E">
        <w:tc>
          <w:tcPr>
            <w:tcW w:w="704" w:type="dxa"/>
          </w:tcPr>
          <w:p w14:paraId="13D796A9" w14:textId="77777777" w:rsidR="002875E4" w:rsidRPr="00246C11" w:rsidRDefault="002875E4" w:rsidP="00246C11">
            <w:pPr>
              <w:spacing w:after="0"/>
              <w:contextualSpacing/>
              <w:mirrorIndents/>
              <w:jc w:val="center"/>
              <w:rPr>
                <w:rFonts w:ascii="Arial" w:hAnsi="Arial" w:cs="Arial"/>
                <w:sz w:val="24"/>
                <w:szCs w:val="24"/>
              </w:rPr>
            </w:pPr>
          </w:p>
        </w:tc>
        <w:tc>
          <w:tcPr>
            <w:tcW w:w="454" w:type="dxa"/>
            <w:shd w:val="clear" w:color="auto" w:fill="auto"/>
          </w:tcPr>
          <w:p w14:paraId="50BB7AAE" w14:textId="77777777" w:rsidR="002875E4" w:rsidRPr="00246C11" w:rsidRDefault="002875E4"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35E4246" w14:textId="11CE55D9" w:rsidR="002875E4" w:rsidRPr="00246C11" w:rsidRDefault="00D4181C" w:rsidP="00246C11">
            <w:pPr>
              <w:spacing w:after="0"/>
              <w:contextualSpacing/>
              <w:rPr>
                <w:rFonts w:ascii="Arial" w:hAnsi="Arial" w:cs="Arial"/>
                <w:sz w:val="24"/>
                <w:szCs w:val="24"/>
                <w:lang w:val="id-ID"/>
              </w:rPr>
            </w:pPr>
            <w:r w:rsidRPr="00246C11">
              <w:rPr>
                <w:rFonts w:ascii="Arial" w:eastAsia="Times New Roman" w:hAnsi="Arial" w:cs="Arial"/>
                <w:sz w:val="24"/>
                <w:szCs w:val="24"/>
              </w:rPr>
              <w:t>asam cuka</w:t>
            </w:r>
          </w:p>
        </w:tc>
      </w:tr>
      <w:tr w:rsidR="002875E4" w:rsidRPr="00246C11" w14:paraId="48C8302D" w14:textId="77777777" w:rsidTr="00770F2E">
        <w:tc>
          <w:tcPr>
            <w:tcW w:w="704" w:type="dxa"/>
          </w:tcPr>
          <w:p w14:paraId="20E77062" w14:textId="6ED79746" w:rsidR="002875E4" w:rsidRPr="00246C11" w:rsidRDefault="00861050"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47</w:t>
            </w:r>
          </w:p>
        </w:tc>
        <w:tc>
          <w:tcPr>
            <w:tcW w:w="8550" w:type="dxa"/>
            <w:gridSpan w:val="2"/>
            <w:shd w:val="clear" w:color="auto" w:fill="auto"/>
          </w:tcPr>
          <w:p w14:paraId="69CF1792" w14:textId="5E675218" w:rsidR="002875E4" w:rsidRPr="00246C11" w:rsidRDefault="003B1B7E"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lang w:val="id-ID"/>
              </w:rPr>
              <w:t>Garam dapur dan cuka keduanya menghantarkan arus listrik. Hal ini menunjukkan bahwa kedua larutan itu adalah ....</w:t>
            </w:r>
          </w:p>
        </w:tc>
      </w:tr>
      <w:tr w:rsidR="002875E4" w:rsidRPr="00246C11" w14:paraId="2D42682B" w14:textId="77777777" w:rsidTr="00770F2E">
        <w:tc>
          <w:tcPr>
            <w:tcW w:w="704" w:type="dxa"/>
          </w:tcPr>
          <w:p w14:paraId="42ED1D04" w14:textId="77777777" w:rsidR="002875E4" w:rsidRPr="00246C11" w:rsidRDefault="002875E4" w:rsidP="00246C11">
            <w:pPr>
              <w:spacing w:after="0"/>
              <w:contextualSpacing/>
              <w:mirrorIndents/>
              <w:jc w:val="center"/>
              <w:rPr>
                <w:rFonts w:ascii="Arial" w:hAnsi="Arial" w:cs="Arial"/>
                <w:sz w:val="24"/>
                <w:szCs w:val="24"/>
              </w:rPr>
            </w:pPr>
          </w:p>
        </w:tc>
        <w:tc>
          <w:tcPr>
            <w:tcW w:w="8550" w:type="dxa"/>
            <w:gridSpan w:val="2"/>
            <w:shd w:val="clear" w:color="auto" w:fill="auto"/>
          </w:tcPr>
          <w:p w14:paraId="469C76AC" w14:textId="0CDB7327" w:rsidR="00D4181C" w:rsidRPr="00246C11" w:rsidRDefault="00D4181C"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lang w:val="id-ID"/>
              </w:rPr>
              <w:t>Jawab: e. mengandung ion</w:t>
            </w:r>
          </w:p>
          <w:p w14:paraId="59DD4B73" w14:textId="77777777" w:rsidR="00D4181C" w:rsidRPr="00246C11" w:rsidRDefault="00D4181C" w:rsidP="00246C11">
            <w:pPr>
              <w:spacing w:after="0"/>
              <w:contextualSpacing/>
              <w:jc w:val="both"/>
              <w:rPr>
                <w:rFonts w:ascii="Arial" w:eastAsia="Times New Roman" w:hAnsi="Arial" w:cs="Arial"/>
                <w:sz w:val="24"/>
                <w:szCs w:val="24"/>
                <w:lang w:val="id-ID"/>
              </w:rPr>
            </w:pPr>
          </w:p>
          <w:p w14:paraId="7B817E05" w14:textId="77777777" w:rsidR="00D4181C" w:rsidRPr="00246C11" w:rsidRDefault="00D4181C"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lang w:val="id-ID"/>
              </w:rPr>
              <w:t>Pembahasan:</w:t>
            </w:r>
          </w:p>
          <w:p w14:paraId="1D7F0729" w14:textId="31CC8858" w:rsidR="00344D62" w:rsidRPr="00246C11" w:rsidRDefault="00D4181C"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lang w:val="id-ID"/>
              </w:rPr>
              <w:t>Garam dan cuka dapat menghantarkan arus listrik karena mengandung ion yang bergerak bebas.</w:t>
            </w:r>
          </w:p>
        </w:tc>
      </w:tr>
      <w:tr w:rsidR="00D4181C" w:rsidRPr="00246C11" w14:paraId="75187FDF" w14:textId="77777777" w:rsidTr="00770F2E">
        <w:tc>
          <w:tcPr>
            <w:tcW w:w="704" w:type="dxa"/>
          </w:tcPr>
          <w:p w14:paraId="67A2FCE8" w14:textId="77777777" w:rsidR="00D4181C" w:rsidRPr="00246C11" w:rsidRDefault="00D4181C" w:rsidP="00246C11">
            <w:pPr>
              <w:spacing w:after="0"/>
              <w:contextualSpacing/>
              <w:mirrorIndents/>
              <w:jc w:val="center"/>
              <w:rPr>
                <w:rFonts w:ascii="Arial" w:hAnsi="Arial" w:cs="Arial"/>
                <w:sz w:val="24"/>
                <w:szCs w:val="24"/>
              </w:rPr>
            </w:pPr>
          </w:p>
        </w:tc>
        <w:tc>
          <w:tcPr>
            <w:tcW w:w="454" w:type="dxa"/>
            <w:shd w:val="clear" w:color="auto" w:fill="auto"/>
          </w:tcPr>
          <w:p w14:paraId="72CD2E77" w14:textId="77777777" w:rsidR="00D4181C" w:rsidRPr="00246C11" w:rsidRDefault="00D4181C"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447C716F" w14:textId="1A00E3C6" w:rsidR="00D4181C" w:rsidRPr="00246C11" w:rsidRDefault="00D4181C"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lang w:val="id-ID"/>
              </w:rPr>
              <w:t>bersifat asam</w:t>
            </w:r>
          </w:p>
        </w:tc>
      </w:tr>
      <w:tr w:rsidR="00D4181C" w:rsidRPr="00246C11" w14:paraId="6970B203" w14:textId="77777777" w:rsidTr="00770F2E">
        <w:tc>
          <w:tcPr>
            <w:tcW w:w="704" w:type="dxa"/>
          </w:tcPr>
          <w:p w14:paraId="47EE71F7" w14:textId="77777777" w:rsidR="00D4181C" w:rsidRPr="00246C11" w:rsidRDefault="00D4181C" w:rsidP="00246C11">
            <w:pPr>
              <w:spacing w:after="0"/>
              <w:contextualSpacing/>
              <w:mirrorIndents/>
              <w:jc w:val="center"/>
              <w:rPr>
                <w:rFonts w:ascii="Arial" w:hAnsi="Arial" w:cs="Arial"/>
                <w:sz w:val="24"/>
                <w:szCs w:val="24"/>
              </w:rPr>
            </w:pPr>
          </w:p>
        </w:tc>
        <w:tc>
          <w:tcPr>
            <w:tcW w:w="454" w:type="dxa"/>
            <w:shd w:val="clear" w:color="auto" w:fill="auto"/>
          </w:tcPr>
          <w:p w14:paraId="2196F68F" w14:textId="77777777" w:rsidR="00D4181C" w:rsidRPr="00246C11" w:rsidRDefault="00D4181C"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77DA005" w14:textId="2F2ED369" w:rsidR="00D4181C" w:rsidRPr="00246C11" w:rsidRDefault="00D4181C"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lang w:val="id-ID"/>
              </w:rPr>
              <w:t>bersifat basa</w:t>
            </w:r>
          </w:p>
        </w:tc>
      </w:tr>
      <w:tr w:rsidR="00D4181C" w:rsidRPr="00246C11" w14:paraId="34F8A938" w14:textId="77777777" w:rsidTr="00770F2E">
        <w:tc>
          <w:tcPr>
            <w:tcW w:w="704" w:type="dxa"/>
          </w:tcPr>
          <w:p w14:paraId="236A00E5" w14:textId="77777777" w:rsidR="00D4181C" w:rsidRPr="00246C11" w:rsidRDefault="00D4181C" w:rsidP="00246C11">
            <w:pPr>
              <w:spacing w:after="0"/>
              <w:contextualSpacing/>
              <w:mirrorIndents/>
              <w:jc w:val="center"/>
              <w:rPr>
                <w:rFonts w:ascii="Arial" w:hAnsi="Arial" w:cs="Arial"/>
                <w:sz w:val="24"/>
                <w:szCs w:val="24"/>
              </w:rPr>
            </w:pPr>
          </w:p>
        </w:tc>
        <w:tc>
          <w:tcPr>
            <w:tcW w:w="454" w:type="dxa"/>
            <w:shd w:val="clear" w:color="auto" w:fill="auto"/>
          </w:tcPr>
          <w:p w14:paraId="34B128EF" w14:textId="77777777" w:rsidR="00D4181C" w:rsidRPr="00246C11" w:rsidRDefault="00D4181C"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0B7C2734" w14:textId="32712AA1" w:rsidR="00D4181C" w:rsidRPr="00246C11" w:rsidRDefault="00D4181C"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lang w:val="id-ID"/>
              </w:rPr>
              <w:t>bersifat netral</w:t>
            </w:r>
          </w:p>
        </w:tc>
      </w:tr>
      <w:tr w:rsidR="00D4181C" w:rsidRPr="00246C11" w14:paraId="08F9B7B5" w14:textId="77777777" w:rsidTr="00770F2E">
        <w:tc>
          <w:tcPr>
            <w:tcW w:w="704" w:type="dxa"/>
          </w:tcPr>
          <w:p w14:paraId="42808D14" w14:textId="77777777" w:rsidR="00D4181C" w:rsidRPr="00246C11" w:rsidRDefault="00D4181C" w:rsidP="00246C11">
            <w:pPr>
              <w:spacing w:after="0"/>
              <w:contextualSpacing/>
              <w:mirrorIndents/>
              <w:jc w:val="center"/>
              <w:rPr>
                <w:rFonts w:ascii="Arial" w:hAnsi="Arial" w:cs="Arial"/>
                <w:sz w:val="24"/>
                <w:szCs w:val="24"/>
              </w:rPr>
            </w:pPr>
          </w:p>
        </w:tc>
        <w:tc>
          <w:tcPr>
            <w:tcW w:w="454" w:type="dxa"/>
            <w:shd w:val="clear" w:color="auto" w:fill="auto"/>
          </w:tcPr>
          <w:p w14:paraId="58B119E5" w14:textId="77777777" w:rsidR="00D4181C" w:rsidRPr="00246C11" w:rsidRDefault="00D4181C"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D3B5A08" w14:textId="3A7D20E7" w:rsidR="00D4181C" w:rsidRPr="00246C11" w:rsidRDefault="00D4181C"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lang w:val="id-ID"/>
              </w:rPr>
              <w:t>dapat saling beraksi</w:t>
            </w:r>
          </w:p>
        </w:tc>
      </w:tr>
      <w:tr w:rsidR="00D4181C" w:rsidRPr="00246C11" w14:paraId="204BACD2" w14:textId="77777777" w:rsidTr="00770F2E">
        <w:tc>
          <w:tcPr>
            <w:tcW w:w="704" w:type="dxa"/>
          </w:tcPr>
          <w:p w14:paraId="6F094336" w14:textId="77777777" w:rsidR="00D4181C" w:rsidRPr="00246C11" w:rsidRDefault="00D4181C" w:rsidP="00246C11">
            <w:pPr>
              <w:spacing w:after="0"/>
              <w:contextualSpacing/>
              <w:mirrorIndents/>
              <w:jc w:val="center"/>
              <w:rPr>
                <w:rFonts w:ascii="Arial" w:hAnsi="Arial" w:cs="Arial"/>
                <w:sz w:val="24"/>
                <w:szCs w:val="24"/>
              </w:rPr>
            </w:pPr>
          </w:p>
        </w:tc>
        <w:tc>
          <w:tcPr>
            <w:tcW w:w="454" w:type="dxa"/>
            <w:shd w:val="clear" w:color="auto" w:fill="auto"/>
          </w:tcPr>
          <w:p w14:paraId="5164721E" w14:textId="77777777" w:rsidR="00D4181C" w:rsidRPr="00246C11" w:rsidRDefault="00D4181C"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57ABA59" w14:textId="6D642385" w:rsidR="00D4181C" w:rsidRPr="00246C11" w:rsidRDefault="00D4181C" w:rsidP="00246C11">
            <w:pPr>
              <w:spacing w:after="0"/>
              <w:contextualSpacing/>
              <w:rPr>
                <w:rFonts w:ascii="Arial" w:hAnsi="Arial" w:cs="Arial"/>
                <w:sz w:val="24"/>
                <w:szCs w:val="24"/>
                <w:lang w:val="id-ID"/>
              </w:rPr>
            </w:pPr>
            <w:r w:rsidRPr="00246C11">
              <w:rPr>
                <w:rFonts w:ascii="Arial" w:eastAsia="Times New Roman" w:hAnsi="Arial" w:cs="Arial"/>
                <w:sz w:val="24"/>
                <w:szCs w:val="24"/>
                <w:lang w:val="id-ID"/>
              </w:rPr>
              <w:t>mengandung ion</w:t>
            </w:r>
          </w:p>
        </w:tc>
      </w:tr>
      <w:tr w:rsidR="002875E4" w:rsidRPr="00246C11" w14:paraId="15A91CAD" w14:textId="77777777" w:rsidTr="00770F2E">
        <w:tc>
          <w:tcPr>
            <w:tcW w:w="704" w:type="dxa"/>
          </w:tcPr>
          <w:p w14:paraId="1231A884" w14:textId="4AB12887" w:rsidR="002875E4" w:rsidRPr="00246C11" w:rsidRDefault="00861050"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48</w:t>
            </w:r>
          </w:p>
        </w:tc>
        <w:tc>
          <w:tcPr>
            <w:tcW w:w="8550" w:type="dxa"/>
            <w:gridSpan w:val="2"/>
            <w:shd w:val="clear" w:color="auto" w:fill="auto"/>
          </w:tcPr>
          <w:p w14:paraId="0941958A" w14:textId="77777777" w:rsidR="003B1B7E" w:rsidRPr="00246C11" w:rsidRDefault="003B1B7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Perbedaan antara elektrolit kuat dan elektrolit </w:t>
            </w:r>
          </w:p>
          <w:p w14:paraId="2FEE6844" w14:textId="6C3E1533" w:rsidR="002875E4" w:rsidRPr="00246C11" w:rsidRDefault="003B1B7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lemah yang benar adalah ....</w:t>
            </w:r>
            <w:r w:rsidRPr="00246C11">
              <w:rPr>
                <w:rFonts w:ascii="Arial" w:eastAsia="Times New Roman" w:hAnsi="Arial" w:cs="Arial"/>
                <w:sz w:val="24"/>
                <w:szCs w:val="24"/>
              </w:rPr>
              <w:cr/>
            </w:r>
            <w:r w:rsidRPr="00246C11">
              <w:rPr>
                <w:rFonts w:ascii="Arial" w:hAnsi="Arial" w:cs="Arial"/>
                <w:noProof/>
                <w:sz w:val="24"/>
                <w:szCs w:val="24"/>
              </w:rPr>
              <w:drawing>
                <wp:inline distT="0" distB="0" distL="0" distR="0" wp14:anchorId="56CF3512" wp14:editId="1D98E829">
                  <wp:extent cx="3199622" cy="2170706"/>
                  <wp:effectExtent l="0" t="0" r="1270" b="127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5857" cy="2174936"/>
                          </a:xfrm>
                          <a:prstGeom prst="rect">
                            <a:avLst/>
                          </a:prstGeom>
                        </pic:spPr>
                      </pic:pic>
                    </a:graphicData>
                  </a:graphic>
                </wp:inline>
              </w:drawing>
            </w:r>
          </w:p>
          <w:p w14:paraId="24C04821" w14:textId="77777777" w:rsidR="003B1B7E" w:rsidRPr="00246C11" w:rsidRDefault="003B1B7E" w:rsidP="00246C11">
            <w:pPr>
              <w:spacing w:after="0"/>
              <w:contextualSpacing/>
              <w:jc w:val="both"/>
              <w:rPr>
                <w:rFonts w:ascii="Arial" w:eastAsia="Times New Roman" w:hAnsi="Arial" w:cs="Arial"/>
                <w:sz w:val="24"/>
                <w:szCs w:val="24"/>
              </w:rPr>
            </w:pPr>
          </w:p>
          <w:p w14:paraId="161A9A96" w14:textId="45462B0D" w:rsidR="003B1B7E" w:rsidRPr="00246C11" w:rsidRDefault="003B1B7E" w:rsidP="00246C11">
            <w:pPr>
              <w:spacing w:after="0"/>
              <w:contextualSpacing/>
              <w:jc w:val="both"/>
              <w:rPr>
                <w:rFonts w:ascii="Arial" w:eastAsia="Times New Roman" w:hAnsi="Arial" w:cs="Arial"/>
                <w:sz w:val="24"/>
                <w:szCs w:val="24"/>
              </w:rPr>
            </w:pPr>
          </w:p>
        </w:tc>
      </w:tr>
      <w:tr w:rsidR="002875E4" w:rsidRPr="00246C11" w14:paraId="4BBED286" w14:textId="77777777" w:rsidTr="00770F2E">
        <w:tc>
          <w:tcPr>
            <w:tcW w:w="704" w:type="dxa"/>
          </w:tcPr>
          <w:p w14:paraId="13BDC475" w14:textId="77777777" w:rsidR="002875E4" w:rsidRPr="00246C11" w:rsidRDefault="002875E4" w:rsidP="00246C11">
            <w:pPr>
              <w:spacing w:after="0"/>
              <w:contextualSpacing/>
              <w:mirrorIndents/>
              <w:jc w:val="center"/>
              <w:rPr>
                <w:rFonts w:ascii="Arial" w:hAnsi="Arial" w:cs="Arial"/>
                <w:sz w:val="24"/>
                <w:szCs w:val="24"/>
              </w:rPr>
            </w:pPr>
          </w:p>
        </w:tc>
        <w:tc>
          <w:tcPr>
            <w:tcW w:w="8550" w:type="dxa"/>
            <w:gridSpan w:val="2"/>
            <w:shd w:val="clear" w:color="auto" w:fill="auto"/>
          </w:tcPr>
          <w:p w14:paraId="72877760" w14:textId="24B63E4B" w:rsidR="003275EC" w:rsidRPr="00246C11" w:rsidRDefault="003B1B7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w:t>
            </w:r>
            <w:r w:rsidRPr="00246C11">
              <w:rPr>
                <w:rFonts w:ascii="Arial" w:eastAsia="Times New Roman" w:hAnsi="Arial" w:cs="Arial"/>
                <w:sz w:val="24"/>
                <w:szCs w:val="24"/>
              </w:rPr>
              <w:cr/>
            </w:r>
            <w:r w:rsidRPr="00246C11">
              <w:rPr>
                <w:rFonts w:ascii="Arial" w:hAnsi="Arial" w:cs="Arial"/>
                <w:noProof/>
                <w:sz w:val="24"/>
                <w:szCs w:val="24"/>
              </w:rPr>
              <w:drawing>
                <wp:inline distT="0" distB="0" distL="0" distR="0" wp14:anchorId="46FD13E1" wp14:editId="04DE33A2">
                  <wp:extent cx="3363595" cy="502077"/>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4330" cy="503679"/>
                          </a:xfrm>
                          <a:prstGeom prst="rect">
                            <a:avLst/>
                          </a:prstGeom>
                        </pic:spPr>
                      </pic:pic>
                    </a:graphicData>
                  </a:graphic>
                </wp:inline>
              </w:drawing>
            </w:r>
          </w:p>
          <w:p w14:paraId="137CAB76" w14:textId="77777777" w:rsidR="003B1B7E" w:rsidRPr="00246C11" w:rsidRDefault="003B1B7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72268B67" w14:textId="02CFB185" w:rsidR="003B1B7E" w:rsidRPr="00246C11" w:rsidRDefault="003B1B7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Elektrolit lemah memiliki ciri jumlah ion yang terionisasi sedikit sedangkan elektrolit kuat hampir seluruh molekulnya terionisasi.</w:t>
            </w:r>
          </w:p>
        </w:tc>
      </w:tr>
      <w:tr w:rsidR="002875E4" w:rsidRPr="00246C11" w14:paraId="1F015BE0" w14:textId="77777777" w:rsidTr="00770F2E">
        <w:tc>
          <w:tcPr>
            <w:tcW w:w="704" w:type="dxa"/>
          </w:tcPr>
          <w:p w14:paraId="729F2BEE" w14:textId="77777777" w:rsidR="002875E4" w:rsidRPr="00246C11" w:rsidRDefault="002875E4" w:rsidP="00246C11">
            <w:pPr>
              <w:spacing w:after="0"/>
              <w:contextualSpacing/>
              <w:mirrorIndents/>
              <w:jc w:val="center"/>
              <w:rPr>
                <w:rFonts w:ascii="Arial" w:hAnsi="Arial" w:cs="Arial"/>
                <w:sz w:val="24"/>
                <w:szCs w:val="24"/>
              </w:rPr>
            </w:pPr>
          </w:p>
        </w:tc>
        <w:tc>
          <w:tcPr>
            <w:tcW w:w="454" w:type="dxa"/>
            <w:shd w:val="clear" w:color="auto" w:fill="auto"/>
          </w:tcPr>
          <w:p w14:paraId="5F652DB7" w14:textId="77777777" w:rsidR="002875E4" w:rsidRPr="00246C11" w:rsidRDefault="002875E4"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4797A0D1" w14:textId="5C046F57" w:rsidR="002875E4" w:rsidRPr="00246C11" w:rsidRDefault="002875E4" w:rsidP="00246C11">
            <w:pPr>
              <w:spacing w:after="0"/>
              <w:contextualSpacing/>
              <w:jc w:val="both"/>
              <w:rPr>
                <w:rFonts w:ascii="Arial" w:eastAsia="Times New Roman" w:hAnsi="Arial" w:cs="Arial"/>
                <w:sz w:val="24"/>
                <w:szCs w:val="24"/>
                <w:lang w:val="id-ID"/>
              </w:rPr>
            </w:pPr>
          </w:p>
        </w:tc>
      </w:tr>
      <w:tr w:rsidR="002875E4" w:rsidRPr="00246C11" w14:paraId="4173E60C" w14:textId="77777777" w:rsidTr="00770F2E">
        <w:tc>
          <w:tcPr>
            <w:tcW w:w="704" w:type="dxa"/>
          </w:tcPr>
          <w:p w14:paraId="122E7413" w14:textId="77777777" w:rsidR="002875E4" w:rsidRPr="00246C11" w:rsidRDefault="002875E4" w:rsidP="00246C11">
            <w:pPr>
              <w:spacing w:after="0"/>
              <w:contextualSpacing/>
              <w:mirrorIndents/>
              <w:jc w:val="center"/>
              <w:rPr>
                <w:rFonts w:ascii="Arial" w:hAnsi="Arial" w:cs="Arial"/>
                <w:sz w:val="24"/>
                <w:szCs w:val="24"/>
              </w:rPr>
            </w:pPr>
          </w:p>
        </w:tc>
        <w:tc>
          <w:tcPr>
            <w:tcW w:w="454" w:type="dxa"/>
            <w:shd w:val="clear" w:color="auto" w:fill="auto"/>
          </w:tcPr>
          <w:p w14:paraId="1B27AC42" w14:textId="77777777" w:rsidR="002875E4" w:rsidRPr="00246C11" w:rsidRDefault="002875E4"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C083206" w14:textId="3130383E" w:rsidR="002875E4" w:rsidRPr="00246C11" w:rsidRDefault="002875E4" w:rsidP="00246C11">
            <w:pPr>
              <w:spacing w:after="0"/>
              <w:contextualSpacing/>
              <w:jc w:val="both"/>
              <w:rPr>
                <w:rFonts w:ascii="Arial" w:hAnsi="Arial" w:cs="Arial"/>
                <w:sz w:val="24"/>
                <w:szCs w:val="24"/>
                <w:lang w:val="id-ID"/>
              </w:rPr>
            </w:pPr>
          </w:p>
        </w:tc>
      </w:tr>
      <w:tr w:rsidR="002875E4" w:rsidRPr="00246C11" w14:paraId="0EF1C93A" w14:textId="77777777" w:rsidTr="00770F2E">
        <w:tc>
          <w:tcPr>
            <w:tcW w:w="704" w:type="dxa"/>
          </w:tcPr>
          <w:p w14:paraId="164D3A58" w14:textId="77777777" w:rsidR="002875E4" w:rsidRPr="00246C11" w:rsidRDefault="002875E4" w:rsidP="00246C11">
            <w:pPr>
              <w:spacing w:after="0"/>
              <w:contextualSpacing/>
              <w:mirrorIndents/>
              <w:jc w:val="center"/>
              <w:rPr>
                <w:rFonts w:ascii="Arial" w:hAnsi="Arial" w:cs="Arial"/>
                <w:sz w:val="24"/>
                <w:szCs w:val="24"/>
              </w:rPr>
            </w:pPr>
          </w:p>
        </w:tc>
        <w:tc>
          <w:tcPr>
            <w:tcW w:w="454" w:type="dxa"/>
            <w:shd w:val="clear" w:color="auto" w:fill="auto"/>
          </w:tcPr>
          <w:p w14:paraId="2BC40F99" w14:textId="77777777" w:rsidR="002875E4" w:rsidRPr="00246C11" w:rsidRDefault="002875E4"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1B971AF4" w14:textId="21EA81FC" w:rsidR="002875E4" w:rsidRPr="00246C11" w:rsidRDefault="002875E4" w:rsidP="00246C11">
            <w:pPr>
              <w:autoSpaceDE w:val="0"/>
              <w:autoSpaceDN w:val="0"/>
              <w:adjustRightInd w:val="0"/>
              <w:spacing w:after="0"/>
              <w:contextualSpacing/>
              <w:rPr>
                <w:rFonts w:ascii="Arial" w:hAnsi="Arial" w:cs="Arial"/>
                <w:sz w:val="24"/>
                <w:szCs w:val="24"/>
                <w:lang w:val="id-ID"/>
              </w:rPr>
            </w:pPr>
          </w:p>
        </w:tc>
      </w:tr>
      <w:tr w:rsidR="002875E4" w:rsidRPr="00246C11" w14:paraId="50E69648" w14:textId="77777777" w:rsidTr="00770F2E">
        <w:tc>
          <w:tcPr>
            <w:tcW w:w="704" w:type="dxa"/>
          </w:tcPr>
          <w:p w14:paraId="6CC16D97" w14:textId="77777777" w:rsidR="002875E4" w:rsidRPr="00246C11" w:rsidRDefault="002875E4" w:rsidP="00246C11">
            <w:pPr>
              <w:spacing w:after="0"/>
              <w:contextualSpacing/>
              <w:mirrorIndents/>
              <w:jc w:val="center"/>
              <w:rPr>
                <w:rFonts w:ascii="Arial" w:hAnsi="Arial" w:cs="Arial"/>
                <w:sz w:val="24"/>
                <w:szCs w:val="24"/>
              </w:rPr>
            </w:pPr>
          </w:p>
        </w:tc>
        <w:tc>
          <w:tcPr>
            <w:tcW w:w="454" w:type="dxa"/>
            <w:shd w:val="clear" w:color="auto" w:fill="auto"/>
          </w:tcPr>
          <w:p w14:paraId="53962A8C" w14:textId="77777777" w:rsidR="002875E4" w:rsidRPr="00246C11" w:rsidRDefault="002875E4"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2EB1DE4" w14:textId="3C8963C2" w:rsidR="002875E4" w:rsidRPr="00246C11" w:rsidRDefault="002875E4" w:rsidP="00246C11">
            <w:pPr>
              <w:autoSpaceDE w:val="0"/>
              <w:autoSpaceDN w:val="0"/>
              <w:adjustRightInd w:val="0"/>
              <w:spacing w:after="0"/>
              <w:contextualSpacing/>
              <w:rPr>
                <w:rFonts w:ascii="Arial" w:hAnsi="Arial" w:cs="Arial"/>
                <w:sz w:val="24"/>
                <w:szCs w:val="24"/>
                <w:lang w:val="id-ID"/>
              </w:rPr>
            </w:pPr>
          </w:p>
        </w:tc>
      </w:tr>
      <w:tr w:rsidR="002875E4" w:rsidRPr="00246C11" w14:paraId="7CAE83BC" w14:textId="77777777" w:rsidTr="00770F2E">
        <w:tc>
          <w:tcPr>
            <w:tcW w:w="704" w:type="dxa"/>
          </w:tcPr>
          <w:p w14:paraId="39203BEC" w14:textId="77777777" w:rsidR="002875E4" w:rsidRPr="00246C11" w:rsidRDefault="002875E4" w:rsidP="00246C11">
            <w:pPr>
              <w:spacing w:after="0"/>
              <w:contextualSpacing/>
              <w:mirrorIndents/>
              <w:jc w:val="center"/>
              <w:rPr>
                <w:rFonts w:ascii="Arial" w:hAnsi="Arial" w:cs="Arial"/>
                <w:sz w:val="24"/>
                <w:szCs w:val="24"/>
              </w:rPr>
            </w:pPr>
          </w:p>
        </w:tc>
        <w:tc>
          <w:tcPr>
            <w:tcW w:w="454" w:type="dxa"/>
            <w:shd w:val="clear" w:color="auto" w:fill="auto"/>
          </w:tcPr>
          <w:p w14:paraId="24A79890" w14:textId="77777777" w:rsidR="002875E4" w:rsidRPr="00246C11" w:rsidRDefault="002875E4"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C949F42" w14:textId="7DC4E0B1" w:rsidR="002875E4" w:rsidRPr="00246C11" w:rsidRDefault="002875E4" w:rsidP="00246C11">
            <w:pPr>
              <w:spacing w:after="0"/>
              <w:contextualSpacing/>
              <w:rPr>
                <w:rFonts w:ascii="Arial" w:hAnsi="Arial" w:cs="Arial"/>
                <w:sz w:val="24"/>
                <w:szCs w:val="24"/>
                <w:lang w:val="id-ID"/>
              </w:rPr>
            </w:pPr>
          </w:p>
        </w:tc>
      </w:tr>
      <w:tr w:rsidR="002875E4" w:rsidRPr="00246C11" w14:paraId="131F1F77" w14:textId="77777777" w:rsidTr="00770F2E">
        <w:tc>
          <w:tcPr>
            <w:tcW w:w="704" w:type="dxa"/>
          </w:tcPr>
          <w:p w14:paraId="4E00BE8E" w14:textId="24671752" w:rsidR="002875E4" w:rsidRPr="00246C11" w:rsidRDefault="00861050"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49</w:t>
            </w:r>
          </w:p>
        </w:tc>
        <w:tc>
          <w:tcPr>
            <w:tcW w:w="8550" w:type="dxa"/>
            <w:gridSpan w:val="2"/>
            <w:shd w:val="clear" w:color="auto" w:fill="auto"/>
          </w:tcPr>
          <w:p w14:paraId="4AA884AC" w14:textId="1A848F38" w:rsidR="002116B6" w:rsidRPr="00246C11" w:rsidRDefault="003B1B7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Perhatikan gambar pengujian daya hantar listrik beberapa larutan berikut!</w:t>
            </w:r>
            <w:r w:rsidRPr="00246C11">
              <w:rPr>
                <w:rFonts w:ascii="Arial" w:eastAsia="Times New Roman" w:hAnsi="Arial" w:cs="Arial"/>
                <w:sz w:val="24"/>
                <w:szCs w:val="24"/>
              </w:rPr>
              <w:cr/>
            </w:r>
            <w:r w:rsidRPr="00246C11">
              <w:rPr>
                <w:rFonts w:ascii="Arial" w:hAnsi="Arial" w:cs="Arial"/>
                <w:noProof/>
                <w:sz w:val="24"/>
                <w:szCs w:val="24"/>
              </w:rPr>
              <w:drawing>
                <wp:inline distT="0" distB="0" distL="0" distR="0" wp14:anchorId="27FF8F60" wp14:editId="554C3008">
                  <wp:extent cx="2671638" cy="1279869"/>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3903" cy="1280954"/>
                          </a:xfrm>
                          <a:prstGeom prst="rect">
                            <a:avLst/>
                          </a:prstGeom>
                        </pic:spPr>
                      </pic:pic>
                    </a:graphicData>
                  </a:graphic>
                </wp:inline>
              </w:drawing>
            </w:r>
          </w:p>
          <w:p w14:paraId="0D9B1FC9" w14:textId="354E772E" w:rsidR="003B1B7E" w:rsidRPr="00246C11" w:rsidRDefault="003B1B7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yang bersifat nonelektrolit dan elektrolit lemah berturut-turut adalah ....</w:t>
            </w:r>
          </w:p>
        </w:tc>
      </w:tr>
      <w:tr w:rsidR="002875E4" w:rsidRPr="00246C11" w14:paraId="60E68A0C" w14:textId="77777777" w:rsidTr="00770F2E">
        <w:tc>
          <w:tcPr>
            <w:tcW w:w="704" w:type="dxa"/>
          </w:tcPr>
          <w:p w14:paraId="2C06C99C" w14:textId="2A1671DC" w:rsidR="002875E4" w:rsidRPr="00246C11" w:rsidRDefault="002875E4" w:rsidP="00246C11">
            <w:pPr>
              <w:spacing w:after="0"/>
              <w:contextualSpacing/>
              <w:mirrorIndents/>
              <w:jc w:val="center"/>
              <w:rPr>
                <w:rFonts w:ascii="Arial" w:hAnsi="Arial" w:cs="Arial"/>
                <w:sz w:val="24"/>
                <w:szCs w:val="24"/>
              </w:rPr>
            </w:pPr>
          </w:p>
        </w:tc>
        <w:tc>
          <w:tcPr>
            <w:tcW w:w="8550" w:type="dxa"/>
            <w:gridSpan w:val="2"/>
            <w:shd w:val="clear" w:color="auto" w:fill="auto"/>
          </w:tcPr>
          <w:p w14:paraId="0040BAC6" w14:textId="77777777" w:rsidR="00D4181C" w:rsidRPr="00246C11" w:rsidRDefault="00D4181C"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b. (2) dan (3)</w:t>
            </w:r>
          </w:p>
          <w:p w14:paraId="4E49F227" w14:textId="77777777" w:rsidR="00D4181C" w:rsidRPr="00246C11" w:rsidRDefault="00D4181C"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1B71340D" w14:textId="1E3EF6DB" w:rsidR="00B6173E" w:rsidRPr="00246C11" w:rsidRDefault="00D4181C"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nonelektrolit menunjukkan indikasi berupa lampu tidak menyala serta tidak ada gelembung gas pada elektrodenya. Oleh karena itu gambar yang sesuai dengan indikasi tersebut nomor 2. Adapun elektrolit lemah menunjukkan indikasi berupa nyala lampu redup (tidak menyala) dan ada sedikit gelembung gas di elektrodenya. Oleh karena itu gambar yang sesuai dengan indikasi tersebut nomor 3.</w:t>
            </w:r>
          </w:p>
        </w:tc>
      </w:tr>
      <w:tr w:rsidR="00D4181C" w:rsidRPr="00246C11" w14:paraId="18C3F899" w14:textId="77777777" w:rsidTr="00770F2E">
        <w:tc>
          <w:tcPr>
            <w:tcW w:w="704" w:type="dxa"/>
          </w:tcPr>
          <w:p w14:paraId="074AD876" w14:textId="77777777" w:rsidR="00D4181C" w:rsidRPr="00246C11" w:rsidRDefault="00D4181C" w:rsidP="00246C11">
            <w:pPr>
              <w:spacing w:after="0"/>
              <w:contextualSpacing/>
              <w:mirrorIndents/>
              <w:jc w:val="center"/>
              <w:rPr>
                <w:rFonts w:ascii="Arial" w:hAnsi="Arial" w:cs="Arial"/>
                <w:sz w:val="24"/>
                <w:szCs w:val="24"/>
              </w:rPr>
            </w:pPr>
          </w:p>
        </w:tc>
        <w:tc>
          <w:tcPr>
            <w:tcW w:w="454" w:type="dxa"/>
            <w:shd w:val="clear" w:color="auto" w:fill="auto"/>
          </w:tcPr>
          <w:p w14:paraId="5D5EE222" w14:textId="77777777" w:rsidR="00D4181C" w:rsidRPr="00246C11" w:rsidRDefault="00D4181C"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1C162631" w14:textId="6ACCAB3E" w:rsidR="00D4181C" w:rsidRPr="00246C11" w:rsidRDefault="00D4181C"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(1) dan (2) </w:t>
            </w:r>
          </w:p>
        </w:tc>
      </w:tr>
      <w:tr w:rsidR="00D4181C" w:rsidRPr="00246C11" w14:paraId="6BA3EB0D" w14:textId="77777777" w:rsidTr="00770F2E">
        <w:tc>
          <w:tcPr>
            <w:tcW w:w="704" w:type="dxa"/>
          </w:tcPr>
          <w:p w14:paraId="3124D468" w14:textId="77777777" w:rsidR="00D4181C" w:rsidRPr="00246C11" w:rsidRDefault="00D4181C" w:rsidP="00246C11">
            <w:pPr>
              <w:spacing w:after="0"/>
              <w:contextualSpacing/>
              <w:mirrorIndents/>
              <w:jc w:val="center"/>
              <w:rPr>
                <w:rFonts w:ascii="Arial" w:hAnsi="Arial" w:cs="Arial"/>
                <w:sz w:val="24"/>
                <w:szCs w:val="24"/>
              </w:rPr>
            </w:pPr>
          </w:p>
        </w:tc>
        <w:tc>
          <w:tcPr>
            <w:tcW w:w="454" w:type="dxa"/>
            <w:shd w:val="clear" w:color="auto" w:fill="auto"/>
          </w:tcPr>
          <w:p w14:paraId="6CF576EA" w14:textId="77777777" w:rsidR="00D4181C" w:rsidRPr="00246C11" w:rsidRDefault="00D4181C"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FDFE6BF" w14:textId="01A67B16" w:rsidR="00D4181C" w:rsidRPr="00246C11" w:rsidRDefault="00D4181C" w:rsidP="00246C11">
            <w:pPr>
              <w:spacing w:after="0"/>
              <w:contextualSpacing/>
              <w:jc w:val="both"/>
              <w:rPr>
                <w:rFonts w:ascii="Arial" w:hAnsi="Arial" w:cs="Arial"/>
                <w:sz w:val="24"/>
                <w:szCs w:val="24"/>
              </w:rPr>
            </w:pPr>
            <w:r w:rsidRPr="00246C11">
              <w:rPr>
                <w:rFonts w:ascii="Arial" w:eastAsia="Times New Roman" w:hAnsi="Arial" w:cs="Arial"/>
                <w:sz w:val="24"/>
                <w:szCs w:val="24"/>
              </w:rPr>
              <w:t xml:space="preserve">(2) dan (3) </w:t>
            </w:r>
          </w:p>
        </w:tc>
      </w:tr>
      <w:tr w:rsidR="00D4181C" w:rsidRPr="00246C11" w14:paraId="14B70C18" w14:textId="77777777" w:rsidTr="00770F2E">
        <w:tc>
          <w:tcPr>
            <w:tcW w:w="704" w:type="dxa"/>
          </w:tcPr>
          <w:p w14:paraId="0A7D3E5F" w14:textId="77777777" w:rsidR="00D4181C" w:rsidRPr="00246C11" w:rsidRDefault="00D4181C" w:rsidP="00246C11">
            <w:pPr>
              <w:spacing w:after="0"/>
              <w:contextualSpacing/>
              <w:mirrorIndents/>
              <w:jc w:val="center"/>
              <w:rPr>
                <w:rFonts w:ascii="Arial" w:hAnsi="Arial" w:cs="Arial"/>
                <w:sz w:val="24"/>
                <w:szCs w:val="24"/>
              </w:rPr>
            </w:pPr>
          </w:p>
        </w:tc>
        <w:tc>
          <w:tcPr>
            <w:tcW w:w="454" w:type="dxa"/>
            <w:shd w:val="clear" w:color="auto" w:fill="auto"/>
          </w:tcPr>
          <w:p w14:paraId="01CE84AD" w14:textId="77777777" w:rsidR="00D4181C" w:rsidRPr="00246C11" w:rsidRDefault="00D4181C"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AC4A33B" w14:textId="0D0172AF" w:rsidR="00D4181C" w:rsidRPr="00246C11" w:rsidRDefault="00D4181C"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(1) dan (3)</w:t>
            </w:r>
          </w:p>
        </w:tc>
      </w:tr>
      <w:tr w:rsidR="002875E4" w:rsidRPr="00246C11" w14:paraId="31B26A7A" w14:textId="77777777" w:rsidTr="00770F2E">
        <w:tc>
          <w:tcPr>
            <w:tcW w:w="704" w:type="dxa"/>
          </w:tcPr>
          <w:p w14:paraId="4D57B049" w14:textId="77777777" w:rsidR="002875E4" w:rsidRPr="00246C11" w:rsidRDefault="002875E4" w:rsidP="00246C11">
            <w:pPr>
              <w:spacing w:after="0"/>
              <w:contextualSpacing/>
              <w:mirrorIndents/>
              <w:jc w:val="center"/>
              <w:rPr>
                <w:rFonts w:ascii="Arial" w:hAnsi="Arial" w:cs="Arial"/>
                <w:sz w:val="24"/>
                <w:szCs w:val="24"/>
              </w:rPr>
            </w:pPr>
          </w:p>
        </w:tc>
        <w:tc>
          <w:tcPr>
            <w:tcW w:w="454" w:type="dxa"/>
            <w:shd w:val="clear" w:color="auto" w:fill="auto"/>
          </w:tcPr>
          <w:p w14:paraId="3812C9DF" w14:textId="77777777" w:rsidR="002875E4" w:rsidRPr="00246C11" w:rsidRDefault="002875E4"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3D73253" w14:textId="4A81F730" w:rsidR="002875E4" w:rsidRPr="00246C11" w:rsidRDefault="00D4181C"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(3) dan (4)</w:t>
            </w:r>
          </w:p>
        </w:tc>
      </w:tr>
      <w:tr w:rsidR="002875E4" w:rsidRPr="00246C11" w14:paraId="04A55B35" w14:textId="77777777" w:rsidTr="00770F2E">
        <w:tc>
          <w:tcPr>
            <w:tcW w:w="704" w:type="dxa"/>
          </w:tcPr>
          <w:p w14:paraId="24AB995F" w14:textId="77777777" w:rsidR="002875E4" w:rsidRPr="00246C11" w:rsidRDefault="002875E4" w:rsidP="00246C11">
            <w:pPr>
              <w:spacing w:after="0"/>
              <w:contextualSpacing/>
              <w:mirrorIndents/>
              <w:jc w:val="center"/>
              <w:rPr>
                <w:rFonts w:ascii="Arial" w:hAnsi="Arial" w:cs="Arial"/>
                <w:sz w:val="24"/>
                <w:szCs w:val="24"/>
              </w:rPr>
            </w:pPr>
          </w:p>
        </w:tc>
        <w:tc>
          <w:tcPr>
            <w:tcW w:w="454" w:type="dxa"/>
            <w:shd w:val="clear" w:color="auto" w:fill="auto"/>
          </w:tcPr>
          <w:p w14:paraId="66279D30" w14:textId="77777777" w:rsidR="002875E4" w:rsidRPr="00246C11" w:rsidRDefault="002875E4"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8C625D0" w14:textId="3387F3F3" w:rsidR="002875E4" w:rsidRPr="00246C11" w:rsidRDefault="00D4181C" w:rsidP="00246C11">
            <w:pPr>
              <w:spacing w:after="0"/>
              <w:contextualSpacing/>
              <w:rPr>
                <w:rFonts w:ascii="Arial" w:hAnsi="Arial" w:cs="Arial"/>
                <w:sz w:val="24"/>
                <w:szCs w:val="24"/>
                <w:lang w:val="id-ID"/>
              </w:rPr>
            </w:pPr>
            <w:r w:rsidRPr="00246C11">
              <w:rPr>
                <w:rFonts w:ascii="Arial" w:eastAsia="Times New Roman" w:hAnsi="Arial" w:cs="Arial"/>
                <w:sz w:val="24"/>
                <w:szCs w:val="24"/>
              </w:rPr>
              <w:t>(1) dan (4)</w:t>
            </w:r>
          </w:p>
        </w:tc>
      </w:tr>
      <w:tr w:rsidR="002E71EB" w:rsidRPr="00246C11" w14:paraId="6F984A01" w14:textId="77777777" w:rsidTr="00770F2E">
        <w:tc>
          <w:tcPr>
            <w:tcW w:w="704" w:type="dxa"/>
          </w:tcPr>
          <w:p w14:paraId="56A8AE09" w14:textId="07A420D4"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lastRenderedPageBreak/>
              <w:t>50</w:t>
            </w:r>
          </w:p>
        </w:tc>
        <w:tc>
          <w:tcPr>
            <w:tcW w:w="8550" w:type="dxa"/>
            <w:gridSpan w:val="2"/>
            <w:shd w:val="clear" w:color="auto" w:fill="auto"/>
          </w:tcPr>
          <w:p w14:paraId="462EBADA" w14:textId="77777777" w:rsidR="002E71EB" w:rsidRPr="00246C11" w:rsidRDefault="002E71EB"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lang w:val="id-ID"/>
              </w:rPr>
              <w:t>Data hasil pengamatan terhadap beberapa sampel air limbah sebagai berikut.</w:t>
            </w:r>
            <w:r w:rsidRPr="00246C11">
              <w:rPr>
                <w:rFonts w:ascii="Arial" w:eastAsia="Times New Roman" w:hAnsi="Arial" w:cs="Arial"/>
                <w:sz w:val="24"/>
                <w:szCs w:val="24"/>
                <w:lang w:val="id-ID"/>
              </w:rPr>
              <w:cr/>
            </w:r>
            <w:r w:rsidRPr="00246C11">
              <w:rPr>
                <w:rFonts w:ascii="Arial" w:hAnsi="Arial" w:cs="Arial"/>
                <w:noProof/>
                <w:sz w:val="24"/>
                <w:szCs w:val="24"/>
              </w:rPr>
              <w:drawing>
                <wp:inline distT="0" distB="0" distL="0" distR="0" wp14:anchorId="1F26259D" wp14:editId="12C524AF">
                  <wp:extent cx="2997642" cy="3368480"/>
                  <wp:effectExtent l="0" t="0" r="0" b="381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1806" cy="3373159"/>
                          </a:xfrm>
                          <a:prstGeom prst="rect">
                            <a:avLst/>
                          </a:prstGeom>
                        </pic:spPr>
                      </pic:pic>
                    </a:graphicData>
                  </a:graphic>
                </wp:inline>
              </w:drawing>
            </w:r>
          </w:p>
          <w:p w14:paraId="20296870" w14:textId="09C329C5" w:rsidR="002E71EB" w:rsidRPr="00246C11" w:rsidRDefault="002E71EB"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rPr>
              <w:t>Larutan yang merupakan elektrolit kuat adalah....</w:t>
            </w:r>
          </w:p>
        </w:tc>
      </w:tr>
      <w:tr w:rsidR="002E71EB" w:rsidRPr="00246C11" w14:paraId="2145D03D" w14:textId="77777777" w:rsidTr="00770F2E">
        <w:tc>
          <w:tcPr>
            <w:tcW w:w="704" w:type="dxa"/>
          </w:tcPr>
          <w:p w14:paraId="405C06D8" w14:textId="0D40759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11ED0978" w14:textId="77777777"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b. (1) dan (4)</w:t>
            </w:r>
          </w:p>
          <w:p w14:paraId="4D910E4B" w14:textId="77777777" w:rsidR="002E71EB" w:rsidRPr="00246C11" w:rsidRDefault="002E71EB" w:rsidP="00246C11">
            <w:pPr>
              <w:spacing w:after="0"/>
              <w:contextualSpacing/>
              <w:jc w:val="both"/>
              <w:rPr>
                <w:rFonts w:ascii="Arial" w:eastAsia="Times New Roman" w:hAnsi="Arial" w:cs="Arial"/>
                <w:sz w:val="24"/>
                <w:szCs w:val="24"/>
              </w:rPr>
            </w:pPr>
          </w:p>
          <w:p w14:paraId="50DE3AF2" w14:textId="77777777"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257F5753" w14:textId="78883EBC"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Dari data yang diberikan dapat ditentukan bahwa larutan yang merupakan elektrolit kuat adalah data nomor (1) dan (4) yang menghasilkan nyala lampu terang dan ada gelembung gas dengan masing-masing harga </w:t>
            </w:r>
            <w:r w:rsidRPr="00246C11">
              <w:rPr>
                <w:rFonts w:ascii="Arial" w:eastAsia="Times New Roman" w:hAnsi="Arial" w:cs="Arial"/>
                <w:sz w:val="24"/>
                <w:szCs w:val="24"/>
              </w:rPr>
              <w:softHyphen/>
              <w:t xml:space="preserve"> mendekati 1. Larutan 2, 3 dan 5 tergolong elektrolit lemah.</w:t>
            </w:r>
          </w:p>
        </w:tc>
      </w:tr>
      <w:tr w:rsidR="002E71EB" w:rsidRPr="00246C11" w14:paraId="2C3D6ADB" w14:textId="77777777" w:rsidTr="00770F2E">
        <w:tc>
          <w:tcPr>
            <w:tcW w:w="704" w:type="dxa"/>
          </w:tcPr>
          <w:p w14:paraId="0E5279C6"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0D164A98" w14:textId="110542B2"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B385C65" w14:textId="11DC5AAB"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(1) dan (3) </w:t>
            </w:r>
          </w:p>
        </w:tc>
      </w:tr>
      <w:tr w:rsidR="002E71EB" w:rsidRPr="00246C11" w14:paraId="55FF722B" w14:textId="77777777" w:rsidTr="00770F2E">
        <w:tc>
          <w:tcPr>
            <w:tcW w:w="704" w:type="dxa"/>
          </w:tcPr>
          <w:p w14:paraId="4B391712"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6836DA43" w14:textId="032CCC61"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B603C8B" w14:textId="68A94FB8" w:rsidR="002E71EB" w:rsidRPr="00246C11" w:rsidRDefault="002E71EB" w:rsidP="00246C11">
            <w:pPr>
              <w:spacing w:after="0"/>
              <w:contextualSpacing/>
              <w:jc w:val="both"/>
              <w:rPr>
                <w:rFonts w:ascii="Arial" w:hAnsi="Arial" w:cs="Arial"/>
                <w:sz w:val="24"/>
                <w:szCs w:val="24"/>
              </w:rPr>
            </w:pPr>
            <w:r w:rsidRPr="00246C11">
              <w:rPr>
                <w:rFonts w:ascii="Arial" w:eastAsia="Times New Roman" w:hAnsi="Arial" w:cs="Arial"/>
                <w:sz w:val="24"/>
                <w:szCs w:val="24"/>
              </w:rPr>
              <w:t xml:space="preserve">(1) dan (4) </w:t>
            </w:r>
          </w:p>
        </w:tc>
      </w:tr>
      <w:tr w:rsidR="002E71EB" w:rsidRPr="00246C11" w14:paraId="536415C3" w14:textId="77777777" w:rsidTr="00770F2E">
        <w:tc>
          <w:tcPr>
            <w:tcW w:w="704" w:type="dxa"/>
          </w:tcPr>
          <w:p w14:paraId="43CBB503"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78EC0250" w14:textId="1BD1C3AF"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1121A92E" w14:textId="594CCF23" w:rsidR="002E71EB" w:rsidRPr="00246C11" w:rsidRDefault="002E71EB"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(2) dan (4)</w:t>
            </w:r>
          </w:p>
        </w:tc>
      </w:tr>
      <w:tr w:rsidR="002E71EB" w:rsidRPr="00246C11" w14:paraId="2BE843EB" w14:textId="77777777" w:rsidTr="00770F2E">
        <w:tc>
          <w:tcPr>
            <w:tcW w:w="704" w:type="dxa"/>
          </w:tcPr>
          <w:p w14:paraId="41A3C1B1"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424A73B3" w14:textId="67404BE6"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D45700C" w14:textId="28AC95F1" w:rsidR="002E71EB" w:rsidRPr="00246C11" w:rsidRDefault="002E71EB"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(2) dan (5)</w:t>
            </w:r>
          </w:p>
        </w:tc>
      </w:tr>
      <w:tr w:rsidR="002E71EB" w:rsidRPr="00246C11" w14:paraId="4A43ED4D" w14:textId="77777777" w:rsidTr="00770F2E">
        <w:tc>
          <w:tcPr>
            <w:tcW w:w="704" w:type="dxa"/>
          </w:tcPr>
          <w:p w14:paraId="088253C2"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0AD3F499" w14:textId="40A21915"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005B5120" w14:textId="25A92495" w:rsidR="002E71EB" w:rsidRPr="00246C11" w:rsidRDefault="002E71EB" w:rsidP="00246C11">
            <w:pPr>
              <w:spacing w:after="0"/>
              <w:contextualSpacing/>
              <w:rPr>
                <w:rFonts w:ascii="Arial" w:hAnsi="Arial" w:cs="Arial"/>
                <w:sz w:val="24"/>
                <w:szCs w:val="24"/>
                <w:lang w:val="id-ID"/>
              </w:rPr>
            </w:pPr>
            <w:r w:rsidRPr="00246C11">
              <w:rPr>
                <w:rFonts w:ascii="Arial" w:eastAsia="Times New Roman" w:hAnsi="Arial" w:cs="Arial"/>
                <w:sz w:val="24"/>
                <w:szCs w:val="24"/>
              </w:rPr>
              <w:t>(3) dan (5)</w:t>
            </w:r>
          </w:p>
        </w:tc>
      </w:tr>
      <w:tr w:rsidR="002E71EB" w:rsidRPr="00246C11" w14:paraId="62501285" w14:textId="77777777" w:rsidTr="00770F2E">
        <w:tc>
          <w:tcPr>
            <w:tcW w:w="704" w:type="dxa"/>
          </w:tcPr>
          <w:p w14:paraId="2AF3710D" w14:textId="20A57F29"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51</w:t>
            </w:r>
          </w:p>
        </w:tc>
        <w:tc>
          <w:tcPr>
            <w:tcW w:w="8550" w:type="dxa"/>
            <w:gridSpan w:val="2"/>
            <w:shd w:val="clear" w:color="auto" w:fill="auto"/>
          </w:tcPr>
          <w:p w14:paraId="10E74923" w14:textId="77777777"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Perhatikan data percobaan uji larutan berikut!</w:t>
            </w:r>
            <w:r w:rsidRPr="00246C11">
              <w:rPr>
                <w:rFonts w:ascii="Arial" w:eastAsia="Times New Roman" w:hAnsi="Arial" w:cs="Arial"/>
                <w:sz w:val="24"/>
                <w:szCs w:val="24"/>
              </w:rPr>
              <w:cr/>
            </w:r>
            <w:r w:rsidRPr="00246C11">
              <w:rPr>
                <w:rFonts w:ascii="Arial" w:hAnsi="Arial" w:cs="Arial"/>
                <w:noProof/>
                <w:sz w:val="24"/>
                <w:szCs w:val="24"/>
              </w:rPr>
              <w:drawing>
                <wp:inline distT="0" distB="0" distL="0" distR="0" wp14:anchorId="1A6988CD" wp14:editId="0A87CC12">
                  <wp:extent cx="3244132" cy="1581582"/>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2029" cy="1585432"/>
                          </a:xfrm>
                          <a:prstGeom prst="rect">
                            <a:avLst/>
                          </a:prstGeom>
                        </pic:spPr>
                      </pic:pic>
                    </a:graphicData>
                  </a:graphic>
                </wp:inline>
              </w:drawing>
            </w:r>
          </w:p>
          <w:p w14:paraId="5844CBEC" w14:textId="13ED873A"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Pasangan senyawa yang merupakan larutan elektrolit kuat dan nonelektrolit berturut-turut ditunjukkan oleh nomor .... </w:t>
            </w:r>
          </w:p>
        </w:tc>
      </w:tr>
      <w:tr w:rsidR="002E71EB" w:rsidRPr="00246C11" w14:paraId="27B9C01B" w14:textId="77777777" w:rsidTr="00770F2E">
        <w:tc>
          <w:tcPr>
            <w:tcW w:w="704" w:type="dxa"/>
          </w:tcPr>
          <w:p w14:paraId="34E366D6"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0A1CE2F4" w14:textId="77777777"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a. (5) dan (1)</w:t>
            </w:r>
          </w:p>
          <w:p w14:paraId="113B5DAC" w14:textId="77777777" w:rsidR="002E71EB" w:rsidRPr="00246C11" w:rsidRDefault="002E71EB" w:rsidP="00246C11">
            <w:pPr>
              <w:spacing w:after="0"/>
              <w:contextualSpacing/>
              <w:jc w:val="both"/>
              <w:rPr>
                <w:rFonts w:ascii="Arial" w:eastAsia="Times New Roman" w:hAnsi="Arial" w:cs="Arial"/>
                <w:sz w:val="24"/>
                <w:szCs w:val="24"/>
              </w:rPr>
            </w:pPr>
          </w:p>
          <w:p w14:paraId="2D853759" w14:textId="77777777"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12ECF683" w14:textId="6AA91D15"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lastRenderedPageBreak/>
              <w:t>Dari data yang diberikan dapat ditentukan bahwa larutan yang merupakan elektrolit kuat adalah data nomor (5) yang menghasilkan nyala lampu dan banyak gelembung gas. Larutan (1) tergolong nonelektrolit karena tidak dihasilkan gelembung gas.</w:t>
            </w:r>
          </w:p>
        </w:tc>
      </w:tr>
      <w:tr w:rsidR="002E71EB" w:rsidRPr="00246C11" w14:paraId="49EDB8C9" w14:textId="77777777" w:rsidTr="00770F2E">
        <w:tc>
          <w:tcPr>
            <w:tcW w:w="704" w:type="dxa"/>
          </w:tcPr>
          <w:p w14:paraId="1C0B8E59"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0260AB33" w14:textId="74CDA0F7"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51948636" w14:textId="0FA52AFB"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(5) dan (1) </w:t>
            </w:r>
          </w:p>
        </w:tc>
      </w:tr>
      <w:tr w:rsidR="002E71EB" w:rsidRPr="00246C11" w14:paraId="6C7C192F" w14:textId="77777777" w:rsidTr="00770F2E">
        <w:tc>
          <w:tcPr>
            <w:tcW w:w="704" w:type="dxa"/>
          </w:tcPr>
          <w:p w14:paraId="3FD6C878"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2DD56814" w14:textId="4E6E8D6A"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6F06A1DA" w14:textId="0233F820" w:rsidR="002E71EB" w:rsidRPr="00246C11" w:rsidRDefault="002E71EB"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 xml:space="preserve">(4) dan (1) </w:t>
            </w:r>
          </w:p>
        </w:tc>
      </w:tr>
      <w:tr w:rsidR="002E71EB" w:rsidRPr="00246C11" w14:paraId="2270D5D4" w14:textId="77777777" w:rsidTr="00770F2E">
        <w:tc>
          <w:tcPr>
            <w:tcW w:w="704" w:type="dxa"/>
          </w:tcPr>
          <w:p w14:paraId="6FDF1CFA"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5D679B3B" w14:textId="1EC28439"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ABAFC60" w14:textId="275732B6" w:rsidR="002E71EB" w:rsidRPr="00246C11" w:rsidRDefault="002E71EB"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(3) dan (2)</w:t>
            </w:r>
          </w:p>
        </w:tc>
      </w:tr>
      <w:tr w:rsidR="002E71EB" w:rsidRPr="00246C11" w14:paraId="417D06AD" w14:textId="77777777" w:rsidTr="00770F2E">
        <w:tc>
          <w:tcPr>
            <w:tcW w:w="704" w:type="dxa"/>
          </w:tcPr>
          <w:p w14:paraId="5DC7EF85"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5A3CA26C" w14:textId="57413CD8"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32FF2A8" w14:textId="7CC8044E" w:rsidR="002E71EB" w:rsidRPr="00246C11" w:rsidRDefault="002E71EB"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(2) dan (3)</w:t>
            </w:r>
          </w:p>
        </w:tc>
      </w:tr>
      <w:tr w:rsidR="002E71EB" w:rsidRPr="00246C11" w14:paraId="58737E22" w14:textId="77777777" w:rsidTr="00770F2E">
        <w:tc>
          <w:tcPr>
            <w:tcW w:w="704" w:type="dxa"/>
          </w:tcPr>
          <w:p w14:paraId="7475E70C"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6A2DAD25" w14:textId="205A1C60"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55852F5" w14:textId="3BFF420D" w:rsidR="002E71EB" w:rsidRPr="00246C11" w:rsidRDefault="002E71EB" w:rsidP="00246C11">
            <w:pPr>
              <w:spacing w:after="0"/>
              <w:contextualSpacing/>
              <w:rPr>
                <w:rFonts w:ascii="Arial" w:hAnsi="Arial" w:cs="Arial"/>
                <w:sz w:val="24"/>
                <w:szCs w:val="24"/>
                <w:lang w:val="id-ID"/>
              </w:rPr>
            </w:pPr>
            <w:r w:rsidRPr="00246C11">
              <w:rPr>
                <w:rFonts w:ascii="Arial" w:eastAsia="Times New Roman" w:hAnsi="Arial" w:cs="Arial"/>
                <w:sz w:val="24"/>
                <w:szCs w:val="24"/>
              </w:rPr>
              <w:t>(1) dan (3)</w:t>
            </w:r>
          </w:p>
        </w:tc>
      </w:tr>
      <w:tr w:rsidR="002E71EB" w:rsidRPr="00246C11" w14:paraId="1D63251B" w14:textId="77777777" w:rsidTr="00770F2E">
        <w:tc>
          <w:tcPr>
            <w:tcW w:w="704" w:type="dxa"/>
          </w:tcPr>
          <w:p w14:paraId="61BAC560" w14:textId="22FEEB9F"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52</w:t>
            </w:r>
          </w:p>
        </w:tc>
        <w:tc>
          <w:tcPr>
            <w:tcW w:w="8550" w:type="dxa"/>
            <w:gridSpan w:val="2"/>
            <w:shd w:val="clear" w:color="auto" w:fill="auto"/>
          </w:tcPr>
          <w:p w14:paraId="62F50C2A" w14:textId="77777777"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Jika dilakukan pengujian daya hantar listrik, larutan yang dapat menyebabkan lampu menyala terang dan menimbulkan gelembung gas adalah ....</w:t>
            </w:r>
          </w:p>
          <w:p w14:paraId="5532EAB6" w14:textId="16AC8F81"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H</w:t>
            </w:r>
            <w:r w:rsidRPr="00246C11">
              <w:rPr>
                <w:rFonts w:ascii="Arial" w:eastAsia="Times New Roman" w:hAnsi="Arial" w:cs="Arial"/>
                <w:sz w:val="24"/>
                <w:szCs w:val="24"/>
                <w:vertAlign w:val="subscript"/>
              </w:rPr>
              <w:t>12</w:t>
            </w:r>
            <w:r w:rsidRPr="00246C11">
              <w:rPr>
                <w:rFonts w:ascii="Arial" w:eastAsia="Times New Roman" w:hAnsi="Arial" w:cs="Arial"/>
                <w:sz w:val="24"/>
                <w:szCs w:val="24"/>
              </w:rPr>
              <w:t>O</w:t>
            </w:r>
            <w:r w:rsidRPr="00246C11">
              <w:rPr>
                <w:rFonts w:ascii="Arial" w:eastAsia="Times New Roman" w:hAnsi="Arial" w:cs="Arial"/>
                <w:sz w:val="24"/>
                <w:szCs w:val="24"/>
                <w:vertAlign w:val="subscript"/>
              </w:rPr>
              <w:t>6</w:t>
            </w:r>
            <w:r w:rsidRPr="00246C11">
              <w:rPr>
                <w:rFonts w:ascii="Arial" w:eastAsia="Times New Roman" w:hAnsi="Arial" w:cs="Arial"/>
                <w:sz w:val="24"/>
                <w:szCs w:val="24"/>
              </w:rPr>
              <w:t xml:space="preserve"> (aq)</w:t>
            </w:r>
          </w:p>
        </w:tc>
      </w:tr>
      <w:tr w:rsidR="002E71EB" w:rsidRPr="00246C11" w14:paraId="5F1875FA" w14:textId="77777777" w:rsidTr="00770F2E">
        <w:tc>
          <w:tcPr>
            <w:tcW w:w="704" w:type="dxa"/>
          </w:tcPr>
          <w:p w14:paraId="7F93403E"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5DE9F285" w14:textId="77777777"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a. HBr (aq)</w:t>
            </w:r>
          </w:p>
          <w:p w14:paraId="7309D06C" w14:textId="77777777" w:rsidR="002E71EB" w:rsidRPr="00246C11" w:rsidRDefault="002E71EB" w:rsidP="00246C11">
            <w:pPr>
              <w:spacing w:after="0"/>
              <w:contextualSpacing/>
              <w:jc w:val="both"/>
              <w:rPr>
                <w:rFonts w:ascii="Arial" w:eastAsia="Times New Roman" w:hAnsi="Arial" w:cs="Arial"/>
                <w:sz w:val="24"/>
                <w:szCs w:val="24"/>
              </w:rPr>
            </w:pPr>
          </w:p>
          <w:p w14:paraId="5A8DC5F4" w14:textId="77777777"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4F1476A5" w14:textId="0BF01243"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Indikator berupa nyala lampu terang dan gelembung gas menandakan bahwa larutan yang diuji bersifat elektrolit kuat. Dari opsi jawaban yang tergolong elektrolit kuat adalah HBr.</w:t>
            </w:r>
          </w:p>
        </w:tc>
      </w:tr>
      <w:tr w:rsidR="002E71EB" w:rsidRPr="00246C11" w14:paraId="693FC7A4" w14:textId="77777777" w:rsidTr="00770F2E">
        <w:tc>
          <w:tcPr>
            <w:tcW w:w="704" w:type="dxa"/>
          </w:tcPr>
          <w:p w14:paraId="4872D016"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77A5B4C7" w14:textId="13F9480B"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B153FDD" w14:textId="5D4D8E35"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HBr (aq)</w:t>
            </w:r>
          </w:p>
        </w:tc>
      </w:tr>
      <w:tr w:rsidR="002E71EB" w:rsidRPr="00246C11" w14:paraId="774557E2" w14:textId="77777777" w:rsidTr="00770F2E">
        <w:tc>
          <w:tcPr>
            <w:tcW w:w="704" w:type="dxa"/>
          </w:tcPr>
          <w:p w14:paraId="4EDACDEC"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3B1AAD6D" w14:textId="03557AA6"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097C0E82" w14:textId="014EDB4B" w:rsidR="002E71EB" w:rsidRPr="00246C11" w:rsidRDefault="002E71EB" w:rsidP="00246C11">
            <w:pPr>
              <w:spacing w:after="0"/>
              <w:contextualSpacing/>
              <w:jc w:val="both"/>
              <w:rPr>
                <w:rFonts w:ascii="Arial" w:hAnsi="Arial" w:cs="Arial"/>
                <w:sz w:val="24"/>
                <w:szCs w:val="24"/>
              </w:rPr>
            </w:pPr>
            <w:r w:rsidRPr="00246C11">
              <w:rPr>
                <w:rFonts w:ascii="Arial" w:eastAsia="Times New Roman" w:hAnsi="Arial" w:cs="Arial"/>
                <w:sz w:val="24"/>
                <w:szCs w:val="24"/>
              </w:rPr>
              <w:t>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(aq)</w:t>
            </w:r>
          </w:p>
        </w:tc>
      </w:tr>
      <w:tr w:rsidR="002E71EB" w:rsidRPr="00246C11" w14:paraId="2C6A03E6" w14:textId="77777777" w:rsidTr="00770F2E">
        <w:tc>
          <w:tcPr>
            <w:tcW w:w="704" w:type="dxa"/>
          </w:tcPr>
          <w:p w14:paraId="3A495DF5"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2BA6465D" w14:textId="493F8D6F"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4E626C4" w14:textId="2621B637" w:rsidR="002E71EB" w:rsidRPr="00246C11" w:rsidRDefault="002E71EB"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 (aq)</w:t>
            </w:r>
          </w:p>
        </w:tc>
      </w:tr>
      <w:tr w:rsidR="002E71EB" w:rsidRPr="00246C11" w14:paraId="6439060D" w14:textId="77777777" w:rsidTr="00770F2E">
        <w:tc>
          <w:tcPr>
            <w:tcW w:w="704" w:type="dxa"/>
          </w:tcPr>
          <w:p w14:paraId="7A244819"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5CEED41A" w14:textId="76582795"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14BCE5F" w14:textId="2EF36389" w:rsidR="002E71EB" w:rsidRPr="00246C11" w:rsidRDefault="002E71EB"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NH</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OH (aq)</w:t>
            </w:r>
          </w:p>
        </w:tc>
      </w:tr>
      <w:tr w:rsidR="002E71EB" w:rsidRPr="00246C11" w14:paraId="63A609BD" w14:textId="77777777" w:rsidTr="00770F2E">
        <w:tc>
          <w:tcPr>
            <w:tcW w:w="704" w:type="dxa"/>
          </w:tcPr>
          <w:p w14:paraId="7AA9FE01"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66827209" w14:textId="4A3E4188"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355D9EE8" w14:textId="4C58D467" w:rsidR="002E71EB" w:rsidRPr="00246C11" w:rsidRDefault="002E71EB" w:rsidP="00246C11">
            <w:pPr>
              <w:spacing w:after="0"/>
              <w:contextualSpacing/>
              <w:rPr>
                <w:rFonts w:ascii="Arial" w:eastAsia="Times New Roman" w:hAnsi="Arial" w:cs="Arial"/>
                <w:sz w:val="24"/>
                <w:szCs w:val="24"/>
              </w:rPr>
            </w:pPr>
            <w:r w:rsidRPr="00246C11">
              <w:rPr>
                <w:rFonts w:ascii="Arial" w:eastAsia="Times New Roman" w:hAnsi="Arial" w:cs="Arial"/>
                <w:sz w:val="24"/>
                <w:szCs w:val="24"/>
              </w:rPr>
              <w:t>C</w:t>
            </w:r>
            <w:r w:rsidRPr="00246C11">
              <w:rPr>
                <w:rFonts w:ascii="Arial" w:eastAsia="Times New Roman" w:hAnsi="Arial" w:cs="Arial"/>
                <w:sz w:val="24"/>
                <w:szCs w:val="24"/>
                <w:vertAlign w:val="subscript"/>
              </w:rPr>
              <w:t>6</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12</w:t>
            </w:r>
            <w:r w:rsidRPr="00246C11">
              <w:rPr>
                <w:rFonts w:ascii="Arial" w:eastAsia="Times New Roman" w:hAnsi="Arial" w:cs="Arial"/>
                <w:sz w:val="24"/>
                <w:szCs w:val="24"/>
              </w:rPr>
              <w:t>O</w:t>
            </w:r>
            <w:r w:rsidRPr="00246C11">
              <w:rPr>
                <w:rFonts w:ascii="Arial" w:eastAsia="Times New Roman" w:hAnsi="Arial" w:cs="Arial"/>
                <w:sz w:val="24"/>
                <w:szCs w:val="24"/>
                <w:vertAlign w:val="subscript"/>
              </w:rPr>
              <w:t>6</w:t>
            </w:r>
            <w:r w:rsidRPr="00246C11">
              <w:rPr>
                <w:rFonts w:ascii="Arial" w:eastAsia="Times New Roman" w:hAnsi="Arial" w:cs="Arial"/>
                <w:sz w:val="24"/>
                <w:szCs w:val="24"/>
              </w:rPr>
              <w:t xml:space="preserve"> (aq)</w:t>
            </w:r>
          </w:p>
        </w:tc>
      </w:tr>
      <w:tr w:rsidR="002E71EB" w:rsidRPr="00246C11" w14:paraId="4C8C076A" w14:textId="77777777" w:rsidTr="00770F2E">
        <w:tc>
          <w:tcPr>
            <w:tcW w:w="704" w:type="dxa"/>
          </w:tcPr>
          <w:p w14:paraId="73D0813B" w14:textId="69911B39"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53</w:t>
            </w:r>
          </w:p>
        </w:tc>
        <w:tc>
          <w:tcPr>
            <w:tcW w:w="8550" w:type="dxa"/>
            <w:gridSpan w:val="2"/>
            <w:shd w:val="clear" w:color="auto" w:fill="auto"/>
          </w:tcPr>
          <w:p w14:paraId="20FAB204" w14:textId="23DFE509"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elektrolit yang digunakan sebagai zat pembersih dalam rumah tangga adalah ….</w:t>
            </w:r>
          </w:p>
        </w:tc>
      </w:tr>
      <w:tr w:rsidR="002E71EB" w:rsidRPr="00246C11" w14:paraId="3191EADC" w14:textId="77777777" w:rsidTr="00770F2E">
        <w:tc>
          <w:tcPr>
            <w:tcW w:w="704" w:type="dxa"/>
          </w:tcPr>
          <w:p w14:paraId="33053DAF"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5F625832" w14:textId="77777777"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NaOH</w:t>
            </w:r>
          </w:p>
          <w:p w14:paraId="5ADE4C68" w14:textId="77777777" w:rsidR="002E71EB" w:rsidRPr="00246C11" w:rsidRDefault="002E71EB" w:rsidP="00246C11">
            <w:pPr>
              <w:spacing w:after="0"/>
              <w:contextualSpacing/>
              <w:jc w:val="both"/>
              <w:rPr>
                <w:rFonts w:ascii="Arial" w:eastAsia="Times New Roman" w:hAnsi="Arial" w:cs="Arial"/>
                <w:sz w:val="24"/>
                <w:szCs w:val="24"/>
              </w:rPr>
            </w:pPr>
          </w:p>
          <w:p w14:paraId="1D260E3F" w14:textId="77777777"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6B1C23AF" w14:textId="57FD3FE8" w:rsidR="002E71EB" w:rsidRPr="00246C11" w:rsidRDefault="002E71EB"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NaOH dalam kehidupan sehari-hari digunakan sebagai zat pembersih rumah tangga dan pemurnian bauksit.</w:t>
            </w:r>
          </w:p>
        </w:tc>
      </w:tr>
      <w:tr w:rsidR="002E71EB" w:rsidRPr="00246C11" w14:paraId="69177C16" w14:textId="77777777" w:rsidTr="00770F2E">
        <w:tc>
          <w:tcPr>
            <w:tcW w:w="704" w:type="dxa"/>
          </w:tcPr>
          <w:p w14:paraId="45EBBE2E"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7FEBD6C1" w14:textId="298989E3"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159AA779" w14:textId="1C7BA4CE"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NaCl </w:t>
            </w:r>
          </w:p>
        </w:tc>
      </w:tr>
      <w:tr w:rsidR="002E71EB" w:rsidRPr="00246C11" w14:paraId="0E2006EC" w14:textId="77777777" w:rsidTr="00770F2E">
        <w:tc>
          <w:tcPr>
            <w:tcW w:w="704" w:type="dxa"/>
          </w:tcPr>
          <w:p w14:paraId="45003B7F"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34F7595E" w14:textId="4E6E366C"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02C4A03" w14:textId="752AA0ED" w:rsidR="002E71EB" w:rsidRPr="00246C11" w:rsidRDefault="002E71EB" w:rsidP="00246C11">
            <w:pPr>
              <w:spacing w:after="0"/>
              <w:contextualSpacing/>
              <w:jc w:val="both"/>
              <w:rPr>
                <w:rFonts w:ascii="Arial" w:hAnsi="Arial" w:cs="Arial"/>
                <w:sz w:val="24"/>
                <w:szCs w:val="24"/>
              </w:rPr>
            </w:pPr>
            <w:r w:rsidRPr="00246C11">
              <w:rPr>
                <w:rFonts w:ascii="Arial" w:eastAsia="Times New Roman" w:hAnsi="Arial" w:cs="Arial"/>
                <w:sz w:val="24"/>
                <w:szCs w:val="24"/>
              </w:rPr>
              <w:t xml:space="preserve">HBr </w:t>
            </w:r>
          </w:p>
        </w:tc>
      </w:tr>
      <w:tr w:rsidR="002E71EB" w:rsidRPr="00246C11" w14:paraId="6CBE01D4" w14:textId="77777777" w:rsidTr="00770F2E">
        <w:tc>
          <w:tcPr>
            <w:tcW w:w="704" w:type="dxa"/>
          </w:tcPr>
          <w:p w14:paraId="7DB63730"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52703A20" w14:textId="7F6CA02D"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3672CA0C" w14:textId="0549D6C3" w:rsidR="002E71EB" w:rsidRPr="00246C11" w:rsidRDefault="002E71EB"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NaOH</w:t>
            </w:r>
          </w:p>
        </w:tc>
      </w:tr>
      <w:tr w:rsidR="002E71EB" w:rsidRPr="00246C11" w14:paraId="7F846CDC" w14:textId="77777777" w:rsidTr="00770F2E">
        <w:tc>
          <w:tcPr>
            <w:tcW w:w="704" w:type="dxa"/>
          </w:tcPr>
          <w:p w14:paraId="50590931"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02C27B4A" w14:textId="7CC0A66A"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A007B3B" w14:textId="05BD3DD4" w:rsidR="002E71EB" w:rsidRPr="00246C11" w:rsidRDefault="002E71EB"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p>
        </w:tc>
      </w:tr>
      <w:tr w:rsidR="002E71EB" w:rsidRPr="00246C11" w14:paraId="763AFFF9" w14:textId="77777777" w:rsidTr="00770F2E">
        <w:tc>
          <w:tcPr>
            <w:tcW w:w="704" w:type="dxa"/>
          </w:tcPr>
          <w:p w14:paraId="16513061"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43B9C7D7" w14:textId="47F9914F"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9344B56" w14:textId="4C484C61" w:rsidR="002E71EB" w:rsidRPr="00246C11" w:rsidRDefault="002E71EB" w:rsidP="00246C11">
            <w:pPr>
              <w:spacing w:after="0"/>
              <w:contextualSpacing/>
              <w:rPr>
                <w:rFonts w:ascii="Arial" w:hAnsi="Arial" w:cs="Arial"/>
                <w:sz w:val="24"/>
                <w:szCs w:val="24"/>
                <w:lang w:val="id-ID"/>
              </w:rPr>
            </w:pPr>
            <w:r w:rsidRPr="00246C11">
              <w:rPr>
                <w:rFonts w:ascii="Arial" w:eastAsia="Times New Roman" w:hAnsi="Arial" w:cs="Arial"/>
                <w:sz w:val="24"/>
                <w:szCs w:val="24"/>
              </w:rPr>
              <w:t>C</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5</w:t>
            </w:r>
            <w:r w:rsidRPr="00246C11">
              <w:rPr>
                <w:rFonts w:ascii="Arial" w:eastAsia="Times New Roman" w:hAnsi="Arial" w:cs="Arial"/>
                <w:sz w:val="24"/>
                <w:szCs w:val="24"/>
              </w:rPr>
              <w:t>OH</w:t>
            </w:r>
          </w:p>
        </w:tc>
      </w:tr>
      <w:tr w:rsidR="002E71EB" w:rsidRPr="00246C11" w14:paraId="0BB6EFFC" w14:textId="77777777" w:rsidTr="00770F2E">
        <w:tc>
          <w:tcPr>
            <w:tcW w:w="704" w:type="dxa"/>
          </w:tcPr>
          <w:p w14:paraId="3B4596D9" w14:textId="20979DAC"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54</w:t>
            </w:r>
          </w:p>
        </w:tc>
        <w:tc>
          <w:tcPr>
            <w:tcW w:w="8550" w:type="dxa"/>
            <w:gridSpan w:val="2"/>
            <w:shd w:val="clear" w:color="auto" w:fill="auto"/>
          </w:tcPr>
          <w:p w14:paraId="77B8E85B" w14:textId="0CA7066C"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elektrolit yang dimanfaatkan sebagai zat pengawet alami adalah ….</w:t>
            </w:r>
          </w:p>
        </w:tc>
      </w:tr>
      <w:tr w:rsidR="002E71EB" w:rsidRPr="00246C11" w14:paraId="3119BC77" w14:textId="77777777" w:rsidTr="00770F2E">
        <w:tc>
          <w:tcPr>
            <w:tcW w:w="704" w:type="dxa"/>
          </w:tcPr>
          <w:p w14:paraId="04215305"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7EAE2743" w14:textId="77777777"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e. NaCl</w:t>
            </w:r>
          </w:p>
          <w:p w14:paraId="7A2520DC" w14:textId="77777777" w:rsidR="002E71EB" w:rsidRPr="00246C11" w:rsidRDefault="002E71EB" w:rsidP="00246C11">
            <w:pPr>
              <w:spacing w:after="0"/>
              <w:contextualSpacing/>
              <w:jc w:val="both"/>
              <w:rPr>
                <w:rFonts w:ascii="Arial" w:eastAsia="Times New Roman" w:hAnsi="Arial" w:cs="Arial"/>
                <w:sz w:val="24"/>
                <w:szCs w:val="24"/>
              </w:rPr>
            </w:pPr>
          </w:p>
          <w:p w14:paraId="7D6A8AEF" w14:textId="77777777"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0D7A8A56" w14:textId="7B60EC21"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NaCl dalam kehidupan sehari-hari digunakan sebagai bumbu makanan dan pengawet zat alami.</w:t>
            </w:r>
          </w:p>
        </w:tc>
      </w:tr>
      <w:tr w:rsidR="002E71EB" w:rsidRPr="00246C11" w14:paraId="0E10355F" w14:textId="77777777" w:rsidTr="00770F2E">
        <w:tc>
          <w:tcPr>
            <w:tcW w:w="704" w:type="dxa"/>
          </w:tcPr>
          <w:p w14:paraId="435FF60D"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536F1BE0" w14:textId="504FB130"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88D4154" w14:textId="1C4D5A61" w:rsidR="002E71EB" w:rsidRPr="00246C11" w:rsidRDefault="002E71E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HCl </w:t>
            </w:r>
          </w:p>
        </w:tc>
      </w:tr>
      <w:tr w:rsidR="002E71EB" w:rsidRPr="00246C11" w14:paraId="4530122F" w14:textId="77777777" w:rsidTr="00770F2E">
        <w:tc>
          <w:tcPr>
            <w:tcW w:w="704" w:type="dxa"/>
          </w:tcPr>
          <w:p w14:paraId="1EDC28AC"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7F1119EF" w14:textId="5E90E9D8"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E1CE2A7" w14:textId="7867DC8E" w:rsidR="002E71EB" w:rsidRPr="00246C11" w:rsidRDefault="002E71EB" w:rsidP="00246C11">
            <w:pPr>
              <w:spacing w:after="0"/>
              <w:contextualSpacing/>
              <w:jc w:val="both"/>
              <w:rPr>
                <w:rFonts w:ascii="Arial" w:hAnsi="Arial" w:cs="Arial"/>
                <w:sz w:val="24"/>
                <w:szCs w:val="24"/>
              </w:rPr>
            </w:pPr>
            <w:r w:rsidRPr="00246C11">
              <w:rPr>
                <w:rFonts w:ascii="Arial" w:eastAsia="Times New Roman" w:hAnsi="Arial" w:cs="Arial"/>
                <w:sz w:val="24"/>
                <w:szCs w:val="24"/>
              </w:rPr>
              <w:t>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xml:space="preserve"> </w:t>
            </w:r>
          </w:p>
        </w:tc>
      </w:tr>
      <w:tr w:rsidR="002E71EB" w:rsidRPr="00246C11" w14:paraId="5A13F96F" w14:textId="77777777" w:rsidTr="00770F2E">
        <w:tc>
          <w:tcPr>
            <w:tcW w:w="704" w:type="dxa"/>
          </w:tcPr>
          <w:p w14:paraId="60367608"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245AEC65" w14:textId="438532AA"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4F2BB036" w14:textId="67F57FFE" w:rsidR="002E71EB" w:rsidRPr="00246C11" w:rsidRDefault="002E71EB"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HNO</w:t>
            </w:r>
            <w:r w:rsidRPr="00246C11">
              <w:rPr>
                <w:rFonts w:ascii="Arial" w:eastAsia="Times New Roman" w:hAnsi="Arial" w:cs="Arial"/>
                <w:sz w:val="24"/>
                <w:szCs w:val="24"/>
                <w:vertAlign w:val="subscript"/>
              </w:rPr>
              <w:t>3</w:t>
            </w:r>
          </w:p>
        </w:tc>
      </w:tr>
      <w:tr w:rsidR="002E71EB" w:rsidRPr="00246C11" w14:paraId="5472A84C" w14:textId="77777777" w:rsidTr="00770F2E">
        <w:tc>
          <w:tcPr>
            <w:tcW w:w="704" w:type="dxa"/>
          </w:tcPr>
          <w:p w14:paraId="4B54EDCB"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14334FC1" w14:textId="503C241D"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0F874BC6" w14:textId="2E425B81" w:rsidR="002E71EB" w:rsidRPr="00246C11" w:rsidRDefault="002E71EB"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NaOH</w:t>
            </w:r>
          </w:p>
        </w:tc>
      </w:tr>
      <w:tr w:rsidR="002E71EB" w:rsidRPr="00246C11" w14:paraId="5B92864F" w14:textId="77777777" w:rsidTr="00770F2E">
        <w:tc>
          <w:tcPr>
            <w:tcW w:w="704" w:type="dxa"/>
          </w:tcPr>
          <w:p w14:paraId="4DAF3C62"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56AC4E19" w14:textId="42BD3E14"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2B3CEE66" w14:textId="7103536A" w:rsidR="002E71EB" w:rsidRPr="00246C11" w:rsidRDefault="002E71EB" w:rsidP="00246C11">
            <w:pPr>
              <w:spacing w:after="0"/>
              <w:contextualSpacing/>
              <w:rPr>
                <w:rFonts w:ascii="Arial" w:hAnsi="Arial" w:cs="Arial"/>
                <w:sz w:val="24"/>
                <w:szCs w:val="24"/>
                <w:lang w:val="id-ID"/>
              </w:rPr>
            </w:pPr>
            <w:r w:rsidRPr="00246C11">
              <w:rPr>
                <w:rFonts w:ascii="Arial" w:eastAsia="Times New Roman" w:hAnsi="Arial" w:cs="Arial"/>
                <w:sz w:val="24"/>
                <w:szCs w:val="24"/>
              </w:rPr>
              <w:t>NaCl</w:t>
            </w:r>
          </w:p>
        </w:tc>
      </w:tr>
      <w:tr w:rsidR="002E71EB" w:rsidRPr="00246C11" w14:paraId="364E6DCA" w14:textId="77777777" w:rsidTr="00770F2E">
        <w:tc>
          <w:tcPr>
            <w:tcW w:w="704" w:type="dxa"/>
          </w:tcPr>
          <w:p w14:paraId="1F377AF0" w14:textId="59A44B8D"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55</w:t>
            </w:r>
          </w:p>
        </w:tc>
        <w:tc>
          <w:tcPr>
            <w:tcW w:w="8550" w:type="dxa"/>
            <w:gridSpan w:val="2"/>
            <w:shd w:val="clear" w:color="auto" w:fill="auto"/>
          </w:tcPr>
          <w:p w14:paraId="2E7414CB" w14:textId="1807BA21" w:rsidR="004C7893" w:rsidRPr="00246C11" w:rsidRDefault="004C78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Berikut pernyataan yang benar terkait larutan elektrolit kuat adalah ….</w:t>
            </w:r>
          </w:p>
        </w:tc>
      </w:tr>
      <w:tr w:rsidR="002E71EB" w:rsidRPr="00246C11" w14:paraId="683CE074" w14:textId="77777777" w:rsidTr="00770F2E">
        <w:tc>
          <w:tcPr>
            <w:tcW w:w="704" w:type="dxa"/>
          </w:tcPr>
          <w:p w14:paraId="79D6A124"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6BDBCE7E" w14:textId="3E04CDEB" w:rsidR="004C7893" w:rsidRPr="00246C11" w:rsidRDefault="004C78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a. larutan yang dapat menghantar arus listrik</w:t>
            </w:r>
          </w:p>
          <w:p w14:paraId="595C8F27" w14:textId="77777777" w:rsidR="004C7893" w:rsidRPr="00246C11" w:rsidRDefault="004C7893" w:rsidP="00246C11">
            <w:pPr>
              <w:spacing w:after="0"/>
              <w:contextualSpacing/>
              <w:jc w:val="both"/>
              <w:rPr>
                <w:rFonts w:ascii="Arial" w:eastAsia="Times New Roman" w:hAnsi="Arial" w:cs="Arial"/>
                <w:sz w:val="24"/>
                <w:szCs w:val="24"/>
              </w:rPr>
            </w:pPr>
          </w:p>
          <w:p w14:paraId="6A8DAE9C" w14:textId="77777777" w:rsidR="004C7893" w:rsidRPr="00246C11" w:rsidRDefault="004C78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lastRenderedPageBreak/>
              <w:t>Pembahasan:</w:t>
            </w:r>
          </w:p>
          <w:p w14:paraId="587073CE" w14:textId="77777777" w:rsidR="004C7893" w:rsidRPr="00246C11" w:rsidRDefault="004C78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Larutan elektrolit merupakan larutan yang dapat menghantarkan listrik di mana di dalam larutan elektrolit tersebut terdapat ion-ion yang dapat bergerak bebas </w:t>
            </w:r>
          </w:p>
          <w:p w14:paraId="39F0DC36" w14:textId="6D179D92" w:rsidR="002E71EB" w:rsidRPr="00246C11" w:rsidRDefault="004C7893"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sehingga dapat menghantarkan arus listrik.</w:t>
            </w:r>
          </w:p>
        </w:tc>
      </w:tr>
      <w:tr w:rsidR="004C7893" w:rsidRPr="00246C11" w14:paraId="2160EBFB" w14:textId="77777777" w:rsidTr="00770F2E">
        <w:tc>
          <w:tcPr>
            <w:tcW w:w="704" w:type="dxa"/>
          </w:tcPr>
          <w:p w14:paraId="027B9E02" w14:textId="77777777" w:rsidR="004C7893" w:rsidRPr="00246C11" w:rsidRDefault="004C7893" w:rsidP="00246C11">
            <w:pPr>
              <w:spacing w:after="0"/>
              <w:contextualSpacing/>
              <w:mirrorIndents/>
              <w:jc w:val="center"/>
              <w:rPr>
                <w:rFonts w:ascii="Arial" w:hAnsi="Arial" w:cs="Arial"/>
                <w:sz w:val="24"/>
                <w:szCs w:val="24"/>
              </w:rPr>
            </w:pPr>
          </w:p>
        </w:tc>
        <w:tc>
          <w:tcPr>
            <w:tcW w:w="454" w:type="dxa"/>
            <w:shd w:val="clear" w:color="auto" w:fill="auto"/>
          </w:tcPr>
          <w:p w14:paraId="5B695A5D" w14:textId="125DD431" w:rsidR="004C7893" w:rsidRPr="00246C11" w:rsidRDefault="004C7893"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3BC7EFF" w14:textId="493D2E23" w:rsidR="004C7893" w:rsidRPr="00246C11" w:rsidRDefault="004C78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yang dapat menghantar arus listrik</w:t>
            </w:r>
          </w:p>
        </w:tc>
      </w:tr>
      <w:tr w:rsidR="004C7893" w:rsidRPr="00246C11" w14:paraId="47D8919B" w14:textId="77777777" w:rsidTr="00770F2E">
        <w:tc>
          <w:tcPr>
            <w:tcW w:w="704" w:type="dxa"/>
          </w:tcPr>
          <w:p w14:paraId="1E49D307" w14:textId="77777777" w:rsidR="004C7893" w:rsidRPr="00246C11" w:rsidRDefault="004C7893" w:rsidP="00246C11">
            <w:pPr>
              <w:spacing w:after="0"/>
              <w:contextualSpacing/>
              <w:mirrorIndents/>
              <w:jc w:val="center"/>
              <w:rPr>
                <w:rFonts w:ascii="Arial" w:hAnsi="Arial" w:cs="Arial"/>
                <w:sz w:val="24"/>
                <w:szCs w:val="24"/>
              </w:rPr>
            </w:pPr>
          </w:p>
        </w:tc>
        <w:tc>
          <w:tcPr>
            <w:tcW w:w="454" w:type="dxa"/>
            <w:shd w:val="clear" w:color="auto" w:fill="auto"/>
          </w:tcPr>
          <w:p w14:paraId="11317B07" w14:textId="34A21499" w:rsidR="004C7893" w:rsidRPr="00246C11" w:rsidRDefault="004C7893"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24979F6" w14:textId="4B1FDFB6" w:rsidR="004C7893" w:rsidRPr="00246C11" w:rsidRDefault="004C7893" w:rsidP="00246C11">
            <w:pPr>
              <w:spacing w:after="0"/>
              <w:contextualSpacing/>
              <w:jc w:val="both"/>
              <w:rPr>
                <w:rFonts w:ascii="Arial" w:hAnsi="Arial" w:cs="Arial"/>
                <w:sz w:val="24"/>
                <w:szCs w:val="24"/>
              </w:rPr>
            </w:pPr>
            <w:r w:rsidRPr="00246C11">
              <w:rPr>
                <w:rFonts w:ascii="Arial" w:eastAsia="Times New Roman" w:hAnsi="Arial" w:cs="Arial"/>
                <w:sz w:val="24"/>
                <w:szCs w:val="24"/>
              </w:rPr>
              <w:t>larutan yang memiliki ion-ion yang tidak terurai</w:t>
            </w:r>
          </w:p>
        </w:tc>
      </w:tr>
      <w:tr w:rsidR="004C7893" w:rsidRPr="00246C11" w14:paraId="5D9790F9" w14:textId="77777777" w:rsidTr="00770F2E">
        <w:tc>
          <w:tcPr>
            <w:tcW w:w="704" w:type="dxa"/>
          </w:tcPr>
          <w:p w14:paraId="5A56CCD6" w14:textId="77777777" w:rsidR="004C7893" w:rsidRPr="00246C11" w:rsidRDefault="004C7893" w:rsidP="00246C11">
            <w:pPr>
              <w:spacing w:after="0"/>
              <w:contextualSpacing/>
              <w:mirrorIndents/>
              <w:jc w:val="center"/>
              <w:rPr>
                <w:rFonts w:ascii="Arial" w:hAnsi="Arial" w:cs="Arial"/>
                <w:sz w:val="24"/>
                <w:szCs w:val="24"/>
              </w:rPr>
            </w:pPr>
          </w:p>
        </w:tc>
        <w:tc>
          <w:tcPr>
            <w:tcW w:w="454" w:type="dxa"/>
            <w:shd w:val="clear" w:color="auto" w:fill="auto"/>
          </w:tcPr>
          <w:p w14:paraId="4EFD0C4D" w14:textId="48FCFF48" w:rsidR="004C7893" w:rsidRPr="00246C11" w:rsidRDefault="004C7893"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5CCDC8A7" w14:textId="20D631A5" w:rsidR="004C7893" w:rsidRPr="00246C11" w:rsidRDefault="004C7893"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larutan yang tidak terionisasi</w:t>
            </w:r>
          </w:p>
        </w:tc>
      </w:tr>
      <w:tr w:rsidR="004C7893" w:rsidRPr="00246C11" w14:paraId="6F361F86" w14:textId="77777777" w:rsidTr="00770F2E">
        <w:tc>
          <w:tcPr>
            <w:tcW w:w="704" w:type="dxa"/>
          </w:tcPr>
          <w:p w14:paraId="1AA1864A" w14:textId="77777777" w:rsidR="004C7893" w:rsidRPr="00246C11" w:rsidRDefault="004C7893" w:rsidP="00246C11">
            <w:pPr>
              <w:spacing w:after="0"/>
              <w:contextualSpacing/>
              <w:mirrorIndents/>
              <w:jc w:val="center"/>
              <w:rPr>
                <w:rFonts w:ascii="Arial" w:hAnsi="Arial" w:cs="Arial"/>
                <w:sz w:val="24"/>
                <w:szCs w:val="24"/>
              </w:rPr>
            </w:pPr>
          </w:p>
        </w:tc>
        <w:tc>
          <w:tcPr>
            <w:tcW w:w="454" w:type="dxa"/>
            <w:shd w:val="clear" w:color="auto" w:fill="auto"/>
          </w:tcPr>
          <w:p w14:paraId="41A97297" w14:textId="2CDA54DC" w:rsidR="004C7893" w:rsidRPr="00246C11" w:rsidRDefault="004C7893"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C9DDD0E" w14:textId="543B4954" w:rsidR="004C7893" w:rsidRPr="00246C11" w:rsidRDefault="004C78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yang tidak dapat menghantarkan listrik</w:t>
            </w:r>
          </w:p>
        </w:tc>
      </w:tr>
      <w:tr w:rsidR="004C7893" w:rsidRPr="00246C11" w14:paraId="07FF273B" w14:textId="77777777" w:rsidTr="00770F2E">
        <w:tc>
          <w:tcPr>
            <w:tcW w:w="704" w:type="dxa"/>
          </w:tcPr>
          <w:p w14:paraId="0A6455CA" w14:textId="77777777" w:rsidR="004C7893" w:rsidRPr="00246C11" w:rsidRDefault="004C7893" w:rsidP="00246C11">
            <w:pPr>
              <w:spacing w:after="0"/>
              <w:contextualSpacing/>
              <w:mirrorIndents/>
              <w:jc w:val="center"/>
              <w:rPr>
                <w:rFonts w:ascii="Arial" w:hAnsi="Arial" w:cs="Arial"/>
                <w:sz w:val="24"/>
                <w:szCs w:val="24"/>
              </w:rPr>
            </w:pPr>
          </w:p>
        </w:tc>
        <w:tc>
          <w:tcPr>
            <w:tcW w:w="454" w:type="dxa"/>
            <w:shd w:val="clear" w:color="auto" w:fill="auto"/>
          </w:tcPr>
          <w:p w14:paraId="463BCE78" w14:textId="4EF63E62" w:rsidR="004C7893" w:rsidRPr="00246C11" w:rsidRDefault="004C7893"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F6CB23F" w14:textId="0178F2D0" w:rsidR="004C7893" w:rsidRPr="00246C11" w:rsidRDefault="004C7893" w:rsidP="00246C11">
            <w:pPr>
              <w:spacing w:after="0"/>
              <w:contextualSpacing/>
              <w:rPr>
                <w:rFonts w:ascii="Arial" w:hAnsi="Arial" w:cs="Arial"/>
                <w:sz w:val="24"/>
                <w:szCs w:val="24"/>
                <w:lang w:val="id-ID"/>
              </w:rPr>
            </w:pPr>
            <w:r w:rsidRPr="00246C11">
              <w:rPr>
                <w:rFonts w:ascii="Arial" w:eastAsia="Times New Roman" w:hAnsi="Arial" w:cs="Arial"/>
                <w:sz w:val="24"/>
                <w:szCs w:val="24"/>
              </w:rPr>
              <w:t>larutan yang tidak akan terurai menjadi ion</w:t>
            </w:r>
            <w:r w:rsidRPr="00246C11">
              <w:rPr>
                <w:rFonts w:ascii="Arial" w:eastAsia="Times New Roman" w:hAnsi="Arial" w:cs="Arial"/>
                <w:sz w:val="24"/>
                <w:szCs w:val="24"/>
                <w:lang w:val="id-ID"/>
              </w:rPr>
              <w:t>-</w:t>
            </w:r>
            <w:r w:rsidRPr="00246C11">
              <w:rPr>
                <w:rFonts w:ascii="Arial" w:eastAsia="Times New Roman" w:hAnsi="Arial" w:cs="Arial"/>
                <w:sz w:val="24"/>
                <w:szCs w:val="24"/>
              </w:rPr>
              <w:t>ion</w:t>
            </w:r>
          </w:p>
        </w:tc>
      </w:tr>
      <w:tr w:rsidR="002E71EB" w:rsidRPr="00246C11" w14:paraId="37D8E5CA" w14:textId="77777777" w:rsidTr="00770F2E">
        <w:tc>
          <w:tcPr>
            <w:tcW w:w="704" w:type="dxa"/>
          </w:tcPr>
          <w:p w14:paraId="6290BE26" w14:textId="26E72861"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56</w:t>
            </w:r>
          </w:p>
        </w:tc>
        <w:tc>
          <w:tcPr>
            <w:tcW w:w="8550" w:type="dxa"/>
            <w:gridSpan w:val="2"/>
            <w:shd w:val="clear" w:color="auto" w:fill="auto"/>
          </w:tcPr>
          <w:p w14:paraId="65DBAF17" w14:textId="214CB77E" w:rsidR="004C7893" w:rsidRPr="00246C11" w:rsidRDefault="004C7893"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lang w:val="id-ID"/>
              </w:rPr>
              <w:t>Larutan elektrolit dapat menghantarkan arus listrik karena ….</w:t>
            </w:r>
          </w:p>
        </w:tc>
      </w:tr>
      <w:tr w:rsidR="002E71EB" w:rsidRPr="00246C11" w14:paraId="4C3A396B" w14:textId="77777777" w:rsidTr="00770F2E">
        <w:tc>
          <w:tcPr>
            <w:tcW w:w="704" w:type="dxa"/>
          </w:tcPr>
          <w:p w14:paraId="16F44775" w14:textId="44C3304D"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1240CF21" w14:textId="64CBC283" w:rsidR="004C7893" w:rsidRPr="00246C11" w:rsidRDefault="004C7893"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lang w:val="id-ID"/>
              </w:rPr>
              <w:t>Jawab: c. terdapat ion-ion yang bergerak bebas</w:t>
            </w:r>
          </w:p>
          <w:p w14:paraId="77F215A5" w14:textId="77777777" w:rsidR="004C7893" w:rsidRPr="00246C11" w:rsidRDefault="004C7893" w:rsidP="00246C11">
            <w:pPr>
              <w:spacing w:after="0"/>
              <w:contextualSpacing/>
              <w:jc w:val="both"/>
              <w:rPr>
                <w:rFonts w:ascii="Arial" w:eastAsia="Times New Roman" w:hAnsi="Arial" w:cs="Arial"/>
                <w:sz w:val="24"/>
                <w:szCs w:val="24"/>
                <w:lang w:val="id-ID"/>
              </w:rPr>
            </w:pPr>
          </w:p>
          <w:p w14:paraId="5B56E13B" w14:textId="77777777" w:rsidR="004C7893" w:rsidRPr="00246C11" w:rsidRDefault="004C7893"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lang w:val="id-ID"/>
              </w:rPr>
              <w:t>Pembahasan:</w:t>
            </w:r>
          </w:p>
          <w:p w14:paraId="34661B83" w14:textId="2F0B6FC6" w:rsidR="002E71EB" w:rsidRPr="00246C11" w:rsidRDefault="004C78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lang w:val="id-ID"/>
              </w:rPr>
              <w:t>Pada tahun 1887, seorang ilmuwan dari Swedia yang bernama Svante August Arrhenius mengemukakan sebuah teori yang dapat menjelaskan alasan larutan elektrolit dapat menghantarkan arus listrik. Hal itu karena di dalam larutan elektrolit tersebut terdapat ion-ion yang dapat bergerak bebas. Dengan demikian, ion-ion inilah yang dapat menghantarkan arus listrik</w:t>
            </w:r>
          </w:p>
        </w:tc>
      </w:tr>
      <w:tr w:rsidR="004C7893" w:rsidRPr="00246C11" w14:paraId="44041B7B" w14:textId="77777777" w:rsidTr="00770F2E">
        <w:tc>
          <w:tcPr>
            <w:tcW w:w="704" w:type="dxa"/>
          </w:tcPr>
          <w:p w14:paraId="70B9ACFD" w14:textId="77777777" w:rsidR="004C7893" w:rsidRPr="00246C11" w:rsidRDefault="004C7893" w:rsidP="00246C11">
            <w:pPr>
              <w:spacing w:after="0"/>
              <w:contextualSpacing/>
              <w:mirrorIndents/>
              <w:jc w:val="center"/>
              <w:rPr>
                <w:rFonts w:ascii="Arial" w:hAnsi="Arial" w:cs="Arial"/>
                <w:sz w:val="24"/>
                <w:szCs w:val="24"/>
              </w:rPr>
            </w:pPr>
          </w:p>
        </w:tc>
        <w:tc>
          <w:tcPr>
            <w:tcW w:w="454" w:type="dxa"/>
            <w:shd w:val="clear" w:color="auto" w:fill="auto"/>
          </w:tcPr>
          <w:p w14:paraId="1E2E4E10" w14:textId="77777777" w:rsidR="004C7893" w:rsidRPr="00246C11" w:rsidRDefault="004C7893"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17581DE" w14:textId="353695B6" w:rsidR="004C7893" w:rsidRPr="00246C11" w:rsidRDefault="004C78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lang w:val="id-ID"/>
              </w:rPr>
              <w:t>di dalam suatu larutan tersebar molekul</w:t>
            </w:r>
            <w:r w:rsidR="00112FD3">
              <w:rPr>
                <w:rFonts w:ascii="Arial" w:eastAsia="Times New Roman" w:hAnsi="Arial" w:cs="Arial"/>
                <w:sz w:val="24"/>
                <w:szCs w:val="24"/>
                <w:lang w:val="id-ID"/>
              </w:rPr>
              <w:t>-</w:t>
            </w:r>
            <w:r w:rsidRPr="00246C11">
              <w:rPr>
                <w:rFonts w:ascii="Arial" w:eastAsia="Times New Roman" w:hAnsi="Arial" w:cs="Arial"/>
                <w:sz w:val="24"/>
                <w:szCs w:val="24"/>
                <w:lang w:val="id-ID"/>
              </w:rPr>
              <w:t>molekul</w:t>
            </w:r>
          </w:p>
        </w:tc>
      </w:tr>
      <w:tr w:rsidR="004C7893" w:rsidRPr="00246C11" w14:paraId="3CC98575" w14:textId="77777777" w:rsidTr="00770F2E">
        <w:tc>
          <w:tcPr>
            <w:tcW w:w="704" w:type="dxa"/>
          </w:tcPr>
          <w:p w14:paraId="6C9F2502" w14:textId="77777777" w:rsidR="004C7893" w:rsidRPr="00246C11" w:rsidRDefault="004C7893" w:rsidP="00246C11">
            <w:pPr>
              <w:spacing w:after="0"/>
              <w:contextualSpacing/>
              <w:mirrorIndents/>
              <w:jc w:val="center"/>
              <w:rPr>
                <w:rFonts w:ascii="Arial" w:hAnsi="Arial" w:cs="Arial"/>
                <w:sz w:val="24"/>
                <w:szCs w:val="24"/>
              </w:rPr>
            </w:pPr>
          </w:p>
        </w:tc>
        <w:tc>
          <w:tcPr>
            <w:tcW w:w="454" w:type="dxa"/>
            <w:shd w:val="clear" w:color="auto" w:fill="auto"/>
          </w:tcPr>
          <w:p w14:paraId="305BAA13" w14:textId="77777777" w:rsidR="004C7893" w:rsidRPr="00246C11" w:rsidRDefault="004C7893"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798678E" w14:textId="07365ABB" w:rsidR="004C7893" w:rsidRPr="00246C11" w:rsidRDefault="004C7893" w:rsidP="00246C11">
            <w:pPr>
              <w:spacing w:after="0"/>
              <w:contextualSpacing/>
              <w:jc w:val="both"/>
              <w:rPr>
                <w:rFonts w:ascii="Arial" w:hAnsi="Arial" w:cs="Arial"/>
                <w:sz w:val="24"/>
                <w:szCs w:val="24"/>
              </w:rPr>
            </w:pPr>
            <w:r w:rsidRPr="00246C11">
              <w:rPr>
                <w:rFonts w:ascii="Arial" w:eastAsia="Times New Roman" w:hAnsi="Arial" w:cs="Arial"/>
                <w:sz w:val="24"/>
                <w:szCs w:val="24"/>
                <w:lang w:val="id-ID"/>
              </w:rPr>
              <w:t>atom-atomnya terdistribusi merata</w:t>
            </w:r>
          </w:p>
        </w:tc>
      </w:tr>
      <w:tr w:rsidR="004C7893" w:rsidRPr="00246C11" w14:paraId="6C11915E" w14:textId="77777777" w:rsidTr="00770F2E">
        <w:tc>
          <w:tcPr>
            <w:tcW w:w="704" w:type="dxa"/>
          </w:tcPr>
          <w:p w14:paraId="1A11AF4D" w14:textId="77777777" w:rsidR="004C7893" w:rsidRPr="00246C11" w:rsidRDefault="004C7893" w:rsidP="00246C11">
            <w:pPr>
              <w:spacing w:after="0"/>
              <w:contextualSpacing/>
              <w:mirrorIndents/>
              <w:jc w:val="center"/>
              <w:rPr>
                <w:rFonts w:ascii="Arial" w:hAnsi="Arial" w:cs="Arial"/>
                <w:sz w:val="24"/>
                <w:szCs w:val="24"/>
              </w:rPr>
            </w:pPr>
          </w:p>
        </w:tc>
        <w:tc>
          <w:tcPr>
            <w:tcW w:w="454" w:type="dxa"/>
            <w:shd w:val="clear" w:color="auto" w:fill="auto"/>
          </w:tcPr>
          <w:p w14:paraId="337ECFA0" w14:textId="77777777" w:rsidR="004C7893" w:rsidRPr="00246C11" w:rsidRDefault="004C7893"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2EFFEE0" w14:textId="4B43754D" w:rsidR="004C7893" w:rsidRPr="00246C11" w:rsidRDefault="004C7893"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lang w:val="id-ID"/>
              </w:rPr>
              <w:t>terdapat ion-ion yang bergerak bebas</w:t>
            </w:r>
          </w:p>
        </w:tc>
      </w:tr>
      <w:tr w:rsidR="004C7893" w:rsidRPr="00246C11" w14:paraId="50B6DB9D" w14:textId="77777777" w:rsidTr="00770F2E">
        <w:tc>
          <w:tcPr>
            <w:tcW w:w="704" w:type="dxa"/>
          </w:tcPr>
          <w:p w14:paraId="7902B39D" w14:textId="77777777" w:rsidR="004C7893" w:rsidRPr="00246C11" w:rsidRDefault="004C7893" w:rsidP="00246C11">
            <w:pPr>
              <w:spacing w:after="0"/>
              <w:contextualSpacing/>
              <w:mirrorIndents/>
              <w:jc w:val="center"/>
              <w:rPr>
                <w:rFonts w:ascii="Arial" w:hAnsi="Arial" w:cs="Arial"/>
                <w:sz w:val="24"/>
                <w:szCs w:val="24"/>
              </w:rPr>
            </w:pPr>
          </w:p>
        </w:tc>
        <w:tc>
          <w:tcPr>
            <w:tcW w:w="454" w:type="dxa"/>
            <w:shd w:val="clear" w:color="auto" w:fill="auto"/>
          </w:tcPr>
          <w:p w14:paraId="77B18099" w14:textId="77777777" w:rsidR="004C7893" w:rsidRPr="00246C11" w:rsidRDefault="004C7893"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F9F6371" w14:textId="75F7DBBE" w:rsidR="004C7893" w:rsidRPr="00246C11" w:rsidRDefault="004C7893"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lang w:val="id-ID"/>
              </w:rPr>
              <w:t>molekul-molekunya meyerap elektron</w:t>
            </w:r>
          </w:p>
        </w:tc>
      </w:tr>
      <w:tr w:rsidR="004C7893" w:rsidRPr="00246C11" w14:paraId="72FF4A91" w14:textId="77777777" w:rsidTr="00770F2E">
        <w:tc>
          <w:tcPr>
            <w:tcW w:w="704" w:type="dxa"/>
          </w:tcPr>
          <w:p w14:paraId="1213EFBA" w14:textId="77777777" w:rsidR="004C7893" w:rsidRPr="00246C11" w:rsidRDefault="004C7893" w:rsidP="00246C11">
            <w:pPr>
              <w:spacing w:after="0"/>
              <w:contextualSpacing/>
              <w:mirrorIndents/>
              <w:jc w:val="center"/>
              <w:rPr>
                <w:rFonts w:ascii="Arial" w:hAnsi="Arial" w:cs="Arial"/>
                <w:sz w:val="24"/>
                <w:szCs w:val="24"/>
              </w:rPr>
            </w:pPr>
          </w:p>
        </w:tc>
        <w:tc>
          <w:tcPr>
            <w:tcW w:w="454" w:type="dxa"/>
            <w:shd w:val="clear" w:color="auto" w:fill="auto"/>
          </w:tcPr>
          <w:p w14:paraId="21E0764F" w14:textId="77777777" w:rsidR="004C7893" w:rsidRPr="00246C11" w:rsidRDefault="004C7893"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3B276FF8" w14:textId="40B600E2" w:rsidR="004C7893" w:rsidRPr="00246C11" w:rsidRDefault="004C7893" w:rsidP="00246C11">
            <w:pPr>
              <w:spacing w:after="0"/>
              <w:contextualSpacing/>
              <w:rPr>
                <w:rFonts w:ascii="Arial" w:hAnsi="Arial" w:cs="Arial"/>
                <w:sz w:val="24"/>
                <w:szCs w:val="24"/>
                <w:lang w:val="id-ID"/>
              </w:rPr>
            </w:pPr>
            <w:r w:rsidRPr="00246C11">
              <w:rPr>
                <w:rFonts w:ascii="Arial" w:eastAsia="Times New Roman" w:hAnsi="Arial" w:cs="Arial"/>
                <w:sz w:val="24"/>
                <w:szCs w:val="24"/>
                <w:lang w:val="id-ID"/>
              </w:rPr>
              <w:t>molekul-molekulnya menyerap arus listrik</w:t>
            </w:r>
          </w:p>
        </w:tc>
      </w:tr>
      <w:tr w:rsidR="002E71EB" w:rsidRPr="00246C11" w14:paraId="4BE4D4AF" w14:textId="77777777" w:rsidTr="00770F2E">
        <w:tc>
          <w:tcPr>
            <w:tcW w:w="704" w:type="dxa"/>
          </w:tcPr>
          <w:p w14:paraId="46DC95D6" w14:textId="0DCA11D3"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57</w:t>
            </w:r>
          </w:p>
        </w:tc>
        <w:tc>
          <w:tcPr>
            <w:tcW w:w="8550" w:type="dxa"/>
            <w:gridSpan w:val="2"/>
            <w:shd w:val="clear" w:color="auto" w:fill="auto"/>
          </w:tcPr>
          <w:p w14:paraId="176D01A5" w14:textId="7F13771A" w:rsidR="002E71EB" w:rsidRPr="00246C11" w:rsidRDefault="004C78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nonelektrolit adalah larutan yang ....</w:t>
            </w:r>
          </w:p>
        </w:tc>
      </w:tr>
      <w:tr w:rsidR="002E71EB" w:rsidRPr="00246C11" w14:paraId="2DD0B378" w14:textId="77777777" w:rsidTr="00770F2E">
        <w:tc>
          <w:tcPr>
            <w:tcW w:w="704" w:type="dxa"/>
          </w:tcPr>
          <w:p w14:paraId="24C00AD4"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7FE199E4" w14:textId="3C08E64F" w:rsidR="00E55809" w:rsidRPr="00246C11" w:rsidRDefault="00E5580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b. tidak dapat menghantarkan arus listrik</w:t>
            </w:r>
          </w:p>
          <w:p w14:paraId="3C783A45" w14:textId="77777777" w:rsidR="00E55809" w:rsidRPr="00246C11" w:rsidRDefault="00E55809" w:rsidP="00246C11">
            <w:pPr>
              <w:spacing w:after="0"/>
              <w:contextualSpacing/>
              <w:jc w:val="both"/>
              <w:rPr>
                <w:rFonts w:ascii="Arial" w:eastAsia="Times New Roman" w:hAnsi="Arial" w:cs="Arial"/>
                <w:sz w:val="24"/>
                <w:szCs w:val="24"/>
              </w:rPr>
            </w:pPr>
          </w:p>
          <w:p w14:paraId="0CD9A9A1" w14:textId="77777777" w:rsidR="00E55809" w:rsidRPr="00246C11" w:rsidRDefault="00E5580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766C24E7" w14:textId="154D4B40" w:rsidR="002E71EB" w:rsidRPr="00246C11" w:rsidRDefault="00E5580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nonelektrolit adalah larutan yang tidak dapat menghantarkan listrik, dan zat-zat yang terlarut dalam larutan tersebut dinamakan zat nonelektrolit.</w:t>
            </w:r>
          </w:p>
        </w:tc>
      </w:tr>
      <w:tr w:rsidR="00E55809" w:rsidRPr="00246C11" w14:paraId="355BA7DA" w14:textId="77777777" w:rsidTr="00770F2E">
        <w:tc>
          <w:tcPr>
            <w:tcW w:w="704" w:type="dxa"/>
          </w:tcPr>
          <w:p w14:paraId="3A81DEAE" w14:textId="77777777" w:rsidR="00E55809" w:rsidRPr="00246C11" w:rsidRDefault="00E55809" w:rsidP="00246C11">
            <w:pPr>
              <w:spacing w:after="0"/>
              <w:contextualSpacing/>
              <w:mirrorIndents/>
              <w:jc w:val="center"/>
              <w:rPr>
                <w:rFonts w:ascii="Arial" w:hAnsi="Arial" w:cs="Arial"/>
                <w:sz w:val="24"/>
                <w:szCs w:val="24"/>
              </w:rPr>
            </w:pPr>
          </w:p>
        </w:tc>
        <w:tc>
          <w:tcPr>
            <w:tcW w:w="454" w:type="dxa"/>
            <w:shd w:val="clear" w:color="auto" w:fill="auto"/>
          </w:tcPr>
          <w:p w14:paraId="23489C1E" w14:textId="77777777" w:rsidR="00E55809" w:rsidRPr="00246C11" w:rsidRDefault="00E55809"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399FBBF" w14:textId="5A38C22E" w:rsidR="00E55809" w:rsidRPr="00246C11" w:rsidRDefault="00E5580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dapat menghantarkan arus listrik</w:t>
            </w:r>
          </w:p>
        </w:tc>
      </w:tr>
      <w:tr w:rsidR="00E55809" w:rsidRPr="00246C11" w14:paraId="03F3C735" w14:textId="77777777" w:rsidTr="00770F2E">
        <w:tc>
          <w:tcPr>
            <w:tcW w:w="704" w:type="dxa"/>
          </w:tcPr>
          <w:p w14:paraId="18432B64" w14:textId="77777777" w:rsidR="00E55809" w:rsidRPr="00246C11" w:rsidRDefault="00E55809" w:rsidP="00246C11">
            <w:pPr>
              <w:spacing w:after="0"/>
              <w:contextualSpacing/>
              <w:mirrorIndents/>
              <w:jc w:val="center"/>
              <w:rPr>
                <w:rFonts w:ascii="Arial" w:hAnsi="Arial" w:cs="Arial"/>
                <w:sz w:val="24"/>
                <w:szCs w:val="24"/>
              </w:rPr>
            </w:pPr>
          </w:p>
        </w:tc>
        <w:tc>
          <w:tcPr>
            <w:tcW w:w="454" w:type="dxa"/>
            <w:shd w:val="clear" w:color="auto" w:fill="auto"/>
          </w:tcPr>
          <w:p w14:paraId="63E462F5" w14:textId="77777777" w:rsidR="00E55809" w:rsidRPr="00246C11" w:rsidRDefault="00E55809"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BB543B8" w14:textId="4E7E50FA" w:rsidR="00E55809" w:rsidRPr="00246C11" w:rsidRDefault="00E55809"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tidak dapat menghantarkan arus listrik</w:t>
            </w:r>
          </w:p>
        </w:tc>
      </w:tr>
      <w:tr w:rsidR="00E55809" w:rsidRPr="00246C11" w14:paraId="5AFA03E9" w14:textId="77777777" w:rsidTr="00770F2E">
        <w:tc>
          <w:tcPr>
            <w:tcW w:w="704" w:type="dxa"/>
          </w:tcPr>
          <w:p w14:paraId="3A2DFC2B" w14:textId="77777777" w:rsidR="00E55809" w:rsidRPr="00246C11" w:rsidRDefault="00E55809" w:rsidP="00246C11">
            <w:pPr>
              <w:spacing w:after="0"/>
              <w:contextualSpacing/>
              <w:mirrorIndents/>
              <w:jc w:val="center"/>
              <w:rPr>
                <w:rFonts w:ascii="Arial" w:hAnsi="Arial" w:cs="Arial"/>
                <w:sz w:val="24"/>
                <w:szCs w:val="24"/>
              </w:rPr>
            </w:pPr>
          </w:p>
        </w:tc>
        <w:tc>
          <w:tcPr>
            <w:tcW w:w="454" w:type="dxa"/>
            <w:shd w:val="clear" w:color="auto" w:fill="auto"/>
          </w:tcPr>
          <w:p w14:paraId="112FD524" w14:textId="77777777" w:rsidR="00E55809" w:rsidRPr="00246C11" w:rsidRDefault="00E55809"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3107F8C" w14:textId="5EF560BC" w:rsidR="00E55809" w:rsidRPr="00246C11" w:rsidRDefault="00E55809"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selalu aktif</w:t>
            </w:r>
          </w:p>
        </w:tc>
      </w:tr>
      <w:tr w:rsidR="00E55809" w:rsidRPr="00246C11" w14:paraId="4FF24E63" w14:textId="77777777" w:rsidTr="00770F2E">
        <w:tc>
          <w:tcPr>
            <w:tcW w:w="704" w:type="dxa"/>
          </w:tcPr>
          <w:p w14:paraId="4474EAC5" w14:textId="77777777" w:rsidR="00E55809" w:rsidRPr="00246C11" w:rsidRDefault="00E55809" w:rsidP="00246C11">
            <w:pPr>
              <w:spacing w:after="0"/>
              <w:contextualSpacing/>
              <w:mirrorIndents/>
              <w:jc w:val="center"/>
              <w:rPr>
                <w:rFonts w:ascii="Arial" w:hAnsi="Arial" w:cs="Arial"/>
                <w:sz w:val="24"/>
                <w:szCs w:val="24"/>
              </w:rPr>
            </w:pPr>
          </w:p>
        </w:tc>
        <w:tc>
          <w:tcPr>
            <w:tcW w:w="454" w:type="dxa"/>
            <w:shd w:val="clear" w:color="auto" w:fill="auto"/>
          </w:tcPr>
          <w:p w14:paraId="545F5B56" w14:textId="77777777" w:rsidR="00E55809" w:rsidRPr="00246C11" w:rsidRDefault="00E55809"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93FCEED" w14:textId="068CE4F1" w:rsidR="00E55809" w:rsidRPr="00246C11" w:rsidRDefault="00E55809"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mempunyai daya hantar listrik yang sama</w:t>
            </w:r>
          </w:p>
        </w:tc>
      </w:tr>
      <w:tr w:rsidR="00E55809" w:rsidRPr="00246C11" w14:paraId="71BF3EE3" w14:textId="77777777" w:rsidTr="00770F2E">
        <w:tc>
          <w:tcPr>
            <w:tcW w:w="704" w:type="dxa"/>
          </w:tcPr>
          <w:p w14:paraId="1DB60236" w14:textId="77777777" w:rsidR="00E55809" w:rsidRPr="00246C11" w:rsidRDefault="00E55809" w:rsidP="00246C11">
            <w:pPr>
              <w:spacing w:after="0"/>
              <w:contextualSpacing/>
              <w:mirrorIndents/>
              <w:jc w:val="center"/>
              <w:rPr>
                <w:rFonts w:ascii="Arial" w:hAnsi="Arial" w:cs="Arial"/>
                <w:sz w:val="24"/>
                <w:szCs w:val="24"/>
              </w:rPr>
            </w:pPr>
          </w:p>
        </w:tc>
        <w:tc>
          <w:tcPr>
            <w:tcW w:w="454" w:type="dxa"/>
            <w:shd w:val="clear" w:color="auto" w:fill="auto"/>
          </w:tcPr>
          <w:p w14:paraId="6A7F87B7" w14:textId="77777777" w:rsidR="00E55809" w:rsidRPr="00246C11" w:rsidRDefault="00E55809"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398656DD" w14:textId="6637A074" w:rsidR="00E55809" w:rsidRPr="00246C11" w:rsidRDefault="00E55809" w:rsidP="00246C11">
            <w:pPr>
              <w:spacing w:after="0"/>
              <w:contextualSpacing/>
              <w:rPr>
                <w:rFonts w:ascii="Arial" w:hAnsi="Arial" w:cs="Arial"/>
                <w:sz w:val="24"/>
                <w:szCs w:val="24"/>
                <w:lang w:val="id-ID"/>
              </w:rPr>
            </w:pPr>
            <w:r w:rsidRPr="00246C11">
              <w:rPr>
                <w:rFonts w:ascii="Arial" w:eastAsia="Times New Roman" w:hAnsi="Arial" w:cs="Arial"/>
                <w:sz w:val="24"/>
                <w:szCs w:val="24"/>
              </w:rPr>
              <w:t>memiliki ion-ion</w:t>
            </w:r>
          </w:p>
        </w:tc>
      </w:tr>
      <w:tr w:rsidR="002E71EB" w:rsidRPr="00246C11" w14:paraId="0F75D1D3" w14:textId="77777777" w:rsidTr="00770F2E">
        <w:tc>
          <w:tcPr>
            <w:tcW w:w="704" w:type="dxa"/>
          </w:tcPr>
          <w:p w14:paraId="50DC8C2A" w14:textId="3FD0DB59"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58</w:t>
            </w:r>
          </w:p>
        </w:tc>
        <w:tc>
          <w:tcPr>
            <w:tcW w:w="8550" w:type="dxa"/>
            <w:gridSpan w:val="2"/>
            <w:shd w:val="clear" w:color="auto" w:fill="auto"/>
          </w:tcPr>
          <w:p w14:paraId="37FA1148" w14:textId="1918218F" w:rsidR="002E71EB" w:rsidRPr="00246C11" w:rsidRDefault="004C7893" w:rsidP="00246C11">
            <w:pPr>
              <w:spacing w:after="0"/>
              <w:contextualSpacing/>
              <w:jc w:val="both"/>
              <w:rPr>
                <w:rFonts w:ascii="Arial" w:hAnsi="Arial" w:cs="Arial"/>
                <w:sz w:val="24"/>
                <w:szCs w:val="24"/>
                <w:lang w:eastAsia="ko-KR"/>
              </w:rPr>
            </w:pPr>
            <w:r w:rsidRPr="00246C11">
              <w:rPr>
                <w:rFonts w:ascii="Arial" w:hAnsi="Arial" w:cs="Arial"/>
                <w:sz w:val="24"/>
                <w:szCs w:val="24"/>
                <w:lang w:eastAsia="ko-KR"/>
              </w:rPr>
              <w:t>Jika suatu larutan tidak menyalakan lampu dan pada elektrode timbul gelembung gas, maka dapat disimpulkan bahwa ….</w:t>
            </w:r>
          </w:p>
        </w:tc>
      </w:tr>
      <w:tr w:rsidR="002E71EB" w:rsidRPr="00246C11" w14:paraId="0935FAD1" w14:textId="77777777" w:rsidTr="00770F2E">
        <w:tc>
          <w:tcPr>
            <w:tcW w:w="704" w:type="dxa"/>
          </w:tcPr>
          <w:p w14:paraId="35FF36E3"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444C3678" w14:textId="09FF4BF6" w:rsidR="00E55809" w:rsidRPr="00246C11" w:rsidRDefault="00E55809" w:rsidP="00246C11">
            <w:pPr>
              <w:spacing w:after="0"/>
              <w:contextualSpacing/>
              <w:jc w:val="both"/>
              <w:rPr>
                <w:rFonts w:ascii="Arial" w:hAnsi="Arial" w:cs="Arial"/>
                <w:sz w:val="24"/>
                <w:szCs w:val="24"/>
                <w:lang w:eastAsia="ko-KR"/>
              </w:rPr>
            </w:pPr>
            <w:r w:rsidRPr="00246C11">
              <w:rPr>
                <w:rFonts w:ascii="Arial" w:hAnsi="Arial" w:cs="Arial"/>
                <w:sz w:val="24"/>
                <w:szCs w:val="24"/>
                <w:lang w:eastAsia="ko-KR"/>
              </w:rPr>
              <w:t>Jawab: b. larutan tersebut mengandung sedikit ion bebas</w:t>
            </w:r>
          </w:p>
          <w:p w14:paraId="2211D384" w14:textId="77777777" w:rsidR="00E55809" w:rsidRPr="00246C11" w:rsidRDefault="00E55809" w:rsidP="00246C11">
            <w:pPr>
              <w:spacing w:after="0"/>
              <w:contextualSpacing/>
              <w:jc w:val="both"/>
              <w:rPr>
                <w:rFonts w:ascii="Arial" w:hAnsi="Arial" w:cs="Arial"/>
                <w:sz w:val="24"/>
                <w:szCs w:val="24"/>
                <w:lang w:eastAsia="ko-KR"/>
              </w:rPr>
            </w:pPr>
          </w:p>
          <w:p w14:paraId="3AD26725" w14:textId="77777777" w:rsidR="00E55809" w:rsidRPr="00246C11" w:rsidRDefault="00E55809" w:rsidP="00246C11">
            <w:pPr>
              <w:spacing w:after="0"/>
              <w:contextualSpacing/>
              <w:jc w:val="both"/>
              <w:rPr>
                <w:rFonts w:ascii="Arial" w:hAnsi="Arial" w:cs="Arial"/>
                <w:sz w:val="24"/>
                <w:szCs w:val="24"/>
                <w:lang w:eastAsia="ko-KR"/>
              </w:rPr>
            </w:pPr>
            <w:r w:rsidRPr="00246C11">
              <w:rPr>
                <w:rFonts w:ascii="Arial" w:hAnsi="Arial" w:cs="Arial"/>
                <w:sz w:val="24"/>
                <w:szCs w:val="24"/>
                <w:lang w:eastAsia="ko-KR"/>
              </w:rPr>
              <w:t>Pembahasan:</w:t>
            </w:r>
          </w:p>
          <w:p w14:paraId="1AE974E3" w14:textId="34CBD035" w:rsidR="002E71EB" w:rsidRPr="00246C11" w:rsidRDefault="00E55809" w:rsidP="00246C11">
            <w:pPr>
              <w:spacing w:after="0"/>
              <w:contextualSpacing/>
              <w:jc w:val="both"/>
              <w:rPr>
                <w:rFonts w:ascii="Arial" w:hAnsi="Arial" w:cs="Arial"/>
                <w:sz w:val="24"/>
                <w:szCs w:val="24"/>
                <w:lang w:val="id-ID"/>
              </w:rPr>
            </w:pPr>
            <w:r w:rsidRPr="00246C11">
              <w:rPr>
                <w:rFonts w:ascii="Arial" w:hAnsi="Arial" w:cs="Arial"/>
                <w:sz w:val="24"/>
                <w:szCs w:val="24"/>
                <w:lang w:eastAsia="ko-KR"/>
              </w:rPr>
              <w:t>Jika suatu larutan mempunyai data percobaan lampu tidak menyala dan pada elektrode timbul gelembung maka tergolong larutan elektrolit lemah. Larutan tersebut mengandung sedikit ion bebas</w:t>
            </w:r>
          </w:p>
        </w:tc>
      </w:tr>
      <w:tr w:rsidR="00E55809" w:rsidRPr="00246C11" w14:paraId="0A48515A" w14:textId="77777777" w:rsidTr="00770F2E">
        <w:tc>
          <w:tcPr>
            <w:tcW w:w="704" w:type="dxa"/>
          </w:tcPr>
          <w:p w14:paraId="76E3C8F0" w14:textId="77777777" w:rsidR="00E55809" w:rsidRPr="00246C11" w:rsidRDefault="00E55809" w:rsidP="00246C11">
            <w:pPr>
              <w:spacing w:after="0"/>
              <w:contextualSpacing/>
              <w:mirrorIndents/>
              <w:jc w:val="center"/>
              <w:rPr>
                <w:rFonts w:ascii="Arial" w:hAnsi="Arial" w:cs="Arial"/>
                <w:sz w:val="24"/>
                <w:szCs w:val="24"/>
              </w:rPr>
            </w:pPr>
          </w:p>
        </w:tc>
        <w:tc>
          <w:tcPr>
            <w:tcW w:w="454" w:type="dxa"/>
            <w:shd w:val="clear" w:color="auto" w:fill="auto"/>
          </w:tcPr>
          <w:p w14:paraId="1BA0950D" w14:textId="77777777" w:rsidR="00E55809" w:rsidRPr="00246C11" w:rsidRDefault="00E55809"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A82E2EB" w14:textId="6538B985" w:rsidR="00E55809" w:rsidRPr="00246C11" w:rsidRDefault="00E55809" w:rsidP="00246C11">
            <w:pPr>
              <w:spacing w:after="0"/>
              <w:contextualSpacing/>
              <w:jc w:val="both"/>
              <w:rPr>
                <w:rFonts w:ascii="Arial" w:eastAsia="Times New Roman" w:hAnsi="Arial" w:cs="Arial"/>
                <w:sz w:val="24"/>
                <w:szCs w:val="24"/>
              </w:rPr>
            </w:pPr>
            <w:r w:rsidRPr="00246C11">
              <w:rPr>
                <w:rFonts w:ascii="Arial" w:hAnsi="Arial" w:cs="Arial"/>
                <w:sz w:val="24"/>
                <w:szCs w:val="24"/>
                <w:lang w:eastAsia="ko-KR"/>
              </w:rPr>
              <w:t>larutan tersebut nonelektrolit</w:t>
            </w:r>
          </w:p>
        </w:tc>
      </w:tr>
      <w:tr w:rsidR="00E55809" w:rsidRPr="00246C11" w14:paraId="4E2E869A" w14:textId="77777777" w:rsidTr="00770F2E">
        <w:tc>
          <w:tcPr>
            <w:tcW w:w="704" w:type="dxa"/>
          </w:tcPr>
          <w:p w14:paraId="1365A677" w14:textId="77777777" w:rsidR="00E55809" w:rsidRPr="00246C11" w:rsidRDefault="00E55809" w:rsidP="00246C11">
            <w:pPr>
              <w:spacing w:after="0"/>
              <w:contextualSpacing/>
              <w:mirrorIndents/>
              <w:jc w:val="center"/>
              <w:rPr>
                <w:rFonts w:ascii="Arial" w:hAnsi="Arial" w:cs="Arial"/>
                <w:sz w:val="24"/>
                <w:szCs w:val="24"/>
              </w:rPr>
            </w:pPr>
          </w:p>
        </w:tc>
        <w:tc>
          <w:tcPr>
            <w:tcW w:w="454" w:type="dxa"/>
            <w:shd w:val="clear" w:color="auto" w:fill="auto"/>
          </w:tcPr>
          <w:p w14:paraId="3DAFE29F" w14:textId="77777777" w:rsidR="00E55809" w:rsidRPr="00246C11" w:rsidRDefault="00E55809"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F95BADE" w14:textId="4C32107D" w:rsidR="00E55809" w:rsidRPr="00246C11" w:rsidRDefault="00E55809" w:rsidP="00246C11">
            <w:pPr>
              <w:spacing w:after="0"/>
              <w:contextualSpacing/>
              <w:jc w:val="both"/>
              <w:rPr>
                <w:rFonts w:ascii="Arial" w:hAnsi="Arial" w:cs="Arial"/>
                <w:sz w:val="24"/>
                <w:szCs w:val="24"/>
              </w:rPr>
            </w:pPr>
            <w:r w:rsidRPr="00246C11">
              <w:rPr>
                <w:rFonts w:ascii="Arial" w:hAnsi="Arial" w:cs="Arial"/>
                <w:sz w:val="24"/>
                <w:szCs w:val="24"/>
                <w:lang w:eastAsia="ko-KR"/>
              </w:rPr>
              <w:t>larutan tersebut mengandung sedikit ion bebas</w:t>
            </w:r>
          </w:p>
        </w:tc>
      </w:tr>
      <w:tr w:rsidR="00E55809" w:rsidRPr="00246C11" w14:paraId="4A5E687B" w14:textId="77777777" w:rsidTr="00770F2E">
        <w:tc>
          <w:tcPr>
            <w:tcW w:w="704" w:type="dxa"/>
          </w:tcPr>
          <w:p w14:paraId="69EEA55F" w14:textId="77777777" w:rsidR="00E55809" w:rsidRPr="00246C11" w:rsidRDefault="00E55809" w:rsidP="00246C11">
            <w:pPr>
              <w:spacing w:after="0"/>
              <w:contextualSpacing/>
              <w:mirrorIndents/>
              <w:jc w:val="center"/>
              <w:rPr>
                <w:rFonts w:ascii="Arial" w:hAnsi="Arial" w:cs="Arial"/>
                <w:sz w:val="24"/>
                <w:szCs w:val="24"/>
              </w:rPr>
            </w:pPr>
          </w:p>
        </w:tc>
        <w:tc>
          <w:tcPr>
            <w:tcW w:w="454" w:type="dxa"/>
            <w:shd w:val="clear" w:color="auto" w:fill="auto"/>
          </w:tcPr>
          <w:p w14:paraId="034B2F24" w14:textId="77777777" w:rsidR="00E55809" w:rsidRPr="00246C11" w:rsidRDefault="00E55809"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65C34B1" w14:textId="37AF57D6" w:rsidR="00E55809" w:rsidRPr="00246C11" w:rsidRDefault="00E55809"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lang w:eastAsia="ko-KR"/>
              </w:rPr>
              <w:t>dalam air semua berbentuk molekul</w:t>
            </w:r>
          </w:p>
        </w:tc>
      </w:tr>
      <w:tr w:rsidR="00E55809" w:rsidRPr="00246C11" w14:paraId="41BCF081" w14:textId="77777777" w:rsidTr="00770F2E">
        <w:tc>
          <w:tcPr>
            <w:tcW w:w="704" w:type="dxa"/>
          </w:tcPr>
          <w:p w14:paraId="22DB231B" w14:textId="77777777" w:rsidR="00E55809" w:rsidRPr="00246C11" w:rsidRDefault="00E55809" w:rsidP="00246C11">
            <w:pPr>
              <w:spacing w:after="0"/>
              <w:contextualSpacing/>
              <w:mirrorIndents/>
              <w:jc w:val="center"/>
              <w:rPr>
                <w:rFonts w:ascii="Arial" w:hAnsi="Arial" w:cs="Arial"/>
                <w:sz w:val="24"/>
                <w:szCs w:val="24"/>
              </w:rPr>
            </w:pPr>
          </w:p>
        </w:tc>
        <w:tc>
          <w:tcPr>
            <w:tcW w:w="454" w:type="dxa"/>
            <w:shd w:val="clear" w:color="auto" w:fill="auto"/>
          </w:tcPr>
          <w:p w14:paraId="4BDE9647" w14:textId="77777777" w:rsidR="00E55809" w:rsidRPr="00246C11" w:rsidRDefault="00E55809"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53808F8" w14:textId="5CC99112" w:rsidR="00E55809" w:rsidRPr="00246C11" w:rsidRDefault="00E55809" w:rsidP="00246C11">
            <w:pPr>
              <w:autoSpaceDE w:val="0"/>
              <w:autoSpaceDN w:val="0"/>
              <w:adjustRightInd w:val="0"/>
              <w:spacing w:after="0"/>
              <w:contextualSpacing/>
              <w:rPr>
                <w:rFonts w:ascii="Arial" w:hAnsi="Arial" w:cs="Arial"/>
                <w:sz w:val="24"/>
                <w:szCs w:val="24"/>
                <w:lang w:val="id-ID"/>
              </w:rPr>
            </w:pPr>
            <w:r w:rsidRPr="00246C11">
              <w:rPr>
                <w:rFonts w:ascii="Arial" w:hAnsi="Arial" w:cs="Arial"/>
                <w:sz w:val="24"/>
                <w:szCs w:val="24"/>
                <w:lang w:eastAsia="ko-KR"/>
              </w:rPr>
              <w:t>alat uji tidak bekerja dengan baik</w:t>
            </w:r>
          </w:p>
        </w:tc>
      </w:tr>
      <w:tr w:rsidR="00E55809" w:rsidRPr="00246C11" w14:paraId="40316754" w14:textId="77777777" w:rsidTr="00770F2E">
        <w:tc>
          <w:tcPr>
            <w:tcW w:w="704" w:type="dxa"/>
          </w:tcPr>
          <w:p w14:paraId="0863599C" w14:textId="77777777" w:rsidR="00E55809" w:rsidRPr="00246C11" w:rsidRDefault="00E55809" w:rsidP="00246C11">
            <w:pPr>
              <w:spacing w:after="0"/>
              <w:contextualSpacing/>
              <w:mirrorIndents/>
              <w:jc w:val="center"/>
              <w:rPr>
                <w:rFonts w:ascii="Arial" w:hAnsi="Arial" w:cs="Arial"/>
                <w:sz w:val="24"/>
                <w:szCs w:val="24"/>
              </w:rPr>
            </w:pPr>
          </w:p>
        </w:tc>
        <w:tc>
          <w:tcPr>
            <w:tcW w:w="454" w:type="dxa"/>
            <w:shd w:val="clear" w:color="auto" w:fill="auto"/>
          </w:tcPr>
          <w:p w14:paraId="667179DB" w14:textId="77777777" w:rsidR="00E55809" w:rsidRPr="00246C11" w:rsidRDefault="00E55809"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2A5CABA3" w14:textId="3BCF41B2" w:rsidR="00E55809" w:rsidRPr="00246C11" w:rsidRDefault="00E55809" w:rsidP="00246C11">
            <w:pPr>
              <w:spacing w:after="0"/>
              <w:contextualSpacing/>
              <w:rPr>
                <w:rFonts w:ascii="Arial" w:hAnsi="Arial" w:cs="Arial"/>
                <w:sz w:val="24"/>
                <w:szCs w:val="24"/>
                <w:lang w:val="id-ID"/>
              </w:rPr>
            </w:pPr>
            <w:r w:rsidRPr="00246C11">
              <w:rPr>
                <w:rFonts w:ascii="Arial" w:hAnsi="Arial" w:cs="Arial"/>
                <w:sz w:val="24"/>
                <w:szCs w:val="24"/>
                <w:lang w:eastAsia="ko-KR"/>
              </w:rPr>
              <w:t>larutan tersebut elektrolit kuat</w:t>
            </w:r>
          </w:p>
        </w:tc>
      </w:tr>
      <w:tr w:rsidR="002E71EB" w:rsidRPr="00246C11" w14:paraId="2C7A7D52" w14:textId="77777777" w:rsidTr="00770F2E">
        <w:tc>
          <w:tcPr>
            <w:tcW w:w="704" w:type="dxa"/>
          </w:tcPr>
          <w:p w14:paraId="4255D68F" w14:textId="0A7594BC"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59</w:t>
            </w:r>
          </w:p>
        </w:tc>
        <w:tc>
          <w:tcPr>
            <w:tcW w:w="8550" w:type="dxa"/>
            <w:gridSpan w:val="2"/>
            <w:shd w:val="clear" w:color="auto" w:fill="auto"/>
          </w:tcPr>
          <w:p w14:paraId="72150C01" w14:textId="47280F7A" w:rsidR="004C7893" w:rsidRPr="00246C11" w:rsidRDefault="004C78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Larutan A dan B diuji menggunakan alat uji elektrolit. Lampu alat uji menyala bila menguji larutan A dan timbul gelembung-gelembung gas pada </w:t>
            </w:r>
            <w:r w:rsidRPr="00246C11">
              <w:rPr>
                <w:rFonts w:ascii="Arial" w:eastAsia="Times New Roman" w:hAnsi="Arial" w:cs="Arial"/>
                <w:sz w:val="24"/>
                <w:szCs w:val="24"/>
              </w:rPr>
              <w:lastRenderedPageBreak/>
              <w:t>elektrodenya. Adapun bila larutan B diuji, lampu tidak menyala tetapi ada gelembung</w:t>
            </w:r>
            <w:r w:rsidR="00E55809" w:rsidRPr="00246C11">
              <w:rPr>
                <w:rFonts w:ascii="Arial" w:eastAsia="Times New Roman" w:hAnsi="Arial" w:cs="Arial"/>
                <w:sz w:val="24"/>
                <w:szCs w:val="24"/>
                <w:lang w:val="id-ID"/>
              </w:rPr>
              <w:t>-</w:t>
            </w:r>
            <w:r w:rsidRPr="00246C11">
              <w:rPr>
                <w:rFonts w:ascii="Arial" w:eastAsia="Times New Roman" w:hAnsi="Arial" w:cs="Arial"/>
                <w:sz w:val="24"/>
                <w:szCs w:val="24"/>
              </w:rPr>
              <w:t>gelembung gas pada elektrodenya. Berdasarkan pengamatan tersebut, dapat disimpulkan bahwa ….</w:t>
            </w:r>
          </w:p>
        </w:tc>
      </w:tr>
      <w:tr w:rsidR="002E71EB" w:rsidRPr="00246C11" w14:paraId="5B7E8C21" w14:textId="77777777" w:rsidTr="00770F2E">
        <w:tc>
          <w:tcPr>
            <w:tcW w:w="704" w:type="dxa"/>
          </w:tcPr>
          <w:p w14:paraId="72268F79"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7CEC72C5" w14:textId="3FC169DD" w:rsidR="00E55809" w:rsidRPr="00246C11" w:rsidRDefault="00E5580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larutan A elektrolit kuat dan larutan B elektrolit lemah</w:t>
            </w:r>
          </w:p>
          <w:p w14:paraId="7A0715A1" w14:textId="77777777" w:rsidR="00E55809" w:rsidRPr="00246C11" w:rsidRDefault="00E55809" w:rsidP="00246C11">
            <w:pPr>
              <w:spacing w:after="0"/>
              <w:contextualSpacing/>
              <w:jc w:val="both"/>
              <w:rPr>
                <w:rFonts w:ascii="Arial" w:eastAsia="Times New Roman" w:hAnsi="Arial" w:cs="Arial"/>
                <w:sz w:val="24"/>
                <w:szCs w:val="24"/>
              </w:rPr>
            </w:pPr>
          </w:p>
          <w:p w14:paraId="15FBF910" w14:textId="77777777" w:rsidR="00E55809" w:rsidRPr="00246C11" w:rsidRDefault="00E5580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4C5B093F" w14:textId="7E8E9A46" w:rsidR="002E71EB" w:rsidRPr="00246C11" w:rsidRDefault="00E55809"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Larutan elektrolit kuat ditandai oleh lampu yang menyala dan timbulnya gelembung-gelembung gas. Larutan elektrolit lemah ditandai oleh lampu yang tidak menyala tetapi timbul gelembung-gelembung gas atau lampu yang menyala tapitidak ada gelembung gas. Adapun larutan nonelektrolit ditandai oleh tidak adanya perubahan-perubahan apa pun pada alat uji</w:t>
            </w:r>
          </w:p>
        </w:tc>
      </w:tr>
      <w:tr w:rsidR="00E55809" w:rsidRPr="00246C11" w14:paraId="449319D6" w14:textId="77777777" w:rsidTr="00770F2E">
        <w:tc>
          <w:tcPr>
            <w:tcW w:w="704" w:type="dxa"/>
          </w:tcPr>
          <w:p w14:paraId="20D2AA74" w14:textId="77777777" w:rsidR="00E55809" w:rsidRPr="00246C11" w:rsidRDefault="00E55809" w:rsidP="00246C11">
            <w:pPr>
              <w:spacing w:after="0"/>
              <w:contextualSpacing/>
              <w:mirrorIndents/>
              <w:jc w:val="center"/>
              <w:rPr>
                <w:rFonts w:ascii="Arial" w:hAnsi="Arial" w:cs="Arial"/>
                <w:sz w:val="24"/>
                <w:szCs w:val="24"/>
              </w:rPr>
            </w:pPr>
          </w:p>
        </w:tc>
        <w:tc>
          <w:tcPr>
            <w:tcW w:w="454" w:type="dxa"/>
            <w:shd w:val="clear" w:color="auto" w:fill="auto"/>
          </w:tcPr>
          <w:p w14:paraId="4CE1DD29" w14:textId="77777777" w:rsidR="00E55809" w:rsidRPr="00246C11" w:rsidRDefault="00E55809"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FEE5081" w14:textId="1FCFDC1F" w:rsidR="00E55809" w:rsidRPr="00246C11" w:rsidRDefault="00E5580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A elektrolit lemah dan larutan B nonelektrolit</w:t>
            </w:r>
          </w:p>
        </w:tc>
      </w:tr>
      <w:tr w:rsidR="00E55809" w:rsidRPr="00246C11" w14:paraId="2E27021B" w14:textId="77777777" w:rsidTr="00770F2E">
        <w:tc>
          <w:tcPr>
            <w:tcW w:w="704" w:type="dxa"/>
          </w:tcPr>
          <w:p w14:paraId="5A5310B1" w14:textId="77777777" w:rsidR="00E55809" w:rsidRPr="00246C11" w:rsidRDefault="00E55809" w:rsidP="00246C11">
            <w:pPr>
              <w:spacing w:after="0"/>
              <w:contextualSpacing/>
              <w:mirrorIndents/>
              <w:jc w:val="center"/>
              <w:rPr>
                <w:rFonts w:ascii="Arial" w:hAnsi="Arial" w:cs="Arial"/>
                <w:sz w:val="24"/>
                <w:szCs w:val="24"/>
              </w:rPr>
            </w:pPr>
          </w:p>
        </w:tc>
        <w:tc>
          <w:tcPr>
            <w:tcW w:w="454" w:type="dxa"/>
            <w:shd w:val="clear" w:color="auto" w:fill="auto"/>
          </w:tcPr>
          <w:p w14:paraId="3FB429FF" w14:textId="77777777" w:rsidR="00E55809" w:rsidRPr="00246C11" w:rsidRDefault="00E55809"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7DBBF15A" w14:textId="043C451E" w:rsidR="00E55809" w:rsidRPr="00246C11" w:rsidRDefault="00E55809" w:rsidP="00246C11">
            <w:pPr>
              <w:spacing w:after="0"/>
              <w:contextualSpacing/>
              <w:jc w:val="both"/>
              <w:rPr>
                <w:rFonts w:ascii="Arial" w:hAnsi="Arial" w:cs="Arial"/>
                <w:sz w:val="24"/>
                <w:szCs w:val="24"/>
              </w:rPr>
            </w:pPr>
            <w:r w:rsidRPr="00246C11">
              <w:rPr>
                <w:rFonts w:ascii="Arial" w:eastAsia="Times New Roman" w:hAnsi="Arial" w:cs="Arial"/>
                <w:sz w:val="24"/>
                <w:szCs w:val="24"/>
              </w:rPr>
              <w:t>larutan A dan larutan B elektrolit kuat</w:t>
            </w:r>
          </w:p>
        </w:tc>
      </w:tr>
      <w:tr w:rsidR="00E55809" w:rsidRPr="00246C11" w14:paraId="14E3BF60" w14:textId="77777777" w:rsidTr="00770F2E">
        <w:tc>
          <w:tcPr>
            <w:tcW w:w="704" w:type="dxa"/>
          </w:tcPr>
          <w:p w14:paraId="29889BC1" w14:textId="77777777" w:rsidR="00E55809" w:rsidRPr="00246C11" w:rsidRDefault="00E55809" w:rsidP="00246C11">
            <w:pPr>
              <w:spacing w:after="0"/>
              <w:contextualSpacing/>
              <w:mirrorIndents/>
              <w:jc w:val="center"/>
              <w:rPr>
                <w:rFonts w:ascii="Arial" w:hAnsi="Arial" w:cs="Arial"/>
                <w:sz w:val="24"/>
                <w:szCs w:val="24"/>
              </w:rPr>
            </w:pPr>
          </w:p>
        </w:tc>
        <w:tc>
          <w:tcPr>
            <w:tcW w:w="454" w:type="dxa"/>
            <w:shd w:val="clear" w:color="auto" w:fill="auto"/>
          </w:tcPr>
          <w:p w14:paraId="78CBFBB3" w14:textId="77777777" w:rsidR="00E55809" w:rsidRPr="00246C11" w:rsidRDefault="00E55809"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4483F1E5" w14:textId="173437B0" w:rsidR="00E55809" w:rsidRPr="00246C11" w:rsidRDefault="00E55809"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larutan A elektrolit kuat dan larutan B elektrolit lemah</w:t>
            </w:r>
          </w:p>
        </w:tc>
      </w:tr>
      <w:tr w:rsidR="00E55809" w:rsidRPr="00246C11" w14:paraId="1BDB45C5" w14:textId="77777777" w:rsidTr="00770F2E">
        <w:tc>
          <w:tcPr>
            <w:tcW w:w="704" w:type="dxa"/>
          </w:tcPr>
          <w:p w14:paraId="00318FE9" w14:textId="77777777" w:rsidR="00E55809" w:rsidRPr="00246C11" w:rsidRDefault="00E55809" w:rsidP="00246C11">
            <w:pPr>
              <w:spacing w:after="0"/>
              <w:contextualSpacing/>
              <w:mirrorIndents/>
              <w:jc w:val="center"/>
              <w:rPr>
                <w:rFonts w:ascii="Arial" w:hAnsi="Arial" w:cs="Arial"/>
                <w:sz w:val="24"/>
                <w:szCs w:val="24"/>
              </w:rPr>
            </w:pPr>
          </w:p>
        </w:tc>
        <w:tc>
          <w:tcPr>
            <w:tcW w:w="454" w:type="dxa"/>
            <w:shd w:val="clear" w:color="auto" w:fill="auto"/>
          </w:tcPr>
          <w:p w14:paraId="086A7C72" w14:textId="77777777" w:rsidR="00E55809" w:rsidRPr="00246C11" w:rsidRDefault="00E55809"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834C7A0" w14:textId="49491FB9" w:rsidR="00E55809" w:rsidRPr="00246C11" w:rsidRDefault="00E55809"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larutan A nonelektrolit dan larutan B elektrolit kuat</w:t>
            </w:r>
          </w:p>
        </w:tc>
      </w:tr>
      <w:tr w:rsidR="00E55809" w:rsidRPr="00246C11" w14:paraId="24BD57C6" w14:textId="77777777" w:rsidTr="00770F2E">
        <w:tc>
          <w:tcPr>
            <w:tcW w:w="704" w:type="dxa"/>
          </w:tcPr>
          <w:p w14:paraId="46105C79" w14:textId="77777777" w:rsidR="00E55809" w:rsidRPr="00246C11" w:rsidRDefault="00E55809" w:rsidP="00246C11">
            <w:pPr>
              <w:spacing w:after="0"/>
              <w:contextualSpacing/>
              <w:mirrorIndents/>
              <w:jc w:val="center"/>
              <w:rPr>
                <w:rFonts w:ascii="Arial" w:hAnsi="Arial" w:cs="Arial"/>
                <w:sz w:val="24"/>
                <w:szCs w:val="24"/>
              </w:rPr>
            </w:pPr>
          </w:p>
        </w:tc>
        <w:tc>
          <w:tcPr>
            <w:tcW w:w="454" w:type="dxa"/>
            <w:shd w:val="clear" w:color="auto" w:fill="auto"/>
          </w:tcPr>
          <w:p w14:paraId="7CB879DA" w14:textId="77777777" w:rsidR="00E55809" w:rsidRPr="00246C11" w:rsidRDefault="00E55809"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C278F9D" w14:textId="1552CC4F" w:rsidR="00E55809" w:rsidRPr="00246C11" w:rsidRDefault="00E55809" w:rsidP="00246C11">
            <w:pPr>
              <w:spacing w:after="0"/>
              <w:contextualSpacing/>
              <w:rPr>
                <w:rFonts w:ascii="Arial" w:hAnsi="Arial" w:cs="Arial"/>
                <w:sz w:val="24"/>
                <w:szCs w:val="24"/>
                <w:lang w:val="id-ID"/>
              </w:rPr>
            </w:pPr>
            <w:r w:rsidRPr="00246C11">
              <w:rPr>
                <w:rFonts w:ascii="Arial" w:eastAsia="Times New Roman" w:hAnsi="Arial" w:cs="Arial"/>
                <w:sz w:val="24"/>
                <w:szCs w:val="24"/>
              </w:rPr>
              <w:t>larutan A dan B memiliki kesamaan merata</w:t>
            </w:r>
          </w:p>
        </w:tc>
      </w:tr>
      <w:tr w:rsidR="002E71EB" w:rsidRPr="00246C11" w14:paraId="1F01B8E3" w14:textId="77777777" w:rsidTr="00770F2E">
        <w:tc>
          <w:tcPr>
            <w:tcW w:w="704" w:type="dxa"/>
          </w:tcPr>
          <w:p w14:paraId="5BD7A831" w14:textId="500C9FCF"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60</w:t>
            </w:r>
          </w:p>
        </w:tc>
        <w:tc>
          <w:tcPr>
            <w:tcW w:w="8550" w:type="dxa"/>
            <w:gridSpan w:val="2"/>
            <w:shd w:val="clear" w:color="auto" w:fill="auto"/>
          </w:tcPr>
          <w:p w14:paraId="7B5C4CF8" w14:textId="38106CFA" w:rsidR="002E71EB" w:rsidRPr="00246C11" w:rsidRDefault="004C7893" w:rsidP="00246C11">
            <w:pPr>
              <w:spacing w:after="0"/>
              <w:contextualSpacing/>
              <w:jc w:val="both"/>
              <w:rPr>
                <w:rFonts w:ascii="Arial" w:hAnsi="Arial" w:cs="Arial"/>
                <w:sz w:val="24"/>
                <w:szCs w:val="24"/>
                <w:lang w:eastAsia="ko-KR"/>
              </w:rPr>
            </w:pPr>
            <w:r w:rsidRPr="00246C11">
              <w:rPr>
                <w:rFonts w:ascii="Arial" w:hAnsi="Arial" w:cs="Arial"/>
                <w:sz w:val="24"/>
                <w:szCs w:val="24"/>
                <w:lang w:eastAsia="ko-KR"/>
              </w:rPr>
              <w:t>Larutan natrium hidroksida mempunyai derajat ionisasi 1, artinya ....</w:t>
            </w:r>
          </w:p>
        </w:tc>
      </w:tr>
      <w:tr w:rsidR="002E71EB" w:rsidRPr="00246C11" w14:paraId="066966CB" w14:textId="77777777" w:rsidTr="00770F2E">
        <w:tc>
          <w:tcPr>
            <w:tcW w:w="704" w:type="dxa"/>
          </w:tcPr>
          <w:p w14:paraId="201E9A6F"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346478C0" w14:textId="7E97347B" w:rsidR="00E62BD0" w:rsidRPr="00246C11" w:rsidRDefault="00E62BD0" w:rsidP="00246C11">
            <w:pPr>
              <w:spacing w:after="0"/>
              <w:contextualSpacing/>
              <w:jc w:val="both"/>
              <w:rPr>
                <w:rFonts w:ascii="Arial" w:hAnsi="Arial" w:cs="Arial"/>
                <w:sz w:val="24"/>
                <w:szCs w:val="24"/>
                <w:lang w:eastAsia="ko-KR"/>
              </w:rPr>
            </w:pPr>
            <w:r w:rsidRPr="00246C11">
              <w:rPr>
                <w:rFonts w:ascii="Arial" w:hAnsi="Arial" w:cs="Arial"/>
                <w:sz w:val="24"/>
                <w:szCs w:val="24"/>
                <w:lang w:eastAsia="ko-KR"/>
              </w:rPr>
              <w:t>Jawab: c. terionisasi sempurna</w:t>
            </w:r>
          </w:p>
          <w:p w14:paraId="09C5500B" w14:textId="77777777" w:rsidR="00E62BD0" w:rsidRPr="00246C11" w:rsidRDefault="00E62BD0" w:rsidP="00246C11">
            <w:pPr>
              <w:spacing w:after="0"/>
              <w:contextualSpacing/>
              <w:jc w:val="both"/>
              <w:rPr>
                <w:rFonts w:ascii="Arial" w:hAnsi="Arial" w:cs="Arial"/>
                <w:sz w:val="24"/>
                <w:szCs w:val="24"/>
                <w:lang w:eastAsia="ko-KR"/>
              </w:rPr>
            </w:pPr>
          </w:p>
          <w:p w14:paraId="0D792250" w14:textId="77777777" w:rsidR="00E62BD0" w:rsidRPr="00246C11" w:rsidRDefault="00E62BD0" w:rsidP="00246C11">
            <w:pPr>
              <w:spacing w:after="0"/>
              <w:contextualSpacing/>
              <w:jc w:val="both"/>
              <w:rPr>
                <w:rFonts w:ascii="Arial" w:hAnsi="Arial" w:cs="Arial"/>
                <w:sz w:val="24"/>
                <w:szCs w:val="24"/>
                <w:lang w:eastAsia="ko-KR"/>
              </w:rPr>
            </w:pPr>
            <w:r w:rsidRPr="00246C11">
              <w:rPr>
                <w:rFonts w:ascii="Arial" w:hAnsi="Arial" w:cs="Arial"/>
                <w:sz w:val="24"/>
                <w:szCs w:val="24"/>
                <w:lang w:eastAsia="ko-KR"/>
              </w:rPr>
              <w:t>Pembahasan:</w:t>
            </w:r>
          </w:p>
          <w:p w14:paraId="5117501E" w14:textId="7E55AE66" w:rsidR="002E71EB" w:rsidRPr="00246C11" w:rsidRDefault="00E62BD0" w:rsidP="00246C11">
            <w:pPr>
              <w:spacing w:after="0"/>
              <w:contextualSpacing/>
              <w:jc w:val="both"/>
              <w:rPr>
                <w:rFonts w:ascii="Arial" w:eastAsia="Times New Roman" w:hAnsi="Arial" w:cs="Arial"/>
                <w:sz w:val="24"/>
                <w:szCs w:val="24"/>
              </w:rPr>
            </w:pPr>
            <w:r w:rsidRPr="00246C11">
              <w:rPr>
                <w:rFonts w:ascii="Arial" w:hAnsi="Arial" w:cs="Arial"/>
                <w:sz w:val="24"/>
                <w:szCs w:val="24"/>
                <w:lang w:eastAsia="ko-KR"/>
              </w:rPr>
              <w:t>Elektrolit kuat dalam air dapat terionisasi sempurna dengan derajat ionisasi =1.</w:t>
            </w:r>
            <w:r w:rsidRPr="00246C11">
              <w:rPr>
                <w:rFonts w:ascii="Arial" w:hAnsi="Arial" w:cs="Arial"/>
                <w:sz w:val="24"/>
                <w:szCs w:val="24"/>
                <w:lang w:val="id-ID" w:eastAsia="ko-KR"/>
              </w:rPr>
              <w:t xml:space="preserve"> </w:t>
            </w:r>
            <w:r w:rsidRPr="00246C11">
              <w:rPr>
                <w:rFonts w:ascii="Arial" w:hAnsi="Arial" w:cs="Arial"/>
                <w:sz w:val="24"/>
                <w:szCs w:val="24"/>
                <w:lang w:eastAsia="ko-KR"/>
              </w:rPr>
              <w:t>Banyak sedikitnya elektrolit yang mengion dinyatakan derajat ionisasi atau derajat disosasi (a), yaitu perbandingan antara jumlah zat yang mengion dengan jumlah zat yang dilarutkan. Jika semu zat yang dilarutkan mengion, maka derajat ionisasinya = 0. Jadi, batas-batas nilai derajat ionisasi (a. .) adalah 0 ≤ a ≤ 1.</w:t>
            </w:r>
          </w:p>
        </w:tc>
      </w:tr>
      <w:tr w:rsidR="00E62BD0" w:rsidRPr="00246C11" w14:paraId="4750FC68" w14:textId="77777777" w:rsidTr="008758CD">
        <w:trPr>
          <w:trHeight w:val="70"/>
        </w:trPr>
        <w:tc>
          <w:tcPr>
            <w:tcW w:w="704" w:type="dxa"/>
          </w:tcPr>
          <w:p w14:paraId="14992FB3"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53C7911C"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A16CA05" w14:textId="1BAD8AEE" w:rsidR="00E62BD0" w:rsidRPr="00246C11" w:rsidRDefault="00E62BD0" w:rsidP="00246C11">
            <w:pPr>
              <w:spacing w:after="0"/>
              <w:contextualSpacing/>
              <w:jc w:val="both"/>
              <w:rPr>
                <w:rFonts w:ascii="Arial" w:eastAsia="Times New Roman" w:hAnsi="Arial" w:cs="Arial"/>
                <w:sz w:val="24"/>
                <w:szCs w:val="24"/>
              </w:rPr>
            </w:pPr>
            <w:r w:rsidRPr="00246C11">
              <w:rPr>
                <w:rFonts w:ascii="Arial" w:hAnsi="Arial" w:cs="Arial"/>
                <w:sz w:val="24"/>
                <w:szCs w:val="24"/>
                <w:lang w:eastAsia="ko-KR"/>
              </w:rPr>
              <w:t>tidak terionisasi</w:t>
            </w:r>
          </w:p>
        </w:tc>
      </w:tr>
      <w:tr w:rsidR="00E62BD0" w:rsidRPr="00246C11" w14:paraId="39FAC4B2" w14:textId="77777777" w:rsidTr="00770F2E">
        <w:tc>
          <w:tcPr>
            <w:tcW w:w="704" w:type="dxa"/>
          </w:tcPr>
          <w:p w14:paraId="08EFEC6A"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774D4EAF"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6BD087E8" w14:textId="6BB793B7" w:rsidR="00E62BD0" w:rsidRPr="00246C11" w:rsidRDefault="00E62BD0" w:rsidP="00246C11">
            <w:pPr>
              <w:spacing w:after="0"/>
              <w:contextualSpacing/>
              <w:jc w:val="both"/>
              <w:rPr>
                <w:rFonts w:ascii="Arial" w:hAnsi="Arial" w:cs="Arial"/>
                <w:sz w:val="24"/>
                <w:szCs w:val="24"/>
              </w:rPr>
            </w:pPr>
            <w:r w:rsidRPr="00246C11">
              <w:rPr>
                <w:rFonts w:ascii="Arial" w:hAnsi="Arial" w:cs="Arial"/>
                <w:sz w:val="24"/>
                <w:szCs w:val="24"/>
                <w:lang w:eastAsia="ko-KR"/>
              </w:rPr>
              <w:t>terionisasi sebagian</w:t>
            </w:r>
          </w:p>
        </w:tc>
      </w:tr>
      <w:tr w:rsidR="00E62BD0" w:rsidRPr="00246C11" w14:paraId="75E5C1FF" w14:textId="77777777" w:rsidTr="00770F2E">
        <w:tc>
          <w:tcPr>
            <w:tcW w:w="704" w:type="dxa"/>
          </w:tcPr>
          <w:p w14:paraId="6458AC6A"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38DB50D9"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50B975B7" w14:textId="7CAAC9B7" w:rsidR="00E62BD0" w:rsidRPr="00246C11" w:rsidRDefault="00E62BD0"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lang w:eastAsia="ko-KR"/>
              </w:rPr>
              <w:t>terionisasi sempurna</w:t>
            </w:r>
          </w:p>
        </w:tc>
      </w:tr>
      <w:tr w:rsidR="00E62BD0" w:rsidRPr="00246C11" w14:paraId="2F08B556" w14:textId="77777777" w:rsidTr="00770F2E">
        <w:tc>
          <w:tcPr>
            <w:tcW w:w="704" w:type="dxa"/>
          </w:tcPr>
          <w:p w14:paraId="0A504FA6"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460C3818"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DD0D1AD" w14:textId="3F096399" w:rsidR="00E62BD0" w:rsidRPr="00246C11" w:rsidRDefault="00E62BD0" w:rsidP="00246C11">
            <w:pPr>
              <w:autoSpaceDE w:val="0"/>
              <w:autoSpaceDN w:val="0"/>
              <w:adjustRightInd w:val="0"/>
              <w:spacing w:after="0"/>
              <w:contextualSpacing/>
              <w:rPr>
                <w:rFonts w:ascii="Arial" w:hAnsi="Arial" w:cs="Arial"/>
                <w:sz w:val="24"/>
                <w:szCs w:val="24"/>
                <w:lang w:val="id-ID"/>
              </w:rPr>
            </w:pPr>
            <w:r w:rsidRPr="00246C11">
              <w:rPr>
                <w:rFonts w:ascii="Arial" w:hAnsi="Arial" w:cs="Arial"/>
                <w:sz w:val="24"/>
                <w:szCs w:val="24"/>
                <w:lang w:eastAsia="ko-KR"/>
              </w:rPr>
              <w:t>tetap berbentuk molekul NaOH</w:t>
            </w:r>
          </w:p>
        </w:tc>
      </w:tr>
      <w:tr w:rsidR="00E62BD0" w:rsidRPr="00246C11" w14:paraId="6690335F" w14:textId="77777777" w:rsidTr="00770F2E">
        <w:tc>
          <w:tcPr>
            <w:tcW w:w="704" w:type="dxa"/>
          </w:tcPr>
          <w:p w14:paraId="7C2175C3"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2AAFABA8"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30592293" w14:textId="663EB0A2" w:rsidR="00E62BD0" w:rsidRPr="00246C11" w:rsidRDefault="00E62BD0" w:rsidP="00246C11">
            <w:pPr>
              <w:spacing w:after="0"/>
              <w:contextualSpacing/>
              <w:rPr>
                <w:rFonts w:ascii="Arial" w:hAnsi="Arial" w:cs="Arial"/>
                <w:sz w:val="24"/>
                <w:szCs w:val="24"/>
                <w:lang w:val="id-ID"/>
              </w:rPr>
            </w:pPr>
            <w:r w:rsidRPr="00246C11">
              <w:rPr>
                <w:rFonts w:ascii="Arial" w:hAnsi="Arial" w:cs="Arial"/>
                <w:sz w:val="24"/>
                <w:szCs w:val="24"/>
                <w:lang w:eastAsia="ko-KR"/>
              </w:rPr>
              <w:t>sebagian membentuk ion Na+ dan OH–</w:t>
            </w:r>
          </w:p>
        </w:tc>
      </w:tr>
      <w:tr w:rsidR="002E71EB" w:rsidRPr="00246C11" w14:paraId="6713EE85" w14:textId="77777777" w:rsidTr="00770F2E">
        <w:tc>
          <w:tcPr>
            <w:tcW w:w="704" w:type="dxa"/>
          </w:tcPr>
          <w:p w14:paraId="450FB8C6" w14:textId="487E35A7"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61</w:t>
            </w:r>
          </w:p>
        </w:tc>
        <w:tc>
          <w:tcPr>
            <w:tcW w:w="8550" w:type="dxa"/>
            <w:gridSpan w:val="2"/>
            <w:shd w:val="clear" w:color="auto" w:fill="auto"/>
          </w:tcPr>
          <w:p w14:paraId="0730680A" w14:textId="2C943AA9" w:rsidR="002E71EB" w:rsidRPr="00246C11" w:rsidRDefault="004C7893" w:rsidP="00246C11">
            <w:pPr>
              <w:spacing w:after="0"/>
              <w:contextualSpacing/>
              <w:jc w:val="both"/>
              <w:rPr>
                <w:rFonts w:ascii="Arial" w:hAnsi="Arial" w:cs="Arial"/>
                <w:sz w:val="24"/>
                <w:szCs w:val="24"/>
              </w:rPr>
            </w:pPr>
            <w:r w:rsidRPr="00246C11">
              <w:rPr>
                <w:rFonts w:ascii="Arial" w:hAnsi="Arial" w:cs="Arial"/>
                <w:sz w:val="24"/>
                <w:szCs w:val="24"/>
              </w:rPr>
              <w:t>HCl cair tidak dapat menghantarkan listrik, sedangkan larutan HCl dapat menghantarkan listrik. Berdasarkan fakta tersebut dapat disimpulkan bahwa ....</w:t>
            </w:r>
          </w:p>
        </w:tc>
      </w:tr>
      <w:tr w:rsidR="002E71EB" w:rsidRPr="00246C11" w14:paraId="13BE6116" w14:textId="77777777" w:rsidTr="00770F2E">
        <w:tc>
          <w:tcPr>
            <w:tcW w:w="704" w:type="dxa"/>
          </w:tcPr>
          <w:p w14:paraId="02B24893"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368A8F89" w14:textId="05ECCA64" w:rsidR="00E62BD0" w:rsidRPr="00246C11" w:rsidRDefault="00E62BD0" w:rsidP="00246C11">
            <w:pPr>
              <w:spacing w:after="0"/>
              <w:contextualSpacing/>
              <w:jc w:val="both"/>
              <w:rPr>
                <w:rFonts w:ascii="Arial" w:hAnsi="Arial" w:cs="Arial"/>
                <w:sz w:val="24"/>
                <w:szCs w:val="24"/>
              </w:rPr>
            </w:pPr>
            <w:r w:rsidRPr="00246C11">
              <w:rPr>
                <w:rFonts w:ascii="Arial" w:hAnsi="Arial" w:cs="Arial"/>
                <w:sz w:val="24"/>
                <w:szCs w:val="24"/>
              </w:rPr>
              <w:t>Jawab: d. HCl cair tidak terionisasi, tetapi jika dilarutkan ke dalam air akan terionisasi</w:t>
            </w:r>
          </w:p>
          <w:p w14:paraId="681D1AB8" w14:textId="77777777" w:rsidR="00E62BD0" w:rsidRPr="00246C11" w:rsidRDefault="00E62BD0" w:rsidP="00246C11">
            <w:pPr>
              <w:spacing w:after="0"/>
              <w:contextualSpacing/>
              <w:jc w:val="both"/>
              <w:rPr>
                <w:rFonts w:ascii="Arial" w:hAnsi="Arial" w:cs="Arial"/>
                <w:sz w:val="24"/>
                <w:szCs w:val="24"/>
              </w:rPr>
            </w:pPr>
          </w:p>
          <w:p w14:paraId="7CB15D99" w14:textId="77777777" w:rsidR="00E62BD0" w:rsidRPr="00246C11" w:rsidRDefault="00E62BD0" w:rsidP="00246C11">
            <w:pPr>
              <w:spacing w:after="0"/>
              <w:contextualSpacing/>
              <w:jc w:val="both"/>
              <w:rPr>
                <w:rFonts w:ascii="Arial" w:hAnsi="Arial" w:cs="Arial"/>
                <w:sz w:val="24"/>
                <w:szCs w:val="24"/>
              </w:rPr>
            </w:pPr>
            <w:r w:rsidRPr="00246C11">
              <w:rPr>
                <w:rFonts w:ascii="Arial" w:hAnsi="Arial" w:cs="Arial"/>
                <w:sz w:val="24"/>
                <w:szCs w:val="24"/>
              </w:rPr>
              <w:t>Pembahasan:</w:t>
            </w:r>
          </w:p>
          <w:p w14:paraId="0C96E43B" w14:textId="3B60A6D3" w:rsidR="002E71EB" w:rsidRPr="00246C11" w:rsidRDefault="00E62BD0" w:rsidP="00246C11">
            <w:pPr>
              <w:spacing w:after="0"/>
              <w:contextualSpacing/>
              <w:jc w:val="both"/>
              <w:rPr>
                <w:rFonts w:ascii="Arial" w:hAnsi="Arial" w:cs="Arial"/>
                <w:sz w:val="24"/>
                <w:szCs w:val="24"/>
                <w:lang w:val="id-ID"/>
              </w:rPr>
            </w:pPr>
            <w:r w:rsidRPr="00246C11">
              <w:rPr>
                <w:rFonts w:ascii="Arial" w:hAnsi="Arial" w:cs="Arial"/>
                <w:sz w:val="24"/>
                <w:szCs w:val="24"/>
              </w:rPr>
              <w:t>HCl cair tidak terionisasi, tetapi jika dilarutkan ke dalam air akan terionisasi sehingga HCl dalam bentuk larutan dapat menghantarkan listrik.</w:t>
            </w:r>
          </w:p>
        </w:tc>
      </w:tr>
      <w:tr w:rsidR="00E62BD0" w:rsidRPr="00246C11" w14:paraId="72AB611E" w14:textId="77777777" w:rsidTr="00770F2E">
        <w:tc>
          <w:tcPr>
            <w:tcW w:w="704" w:type="dxa"/>
          </w:tcPr>
          <w:p w14:paraId="099F5590"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40A231F8"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963BF37" w14:textId="12960141" w:rsidR="00E62BD0" w:rsidRPr="00246C11" w:rsidRDefault="00E62BD0" w:rsidP="00246C11">
            <w:pPr>
              <w:spacing w:after="0"/>
              <w:contextualSpacing/>
              <w:jc w:val="both"/>
              <w:rPr>
                <w:rFonts w:ascii="Arial" w:eastAsia="Times New Roman" w:hAnsi="Arial" w:cs="Arial"/>
                <w:sz w:val="24"/>
                <w:szCs w:val="24"/>
              </w:rPr>
            </w:pPr>
            <w:r w:rsidRPr="00246C11">
              <w:rPr>
                <w:rFonts w:ascii="Arial" w:hAnsi="Arial" w:cs="Arial"/>
                <w:sz w:val="24"/>
                <w:szCs w:val="24"/>
              </w:rPr>
              <w:t>air menyebabkan perubahan pada kekuatan arus listrik</w:t>
            </w:r>
          </w:p>
        </w:tc>
      </w:tr>
      <w:tr w:rsidR="00E62BD0" w:rsidRPr="00246C11" w14:paraId="3CC3EC9E" w14:textId="77777777" w:rsidTr="00770F2E">
        <w:tc>
          <w:tcPr>
            <w:tcW w:w="704" w:type="dxa"/>
          </w:tcPr>
          <w:p w14:paraId="33B9A852"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747B2555"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3541C06" w14:textId="1FBAD848" w:rsidR="00E62BD0" w:rsidRPr="00246C11" w:rsidRDefault="00E62BD0" w:rsidP="00246C11">
            <w:pPr>
              <w:spacing w:after="0"/>
              <w:contextualSpacing/>
              <w:jc w:val="both"/>
              <w:rPr>
                <w:rFonts w:ascii="Arial" w:hAnsi="Arial" w:cs="Arial"/>
                <w:sz w:val="24"/>
                <w:szCs w:val="24"/>
              </w:rPr>
            </w:pPr>
            <w:r w:rsidRPr="00246C11">
              <w:rPr>
                <w:rFonts w:ascii="Arial" w:hAnsi="Arial" w:cs="Arial"/>
                <w:sz w:val="24"/>
                <w:szCs w:val="24"/>
              </w:rPr>
              <w:t>arus listrik akan mengalir jika ada air sebagai mediumnya</w:t>
            </w:r>
          </w:p>
        </w:tc>
      </w:tr>
      <w:tr w:rsidR="00E62BD0" w:rsidRPr="00246C11" w14:paraId="4064BCBB" w14:textId="77777777" w:rsidTr="00770F2E">
        <w:tc>
          <w:tcPr>
            <w:tcW w:w="704" w:type="dxa"/>
          </w:tcPr>
          <w:p w14:paraId="43594C74"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53D6DCED"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4E64151" w14:textId="5E080870" w:rsidR="00E62BD0" w:rsidRPr="00246C11" w:rsidRDefault="00E62BD0"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rPr>
              <w:t>HCl cair berikatan kovalen, sedangkan larutan HCl merupakan senyawa berikatan ion</w:t>
            </w:r>
          </w:p>
        </w:tc>
      </w:tr>
      <w:tr w:rsidR="00E62BD0" w:rsidRPr="00246C11" w14:paraId="635CA9E5" w14:textId="77777777" w:rsidTr="00770F2E">
        <w:tc>
          <w:tcPr>
            <w:tcW w:w="704" w:type="dxa"/>
          </w:tcPr>
          <w:p w14:paraId="73A938F5"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3DFB05D7"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21BE63D" w14:textId="7538990F" w:rsidR="00E62BD0" w:rsidRPr="00246C11" w:rsidRDefault="00E62BD0" w:rsidP="00246C11">
            <w:pPr>
              <w:spacing w:after="0"/>
              <w:contextualSpacing/>
              <w:jc w:val="both"/>
              <w:rPr>
                <w:rFonts w:ascii="Arial" w:eastAsia="Times New Roman" w:hAnsi="Arial" w:cs="Arial"/>
                <w:sz w:val="24"/>
                <w:szCs w:val="24"/>
              </w:rPr>
            </w:pPr>
            <w:r w:rsidRPr="00246C11">
              <w:rPr>
                <w:rFonts w:ascii="Arial" w:hAnsi="Arial" w:cs="Arial"/>
                <w:sz w:val="24"/>
                <w:szCs w:val="24"/>
              </w:rPr>
              <w:t>HCl cair tidak terionisasi, tetapi jika dilarutkan ke dalam air akan terionisasi</w:t>
            </w:r>
          </w:p>
        </w:tc>
      </w:tr>
      <w:tr w:rsidR="00E62BD0" w:rsidRPr="00246C11" w14:paraId="4FE646ED" w14:textId="77777777" w:rsidTr="00770F2E">
        <w:tc>
          <w:tcPr>
            <w:tcW w:w="704" w:type="dxa"/>
          </w:tcPr>
          <w:p w14:paraId="74EE9A11"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00998341"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C4CF882" w14:textId="1754D5A1" w:rsidR="00E62BD0" w:rsidRPr="00246C11" w:rsidRDefault="00E62BD0" w:rsidP="00246C11">
            <w:pPr>
              <w:spacing w:after="0"/>
              <w:contextualSpacing/>
              <w:rPr>
                <w:rFonts w:ascii="Arial" w:hAnsi="Arial" w:cs="Arial"/>
                <w:sz w:val="24"/>
                <w:szCs w:val="24"/>
                <w:lang w:val="id-ID"/>
              </w:rPr>
            </w:pPr>
            <w:r w:rsidRPr="00246C11">
              <w:rPr>
                <w:rFonts w:ascii="Arial" w:hAnsi="Arial" w:cs="Arial"/>
                <w:sz w:val="24"/>
                <w:szCs w:val="24"/>
              </w:rPr>
              <w:t>adanya air mengubah HCl yang semula berikatan ion menjadi berikatan kovalen</w:t>
            </w:r>
          </w:p>
        </w:tc>
      </w:tr>
      <w:tr w:rsidR="002E71EB" w:rsidRPr="00246C11" w14:paraId="2C641BE1" w14:textId="77777777" w:rsidTr="00770F2E">
        <w:tc>
          <w:tcPr>
            <w:tcW w:w="704" w:type="dxa"/>
          </w:tcPr>
          <w:p w14:paraId="503BE42D" w14:textId="37F42593"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62</w:t>
            </w:r>
          </w:p>
        </w:tc>
        <w:tc>
          <w:tcPr>
            <w:tcW w:w="8550" w:type="dxa"/>
            <w:gridSpan w:val="2"/>
            <w:shd w:val="clear" w:color="auto" w:fill="auto"/>
          </w:tcPr>
          <w:p w14:paraId="48FDA406" w14:textId="77777777" w:rsidR="002E71EB" w:rsidRPr="00246C11" w:rsidRDefault="004C7893" w:rsidP="00246C11">
            <w:pPr>
              <w:spacing w:after="0"/>
              <w:contextualSpacing/>
              <w:jc w:val="both"/>
              <w:rPr>
                <w:rFonts w:ascii="Arial" w:hAnsi="Arial" w:cs="Arial"/>
                <w:sz w:val="24"/>
                <w:szCs w:val="24"/>
              </w:rPr>
            </w:pPr>
            <w:r w:rsidRPr="00246C11">
              <w:rPr>
                <w:rFonts w:ascii="Arial" w:hAnsi="Arial" w:cs="Arial"/>
                <w:sz w:val="24"/>
                <w:szCs w:val="24"/>
              </w:rPr>
              <w:t>Perhatikan data percobaan uji larutan berikut!</w:t>
            </w:r>
          </w:p>
          <w:p w14:paraId="394EA602" w14:textId="77777777" w:rsidR="004C7893" w:rsidRPr="00246C11" w:rsidRDefault="004C7893" w:rsidP="00246C11">
            <w:pPr>
              <w:spacing w:after="0"/>
              <w:contextualSpacing/>
              <w:jc w:val="both"/>
              <w:rPr>
                <w:rFonts w:ascii="Arial" w:hAnsi="Arial" w:cs="Arial"/>
                <w:sz w:val="24"/>
                <w:szCs w:val="24"/>
              </w:rPr>
            </w:pPr>
            <w:r w:rsidRPr="00246C11">
              <w:rPr>
                <w:rFonts w:ascii="Arial" w:hAnsi="Arial" w:cs="Arial"/>
                <w:noProof/>
                <w:sz w:val="24"/>
                <w:szCs w:val="24"/>
              </w:rPr>
              <w:lastRenderedPageBreak/>
              <w:drawing>
                <wp:inline distT="0" distB="0" distL="0" distR="0" wp14:anchorId="508B2C2A" wp14:editId="79F99B73">
                  <wp:extent cx="3077155" cy="1576239"/>
                  <wp:effectExtent l="0" t="0" r="9525" b="508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8358" cy="1581978"/>
                          </a:xfrm>
                          <a:prstGeom prst="rect">
                            <a:avLst/>
                          </a:prstGeom>
                        </pic:spPr>
                      </pic:pic>
                    </a:graphicData>
                  </a:graphic>
                </wp:inline>
              </w:drawing>
            </w:r>
          </w:p>
          <w:p w14:paraId="24AD6E10" w14:textId="3B286F29" w:rsidR="004C7893" w:rsidRPr="00246C11" w:rsidRDefault="004C7893" w:rsidP="00246C11">
            <w:pPr>
              <w:spacing w:after="0"/>
              <w:contextualSpacing/>
              <w:jc w:val="both"/>
              <w:rPr>
                <w:rFonts w:ascii="Arial" w:hAnsi="Arial" w:cs="Arial"/>
                <w:sz w:val="24"/>
                <w:szCs w:val="24"/>
              </w:rPr>
            </w:pPr>
            <w:r w:rsidRPr="00246C11">
              <w:rPr>
                <w:rFonts w:ascii="Arial" w:hAnsi="Arial" w:cs="Arial"/>
                <w:sz w:val="24"/>
                <w:szCs w:val="24"/>
              </w:rPr>
              <w:t>Pasangan senyawa yang merupakan larutan elektrolit kuat dan nonelektrolit berturut-turut di tunjukkan oleh larutan nomor ….</w:t>
            </w:r>
          </w:p>
        </w:tc>
      </w:tr>
      <w:tr w:rsidR="002E71EB" w:rsidRPr="00246C11" w14:paraId="1C25FA1D" w14:textId="77777777" w:rsidTr="00770F2E">
        <w:tc>
          <w:tcPr>
            <w:tcW w:w="704" w:type="dxa"/>
          </w:tcPr>
          <w:p w14:paraId="178E45D5"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165DFF45" w14:textId="16015884" w:rsidR="00E62BD0" w:rsidRPr="00246C11" w:rsidRDefault="00E62BD0" w:rsidP="00246C11">
            <w:pPr>
              <w:spacing w:after="0"/>
              <w:contextualSpacing/>
              <w:jc w:val="both"/>
              <w:rPr>
                <w:rFonts w:ascii="Arial" w:hAnsi="Arial" w:cs="Arial"/>
                <w:sz w:val="24"/>
                <w:szCs w:val="24"/>
              </w:rPr>
            </w:pPr>
            <w:r w:rsidRPr="00246C11">
              <w:rPr>
                <w:rFonts w:ascii="Arial" w:hAnsi="Arial" w:cs="Arial"/>
                <w:sz w:val="24"/>
                <w:szCs w:val="24"/>
              </w:rPr>
              <w:t>Jawab: d. (5) dan (1)</w:t>
            </w:r>
          </w:p>
          <w:p w14:paraId="4CAD803E" w14:textId="77777777" w:rsidR="00E62BD0" w:rsidRPr="00246C11" w:rsidRDefault="00E62BD0" w:rsidP="00246C11">
            <w:pPr>
              <w:spacing w:after="0"/>
              <w:contextualSpacing/>
              <w:jc w:val="both"/>
              <w:rPr>
                <w:rFonts w:ascii="Arial" w:hAnsi="Arial" w:cs="Arial"/>
                <w:sz w:val="24"/>
                <w:szCs w:val="24"/>
              </w:rPr>
            </w:pPr>
          </w:p>
          <w:p w14:paraId="2F16A813" w14:textId="77777777" w:rsidR="00E62BD0" w:rsidRPr="00246C11" w:rsidRDefault="00E62BD0" w:rsidP="00246C11">
            <w:pPr>
              <w:spacing w:after="0"/>
              <w:contextualSpacing/>
              <w:jc w:val="both"/>
              <w:rPr>
                <w:rFonts w:ascii="Arial" w:hAnsi="Arial" w:cs="Arial"/>
                <w:sz w:val="24"/>
                <w:szCs w:val="24"/>
              </w:rPr>
            </w:pPr>
            <w:r w:rsidRPr="00246C11">
              <w:rPr>
                <w:rFonts w:ascii="Arial" w:hAnsi="Arial" w:cs="Arial"/>
                <w:sz w:val="24"/>
                <w:szCs w:val="24"/>
              </w:rPr>
              <w:t>Pembahasan:</w:t>
            </w:r>
          </w:p>
          <w:p w14:paraId="133AA89D" w14:textId="77777777" w:rsidR="00E62BD0" w:rsidRPr="00246C11" w:rsidRDefault="00E62BD0" w:rsidP="00246C11">
            <w:pPr>
              <w:spacing w:after="0"/>
              <w:contextualSpacing/>
              <w:jc w:val="both"/>
              <w:rPr>
                <w:rFonts w:ascii="Arial" w:hAnsi="Arial" w:cs="Arial"/>
                <w:sz w:val="24"/>
                <w:szCs w:val="24"/>
              </w:rPr>
            </w:pPr>
            <w:r w:rsidRPr="00246C11">
              <w:rPr>
                <w:rFonts w:ascii="Arial" w:hAnsi="Arial" w:cs="Arial"/>
                <w:sz w:val="24"/>
                <w:szCs w:val="24"/>
              </w:rPr>
              <w:t xml:space="preserve">Larutan nonelektrolit merupakan larutan yang tidak dapat menghantarkan listrik, ditandai dengan lampu tidak menyala dan tidak adanya gelembung gas pada alat uji elektrolit (larutan 1). Sementara itu larutan (2) dan (3) merupakan </w:t>
            </w:r>
          </w:p>
          <w:p w14:paraId="4819AD9B" w14:textId="4C633BFE" w:rsidR="002E71EB" w:rsidRPr="00246C11" w:rsidRDefault="00E62BD0" w:rsidP="00246C11">
            <w:pPr>
              <w:tabs>
                <w:tab w:val="left" w:pos="2694"/>
              </w:tabs>
              <w:spacing w:after="0"/>
              <w:ind w:right="261"/>
              <w:contextualSpacing/>
              <w:jc w:val="both"/>
              <w:rPr>
                <w:rFonts w:ascii="Arial" w:eastAsia="Times New Roman" w:hAnsi="Arial" w:cs="Arial"/>
                <w:sz w:val="24"/>
                <w:szCs w:val="24"/>
              </w:rPr>
            </w:pPr>
            <w:r w:rsidRPr="00246C11">
              <w:rPr>
                <w:rFonts w:ascii="Arial" w:hAnsi="Arial" w:cs="Arial"/>
                <w:sz w:val="24"/>
                <w:szCs w:val="24"/>
              </w:rPr>
              <w:t>larutan elektrolit lemah karena ditandai dengan lampu padamatau redup dan sedikit gelembung gas. larutan (4) juga merupakan elektrolit lemah karena lampu menyala redup. Adapun (5) merupakan larutan elektrolit kuat karena ditandai dengan lampu menyala dan adanya banyak gelembung gas pada saat uji elektrolit.</w:t>
            </w:r>
          </w:p>
        </w:tc>
      </w:tr>
      <w:tr w:rsidR="00E62BD0" w:rsidRPr="00246C11" w14:paraId="202C7F4D" w14:textId="77777777" w:rsidTr="00770F2E">
        <w:tc>
          <w:tcPr>
            <w:tcW w:w="704" w:type="dxa"/>
          </w:tcPr>
          <w:p w14:paraId="77F8E61A"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22A05CCC"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D14C091" w14:textId="7C9C9F6C" w:rsidR="00E62BD0" w:rsidRPr="00246C11" w:rsidRDefault="00E62BD0" w:rsidP="00246C11">
            <w:pPr>
              <w:spacing w:after="0"/>
              <w:contextualSpacing/>
              <w:jc w:val="both"/>
              <w:rPr>
                <w:rFonts w:ascii="Arial" w:eastAsia="Times New Roman" w:hAnsi="Arial" w:cs="Arial"/>
                <w:sz w:val="24"/>
                <w:szCs w:val="24"/>
              </w:rPr>
            </w:pPr>
            <w:r w:rsidRPr="00246C11">
              <w:rPr>
                <w:rFonts w:ascii="Arial" w:hAnsi="Arial" w:cs="Arial"/>
                <w:sz w:val="24"/>
                <w:szCs w:val="24"/>
              </w:rPr>
              <w:t xml:space="preserve">(1) dan (2) </w:t>
            </w:r>
          </w:p>
        </w:tc>
      </w:tr>
      <w:tr w:rsidR="00E62BD0" w:rsidRPr="00246C11" w14:paraId="3C5F6AA4" w14:textId="77777777" w:rsidTr="00770F2E">
        <w:tc>
          <w:tcPr>
            <w:tcW w:w="704" w:type="dxa"/>
          </w:tcPr>
          <w:p w14:paraId="661C73EE"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6C984BD2"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29A1B9BE" w14:textId="1F9CEF84" w:rsidR="00E62BD0" w:rsidRPr="00246C11" w:rsidRDefault="00E62BD0" w:rsidP="00246C11">
            <w:pPr>
              <w:spacing w:after="0"/>
              <w:contextualSpacing/>
              <w:jc w:val="both"/>
              <w:rPr>
                <w:rFonts w:ascii="Arial" w:hAnsi="Arial" w:cs="Arial"/>
                <w:sz w:val="24"/>
                <w:szCs w:val="24"/>
              </w:rPr>
            </w:pPr>
            <w:r w:rsidRPr="00246C11">
              <w:rPr>
                <w:rFonts w:ascii="Arial" w:hAnsi="Arial" w:cs="Arial"/>
                <w:sz w:val="24"/>
                <w:szCs w:val="24"/>
              </w:rPr>
              <w:t xml:space="preserve">(2) dan (5) </w:t>
            </w:r>
          </w:p>
        </w:tc>
      </w:tr>
      <w:tr w:rsidR="00E62BD0" w:rsidRPr="00246C11" w14:paraId="63140B5D" w14:textId="77777777" w:rsidTr="00770F2E">
        <w:tc>
          <w:tcPr>
            <w:tcW w:w="704" w:type="dxa"/>
          </w:tcPr>
          <w:p w14:paraId="338AED65"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73C21108"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7145BD6" w14:textId="629D6967" w:rsidR="00E62BD0" w:rsidRPr="00246C11" w:rsidRDefault="00E62BD0"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rPr>
              <w:t>(4) dan (5)</w:t>
            </w:r>
          </w:p>
        </w:tc>
      </w:tr>
      <w:tr w:rsidR="00E62BD0" w:rsidRPr="00246C11" w14:paraId="729E9833" w14:textId="77777777" w:rsidTr="00770F2E">
        <w:tc>
          <w:tcPr>
            <w:tcW w:w="704" w:type="dxa"/>
          </w:tcPr>
          <w:p w14:paraId="1304DAE9"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3C4ED43E"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7311FD2" w14:textId="4BE17513" w:rsidR="00E62BD0" w:rsidRPr="00246C11" w:rsidRDefault="00E62BD0" w:rsidP="00246C11">
            <w:pPr>
              <w:autoSpaceDE w:val="0"/>
              <w:autoSpaceDN w:val="0"/>
              <w:adjustRightInd w:val="0"/>
              <w:spacing w:after="0"/>
              <w:contextualSpacing/>
              <w:rPr>
                <w:rFonts w:ascii="Arial" w:hAnsi="Arial" w:cs="Arial"/>
                <w:sz w:val="24"/>
                <w:szCs w:val="24"/>
                <w:lang w:val="id-ID"/>
              </w:rPr>
            </w:pPr>
            <w:r w:rsidRPr="00246C11">
              <w:rPr>
                <w:rFonts w:ascii="Arial" w:hAnsi="Arial" w:cs="Arial"/>
                <w:sz w:val="24"/>
                <w:szCs w:val="24"/>
              </w:rPr>
              <w:t>(5) dan (1)</w:t>
            </w:r>
          </w:p>
        </w:tc>
      </w:tr>
      <w:tr w:rsidR="00E62BD0" w:rsidRPr="00246C11" w14:paraId="4C753DCF" w14:textId="77777777" w:rsidTr="00770F2E">
        <w:tc>
          <w:tcPr>
            <w:tcW w:w="704" w:type="dxa"/>
          </w:tcPr>
          <w:p w14:paraId="4941BF5C"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7A56F65F"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536A56D" w14:textId="23553FE2" w:rsidR="00E62BD0" w:rsidRPr="00246C11" w:rsidRDefault="00E62BD0" w:rsidP="00246C11">
            <w:pPr>
              <w:spacing w:after="0"/>
              <w:contextualSpacing/>
              <w:rPr>
                <w:rFonts w:ascii="Arial" w:hAnsi="Arial" w:cs="Arial"/>
                <w:sz w:val="24"/>
                <w:szCs w:val="24"/>
                <w:lang w:val="id-ID"/>
              </w:rPr>
            </w:pPr>
            <w:r w:rsidRPr="00246C11">
              <w:rPr>
                <w:rFonts w:ascii="Arial" w:hAnsi="Arial" w:cs="Arial"/>
                <w:sz w:val="24"/>
                <w:szCs w:val="24"/>
              </w:rPr>
              <w:t>(5) dan (3)</w:t>
            </w:r>
          </w:p>
        </w:tc>
      </w:tr>
      <w:tr w:rsidR="002E71EB" w:rsidRPr="00246C11" w14:paraId="4D3F972A" w14:textId="77777777" w:rsidTr="00770F2E">
        <w:tc>
          <w:tcPr>
            <w:tcW w:w="704" w:type="dxa"/>
          </w:tcPr>
          <w:p w14:paraId="48D107BD" w14:textId="6D0767BF"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63</w:t>
            </w:r>
          </w:p>
        </w:tc>
        <w:tc>
          <w:tcPr>
            <w:tcW w:w="8550" w:type="dxa"/>
            <w:gridSpan w:val="2"/>
            <w:shd w:val="clear" w:color="auto" w:fill="auto"/>
          </w:tcPr>
          <w:p w14:paraId="1622B9D3" w14:textId="2020DCF9" w:rsidR="002E71EB" w:rsidRPr="00246C11" w:rsidRDefault="004C7893" w:rsidP="00246C11">
            <w:pPr>
              <w:spacing w:after="0"/>
              <w:contextualSpacing/>
              <w:jc w:val="both"/>
              <w:rPr>
                <w:rFonts w:ascii="Arial" w:hAnsi="Arial" w:cs="Arial"/>
                <w:sz w:val="24"/>
                <w:szCs w:val="24"/>
              </w:rPr>
            </w:pPr>
            <w:r w:rsidRPr="00246C11">
              <w:rPr>
                <w:rFonts w:ascii="Arial" w:hAnsi="Arial" w:cs="Arial"/>
                <w:sz w:val="24"/>
                <w:szCs w:val="24"/>
              </w:rPr>
              <w:t>Elektrolit lemah memiliki daya hantar yang buruk, karena ….</w:t>
            </w:r>
          </w:p>
        </w:tc>
      </w:tr>
      <w:tr w:rsidR="002E71EB" w:rsidRPr="00246C11" w14:paraId="27FAB2A3" w14:textId="77777777" w:rsidTr="00770F2E">
        <w:tc>
          <w:tcPr>
            <w:tcW w:w="704" w:type="dxa"/>
          </w:tcPr>
          <w:p w14:paraId="1B96F2FD"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30053106" w14:textId="7F8D34DF" w:rsidR="00E62BD0" w:rsidRPr="00246C11" w:rsidRDefault="00E62BD0" w:rsidP="00246C11">
            <w:pPr>
              <w:spacing w:after="0"/>
              <w:contextualSpacing/>
              <w:jc w:val="both"/>
              <w:rPr>
                <w:rFonts w:ascii="Arial" w:hAnsi="Arial" w:cs="Arial"/>
                <w:sz w:val="24"/>
                <w:szCs w:val="24"/>
              </w:rPr>
            </w:pPr>
            <w:r w:rsidRPr="00246C11">
              <w:rPr>
                <w:rFonts w:ascii="Arial" w:hAnsi="Arial" w:cs="Arial"/>
                <w:sz w:val="24"/>
                <w:szCs w:val="24"/>
              </w:rPr>
              <w:t>Jawab: c. terionisasi sebagian</w:t>
            </w:r>
          </w:p>
          <w:p w14:paraId="67323AC2" w14:textId="77777777" w:rsidR="00E62BD0" w:rsidRPr="00246C11" w:rsidRDefault="00E62BD0" w:rsidP="00246C11">
            <w:pPr>
              <w:spacing w:after="0"/>
              <w:contextualSpacing/>
              <w:jc w:val="both"/>
              <w:rPr>
                <w:rFonts w:ascii="Arial" w:hAnsi="Arial" w:cs="Arial"/>
                <w:sz w:val="24"/>
                <w:szCs w:val="24"/>
              </w:rPr>
            </w:pPr>
          </w:p>
          <w:p w14:paraId="523677E3" w14:textId="77777777" w:rsidR="00E62BD0" w:rsidRPr="00246C11" w:rsidRDefault="00E62BD0" w:rsidP="00246C11">
            <w:pPr>
              <w:spacing w:after="0"/>
              <w:contextualSpacing/>
              <w:jc w:val="both"/>
              <w:rPr>
                <w:rFonts w:ascii="Arial" w:hAnsi="Arial" w:cs="Arial"/>
                <w:sz w:val="24"/>
                <w:szCs w:val="24"/>
              </w:rPr>
            </w:pPr>
            <w:r w:rsidRPr="00246C11">
              <w:rPr>
                <w:rFonts w:ascii="Arial" w:hAnsi="Arial" w:cs="Arial"/>
                <w:sz w:val="24"/>
                <w:szCs w:val="24"/>
              </w:rPr>
              <w:t>Pembahasan:</w:t>
            </w:r>
          </w:p>
          <w:p w14:paraId="0EA22EF6" w14:textId="77777777" w:rsidR="00E62BD0" w:rsidRPr="00246C11" w:rsidRDefault="00E62BD0" w:rsidP="00246C11">
            <w:pPr>
              <w:spacing w:after="0"/>
              <w:contextualSpacing/>
              <w:jc w:val="both"/>
              <w:rPr>
                <w:rFonts w:ascii="Arial" w:hAnsi="Arial" w:cs="Arial"/>
                <w:sz w:val="24"/>
                <w:szCs w:val="24"/>
              </w:rPr>
            </w:pPr>
            <w:r w:rsidRPr="00246C11">
              <w:rPr>
                <w:rFonts w:ascii="Arial" w:hAnsi="Arial" w:cs="Arial"/>
                <w:sz w:val="24"/>
                <w:szCs w:val="24"/>
              </w:rPr>
              <w:t xml:space="preserve">Dalam elektrolit lemah terdapat gelembung gas, lampu menyala terang, dan menghantarkan arus listrik tapi tidak terionisasi sempurna. Daya hantarnya buruk dan memiliki derajat ionisasi (kemampuan mengurai menjadi ion-ionnya) </w:t>
            </w:r>
          </w:p>
          <w:p w14:paraId="7EF051A1" w14:textId="77777777" w:rsidR="00E62BD0" w:rsidRPr="00246C11" w:rsidRDefault="00E62BD0" w:rsidP="00246C11">
            <w:pPr>
              <w:spacing w:after="0"/>
              <w:contextualSpacing/>
              <w:jc w:val="both"/>
              <w:rPr>
                <w:rFonts w:ascii="Arial" w:hAnsi="Arial" w:cs="Arial"/>
                <w:sz w:val="24"/>
                <w:szCs w:val="24"/>
              </w:rPr>
            </w:pPr>
            <w:r w:rsidRPr="00246C11">
              <w:rPr>
                <w:rFonts w:ascii="Arial" w:hAnsi="Arial" w:cs="Arial"/>
                <w:sz w:val="24"/>
                <w:szCs w:val="24"/>
              </w:rPr>
              <w:t xml:space="preserve">kecil. Makin sedikit yang terionisasi, makin lemah elektrolit tersebut. Dalam persamaan reaksi ionisasi elektrolit lemah ditandai dengan panah dua arah (bolak-balik) artinya reaksi terjadi dua arah. Di satu sisi terjadi peruraian dan di </w:t>
            </w:r>
          </w:p>
          <w:p w14:paraId="08F48764" w14:textId="64788B84" w:rsidR="002E71EB" w:rsidRPr="00246C11" w:rsidRDefault="00E62BD0" w:rsidP="00246C11">
            <w:pPr>
              <w:spacing w:after="0"/>
              <w:contextualSpacing/>
              <w:jc w:val="both"/>
              <w:rPr>
                <w:rFonts w:ascii="Arial" w:eastAsia="Times New Roman" w:hAnsi="Arial" w:cs="Arial"/>
                <w:sz w:val="24"/>
                <w:szCs w:val="24"/>
              </w:rPr>
            </w:pPr>
            <w:r w:rsidRPr="00246C11">
              <w:rPr>
                <w:rFonts w:ascii="Arial" w:hAnsi="Arial" w:cs="Arial"/>
                <w:sz w:val="24"/>
                <w:szCs w:val="24"/>
              </w:rPr>
              <w:t>sisi lain terbentuk kembali ke bentuk senyawa mula-mula maka jawabannya adalah tidak terionisasi sempurna atau terionisasi sebagian.</w:t>
            </w:r>
          </w:p>
        </w:tc>
      </w:tr>
      <w:tr w:rsidR="00E62BD0" w:rsidRPr="00246C11" w14:paraId="6373FFA8" w14:textId="77777777" w:rsidTr="00770F2E">
        <w:tc>
          <w:tcPr>
            <w:tcW w:w="704" w:type="dxa"/>
          </w:tcPr>
          <w:p w14:paraId="57A3F09A"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47523889"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84FAB86" w14:textId="3D68EC6B" w:rsidR="00E62BD0" w:rsidRPr="00246C11" w:rsidRDefault="00E62BD0" w:rsidP="00246C11">
            <w:pPr>
              <w:spacing w:after="0"/>
              <w:contextualSpacing/>
              <w:jc w:val="both"/>
              <w:rPr>
                <w:rFonts w:ascii="Arial" w:eastAsia="Times New Roman" w:hAnsi="Arial" w:cs="Arial"/>
                <w:sz w:val="24"/>
                <w:szCs w:val="24"/>
              </w:rPr>
            </w:pPr>
            <w:r w:rsidRPr="00246C11">
              <w:rPr>
                <w:rFonts w:ascii="Arial" w:hAnsi="Arial" w:cs="Arial"/>
                <w:sz w:val="24"/>
                <w:szCs w:val="24"/>
              </w:rPr>
              <w:t>terdapat gelembung gas.</w:t>
            </w:r>
          </w:p>
        </w:tc>
      </w:tr>
      <w:tr w:rsidR="00E62BD0" w:rsidRPr="00246C11" w14:paraId="24683805" w14:textId="77777777" w:rsidTr="00770F2E">
        <w:tc>
          <w:tcPr>
            <w:tcW w:w="704" w:type="dxa"/>
          </w:tcPr>
          <w:p w14:paraId="7423B0E9"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1846D588"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707A71AF" w14:textId="7D42A108" w:rsidR="00E62BD0" w:rsidRPr="00246C11" w:rsidRDefault="00E62BD0" w:rsidP="00246C11">
            <w:pPr>
              <w:spacing w:after="0"/>
              <w:contextualSpacing/>
              <w:jc w:val="both"/>
              <w:rPr>
                <w:rFonts w:ascii="Arial" w:hAnsi="Arial" w:cs="Arial"/>
                <w:sz w:val="24"/>
                <w:szCs w:val="24"/>
                <w:lang w:val="id-ID"/>
              </w:rPr>
            </w:pPr>
            <w:r w:rsidRPr="00246C11">
              <w:rPr>
                <w:rFonts w:ascii="Arial" w:hAnsi="Arial" w:cs="Arial"/>
                <w:sz w:val="24"/>
                <w:szCs w:val="24"/>
              </w:rPr>
              <w:t>terionisasi sempurna</w:t>
            </w:r>
          </w:p>
        </w:tc>
      </w:tr>
      <w:tr w:rsidR="00E62BD0" w:rsidRPr="00246C11" w14:paraId="1F230CE1" w14:textId="77777777" w:rsidTr="00770F2E">
        <w:tc>
          <w:tcPr>
            <w:tcW w:w="704" w:type="dxa"/>
          </w:tcPr>
          <w:p w14:paraId="4D39CB97"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3D444D67"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005A3154" w14:textId="002899C9" w:rsidR="00E62BD0" w:rsidRPr="00246C11" w:rsidRDefault="00E62BD0" w:rsidP="00246C11">
            <w:pPr>
              <w:autoSpaceDE w:val="0"/>
              <w:autoSpaceDN w:val="0"/>
              <w:adjustRightInd w:val="0"/>
              <w:spacing w:after="0"/>
              <w:contextualSpacing/>
              <w:rPr>
                <w:rFonts w:ascii="Arial" w:hAnsi="Arial" w:cs="Arial"/>
                <w:sz w:val="24"/>
                <w:szCs w:val="24"/>
                <w:lang w:val="id-ID"/>
              </w:rPr>
            </w:pPr>
            <w:r w:rsidRPr="00246C11">
              <w:rPr>
                <w:rFonts w:ascii="Arial" w:hAnsi="Arial" w:cs="Arial"/>
                <w:sz w:val="24"/>
                <w:szCs w:val="24"/>
              </w:rPr>
              <w:t>terionisasi sebagian</w:t>
            </w:r>
          </w:p>
        </w:tc>
      </w:tr>
      <w:tr w:rsidR="00E62BD0" w:rsidRPr="00246C11" w14:paraId="0EF81E43" w14:textId="77777777" w:rsidTr="00770F2E">
        <w:tc>
          <w:tcPr>
            <w:tcW w:w="704" w:type="dxa"/>
          </w:tcPr>
          <w:p w14:paraId="1EB1D168"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26BB5774"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C16BA5B" w14:textId="30A05A76" w:rsidR="00E62BD0" w:rsidRPr="00246C11" w:rsidRDefault="00E62BD0" w:rsidP="00246C11">
            <w:pPr>
              <w:autoSpaceDE w:val="0"/>
              <w:autoSpaceDN w:val="0"/>
              <w:adjustRightInd w:val="0"/>
              <w:spacing w:after="0"/>
              <w:contextualSpacing/>
              <w:rPr>
                <w:rFonts w:ascii="Arial" w:hAnsi="Arial" w:cs="Arial"/>
                <w:sz w:val="24"/>
                <w:szCs w:val="24"/>
                <w:lang w:val="id-ID"/>
              </w:rPr>
            </w:pPr>
            <w:r w:rsidRPr="00246C11">
              <w:rPr>
                <w:rFonts w:ascii="Arial" w:hAnsi="Arial" w:cs="Arial"/>
                <w:sz w:val="24"/>
                <w:szCs w:val="24"/>
              </w:rPr>
              <w:t>lampu menyala terang</w:t>
            </w:r>
          </w:p>
        </w:tc>
      </w:tr>
      <w:tr w:rsidR="00E62BD0" w:rsidRPr="00246C11" w14:paraId="5563791D" w14:textId="77777777" w:rsidTr="00770F2E">
        <w:tc>
          <w:tcPr>
            <w:tcW w:w="704" w:type="dxa"/>
          </w:tcPr>
          <w:p w14:paraId="5FADA4B7" w14:textId="77777777" w:rsidR="00E62BD0" w:rsidRPr="00246C11" w:rsidRDefault="00E62BD0" w:rsidP="00246C11">
            <w:pPr>
              <w:spacing w:after="0"/>
              <w:contextualSpacing/>
              <w:mirrorIndents/>
              <w:jc w:val="center"/>
              <w:rPr>
                <w:rFonts w:ascii="Arial" w:hAnsi="Arial" w:cs="Arial"/>
                <w:sz w:val="24"/>
                <w:szCs w:val="24"/>
              </w:rPr>
            </w:pPr>
          </w:p>
        </w:tc>
        <w:tc>
          <w:tcPr>
            <w:tcW w:w="454" w:type="dxa"/>
            <w:shd w:val="clear" w:color="auto" w:fill="auto"/>
          </w:tcPr>
          <w:p w14:paraId="2394D90C" w14:textId="77777777" w:rsidR="00E62BD0" w:rsidRPr="00246C11" w:rsidRDefault="00E62BD0"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20576FA9" w14:textId="12BB1B51" w:rsidR="00E62BD0" w:rsidRPr="00246C11" w:rsidRDefault="00E62BD0" w:rsidP="00246C11">
            <w:pPr>
              <w:spacing w:after="0"/>
              <w:contextualSpacing/>
              <w:rPr>
                <w:rFonts w:ascii="Arial" w:hAnsi="Arial" w:cs="Arial"/>
                <w:sz w:val="24"/>
                <w:szCs w:val="24"/>
                <w:lang w:val="id-ID"/>
              </w:rPr>
            </w:pPr>
            <w:r w:rsidRPr="00246C11">
              <w:rPr>
                <w:rFonts w:ascii="Arial" w:hAnsi="Arial" w:cs="Arial"/>
                <w:sz w:val="24"/>
                <w:szCs w:val="24"/>
              </w:rPr>
              <w:t>menghantarkan arus listrik</w:t>
            </w:r>
          </w:p>
        </w:tc>
      </w:tr>
      <w:tr w:rsidR="002E71EB" w:rsidRPr="00246C11" w14:paraId="056FD983" w14:textId="77777777" w:rsidTr="00770F2E">
        <w:tc>
          <w:tcPr>
            <w:tcW w:w="704" w:type="dxa"/>
          </w:tcPr>
          <w:p w14:paraId="642A3BC1" w14:textId="0D8F8475"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64</w:t>
            </w:r>
          </w:p>
        </w:tc>
        <w:tc>
          <w:tcPr>
            <w:tcW w:w="8550" w:type="dxa"/>
            <w:gridSpan w:val="2"/>
            <w:shd w:val="clear" w:color="auto" w:fill="auto"/>
          </w:tcPr>
          <w:p w14:paraId="743428E6" w14:textId="77777777" w:rsidR="004C7893" w:rsidRPr="00246C11" w:rsidRDefault="004C78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Perhatikan beberapa sifat larutan berikut!</w:t>
            </w:r>
          </w:p>
          <w:p w14:paraId="1011ED67" w14:textId="77777777" w:rsidR="004C7893" w:rsidRPr="00246C11" w:rsidRDefault="004C78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(1) Terionisasi sempurna.</w:t>
            </w:r>
          </w:p>
          <w:p w14:paraId="1ACD46FC" w14:textId="77777777" w:rsidR="004C7893" w:rsidRPr="00246C11" w:rsidRDefault="004C78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(2) Menghantarkan arus listrik.</w:t>
            </w:r>
          </w:p>
          <w:p w14:paraId="5028FEB9" w14:textId="77777777" w:rsidR="004C7893" w:rsidRPr="00246C11" w:rsidRDefault="004C78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(3) Lampu menyala terang.</w:t>
            </w:r>
          </w:p>
          <w:p w14:paraId="4FC0DC7E" w14:textId="77777777" w:rsidR="004C7893" w:rsidRPr="00246C11" w:rsidRDefault="004C78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(4) Terdapat gelembung gas.</w:t>
            </w:r>
          </w:p>
          <w:p w14:paraId="43433C5F" w14:textId="4B83D009" w:rsidR="002E71EB" w:rsidRPr="00246C11" w:rsidRDefault="004C78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lastRenderedPageBreak/>
              <w:t>Berdasarkan data di atas, dapat disimpulkan bahwa larutan tersebut bersifat ....</w:t>
            </w:r>
          </w:p>
        </w:tc>
      </w:tr>
      <w:tr w:rsidR="002E71EB" w:rsidRPr="00246C11" w14:paraId="1D33FF6F" w14:textId="77777777" w:rsidTr="00770F2E">
        <w:tc>
          <w:tcPr>
            <w:tcW w:w="704" w:type="dxa"/>
          </w:tcPr>
          <w:p w14:paraId="2EF837A1"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518F4085" w14:textId="77777777" w:rsidR="00F56DD8"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a. elektrolit kuat</w:t>
            </w:r>
          </w:p>
          <w:p w14:paraId="7FAB1843" w14:textId="77777777" w:rsidR="00F56DD8" w:rsidRPr="00246C11" w:rsidRDefault="00F56DD8" w:rsidP="00246C11">
            <w:pPr>
              <w:spacing w:after="0"/>
              <w:contextualSpacing/>
              <w:jc w:val="both"/>
              <w:rPr>
                <w:rFonts w:ascii="Arial" w:eastAsia="Times New Roman" w:hAnsi="Arial" w:cs="Arial"/>
                <w:sz w:val="24"/>
                <w:szCs w:val="24"/>
              </w:rPr>
            </w:pPr>
          </w:p>
          <w:p w14:paraId="61CEBC65" w14:textId="77777777" w:rsidR="00F56DD8"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531E6AD9" w14:textId="77777777" w:rsidR="00F56DD8"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Sifat-sifat larutan elektrolit kuat sebagai berikut.</w:t>
            </w:r>
          </w:p>
          <w:p w14:paraId="50F5DFD9" w14:textId="77777777" w:rsidR="00F56DD8"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a. Terionisasi sempurna.</w:t>
            </w:r>
          </w:p>
          <w:p w14:paraId="03995995" w14:textId="77777777" w:rsidR="00F56DD8"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 Menghantarkan arus listrik.</w:t>
            </w:r>
          </w:p>
          <w:p w14:paraId="2D0E6320" w14:textId="77777777" w:rsidR="00F56DD8"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c. Lampu menyala terang.</w:t>
            </w:r>
          </w:p>
          <w:p w14:paraId="037AE872" w14:textId="1BFD8CBB" w:rsidR="002E71EB" w:rsidRPr="00246C11" w:rsidRDefault="00F56DD8"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d. Terdapat gelembung gas.</w:t>
            </w:r>
          </w:p>
        </w:tc>
      </w:tr>
      <w:tr w:rsidR="00F56DD8" w:rsidRPr="00246C11" w14:paraId="50BDCFDD" w14:textId="77777777" w:rsidTr="00770F2E">
        <w:tc>
          <w:tcPr>
            <w:tcW w:w="704" w:type="dxa"/>
          </w:tcPr>
          <w:p w14:paraId="6EDB0AA1" w14:textId="77777777" w:rsidR="00F56DD8" w:rsidRPr="00246C11" w:rsidRDefault="00F56DD8" w:rsidP="00246C11">
            <w:pPr>
              <w:spacing w:after="0"/>
              <w:contextualSpacing/>
              <w:mirrorIndents/>
              <w:jc w:val="center"/>
              <w:rPr>
                <w:rFonts w:ascii="Arial" w:hAnsi="Arial" w:cs="Arial"/>
                <w:sz w:val="24"/>
                <w:szCs w:val="24"/>
              </w:rPr>
            </w:pPr>
          </w:p>
        </w:tc>
        <w:tc>
          <w:tcPr>
            <w:tcW w:w="454" w:type="dxa"/>
            <w:shd w:val="clear" w:color="auto" w:fill="auto"/>
          </w:tcPr>
          <w:p w14:paraId="6433C35D" w14:textId="77777777" w:rsidR="00F56DD8" w:rsidRPr="00246C11" w:rsidRDefault="00F56DD8"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0DAB0CF" w14:textId="4AC4C3A7" w:rsidR="00F56DD8"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elektrolit kuat</w:t>
            </w:r>
          </w:p>
        </w:tc>
      </w:tr>
      <w:tr w:rsidR="00F56DD8" w:rsidRPr="00246C11" w14:paraId="08C09CED" w14:textId="77777777" w:rsidTr="00770F2E">
        <w:tc>
          <w:tcPr>
            <w:tcW w:w="704" w:type="dxa"/>
          </w:tcPr>
          <w:p w14:paraId="1CDC22E2" w14:textId="77777777" w:rsidR="00F56DD8" w:rsidRPr="00246C11" w:rsidRDefault="00F56DD8" w:rsidP="00246C11">
            <w:pPr>
              <w:spacing w:after="0"/>
              <w:contextualSpacing/>
              <w:mirrorIndents/>
              <w:jc w:val="center"/>
              <w:rPr>
                <w:rFonts w:ascii="Arial" w:hAnsi="Arial" w:cs="Arial"/>
                <w:sz w:val="24"/>
                <w:szCs w:val="24"/>
              </w:rPr>
            </w:pPr>
          </w:p>
        </w:tc>
        <w:tc>
          <w:tcPr>
            <w:tcW w:w="454" w:type="dxa"/>
            <w:shd w:val="clear" w:color="auto" w:fill="auto"/>
          </w:tcPr>
          <w:p w14:paraId="44330A86" w14:textId="77777777" w:rsidR="00F56DD8" w:rsidRPr="00246C11" w:rsidRDefault="00F56DD8"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75278906" w14:textId="7992C48B" w:rsidR="00F56DD8" w:rsidRPr="00246C11" w:rsidRDefault="00F56DD8" w:rsidP="00246C11">
            <w:pPr>
              <w:spacing w:after="0"/>
              <w:contextualSpacing/>
              <w:jc w:val="both"/>
              <w:rPr>
                <w:rFonts w:ascii="Arial" w:hAnsi="Arial" w:cs="Arial"/>
                <w:sz w:val="24"/>
                <w:szCs w:val="24"/>
              </w:rPr>
            </w:pPr>
            <w:r w:rsidRPr="00246C11">
              <w:rPr>
                <w:rFonts w:ascii="Arial" w:eastAsia="Times New Roman" w:hAnsi="Arial" w:cs="Arial"/>
                <w:sz w:val="24"/>
                <w:szCs w:val="24"/>
              </w:rPr>
              <w:t>elektrolit lemah</w:t>
            </w:r>
          </w:p>
        </w:tc>
      </w:tr>
      <w:tr w:rsidR="00F56DD8" w:rsidRPr="00246C11" w14:paraId="1F2AE9E6" w14:textId="77777777" w:rsidTr="00770F2E">
        <w:tc>
          <w:tcPr>
            <w:tcW w:w="704" w:type="dxa"/>
          </w:tcPr>
          <w:p w14:paraId="6050D962" w14:textId="77777777" w:rsidR="00F56DD8" w:rsidRPr="00246C11" w:rsidRDefault="00F56DD8" w:rsidP="00246C11">
            <w:pPr>
              <w:spacing w:after="0"/>
              <w:contextualSpacing/>
              <w:mirrorIndents/>
              <w:jc w:val="center"/>
              <w:rPr>
                <w:rFonts w:ascii="Arial" w:hAnsi="Arial" w:cs="Arial"/>
                <w:sz w:val="24"/>
                <w:szCs w:val="24"/>
              </w:rPr>
            </w:pPr>
          </w:p>
        </w:tc>
        <w:tc>
          <w:tcPr>
            <w:tcW w:w="454" w:type="dxa"/>
            <w:shd w:val="clear" w:color="auto" w:fill="auto"/>
          </w:tcPr>
          <w:p w14:paraId="18B061AA" w14:textId="77777777" w:rsidR="00F56DD8" w:rsidRPr="00246C11" w:rsidRDefault="00F56DD8"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419F8129" w14:textId="0E8AF166" w:rsidR="00F56DD8" w:rsidRPr="00246C11" w:rsidRDefault="00F56DD8"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nonelektrolit</w:t>
            </w:r>
          </w:p>
        </w:tc>
      </w:tr>
      <w:tr w:rsidR="00F56DD8" w:rsidRPr="00246C11" w14:paraId="2AF95800" w14:textId="77777777" w:rsidTr="00770F2E">
        <w:tc>
          <w:tcPr>
            <w:tcW w:w="704" w:type="dxa"/>
          </w:tcPr>
          <w:p w14:paraId="4C5BD487" w14:textId="77777777" w:rsidR="00F56DD8" w:rsidRPr="00246C11" w:rsidRDefault="00F56DD8" w:rsidP="00246C11">
            <w:pPr>
              <w:spacing w:after="0"/>
              <w:contextualSpacing/>
              <w:mirrorIndents/>
              <w:jc w:val="center"/>
              <w:rPr>
                <w:rFonts w:ascii="Arial" w:hAnsi="Arial" w:cs="Arial"/>
                <w:sz w:val="24"/>
                <w:szCs w:val="24"/>
              </w:rPr>
            </w:pPr>
          </w:p>
        </w:tc>
        <w:tc>
          <w:tcPr>
            <w:tcW w:w="454" w:type="dxa"/>
            <w:shd w:val="clear" w:color="auto" w:fill="auto"/>
          </w:tcPr>
          <w:p w14:paraId="79F50CD1" w14:textId="77777777" w:rsidR="00F56DD8" w:rsidRPr="00246C11" w:rsidRDefault="00F56DD8"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8F99C98" w14:textId="035B94EC" w:rsidR="00F56DD8" w:rsidRPr="00246C11" w:rsidRDefault="00F56DD8"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elektrolit</w:t>
            </w:r>
          </w:p>
        </w:tc>
      </w:tr>
      <w:tr w:rsidR="00F56DD8" w:rsidRPr="00246C11" w14:paraId="5CF814D1" w14:textId="77777777" w:rsidTr="00770F2E">
        <w:tc>
          <w:tcPr>
            <w:tcW w:w="704" w:type="dxa"/>
          </w:tcPr>
          <w:p w14:paraId="3AB1B73D" w14:textId="77777777" w:rsidR="00F56DD8" w:rsidRPr="00246C11" w:rsidRDefault="00F56DD8" w:rsidP="00246C11">
            <w:pPr>
              <w:spacing w:after="0"/>
              <w:contextualSpacing/>
              <w:mirrorIndents/>
              <w:jc w:val="center"/>
              <w:rPr>
                <w:rFonts w:ascii="Arial" w:hAnsi="Arial" w:cs="Arial"/>
                <w:sz w:val="24"/>
                <w:szCs w:val="24"/>
              </w:rPr>
            </w:pPr>
          </w:p>
        </w:tc>
        <w:tc>
          <w:tcPr>
            <w:tcW w:w="454" w:type="dxa"/>
            <w:shd w:val="clear" w:color="auto" w:fill="auto"/>
          </w:tcPr>
          <w:p w14:paraId="4ECF84B0" w14:textId="77777777" w:rsidR="00F56DD8" w:rsidRPr="00246C11" w:rsidRDefault="00F56DD8"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0A223280" w14:textId="6B6CE46B" w:rsidR="00F56DD8" w:rsidRPr="00246C11" w:rsidRDefault="00F56DD8" w:rsidP="00246C11">
            <w:pPr>
              <w:spacing w:after="0"/>
              <w:contextualSpacing/>
              <w:rPr>
                <w:rFonts w:ascii="Arial" w:hAnsi="Arial" w:cs="Arial"/>
                <w:sz w:val="24"/>
                <w:szCs w:val="24"/>
                <w:lang w:val="id-ID"/>
              </w:rPr>
            </w:pPr>
            <w:r w:rsidRPr="00246C11">
              <w:rPr>
                <w:rFonts w:ascii="Arial" w:eastAsia="Times New Roman" w:hAnsi="Arial" w:cs="Arial"/>
                <w:sz w:val="24"/>
                <w:szCs w:val="24"/>
              </w:rPr>
              <w:t>buffer</w:t>
            </w:r>
          </w:p>
        </w:tc>
      </w:tr>
      <w:tr w:rsidR="002E71EB" w:rsidRPr="00246C11" w14:paraId="0C9BBF6A" w14:textId="77777777" w:rsidTr="00770F2E">
        <w:tc>
          <w:tcPr>
            <w:tcW w:w="704" w:type="dxa"/>
          </w:tcPr>
          <w:p w14:paraId="3443783C" w14:textId="0796E76C"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65</w:t>
            </w:r>
          </w:p>
        </w:tc>
        <w:tc>
          <w:tcPr>
            <w:tcW w:w="8550" w:type="dxa"/>
            <w:gridSpan w:val="2"/>
            <w:shd w:val="clear" w:color="auto" w:fill="auto"/>
          </w:tcPr>
          <w:p w14:paraId="3B32701D" w14:textId="54606DF7" w:rsidR="002E71EB" w:rsidRPr="00246C11" w:rsidRDefault="00F56DD8" w:rsidP="00246C11">
            <w:pPr>
              <w:spacing w:after="0"/>
              <w:contextualSpacing/>
              <w:jc w:val="both"/>
              <w:rPr>
                <w:rFonts w:ascii="Arial" w:hAnsi="Arial" w:cs="Arial"/>
                <w:noProof/>
                <w:sz w:val="24"/>
                <w:szCs w:val="24"/>
              </w:rPr>
            </w:pPr>
            <w:r w:rsidRPr="00246C11">
              <w:rPr>
                <w:rFonts w:ascii="Arial" w:hAnsi="Arial" w:cs="Arial"/>
                <w:sz w:val="24"/>
                <w:szCs w:val="24"/>
              </w:rPr>
              <w:t>Perhatikan pengamatan berikut!</w:t>
            </w:r>
            <w:r w:rsidRPr="00246C11">
              <w:rPr>
                <w:rFonts w:ascii="Arial" w:hAnsi="Arial" w:cs="Arial"/>
                <w:sz w:val="24"/>
                <w:szCs w:val="24"/>
              </w:rPr>
              <w:cr/>
            </w:r>
            <w:r w:rsidRPr="00246C11">
              <w:rPr>
                <w:rFonts w:ascii="Arial" w:hAnsi="Arial" w:cs="Arial"/>
                <w:noProof/>
                <w:sz w:val="24"/>
                <w:szCs w:val="24"/>
              </w:rPr>
              <w:t xml:space="preserve"> </w:t>
            </w:r>
            <w:r w:rsidRPr="00246C11">
              <w:rPr>
                <w:rFonts w:ascii="Arial" w:hAnsi="Arial" w:cs="Arial"/>
                <w:noProof/>
                <w:sz w:val="24"/>
                <w:szCs w:val="24"/>
              </w:rPr>
              <w:drawing>
                <wp:inline distT="0" distB="0" distL="0" distR="0" wp14:anchorId="55B98D74" wp14:editId="758FC0B2">
                  <wp:extent cx="2896645" cy="2130949"/>
                  <wp:effectExtent l="0" t="0" r="0" b="317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0260" cy="2133609"/>
                          </a:xfrm>
                          <a:prstGeom prst="rect">
                            <a:avLst/>
                          </a:prstGeom>
                        </pic:spPr>
                      </pic:pic>
                    </a:graphicData>
                  </a:graphic>
                </wp:inline>
              </w:drawing>
            </w:r>
          </w:p>
          <w:p w14:paraId="3B640DAD" w14:textId="4ECB7A9E" w:rsidR="00F56DD8" w:rsidRPr="00246C11" w:rsidRDefault="00F56DD8" w:rsidP="00246C11">
            <w:pPr>
              <w:spacing w:after="0"/>
              <w:contextualSpacing/>
              <w:jc w:val="both"/>
              <w:rPr>
                <w:rFonts w:ascii="Arial" w:hAnsi="Arial" w:cs="Arial"/>
                <w:sz w:val="24"/>
                <w:szCs w:val="24"/>
              </w:rPr>
            </w:pPr>
            <w:r w:rsidRPr="00246C11">
              <w:rPr>
                <w:rFonts w:ascii="Arial" w:hAnsi="Arial" w:cs="Arial"/>
                <w:sz w:val="24"/>
                <w:szCs w:val="24"/>
              </w:rPr>
              <w:t>Pada percobaan di atas pasangan larutan yang bersifat elektrolit kuat ditunjukkan oleh nomor ....</w:t>
            </w:r>
          </w:p>
          <w:p w14:paraId="1B685544" w14:textId="4CE8C19B" w:rsidR="00F56DD8" w:rsidRPr="00246C11" w:rsidRDefault="00F56DD8" w:rsidP="00246C11">
            <w:pPr>
              <w:spacing w:after="0"/>
              <w:ind w:left="360"/>
              <w:contextualSpacing/>
              <w:jc w:val="both"/>
              <w:rPr>
                <w:rFonts w:ascii="Arial" w:hAnsi="Arial" w:cs="Arial"/>
                <w:sz w:val="24"/>
                <w:szCs w:val="24"/>
              </w:rPr>
            </w:pPr>
          </w:p>
        </w:tc>
      </w:tr>
      <w:tr w:rsidR="002E71EB" w:rsidRPr="00246C11" w14:paraId="7639E5E2" w14:textId="77777777" w:rsidTr="00770F2E">
        <w:tc>
          <w:tcPr>
            <w:tcW w:w="704" w:type="dxa"/>
          </w:tcPr>
          <w:p w14:paraId="4E0AF157"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185822C4" w14:textId="0761BA6A" w:rsidR="00F56DD8" w:rsidRPr="00246C11" w:rsidRDefault="00F56DD8" w:rsidP="00246C11">
            <w:pPr>
              <w:spacing w:after="0"/>
              <w:contextualSpacing/>
              <w:jc w:val="both"/>
              <w:rPr>
                <w:rFonts w:ascii="Arial" w:hAnsi="Arial" w:cs="Arial"/>
                <w:sz w:val="24"/>
                <w:szCs w:val="24"/>
              </w:rPr>
            </w:pPr>
            <w:r w:rsidRPr="00246C11">
              <w:rPr>
                <w:rFonts w:ascii="Arial" w:hAnsi="Arial" w:cs="Arial"/>
                <w:sz w:val="24"/>
                <w:szCs w:val="24"/>
              </w:rPr>
              <w:t>Jawab: c. (1) dan (4)</w:t>
            </w:r>
          </w:p>
          <w:p w14:paraId="4B3931E0" w14:textId="77777777" w:rsidR="00F56DD8" w:rsidRPr="00246C11" w:rsidRDefault="00F56DD8" w:rsidP="00246C11">
            <w:pPr>
              <w:spacing w:after="0"/>
              <w:contextualSpacing/>
              <w:jc w:val="both"/>
              <w:rPr>
                <w:rFonts w:ascii="Arial" w:hAnsi="Arial" w:cs="Arial"/>
                <w:sz w:val="24"/>
                <w:szCs w:val="24"/>
              </w:rPr>
            </w:pPr>
          </w:p>
          <w:p w14:paraId="083A6950" w14:textId="77777777" w:rsidR="00F56DD8" w:rsidRPr="00246C11" w:rsidRDefault="00F56DD8" w:rsidP="00246C11">
            <w:pPr>
              <w:spacing w:after="0"/>
              <w:contextualSpacing/>
              <w:jc w:val="both"/>
              <w:rPr>
                <w:rFonts w:ascii="Arial" w:hAnsi="Arial" w:cs="Arial"/>
                <w:sz w:val="24"/>
                <w:szCs w:val="24"/>
              </w:rPr>
            </w:pPr>
            <w:r w:rsidRPr="00246C11">
              <w:rPr>
                <w:rFonts w:ascii="Arial" w:hAnsi="Arial" w:cs="Arial"/>
                <w:sz w:val="24"/>
                <w:szCs w:val="24"/>
              </w:rPr>
              <w:t>Pembahasan:</w:t>
            </w:r>
          </w:p>
          <w:p w14:paraId="14D97A6A" w14:textId="43E6C6B4" w:rsidR="002E71EB" w:rsidRPr="00246C11" w:rsidRDefault="00F56DD8" w:rsidP="00246C11">
            <w:pPr>
              <w:spacing w:after="0"/>
              <w:contextualSpacing/>
              <w:jc w:val="both"/>
              <w:rPr>
                <w:rFonts w:ascii="Arial" w:hAnsi="Arial" w:cs="Arial"/>
                <w:sz w:val="24"/>
                <w:szCs w:val="24"/>
                <w:lang w:val="id-ID"/>
              </w:rPr>
            </w:pPr>
            <w:r w:rsidRPr="00246C11">
              <w:rPr>
                <w:rFonts w:ascii="Arial" w:hAnsi="Arial" w:cs="Arial"/>
                <w:sz w:val="24"/>
                <w:szCs w:val="24"/>
              </w:rPr>
              <w:t>Larutan dikatakan elektrolit kuat jika lampu menyala dan di sekitar elektrode terdapat gelembung.</w:t>
            </w:r>
          </w:p>
        </w:tc>
      </w:tr>
      <w:tr w:rsidR="00F56DD8" w:rsidRPr="00246C11" w14:paraId="32665CE2" w14:textId="77777777" w:rsidTr="00770F2E">
        <w:tc>
          <w:tcPr>
            <w:tcW w:w="704" w:type="dxa"/>
          </w:tcPr>
          <w:p w14:paraId="263503D7" w14:textId="77777777" w:rsidR="00F56DD8" w:rsidRPr="00246C11" w:rsidRDefault="00F56DD8" w:rsidP="00246C11">
            <w:pPr>
              <w:spacing w:after="0"/>
              <w:contextualSpacing/>
              <w:mirrorIndents/>
              <w:jc w:val="center"/>
              <w:rPr>
                <w:rFonts w:ascii="Arial" w:hAnsi="Arial" w:cs="Arial"/>
                <w:sz w:val="24"/>
                <w:szCs w:val="24"/>
              </w:rPr>
            </w:pPr>
          </w:p>
        </w:tc>
        <w:tc>
          <w:tcPr>
            <w:tcW w:w="454" w:type="dxa"/>
            <w:shd w:val="clear" w:color="auto" w:fill="auto"/>
          </w:tcPr>
          <w:p w14:paraId="5AE128F1" w14:textId="77777777" w:rsidR="00F56DD8" w:rsidRPr="00246C11" w:rsidRDefault="00F56DD8"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AEC9D97" w14:textId="6D827A8E" w:rsidR="00F56DD8" w:rsidRPr="00246C11" w:rsidRDefault="00F56DD8" w:rsidP="00246C11">
            <w:pPr>
              <w:spacing w:after="0"/>
              <w:contextualSpacing/>
              <w:jc w:val="both"/>
              <w:rPr>
                <w:rFonts w:ascii="Arial" w:eastAsia="Times New Roman" w:hAnsi="Arial" w:cs="Arial"/>
                <w:sz w:val="24"/>
                <w:szCs w:val="24"/>
              </w:rPr>
            </w:pPr>
            <w:r w:rsidRPr="00246C11">
              <w:rPr>
                <w:rFonts w:ascii="Arial" w:hAnsi="Arial" w:cs="Arial"/>
                <w:sz w:val="24"/>
                <w:szCs w:val="24"/>
              </w:rPr>
              <w:t>(1) dan (2)</w:t>
            </w:r>
          </w:p>
        </w:tc>
      </w:tr>
      <w:tr w:rsidR="00F56DD8" w:rsidRPr="00246C11" w14:paraId="1ACEA7E2" w14:textId="77777777" w:rsidTr="00770F2E">
        <w:tc>
          <w:tcPr>
            <w:tcW w:w="704" w:type="dxa"/>
          </w:tcPr>
          <w:p w14:paraId="1C061854" w14:textId="77777777" w:rsidR="00F56DD8" w:rsidRPr="00246C11" w:rsidRDefault="00F56DD8" w:rsidP="00246C11">
            <w:pPr>
              <w:spacing w:after="0"/>
              <w:contextualSpacing/>
              <w:mirrorIndents/>
              <w:jc w:val="center"/>
              <w:rPr>
                <w:rFonts w:ascii="Arial" w:hAnsi="Arial" w:cs="Arial"/>
                <w:sz w:val="24"/>
                <w:szCs w:val="24"/>
              </w:rPr>
            </w:pPr>
          </w:p>
        </w:tc>
        <w:tc>
          <w:tcPr>
            <w:tcW w:w="454" w:type="dxa"/>
            <w:shd w:val="clear" w:color="auto" w:fill="auto"/>
          </w:tcPr>
          <w:p w14:paraId="30E01A45" w14:textId="77777777" w:rsidR="00F56DD8" w:rsidRPr="00246C11" w:rsidRDefault="00F56DD8"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205C950C" w14:textId="41A47F30" w:rsidR="00F56DD8" w:rsidRPr="00246C11" w:rsidRDefault="00F56DD8" w:rsidP="00246C11">
            <w:pPr>
              <w:spacing w:after="0"/>
              <w:contextualSpacing/>
              <w:jc w:val="both"/>
              <w:rPr>
                <w:rFonts w:ascii="Arial" w:hAnsi="Arial" w:cs="Arial"/>
                <w:sz w:val="24"/>
                <w:szCs w:val="24"/>
              </w:rPr>
            </w:pPr>
            <w:r w:rsidRPr="00246C11">
              <w:rPr>
                <w:rFonts w:ascii="Arial" w:hAnsi="Arial" w:cs="Arial"/>
                <w:sz w:val="24"/>
                <w:szCs w:val="24"/>
              </w:rPr>
              <w:t>(1) dan (3)</w:t>
            </w:r>
          </w:p>
        </w:tc>
      </w:tr>
      <w:tr w:rsidR="00F56DD8" w:rsidRPr="00246C11" w14:paraId="2A8ACC19" w14:textId="77777777" w:rsidTr="00770F2E">
        <w:tc>
          <w:tcPr>
            <w:tcW w:w="704" w:type="dxa"/>
          </w:tcPr>
          <w:p w14:paraId="050B3743" w14:textId="77777777" w:rsidR="00F56DD8" w:rsidRPr="00246C11" w:rsidRDefault="00F56DD8" w:rsidP="00246C11">
            <w:pPr>
              <w:spacing w:after="0"/>
              <w:contextualSpacing/>
              <w:mirrorIndents/>
              <w:jc w:val="center"/>
              <w:rPr>
                <w:rFonts w:ascii="Arial" w:hAnsi="Arial" w:cs="Arial"/>
                <w:sz w:val="24"/>
                <w:szCs w:val="24"/>
              </w:rPr>
            </w:pPr>
          </w:p>
        </w:tc>
        <w:tc>
          <w:tcPr>
            <w:tcW w:w="454" w:type="dxa"/>
            <w:shd w:val="clear" w:color="auto" w:fill="auto"/>
          </w:tcPr>
          <w:p w14:paraId="1A53B49F" w14:textId="77777777" w:rsidR="00F56DD8" w:rsidRPr="00246C11" w:rsidRDefault="00F56DD8"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184502D8" w14:textId="5EB039F7" w:rsidR="00F56DD8" w:rsidRPr="00246C11" w:rsidRDefault="00F56DD8"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rPr>
              <w:t>(1) dan (4)</w:t>
            </w:r>
          </w:p>
        </w:tc>
      </w:tr>
      <w:tr w:rsidR="00F56DD8" w:rsidRPr="00246C11" w14:paraId="6834DC27" w14:textId="77777777" w:rsidTr="00770F2E">
        <w:tc>
          <w:tcPr>
            <w:tcW w:w="704" w:type="dxa"/>
          </w:tcPr>
          <w:p w14:paraId="29C49454" w14:textId="77777777" w:rsidR="00F56DD8" w:rsidRPr="00246C11" w:rsidRDefault="00F56DD8" w:rsidP="00246C11">
            <w:pPr>
              <w:spacing w:after="0"/>
              <w:contextualSpacing/>
              <w:mirrorIndents/>
              <w:jc w:val="center"/>
              <w:rPr>
                <w:rFonts w:ascii="Arial" w:hAnsi="Arial" w:cs="Arial"/>
                <w:sz w:val="24"/>
                <w:szCs w:val="24"/>
              </w:rPr>
            </w:pPr>
          </w:p>
        </w:tc>
        <w:tc>
          <w:tcPr>
            <w:tcW w:w="454" w:type="dxa"/>
            <w:shd w:val="clear" w:color="auto" w:fill="auto"/>
          </w:tcPr>
          <w:p w14:paraId="757B2BA9" w14:textId="77777777" w:rsidR="00F56DD8" w:rsidRPr="00246C11" w:rsidRDefault="00F56DD8"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146E7BC" w14:textId="29AC974B" w:rsidR="00F56DD8" w:rsidRPr="00246C11" w:rsidRDefault="00F56DD8" w:rsidP="00246C11">
            <w:pPr>
              <w:autoSpaceDE w:val="0"/>
              <w:autoSpaceDN w:val="0"/>
              <w:adjustRightInd w:val="0"/>
              <w:spacing w:after="0"/>
              <w:contextualSpacing/>
              <w:rPr>
                <w:rFonts w:ascii="Arial" w:hAnsi="Arial" w:cs="Arial"/>
                <w:sz w:val="24"/>
                <w:szCs w:val="24"/>
                <w:lang w:val="id-ID"/>
              </w:rPr>
            </w:pPr>
            <w:r w:rsidRPr="00246C11">
              <w:rPr>
                <w:rFonts w:ascii="Arial" w:hAnsi="Arial" w:cs="Arial"/>
                <w:sz w:val="24"/>
                <w:szCs w:val="24"/>
              </w:rPr>
              <w:t>(1) dan (5)</w:t>
            </w:r>
          </w:p>
        </w:tc>
      </w:tr>
      <w:tr w:rsidR="00F56DD8" w:rsidRPr="00246C11" w14:paraId="3E86B1F4" w14:textId="77777777" w:rsidTr="00770F2E">
        <w:tc>
          <w:tcPr>
            <w:tcW w:w="704" w:type="dxa"/>
          </w:tcPr>
          <w:p w14:paraId="4EEEC199" w14:textId="77777777" w:rsidR="00F56DD8" w:rsidRPr="00246C11" w:rsidRDefault="00F56DD8" w:rsidP="00246C11">
            <w:pPr>
              <w:spacing w:after="0"/>
              <w:contextualSpacing/>
              <w:mirrorIndents/>
              <w:jc w:val="center"/>
              <w:rPr>
                <w:rFonts w:ascii="Arial" w:hAnsi="Arial" w:cs="Arial"/>
                <w:sz w:val="24"/>
                <w:szCs w:val="24"/>
              </w:rPr>
            </w:pPr>
          </w:p>
        </w:tc>
        <w:tc>
          <w:tcPr>
            <w:tcW w:w="454" w:type="dxa"/>
            <w:shd w:val="clear" w:color="auto" w:fill="auto"/>
          </w:tcPr>
          <w:p w14:paraId="3885E6F8" w14:textId="77777777" w:rsidR="00F56DD8" w:rsidRPr="00246C11" w:rsidRDefault="00F56DD8"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03FA9083" w14:textId="5D34D490" w:rsidR="00F56DD8" w:rsidRPr="00246C11" w:rsidRDefault="00F56DD8" w:rsidP="00246C11">
            <w:pPr>
              <w:spacing w:after="0"/>
              <w:contextualSpacing/>
              <w:rPr>
                <w:rFonts w:ascii="Arial" w:hAnsi="Arial" w:cs="Arial"/>
                <w:sz w:val="24"/>
                <w:szCs w:val="24"/>
                <w:lang w:val="id-ID"/>
              </w:rPr>
            </w:pPr>
            <w:r w:rsidRPr="00246C11">
              <w:rPr>
                <w:rFonts w:ascii="Arial" w:hAnsi="Arial" w:cs="Arial"/>
                <w:sz w:val="24"/>
                <w:szCs w:val="24"/>
              </w:rPr>
              <w:t>(2) dan (3)</w:t>
            </w:r>
          </w:p>
        </w:tc>
      </w:tr>
      <w:tr w:rsidR="002E71EB" w:rsidRPr="00246C11" w14:paraId="6CA68472" w14:textId="77777777" w:rsidTr="005C32D3">
        <w:tc>
          <w:tcPr>
            <w:tcW w:w="704" w:type="dxa"/>
          </w:tcPr>
          <w:p w14:paraId="3C2F10E5" w14:textId="42FBD598"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66</w:t>
            </w:r>
          </w:p>
        </w:tc>
        <w:tc>
          <w:tcPr>
            <w:tcW w:w="8550" w:type="dxa"/>
            <w:gridSpan w:val="2"/>
            <w:shd w:val="clear" w:color="auto" w:fill="auto"/>
          </w:tcPr>
          <w:p w14:paraId="21BCF620" w14:textId="77777777" w:rsidR="00F56DD8"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Perhatikan beberapa pernyataan berikut!</w:t>
            </w:r>
          </w:p>
          <w:p w14:paraId="693AE471" w14:textId="77777777" w:rsidR="00F56DD8"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(1) Derajat ionisasi sama dengan 1 (a = 1).</w:t>
            </w:r>
          </w:p>
          <w:p w14:paraId="135AB372" w14:textId="77777777" w:rsidR="00F56DD8"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(2) Dalam larutan terionisasi sebagian.</w:t>
            </w:r>
          </w:p>
          <w:p w14:paraId="19A2E193" w14:textId="77777777" w:rsidR="00F56DD8"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(3) Dalam larutan terionisasi sempurna.</w:t>
            </w:r>
          </w:p>
          <w:p w14:paraId="18B490FB" w14:textId="77777777" w:rsidR="00F56DD8"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(4) Jumlah ion dalam larutan sedikit.</w:t>
            </w:r>
          </w:p>
          <w:p w14:paraId="74A803CB" w14:textId="4A639DF5" w:rsidR="002E71EB"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Berdasarkan pernyataan di atas, yang termasuk sifat dari larutan elektrolit lemah ditunjukkan oleh nomor .…</w:t>
            </w:r>
          </w:p>
        </w:tc>
      </w:tr>
      <w:tr w:rsidR="002E71EB" w:rsidRPr="00246C11" w14:paraId="0E44302B" w14:textId="77777777" w:rsidTr="005C32D3">
        <w:tc>
          <w:tcPr>
            <w:tcW w:w="704" w:type="dxa"/>
          </w:tcPr>
          <w:p w14:paraId="4B33F370"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63EA732C" w14:textId="29209A2B" w:rsidR="00F56DD8"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(2) dan (4)</w:t>
            </w:r>
          </w:p>
          <w:p w14:paraId="62C733DE" w14:textId="77777777" w:rsidR="00F56DD8" w:rsidRPr="00246C11" w:rsidRDefault="00F56DD8" w:rsidP="00246C11">
            <w:pPr>
              <w:spacing w:after="0"/>
              <w:contextualSpacing/>
              <w:jc w:val="both"/>
              <w:rPr>
                <w:rFonts w:ascii="Arial" w:eastAsia="Times New Roman" w:hAnsi="Arial" w:cs="Arial"/>
                <w:sz w:val="24"/>
                <w:szCs w:val="24"/>
              </w:rPr>
            </w:pPr>
          </w:p>
          <w:p w14:paraId="345157EB" w14:textId="77777777" w:rsidR="00F56DD8"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lastRenderedPageBreak/>
              <w:t>Pembahasan:</w:t>
            </w:r>
          </w:p>
          <w:p w14:paraId="230EEA6E" w14:textId="2FA6B2A8" w:rsidR="002E71EB"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Sifat-sifat dari larutan elektrolit lemah adalah dalam larutan terionisasi sebagian, jumlah ion dalam larutan sedikit, menunjukkan daya hantar listrik yang lemah, dan derajat ionisasi kurang dari 1 (a &lt; 1).</w:t>
            </w:r>
          </w:p>
        </w:tc>
      </w:tr>
      <w:tr w:rsidR="00F56DD8" w:rsidRPr="00246C11" w14:paraId="2B366DDD" w14:textId="77777777" w:rsidTr="005C32D3">
        <w:tc>
          <w:tcPr>
            <w:tcW w:w="704" w:type="dxa"/>
          </w:tcPr>
          <w:p w14:paraId="68F8898E" w14:textId="77777777" w:rsidR="00F56DD8" w:rsidRPr="00246C11" w:rsidRDefault="00F56DD8" w:rsidP="00246C11">
            <w:pPr>
              <w:spacing w:after="0"/>
              <w:contextualSpacing/>
              <w:mirrorIndents/>
              <w:jc w:val="center"/>
              <w:rPr>
                <w:rFonts w:ascii="Arial" w:hAnsi="Arial" w:cs="Arial"/>
                <w:sz w:val="24"/>
                <w:szCs w:val="24"/>
              </w:rPr>
            </w:pPr>
          </w:p>
        </w:tc>
        <w:tc>
          <w:tcPr>
            <w:tcW w:w="454" w:type="dxa"/>
            <w:shd w:val="clear" w:color="auto" w:fill="auto"/>
          </w:tcPr>
          <w:p w14:paraId="21C205AC" w14:textId="77777777" w:rsidR="00F56DD8" w:rsidRPr="00246C11" w:rsidRDefault="00F56DD8"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B605F58" w14:textId="148A9E31" w:rsidR="00F56DD8" w:rsidRPr="00246C11" w:rsidRDefault="00F56DD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(1) dan (2)</w:t>
            </w:r>
          </w:p>
        </w:tc>
      </w:tr>
      <w:tr w:rsidR="00F56DD8" w:rsidRPr="00246C11" w14:paraId="1269194D" w14:textId="77777777" w:rsidTr="005C32D3">
        <w:tc>
          <w:tcPr>
            <w:tcW w:w="704" w:type="dxa"/>
          </w:tcPr>
          <w:p w14:paraId="62218848" w14:textId="77777777" w:rsidR="00F56DD8" w:rsidRPr="00246C11" w:rsidRDefault="00F56DD8" w:rsidP="00246C11">
            <w:pPr>
              <w:spacing w:after="0"/>
              <w:contextualSpacing/>
              <w:mirrorIndents/>
              <w:jc w:val="center"/>
              <w:rPr>
                <w:rFonts w:ascii="Arial" w:hAnsi="Arial" w:cs="Arial"/>
                <w:sz w:val="24"/>
                <w:szCs w:val="24"/>
              </w:rPr>
            </w:pPr>
          </w:p>
        </w:tc>
        <w:tc>
          <w:tcPr>
            <w:tcW w:w="454" w:type="dxa"/>
            <w:shd w:val="clear" w:color="auto" w:fill="auto"/>
          </w:tcPr>
          <w:p w14:paraId="3B76198F" w14:textId="77777777" w:rsidR="00F56DD8" w:rsidRPr="00246C11" w:rsidRDefault="00F56DD8"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CBF4FE7" w14:textId="24E37BD8" w:rsidR="00F56DD8" w:rsidRPr="00246C11" w:rsidRDefault="00F56DD8"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(1) dan (3)</w:t>
            </w:r>
          </w:p>
        </w:tc>
      </w:tr>
      <w:tr w:rsidR="00F56DD8" w:rsidRPr="00246C11" w14:paraId="5940401A" w14:textId="77777777" w:rsidTr="005C32D3">
        <w:tc>
          <w:tcPr>
            <w:tcW w:w="704" w:type="dxa"/>
          </w:tcPr>
          <w:p w14:paraId="64FC6448" w14:textId="77777777" w:rsidR="00F56DD8" w:rsidRPr="00246C11" w:rsidRDefault="00F56DD8" w:rsidP="00246C11">
            <w:pPr>
              <w:spacing w:after="0"/>
              <w:contextualSpacing/>
              <w:mirrorIndents/>
              <w:jc w:val="center"/>
              <w:rPr>
                <w:rFonts w:ascii="Arial" w:hAnsi="Arial" w:cs="Arial"/>
                <w:sz w:val="24"/>
                <w:szCs w:val="24"/>
              </w:rPr>
            </w:pPr>
          </w:p>
        </w:tc>
        <w:tc>
          <w:tcPr>
            <w:tcW w:w="454" w:type="dxa"/>
            <w:shd w:val="clear" w:color="auto" w:fill="auto"/>
          </w:tcPr>
          <w:p w14:paraId="419FF8AB" w14:textId="77777777" w:rsidR="00F56DD8" w:rsidRPr="00246C11" w:rsidRDefault="00F56DD8"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3113A225" w14:textId="4612D03B" w:rsidR="00F56DD8" w:rsidRPr="00246C11" w:rsidRDefault="00F56DD8"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(2) dan (4)</w:t>
            </w:r>
          </w:p>
        </w:tc>
      </w:tr>
      <w:tr w:rsidR="00F56DD8" w:rsidRPr="00246C11" w14:paraId="6D273189" w14:textId="77777777" w:rsidTr="005C32D3">
        <w:tc>
          <w:tcPr>
            <w:tcW w:w="704" w:type="dxa"/>
          </w:tcPr>
          <w:p w14:paraId="10E81D69" w14:textId="77777777" w:rsidR="00F56DD8" w:rsidRPr="00246C11" w:rsidRDefault="00F56DD8" w:rsidP="00246C11">
            <w:pPr>
              <w:spacing w:after="0"/>
              <w:contextualSpacing/>
              <w:mirrorIndents/>
              <w:jc w:val="center"/>
              <w:rPr>
                <w:rFonts w:ascii="Arial" w:hAnsi="Arial" w:cs="Arial"/>
                <w:sz w:val="24"/>
                <w:szCs w:val="24"/>
              </w:rPr>
            </w:pPr>
          </w:p>
        </w:tc>
        <w:tc>
          <w:tcPr>
            <w:tcW w:w="454" w:type="dxa"/>
            <w:shd w:val="clear" w:color="auto" w:fill="auto"/>
          </w:tcPr>
          <w:p w14:paraId="33BCF134" w14:textId="77777777" w:rsidR="00F56DD8" w:rsidRPr="00246C11" w:rsidRDefault="00F56DD8"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27E2A3C" w14:textId="5ACB3B34" w:rsidR="00F56DD8" w:rsidRPr="00246C11" w:rsidRDefault="00F56DD8"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(3) dan (4)</w:t>
            </w:r>
          </w:p>
        </w:tc>
      </w:tr>
      <w:tr w:rsidR="00F56DD8" w:rsidRPr="00246C11" w14:paraId="7DBC3AC6" w14:textId="77777777" w:rsidTr="005C32D3">
        <w:tc>
          <w:tcPr>
            <w:tcW w:w="704" w:type="dxa"/>
          </w:tcPr>
          <w:p w14:paraId="13A44AC9" w14:textId="77777777" w:rsidR="00F56DD8" w:rsidRPr="00246C11" w:rsidRDefault="00F56DD8" w:rsidP="00246C11">
            <w:pPr>
              <w:spacing w:after="0"/>
              <w:contextualSpacing/>
              <w:mirrorIndents/>
              <w:jc w:val="center"/>
              <w:rPr>
                <w:rFonts w:ascii="Arial" w:hAnsi="Arial" w:cs="Arial"/>
                <w:sz w:val="24"/>
                <w:szCs w:val="24"/>
              </w:rPr>
            </w:pPr>
          </w:p>
        </w:tc>
        <w:tc>
          <w:tcPr>
            <w:tcW w:w="454" w:type="dxa"/>
            <w:shd w:val="clear" w:color="auto" w:fill="auto"/>
          </w:tcPr>
          <w:p w14:paraId="20D5B7CB" w14:textId="77777777" w:rsidR="00F56DD8" w:rsidRPr="00246C11" w:rsidRDefault="00F56DD8"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1F8B81E" w14:textId="41AB1694" w:rsidR="00F56DD8" w:rsidRPr="00246C11" w:rsidRDefault="00F56DD8" w:rsidP="00246C11">
            <w:pPr>
              <w:spacing w:after="0"/>
              <w:contextualSpacing/>
              <w:rPr>
                <w:rFonts w:ascii="Arial" w:hAnsi="Arial" w:cs="Arial"/>
                <w:sz w:val="24"/>
                <w:szCs w:val="24"/>
                <w:lang w:val="id-ID"/>
              </w:rPr>
            </w:pPr>
            <w:r w:rsidRPr="00246C11">
              <w:rPr>
                <w:rFonts w:ascii="Arial" w:eastAsia="Times New Roman" w:hAnsi="Arial" w:cs="Arial"/>
                <w:sz w:val="24"/>
                <w:szCs w:val="24"/>
              </w:rPr>
              <w:t>(1) dan (4)</w:t>
            </w:r>
          </w:p>
        </w:tc>
      </w:tr>
      <w:tr w:rsidR="002E71EB" w:rsidRPr="00246C11" w14:paraId="12A6D277" w14:textId="77777777" w:rsidTr="005C32D3">
        <w:tc>
          <w:tcPr>
            <w:tcW w:w="704" w:type="dxa"/>
          </w:tcPr>
          <w:p w14:paraId="3927C301" w14:textId="31183D28"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67</w:t>
            </w:r>
          </w:p>
        </w:tc>
        <w:tc>
          <w:tcPr>
            <w:tcW w:w="8550" w:type="dxa"/>
            <w:gridSpan w:val="2"/>
            <w:shd w:val="clear" w:color="auto" w:fill="auto"/>
          </w:tcPr>
          <w:p w14:paraId="0992125B" w14:textId="0BCB863E" w:rsidR="002E71EB" w:rsidRPr="00246C11" w:rsidRDefault="00F56DD8" w:rsidP="00246C11">
            <w:pPr>
              <w:spacing w:after="0"/>
              <w:contextualSpacing/>
              <w:jc w:val="both"/>
              <w:rPr>
                <w:rFonts w:ascii="Arial" w:hAnsi="Arial" w:cs="Arial"/>
                <w:sz w:val="24"/>
                <w:szCs w:val="24"/>
              </w:rPr>
            </w:pPr>
            <w:r w:rsidRPr="00246C11">
              <w:rPr>
                <w:rFonts w:ascii="Arial" w:eastAsia="Times New Roman" w:hAnsi="Arial" w:cs="Arial"/>
                <w:sz w:val="24"/>
                <w:szCs w:val="24"/>
              </w:rPr>
              <w:t>Berikut data hasil pengujian daya hantar listrik beberapa air limbah beserta nilai derajat ionisasinya (a).</w:t>
            </w:r>
            <w:r w:rsidRPr="00246C11">
              <w:rPr>
                <w:rFonts w:ascii="Arial" w:eastAsia="Times New Roman" w:hAnsi="Arial" w:cs="Arial"/>
                <w:sz w:val="24"/>
                <w:szCs w:val="24"/>
              </w:rPr>
              <w:cr/>
            </w:r>
            <w:r w:rsidR="006052CD" w:rsidRPr="00246C11">
              <w:rPr>
                <w:rFonts w:ascii="Arial" w:hAnsi="Arial" w:cs="Arial"/>
                <w:sz w:val="24"/>
                <w:szCs w:val="24"/>
              </w:rPr>
              <w:object w:dxaOrig="8535" w:dyaOrig="5160" w14:anchorId="2B875186">
                <v:shape id="_x0000_i1256" type="#_x0000_t75" style="width:234.15pt;height:141.5pt" o:ole="">
                  <v:imagedata r:id="rId23" o:title=""/>
                </v:shape>
                <o:OLEObject Type="Embed" ProgID="PBrush" ShapeID="_x0000_i1256" DrawAspect="Content" ObjectID="_1705422604" r:id="rId24"/>
              </w:object>
            </w:r>
          </w:p>
          <w:p w14:paraId="4570C79E" w14:textId="302AEBC1" w:rsidR="00F56DD8" w:rsidRPr="00246C11" w:rsidRDefault="00BD1D32" w:rsidP="004E658D">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Pasangan air limbah yang tergolong elektrolit lemah adalah ….</w:t>
            </w:r>
          </w:p>
        </w:tc>
      </w:tr>
      <w:tr w:rsidR="002E71EB" w:rsidRPr="00246C11" w14:paraId="35DAEF67" w14:textId="77777777" w:rsidTr="005C32D3">
        <w:tc>
          <w:tcPr>
            <w:tcW w:w="704" w:type="dxa"/>
          </w:tcPr>
          <w:p w14:paraId="24E4DF72"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6FC7CAE9" w14:textId="72907709" w:rsidR="00BD1D32" w:rsidRPr="00246C11" w:rsidRDefault="00BD1D32"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e. L dan O</w:t>
            </w:r>
          </w:p>
          <w:p w14:paraId="2B339AD8" w14:textId="77777777" w:rsidR="00BD1D32" w:rsidRPr="00246C11" w:rsidRDefault="00BD1D32" w:rsidP="00246C11">
            <w:pPr>
              <w:spacing w:after="0"/>
              <w:contextualSpacing/>
              <w:jc w:val="both"/>
              <w:rPr>
                <w:rFonts w:ascii="Arial" w:eastAsia="Times New Roman" w:hAnsi="Arial" w:cs="Arial"/>
                <w:sz w:val="24"/>
                <w:szCs w:val="24"/>
              </w:rPr>
            </w:pPr>
          </w:p>
          <w:p w14:paraId="5EC03AB6" w14:textId="77777777" w:rsidR="00BD1D32" w:rsidRPr="00246C11" w:rsidRDefault="00BD1D32"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0F9951E1" w14:textId="77777777" w:rsidR="00BD1D32" w:rsidRPr="00246C11" w:rsidRDefault="00BD1D32"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Data pada soal di atas lebih menguntungkan karena terdapat data tentang derajat ionisasi. Keterangan tentang derajat ionisasi untuk jenis larutan adalah sebagai berikut.</w:t>
            </w:r>
          </w:p>
          <w:p w14:paraId="07E6DE96" w14:textId="77777777" w:rsidR="00BD1D32" w:rsidRPr="00246C11" w:rsidRDefault="00BD1D32"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a. Elektrolit kuat : a = 1</w:t>
            </w:r>
          </w:p>
          <w:p w14:paraId="3EF5DCA9" w14:textId="77777777" w:rsidR="00BD1D32" w:rsidRPr="00246C11" w:rsidRDefault="00BD1D32"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 Elektrolit lemah : 0 &lt; a &lt; 1</w:t>
            </w:r>
          </w:p>
          <w:p w14:paraId="791F13C3" w14:textId="77777777" w:rsidR="00BD1D32" w:rsidRPr="00246C11" w:rsidRDefault="00BD1D32"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c. Nonelektrolit : a = 0</w:t>
            </w:r>
          </w:p>
          <w:p w14:paraId="7B5CE570" w14:textId="1204D3DE" w:rsidR="002E71EB" w:rsidRPr="00246C11" w:rsidRDefault="00BD1D32"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Jadi, pasangan air limbah yang tergolong elektrolit lemahadalah L dan O.</w:t>
            </w:r>
          </w:p>
        </w:tc>
      </w:tr>
      <w:tr w:rsidR="002E71EB" w:rsidRPr="00246C11" w14:paraId="247B9662" w14:textId="77777777" w:rsidTr="005C32D3">
        <w:tc>
          <w:tcPr>
            <w:tcW w:w="704" w:type="dxa"/>
          </w:tcPr>
          <w:p w14:paraId="2B1F03AF"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5FDD0C11" w14:textId="77777777"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E24CA8F" w14:textId="0A8B5821" w:rsidR="002E71EB" w:rsidRPr="00246C11" w:rsidRDefault="00BD1D32"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K dan L</w:t>
            </w:r>
          </w:p>
        </w:tc>
      </w:tr>
      <w:tr w:rsidR="002E71EB" w:rsidRPr="00246C11" w14:paraId="04204E0C" w14:textId="77777777" w:rsidTr="005C32D3">
        <w:tc>
          <w:tcPr>
            <w:tcW w:w="704" w:type="dxa"/>
          </w:tcPr>
          <w:p w14:paraId="3444FD8D"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55BFDCCB" w14:textId="77777777"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C863808" w14:textId="5D577C0F" w:rsidR="002E71EB" w:rsidRPr="00246C11" w:rsidRDefault="00BD1D32"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 dan O</w:t>
            </w:r>
          </w:p>
        </w:tc>
      </w:tr>
      <w:tr w:rsidR="002E71EB" w:rsidRPr="00246C11" w14:paraId="0E507ED4" w14:textId="77777777" w:rsidTr="005C32D3">
        <w:tc>
          <w:tcPr>
            <w:tcW w:w="704" w:type="dxa"/>
          </w:tcPr>
          <w:p w14:paraId="665ECC3E"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5DCE54F7" w14:textId="77777777"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4F9E7DE4" w14:textId="003BAD0D" w:rsidR="002E71EB" w:rsidRPr="00246C11" w:rsidRDefault="00BD1D32"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K dan M</w:t>
            </w:r>
          </w:p>
        </w:tc>
      </w:tr>
      <w:tr w:rsidR="002E71EB" w:rsidRPr="00246C11" w14:paraId="2CDE4BCE" w14:textId="77777777" w:rsidTr="005C32D3">
        <w:tc>
          <w:tcPr>
            <w:tcW w:w="704" w:type="dxa"/>
          </w:tcPr>
          <w:p w14:paraId="411E4D2D"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4283A019" w14:textId="77777777"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EA1B65F" w14:textId="1FF6C440" w:rsidR="002E71EB" w:rsidRPr="00246C11" w:rsidRDefault="00BD1D32"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L dan M</w:t>
            </w:r>
          </w:p>
        </w:tc>
      </w:tr>
      <w:tr w:rsidR="002E71EB" w:rsidRPr="00246C11" w14:paraId="6BB494AB" w14:textId="77777777" w:rsidTr="005C32D3">
        <w:tc>
          <w:tcPr>
            <w:tcW w:w="704" w:type="dxa"/>
          </w:tcPr>
          <w:p w14:paraId="670EE9E3" w14:textId="77777777" w:rsidR="002E71EB" w:rsidRPr="00246C11" w:rsidRDefault="002E71EB" w:rsidP="00246C11">
            <w:pPr>
              <w:spacing w:after="0"/>
              <w:contextualSpacing/>
              <w:mirrorIndents/>
              <w:jc w:val="center"/>
              <w:rPr>
                <w:rFonts w:ascii="Arial" w:hAnsi="Arial" w:cs="Arial"/>
                <w:sz w:val="24"/>
                <w:szCs w:val="24"/>
              </w:rPr>
            </w:pPr>
          </w:p>
        </w:tc>
        <w:tc>
          <w:tcPr>
            <w:tcW w:w="454" w:type="dxa"/>
            <w:shd w:val="clear" w:color="auto" w:fill="auto"/>
          </w:tcPr>
          <w:p w14:paraId="422F9151" w14:textId="77777777" w:rsidR="002E71EB" w:rsidRPr="00246C11" w:rsidRDefault="002E71EB"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35E6A0D3" w14:textId="349B3E8D" w:rsidR="002E71EB" w:rsidRPr="00246C11" w:rsidRDefault="00BD1D32" w:rsidP="00246C11">
            <w:pPr>
              <w:spacing w:after="0"/>
              <w:contextualSpacing/>
              <w:rPr>
                <w:rFonts w:ascii="Arial" w:hAnsi="Arial" w:cs="Arial"/>
                <w:sz w:val="24"/>
                <w:szCs w:val="24"/>
                <w:lang w:val="id-ID"/>
              </w:rPr>
            </w:pPr>
            <w:r w:rsidRPr="00246C11">
              <w:rPr>
                <w:rFonts w:ascii="Arial" w:eastAsia="Times New Roman" w:hAnsi="Arial" w:cs="Arial"/>
                <w:sz w:val="24"/>
                <w:szCs w:val="24"/>
              </w:rPr>
              <w:t>L dan N</w:t>
            </w:r>
          </w:p>
        </w:tc>
      </w:tr>
      <w:tr w:rsidR="002E71EB" w:rsidRPr="00246C11" w14:paraId="777F8B96" w14:textId="77777777" w:rsidTr="005C32D3">
        <w:tc>
          <w:tcPr>
            <w:tcW w:w="704" w:type="dxa"/>
          </w:tcPr>
          <w:p w14:paraId="09B8520B" w14:textId="2D8DD3CB"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68</w:t>
            </w:r>
          </w:p>
        </w:tc>
        <w:tc>
          <w:tcPr>
            <w:tcW w:w="8550" w:type="dxa"/>
            <w:gridSpan w:val="2"/>
            <w:shd w:val="clear" w:color="auto" w:fill="auto"/>
          </w:tcPr>
          <w:p w14:paraId="0914DE68" w14:textId="21860BCF" w:rsidR="002E71EB" w:rsidRPr="00246C11" w:rsidRDefault="00BD1D32" w:rsidP="00246C11">
            <w:pPr>
              <w:spacing w:after="0"/>
              <w:contextualSpacing/>
              <w:jc w:val="both"/>
              <w:rPr>
                <w:rFonts w:ascii="Arial" w:hAnsi="Arial" w:cs="Arial"/>
                <w:noProof/>
                <w:sz w:val="24"/>
                <w:szCs w:val="24"/>
              </w:rPr>
            </w:pPr>
            <w:r w:rsidRPr="00246C11">
              <w:rPr>
                <w:rFonts w:ascii="Arial" w:eastAsia="Times New Roman" w:hAnsi="Arial" w:cs="Arial"/>
                <w:sz w:val="24"/>
                <w:szCs w:val="24"/>
              </w:rPr>
              <w:t>Perhatikan gambar pengujian daya hantar listrik beberapa larutan berikut!</w:t>
            </w:r>
            <w:r w:rsidRPr="00246C11">
              <w:rPr>
                <w:rFonts w:ascii="Arial" w:eastAsia="Times New Roman" w:hAnsi="Arial" w:cs="Arial"/>
                <w:sz w:val="24"/>
                <w:szCs w:val="24"/>
              </w:rPr>
              <w:cr/>
            </w:r>
            <w:r w:rsidRPr="00246C11">
              <w:rPr>
                <w:rFonts w:ascii="Arial" w:hAnsi="Arial" w:cs="Arial"/>
                <w:noProof/>
                <w:sz w:val="24"/>
                <w:szCs w:val="24"/>
              </w:rPr>
              <w:t xml:space="preserve"> </w:t>
            </w:r>
            <w:r w:rsidRPr="00246C11">
              <w:rPr>
                <w:rFonts w:ascii="Arial" w:hAnsi="Arial" w:cs="Arial"/>
                <w:noProof/>
                <w:sz w:val="24"/>
                <w:szCs w:val="24"/>
              </w:rPr>
              <w:drawing>
                <wp:inline distT="0" distB="0" distL="0" distR="0" wp14:anchorId="5B34C79E" wp14:editId="10BD1D29">
                  <wp:extent cx="3095217" cy="970059"/>
                  <wp:effectExtent l="0" t="0" r="0" b="1905"/>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0634" cy="971757"/>
                          </a:xfrm>
                          <a:prstGeom prst="rect">
                            <a:avLst/>
                          </a:prstGeom>
                        </pic:spPr>
                      </pic:pic>
                    </a:graphicData>
                  </a:graphic>
                </wp:inline>
              </w:drawing>
            </w:r>
          </w:p>
          <w:p w14:paraId="7F303573" w14:textId="674095C9" w:rsidR="00BD1D32" w:rsidRPr="00246C11" w:rsidRDefault="00BD1D32"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yang bersifat elektrolit kuat dan elektrolit lemah berturut-turut ditunjukkan oleh nomor ...</w:t>
            </w:r>
          </w:p>
        </w:tc>
      </w:tr>
      <w:tr w:rsidR="002E71EB" w:rsidRPr="00246C11" w14:paraId="6BE08FC4" w14:textId="77777777" w:rsidTr="005C32D3">
        <w:tc>
          <w:tcPr>
            <w:tcW w:w="704" w:type="dxa"/>
          </w:tcPr>
          <w:p w14:paraId="731B01C9"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0BE9099D" w14:textId="6DCF331D" w:rsidR="00BD1D32" w:rsidRPr="00246C11" w:rsidRDefault="00BD1D32"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a. (1) dan (2)</w:t>
            </w:r>
          </w:p>
          <w:p w14:paraId="40E8CA02" w14:textId="77777777" w:rsidR="00BD1D32" w:rsidRPr="00246C11" w:rsidRDefault="00BD1D32" w:rsidP="00246C11">
            <w:pPr>
              <w:spacing w:after="0"/>
              <w:contextualSpacing/>
              <w:jc w:val="both"/>
              <w:rPr>
                <w:rFonts w:ascii="Arial" w:eastAsia="Times New Roman" w:hAnsi="Arial" w:cs="Arial"/>
                <w:sz w:val="24"/>
                <w:szCs w:val="24"/>
              </w:rPr>
            </w:pPr>
          </w:p>
          <w:p w14:paraId="0622947F" w14:textId="77777777" w:rsidR="00BD1D32" w:rsidRPr="00246C11" w:rsidRDefault="00BD1D32"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6E206571" w14:textId="77A7720C" w:rsidR="002E71EB" w:rsidRPr="00246C11" w:rsidRDefault="00BD1D32"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lastRenderedPageBreak/>
              <w:t>Larutan elektrolit kuat menunjukkan indikasi berupa nyala lampu terang dan banyak gelembung gas di elektrodenya. Oleh karena itu, gambar yang sesuai dengan indikasi ersebut nomor 1. Adapun elektrolit lemah menunjukkan indikasi berupa nyala lampu redup (tidak menyala) dan ada sedikit gelembung gas di elektrodenya.Oleh karena itu, gambar yang sesuai dengan indikasi tersebut nomor 2.</w:t>
            </w:r>
          </w:p>
        </w:tc>
      </w:tr>
      <w:tr w:rsidR="00BD1D32" w:rsidRPr="00246C11" w14:paraId="132AEFD5" w14:textId="77777777" w:rsidTr="005C32D3">
        <w:tc>
          <w:tcPr>
            <w:tcW w:w="704" w:type="dxa"/>
          </w:tcPr>
          <w:p w14:paraId="20F84BD0" w14:textId="77777777" w:rsidR="00BD1D32" w:rsidRPr="00246C11" w:rsidRDefault="00BD1D32" w:rsidP="00246C11">
            <w:pPr>
              <w:spacing w:after="0"/>
              <w:contextualSpacing/>
              <w:mirrorIndents/>
              <w:jc w:val="center"/>
              <w:rPr>
                <w:rFonts w:ascii="Arial" w:hAnsi="Arial" w:cs="Arial"/>
                <w:sz w:val="24"/>
                <w:szCs w:val="24"/>
              </w:rPr>
            </w:pPr>
          </w:p>
        </w:tc>
        <w:tc>
          <w:tcPr>
            <w:tcW w:w="454" w:type="dxa"/>
            <w:shd w:val="clear" w:color="auto" w:fill="auto"/>
          </w:tcPr>
          <w:p w14:paraId="70813CE8" w14:textId="77777777" w:rsidR="00BD1D32" w:rsidRPr="00246C11" w:rsidRDefault="00BD1D32"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90A8206" w14:textId="357FFB24" w:rsidR="00BD1D32" w:rsidRPr="00246C11" w:rsidRDefault="00BD1D32"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(1) dan (2)</w:t>
            </w:r>
          </w:p>
        </w:tc>
      </w:tr>
      <w:tr w:rsidR="00BD1D32" w:rsidRPr="00246C11" w14:paraId="46B2E578" w14:textId="77777777" w:rsidTr="005C32D3">
        <w:tc>
          <w:tcPr>
            <w:tcW w:w="704" w:type="dxa"/>
          </w:tcPr>
          <w:p w14:paraId="713F7513" w14:textId="77777777" w:rsidR="00BD1D32" w:rsidRPr="00246C11" w:rsidRDefault="00BD1D32" w:rsidP="00246C11">
            <w:pPr>
              <w:spacing w:after="0"/>
              <w:contextualSpacing/>
              <w:mirrorIndents/>
              <w:jc w:val="center"/>
              <w:rPr>
                <w:rFonts w:ascii="Arial" w:hAnsi="Arial" w:cs="Arial"/>
                <w:sz w:val="24"/>
                <w:szCs w:val="24"/>
              </w:rPr>
            </w:pPr>
          </w:p>
        </w:tc>
        <w:tc>
          <w:tcPr>
            <w:tcW w:w="454" w:type="dxa"/>
            <w:shd w:val="clear" w:color="auto" w:fill="auto"/>
          </w:tcPr>
          <w:p w14:paraId="2A7B4AAC" w14:textId="77777777" w:rsidR="00BD1D32" w:rsidRPr="00246C11" w:rsidRDefault="00BD1D32"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6EC6A32" w14:textId="09D25678" w:rsidR="00BD1D32" w:rsidRPr="00246C11" w:rsidRDefault="00BD1D32" w:rsidP="00246C11">
            <w:pPr>
              <w:spacing w:after="0"/>
              <w:contextualSpacing/>
              <w:jc w:val="both"/>
              <w:rPr>
                <w:rFonts w:ascii="Arial" w:hAnsi="Arial" w:cs="Arial"/>
                <w:sz w:val="24"/>
                <w:szCs w:val="24"/>
              </w:rPr>
            </w:pPr>
            <w:r w:rsidRPr="00246C11">
              <w:rPr>
                <w:rFonts w:ascii="Arial" w:eastAsia="Times New Roman" w:hAnsi="Arial" w:cs="Arial"/>
                <w:sz w:val="24"/>
                <w:szCs w:val="24"/>
              </w:rPr>
              <w:t>(2) dan (4)</w:t>
            </w:r>
          </w:p>
        </w:tc>
      </w:tr>
      <w:tr w:rsidR="00BD1D32" w:rsidRPr="00246C11" w14:paraId="1CCF680C" w14:textId="77777777" w:rsidTr="005C32D3">
        <w:tc>
          <w:tcPr>
            <w:tcW w:w="704" w:type="dxa"/>
          </w:tcPr>
          <w:p w14:paraId="5819F63F" w14:textId="77777777" w:rsidR="00BD1D32" w:rsidRPr="00246C11" w:rsidRDefault="00BD1D32" w:rsidP="00246C11">
            <w:pPr>
              <w:spacing w:after="0"/>
              <w:contextualSpacing/>
              <w:mirrorIndents/>
              <w:jc w:val="center"/>
              <w:rPr>
                <w:rFonts w:ascii="Arial" w:hAnsi="Arial" w:cs="Arial"/>
                <w:sz w:val="24"/>
                <w:szCs w:val="24"/>
              </w:rPr>
            </w:pPr>
          </w:p>
        </w:tc>
        <w:tc>
          <w:tcPr>
            <w:tcW w:w="454" w:type="dxa"/>
            <w:shd w:val="clear" w:color="auto" w:fill="auto"/>
          </w:tcPr>
          <w:p w14:paraId="7708BDED" w14:textId="77777777" w:rsidR="00BD1D32" w:rsidRPr="00246C11" w:rsidRDefault="00BD1D32"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56B34A5" w14:textId="654BEA85" w:rsidR="00BD1D32" w:rsidRPr="00246C11" w:rsidRDefault="00BD1D32"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(3) dan (4)</w:t>
            </w:r>
          </w:p>
        </w:tc>
      </w:tr>
      <w:tr w:rsidR="00BD1D32" w:rsidRPr="00246C11" w14:paraId="4BF5E5A4" w14:textId="77777777" w:rsidTr="005C32D3">
        <w:tc>
          <w:tcPr>
            <w:tcW w:w="704" w:type="dxa"/>
          </w:tcPr>
          <w:p w14:paraId="5BD7607C" w14:textId="77777777" w:rsidR="00BD1D32" w:rsidRPr="00246C11" w:rsidRDefault="00BD1D32" w:rsidP="00246C11">
            <w:pPr>
              <w:spacing w:after="0"/>
              <w:contextualSpacing/>
              <w:mirrorIndents/>
              <w:jc w:val="center"/>
              <w:rPr>
                <w:rFonts w:ascii="Arial" w:hAnsi="Arial" w:cs="Arial"/>
                <w:sz w:val="24"/>
                <w:szCs w:val="24"/>
              </w:rPr>
            </w:pPr>
          </w:p>
        </w:tc>
        <w:tc>
          <w:tcPr>
            <w:tcW w:w="454" w:type="dxa"/>
            <w:shd w:val="clear" w:color="auto" w:fill="auto"/>
          </w:tcPr>
          <w:p w14:paraId="709D63DD" w14:textId="77777777" w:rsidR="00BD1D32" w:rsidRPr="00246C11" w:rsidRDefault="00BD1D32"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10D07EC" w14:textId="2C70E19C" w:rsidR="00BD1D32" w:rsidRPr="00246C11" w:rsidRDefault="00BD1D32"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(3) dan (5)</w:t>
            </w:r>
          </w:p>
        </w:tc>
      </w:tr>
      <w:tr w:rsidR="00BD1D32" w:rsidRPr="00246C11" w14:paraId="072B0667" w14:textId="77777777" w:rsidTr="005C32D3">
        <w:tc>
          <w:tcPr>
            <w:tcW w:w="704" w:type="dxa"/>
          </w:tcPr>
          <w:p w14:paraId="3377968D" w14:textId="77777777" w:rsidR="00BD1D32" w:rsidRPr="00246C11" w:rsidRDefault="00BD1D32" w:rsidP="00246C11">
            <w:pPr>
              <w:spacing w:after="0"/>
              <w:contextualSpacing/>
              <w:mirrorIndents/>
              <w:jc w:val="center"/>
              <w:rPr>
                <w:rFonts w:ascii="Arial" w:hAnsi="Arial" w:cs="Arial"/>
                <w:sz w:val="24"/>
                <w:szCs w:val="24"/>
              </w:rPr>
            </w:pPr>
          </w:p>
        </w:tc>
        <w:tc>
          <w:tcPr>
            <w:tcW w:w="454" w:type="dxa"/>
            <w:shd w:val="clear" w:color="auto" w:fill="auto"/>
          </w:tcPr>
          <w:p w14:paraId="0DD76E20" w14:textId="77777777" w:rsidR="00BD1D32" w:rsidRPr="00246C11" w:rsidRDefault="00BD1D32"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CA87F5E" w14:textId="018BE9BA" w:rsidR="00BD1D32" w:rsidRPr="00246C11" w:rsidRDefault="00BD1D32" w:rsidP="00246C11">
            <w:pPr>
              <w:spacing w:after="0"/>
              <w:contextualSpacing/>
              <w:rPr>
                <w:rFonts w:ascii="Arial" w:hAnsi="Arial" w:cs="Arial"/>
                <w:sz w:val="24"/>
                <w:szCs w:val="24"/>
                <w:lang w:val="id-ID"/>
              </w:rPr>
            </w:pPr>
            <w:r w:rsidRPr="00246C11">
              <w:rPr>
                <w:rFonts w:ascii="Arial" w:eastAsia="Times New Roman" w:hAnsi="Arial" w:cs="Arial"/>
                <w:sz w:val="24"/>
                <w:szCs w:val="24"/>
              </w:rPr>
              <w:t>(4) dan (5</w:t>
            </w:r>
          </w:p>
        </w:tc>
      </w:tr>
      <w:tr w:rsidR="002E71EB" w:rsidRPr="00246C11" w14:paraId="5C3CB898" w14:textId="77777777" w:rsidTr="005C32D3">
        <w:tc>
          <w:tcPr>
            <w:tcW w:w="704" w:type="dxa"/>
          </w:tcPr>
          <w:p w14:paraId="4EA8C91E" w14:textId="4A9D1AC9"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69</w:t>
            </w:r>
          </w:p>
        </w:tc>
        <w:tc>
          <w:tcPr>
            <w:tcW w:w="8550" w:type="dxa"/>
            <w:gridSpan w:val="2"/>
            <w:shd w:val="clear" w:color="auto" w:fill="auto"/>
          </w:tcPr>
          <w:p w14:paraId="305F0A1F" w14:textId="77777777" w:rsidR="002E71EB" w:rsidRPr="00246C11" w:rsidRDefault="005B2C4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Hasil pengujian daya hantar listrik terhadap beberapa jenis air sebagai berikut.</w:t>
            </w:r>
          </w:p>
          <w:p w14:paraId="7F48D36B" w14:textId="7CC1988F" w:rsidR="005B2C4E" w:rsidRPr="00246C11" w:rsidRDefault="006052CD" w:rsidP="00246C11">
            <w:pPr>
              <w:spacing w:after="0"/>
              <w:contextualSpacing/>
              <w:jc w:val="both"/>
              <w:rPr>
                <w:rFonts w:ascii="Arial" w:eastAsia="Times New Roman" w:hAnsi="Arial" w:cs="Arial"/>
                <w:sz w:val="24"/>
                <w:szCs w:val="24"/>
              </w:rPr>
            </w:pPr>
            <w:r>
              <w:object w:dxaOrig="6165" w:dyaOrig="5220" w14:anchorId="148D4CEE">
                <v:shape id="_x0000_i1290" type="#_x0000_t75" style="width:263.6pt;height:223.5pt" o:ole="">
                  <v:imagedata r:id="rId26" o:title=""/>
                </v:shape>
                <o:OLEObject Type="Embed" ProgID="PBrush" ShapeID="_x0000_i1290" DrawAspect="Content" ObjectID="_1705422605" r:id="rId27"/>
              </w:object>
            </w:r>
          </w:p>
          <w:p w14:paraId="3C387065" w14:textId="2A06A089" w:rsidR="005B2C4E" w:rsidRPr="00246C11" w:rsidRDefault="005B2C4E" w:rsidP="006052CD">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Pada data tersebut yang termasuk larutan elektrolit lemah ditunjukkan oleh nomor ....</w:t>
            </w:r>
          </w:p>
        </w:tc>
      </w:tr>
      <w:tr w:rsidR="002E71EB" w:rsidRPr="00246C11" w14:paraId="313D4AE7" w14:textId="77777777" w:rsidTr="005C32D3">
        <w:tc>
          <w:tcPr>
            <w:tcW w:w="704" w:type="dxa"/>
          </w:tcPr>
          <w:p w14:paraId="20827A42"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1244CC0D" w14:textId="77777777" w:rsidR="005B2C4E" w:rsidRPr="00246C11" w:rsidRDefault="005B2C4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(2) dan (3)</w:t>
            </w:r>
          </w:p>
          <w:p w14:paraId="7454C3EB" w14:textId="77777777" w:rsidR="005B2C4E" w:rsidRPr="00246C11" w:rsidRDefault="005B2C4E" w:rsidP="00246C11">
            <w:pPr>
              <w:spacing w:after="0"/>
              <w:contextualSpacing/>
              <w:jc w:val="both"/>
              <w:rPr>
                <w:rFonts w:ascii="Arial" w:eastAsia="Times New Roman" w:hAnsi="Arial" w:cs="Arial"/>
                <w:sz w:val="24"/>
                <w:szCs w:val="24"/>
              </w:rPr>
            </w:pPr>
          </w:p>
          <w:p w14:paraId="72ED0D39" w14:textId="77777777" w:rsidR="005B2C4E" w:rsidRPr="00246C11" w:rsidRDefault="005B2C4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4899040D" w14:textId="62488668" w:rsidR="002E71EB" w:rsidRPr="00246C11" w:rsidRDefault="005B2C4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Dari data yang diberikan dapat ditentukan bahwa larutan elektrolit lemah adalah data nomor (2) dan (3) yang masih menghasilkan gelembung gas meskipun lampu tidak menyala. Adapun nomor (1) dan (4) adalah elektrolit kuat karena menghasilkan gelembung gas dan lampu menyala. Data nomor (5) menunjukkan nonelektrolit karena lampu tidak menyala dan tidak ada gelembung gas.</w:t>
            </w:r>
          </w:p>
        </w:tc>
      </w:tr>
      <w:tr w:rsidR="005B2C4E" w:rsidRPr="00246C11" w14:paraId="65040D2E" w14:textId="77777777" w:rsidTr="005C32D3">
        <w:tc>
          <w:tcPr>
            <w:tcW w:w="704" w:type="dxa"/>
          </w:tcPr>
          <w:p w14:paraId="176F5424" w14:textId="77777777" w:rsidR="005B2C4E" w:rsidRPr="00246C11" w:rsidRDefault="005B2C4E" w:rsidP="00246C11">
            <w:pPr>
              <w:spacing w:after="0"/>
              <w:contextualSpacing/>
              <w:mirrorIndents/>
              <w:jc w:val="center"/>
              <w:rPr>
                <w:rFonts w:ascii="Arial" w:hAnsi="Arial" w:cs="Arial"/>
                <w:sz w:val="24"/>
                <w:szCs w:val="24"/>
              </w:rPr>
            </w:pPr>
          </w:p>
        </w:tc>
        <w:tc>
          <w:tcPr>
            <w:tcW w:w="454" w:type="dxa"/>
            <w:shd w:val="clear" w:color="auto" w:fill="auto"/>
          </w:tcPr>
          <w:p w14:paraId="24FBA2DA" w14:textId="77777777" w:rsidR="005B2C4E" w:rsidRPr="00246C11" w:rsidRDefault="005B2C4E"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4A33A64" w14:textId="42678248" w:rsidR="005B2C4E" w:rsidRPr="00246C11" w:rsidRDefault="005B2C4E"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(1) dan (2)</w:t>
            </w:r>
          </w:p>
        </w:tc>
      </w:tr>
      <w:tr w:rsidR="005B2C4E" w:rsidRPr="00246C11" w14:paraId="182DBF17" w14:textId="77777777" w:rsidTr="005C32D3">
        <w:tc>
          <w:tcPr>
            <w:tcW w:w="704" w:type="dxa"/>
          </w:tcPr>
          <w:p w14:paraId="677A8B67" w14:textId="77777777" w:rsidR="005B2C4E" w:rsidRPr="00246C11" w:rsidRDefault="005B2C4E" w:rsidP="00246C11">
            <w:pPr>
              <w:spacing w:after="0"/>
              <w:contextualSpacing/>
              <w:mirrorIndents/>
              <w:jc w:val="center"/>
              <w:rPr>
                <w:rFonts w:ascii="Arial" w:hAnsi="Arial" w:cs="Arial"/>
                <w:sz w:val="24"/>
                <w:szCs w:val="24"/>
              </w:rPr>
            </w:pPr>
          </w:p>
        </w:tc>
        <w:tc>
          <w:tcPr>
            <w:tcW w:w="454" w:type="dxa"/>
            <w:shd w:val="clear" w:color="auto" w:fill="auto"/>
          </w:tcPr>
          <w:p w14:paraId="6342EB9F" w14:textId="77777777" w:rsidR="005B2C4E" w:rsidRPr="00246C11" w:rsidRDefault="005B2C4E"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956209C" w14:textId="17FDCF63" w:rsidR="005B2C4E" w:rsidRPr="00246C11" w:rsidRDefault="005B2C4E"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(1) dan (3)</w:t>
            </w:r>
          </w:p>
        </w:tc>
      </w:tr>
      <w:tr w:rsidR="005B2C4E" w:rsidRPr="00246C11" w14:paraId="309A7F99" w14:textId="77777777" w:rsidTr="005C32D3">
        <w:tc>
          <w:tcPr>
            <w:tcW w:w="704" w:type="dxa"/>
          </w:tcPr>
          <w:p w14:paraId="2E089499" w14:textId="77777777" w:rsidR="005B2C4E" w:rsidRPr="00246C11" w:rsidRDefault="005B2C4E" w:rsidP="00246C11">
            <w:pPr>
              <w:spacing w:after="0"/>
              <w:contextualSpacing/>
              <w:mirrorIndents/>
              <w:jc w:val="center"/>
              <w:rPr>
                <w:rFonts w:ascii="Arial" w:hAnsi="Arial" w:cs="Arial"/>
                <w:sz w:val="24"/>
                <w:szCs w:val="24"/>
              </w:rPr>
            </w:pPr>
          </w:p>
        </w:tc>
        <w:tc>
          <w:tcPr>
            <w:tcW w:w="454" w:type="dxa"/>
            <w:shd w:val="clear" w:color="auto" w:fill="auto"/>
          </w:tcPr>
          <w:p w14:paraId="1A3970C0" w14:textId="77777777" w:rsidR="005B2C4E" w:rsidRPr="00246C11" w:rsidRDefault="005B2C4E"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8A72DF3" w14:textId="7F09CA86" w:rsidR="005B2C4E" w:rsidRPr="00246C11" w:rsidRDefault="005B2C4E"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(2) dan (3)</w:t>
            </w:r>
          </w:p>
        </w:tc>
      </w:tr>
      <w:tr w:rsidR="005B2C4E" w:rsidRPr="00246C11" w14:paraId="52FA2ECE" w14:textId="77777777" w:rsidTr="005C32D3">
        <w:tc>
          <w:tcPr>
            <w:tcW w:w="704" w:type="dxa"/>
          </w:tcPr>
          <w:p w14:paraId="321DCC87" w14:textId="77777777" w:rsidR="005B2C4E" w:rsidRPr="00246C11" w:rsidRDefault="005B2C4E" w:rsidP="00246C11">
            <w:pPr>
              <w:spacing w:after="0"/>
              <w:contextualSpacing/>
              <w:mirrorIndents/>
              <w:jc w:val="center"/>
              <w:rPr>
                <w:rFonts w:ascii="Arial" w:hAnsi="Arial" w:cs="Arial"/>
                <w:sz w:val="24"/>
                <w:szCs w:val="24"/>
              </w:rPr>
            </w:pPr>
          </w:p>
        </w:tc>
        <w:tc>
          <w:tcPr>
            <w:tcW w:w="454" w:type="dxa"/>
            <w:shd w:val="clear" w:color="auto" w:fill="auto"/>
          </w:tcPr>
          <w:p w14:paraId="3C3C1682" w14:textId="77777777" w:rsidR="005B2C4E" w:rsidRPr="00246C11" w:rsidRDefault="005B2C4E"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8384D4B" w14:textId="35AB7469" w:rsidR="005B2C4E" w:rsidRPr="00246C11" w:rsidRDefault="005B2C4E"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(3) dan (4)</w:t>
            </w:r>
          </w:p>
        </w:tc>
      </w:tr>
      <w:tr w:rsidR="005B2C4E" w:rsidRPr="00246C11" w14:paraId="364D37F3" w14:textId="77777777" w:rsidTr="005C32D3">
        <w:tc>
          <w:tcPr>
            <w:tcW w:w="704" w:type="dxa"/>
          </w:tcPr>
          <w:p w14:paraId="62E278A3" w14:textId="77777777" w:rsidR="005B2C4E" w:rsidRPr="00246C11" w:rsidRDefault="005B2C4E" w:rsidP="00246C11">
            <w:pPr>
              <w:spacing w:after="0"/>
              <w:contextualSpacing/>
              <w:mirrorIndents/>
              <w:jc w:val="center"/>
              <w:rPr>
                <w:rFonts w:ascii="Arial" w:hAnsi="Arial" w:cs="Arial"/>
                <w:sz w:val="24"/>
                <w:szCs w:val="24"/>
              </w:rPr>
            </w:pPr>
          </w:p>
        </w:tc>
        <w:tc>
          <w:tcPr>
            <w:tcW w:w="454" w:type="dxa"/>
            <w:shd w:val="clear" w:color="auto" w:fill="auto"/>
          </w:tcPr>
          <w:p w14:paraId="253B0352" w14:textId="77777777" w:rsidR="005B2C4E" w:rsidRPr="00246C11" w:rsidRDefault="005B2C4E"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63FB2F2A" w14:textId="17422883" w:rsidR="005B2C4E" w:rsidRPr="00246C11" w:rsidRDefault="005B2C4E" w:rsidP="00246C11">
            <w:pPr>
              <w:spacing w:after="0"/>
              <w:contextualSpacing/>
              <w:rPr>
                <w:rFonts w:ascii="Arial" w:hAnsi="Arial" w:cs="Arial"/>
                <w:sz w:val="24"/>
                <w:szCs w:val="24"/>
                <w:lang w:val="id-ID"/>
              </w:rPr>
            </w:pPr>
            <w:r w:rsidRPr="00246C11">
              <w:rPr>
                <w:rFonts w:ascii="Arial" w:eastAsia="Times New Roman" w:hAnsi="Arial" w:cs="Arial"/>
                <w:sz w:val="24"/>
                <w:szCs w:val="24"/>
              </w:rPr>
              <w:t>(4) dan (5)</w:t>
            </w:r>
          </w:p>
        </w:tc>
      </w:tr>
      <w:tr w:rsidR="002E71EB" w:rsidRPr="00246C11" w14:paraId="1B853BAF" w14:textId="77777777" w:rsidTr="005C32D3">
        <w:tc>
          <w:tcPr>
            <w:tcW w:w="704" w:type="dxa"/>
          </w:tcPr>
          <w:p w14:paraId="4B682903" w14:textId="54C5ED55"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70</w:t>
            </w:r>
          </w:p>
        </w:tc>
        <w:tc>
          <w:tcPr>
            <w:tcW w:w="8550" w:type="dxa"/>
            <w:gridSpan w:val="2"/>
            <w:shd w:val="clear" w:color="auto" w:fill="auto"/>
          </w:tcPr>
          <w:p w14:paraId="75FA39B8" w14:textId="517F4C73" w:rsidR="002E71EB" w:rsidRPr="00246C11" w:rsidRDefault="00055D44" w:rsidP="00246C11">
            <w:pPr>
              <w:tabs>
                <w:tab w:val="left" w:pos="1800"/>
              </w:tabs>
              <w:spacing w:after="0"/>
              <w:contextualSpacing/>
              <w:jc w:val="both"/>
              <w:rPr>
                <w:rFonts w:ascii="Arial" w:eastAsia="Times New Roman" w:hAnsi="Arial" w:cs="Arial"/>
                <w:sz w:val="24"/>
                <w:szCs w:val="24"/>
              </w:rPr>
            </w:pPr>
            <w:r w:rsidRPr="00246C11">
              <w:rPr>
                <w:rFonts w:ascii="Arial" w:eastAsia="Times New Roman" w:hAnsi="Arial" w:cs="Arial"/>
                <w:sz w:val="24"/>
                <w:szCs w:val="24"/>
              </w:rPr>
              <w:t>Suatu larutan jika diuji dengan alat penguji elektrolit menunjukkan adanya nyalalampu yang terang dan timbulnya gelembung gas. Larutan tersebut kemungkinan merupakan campuran ....</w:t>
            </w:r>
          </w:p>
        </w:tc>
      </w:tr>
      <w:tr w:rsidR="002E71EB" w:rsidRPr="00246C11" w14:paraId="2E522629" w14:textId="77777777" w:rsidTr="005C32D3">
        <w:tc>
          <w:tcPr>
            <w:tcW w:w="704" w:type="dxa"/>
          </w:tcPr>
          <w:p w14:paraId="614F7B85"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252BFDA1" w14:textId="77777777" w:rsidR="00055D44" w:rsidRPr="00246C11" w:rsidRDefault="00055D44" w:rsidP="00246C11">
            <w:pPr>
              <w:tabs>
                <w:tab w:val="left" w:pos="1800"/>
              </w:tabs>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e. garam dapur dan air</w:t>
            </w:r>
          </w:p>
          <w:p w14:paraId="23ADBE2A" w14:textId="77777777" w:rsidR="00055D44" w:rsidRPr="00246C11" w:rsidRDefault="00055D44" w:rsidP="00246C11">
            <w:pPr>
              <w:tabs>
                <w:tab w:val="left" w:pos="1800"/>
              </w:tabs>
              <w:spacing w:after="0"/>
              <w:contextualSpacing/>
              <w:jc w:val="both"/>
              <w:rPr>
                <w:rFonts w:ascii="Arial" w:eastAsia="Times New Roman" w:hAnsi="Arial" w:cs="Arial"/>
                <w:sz w:val="24"/>
                <w:szCs w:val="24"/>
              </w:rPr>
            </w:pPr>
          </w:p>
          <w:p w14:paraId="41427A14" w14:textId="5B651F55" w:rsidR="002E71EB" w:rsidRPr="00246C11" w:rsidRDefault="00055D44"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lastRenderedPageBreak/>
              <w:t>Pembahasan:Garam dapur + air adalahcampuran elektrolit kuat, karena ion-ionnya terionisasi sempurna.</w:t>
            </w:r>
          </w:p>
        </w:tc>
      </w:tr>
      <w:tr w:rsidR="00055D44" w:rsidRPr="00246C11" w14:paraId="4429D663" w14:textId="77777777" w:rsidTr="005C32D3">
        <w:tc>
          <w:tcPr>
            <w:tcW w:w="704" w:type="dxa"/>
          </w:tcPr>
          <w:p w14:paraId="208EC505" w14:textId="77777777" w:rsidR="00055D44" w:rsidRPr="00246C11" w:rsidRDefault="00055D44" w:rsidP="00246C11">
            <w:pPr>
              <w:spacing w:after="0"/>
              <w:contextualSpacing/>
              <w:mirrorIndents/>
              <w:jc w:val="center"/>
              <w:rPr>
                <w:rFonts w:ascii="Arial" w:hAnsi="Arial" w:cs="Arial"/>
                <w:sz w:val="24"/>
                <w:szCs w:val="24"/>
              </w:rPr>
            </w:pPr>
          </w:p>
        </w:tc>
        <w:tc>
          <w:tcPr>
            <w:tcW w:w="454" w:type="dxa"/>
            <w:shd w:val="clear" w:color="auto" w:fill="auto"/>
          </w:tcPr>
          <w:p w14:paraId="2029074B" w14:textId="77777777" w:rsidR="00055D44" w:rsidRPr="00246C11" w:rsidRDefault="00055D44"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1097DBE" w14:textId="274C18E1" w:rsidR="00055D44" w:rsidRPr="00246C11" w:rsidRDefault="00055D44"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gula dan air</w:t>
            </w:r>
          </w:p>
        </w:tc>
      </w:tr>
      <w:tr w:rsidR="00055D44" w:rsidRPr="00246C11" w14:paraId="5D8669BF" w14:textId="77777777" w:rsidTr="005C32D3">
        <w:tc>
          <w:tcPr>
            <w:tcW w:w="704" w:type="dxa"/>
          </w:tcPr>
          <w:p w14:paraId="1412712E" w14:textId="77777777" w:rsidR="00055D44" w:rsidRPr="00246C11" w:rsidRDefault="00055D44" w:rsidP="00246C11">
            <w:pPr>
              <w:spacing w:after="0"/>
              <w:contextualSpacing/>
              <w:mirrorIndents/>
              <w:jc w:val="center"/>
              <w:rPr>
                <w:rFonts w:ascii="Arial" w:hAnsi="Arial" w:cs="Arial"/>
                <w:sz w:val="24"/>
                <w:szCs w:val="24"/>
              </w:rPr>
            </w:pPr>
          </w:p>
        </w:tc>
        <w:tc>
          <w:tcPr>
            <w:tcW w:w="454" w:type="dxa"/>
            <w:shd w:val="clear" w:color="auto" w:fill="auto"/>
          </w:tcPr>
          <w:p w14:paraId="228CA3B1" w14:textId="77777777" w:rsidR="00055D44" w:rsidRPr="00246C11" w:rsidRDefault="00055D44"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087076B3" w14:textId="2D633499" w:rsidR="00055D44" w:rsidRPr="00246C11" w:rsidRDefault="00055D44" w:rsidP="00246C11">
            <w:pPr>
              <w:spacing w:after="0"/>
              <w:contextualSpacing/>
              <w:jc w:val="both"/>
              <w:rPr>
                <w:rFonts w:ascii="Arial" w:hAnsi="Arial" w:cs="Arial"/>
                <w:sz w:val="24"/>
                <w:szCs w:val="24"/>
              </w:rPr>
            </w:pPr>
            <w:r w:rsidRPr="00246C11">
              <w:rPr>
                <w:rFonts w:ascii="Arial" w:eastAsia="Times New Roman" w:hAnsi="Arial" w:cs="Arial"/>
                <w:sz w:val="24"/>
                <w:szCs w:val="24"/>
              </w:rPr>
              <w:t>urea dan air</w:t>
            </w:r>
          </w:p>
        </w:tc>
      </w:tr>
      <w:tr w:rsidR="00055D44" w:rsidRPr="00246C11" w14:paraId="461726D8" w14:textId="77777777" w:rsidTr="005C32D3">
        <w:tc>
          <w:tcPr>
            <w:tcW w:w="704" w:type="dxa"/>
          </w:tcPr>
          <w:p w14:paraId="0893B17C" w14:textId="77777777" w:rsidR="00055D44" w:rsidRPr="00246C11" w:rsidRDefault="00055D44" w:rsidP="00246C11">
            <w:pPr>
              <w:spacing w:after="0"/>
              <w:contextualSpacing/>
              <w:mirrorIndents/>
              <w:jc w:val="center"/>
              <w:rPr>
                <w:rFonts w:ascii="Arial" w:hAnsi="Arial" w:cs="Arial"/>
                <w:sz w:val="24"/>
                <w:szCs w:val="24"/>
              </w:rPr>
            </w:pPr>
          </w:p>
        </w:tc>
        <w:tc>
          <w:tcPr>
            <w:tcW w:w="454" w:type="dxa"/>
            <w:shd w:val="clear" w:color="auto" w:fill="auto"/>
          </w:tcPr>
          <w:p w14:paraId="250CA782" w14:textId="77777777" w:rsidR="00055D44" w:rsidRPr="00246C11" w:rsidRDefault="00055D44"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182E850" w14:textId="51E5A8A6" w:rsidR="00055D44" w:rsidRPr="00246C11" w:rsidRDefault="00055D44"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sirop dan air</w:t>
            </w:r>
          </w:p>
        </w:tc>
      </w:tr>
      <w:tr w:rsidR="00055D44" w:rsidRPr="00246C11" w14:paraId="60E9031B" w14:textId="77777777" w:rsidTr="005C32D3">
        <w:tc>
          <w:tcPr>
            <w:tcW w:w="704" w:type="dxa"/>
          </w:tcPr>
          <w:p w14:paraId="013A07F6" w14:textId="77777777" w:rsidR="00055D44" w:rsidRPr="00246C11" w:rsidRDefault="00055D44" w:rsidP="00246C11">
            <w:pPr>
              <w:spacing w:after="0"/>
              <w:contextualSpacing/>
              <w:mirrorIndents/>
              <w:jc w:val="center"/>
              <w:rPr>
                <w:rFonts w:ascii="Arial" w:hAnsi="Arial" w:cs="Arial"/>
                <w:sz w:val="24"/>
                <w:szCs w:val="24"/>
              </w:rPr>
            </w:pPr>
          </w:p>
        </w:tc>
        <w:tc>
          <w:tcPr>
            <w:tcW w:w="454" w:type="dxa"/>
            <w:shd w:val="clear" w:color="auto" w:fill="auto"/>
          </w:tcPr>
          <w:p w14:paraId="2A501387" w14:textId="77777777" w:rsidR="00055D44" w:rsidRPr="00246C11" w:rsidRDefault="00055D44"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D09ED7F" w14:textId="7283C4B0" w:rsidR="00055D44" w:rsidRPr="00246C11" w:rsidRDefault="00055D44"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asam cuka dan air</w:t>
            </w:r>
          </w:p>
        </w:tc>
      </w:tr>
      <w:tr w:rsidR="00055D44" w:rsidRPr="00246C11" w14:paraId="5548EA3C" w14:textId="77777777" w:rsidTr="005C32D3">
        <w:tc>
          <w:tcPr>
            <w:tcW w:w="704" w:type="dxa"/>
          </w:tcPr>
          <w:p w14:paraId="6628FC6C" w14:textId="77777777" w:rsidR="00055D44" w:rsidRPr="00246C11" w:rsidRDefault="00055D44" w:rsidP="00246C11">
            <w:pPr>
              <w:spacing w:after="0"/>
              <w:contextualSpacing/>
              <w:mirrorIndents/>
              <w:jc w:val="center"/>
              <w:rPr>
                <w:rFonts w:ascii="Arial" w:hAnsi="Arial" w:cs="Arial"/>
                <w:sz w:val="24"/>
                <w:szCs w:val="24"/>
              </w:rPr>
            </w:pPr>
          </w:p>
        </w:tc>
        <w:tc>
          <w:tcPr>
            <w:tcW w:w="454" w:type="dxa"/>
            <w:shd w:val="clear" w:color="auto" w:fill="auto"/>
          </w:tcPr>
          <w:p w14:paraId="4D689E5D" w14:textId="77777777" w:rsidR="00055D44" w:rsidRPr="00246C11" w:rsidRDefault="00055D44"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1903B8A" w14:textId="441D92B7" w:rsidR="00055D44" w:rsidRPr="00246C11" w:rsidRDefault="00055D44" w:rsidP="00246C11">
            <w:pPr>
              <w:spacing w:after="0"/>
              <w:contextualSpacing/>
              <w:rPr>
                <w:rFonts w:ascii="Arial" w:hAnsi="Arial" w:cs="Arial"/>
                <w:sz w:val="24"/>
                <w:szCs w:val="24"/>
                <w:lang w:val="id-ID"/>
              </w:rPr>
            </w:pPr>
            <w:r w:rsidRPr="00246C11">
              <w:rPr>
                <w:rFonts w:ascii="Arial" w:eastAsia="Times New Roman" w:hAnsi="Arial" w:cs="Arial"/>
                <w:sz w:val="24"/>
                <w:szCs w:val="24"/>
              </w:rPr>
              <w:t>garam dapur dan air</w:t>
            </w:r>
          </w:p>
        </w:tc>
      </w:tr>
      <w:tr w:rsidR="002E71EB" w:rsidRPr="00246C11" w14:paraId="0C1A53FF" w14:textId="77777777" w:rsidTr="005C32D3">
        <w:tc>
          <w:tcPr>
            <w:tcW w:w="704" w:type="dxa"/>
          </w:tcPr>
          <w:p w14:paraId="694ED61D" w14:textId="413D8158"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71</w:t>
            </w:r>
          </w:p>
        </w:tc>
        <w:tc>
          <w:tcPr>
            <w:tcW w:w="8550" w:type="dxa"/>
            <w:gridSpan w:val="2"/>
            <w:shd w:val="clear" w:color="auto" w:fill="auto"/>
          </w:tcPr>
          <w:p w14:paraId="3F11DBF2" w14:textId="77777777" w:rsidR="003C54E9" w:rsidRPr="00246C11" w:rsidRDefault="003C54E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Perhatikan beberapa larutan berikut!</w:t>
            </w:r>
          </w:p>
          <w:p w14:paraId="2B2FB838" w14:textId="77777777" w:rsidR="003C54E9" w:rsidRPr="00246C11" w:rsidRDefault="003C54E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(1) Etanol</w:t>
            </w:r>
          </w:p>
          <w:p w14:paraId="60BB05FF" w14:textId="77777777" w:rsidR="003C54E9" w:rsidRPr="00246C11" w:rsidRDefault="003C54E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(2) Garam dapur</w:t>
            </w:r>
          </w:p>
          <w:p w14:paraId="01E1F6AF" w14:textId="77777777" w:rsidR="003C54E9" w:rsidRPr="00246C11" w:rsidRDefault="003C54E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(3) Asam cuka</w:t>
            </w:r>
          </w:p>
          <w:p w14:paraId="1078F9F8" w14:textId="6ED718CD" w:rsidR="002E71EB" w:rsidRPr="00246C11" w:rsidRDefault="003C54E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Urutan larutan di atas yang sesuai sifat daya hantar listrik dari yang kuat ke yang lemah adalah ....</w:t>
            </w:r>
          </w:p>
        </w:tc>
      </w:tr>
      <w:tr w:rsidR="002E71EB" w:rsidRPr="00246C11" w14:paraId="4832DC4E" w14:textId="77777777" w:rsidTr="005C32D3">
        <w:tc>
          <w:tcPr>
            <w:tcW w:w="704" w:type="dxa"/>
          </w:tcPr>
          <w:p w14:paraId="69151A40"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008A65ED" w14:textId="4CDF54CD" w:rsidR="002B7E9A" w:rsidRPr="00246C11" w:rsidRDefault="002B7E9A" w:rsidP="00246C11">
            <w:pPr>
              <w:spacing w:after="0"/>
              <w:contextualSpacing/>
              <w:jc w:val="both"/>
              <w:rPr>
                <w:rFonts w:ascii="Arial" w:hAnsi="Arial" w:cs="Arial"/>
                <w:sz w:val="24"/>
                <w:szCs w:val="24"/>
                <w:lang w:val="id-ID"/>
              </w:rPr>
            </w:pPr>
            <w:r w:rsidRPr="00246C11">
              <w:rPr>
                <w:rFonts w:ascii="Arial" w:hAnsi="Arial" w:cs="Arial"/>
                <w:sz w:val="24"/>
                <w:szCs w:val="24"/>
                <w:lang w:val="id-ID"/>
              </w:rPr>
              <w:t>Jawab: b. (2), (3), dan (1)</w:t>
            </w:r>
          </w:p>
          <w:p w14:paraId="2EC51EB4" w14:textId="77777777" w:rsidR="002B7E9A" w:rsidRPr="00246C11" w:rsidRDefault="002B7E9A" w:rsidP="00246C11">
            <w:pPr>
              <w:spacing w:after="0"/>
              <w:contextualSpacing/>
              <w:jc w:val="both"/>
              <w:rPr>
                <w:rFonts w:ascii="Arial" w:hAnsi="Arial" w:cs="Arial"/>
                <w:sz w:val="24"/>
                <w:szCs w:val="24"/>
                <w:lang w:val="id-ID"/>
              </w:rPr>
            </w:pPr>
          </w:p>
          <w:p w14:paraId="5874F563" w14:textId="77777777" w:rsidR="002B7E9A" w:rsidRPr="00246C11" w:rsidRDefault="002B7E9A" w:rsidP="00246C11">
            <w:pPr>
              <w:spacing w:after="0"/>
              <w:contextualSpacing/>
              <w:jc w:val="both"/>
              <w:rPr>
                <w:rFonts w:ascii="Arial" w:hAnsi="Arial" w:cs="Arial"/>
                <w:sz w:val="24"/>
                <w:szCs w:val="24"/>
                <w:lang w:val="id-ID"/>
              </w:rPr>
            </w:pPr>
            <w:r w:rsidRPr="00246C11">
              <w:rPr>
                <w:rFonts w:ascii="Arial" w:hAnsi="Arial" w:cs="Arial"/>
                <w:sz w:val="24"/>
                <w:szCs w:val="24"/>
                <w:lang w:val="id-ID"/>
              </w:rPr>
              <w:t>Pembahasan:</w:t>
            </w:r>
          </w:p>
          <w:p w14:paraId="699D076D" w14:textId="36FCA245" w:rsidR="002E71EB" w:rsidRPr="00246C11" w:rsidRDefault="002B7E9A" w:rsidP="00246C11">
            <w:pPr>
              <w:spacing w:after="0"/>
              <w:contextualSpacing/>
              <w:jc w:val="both"/>
              <w:rPr>
                <w:rFonts w:ascii="Arial" w:hAnsi="Arial" w:cs="Arial"/>
                <w:sz w:val="24"/>
                <w:szCs w:val="24"/>
                <w:lang w:val="id-ID"/>
              </w:rPr>
            </w:pPr>
            <w:r w:rsidRPr="00246C11">
              <w:rPr>
                <w:rFonts w:ascii="Arial" w:hAnsi="Arial" w:cs="Arial"/>
                <w:sz w:val="24"/>
                <w:szCs w:val="24"/>
                <w:lang w:val="id-ID"/>
              </w:rPr>
              <w:t>Elektrolit kuat: garam dapur, elektrolit lemah: asam cuka, nonelektrolit: etanol.</w:t>
            </w:r>
          </w:p>
        </w:tc>
      </w:tr>
      <w:tr w:rsidR="002B7E9A" w:rsidRPr="00246C11" w14:paraId="34BDD6EC" w14:textId="77777777" w:rsidTr="005C32D3">
        <w:tc>
          <w:tcPr>
            <w:tcW w:w="704" w:type="dxa"/>
          </w:tcPr>
          <w:p w14:paraId="623A71E7" w14:textId="77777777" w:rsidR="002B7E9A" w:rsidRPr="00246C11" w:rsidRDefault="002B7E9A" w:rsidP="00246C11">
            <w:pPr>
              <w:spacing w:after="0"/>
              <w:contextualSpacing/>
              <w:mirrorIndents/>
              <w:jc w:val="center"/>
              <w:rPr>
                <w:rFonts w:ascii="Arial" w:hAnsi="Arial" w:cs="Arial"/>
                <w:sz w:val="24"/>
                <w:szCs w:val="24"/>
              </w:rPr>
            </w:pPr>
          </w:p>
        </w:tc>
        <w:tc>
          <w:tcPr>
            <w:tcW w:w="454" w:type="dxa"/>
            <w:shd w:val="clear" w:color="auto" w:fill="auto"/>
          </w:tcPr>
          <w:p w14:paraId="77309563" w14:textId="77777777" w:rsidR="002B7E9A" w:rsidRPr="00246C11" w:rsidRDefault="002B7E9A"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1DDFFB71" w14:textId="1BE482DE" w:rsidR="002B7E9A" w:rsidRPr="00246C11" w:rsidRDefault="002B7E9A" w:rsidP="00246C11">
            <w:pPr>
              <w:spacing w:after="0"/>
              <w:contextualSpacing/>
              <w:jc w:val="both"/>
              <w:rPr>
                <w:rFonts w:ascii="Arial" w:eastAsia="Times New Roman" w:hAnsi="Arial" w:cs="Arial"/>
                <w:sz w:val="24"/>
                <w:szCs w:val="24"/>
              </w:rPr>
            </w:pPr>
            <w:r w:rsidRPr="00246C11">
              <w:rPr>
                <w:rFonts w:ascii="Arial" w:hAnsi="Arial" w:cs="Arial"/>
                <w:sz w:val="24"/>
                <w:szCs w:val="24"/>
                <w:lang w:val="id-ID"/>
              </w:rPr>
              <w:t>(3), (2), dan (1)</w:t>
            </w:r>
          </w:p>
        </w:tc>
      </w:tr>
      <w:tr w:rsidR="002B7E9A" w:rsidRPr="00246C11" w14:paraId="0839215B" w14:textId="77777777" w:rsidTr="005C32D3">
        <w:tc>
          <w:tcPr>
            <w:tcW w:w="704" w:type="dxa"/>
          </w:tcPr>
          <w:p w14:paraId="71EAF067" w14:textId="77777777" w:rsidR="002B7E9A" w:rsidRPr="00246C11" w:rsidRDefault="002B7E9A" w:rsidP="00246C11">
            <w:pPr>
              <w:spacing w:after="0"/>
              <w:contextualSpacing/>
              <w:mirrorIndents/>
              <w:jc w:val="center"/>
              <w:rPr>
                <w:rFonts w:ascii="Arial" w:hAnsi="Arial" w:cs="Arial"/>
                <w:sz w:val="24"/>
                <w:szCs w:val="24"/>
              </w:rPr>
            </w:pPr>
          </w:p>
        </w:tc>
        <w:tc>
          <w:tcPr>
            <w:tcW w:w="454" w:type="dxa"/>
            <w:shd w:val="clear" w:color="auto" w:fill="auto"/>
          </w:tcPr>
          <w:p w14:paraId="5D1582FF" w14:textId="77777777" w:rsidR="002B7E9A" w:rsidRPr="00246C11" w:rsidRDefault="002B7E9A"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D4F59EA" w14:textId="287D3739" w:rsidR="002B7E9A" w:rsidRPr="00246C11" w:rsidRDefault="002B7E9A" w:rsidP="00246C11">
            <w:pPr>
              <w:spacing w:after="0"/>
              <w:contextualSpacing/>
              <w:jc w:val="both"/>
              <w:rPr>
                <w:rFonts w:ascii="Arial" w:hAnsi="Arial" w:cs="Arial"/>
                <w:sz w:val="24"/>
                <w:szCs w:val="24"/>
              </w:rPr>
            </w:pPr>
            <w:r w:rsidRPr="00246C11">
              <w:rPr>
                <w:rFonts w:ascii="Arial" w:hAnsi="Arial" w:cs="Arial"/>
                <w:sz w:val="24"/>
                <w:szCs w:val="24"/>
                <w:lang w:val="id-ID"/>
              </w:rPr>
              <w:t>(2), (3), dan (1)</w:t>
            </w:r>
          </w:p>
        </w:tc>
      </w:tr>
      <w:tr w:rsidR="002B7E9A" w:rsidRPr="00246C11" w14:paraId="15AB56AE" w14:textId="77777777" w:rsidTr="005C32D3">
        <w:tc>
          <w:tcPr>
            <w:tcW w:w="704" w:type="dxa"/>
          </w:tcPr>
          <w:p w14:paraId="12C14E25" w14:textId="77777777" w:rsidR="002B7E9A" w:rsidRPr="00246C11" w:rsidRDefault="002B7E9A" w:rsidP="00246C11">
            <w:pPr>
              <w:spacing w:after="0"/>
              <w:contextualSpacing/>
              <w:mirrorIndents/>
              <w:jc w:val="center"/>
              <w:rPr>
                <w:rFonts w:ascii="Arial" w:hAnsi="Arial" w:cs="Arial"/>
                <w:sz w:val="24"/>
                <w:szCs w:val="24"/>
              </w:rPr>
            </w:pPr>
          </w:p>
        </w:tc>
        <w:tc>
          <w:tcPr>
            <w:tcW w:w="454" w:type="dxa"/>
            <w:shd w:val="clear" w:color="auto" w:fill="auto"/>
          </w:tcPr>
          <w:p w14:paraId="1CDF89C1" w14:textId="77777777" w:rsidR="002B7E9A" w:rsidRPr="00246C11" w:rsidRDefault="002B7E9A"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46B48050" w14:textId="66BC3E80" w:rsidR="002B7E9A" w:rsidRPr="00246C11" w:rsidRDefault="002B7E9A" w:rsidP="00246C11">
            <w:pPr>
              <w:autoSpaceDE w:val="0"/>
              <w:autoSpaceDN w:val="0"/>
              <w:adjustRightInd w:val="0"/>
              <w:spacing w:after="0"/>
              <w:contextualSpacing/>
              <w:rPr>
                <w:rFonts w:ascii="Arial" w:hAnsi="Arial" w:cs="Arial"/>
                <w:sz w:val="24"/>
                <w:szCs w:val="24"/>
              </w:rPr>
            </w:pPr>
            <w:r w:rsidRPr="00246C11">
              <w:rPr>
                <w:rFonts w:ascii="Arial" w:hAnsi="Arial" w:cs="Arial"/>
                <w:sz w:val="24"/>
                <w:szCs w:val="24"/>
                <w:lang w:val="id-ID"/>
              </w:rPr>
              <w:t>(3), (1), dan (2)</w:t>
            </w:r>
          </w:p>
        </w:tc>
      </w:tr>
      <w:tr w:rsidR="002B7E9A" w:rsidRPr="00246C11" w14:paraId="25AAAC2F" w14:textId="77777777" w:rsidTr="005C32D3">
        <w:tc>
          <w:tcPr>
            <w:tcW w:w="704" w:type="dxa"/>
          </w:tcPr>
          <w:p w14:paraId="69290DFA" w14:textId="77777777" w:rsidR="002B7E9A" w:rsidRPr="00246C11" w:rsidRDefault="002B7E9A" w:rsidP="00246C11">
            <w:pPr>
              <w:spacing w:after="0"/>
              <w:contextualSpacing/>
              <w:mirrorIndents/>
              <w:jc w:val="center"/>
              <w:rPr>
                <w:rFonts w:ascii="Arial" w:hAnsi="Arial" w:cs="Arial"/>
                <w:sz w:val="24"/>
                <w:szCs w:val="24"/>
              </w:rPr>
            </w:pPr>
          </w:p>
        </w:tc>
        <w:tc>
          <w:tcPr>
            <w:tcW w:w="454" w:type="dxa"/>
            <w:shd w:val="clear" w:color="auto" w:fill="auto"/>
          </w:tcPr>
          <w:p w14:paraId="670A1592" w14:textId="77777777" w:rsidR="002B7E9A" w:rsidRPr="00246C11" w:rsidRDefault="002B7E9A"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08EA7582" w14:textId="5EB6A890" w:rsidR="002B7E9A" w:rsidRPr="00246C11" w:rsidRDefault="002B7E9A" w:rsidP="00246C11">
            <w:pPr>
              <w:autoSpaceDE w:val="0"/>
              <w:autoSpaceDN w:val="0"/>
              <w:adjustRightInd w:val="0"/>
              <w:spacing w:after="0"/>
              <w:contextualSpacing/>
              <w:rPr>
                <w:rFonts w:ascii="Arial" w:hAnsi="Arial" w:cs="Arial"/>
                <w:sz w:val="24"/>
                <w:szCs w:val="24"/>
                <w:lang w:val="id-ID"/>
              </w:rPr>
            </w:pPr>
            <w:r w:rsidRPr="00246C11">
              <w:rPr>
                <w:rFonts w:ascii="Arial" w:hAnsi="Arial" w:cs="Arial"/>
                <w:sz w:val="24"/>
                <w:szCs w:val="24"/>
                <w:lang w:val="id-ID"/>
              </w:rPr>
              <w:t>(2), (1), dan (3)</w:t>
            </w:r>
          </w:p>
        </w:tc>
      </w:tr>
      <w:tr w:rsidR="002B7E9A" w:rsidRPr="00246C11" w14:paraId="0657A250" w14:textId="77777777" w:rsidTr="005C32D3">
        <w:tc>
          <w:tcPr>
            <w:tcW w:w="704" w:type="dxa"/>
          </w:tcPr>
          <w:p w14:paraId="1F9C4425" w14:textId="77777777" w:rsidR="002B7E9A" w:rsidRPr="00246C11" w:rsidRDefault="002B7E9A" w:rsidP="00246C11">
            <w:pPr>
              <w:spacing w:after="0"/>
              <w:contextualSpacing/>
              <w:mirrorIndents/>
              <w:jc w:val="center"/>
              <w:rPr>
                <w:rFonts w:ascii="Arial" w:hAnsi="Arial" w:cs="Arial"/>
                <w:sz w:val="24"/>
                <w:szCs w:val="24"/>
              </w:rPr>
            </w:pPr>
          </w:p>
        </w:tc>
        <w:tc>
          <w:tcPr>
            <w:tcW w:w="454" w:type="dxa"/>
            <w:shd w:val="clear" w:color="auto" w:fill="auto"/>
          </w:tcPr>
          <w:p w14:paraId="48EEF457" w14:textId="77777777" w:rsidR="002B7E9A" w:rsidRPr="00246C11" w:rsidRDefault="002B7E9A"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2209097" w14:textId="206D8404" w:rsidR="002B7E9A" w:rsidRPr="00246C11" w:rsidRDefault="002B7E9A" w:rsidP="00246C11">
            <w:pPr>
              <w:spacing w:after="0"/>
              <w:contextualSpacing/>
              <w:rPr>
                <w:rFonts w:ascii="Arial" w:hAnsi="Arial" w:cs="Arial"/>
                <w:sz w:val="24"/>
                <w:szCs w:val="24"/>
                <w:lang w:val="id-ID"/>
              </w:rPr>
            </w:pPr>
            <w:r w:rsidRPr="00246C11">
              <w:rPr>
                <w:rFonts w:ascii="Arial" w:hAnsi="Arial" w:cs="Arial"/>
                <w:sz w:val="24"/>
                <w:szCs w:val="24"/>
                <w:lang w:val="id-ID"/>
              </w:rPr>
              <w:t>(1), (2), dan (3)</w:t>
            </w:r>
          </w:p>
        </w:tc>
      </w:tr>
      <w:tr w:rsidR="002E71EB" w:rsidRPr="00246C11" w14:paraId="034863F1" w14:textId="77777777" w:rsidTr="005C32D3">
        <w:tc>
          <w:tcPr>
            <w:tcW w:w="704" w:type="dxa"/>
          </w:tcPr>
          <w:p w14:paraId="6AFA860A" w14:textId="325E9AC9"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72</w:t>
            </w:r>
          </w:p>
        </w:tc>
        <w:tc>
          <w:tcPr>
            <w:tcW w:w="8550" w:type="dxa"/>
            <w:gridSpan w:val="2"/>
            <w:shd w:val="clear" w:color="auto" w:fill="auto"/>
          </w:tcPr>
          <w:p w14:paraId="27F52991" w14:textId="01E6F077" w:rsidR="002E71EB" w:rsidRPr="00246C11" w:rsidRDefault="00C773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Berikut yang bukan merupakan larutan nonelektrolit adalah ….</w:t>
            </w:r>
          </w:p>
        </w:tc>
      </w:tr>
      <w:tr w:rsidR="002E71EB" w:rsidRPr="00246C11" w14:paraId="277897C7" w14:textId="77777777" w:rsidTr="005C32D3">
        <w:tc>
          <w:tcPr>
            <w:tcW w:w="704" w:type="dxa"/>
          </w:tcPr>
          <w:p w14:paraId="0B2EB3E0"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7D5D4912" w14:textId="77777777" w:rsidR="00C77393" w:rsidRPr="00246C11" w:rsidRDefault="00C773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b. garam dapur</w:t>
            </w:r>
          </w:p>
          <w:p w14:paraId="7EC921B5" w14:textId="77777777" w:rsidR="00C77393" w:rsidRPr="00246C11" w:rsidRDefault="00C77393" w:rsidP="00246C11">
            <w:pPr>
              <w:spacing w:after="0"/>
              <w:contextualSpacing/>
              <w:jc w:val="both"/>
              <w:rPr>
                <w:rFonts w:ascii="Arial" w:eastAsia="Times New Roman" w:hAnsi="Arial" w:cs="Arial"/>
                <w:sz w:val="24"/>
                <w:szCs w:val="24"/>
              </w:rPr>
            </w:pPr>
          </w:p>
          <w:p w14:paraId="051F2BCC" w14:textId="77777777" w:rsidR="00C77393" w:rsidRPr="00246C11" w:rsidRDefault="00C773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19B74902" w14:textId="17DFDB26" w:rsidR="002E71EB" w:rsidRPr="00246C11" w:rsidRDefault="00C773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Garam dapur termasuk elektrolit kuat dalam bentuk larutan maupun lelehan.</w:t>
            </w:r>
          </w:p>
        </w:tc>
      </w:tr>
      <w:tr w:rsidR="00C77393" w:rsidRPr="00246C11" w14:paraId="53359CD4" w14:textId="77777777" w:rsidTr="005C32D3">
        <w:tc>
          <w:tcPr>
            <w:tcW w:w="704" w:type="dxa"/>
          </w:tcPr>
          <w:p w14:paraId="58637184" w14:textId="77777777" w:rsidR="00C77393" w:rsidRPr="00246C11" w:rsidRDefault="00C77393" w:rsidP="00246C11">
            <w:pPr>
              <w:spacing w:after="0"/>
              <w:contextualSpacing/>
              <w:mirrorIndents/>
              <w:jc w:val="center"/>
              <w:rPr>
                <w:rFonts w:ascii="Arial" w:hAnsi="Arial" w:cs="Arial"/>
                <w:sz w:val="24"/>
                <w:szCs w:val="24"/>
              </w:rPr>
            </w:pPr>
          </w:p>
        </w:tc>
        <w:tc>
          <w:tcPr>
            <w:tcW w:w="454" w:type="dxa"/>
            <w:shd w:val="clear" w:color="auto" w:fill="auto"/>
          </w:tcPr>
          <w:p w14:paraId="7A06AA55" w14:textId="77777777" w:rsidR="00C77393" w:rsidRPr="00246C11" w:rsidRDefault="00C77393"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CC16B13" w14:textId="77769D83" w:rsidR="00C77393" w:rsidRPr="00246C11" w:rsidRDefault="00C7739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urea</w:t>
            </w:r>
          </w:p>
        </w:tc>
      </w:tr>
      <w:tr w:rsidR="00C77393" w:rsidRPr="00246C11" w14:paraId="5BBC8FB4" w14:textId="77777777" w:rsidTr="005C32D3">
        <w:tc>
          <w:tcPr>
            <w:tcW w:w="704" w:type="dxa"/>
          </w:tcPr>
          <w:p w14:paraId="4ACE64A1" w14:textId="77777777" w:rsidR="00C77393" w:rsidRPr="00246C11" w:rsidRDefault="00C77393" w:rsidP="00246C11">
            <w:pPr>
              <w:spacing w:after="0"/>
              <w:contextualSpacing/>
              <w:mirrorIndents/>
              <w:jc w:val="center"/>
              <w:rPr>
                <w:rFonts w:ascii="Arial" w:hAnsi="Arial" w:cs="Arial"/>
                <w:sz w:val="24"/>
                <w:szCs w:val="24"/>
              </w:rPr>
            </w:pPr>
          </w:p>
        </w:tc>
        <w:tc>
          <w:tcPr>
            <w:tcW w:w="454" w:type="dxa"/>
            <w:shd w:val="clear" w:color="auto" w:fill="auto"/>
          </w:tcPr>
          <w:p w14:paraId="6AF758BD" w14:textId="77777777" w:rsidR="00C77393" w:rsidRPr="00246C11" w:rsidRDefault="00C77393"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2E144C36" w14:textId="1C85A733" w:rsidR="00C77393" w:rsidRPr="00246C11" w:rsidRDefault="00C77393"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garam dapur</w:t>
            </w:r>
          </w:p>
        </w:tc>
      </w:tr>
      <w:tr w:rsidR="00C77393" w:rsidRPr="00246C11" w14:paraId="0A29FB29" w14:textId="77777777" w:rsidTr="005C32D3">
        <w:tc>
          <w:tcPr>
            <w:tcW w:w="704" w:type="dxa"/>
          </w:tcPr>
          <w:p w14:paraId="6BE1CF4B" w14:textId="77777777" w:rsidR="00C77393" w:rsidRPr="00246C11" w:rsidRDefault="00C77393" w:rsidP="00246C11">
            <w:pPr>
              <w:spacing w:after="0"/>
              <w:contextualSpacing/>
              <w:mirrorIndents/>
              <w:jc w:val="center"/>
              <w:rPr>
                <w:rFonts w:ascii="Arial" w:hAnsi="Arial" w:cs="Arial"/>
                <w:sz w:val="24"/>
                <w:szCs w:val="24"/>
              </w:rPr>
            </w:pPr>
          </w:p>
        </w:tc>
        <w:tc>
          <w:tcPr>
            <w:tcW w:w="454" w:type="dxa"/>
            <w:shd w:val="clear" w:color="auto" w:fill="auto"/>
          </w:tcPr>
          <w:p w14:paraId="50DA6775" w14:textId="77777777" w:rsidR="00C77393" w:rsidRPr="00246C11" w:rsidRDefault="00C77393"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5BFCD0B" w14:textId="4E6C05B3" w:rsidR="00C77393" w:rsidRPr="00246C11" w:rsidRDefault="00C77393"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gula</w:t>
            </w:r>
          </w:p>
        </w:tc>
      </w:tr>
      <w:tr w:rsidR="00C77393" w:rsidRPr="00246C11" w14:paraId="32F0A3EC" w14:textId="77777777" w:rsidTr="005C32D3">
        <w:tc>
          <w:tcPr>
            <w:tcW w:w="704" w:type="dxa"/>
          </w:tcPr>
          <w:p w14:paraId="07951769" w14:textId="77777777" w:rsidR="00C77393" w:rsidRPr="00246C11" w:rsidRDefault="00C77393" w:rsidP="00246C11">
            <w:pPr>
              <w:spacing w:after="0"/>
              <w:contextualSpacing/>
              <w:mirrorIndents/>
              <w:jc w:val="center"/>
              <w:rPr>
                <w:rFonts w:ascii="Arial" w:hAnsi="Arial" w:cs="Arial"/>
                <w:sz w:val="24"/>
                <w:szCs w:val="24"/>
              </w:rPr>
            </w:pPr>
          </w:p>
        </w:tc>
        <w:tc>
          <w:tcPr>
            <w:tcW w:w="454" w:type="dxa"/>
            <w:shd w:val="clear" w:color="auto" w:fill="auto"/>
          </w:tcPr>
          <w:p w14:paraId="7DAFBD81" w14:textId="77777777" w:rsidR="00C77393" w:rsidRPr="00246C11" w:rsidRDefault="00C77393"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A05FE10" w14:textId="21238A62" w:rsidR="00C77393" w:rsidRPr="00246C11" w:rsidRDefault="00C77393"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alkohol</w:t>
            </w:r>
          </w:p>
        </w:tc>
      </w:tr>
      <w:tr w:rsidR="00C77393" w:rsidRPr="00246C11" w14:paraId="22AB7E1D" w14:textId="77777777" w:rsidTr="005C32D3">
        <w:tc>
          <w:tcPr>
            <w:tcW w:w="704" w:type="dxa"/>
          </w:tcPr>
          <w:p w14:paraId="54CD7517" w14:textId="77777777" w:rsidR="00C77393" w:rsidRPr="00246C11" w:rsidRDefault="00C77393" w:rsidP="00246C11">
            <w:pPr>
              <w:spacing w:after="0"/>
              <w:contextualSpacing/>
              <w:mirrorIndents/>
              <w:jc w:val="center"/>
              <w:rPr>
                <w:rFonts w:ascii="Arial" w:hAnsi="Arial" w:cs="Arial"/>
                <w:sz w:val="24"/>
                <w:szCs w:val="24"/>
              </w:rPr>
            </w:pPr>
          </w:p>
        </w:tc>
        <w:tc>
          <w:tcPr>
            <w:tcW w:w="454" w:type="dxa"/>
            <w:shd w:val="clear" w:color="auto" w:fill="auto"/>
          </w:tcPr>
          <w:p w14:paraId="6911E3D2" w14:textId="77777777" w:rsidR="00C77393" w:rsidRPr="00246C11" w:rsidRDefault="00C77393"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6E5DE1C7" w14:textId="6B8089B8" w:rsidR="00C77393" w:rsidRPr="00246C11" w:rsidRDefault="00C77393" w:rsidP="00246C11">
            <w:pPr>
              <w:spacing w:after="0"/>
              <w:contextualSpacing/>
              <w:rPr>
                <w:rFonts w:ascii="Arial" w:hAnsi="Arial" w:cs="Arial"/>
                <w:sz w:val="24"/>
                <w:szCs w:val="24"/>
                <w:lang w:val="id-ID"/>
              </w:rPr>
            </w:pPr>
            <w:r w:rsidRPr="00246C11">
              <w:rPr>
                <w:rFonts w:ascii="Arial" w:eastAsia="Times New Roman" w:hAnsi="Arial" w:cs="Arial"/>
                <w:sz w:val="24"/>
                <w:szCs w:val="24"/>
              </w:rPr>
              <w:t>sukrosa</w:t>
            </w:r>
          </w:p>
        </w:tc>
      </w:tr>
      <w:tr w:rsidR="002E71EB" w:rsidRPr="00246C11" w14:paraId="366CFBEE" w14:textId="77777777" w:rsidTr="005C32D3">
        <w:tc>
          <w:tcPr>
            <w:tcW w:w="704" w:type="dxa"/>
          </w:tcPr>
          <w:p w14:paraId="2811EAE4" w14:textId="2253E576"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73</w:t>
            </w:r>
          </w:p>
        </w:tc>
        <w:tc>
          <w:tcPr>
            <w:tcW w:w="8550" w:type="dxa"/>
            <w:gridSpan w:val="2"/>
            <w:shd w:val="clear" w:color="auto" w:fill="auto"/>
          </w:tcPr>
          <w:p w14:paraId="526CE3D3" w14:textId="5B49618A" w:rsidR="002E71EB" w:rsidRPr="00246C11" w:rsidRDefault="00AB3891" w:rsidP="006052CD">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Larutan senyawa di bawah ini dalam air bersifat elektrolit kuat, kecuali .... </w:t>
            </w:r>
          </w:p>
        </w:tc>
      </w:tr>
      <w:tr w:rsidR="002E71EB" w:rsidRPr="00246C11" w14:paraId="71BE5AB8" w14:textId="77777777" w:rsidTr="005C32D3">
        <w:tc>
          <w:tcPr>
            <w:tcW w:w="704" w:type="dxa"/>
          </w:tcPr>
          <w:p w14:paraId="0E09B0FB"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2FAC530C" w14:textId="77777777" w:rsidR="0038107B" w:rsidRPr="00246C11" w:rsidRDefault="0038107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d. 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w:t>
            </w:r>
          </w:p>
          <w:p w14:paraId="00FAC3B0" w14:textId="77777777" w:rsidR="0038107B" w:rsidRPr="00246C11" w:rsidRDefault="0038107B" w:rsidP="00246C11">
            <w:pPr>
              <w:spacing w:after="0"/>
              <w:contextualSpacing/>
              <w:jc w:val="both"/>
              <w:rPr>
                <w:rFonts w:ascii="Arial" w:eastAsia="Times New Roman" w:hAnsi="Arial" w:cs="Arial"/>
                <w:sz w:val="24"/>
                <w:szCs w:val="24"/>
              </w:rPr>
            </w:pPr>
          </w:p>
          <w:p w14:paraId="0132679B" w14:textId="77777777" w:rsidR="00246C11" w:rsidRDefault="0038107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49DC0186" w14:textId="1833482F" w:rsidR="00246C11" w:rsidRDefault="0038107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yang tergolong elektrolit kuatadalahsebagai</w:t>
            </w:r>
            <w:r w:rsidR="00246C11">
              <w:rPr>
                <w:rFonts w:ascii="Arial" w:eastAsia="Times New Roman" w:hAnsi="Arial" w:cs="Arial"/>
                <w:sz w:val="24"/>
                <w:szCs w:val="24"/>
                <w:lang w:val="id-ID"/>
              </w:rPr>
              <w:t xml:space="preserve"> </w:t>
            </w:r>
            <w:r w:rsidRPr="00246C11">
              <w:rPr>
                <w:rFonts w:ascii="Arial" w:eastAsia="Times New Roman" w:hAnsi="Arial" w:cs="Arial"/>
                <w:sz w:val="24"/>
                <w:szCs w:val="24"/>
              </w:rPr>
              <w:t>berikut.</w:t>
            </w:r>
          </w:p>
          <w:p w14:paraId="73F62081" w14:textId="77777777" w:rsidR="00246C11" w:rsidRDefault="0038107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a. Asam kuat misalnya HCl, HClO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HNO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w:t>
            </w:r>
          </w:p>
          <w:p w14:paraId="625FEC0A" w14:textId="77777777" w:rsidR="00246C11" w:rsidRDefault="0038107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 Basa kuat misalnya NaOH, KOH, Ca(OH)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Ba(OH)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p>
          <w:p w14:paraId="24D746A8" w14:textId="4449E841" w:rsidR="002E71EB" w:rsidRPr="00246C11" w:rsidRDefault="0038107B"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c. Garam yang mudah larut misalnya NaCl, KI, Al</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3</w:t>
            </w:r>
          </w:p>
        </w:tc>
      </w:tr>
      <w:tr w:rsidR="0038107B" w:rsidRPr="00246C11" w14:paraId="76383FDD" w14:textId="77777777" w:rsidTr="005C32D3">
        <w:tc>
          <w:tcPr>
            <w:tcW w:w="704" w:type="dxa"/>
          </w:tcPr>
          <w:p w14:paraId="2EAB2DD2" w14:textId="77777777" w:rsidR="0038107B" w:rsidRPr="00246C11" w:rsidRDefault="0038107B" w:rsidP="00246C11">
            <w:pPr>
              <w:spacing w:after="0"/>
              <w:contextualSpacing/>
              <w:mirrorIndents/>
              <w:jc w:val="center"/>
              <w:rPr>
                <w:rFonts w:ascii="Arial" w:hAnsi="Arial" w:cs="Arial"/>
                <w:sz w:val="24"/>
                <w:szCs w:val="24"/>
              </w:rPr>
            </w:pPr>
          </w:p>
        </w:tc>
        <w:tc>
          <w:tcPr>
            <w:tcW w:w="454" w:type="dxa"/>
            <w:shd w:val="clear" w:color="auto" w:fill="auto"/>
          </w:tcPr>
          <w:p w14:paraId="78099732" w14:textId="77777777" w:rsidR="0038107B" w:rsidRPr="00246C11" w:rsidRDefault="0038107B"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2FA4510" w14:textId="0EDCD9FA" w:rsidR="0038107B" w:rsidRPr="00246C11" w:rsidRDefault="0038107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NaOH</w:t>
            </w:r>
          </w:p>
        </w:tc>
      </w:tr>
      <w:tr w:rsidR="0038107B" w:rsidRPr="00246C11" w14:paraId="6CF1B929" w14:textId="77777777" w:rsidTr="005C32D3">
        <w:tc>
          <w:tcPr>
            <w:tcW w:w="704" w:type="dxa"/>
          </w:tcPr>
          <w:p w14:paraId="66F7054F" w14:textId="77777777" w:rsidR="0038107B" w:rsidRPr="00246C11" w:rsidRDefault="0038107B" w:rsidP="00246C11">
            <w:pPr>
              <w:spacing w:after="0"/>
              <w:contextualSpacing/>
              <w:mirrorIndents/>
              <w:jc w:val="center"/>
              <w:rPr>
                <w:rFonts w:ascii="Arial" w:hAnsi="Arial" w:cs="Arial"/>
                <w:sz w:val="24"/>
                <w:szCs w:val="24"/>
              </w:rPr>
            </w:pPr>
          </w:p>
        </w:tc>
        <w:tc>
          <w:tcPr>
            <w:tcW w:w="454" w:type="dxa"/>
            <w:shd w:val="clear" w:color="auto" w:fill="auto"/>
          </w:tcPr>
          <w:p w14:paraId="2D9383A3" w14:textId="77777777" w:rsidR="0038107B" w:rsidRPr="00246C11" w:rsidRDefault="0038107B"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0F2DD930" w14:textId="49A2FDCC" w:rsidR="0038107B" w:rsidRPr="00246C11" w:rsidRDefault="0038107B" w:rsidP="00246C11">
            <w:pPr>
              <w:spacing w:after="0"/>
              <w:contextualSpacing/>
              <w:jc w:val="both"/>
              <w:rPr>
                <w:rFonts w:ascii="Arial" w:hAnsi="Arial" w:cs="Arial"/>
                <w:sz w:val="24"/>
                <w:szCs w:val="24"/>
              </w:rPr>
            </w:pPr>
            <w:r w:rsidRPr="00246C11">
              <w:rPr>
                <w:rFonts w:ascii="Arial" w:eastAsia="Times New Roman" w:hAnsi="Arial" w:cs="Arial"/>
                <w:sz w:val="24"/>
                <w:szCs w:val="24"/>
              </w:rPr>
              <w:t>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p>
        </w:tc>
      </w:tr>
      <w:tr w:rsidR="0038107B" w:rsidRPr="00246C11" w14:paraId="3371D30C" w14:textId="77777777" w:rsidTr="005C32D3">
        <w:tc>
          <w:tcPr>
            <w:tcW w:w="704" w:type="dxa"/>
          </w:tcPr>
          <w:p w14:paraId="105958FA" w14:textId="77777777" w:rsidR="0038107B" w:rsidRPr="00246C11" w:rsidRDefault="0038107B" w:rsidP="00246C11">
            <w:pPr>
              <w:spacing w:after="0"/>
              <w:contextualSpacing/>
              <w:mirrorIndents/>
              <w:jc w:val="center"/>
              <w:rPr>
                <w:rFonts w:ascii="Arial" w:hAnsi="Arial" w:cs="Arial"/>
                <w:sz w:val="24"/>
                <w:szCs w:val="24"/>
              </w:rPr>
            </w:pPr>
          </w:p>
        </w:tc>
        <w:tc>
          <w:tcPr>
            <w:tcW w:w="454" w:type="dxa"/>
            <w:shd w:val="clear" w:color="auto" w:fill="auto"/>
          </w:tcPr>
          <w:p w14:paraId="4EB724B1" w14:textId="77777777" w:rsidR="0038107B" w:rsidRPr="00246C11" w:rsidRDefault="0038107B"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3078B24" w14:textId="0CEF5ADF" w:rsidR="0038107B" w:rsidRPr="00246C11" w:rsidRDefault="0038107B"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HCl</w:t>
            </w:r>
          </w:p>
        </w:tc>
      </w:tr>
      <w:tr w:rsidR="0038107B" w:rsidRPr="00246C11" w14:paraId="6BA726C2" w14:textId="77777777" w:rsidTr="005C32D3">
        <w:tc>
          <w:tcPr>
            <w:tcW w:w="704" w:type="dxa"/>
          </w:tcPr>
          <w:p w14:paraId="30BA4D93" w14:textId="77777777" w:rsidR="0038107B" w:rsidRPr="00246C11" w:rsidRDefault="0038107B" w:rsidP="00246C11">
            <w:pPr>
              <w:spacing w:after="0"/>
              <w:contextualSpacing/>
              <w:mirrorIndents/>
              <w:jc w:val="center"/>
              <w:rPr>
                <w:rFonts w:ascii="Arial" w:hAnsi="Arial" w:cs="Arial"/>
                <w:sz w:val="24"/>
                <w:szCs w:val="24"/>
              </w:rPr>
            </w:pPr>
          </w:p>
        </w:tc>
        <w:tc>
          <w:tcPr>
            <w:tcW w:w="454" w:type="dxa"/>
            <w:shd w:val="clear" w:color="auto" w:fill="auto"/>
          </w:tcPr>
          <w:p w14:paraId="763ECE8D" w14:textId="77777777" w:rsidR="0038107B" w:rsidRPr="00246C11" w:rsidRDefault="0038107B"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286E25E" w14:textId="557DD5BB" w:rsidR="0038107B" w:rsidRPr="00246C11" w:rsidRDefault="0038107B"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w:t>
            </w:r>
          </w:p>
        </w:tc>
      </w:tr>
      <w:tr w:rsidR="0038107B" w:rsidRPr="00246C11" w14:paraId="7CA822DF" w14:textId="77777777" w:rsidTr="005C32D3">
        <w:tc>
          <w:tcPr>
            <w:tcW w:w="704" w:type="dxa"/>
          </w:tcPr>
          <w:p w14:paraId="0686CEED" w14:textId="77777777" w:rsidR="0038107B" w:rsidRPr="00246C11" w:rsidRDefault="0038107B" w:rsidP="00246C11">
            <w:pPr>
              <w:spacing w:after="0"/>
              <w:contextualSpacing/>
              <w:mirrorIndents/>
              <w:jc w:val="center"/>
              <w:rPr>
                <w:rFonts w:ascii="Arial" w:hAnsi="Arial" w:cs="Arial"/>
                <w:sz w:val="24"/>
                <w:szCs w:val="24"/>
              </w:rPr>
            </w:pPr>
          </w:p>
        </w:tc>
        <w:tc>
          <w:tcPr>
            <w:tcW w:w="454" w:type="dxa"/>
            <w:shd w:val="clear" w:color="auto" w:fill="auto"/>
          </w:tcPr>
          <w:p w14:paraId="7CBD03AE" w14:textId="77777777" w:rsidR="0038107B" w:rsidRPr="00246C11" w:rsidRDefault="0038107B"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A432324" w14:textId="577D5407" w:rsidR="0038107B" w:rsidRPr="00246C11" w:rsidRDefault="0038107B" w:rsidP="00246C11">
            <w:pPr>
              <w:spacing w:after="0"/>
              <w:contextualSpacing/>
              <w:rPr>
                <w:rFonts w:ascii="Arial" w:hAnsi="Arial" w:cs="Arial"/>
                <w:sz w:val="24"/>
                <w:szCs w:val="24"/>
                <w:lang w:val="id-ID"/>
              </w:rPr>
            </w:pPr>
            <w:r w:rsidRPr="00246C11">
              <w:rPr>
                <w:rFonts w:ascii="Arial" w:eastAsia="Times New Roman" w:hAnsi="Arial" w:cs="Arial"/>
                <w:sz w:val="24"/>
                <w:szCs w:val="24"/>
              </w:rPr>
              <w:t>Ba(OH)</w:t>
            </w:r>
            <w:r w:rsidRPr="00246C11">
              <w:rPr>
                <w:rFonts w:ascii="Arial" w:eastAsia="Times New Roman" w:hAnsi="Arial" w:cs="Arial"/>
                <w:sz w:val="24"/>
                <w:szCs w:val="24"/>
                <w:vertAlign w:val="subscript"/>
              </w:rPr>
              <w:t>2</w:t>
            </w:r>
          </w:p>
        </w:tc>
      </w:tr>
      <w:tr w:rsidR="002E71EB" w:rsidRPr="00246C11" w14:paraId="5B6AE49C" w14:textId="77777777" w:rsidTr="005C32D3">
        <w:tc>
          <w:tcPr>
            <w:tcW w:w="704" w:type="dxa"/>
          </w:tcPr>
          <w:p w14:paraId="594EBC85" w14:textId="395CC916"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74</w:t>
            </w:r>
          </w:p>
        </w:tc>
        <w:tc>
          <w:tcPr>
            <w:tcW w:w="8550" w:type="dxa"/>
            <w:gridSpan w:val="2"/>
            <w:shd w:val="clear" w:color="auto" w:fill="auto"/>
          </w:tcPr>
          <w:p w14:paraId="3CA32FBB" w14:textId="0573D49B" w:rsidR="002E71EB" w:rsidRPr="00246C11" w:rsidRDefault="0064757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Kristal senyawa ion mempunyai ion-ion yang tidak dapat bergerak bebas. Ion-ion tersebut dapat bergerak bebas jika ....</w:t>
            </w:r>
          </w:p>
        </w:tc>
      </w:tr>
      <w:tr w:rsidR="002E71EB" w:rsidRPr="00246C11" w14:paraId="1EC97326" w14:textId="77777777" w:rsidTr="005C32D3">
        <w:tc>
          <w:tcPr>
            <w:tcW w:w="704" w:type="dxa"/>
          </w:tcPr>
          <w:p w14:paraId="2ED1200C"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7FAAE879" w14:textId="77777777" w:rsidR="0064757F" w:rsidRPr="00246C11" w:rsidRDefault="0064757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dilelehkan</w:t>
            </w:r>
          </w:p>
          <w:p w14:paraId="5AA557BA" w14:textId="77777777" w:rsidR="0064757F" w:rsidRPr="00246C11" w:rsidRDefault="0064757F" w:rsidP="00246C11">
            <w:pPr>
              <w:spacing w:after="0"/>
              <w:contextualSpacing/>
              <w:jc w:val="both"/>
              <w:rPr>
                <w:rFonts w:ascii="Arial" w:eastAsia="Times New Roman" w:hAnsi="Arial" w:cs="Arial"/>
                <w:sz w:val="24"/>
                <w:szCs w:val="24"/>
              </w:rPr>
            </w:pPr>
          </w:p>
          <w:p w14:paraId="14235875" w14:textId="77777777" w:rsidR="0064757F" w:rsidRPr="00246C11" w:rsidRDefault="0064757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lastRenderedPageBreak/>
              <w:t>Pembahasan:</w:t>
            </w:r>
          </w:p>
          <w:p w14:paraId="2B054AD6" w14:textId="77777777" w:rsidR="0064757F" w:rsidRPr="00246C11" w:rsidRDefault="0064757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Dalam bentuk padatan, senyawa ion memiliki susunan mampat dan rapat sehingga tidak dapat bergerak bebas. </w:t>
            </w:r>
          </w:p>
          <w:p w14:paraId="27C72B00" w14:textId="0514AE6A" w:rsidR="002E71EB" w:rsidRPr="00246C11" w:rsidRDefault="0064757F"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Dengan demikian, padatan senyawa ion tidak dapat menghantarkan listrik. Senyawa ion dapat menghantarkan listrik jika dilelehkan atau dilarutkan dalam air. Hal ini terjadi karena dalam bentuk lelehan atau larutan, ion-ionnya dapat bergerak bebas.</w:t>
            </w:r>
          </w:p>
        </w:tc>
      </w:tr>
      <w:tr w:rsidR="0064757F" w:rsidRPr="00246C11" w14:paraId="090E872F" w14:textId="77777777" w:rsidTr="005C32D3">
        <w:tc>
          <w:tcPr>
            <w:tcW w:w="704" w:type="dxa"/>
          </w:tcPr>
          <w:p w14:paraId="31532B9B" w14:textId="77777777" w:rsidR="0064757F" w:rsidRPr="00246C11" w:rsidRDefault="0064757F" w:rsidP="00246C11">
            <w:pPr>
              <w:spacing w:after="0"/>
              <w:contextualSpacing/>
              <w:mirrorIndents/>
              <w:jc w:val="center"/>
              <w:rPr>
                <w:rFonts w:ascii="Arial" w:hAnsi="Arial" w:cs="Arial"/>
                <w:sz w:val="24"/>
                <w:szCs w:val="24"/>
              </w:rPr>
            </w:pPr>
          </w:p>
        </w:tc>
        <w:tc>
          <w:tcPr>
            <w:tcW w:w="454" w:type="dxa"/>
            <w:shd w:val="clear" w:color="auto" w:fill="auto"/>
          </w:tcPr>
          <w:p w14:paraId="5EBCB8FE" w14:textId="77777777" w:rsidR="0064757F" w:rsidRPr="00246C11" w:rsidRDefault="0064757F"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911C065" w14:textId="4B944B38" w:rsidR="0064757F" w:rsidRPr="00246C11" w:rsidRDefault="0064757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didinginkan</w:t>
            </w:r>
          </w:p>
        </w:tc>
      </w:tr>
      <w:tr w:rsidR="0064757F" w:rsidRPr="00246C11" w14:paraId="18DFF302" w14:textId="77777777" w:rsidTr="005C32D3">
        <w:tc>
          <w:tcPr>
            <w:tcW w:w="704" w:type="dxa"/>
          </w:tcPr>
          <w:p w14:paraId="0D64DB29" w14:textId="77777777" w:rsidR="0064757F" w:rsidRPr="00246C11" w:rsidRDefault="0064757F" w:rsidP="00246C11">
            <w:pPr>
              <w:spacing w:after="0"/>
              <w:contextualSpacing/>
              <w:mirrorIndents/>
              <w:jc w:val="center"/>
              <w:rPr>
                <w:rFonts w:ascii="Arial" w:hAnsi="Arial" w:cs="Arial"/>
                <w:sz w:val="24"/>
                <w:szCs w:val="24"/>
              </w:rPr>
            </w:pPr>
          </w:p>
        </w:tc>
        <w:tc>
          <w:tcPr>
            <w:tcW w:w="454" w:type="dxa"/>
            <w:shd w:val="clear" w:color="auto" w:fill="auto"/>
          </w:tcPr>
          <w:p w14:paraId="71387980" w14:textId="77777777" w:rsidR="0064757F" w:rsidRPr="00246C11" w:rsidRDefault="0064757F"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E9A19E4" w14:textId="13167D56" w:rsidR="0064757F" w:rsidRPr="00246C11" w:rsidRDefault="0064757F" w:rsidP="00246C11">
            <w:pPr>
              <w:spacing w:after="0"/>
              <w:contextualSpacing/>
              <w:jc w:val="both"/>
              <w:rPr>
                <w:rFonts w:ascii="Arial" w:hAnsi="Arial" w:cs="Arial"/>
                <w:sz w:val="24"/>
                <w:szCs w:val="24"/>
              </w:rPr>
            </w:pPr>
            <w:r w:rsidRPr="00246C11">
              <w:rPr>
                <w:rFonts w:ascii="Arial" w:eastAsia="Times New Roman" w:hAnsi="Arial" w:cs="Arial"/>
                <w:sz w:val="24"/>
                <w:szCs w:val="24"/>
              </w:rPr>
              <w:t>dikristalkan</w:t>
            </w:r>
          </w:p>
        </w:tc>
      </w:tr>
      <w:tr w:rsidR="0064757F" w:rsidRPr="00246C11" w14:paraId="504AF5E7" w14:textId="77777777" w:rsidTr="005C32D3">
        <w:tc>
          <w:tcPr>
            <w:tcW w:w="704" w:type="dxa"/>
          </w:tcPr>
          <w:p w14:paraId="627A4986" w14:textId="77777777" w:rsidR="0064757F" w:rsidRPr="00246C11" w:rsidRDefault="0064757F" w:rsidP="00246C11">
            <w:pPr>
              <w:spacing w:after="0"/>
              <w:contextualSpacing/>
              <w:mirrorIndents/>
              <w:jc w:val="center"/>
              <w:rPr>
                <w:rFonts w:ascii="Arial" w:hAnsi="Arial" w:cs="Arial"/>
                <w:sz w:val="24"/>
                <w:szCs w:val="24"/>
              </w:rPr>
            </w:pPr>
          </w:p>
        </w:tc>
        <w:tc>
          <w:tcPr>
            <w:tcW w:w="454" w:type="dxa"/>
            <w:shd w:val="clear" w:color="auto" w:fill="auto"/>
          </w:tcPr>
          <w:p w14:paraId="0863838F" w14:textId="77777777" w:rsidR="0064757F" w:rsidRPr="00246C11" w:rsidRDefault="0064757F"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CBAAB4F" w14:textId="60D3057C" w:rsidR="0064757F" w:rsidRPr="00246C11" w:rsidRDefault="0064757F"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dilelehkan</w:t>
            </w:r>
          </w:p>
        </w:tc>
      </w:tr>
      <w:tr w:rsidR="0064757F" w:rsidRPr="00246C11" w14:paraId="3223517E" w14:textId="77777777" w:rsidTr="005C32D3">
        <w:tc>
          <w:tcPr>
            <w:tcW w:w="704" w:type="dxa"/>
          </w:tcPr>
          <w:p w14:paraId="66C870AA" w14:textId="77777777" w:rsidR="0064757F" w:rsidRPr="00246C11" w:rsidRDefault="0064757F" w:rsidP="00246C11">
            <w:pPr>
              <w:spacing w:after="0"/>
              <w:contextualSpacing/>
              <w:mirrorIndents/>
              <w:jc w:val="center"/>
              <w:rPr>
                <w:rFonts w:ascii="Arial" w:hAnsi="Arial" w:cs="Arial"/>
                <w:sz w:val="24"/>
                <w:szCs w:val="24"/>
              </w:rPr>
            </w:pPr>
          </w:p>
        </w:tc>
        <w:tc>
          <w:tcPr>
            <w:tcW w:w="454" w:type="dxa"/>
            <w:shd w:val="clear" w:color="auto" w:fill="auto"/>
          </w:tcPr>
          <w:p w14:paraId="32970A1E" w14:textId="77777777" w:rsidR="0064757F" w:rsidRPr="00246C11" w:rsidRDefault="0064757F"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76BEB00" w14:textId="1A865D8F" w:rsidR="0064757F" w:rsidRPr="00246C11" w:rsidRDefault="0064757F"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diendapkan</w:t>
            </w:r>
          </w:p>
        </w:tc>
      </w:tr>
      <w:tr w:rsidR="0064757F" w:rsidRPr="00246C11" w14:paraId="6E08FF9F" w14:textId="77777777" w:rsidTr="005C32D3">
        <w:tc>
          <w:tcPr>
            <w:tcW w:w="704" w:type="dxa"/>
          </w:tcPr>
          <w:p w14:paraId="0FFA173B" w14:textId="77777777" w:rsidR="0064757F" w:rsidRPr="00246C11" w:rsidRDefault="0064757F" w:rsidP="00246C11">
            <w:pPr>
              <w:spacing w:after="0"/>
              <w:contextualSpacing/>
              <w:mirrorIndents/>
              <w:jc w:val="center"/>
              <w:rPr>
                <w:rFonts w:ascii="Arial" w:hAnsi="Arial" w:cs="Arial"/>
                <w:sz w:val="24"/>
                <w:szCs w:val="24"/>
              </w:rPr>
            </w:pPr>
          </w:p>
        </w:tc>
        <w:tc>
          <w:tcPr>
            <w:tcW w:w="454" w:type="dxa"/>
            <w:shd w:val="clear" w:color="auto" w:fill="auto"/>
          </w:tcPr>
          <w:p w14:paraId="0859FEB7" w14:textId="77777777" w:rsidR="0064757F" w:rsidRPr="00246C11" w:rsidRDefault="0064757F"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F8D6282" w14:textId="2FC005ED" w:rsidR="0064757F" w:rsidRPr="00246C11" w:rsidRDefault="0064757F" w:rsidP="00246C11">
            <w:pPr>
              <w:spacing w:after="0"/>
              <w:contextualSpacing/>
              <w:rPr>
                <w:rFonts w:ascii="Arial" w:hAnsi="Arial" w:cs="Arial"/>
                <w:sz w:val="24"/>
                <w:szCs w:val="24"/>
                <w:lang w:val="id-ID"/>
              </w:rPr>
            </w:pPr>
            <w:r w:rsidRPr="00246C11">
              <w:rPr>
                <w:rFonts w:ascii="Arial" w:eastAsia="Times New Roman" w:hAnsi="Arial" w:cs="Arial"/>
                <w:sz w:val="24"/>
                <w:szCs w:val="24"/>
              </w:rPr>
              <w:t>dibekukan</w:t>
            </w:r>
          </w:p>
        </w:tc>
      </w:tr>
      <w:tr w:rsidR="002E71EB" w:rsidRPr="00246C11" w14:paraId="27064B9E" w14:textId="77777777" w:rsidTr="005C32D3">
        <w:tc>
          <w:tcPr>
            <w:tcW w:w="704" w:type="dxa"/>
          </w:tcPr>
          <w:p w14:paraId="6A437444" w14:textId="557F4DCB"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75</w:t>
            </w:r>
          </w:p>
        </w:tc>
        <w:tc>
          <w:tcPr>
            <w:tcW w:w="8550" w:type="dxa"/>
            <w:gridSpan w:val="2"/>
            <w:shd w:val="clear" w:color="auto" w:fill="auto"/>
          </w:tcPr>
          <w:p w14:paraId="38D03822" w14:textId="65DD415A" w:rsidR="002E71EB" w:rsidRPr="00246C11" w:rsidRDefault="00C842B0"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Berikut minuman yang digunakan untuk mengembalikan cairan tubuh yang hilang akibat diare adalah ....</w:t>
            </w:r>
          </w:p>
        </w:tc>
      </w:tr>
      <w:tr w:rsidR="002E71EB" w:rsidRPr="00246C11" w14:paraId="344FEA69" w14:textId="77777777" w:rsidTr="005C32D3">
        <w:tc>
          <w:tcPr>
            <w:tcW w:w="704" w:type="dxa"/>
          </w:tcPr>
          <w:p w14:paraId="378FA904"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7C50FCDA" w14:textId="77777777" w:rsidR="00C842B0" w:rsidRPr="00246C11" w:rsidRDefault="00C842B0"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oralit</w:t>
            </w:r>
          </w:p>
          <w:p w14:paraId="4A012809" w14:textId="77777777" w:rsidR="00C842B0" w:rsidRPr="00246C11" w:rsidRDefault="00C842B0" w:rsidP="00246C11">
            <w:pPr>
              <w:spacing w:after="0"/>
              <w:contextualSpacing/>
              <w:jc w:val="both"/>
              <w:rPr>
                <w:rFonts w:ascii="Arial" w:eastAsia="Times New Roman" w:hAnsi="Arial" w:cs="Arial"/>
                <w:sz w:val="24"/>
                <w:szCs w:val="24"/>
              </w:rPr>
            </w:pPr>
          </w:p>
          <w:p w14:paraId="2969D064" w14:textId="77777777" w:rsidR="00C842B0" w:rsidRPr="00246C11" w:rsidRDefault="00C842B0"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1D53D646" w14:textId="5B6C4E1D" w:rsidR="002E71EB" w:rsidRPr="00246C11" w:rsidRDefault="00C842B0"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Oralit mengandung garam yang apabila dilarutkan dalam air akan terionisasi menjadi ion Na</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dan Cl</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yang berguna untuk mengembalikan cairan tubuh yang hilang akibat diare.</w:t>
            </w:r>
          </w:p>
        </w:tc>
      </w:tr>
      <w:tr w:rsidR="00C842B0" w:rsidRPr="00246C11" w14:paraId="020617D7" w14:textId="77777777" w:rsidTr="005C32D3">
        <w:tc>
          <w:tcPr>
            <w:tcW w:w="704" w:type="dxa"/>
          </w:tcPr>
          <w:p w14:paraId="78E093B6" w14:textId="77777777" w:rsidR="00C842B0" w:rsidRPr="00246C11" w:rsidRDefault="00C842B0" w:rsidP="00246C11">
            <w:pPr>
              <w:spacing w:after="0"/>
              <w:contextualSpacing/>
              <w:mirrorIndents/>
              <w:jc w:val="center"/>
              <w:rPr>
                <w:rFonts w:ascii="Arial" w:hAnsi="Arial" w:cs="Arial"/>
                <w:sz w:val="24"/>
                <w:szCs w:val="24"/>
              </w:rPr>
            </w:pPr>
          </w:p>
        </w:tc>
        <w:tc>
          <w:tcPr>
            <w:tcW w:w="454" w:type="dxa"/>
            <w:shd w:val="clear" w:color="auto" w:fill="auto"/>
          </w:tcPr>
          <w:p w14:paraId="5A8F9797" w14:textId="77777777" w:rsidR="00C842B0" w:rsidRPr="00246C11" w:rsidRDefault="00C842B0"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51B75A0A" w14:textId="1AF6F615" w:rsidR="00C842B0" w:rsidRPr="00246C11" w:rsidRDefault="00C842B0"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susu</w:t>
            </w:r>
          </w:p>
        </w:tc>
      </w:tr>
      <w:tr w:rsidR="00C842B0" w:rsidRPr="00246C11" w14:paraId="029EA3AB" w14:textId="77777777" w:rsidTr="005C32D3">
        <w:tc>
          <w:tcPr>
            <w:tcW w:w="704" w:type="dxa"/>
          </w:tcPr>
          <w:p w14:paraId="3ECD3D4A" w14:textId="77777777" w:rsidR="00C842B0" w:rsidRPr="00246C11" w:rsidRDefault="00C842B0" w:rsidP="00246C11">
            <w:pPr>
              <w:spacing w:after="0"/>
              <w:contextualSpacing/>
              <w:mirrorIndents/>
              <w:jc w:val="center"/>
              <w:rPr>
                <w:rFonts w:ascii="Arial" w:hAnsi="Arial" w:cs="Arial"/>
                <w:sz w:val="24"/>
                <w:szCs w:val="24"/>
              </w:rPr>
            </w:pPr>
          </w:p>
        </w:tc>
        <w:tc>
          <w:tcPr>
            <w:tcW w:w="454" w:type="dxa"/>
            <w:shd w:val="clear" w:color="auto" w:fill="auto"/>
          </w:tcPr>
          <w:p w14:paraId="62B523D6" w14:textId="77777777" w:rsidR="00C842B0" w:rsidRPr="00246C11" w:rsidRDefault="00C842B0"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A2CC56C" w14:textId="0F4B3336" w:rsidR="00C842B0" w:rsidRPr="00246C11" w:rsidRDefault="00C842B0"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jus buah</w:t>
            </w:r>
          </w:p>
        </w:tc>
      </w:tr>
      <w:tr w:rsidR="00C842B0" w:rsidRPr="00246C11" w14:paraId="7B8BE4CF" w14:textId="77777777" w:rsidTr="005C32D3">
        <w:tc>
          <w:tcPr>
            <w:tcW w:w="704" w:type="dxa"/>
          </w:tcPr>
          <w:p w14:paraId="1AF98C06" w14:textId="77777777" w:rsidR="00C842B0" w:rsidRPr="00246C11" w:rsidRDefault="00C842B0" w:rsidP="00246C11">
            <w:pPr>
              <w:spacing w:after="0"/>
              <w:contextualSpacing/>
              <w:mirrorIndents/>
              <w:jc w:val="center"/>
              <w:rPr>
                <w:rFonts w:ascii="Arial" w:hAnsi="Arial" w:cs="Arial"/>
                <w:sz w:val="24"/>
                <w:szCs w:val="24"/>
              </w:rPr>
            </w:pPr>
          </w:p>
        </w:tc>
        <w:tc>
          <w:tcPr>
            <w:tcW w:w="454" w:type="dxa"/>
            <w:shd w:val="clear" w:color="auto" w:fill="auto"/>
          </w:tcPr>
          <w:p w14:paraId="727D7ECC" w14:textId="77777777" w:rsidR="00C842B0" w:rsidRPr="00246C11" w:rsidRDefault="00C842B0"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537646ED" w14:textId="52F85F34" w:rsidR="00C842B0" w:rsidRPr="00246C11" w:rsidRDefault="00C842B0"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oralit</w:t>
            </w:r>
          </w:p>
        </w:tc>
      </w:tr>
      <w:tr w:rsidR="00C842B0" w:rsidRPr="00246C11" w14:paraId="27A77FED" w14:textId="77777777" w:rsidTr="005C32D3">
        <w:tc>
          <w:tcPr>
            <w:tcW w:w="704" w:type="dxa"/>
          </w:tcPr>
          <w:p w14:paraId="40D5DCEC" w14:textId="77777777" w:rsidR="00C842B0" w:rsidRPr="00246C11" w:rsidRDefault="00C842B0" w:rsidP="00246C11">
            <w:pPr>
              <w:spacing w:after="0"/>
              <w:contextualSpacing/>
              <w:mirrorIndents/>
              <w:jc w:val="center"/>
              <w:rPr>
                <w:rFonts w:ascii="Arial" w:hAnsi="Arial" w:cs="Arial"/>
                <w:sz w:val="24"/>
                <w:szCs w:val="24"/>
              </w:rPr>
            </w:pPr>
          </w:p>
        </w:tc>
        <w:tc>
          <w:tcPr>
            <w:tcW w:w="454" w:type="dxa"/>
            <w:shd w:val="clear" w:color="auto" w:fill="auto"/>
          </w:tcPr>
          <w:p w14:paraId="67893029" w14:textId="77777777" w:rsidR="00C842B0" w:rsidRPr="00246C11" w:rsidRDefault="00C842B0"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5097A5A" w14:textId="1D693DC3" w:rsidR="00C842B0" w:rsidRPr="00246C11" w:rsidRDefault="00C842B0"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teh</w:t>
            </w:r>
          </w:p>
        </w:tc>
      </w:tr>
      <w:tr w:rsidR="00C842B0" w:rsidRPr="00246C11" w14:paraId="1A1C0B8D" w14:textId="77777777" w:rsidTr="005C32D3">
        <w:tc>
          <w:tcPr>
            <w:tcW w:w="704" w:type="dxa"/>
          </w:tcPr>
          <w:p w14:paraId="5FE36789" w14:textId="77777777" w:rsidR="00C842B0" w:rsidRPr="00246C11" w:rsidRDefault="00C842B0" w:rsidP="00246C11">
            <w:pPr>
              <w:spacing w:after="0"/>
              <w:contextualSpacing/>
              <w:mirrorIndents/>
              <w:jc w:val="center"/>
              <w:rPr>
                <w:rFonts w:ascii="Arial" w:hAnsi="Arial" w:cs="Arial"/>
                <w:sz w:val="24"/>
                <w:szCs w:val="24"/>
              </w:rPr>
            </w:pPr>
          </w:p>
        </w:tc>
        <w:tc>
          <w:tcPr>
            <w:tcW w:w="454" w:type="dxa"/>
            <w:shd w:val="clear" w:color="auto" w:fill="auto"/>
          </w:tcPr>
          <w:p w14:paraId="3207D4B4" w14:textId="77777777" w:rsidR="00C842B0" w:rsidRPr="00246C11" w:rsidRDefault="00C842B0"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177C060" w14:textId="69731C95" w:rsidR="00C842B0" w:rsidRPr="00246C11" w:rsidRDefault="00C842B0" w:rsidP="00246C11">
            <w:pPr>
              <w:spacing w:after="0"/>
              <w:contextualSpacing/>
              <w:rPr>
                <w:rFonts w:ascii="Arial" w:hAnsi="Arial" w:cs="Arial"/>
                <w:sz w:val="24"/>
                <w:szCs w:val="24"/>
                <w:lang w:val="id-ID"/>
              </w:rPr>
            </w:pPr>
            <w:r w:rsidRPr="00246C11">
              <w:rPr>
                <w:rFonts w:ascii="Arial" w:eastAsia="Times New Roman" w:hAnsi="Arial" w:cs="Arial"/>
                <w:sz w:val="24"/>
                <w:szCs w:val="24"/>
              </w:rPr>
              <w:t>air putih</w:t>
            </w:r>
          </w:p>
        </w:tc>
      </w:tr>
      <w:tr w:rsidR="002E71EB" w:rsidRPr="00246C11" w14:paraId="10499537" w14:textId="77777777" w:rsidTr="005C32D3">
        <w:tc>
          <w:tcPr>
            <w:tcW w:w="704" w:type="dxa"/>
          </w:tcPr>
          <w:p w14:paraId="40F3F09F" w14:textId="773EC2A4"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76</w:t>
            </w:r>
          </w:p>
        </w:tc>
        <w:tc>
          <w:tcPr>
            <w:tcW w:w="8550" w:type="dxa"/>
            <w:gridSpan w:val="2"/>
            <w:shd w:val="clear" w:color="auto" w:fill="auto"/>
          </w:tcPr>
          <w:p w14:paraId="6962D9C7" w14:textId="50629979" w:rsidR="002E71EB" w:rsidRPr="00246C11" w:rsidRDefault="00D13B1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Keadaan di mana tubuh banyak kehilangan cairan akibat aktivitas fisik yang berlebihan disebut ....</w:t>
            </w:r>
          </w:p>
        </w:tc>
      </w:tr>
      <w:tr w:rsidR="002E71EB" w:rsidRPr="00246C11" w14:paraId="0F6947AF" w14:textId="77777777" w:rsidTr="005C32D3">
        <w:tc>
          <w:tcPr>
            <w:tcW w:w="704" w:type="dxa"/>
          </w:tcPr>
          <w:p w14:paraId="71EE245D"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1AD56271" w14:textId="77777777" w:rsidR="00D13B13" w:rsidRPr="00246C11" w:rsidRDefault="00D13B1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dehidrasi</w:t>
            </w:r>
          </w:p>
          <w:p w14:paraId="072E3AA8" w14:textId="77777777" w:rsidR="00D13B13" w:rsidRPr="00246C11" w:rsidRDefault="00D13B13" w:rsidP="00246C11">
            <w:pPr>
              <w:spacing w:after="0"/>
              <w:contextualSpacing/>
              <w:jc w:val="both"/>
              <w:rPr>
                <w:rFonts w:ascii="Arial" w:eastAsia="Times New Roman" w:hAnsi="Arial" w:cs="Arial"/>
                <w:sz w:val="24"/>
                <w:szCs w:val="24"/>
              </w:rPr>
            </w:pPr>
          </w:p>
          <w:p w14:paraId="138CFBF3" w14:textId="77777777" w:rsidR="00D13B13" w:rsidRPr="00246C11" w:rsidRDefault="00D13B1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57F5E544" w14:textId="22AA669B" w:rsidR="002E71EB" w:rsidRPr="00246C11" w:rsidRDefault="00D13B13"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Dehidrasi adalah kondisi ketika tubuh kehilangan lebih banyak cairan daripada yang didapatkan. Dengan demikian, keseimbangan gula garam tubuh terganggu dan tubuh tidak dapat menjalankan fungsi normalnya. Dehidrasi dapat disebabkan karena melakukan aktivitas fisik yang berlebihan.</w:t>
            </w:r>
          </w:p>
        </w:tc>
      </w:tr>
      <w:tr w:rsidR="00D13B13" w:rsidRPr="00246C11" w14:paraId="7CDB21F4" w14:textId="77777777" w:rsidTr="005C32D3">
        <w:tc>
          <w:tcPr>
            <w:tcW w:w="704" w:type="dxa"/>
          </w:tcPr>
          <w:p w14:paraId="54EFC037" w14:textId="77777777" w:rsidR="00D13B13" w:rsidRPr="00246C11" w:rsidRDefault="00D13B13" w:rsidP="00246C11">
            <w:pPr>
              <w:spacing w:after="0"/>
              <w:contextualSpacing/>
              <w:mirrorIndents/>
              <w:jc w:val="center"/>
              <w:rPr>
                <w:rFonts w:ascii="Arial" w:hAnsi="Arial" w:cs="Arial"/>
                <w:sz w:val="24"/>
                <w:szCs w:val="24"/>
              </w:rPr>
            </w:pPr>
          </w:p>
        </w:tc>
        <w:tc>
          <w:tcPr>
            <w:tcW w:w="454" w:type="dxa"/>
            <w:shd w:val="clear" w:color="auto" w:fill="auto"/>
          </w:tcPr>
          <w:p w14:paraId="0CADEE4D" w14:textId="77777777" w:rsidR="00D13B13" w:rsidRPr="00246C11" w:rsidRDefault="00D13B13"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79BBE2B" w14:textId="42F1BA27" w:rsidR="00D13B13" w:rsidRPr="00246C11" w:rsidRDefault="00D13B13"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malnutrisi </w:t>
            </w:r>
          </w:p>
        </w:tc>
      </w:tr>
      <w:tr w:rsidR="00D13B13" w:rsidRPr="00246C11" w14:paraId="5C95C9F6" w14:textId="77777777" w:rsidTr="005C32D3">
        <w:tc>
          <w:tcPr>
            <w:tcW w:w="704" w:type="dxa"/>
          </w:tcPr>
          <w:p w14:paraId="7DB27F87" w14:textId="77777777" w:rsidR="00D13B13" w:rsidRPr="00246C11" w:rsidRDefault="00D13B13" w:rsidP="00246C11">
            <w:pPr>
              <w:spacing w:after="0"/>
              <w:contextualSpacing/>
              <w:mirrorIndents/>
              <w:jc w:val="center"/>
              <w:rPr>
                <w:rFonts w:ascii="Arial" w:hAnsi="Arial" w:cs="Arial"/>
                <w:sz w:val="24"/>
                <w:szCs w:val="24"/>
              </w:rPr>
            </w:pPr>
          </w:p>
        </w:tc>
        <w:tc>
          <w:tcPr>
            <w:tcW w:w="454" w:type="dxa"/>
            <w:shd w:val="clear" w:color="auto" w:fill="auto"/>
          </w:tcPr>
          <w:p w14:paraId="43D361D8" w14:textId="77777777" w:rsidR="00D13B13" w:rsidRPr="00246C11" w:rsidRDefault="00D13B13"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F5D626E" w14:textId="4E7F341F" w:rsidR="00D13B13" w:rsidRPr="00246C11" w:rsidRDefault="00D13B13" w:rsidP="00246C11">
            <w:pPr>
              <w:spacing w:after="0"/>
              <w:contextualSpacing/>
              <w:jc w:val="both"/>
              <w:rPr>
                <w:rFonts w:ascii="Arial" w:hAnsi="Arial" w:cs="Arial"/>
                <w:sz w:val="24"/>
                <w:szCs w:val="24"/>
              </w:rPr>
            </w:pPr>
            <w:r w:rsidRPr="00246C11">
              <w:rPr>
                <w:rFonts w:ascii="Arial" w:eastAsia="Times New Roman" w:hAnsi="Arial" w:cs="Arial"/>
                <w:sz w:val="24"/>
                <w:szCs w:val="24"/>
              </w:rPr>
              <w:t xml:space="preserve">avitaminosis </w:t>
            </w:r>
          </w:p>
        </w:tc>
      </w:tr>
      <w:tr w:rsidR="00D13B13" w:rsidRPr="00246C11" w14:paraId="0F0FB6B9" w14:textId="77777777" w:rsidTr="005C32D3">
        <w:tc>
          <w:tcPr>
            <w:tcW w:w="704" w:type="dxa"/>
          </w:tcPr>
          <w:p w14:paraId="7971BE73" w14:textId="77777777" w:rsidR="00D13B13" w:rsidRPr="00246C11" w:rsidRDefault="00D13B13" w:rsidP="00246C11">
            <w:pPr>
              <w:spacing w:after="0"/>
              <w:contextualSpacing/>
              <w:mirrorIndents/>
              <w:jc w:val="center"/>
              <w:rPr>
                <w:rFonts w:ascii="Arial" w:hAnsi="Arial" w:cs="Arial"/>
                <w:sz w:val="24"/>
                <w:szCs w:val="24"/>
              </w:rPr>
            </w:pPr>
          </w:p>
        </w:tc>
        <w:tc>
          <w:tcPr>
            <w:tcW w:w="454" w:type="dxa"/>
            <w:shd w:val="clear" w:color="auto" w:fill="auto"/>
          </w:tcPr>
          <w:p w14:paraId="1BA44B0C" w14:textId="77777777" w:rsidR="00D13B13" w:rsidRPr="00246C11" w:rsidRDefault="00D13B13"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08DFDC36" w14:textId="00FF6DD2" w:rsidR="00D13B13" w:rsidRPr="00246C11" w:rsidRDefault="00D13B13"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 xml:space="preserve">dehidrasi  </w:t>
            </w:r>
          </w:p>
        </w:tc>
      </w:tr>
      <w:tr w:rsidR="00D13B13" w:rsidRPr="00246C11" w14:paraId="4CAF3C72" w14:textId="77777777" w:rsidTr="005C32D3">
        <w:tc>
          <w:tcPr>
            <w:tcW w:w="704" w:type="dxa"/>
          </w:tcPr>
          <w:p w14:paraId="68E18609" w14:textId="77777777" w:rsidR="00D13B13" w:rsidRPr="00246C11" w:rsidRDefault="00D13B13" w:rsidP="00246C11">
            <w:pPr>
              <w:spacing w:after="0"/>
              <w:contextualSpacing/>
              <w:mirrorIndents/>
              <w:jc w:val="center"/>
              <w:rPr>
                <w:rFonts w:ascii="Arial" w:hAnsi="Arial" w:cs="Arial"/>
                <w:sz w:val="24"/>
                <w:szCs w:val="24"/>
              </w:rPr>
            </w:pPr>
          </w:p>
        </w:tc>
        <w:tc>
          <w:tcPr>
            <w:tcW w:w="454" w:type="dxa"/>
            <w:shd w:val="clear" w:color="auto" w:fill="auto"/>
          </w:tcPr>
          <w:p w14:paraId="2EDFF544" w14:textId="77777777" w:rsidR="00D13B13" w:rsidRPr="00246C11" w:rsidRDefault="00D13B13"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0D0FE0E" w14:textId="6224BB9F" w:rsidR="00D13B13" w:rsidRPr="00246C11" w:rsidRDefault="00D13B13"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 xml:space="preserve">hipotensi </w:t>
            </w:r>
          </w:p>
        </w:tc>
      </w:tr>
      <w:tr w:rsidR="00D13B13" w:rsidRPr="00246C11" w14:paraId="3EF0AD87" w14:textId="77777777" w:rsidTr="005C32D3">
        <w:tc>
          <w:tcPr>
            <w:tcW w:w="704" w:type="dxa"/>
          </w:tcPr>
          <w:p w14:paraId="79AEC7B0" w14:textId="77777777" w:rsidR="00D13B13" w:rsidRPr="00246C11" w:rsidRDefault="00D13B13" w:rsidP="00246C11">
            <w:pPr>
              <w:spacing w:after="0"/>
              <w:contextualSpacing/>
              <w:mirrorIndents/>
              <w:jc w:val="center"/>
              <w:rPr>
                <w:rFonts w:ascii="Arial" w:hAnsi="Arial" w:cs="Arial"/>
                <w:sz w:val="24"/>
                <w:szCs w:val="24"/>
              </w:rPr>
            </w:pPr>
          </w:p>
        </w:tc>
        <w:tc>
          <w:tcPr>
            <w:tcW w:w="454" w:type="dxa"/>
            <w:shd w:val="clear" w:color="auto" w:fill="auto"/>
          </w:tcPr>
          <w:p w14:paraId="412FA8D1" w14:textId="77777777" w:rsidR="00D13B13" w:rsidRPr="00246C11" w:rsidRDefault="00D13B13"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5C6C39C2" w14:textId="363EB4A8" w:rsidR="00D13B13" w:rsidRPr="00246C11" w:rsidRDefault="00D13B13" w:rsidP="00246C11">
            <w:pPr>
              <w:spacing w:after="0"/>
              <w:contextualSpacing/>
              <w:rPr>
                <w:rFonts w:ascii="Arial" w:hAnsi="Arial" w:cs="Arial"/>
                <w:sz w:val="24"/>
                <w:szCs w:val="24"/>
                <w:lang w:val="id-ID"/>
              </w:rPr>
            </w:pPr>
            <w:r w:rsidRPr="00246C11">
              <w:rPr>
                <w:rFonts w:ascii="Arial" w:eastAsia="Times New Roman" w:hAnsi="Arial" w:cs="Arial"/>
                <w:sz w:val="24"/>
                <w:szCs w:val="24"/>
              </w:rPr>
              <w:t>hipertensi</w:t>
            </w:r>
          </w:p>
        </w:tc>
      </w:tr>
      <w:tr w:rsidR="002E71EB" w:rsidRPr="00246C11" w14:paraId="6A41BB3B" w14:textId="77777777" w:rsidTr="005C32D3">
        <w:tc>
          <w:tcPr>
            <w:tcW w:w="704" w:type="dxa"/>
          </w:tcPr>
          <w:p w14:paraId="323DFD05" w14:textId="3FB33CF0"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77</w:t>
            </w:r>
          </w:p>
        </w:tc>
        <w:tc>
          <w:tcPr>
            <w:tcW w:w="8550" w:type="dxa"/>
            <w:gridSpan w:val="2"/>
            <w:shd w:val="clear" w:color="auto" w:fill="auto"/>
          </w:tcPr>
          <w:p w14:paraId="0F206EA7" w14:textId="30188F39" w:rsidR="002E71EB" w:rsidRPr="00246C11" w:rsidRDefault="00EB41C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Minuman isotonik memiliki tekanan osmosis yang sama dengan tekanan darah di dalam tubuh. Oleh karena itu, dikatakan minuman tersebut ... dengan tubuh.</w:t>
            </w:r>
          </w:p>
        </w:tc>
      </w:tr>
      <w:tr w:rsidR="002E71EB" w:rsidRPr="00246C11" w14:paraId="0DAFF269" w14:textId="77777777" w:rsidTr="005C32D3">
        <w:tc>
          <w:tcPr>
            <w:tcW w:w="704" w:type="dxa"/>
          </w:tcPr>
          <w:p w14:paraId="76B8B9F8"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1A6C82AE" w14:textId="77777777" w:rsidR="00EB41CB" w:rsidRPr="00246C11" w:rsidRDefault="00EB41C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b. isotonik</w:t>
            </w:r>
          </w:p>
          <w:p w14:paraId="4FDE18BD" w14:textId="77777777" w:rsidR="00EB41CB" w:rsidRPr="00246C11" w:rsidRDefault="00EB41CB" w:rsidP="00246C11">
            <w:pPr>
              <w:spacing w:after="0"/>
              <w:contextualSpacing/>
              <w:jc w:val="both"/>
              <w:rPr>
                <w:rFonts w:ascii="Arial" w:eastAsia="Times New Roman" w:hAnsi="Arial" w:cs="Arial"/>
                <w:sz w:val="24"/>
                <w:szCs w:val="24"/>
              </w:rPr>
            </w:pPr>
          </w:p>
          <w:p w14:paraId="1667E819" w14:textId="77777777" w:rsidR="00EB41CB" w:rsidRPr="00246C11" w:rsidRDefault="00EB41C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27C362BF" w14:textId="2B3FCDF7" w:rsidR="002E71EB" w:rsidRPr="00246C11" w:rsidRDefault="00EB41CB"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Tekanan osmosis yang sama dikatakan isotonik. Oleh karena itu, minuman isotonik memiliki tekanan sama dengan tekanan cairan di dalam tubuh. Hipotonik artinya tekanan osmosisnya lebih kecil, hipertonik artinya tekanan osmosisnya lebih besar.</w:t>
            </w:r>
          </w:p>
        </w:tc>
      </w:tr>
      <w:tr w:rsidR="00EB41CB" w:rsidRPr="00246C11" w14:paraId="41DFDB6E" w14:textId="77777777" w:rsidTr="005C32D3">
        <w:tc>
          <w:tcPr>
            <w:tcW w:w="704" w:type="dxa"/>
          </w:tcPr>
          <w:p w14:paraId="31F36263" w14:textId="77777777" w:rsidR="00EB41CB" w:rsidRPr="00246C11" w:rsidRDefault="00EB41CB" w:rsidP="00246C11">
            <w:pPr>
              <w:spacing w:after="0"/>
              <w:contextualSpacing/>
              <w:mirrorIndents/>
              <w:jc w:val="center"/>
              <w:rPr>
                <w:rFonts w:ascii="Arial" w:hAnsi="Arial" w:cs="Arial"/>
                <w:sz w:val="24"/>
                <w:szCs w:val="24"/>
              </w:rPr>
            </w:pPr>
          </w:p>
        </w:tc>
        <w:tc>
          <w:tcPr>
            <w:tcW w:w="454" w:type="dxa"/>
            <w:shd w:val="clear" w:color="auto" w:fill="auto"/>
          </w:tcPr>
          <w:p w14:paraId="61124B4D" w14:textId="77777777" w:rsidR="00EB41CB" w:rsidRPr="00246C11" w:rsidRDefault="00EB41CB"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15DFB2ED" w14:textId="58EA919A" w:rsidR="00EB41CB" w:rsidRPr="00246C11" w:rsidRDefault="00EB41C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hipotonik</w:t>
            </w:r>
          </w:p>
        </w:tc>
      </w:tr>
      <w:tr w:rsidR="00EB41CB" w:rsidRPr="00246C11" w14:paraId="2038A074" w14:textId="77777777" w:rsidTr="005C32D3">
        <w:tc>
          <w:tcPr>
            <w:tcW w:w="704" w:type="dxa"/>
          </w:tcPr>
          <w:p w14:paraId="43F1E0AE" w14:textId="77777777" w:rsidR="00EB41CB" w:rsidRPr="00246C11" w:rsidRDefault="00EB41CB" w:rsidP="00246C11">
            <w:pPr>
              <w:spacing w:after="0"/>
              <w:contextualSpacing/>
              <w:mirrorIndents/>
              <w:jc w:val="center"/>
              <w:rPr>
                <w:rFonts w:ascii="Arial" w:hAnsi="Arial" w:cs="Arial"/>
                <w:sz w:val="24"/>
                <w:szCs w:val="24"/>
              </w:rPr>
            </w:pPr>
          </w:p>
        </w:tc>
        <w:tc>
          <w:tcPr>
            <w:tcW w:w="454" w:type="dxa"/>
            <w:shd w:val="clear" w:color="auto" w:fill="auto"/>
          </w:tcPr>
          <w:p w14:paraId="31454542" w14:textId="77777777" w:rsidR="00EB41CB" w:rsidRPr="00246C11" w:rsidRDefault="00EB41CB"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97ECAD8" w14:textId="39E09E15" w:rsidR="00EB41CB" w:rsidRPr="00246C11" w:rsidRDefault="00EB41CB" w:rsidP="00246C11">
            <w:pPr>
              <w:spacing w:after="0"/>
              <w:contextualSpacing/>
              <w:jc w:val="both"/>
              <w:rPr>
                <w:rFonts w:ascii="Arial" w:hAnsi="Arial" w:cs="Arial"/>
                <w:sz w:val="24"/>
                <w:szCs w:val="24"/>
              </w:rPr>
            </w:pPr>
            <w:r w:rsidRPr="00246C11">
              <w:rPr>
                <w:rFonts w:ascii="Arial" w:eastAsia="Times New Roman" w:hAnsi="Arial" w:cs="Arial"/>
                <w:sz w:val="24"/>
                <w:szCs w:val="24"/>
              </w:rPr>
              <w:t>isotonik</w:t>
            </w:r>
          </w:p>
        </w:tc>
      </w:tr>
      <w:tr w:rsidR="00EB41CB" w:rsidRPr="00246C11" w14:paraId="2D850E74" w14:textId="77777777" w:rsidTr="005C32D3">
        <w:tc>
          <w:tcPr>
            <w:tcW w:w="704" w:type="dxa"/>
          </w:tcPr>
          <w:p w14:paraId="37704FC4" w14:textId="77777777" w:rsidR="00EB41CB" w:rsidRPr="00246C11" w:rsidRDefault="00EB41CB" w:rsidP="00246C11">
            <w:pPr>
              <w:spacing w:after="0"/>
              <w:contextualSpacing/>
              <w:mirrorIndents/>
              <w:jc w:val="center"/>
              <w:rPr>
                <w:rFonts w:ascii="Arial" w:hAnsi="Arial" w:cs="Arial"/>
                <w:sz w:val="24"/>
                <w:szCs w:val="24"/>
              </w:rPr>
            </w:pPr>
          </w:p>
        </w:tc>
        <w:tc>
          <w:tcPr>
            <w:tcW w:w="454" w:type="dxa"/>
            <w:shd w:val="clear" w:color="auto" w:fill="auto"/>
          </w:tcPr>
          <w:p w14:paraId="6AB0F2EF" w14:textId="77777777" w:rsidR="00EB41CB" w:rsidRPr="00246C11" w:rsidRDefault="00EB41CB"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164A7C6" w14:textId="791D5CFF" w:rsidR="00EB41CB" w:rsidRPr="00246C11" w:rsidRDefault="00EB41CB"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hipertonik</w:t>
            </w:r>
          </w:p>
        </w:tc>
      </w:tr>
      <w:tr w:rsidR="00EB41CB" w:rsidRPr="00246C11" w14:paraId="780F1387" w14:textId="77777777" w:rsidTr="005C32D3">
        <w:tc>
          <w:tcPr>
            <w:tcW w:w="704" w:type="dxa"/>
          </w:tcPr>
          <w:p w14:paraId="64884278" w14:textId="77777777" w:rsidR="00EB41CB" w:rsidRPr="00246C11" w:rsidRDefault="00EB41CB" w:rsidP="00246C11">
            <w:pPr>
              <w:spacing w:after="0"/>
              <w:contextualSpacing/>
              <w:mirrorIndents/>
              <w:jc w:val="center"/>
              <w:rPr>
                <w:rFonts w:ascii="Arial" w:hAnsi="Arial" w:cs="Arial"/>
                <w:sz w:val="24"/>
                <w:szCs w:val="24"/>
              </w:rPr>
            </w:pPr>
          </w:p>
        </w:tc>
        <w:tc>
          <w:tcPr>
            <w:tcW w:w="454" w:type="dxa"/>
            <w:shd w:val="clear" w:color="auto" w:fill="auto"/>
          </w:tcPr>
          <w:p w14:paraId="5A6AD6A0" w14:textId="77777777" w:rsidR="00EB41CB" w:rsidRPr="00246C11" w:rsidRDefault="00EB41CB"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FB89A95" w14:textId="7685ACE0" w:rsidR="00EB41CB" w:rsidRPr="00246C11" w:rsidRDefault="00EB41CB"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supertonik</w:t>
            </w:r>
          </w:p>
        </w:tc>
      </w:tr>
      <w:tr w:rsidR="00EB41CB" w:rsidRPr="00246C11" w14:paraId="294168DC" w14:textId="77777777" w:rsidTr="005C32D3">
        <w:tc>
          <w:tcPr>
            <w:tcW w:w="704" w:type="dxa"/>
          </w:tcPr>
          <w:p w14:paraId="756D143B" w14:textId="77777777" w:rsidR="00EB41CB" w:rsidRPr="00246C11" w:rsidRDefault="00EB41CB" w:rsidP="00246C11">
            <w:pPr>
              <w:spacing w:after="0"/>
              <w:contextualSpacing/>
              <w:mirrorIndents/>
              <w:jc w:val="center"/>
              <w:rPr>
                <w:rFonts w:ascii="Arial" w:hAnsi="Arial" w:cs="Arial"/>
                <w:sz w:val="24"/>
                <w:szCs w:val="24"/>
              </w:rPr>
            </w:pPr>
          </w:p>
        </w:tc>
        <w:tc>
          <w:tcPr>
            <w:tcW w:w="454" w:type="dxa"/>
            <w:shd w:val="clear" w:color="auto" w:fill="auto"/>
          </w:tcPr>
          <w:p w14:paraId="74AE14BD" w14:textId="77777777" w:rsidR="00EB41CB" w:rsidRPr="00246C11" w:rsidRDefault="00EB41CB"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555E99DC" w14:textId="01461287" w:rsidR="00EB41CB" w:rsidRPr="00246C11" w:rsidRDefault="00EB41CB" w:rsidP="00246C11">
            <w:pPr>
              <w:spacing w:after="0"/>
              <w:contextualSpacing/>
              <w:rPr>
                <w:rFonts w:ascii="Arial" w:hAnsi="Arial" w:cs="Arial"/>
                <w:sz w:val="24"/>
                <w:szCs w:val="24"/>
                <w:lang w:val="id-ID"/>
              </w:rPr>
            </w:pPr>
            <w:r w:rsidRPr="00246C11">
              <w:rPr>
                <w:rFonts w:ascii="Arial" w:eastAsia="Times New Roman" w:hAnsi="Arial" w:cs="Arial"/>
                <w:sz w:val="24"/>
                <w:szCs w:val="24"/>
              </w:rPr>
              <w:t>tonik</w:t>
            </w:r>
          </w:p>
        </w:tc>
      </w:tr>
      <w:tr w:rsidR="002E71EB" w:rsidRPr="00246C11" w14:paraId="6FCE5B15" w14:textId="77777777" w:rsidTr="005C32D3">
        <w:tc>
          <w:tcPr>
            <w:tcW w:w="704" w:type="dxa"/>
          </w:tcPr>
          <w:p w14:paraId="4D6094E4" w14:textId="54ADD489"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78</w:t>
            </w:r>
          </w:p>
        </w:tc>
        <w:tc>
          <w:tcPr>
            <w:tcW w:w="8550" w:type="dxa"/>
            <w:gridSpan w:val="2"/>
            <w:shd w:val="clear" w:color="auto" w:fill="auto"/>
          </w:tcPr>
          <w:p w14:paraId="0666EE13" w14:textId="77777777" w:rsidR="00B72478" w:rsidRPr="00246C11" w:rsidRDefault="00B7247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Perhatikan zat-zat berikut!</w:t>
            </w:r>
          </w:p>
          <w:p w14:paraId="35C802AE" w14:textId="77777777" w:rsidR="00B72478" w:rsidRPr="00246C11" w:rsidRDefault="00B7247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(1) Natrium klorida</w:t>
            </w:r>
          </w:p>
          <w:p w14:paraId="551B9464" w14:textId="77777777" w:rsidR="00B72478" w:rsidRPr="00246C11" w:rsidRDefault="00B7247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(2) Glukosa</w:t>
            </w:r>
          </w:p>
          <w:p w14:paraId="1E18AF99" w14:textId="77777777" w:rsidR="00B72478" w:rsidRPr="00246C11" w:rsidRDefault="00B7247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(3) Kalium klorida </w:t>
            </w:r>
          </w:p>
          <w:p w14:paraId="3415504F" w14:textId="77777777" w:rsidR="00B72478" w:rsidRPr="00246C11" w:rsidRDefault="00B7247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(4) Sukrosa</w:t>
            </w:r>
          </w:p>
          <w:p w14:paraId="0D3CC7EC" w14:textId="7DCA3B80" w:rsidR="002E71EB" w:rsidRPr="00246C11" w:rsidRDefault="00B7247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Kandungan zat yang terdapat pada oralit ditunjukkan oleh nomor ....</w:t>
            </w:r>
          </w:p>
        </w:tc>
      </w:tr>
      <w:tr w:rsidR="002E71EB" w:rsidRPr="00246C11" w14:paraId="144B657D" w14:textId="77777777" w:rsidTr="005C32D3">
        <w:tc>
          <w:tcPr>
            <w:tcW w:w="704" w:type="dxa"/>
          </w:tcPr>
          <w:p w14:paraId="5A89373A"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03D13015" w14:textId="77777777" w:rsidR="00B72478" w:rsidRPr="00246C11" w:rsidRDefault="00B7247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(1) dan (3)</w:t>
            </w:r>
          </w:p>
          <w:p w14:paraId="0B2E4690" w14:textId="77777777" w:rsidR="00B72478" w:rsidRPr="00246C11" w:rsidRDefault="00B72478" w:rsidP="00246C11">
            <w:pPr>
              <w:spacing w:after="0"/>
              <w:contextualSpacing/>
              <w:jc w:val="both"/>
              <w:rPr>
                <w:rFonts w:ascii="Arial" w:eastAsia="Times New Roman" w:hAnsi="Arial" w:cs="Arial"/>
                <w:sz w:val="24"/>
                <w:szCs w:val="24"/>
              </w:rPr>
            </w:pPr>
          </w:p>
          <w:p w14:paraId="0955A6E2" w14:textId="77777777" w:rsidR="00B72478" w:rsidRPr="00246C11" w:rsidRDefault="00B7247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5D189CFC" w14:textId="35EFD1CB" w:rsidR="002E71EB" w:rsidRPr="00246C11" w:rsidRDefault="00B7247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oralit terdiri atas berbagai macam campuran seperti natrium klorida, kalium klorida, glukosa anhidrat, dan natrium bikarbonat.</w:t>
            </w:r>
          </w:p>
        </w:tc>
      </w:tr>
      <w:tr w:rsidR="00B72478" w:rsidRPr="00246C11" w14:paraId="57CD88E5" w14:textId="77777777" w:rsidTr="005C32D3">
        <w:tc>
          <w:tcPr>
            <w:tcW w:w="704" w:type="dxa"/>
          </w:tcPr>
          <w:p w14:paraId="2B811C24" w14:textId="77777777" w:rsidR="00B72478" w:rsidRPr="00246C11" w:rsidRDefault="00B72478" w:rsidP="00246C11">
            <w:pPr>
              <w:spacing w:after="0"/>
              <w:contextualSpacing/>
              <w:mirrorIndents/>
              <w:jc w:val="center"/>
              <w:rPr>
                <w:rFonts w:ascii="Arial" w:hAnsi="Arial" w:cs="Arial"/>
                <w:sz w:val="24"/>
                <w:szCs w:val="24"/>
              </w:rPr>
            </w:pPr>
          </w:p>
        </w:tc>
        <w:tc>
          <w:tcPr>
            <w:tcW w:w="454" w:type="dxa"/>
            <w:shd w:val="clear" w:color="auto" w:fill="auto"/>
          </w:tcPr>
          <w:p w14:paraId="13215F9B" w14:textId="77777777" w:rsidR="00B72478" w:rsidRPr="00246C11" w:rsidRDefault="00B72478"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25D7E93" w14:textId="263CB38D" w:rsidR="00B72478" w:rsidRPr="00246C11" w:rsidRDefault="00B7247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(1), (2), (3) dan (4)</w:t>
            </w:r>
          </w:p>
        </w:tc>
      </w:tr>
      <w:tr w:rsidR="00B72478" w:rsidRPr="00246C11" w14:paraId="2640254F" w14:textId="77777777" w:rsidTr="005C32D3">
        <w:tc>
          <w:tcPr>
            <w:tcW w:w="704" w:type="dxa"/>
          </w:tcPr>
          <w:p w14:paraId="03099B94" w14:textId="77777777" w:rsidR="00B72478" w:rsidRPr="00246C11" w:rsidRDefault="00B72478" w:rsidP="00246C11">
            <w:pPr>
              <w:spacing w:after="0"/>
              <w:contextualSpacing/>
              <w:mirrorIndents/>
              <w:jc w:val="center"/>
              <w:rPr>
                <w:rFonts w:ascii="Arial" w:hAnsi="Arial" w:cs="Arial"/>
                <w:sz w:val="24"/>
                <w:szCs w:val="24"/>
              </w:rPr>
            </w:pPr>
          </w:p>
        </w:tc>
        <w:tc>
          <w:tcPr>
            <w:tcW w:w="454" w:type="dxa"/>
            <w:shd w:val="clear" w:color="auto" w:fill="auto"/>
          </w:tcPr>
          <w:p w14:paraId="22A233D7" w14:textId="77777777" w:rsidR="00B72478" w:rsidRPr="00246C11" w:rsidRDefault="00B72478"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3AB85FD" w14:textId="01C0DC4D" w:rsidR="00B72478" w:rsidRPr="00246C11" w:rsidRDefault="00B72478"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(1), (2), dan (3)</w:t>
            </w:r>
          </w:p>
        </w:tc>
      </w:tr>
      <w:tr w:rsidR="00B72478" w:rsidRPr="00246C11" w14:paraId="53D86BFF" w14:textId="77777777" w:rsidTr="005C32D3">
        <w:tc>
          <w:tcPr>
            <w:tcW w:w="704" w:type="dxa"/>
          </w:tcPr>
          <w:p w14:paraId="05E41ED8" w14:textId="77777777" w:rsidR="00B72478" w:rsidRPr="00246C11" w:rsidRDefault="00B72478" w:rsidP="00246C11">
            <w:pPr>
              <w:spacing w:after="0"/>
              <w:contextualSpacing/>
              <w:mirrorIndents/>
              <w:jc w:val="center"/>
              <w:rPr>
                <w:rFonts w:ascii="Arial" w:hAnsi="Arial" w:cs="Arial"/>
                <w:sz w:val="24"/>
                <w:szCs w:val="24"/>
              </w:rPr>
            </w:pPr>
          </w:p>
        </w:tc>
        <w:tc>
          <w:tcPr>
            <w:tcW w:w="454" w:type="dxa"/>
            <w:shd w:val="clear" w:color="auto" w:fill="auto"/>
          </w:tcPr>
          <w:p w14:paraId="1B800177" w14:textId="77777777" w:rsidR="00B72478" w:rsidRPr="00246C11" w:rsidRDefault="00B72478"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18C4E02A" w14:textId="5ED032AA" w:rsidR="00B72478" w:rsidRPr="00246C11" w:rsidRDefault="00B72478"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(1) dan (3)</w:t>
            </w:r>
          </w:p>
        </w:tc>
      </w:tr>
      <w:tr w:rsidR="00B72478" w:rsidRPr="00246C11" w14:paraId="0CCC3280" w14:textId="77777777" w:rsidTr="005C32D3">
        <w:tc>
          <w:tcPr>
            <w:tcW w:w="704" w:type="dxa"/>
          </w:tcPr>
          <w:p w14:paraId="30B3ED14" w14:textId="77777777" w:rsidR="00B72478" w:rsidRPr="00246C11" w:rsidRDefault="00B72478" w:rsidP="00246C11">
            <w:pPr>
              <w:spacing w:after="0"/>
              <w:contextualSpacing/>
              <w:mirrorIndents/>
              <w:jc w:val="center"/>
              <w:rPr>
                <w:rFonts w:ascii="Arial" w:hAnsi="Arial" w:cs="Arial"/>
                <w:sz w:val="24"/>
                <w:szCs w:val="24"/>
              </w:rPr>
            </w:pPr>
          </w:p>
        </w:tc>
        <w:tc>
          <w:tcPr>
            <w:tcW w:w="454" w:type="dxa"/>
            <w:shd w:val="clear" w:color="auto" w:fill="auto"/>
          </w:tcPr>
          <w:p w14:paraId="019AF122" w14:textId="77777777" w:rsidR="00B72478" w:rsidRPr="00246C11" w:rsidRDefault="00B72478"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021692A" w14:textId="7434828B" w:rsidR="00B72478" w:rsidRPr="00246C11" w:rsidRDefault="00B72478"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(2) dan (4)</w:t>
            </w:r>
          </w:p>
        </w:tc>
      </w:tr>
      <w:tr w:rsidR="00B72478" w:rsidRPr="00246C11" w14:paraId="7EE5F208" w14:textId="77777777" w:rsidTr="005C32D3">
        <w:tc>
          <w:tcPr>
            <w:tcW w:w="704" w:type="dxa"/>
          </w:tcPr>
          <w:p w14:paraId="10BA06FF" w14:textId="77777777" w:rsidR="00B72478" w:rsidRPr="00246C11" w:rsidRDefault="00B72478" w:rsidP="00246C11">
            <w:pPr>
              <w:spacing w:after="0"/>
              <w:contextualSpacing/>
              <w:mirrorIndents/>
              <w:jc w:val="center"/>
              <w:rPr>
                <w:rFonts w:ascii="Arial" w:hAnsi="Arial" w:cs="Arial"/>
                <w:sz w:val="24"/>
                <w:szCs w:val="24"/>
              </w:rPr>
            </w:pPr>
          </w:p>
        </w:tc>
        <w:tc>
          <w:tcPr>
            <w:tcW w:w="454" w:type="dxa"/>
            <w:shd w:val="clear" w:color="auto" w:fill="auto"/>
          </w:tcPr>
          <w:p w14:paraId="4BAB2018" w14:textId="77777777" w:rsidR="00B72478" w:rsidRPr="00246C11" w:rsidRDefault="00B72478"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EFB046E" w14:textId="1D80F6B9" w:rsidR="00B72478" w:rsidRPr="00246C11" w:rsidRDefault="00B72478" w:rsidP="00246C11">
            <w:pPr>
              <w:spacing w:after="0"/>
              <w:contextualSpacing/>
              <w:rPr>
                <w:rFonts w:ascii="Arial" w:hAnsi="Arial" w:cs="Arial"/>
                <w:sz w:val="24"/>
                <w:szCs w:val="24"/>
                <w:lang w:val="id-ID"/>
              </w:rPr>
            </w:pPr>
            <w:r w:rsidRPr="00246C11">
              <w:rPr>
                <w:rFonts w:ascii="Arial" w:eastAsia="Times New Roman" w:hAnsi="Arial" w:cs="Arial"/>
                <w:sz w:val="24"/>
                <w:szCs w:val="24"/>
              </w:rPr>
              <w:t>(4)</w:t>
            </w:r>
          </w:p>
        </w:tc>
      </w:tr>
      <w:tr w:rsidR="002E71EB" w:rsidRPr="00246C11" w14:paraId="3160715D" w14:textId="77777777" w:rsidTr="005C32D3">
        <w:tc>
          <w:tcPr>
            <w:tcW w:w="704" w:type="dxa"/>
          </w:tcPr>
          <w:p w14:paraId="568329B2" w14:textId="68F77FDA"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79</w:t>
            </w:r>
          </w:p>
        </w:tc>
        <w:tc>
          <w:tcPr>
            <w:tcW w:w="8550" w:type="dxa"/>
            <w:gridSpan w:val="2"/>
            <w:shd w:val="clear" w:color="auto" w:fill="auto"/>
          </w:tcPr>
          <w:p w14:paraId="00E37732" w14:textId="3082898B" w:rsidR="00C13B29" w:rsidRPr="00246C11" w:rsidRDefault="00C13B2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Gula pasir (sukrosa) di dalam air tetap sebagai molekul sukrosa (C12H22O11). Peristiwa ini menunjukan bahwa sukrosa bersifat ….</w:t>
            </w:r>
          </w:p>
        </w:tc>
      </w:tr>
      <w:tr w:rsidR="002E71EB" w:rsidRPr="00246C11" w14:paraId="2E9C73B1" w14:textId="77777777" w:rsidTr="005C32D3">
        <w:tc>
          <w:tcPr>
            <w:tcW w:w="704" w:type="dxa"/>
          </w:tcPr>
          <w:p w14:paraId="5BE9B91A"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38917FFE" w14:textId="77777777" w:rsidR="00C13B29" w:rsidRPr="00246C11" w:rsidRDefault="00C13B2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a. nonelektrolit</w:t>
            </w:r>
          </w:p>
          <w:p w14:paraId="40E80E03" w14:textId="77777777" w:rsidR="00C13B29" w:rsidRPr="00246C11" w:rsidRDefault="00C13B29" w:rsidP="00246C11">
            <w:pPr>
              <w:spacing w:after="0"/>
              <w:contextualSpacing/>
              <w:jc w:val="both"/>
              <w:rPr>
                <w:rFonts w:ascii="Arial" w:eastAsia="Times New Roman" w:hAnsi="Arial" w:cs="Arial"/>
                <w:sz w:val="24"/>
                <w:szCs w:val="24"/>
              </w:rPr>
            </w:pPr>
          </w:p>
          <w:p w14:paraId="216E61A8" w14:textId="77777777" w:rsidR="00C13B29" w:rsidRPr="00246C11" w:rsidRDefault="00C13B2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306F0841" w14:textId="22A53855" w:rsidR="002E71EB" w:rsidRPr="00246C11" w:rsidRDefault="00C13B29"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Gula pasir dalam air tidak terionisasi, sehingga tidak ada ion dalam larutan. Akibatnya, larutan gula tidak dapat menghantarkan listrik/nonelektrolit.</w:t>
            </w:r>
          </w:p>
        </w:tc>
      </w:tr>
      <w:tr w:rsidR="00C13B29" w:rsidRPr="00246C11" w14:paraId="1D3BF379" w14:textId="77777777" w:rsidTr="005C32D3">
        <w:tc>
          <w:tcPr>
            <w:tcW w:w="704" w:type="dxa"/>
          </w:tcPr>
          <w:p w14:paraId="430F0B1E" w14:textId="77777777" w:rsidR="00C13B29" w:rsidRPr="00246C11" w:rsidRDefault="00C13B29" w:rsidP="00246C11">
            <w:pPr>
              <w:spacing w:after="0"/>
              <w:contextualSpacing/>
              <w:mirrorIndents/>
              <w:jc w:val="center"/>
              <w:rPr>
                <w:rFonts w:ascii="Arial" w:hAnsi="Arial" w:cs="Arial"/>
                <w:sz w:val="24"/>
                <w:szCs w:val="24"/>
              </w:rPr>
            </w:pPr>
          </w:p>
        </w:tc>
        <w:tc>
          <w:tcPr>
            <w:tcW w:w="454" w:type="dxa"/>
            <w:shd w:val="clear" w:color="auto" w:fill="auto"/>
          </w:tcPr>
          <w:p w14:paraId="332A521E" w14:textId="77777777" w:rsidR="00C13B29" w:rsidRPr="00246C11" w:rsidRDefault="00C13B29"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99D2907" w14:textId="36E928B1" w:rsidR="00C13B29" w:rsidRPr="00246C11" w:rsidRDefault="00C13B2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nonelektrolit</w:t>
            </w:r>
          </w:p>
        </w:tc>
      </w:tr>
      <w:tr w:rsidR="00C13B29" w:rsidRPr="00246C11" w14:paraId="3AF47E86" w14:textId="77777777" w:rsidTr="005C32D3">
        <w:tc>
          <w:tcPr>
            <w:tcW w:w="704" w:type="dxa"/>
          </w:tcPr>
          <w:p w14:paraId="1FF81B3C" w14:textId="77777777" w:rsidR="00C13B29" w:rsidRPr="00246C11" w:rsidRDefault="00C13B29" w:rsidP="00246C11">
            <w:pPr>
              <w:spacing w:after="0"/>
              <w:contextualSpacing/>
              <w:mirrorIndents/>
              <w:jc w:val="center"/>
              <w:rPr>
                <w:rFonts w:ascii="Arial" w:hAnsi="Arial" w:cs="Arial"/>
                <w:sz w:val="24"/>
                <w:szCs w:val="24"/>
              </w:rPr>
            </w:pPr>
          </w:p>
        </w:tc>
        <w:tc>
          <w:tcPr>
            <w:tcW w:w="454" w:type="dxa"/>
            <w:shd w:val="clear" w:color="auto" w:fill="auto"/>
          </w:tcPr>
          <w:p w14:paraId="0C39A212" w14:textId="77777777" w:rsidR="00C13B29" w:rsidRPr="00246C11" w:rsidRDefault="00C13B29"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A0B34C7" w14:textId="29CADC74" w:rsidR="00C13B29" w:rsidRPr="00246C11" w:rsidRDefault="00C13B29" w:rsidP="00246C11">
            <w:pPr>
              <w:spacing w:after="0"/>
              <w:contextualSpacing/>
              <w:jc w:val="both"/>
              <w:rPr>
                <w:rFonts w:ascii="Arial" w:hAnsi="Arial" w:cs="Arial"/>
                <w:sz w:val="24"/>
                <w:szCs w:val="24"/>
              </w:rPr>
            </w:pPr>
            <w:r w:rsidRPr="00246C11">
              <w:rPr>
                <w:rFonts w:ascii="Arial" w:eastAsia="Times New Roman" w:hAnsi="Arial" w:cs="Arial"/>
                <w:sz w:val="24"/>
                <w:szCs w:val="24"/>
              </w:rPr>
              <w:t>elektrolit kuat</w:t>
            </w:r>
          </w:p>
        </w:tc>
      </w:tr>
      <w:tr w:rsidR="00C13B29" w:rsidRPr="00246C11" w14:paraId="5795F4BE" w14:textId="77777777" w:rsidTr="005C32D3">
        <w:tc>
          <w:tcPr>
            <w:tcW w:w="704" w:type="dxa"/>
          </w:tcPr>
          <w:p w14:paraId="50A6B86A" w14:textId="77777777" w:rsidR="00C13B29" w:rsidRPr="00246C11" w:rsidRDefault="00C13B29" w:rsidP="00246C11">
            <w:pPr>
              <w:spacing w:after="0"/>
              <w:contextualSpacing/>
              <w:mirrorIndents/>
              <w:jc w:val="center"/>
              <w:rPr>
                <w:rFonts w:ascii="Arial" w:hAnsi="Arial" w:cs="Arial"/>
                <w:sz w:val="24"/>
                <w:szCs w:val="24"/>
              </w:rPr>
            </w:pPr>
          </w:p>
        </w:tc>
        <w:tc>
          <w:tcPr>
            <w:tcW w:w="454" w:type="dxa"/>
            <w:shd w:val="clear" w:color="auto" w:fill="auto"/>
          </w:tcPr>
          <w:p w14:paraId="26FD9D44" w14:textId="77777777" w:rsidR="00C13B29" w:rsidRPr="00246C11" w:rsidRDefault="00C13B29"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A86FC9D" w14:textId="667812EC" w:rsidR="00C13B29" w:rsidRPr="00246C11" w:rsidRDefault="00C13B29"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elektrolit lemah</w:t>
            </w:r>
          </w:p>
        </w:tc>
      </w:tr>
      <w:tr w:rsidR="00C13B29" w:rsidRPr="00246C11" w14:paraId="38012751" w14:textId="77777777" w:rsidTr="005C32D3">
        <w:tc>
          <w:tcPr>
            <w:tcW w:w="704" w:type="dxa"/>
          </w:tcPr>
          <w:p w14:paraId="2EDAF178" w14:textId="77777777" w:rsidR="00C13B29" w:rsidRPr="00246C11" w:rsidRDefault="00C13B29" w:rsidP="00246C11">
            <w:pPr>
              <w:spacing w:after="0"/>
              <w:contextualSpacing/>
              <w:mirrorIndents/>
              <w:jc w:val="center"/>
              <w:rPr>
                <w:rFonts w:ascii="Arial" w:hAnsi="Arial" w:cs="Arial"/>
                <w:sz w:val="24"/>
                <w:szCs w:val="24"/>
              </w:rPr>
            </w:pPr>
          </w:p>
        </w:tc>
        <w:tc>
          <w:tcPr>
            <w:tcW w:w="454" w:type="dxa"/>
            <w:shd w:val="clear" w:color="auto" w:fill="auto"/>
          </w:tcPr>
          <w:p w14:paraId="206E5745" w14:textId="77777777" w:rsidR="00C13B29" w:rsidRPr="00246C11" w:rsidRDefault="00C13B29"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416C144" w14:textId="277ADE33" w:rsidR="00C13B29" w:rsidRPr="00246C11" w:rsidRDefault="00C13B29"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menyalakan lampu</w:t>
            </w:r>
          </w:p>
        </w:tc>
      </w:tr>
      <w:tr w:rsidR="00C13B29" w:rsidRPr="00246C11" w14:paraId="7B2BFE11" w14:textId="77777777" w:rsidTr="005C32D3">
        <w:tc>
          <w:tcPr>
            <w:tcW w:w="704" w:type="dxa"/>
          </w:tcPr>
          <w:p w14:paraId="1F4E318F" w14:textId="77777777" w:rsidR="00C13B29" w:rsidRPr="00246C11" w:rsidRDefault="00C13B29" w:rsidP="00246C11">
            <w:pPr>
              <w:spacing w:after="0"/>
              <w:contextualSpacing/>
              <w:mirrorIndents/>
              <w:jc w:val="center"/>
              <w:rPr>
                <w:rFonts w:ascii="Arial" w:hAnsi="Arial" w:cs="Arial"/>
                <w:sz w:val="24"/>
                <w:szCs w:val="24"/>
              </w:rPr>
            </w:pPr>
          </w:p>
        </w:tc>
        <w:tc>
          <w:tcPr>
            <w:tcW w:w="454" w:type="dxa"/>
            <w:shd w:val="clear" w:color="auto" w:fill="auto"/>
          </w:tcPr>
          <w:p w14:paraId="15CFFA57" w14:textId="77777777" w:rsidR="00C13B29" w:rsidRPr="00246C11" w:rsidRDefault="00C13B29"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66C3A8B4" w14:textId="2FAB04AC" w:rsidR="00C13B29" w:rsidRPr="00246C11" w:rsidRDefault="00C13B29" w:rsidP="00246C11">
            <w:pPr>
              <w:spacing w:after="0"/>
              <w:contextualSpacing/>
              <w:rPr>
                <w:rFonts w:ascii="Arial" w:hAnsi="Arial" w:cs="Arial"/>
                <w:sz w:val="24"/>
                <w:szCs w:val="24"/>
                <w:lang w:val="id-ID"/>
              </w:rPr>
            </w:pPr>
            <w:r w:rsidRPr="00246C11">
              <w:rPr>
                <w:rFonts w:ascii="Arial" w:eastAsia="Times New Roman" w:hAnsi="Arial" w:cs="Arial"/>
                <w:sz w:val="24"/>
                <w:szCs w:val="24"/>
              </w:rPr>
              <w:t>menghantarkan listrik</w:t>
            </w:r>
          </w:p>
        </w:tc>
      </w:tr>
      <w:tr w:rsidR="002E71EB" w:rsidRPr="00246C11" w14:paraId="749029E8" w14:textId="77777777" w:rsidTr="005C32D3">
        <w:tc>
          <w:tcPr>
            <w:tcW w:w="704" w:type="dxa"/>
          </w:tcPr>
          <w:p w14:paraId="61BEDBF8" w14:textId="20EC8D20"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80</w:t>
            </w:r>
          </w:p>
        </w:tc>
        <w:tc>
          <w:tcPr>
            <w:tcW w:w="8550" w:type="dxa"/>
            <w:gridSpan w:val="2"/>
            <w:shd w:val="clear" w:color="auto" w:fill="auto"/>
          </w:tcPr>
          <w:p w14:paraId="7209946E" w14:textId="5B606625" w:rsidR="002E71EB" w:rsidRPr="00246C11" w:rsidRDefault="0071178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Di bawah ini yang termasuk dalam konduktor adalah ....</w:t>
            </w:r>
          </w:p>
        </w:tc>
      </w:tr>
      <w:tr w:rsidR="002E71EB" w:rsidRPr="00246C11" w14:paraId="32C3F3DA" w14:textId="77777777" w:rsidTr="005C32D3">
        <w:tc>
          <w:tcPr>
            <w:tcW w:w="704" w:type="dxa"/>
          </w:tcPr>
          <w:p w14:paraId="59A4A37D"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3952A819" w14:textId="77777777" w:rsidR="00711789" w:rsidRPr="00246C11" w:rsidRDefault="0071178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d. tembaga, besi, dan baja</w:t>
            </w:r>
          </w:p>
          <w:p w14:paraId="3307892B" w14:textId="77777777" w:rsidR="00711789" w:rsidRPr="00246C11" w:rsidRDefault="00711789" w:rsidP="00246C11">
            <w:pPr>
              <w:spacing w:after="0"/>
              <w:contextualSpacing/>
              <w:jc w:val="both"/>
              <w:rPr>
                <w:rFonts w:ascii="Arial" w:eastAsia="Times New Roman" w:hAnsi="Arial" w:cs="Arial"/>
                <w:sz w:val="24"/>
                <w:szCs w:val="24"/>
              </w:rPr>
            </w:pPr>
          </w:p>
          <w:p w14:paraId="43261867" w14:textId="77777777" w:rsidR="00711789" w:rsidRPr="00246C11" w:rsidRDefault="0071178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278302D5" w14:textId="77777777" w:rsidR="00711789" w:rsidRPr="00246C11" w:rsidRDefault="0071178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Konduktor merupakan bahan-bahan yang memungkinan arus listrik mengalir melalui bahan tersebut dengan mudah. </w:t>
            </w:r>
          </w:p>
          <w:p w14:paraId="1C20D624" w14:textId="68106FEE" w:rsidR="002E71EB" w:rsidRPr="00246C11" w:rsidRDefault="00711789"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Disini kita lihat bahwa yang termasuk konduktur hanya ada pada pilihan d karena tembaga, besi dan baja merupakan bahan yang memungkinkan arus istrik mengalir dengan mudah. Akan tetapi pada bahan pada pilihan opsi lain ada intan, karet, dan kaca).</w:t>
            </w:r>
          </w:p>
        </w:tc>
      </w:tr>
      <w:tr w:rsidR="00711789" w:rsidRPr="00246C11" w14:paraId="65F28BE7" w14:textId="77777777" w:rsidTr="005C32D3">
        <w:tc>
          <w:tcPr>
            <w:tcW w:w="704" w:type="dxa"/>
          </w:tcPr>
          <w:p w14:paraId="226EC4B2" w14:textId="77777777" w:rsidR="00711789" w:rsidRPr="00246C11" w:rsidRDefault="00711789" w:rsidP="00246C11">
            <w:pPr>
              <w:spacing w:after="0"/>
              <w:contextualSpacing/>
              <w:mirrorIndents/>
              <w:jc w:val="center"/>
              <w:rPr>
                <w:rFonts w:ascii="Arial" w:hAnsi="Arial" w:cs="Arial"/>
                <w:sz w:val="24"/>
                <w:szCs w:val="24"/>
              </w:rPr>
            </w:pPr>
          </w:p>
        </w:tc>
        <w:tc>
          <w:tcPr>
            <w:tcW w:w="454" w:type="dxa"/>
            <w:shd w:val="clear" w:color="auto" w:fill="auto"/>
          </w:tcPr>
          <w:p w14:paraId="0E7C939E" w14:textId="77777777" w:rsidR="00711789" w:rsidRPr="00246C11" w:rsidRDefault="00711789"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5C37DBA7" w14:textId="67EFDF67" w:rsidR="00711789" w:rsidRPr="00246C11" w:rsidRDefault="00711789"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tembaga, karet, dan kaca</w:t>
            </w:r>
          </w:p>
        </w:tc>
      </w:tr>
      <w:tr w:rsidR="00711789" w:rsidRPr="00246C11" w14:paraId="177D7EAF" w14:textId="77777777" w:rsidTr="005C32D3">
        <w:tc>
          <w:tcPr>
            <w:tcW w:w="704" w:type="dxa"/>
          </w:tcPr>
          <w:p w14:paraId="24EE0EE3" w14:textId="77777777" w:rsidR="00711789" w:rsidRPr="00246C11" w:rsidRDefault="00711789" w:rsidP="00246C11">
            <w:pPr>
              <w:spacing w:after="0"/>
              <w:contextualSpacing/>
              <w:mirrorIndents/>
              <w:jc w:val="center"/>
              <w:rPr>
                <w:rFonts w:ascii="Arial" w:hAnsi="Arial" w:cs="Arial"/>
                <w:sz w:val="24"/>
                <w:szCs w:val="24"/>
              </w:rPr>
            </w:pPr>
          </w:p>
        </w:tc>
        <w:tc>
          <w:tcPr>
            <w:tcW w:w="454" w:type="dxa"/>
            <w:shd w:val="clear" w:color="auto" w:fill="auto"/>
          </w:tcPr>
          <w:p w14:paraId="5BBDD881" w14:textId="77777777" w:rsidR="00711789" w:rsidRPr="00246C11" w:rsidRDefault="00711789"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D27B5FD" w14:textId="785A6415" w:rsidR="00711789" w:rsidRPr="00246C11" w:rsidRDefault="00711789" w:rsidP="00246C11">
            <w:pPr>
              <w:spacing w:after="0"/>
              <w:contextualSpacing/>
              <w:jc w:val="both"/>
              <w:rPr>
                <w:rFonts w:ascii="Arial" w:hAnsi="Arial" w:cs="Arial"/>
                <w:sz w:val="24"/>
                <w:szCs w:val="24"/>
              </w:rPr>
            </w:pPr>
            <w:r w:rsidRPr="00246C11">
              <w:rPr>
                <w:rFonts w:ascii="Arial" w:eastAsia="Times New Roman" w:hAnsi="Arial" w:cs="Arial"/>
                <w:sz w:val="24"/>
                <w:szCs w:val="24"/>
              </w:rPr>
              <w:t>karet, kayu, dan plastik</w:t>
            </w:r>
          </w:p>
        </w:tc>
      </w:tr>
      <w:tr w:rsidR="00711789" w:rsidRPr="00246C11" w14:paraId="2D52CA90" w14:textId="77777777" w:rsidTr="005C32D3">
        <w:tc>
          <w:tcPr>
            <w:tcW w:w="704" w:type="dxa"/>
          </w:tcPr>
          <w:p w14:paraId="4471B5E6" w14:textId="77777777" w:rsidR="00711789" w:rsidRPr="00246C11" w:rsidRDefault="00711789" w:rsidP="00246C11">
            <w:pPr>
              <w:spacing w:after="0"/>
              <w:contextualSpacing/>
              <w:mirrorIndents/>
              <w:jc w:val="center"/>
              <w:rPr>
                <w:rFonts w:ascii="Arial" w:hAnsi="Arial" w:cs="Arial"/>
                <w:sz w:val="24"/>
                <w:szCs w:val="24"/>
              </w:rPr>
            </w:pPr>
          </w:p>
        </w:tc>
        <w:tc>
          <w:tcPr>
            <w:tcW w:w="454" w:type="dxa"/>
            <w:shd w:val="clear" w:color="auto" w:fill="auto"/>
          </w:tcPr>
          <w:p w14:paraId="595C067B" w14:textId="77777777" w:rsidR="00711789" w:rsidRPr="00246C11" w:rsidRDefault="00711789"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3A7172ED" w14:textId="3EBE6886" w:rsidR="00711789" w:rsidRPr="00246C11" w:rsidRDefault="00711789"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intan, karet, dan besi</w:t>
            </w:r>
          </w:p>
        </w:tc>
      </w:tr>
      <w:tr w:rsidR="00711789" w:rsidRPr="00246C11" w14:paraId="4D588BA0" w14:textId="77777777" w:rsidTr="005C32D3">
        <w:tc>
          <w:tcPr>
            <w:tcW w:w="704" w:type="dxa"/>
          </w:tcPr>
          <w:p w14:paraId="5C31AF55" w14:textId="77777777" w:rsidR="00711789" w:rsidRPr="00246C11" w:rsidRDefault="00711789" w:rsidP="00246C11">
            <w:pPr>
              <w:spacing w:after="0"/>
              <w:contextualSpacing/>
              <w:mirrorIndents/>
              <w:jc w:val="center"/>
              <w:rPr>
                <w:rFonts w:ascii="Arial" w:hAnsi="Arial" w:cs="Arial"/>
                <w:sz w:val="24"/>
                <w:szCs w:val="24"/>
              </w:rPr>
            </w:pPr>
          </w:p>
        </w:tc>
        <w:tc>
          <w:tcPr>
            <w:tcW w:w="454" w:type="dxa"/>
            <w:shd w:val="clear" w:color="auto" w:fill="auto"/>
          </w:tcPr>
          <w:p w14:paraId="7920327B" w14:textId="77777777" w:rsidR="00711789" w:rsidRPr="00246C11" w:rsidRDefault="00711789"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33D9A62" w14:textId="29BCAFED" w:rsidR="00711789" w:rsidRPr="00246C11" w:rsidRDefault="00711789"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tembaga, besi, dan baja</w:t>
            </w:r>
          </w:p>
        </w:tc>
      </w:tr>
      <w:tr w:rsidR="00711789" w:rsidRPr="00246C11" w14:paraId="359144A8" w14:textId="77777777" w:rsidTr="005C32D3">
        <w:tc>
          <w:tcPr>
            <w:tcW w:w="704" w:type="dxa"/>
          </w:tcPr>
          <w:p w14:paraId="58F153C9" w14:textId="77777777" w:rsidR="00711789" w:rsidRPr="00246C11" w:rsidRDefault="00711789" w:rsidP="00246C11">
            <w:pPr>
              <w:spacing w:after="0"/>
              <w:contextualSpacing/>
              <w:mirrorIndents/>
              <w:jc w:val="center"/>
              <w:rPr>
                <w:rFonts w:ascii="Arial" w:hAnsi="Arial" w:cs="Arial"/>
                <w:sz w:val="24"/>
                <w:szCs w:val="24"/>
              </w:rPr>
            </w:pPr>
          </w:p>
        </w:tc>
        <w:tc>
          <w:tcPr>
            <w:tcW w:w="454" w:type="dxa"/>
            <w:shd w:val="clear" w:color="auto" w:fill="auto"/>
          </w:tcPr>
          <w:p w14:paraId="3D283DFB" w14:textId="77777777" w:rsidR="00711789" w:rsidRPr="00246C11" w:rsidRDefault="00711789"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BDE989B" w14:textId="46B5E95E" w:rsidR="00711789" w:rsidRPr="00246C11" w:rsidRDefault="00711789" w:rsidP="00246C11">
            <w:pPr>
              <w:spacing w:after="0"/>
              <w:contextualSpacing/>
              <w:rPr>
                <w:rFonts w:ascii="Arial" w:hAnsi="Arial" w:cs="Arial"/>
                <w:sz w:val="24"/>
                <w:szCs w:val="24"/>
                <w:lang w:val="id-ID"/>
              </w:rPr>
            </w:pPr>
            <w:r w:rsidRPr="00246C11">
              <w:rPr>
                <w:rFonts w:ascii="Arial" w:eastAsia="Times New Roman" w:hAnsi="Arial" w:cs="Arial"/>
                <w:sz w:val="24"/>
                <w:szCs w:val="24"/>
              </w:rPr>
              <w:t>baja, besi, dan kaca</w:t>
            </w:r>
          </w:p>
        </w:tc>
      </w:tr>
      <w:tr w:rsidR="002E71EB" w:rsidRPr="00246C11" w14:paraId="494AA150" w14:textId="77777777" w:rsidTr="005C32D3">
        <w:tc>
          <w:tcPr>
            <w:tcW w:w="704" w:type="dxa"/>
          </w:tcPr>
          <w:p w14:paraId="3D3F3776" w14:textId="3AFF84C6"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81</w:t>
            </w:r>
          </w:p>
        </w:tc>
        <w:tc>
          <w:tcPr>
            <w:tcW w:w="8550" w:type="dxa"/>
            <w:gridSpan w:val="2"/>
            <w:shd w:val="clear" w:color="auto" w:fill="auto"/>
          </w:tcPr>
          <w:p w14:paraId="3D3F87D4" w14:textId="44FB3BE9" w:rsidR="002E71EB" w:rsidRPr="00246C11" w:rsidRDefault="00A0605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yang mempunyai daya hantar listrik paling besar adalah ....</w:t>
            </w:r>
          </w:p>
        </w:tc>
      </w:tr>
      <w:tr w:rsidR="002E71EB" w:rsidRPr="00246C11" w14:paraId="64DAEDC3" w14:textId="77777777" w:rsidTr="005C32D3">
        <w:tc>
          <w:tcPr>
            <w:tcW w:w="704" w:type="dxa"/>
          </w:tcPr>
          <w:p w14:paraId="4F1B56F9"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413CA7DD" w14:textId="77777777" w:rsidR="00A0605B" w:rsidRPr="00246C11" w:rsidRDefault="00A0605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a. HCl 0,1 M</w:t>
            </w:r>
          </w:p>
          <w:p w14:paraId="4F00AE83" w14:textId="77777777" w:rsidR="00A0605B" w:rsidRPr="00246C11" w:rsidRDefault="00A0605B" w:rsidP="00246C11">
            <w:pPr>
              <w:spacing w:after="0"/>
              <w:contextualSpacing/>
              <w:jc w:val="both"/>
              <w:rPr>
                <w:rFonts w:ascii="Arial" w:eastAsia="Times New Roman" w:hAnsi="Arial" w:cs="Arial"/>
                <w:sz w:val="24"/>
                <w:szCs w:val="24"/>
              </w:rPr>
            </w:pPr>
          </w:p>
          <w:p w14:paraId="6833C0A3" w14:textId="77777777" w:rsidR="00A0605B" w:rsidRPr="00246C11" w:rsidRDefault="00A0605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66E47149" w14:textId="24722062" w:rsidR="002E71EB" w:rsidRPr="00246C11" w:rsidRDefault="00A0605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HCl di dalam air terurai menjadi ion hidrogen bermuatan positif dan ion klorida bermuatan negatif</w:t>
            </w:r>
          </w:p>
        </w:tc>
      </w:tr>
      <w:tr w:rsidR="00A0605B" w:rsidRPr="00246C11" w14:paraId="7AFFB022" w14:textId="77777777" w:rsidTr="005C32D3">
        <w:tc>
          <w:tcPr>
            <w:tcW w:w="704" w:type="dxa"/>
          </w:tcPr>
          <w:p w14:paraId="3DE02F6D" w14:textId="77777777" w:rsidR="00A0605B" w:rsidRPr="00246C11" w:rsidRDefault="00A0605B" w:rsidP="00246C11">
            <w:pPr>
              <w:spacing w:after="0"/>
              <w:contextualSpacing/>
              <w:mirrorIndents/>
              <w:jc w:val="center"/>
              <w:rPr>
                <w:rFonts w:ascii="Arial" w:hAnsi="Arial" w:cs="Arial"/>
                <w:sz w:val="24"/>
                <w:szCs w:val="24"/>
              </w:rPr>
            </w:pPr>
          </w:p>
        </w:tc>
        <w:tc>
          <w:tcPr>
            <w:tcW w:w="454" w:type="dxa"/>
            <w:shd w:val="clear" w:color="auto" w:fill="auto"/>
          </w:tcPr>
          <w:p w14:paraId="5C883D6A" w14:textId="77777777" w:rsidR="00A0605B" w:rsidRPr="00246C11" w:rsidRDefault="00A0605B"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1A8FD05" w14:textId="2525D07D" w:rsidR="00A0605B" w:rsidRPr="00246C11" w:rsidRDefault="00A0605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HCl 0,1 M</w:t>
            </w:r>
          </w:p>
        </w:tc>
      </w:tr>
      <w:tr w:rsidR="00A0605B" w:rsidRPr="00246C11" w14:paraId="6DBD4521" w14:textId="77777777" w:rsidTr="005C32D3">
        <w:tc>
          <w:tcPr>
            <w:tcW w:w="704" w:type="dxa"/>
          </w:tcPr>
          <w:p w14:paraId="3E150A5A" w14:textId="77777777" w:rsidR="00A0605B" w:rsidRPr="00246C11" w:rsidRDefault="00A0605B" w:rsidP="00246C11">
            <w:pPr>
              <w:spacing w:after="0"/>
              <w:contextualSpacing/>
              <w:mirrorIndents/>
              <w:jc w:val="center"/>
              <w:rPr>
                <w:rFonts w:ascii="Arial" w:hAnsi="Arial" w:cs="Arial"/>
                <w:sz w:val="24"/>
                <w:szCs w:val="24"/>
              </w:rPr>
            </w:pPr>
          </w:p>
        </w:tc>
        <w:tc>
          <w:tcPr>
            <w:tcW w:w="454" w:type="dxa"/>
            <w:shd w:val="clear" w:color="auto" w:fill="auto"/>
          </w:tcPr>
          <w:p w14:paraId="483AFE3B" w14:textId="77777777" w:rsidR="00A0605B" w:rsidRPr="00246C11" w:rsidRDefault="00A0605B"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A37E79E" w14:textId="36BC0B06" w:rsidR="00A0605B" w:rsidRPr="00246C11" w:rsidRDefault="00A0605B"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C</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5</w:t>
            </w:r>
            <w:r w:rsidRPr="00246C11">
              <w:rPr>
                <w:rFonts w:ascii="Arial" w:eastAsia="Times New Roman" w:hAnsi="Arial" w:cs="Arial"/>
                <w:sz w:val="24"/>
                <w:szCs w:val="24"/>
              </w:rPr>
              <w:t>OH 0,1 M</w:t>
            </w:r>
          </w:p>
        </w:tc>
      </w:tr>
      <w:tr w:rsidR="00A0605B" w:rsidRPr="00246C11" w14:paraId="78DAA983" w14:textId="77777777" w:rsidTr="005C32D3">
        <w:tc>
          <w:tcPr>
            <w:tcW w:w="704" w:type="dxa"/>
          </w:tcPr>
          <w:p w14:paraId="1111EDB0" w14:textId="77777777" w:rsidR="00A0605B" w:rsidRPr="00246C11" w:rsidRDefault="00A0605B" w:rsidP="00246C11">
            <w:pPr>
              <w:spacing w:after="0"/>
              <w:contextualSpacing/>
              <w:mirrorIndents/>
              <w:jc w:val="center"/>
              <w:rPr>
                <w:rFonts w:ascii="Arial" w:hAnsi="Arial" w:cs="Arial"/>
                <w:sz w:val="24"/>
                <w:szCs w:val="24"/>
              </w:rPr>
            </w:pPr>
          </w:p>
        </w:tc>
        <w:tc>
          <w:tcPr>
            <w:tcW w:w="454" w:type="dxa"/>
            <w:shd w:val="clear" w:color="auto" w:fill="auto"/>
          </w:tcPr>
          <w:p w14:paraId="77D84596" w14:textId="77777777" w:rsidR="00A0605B" w:rsidRPr="00246C11" w:rsidRDefault="00A0605B"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3EF284BA" w14:textId="66FFC72F" w:rsidR="00A0605B" w:rsidRPr="00246C11" w:rsidRDefault="00A0605B"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C</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5</w:t>
            </w:r>
            <w:r w:rsidRPr="00246C11">
              <w:rPr>
                <w:rFonts w:ascii="Arial" w:eastAsia="Times New Roman" w:hAnsi="Arial" w:cs="Arial"/>
                <w:sz w:val="24"/>
                <w:szCs w:val="24"/>
              </w:rPr>
              <w:t>OH 0,1 M</w:t>
            </w:r>
          </w:p>
        </w:tc>
      </w:tr>
      <w:tr w:rsidR="00A0605B" w:rsidRPr="00246C11" w14:paraId="042514E4" w14:textId="77777777" w:rsidTr="005C32D3">
        <w:tc>
          <w:tcPr>
            <w:tcW w:w="704" w:type="dxa"/>
          </w:tcPr>
          <w:p w14:paraId="77A5ED8A" w14:textId="77777777" w:rsidR="00A0605B" w:rsidRPr="00246C11" w:rsidRDefault="00A0605B" w:rsidP="00246C11">
            <w:pPr>
              <w:spacing w:after="0"/>
              <w:contextualSpacing/>
              <w:mirrorIndents/>
              <w:jc w:val="center"/>
              <w:rPr>
                <w:rFonts w:ascii="Arial" w:hAnsi="Arial" w:cs="Arial"/>
                <w:sz w:val="24"/>
                <w:szCs w:val="24"/>
              </w:rPr>
            </w:pPr>
          </w:p>
        </w:tc>
        <w:tc>
          <w:tcPr>
            <w:tcW w:w="454" w:type="dxa"/>
            <w:shd w:val="clear" w:color="auto" w:fill="auto"/>
          </w:tcPr>
          <w:p w14:paraId="3396B727" w14:textId="77777777" w:rsidR="00A0605B" w:rsidRPr="00246C11" w:rsidRDefault="00A0605B"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7FD1BED" w14:textId="7D894663" w:rsidR="00A0605B" w:rsidRPr="00246C11" w:rsidRDefault="00A0605B"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HCOOH 0,1 M</w:t>
            </w:r>
          </w:p>
        </w:tc>
      </w:tr>
      <w:tr w:rsidR="00A0605B" w:rsidRPr="00246C11" w14:paraId="3E148143" w14:textId="77777777" w:rsidTr="005C32D3">
        <w:tc>
          <w:tcPr>
            <w:tcW w:w="704" w:type="dxa"/>
          </w:tcPr>
          <w:p w14:paraId="1D9F0E60" w14:textId="77777777" w:rsidR="00A0605B" w:rsidRPr="00246C11" w:rsidRDefault="00A0605B" w:rsidP="00246C11">
            <w:pPr>
              <w:spacing w:after="0"/>
              <w:contextualSpacing/>
              <w:mirrorIndents/>
              <w:jc w:val="center"/>
              <w:rPr>
                <w:rFonts w:ascii="Arial" w:hAnsi="Arial" w:cs="Arial"/>
                <w:sz w:val="24"/>
                <w:szCs w:val="24"/>
              </w:rPr>
            </w:pPr>
          </w:p>
        </w:tc>
        <w:tc>
          <w:tcPr>
            <w:tcW w:w="454" w:type="dxa"/>
            <w:shd w:val="clear" w:color="auto" w:fill="auto"/>
          </w:tcPr>
          <w:p w14:paraId="79F73E68" w14:textId="77777777" w:rsidR="00A0605B" w:rsidRPr="00246C11" w:rsidRDefault="00A0605B"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D220B34" w14:textId="165E4EE3" w:rsidR="00A0605B" w:rsidRPr="00246C11" w:rsidRDefault="00A0605B" w:rsidP="00246C11">
            <w:pPr>
              <w:spacing w:after="0"/>
              <w:contextualSpacing/>
              <w:rPr>
                <w:rFonts w:ascii="Arial" w:hAnsi="Arial" w:cs="Arial"/>
                <w:sz w:val="24"/>
                <w:szCs w:val="24"/>
                <w:lang w:val="id-ID"/>
              </w:rPr>
            </w:pPr>
            <w:r w:rsidRPr="00246C11">
              <w:rPr>
                <w:rFonts w:ascii="Arial" w:eastAsia="Times New Roman" w:hAnsi="Arial" w:cs="Arial"/>
                <w:sz w:val="24"/>
                <w:szCs w:val="24"/>
              </w:rPr>
              <w:t>K</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xml:space="preserve"> 0,1 M</w:t>
            </w:r>
          </w:p>
        </w:tc>
      </w:tr>
      <w:tr w:rsidR="002E71EB" w:rsidRPr="00246C11" w14:paraId="767F68FA" w14:textId="77777777" w:rsidTr="005C32D3">
        <w:tc>
          <w:tcPr>
            <w:tcW w:w="704" w:type="dxa"/>
          </w:tcPr>
          <w:p w14:paraId="33AFCA19" w14:textId="38F23454"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82</w:t>
            </w:r>
          </w:p>
        </w:tc>
        <w:tc>
          <w:tcPr>
            <w:tcW w:w="8550" w:type="dxa"/>
            <w:gridSpan w:val="2"/>
            <w:shd w:val="clear" w:color="auto" w:fill="auto"/>
          </w:tcPr>
          <w:p w14:paraId="79E8E3FD" w14:textId="4B8067D3" w:rsidR="002E71EB" w:rsidRPr="00246C11" w:rsidRDefault="00A2345F"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Senyawa yang berikatan kovalen polar yang dapat menghantarkan arus listrik adalah ....</w:t>
            </w:r>
          </w:p>
        </w:tc>
      </w:tr>
      <w:tr w:rsidR="002E71EB" w:rsidRPr="00246C11" w14:paraId="6BBF8E53" w14:textId="77777777" w:rsidTr="005C32D3">
        <w:tc>
          <w:tcPr>
            <w:tcW w:w="704" w:type="dxa"/>
          </w:tcPr>
          <w:p w14:paraId="10EB39A2"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2B0C81A5" w14:textId="77777777" w:rsidR="00D37D78" w:rsidRPr="00246C11" w:rsidRDefault="00D37D7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a. HCl</w:t>
            </w:r>
          </w:p>
          <w:p w14:paraId="19D67341" w14:textId="77777777" w:rsidR="00D37D78" w:rsidRPr="00246C11" w:rsidRDefault="00D37D78" w:rsidP="00246C11">
            <w:pPr>
              <w:spacing w:after="0"/>
              <w:contextualSpacing/>
              <w:jc w:val="both"/>
              <w:rPr>
                <w:rFonts w:ascii="Arial" w:eastAsia="Times New Roman" w:hAnsi="Arial" w:cs="Arial"/>
                <w:sz w:val="24"/>
                <w:szCs w:val="24"/>
              </w:rPr>
            </w:pPr>
          </w:p>
          <w:p w14:paraId="5310560F" w14:textId="77777777" w:rsidR="00D37D78" w:rsidRPr="00246C11" w:rsidRDefault="00D37D7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2B0EA43D" w14:textId="34C2684C" w:rsidR="002E71EB" w:rsidRPr="00246C11" w:rsidRDefault="00D37D78"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Hanya HCl yang merupakan senyawa kovalen di atom bersifat polar, pasangan elektron ikatan tertarik ke atom Cl yang lebih elektronegatif dibanding dengan atom H. Sehingga pada HCl, atom H lebih positif dan atom Cl lebihnegatif. Jadi walaupun molekul HCl bukan senyawa ion, jika dilarutkan ke dalam air maka larutannya dapat menghantarkan arus listrik karena menghasilkan ion-ion yang bergerak bebas. Jadi ikatan kovalen polar di dalam air mampu terurai menjadi ion 2 penyusunnya. Jadi, senyawa HCl lah yang lebih berikatan kovalen polar yang dapat menghantarkan listrik.</w:t>
            </w:r>
          </w:p>
        </w:tc>
      </w:tr>
      <w:tr w:rsidR="00D37D78" w:rsidRPr="00246C11" w14:paraId="14F5B183" w14:textId="77777777" w:rsidTr="005C32D3">
        <w:tc>
          <w:tcPr>
            <w:tcW w:w="704" w:type="dxa"/>
          </w:tcPr>
          <w:p w14:paraId="2EC40203" w14:textId="77777777" w:rsidR="00D37D78" w:rsidRPr="00246C11" w:rsidRDefault="00D37D78" w:rsidP="00246C11">
            <w:pPr>
              <w:spacing w:after="0"/>
              <w:contextualSpacing/>
              <w:mirrorIndents/>
              <w:jc w:val="center"/>
              <w:rPr>
                <w:rFonts w:ascii="Arial" w:hAnsi="Arial" w:cs="Arial"/>
                <w:sz w:val="24"/>
                <w:szCs w:val="24"/>
              </w:rPr>
            </w:pPr>
          </w:p>
        </w:tc>
        <w:tc>
          <w:tcPr>
            <w:tcW w:w="454" w:type="dxa"/>
            <w:shd w:val="clear" w:color="auto" w:fill="auto"/>
          </w:tcPr>
          <w:p w14:paraId="308DEA4F" w14:textId="77777777" w:rsidR="00D37D78" w:rsidRPr="00246C11" w:rsidRDefault="00D37D78"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4F629B89" w14:textId="13B3A389" w:rsidR="00D37D78" w:rsidRPr="00246C11" w:rsidRDefault="00D37D78"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HCl</w:t>
            </w:r>
          </w:p>
        </w:tc>
      </w:tr>
      <w:tr w:rsidR="00D37D78" w:rsidRPr="00246C11" w14:paraId="68025A7C" w14:textId="77777777" w:rsidTr="005C32D3">
        <w:tc>
          <w:tcPr>
            <w:tcW w:w="704" w:type="dxa"/>
          </w:tcPr>
          <w:p w14:paraId="30A7A0CB" w14:textId="77777777" w:rsidR="00D37D78" w:rsidRPr="00246C11" w:rsidRDefault="00D37D78" w:rsidP="00246C11">
            <w:pPr>
              <w:spacing w:after="0"/>
              <w:contextualSpacing/>
              <w:mirrorIndents/>
              <w:jc w:val="center"/>
              <w:rPr>
                <w:rFonts w:ascii="Arial" w:hAnsi="Arial" w:cs="Arial"/>
                <w:sz w:val="24"/>
                <w:szCs w:val="24"/>
              </w:rPr>
            </w:pPr>
          </w:p>
        </w:tc>
        <w:tc>
          <w:tcPr>
            <w:tcW w:w="454" w:type="dxa"/>
            <w:shd w:val="clear" w:color="auto" w:fill="auto"/>
          </w:tcPr>
          <w:p w14:paraId="29D05A0C" w14:textId="77777777" w:rsidR="00D37D78" w:rsidRPr="00246C11" w:rsidRDefault="00D37D78"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91B5115" w14:textId="6D956E7F" w:rsidR="00D37D78" w:rsidRPr="00246C11" w:rsidRDefault="00D37D78" w:rsidP="00246C11">
            <w:pPr>
              <w:spacing w:after="0"/>
              <w:contextualSpacing/>
              <w:jc w:val="both"/>
              <w:rPr>
                <w:rFonts w:ascii="Arial" w:hAnsi="Arial" w:cs="Arial"/>
                <w:sz w:val="24"/>
                <w:szCs w:val="24"/>
              </w:rPr>
            </w:pPr>
            <w:r w:rsidRPr="00246C11">
              <w:rPr>
                <w:rFonts w:ascii="Arial" w:eastAsia="Times New Roman" w:hAnsi="Arial" w:cs="Arial"/>
                <w:sz w:val="24"/>
                <w:szCs w:val="24"/>
              </w:rPr>
              <w:t>HBr</w:t>
            </w:r>
          </w:p>
        </w:tc>
      </w:tr>
      <w:tr w:rsidR="00D37D78" w:rsidRPr="00246C11" w14:paraId="58293C1B" w14:textId="77777777" w:rsidTr="005C32D3">
        <w:tc>
          <w:tcPr>
            <w:tcW w:w="704" w:type="dxa"/>
          </w:tcPr>
          <w:p w14:paraId="3D56284E" w14:textId="77777777" w:rsidR="00D37D78" w:rsidRPr="00246C11" w:rsidRDefault="00D37D78" w:rsidP="00246C11">
            <w:pPr>
              <w:spacing w:after="0"/>
              <w:contextualSpacing/>
              <w:mirrorIndents/>
              <w:jc w:val="center"/>
              <w:rPr>
                <w:rFonts w:ascii="Arial" w:hAnsi="Arial" w:cs="Arial"/>
                <w:sz w:val="24"/>
                <w:szCs w:val="24"/>
              </w:rPr>
            </w:pPr>
          </w:p>
        </w:tc>
        <w:tc>
          <w:tcPr>
            <w:tcW w:w="454" w:type="dxa"/>
            <w:shd w:val="clear" w:color="auto" w:fill="auto"/>
          </w:tcPr>
          <w:p w14:paraId="2D550956" w14:textId="77777777" w:rsidR="00D37D78" w:rsidRPr="00246C11" w:rsidRDefault="00D37D78"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3253E948" w14:textId="18BCF307" w:rsidR="00D37D78" w:rsidRPr="00246C11" w:rsidRDefault="00D37D78"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HI</w:t>
            </w:r>
          </w:p>
        </w:tc>
      </w:tr>
      <w:tr w:rsidR="00D37D78" w:rsidRPr="00246C11" w14:paraId="49B6CC6A" w14:textId="77777777" w:rsidTr="005C32D3">
        <w:tc>
          <w:tcPr>
            <w:tcW w:w="704" w:type="dxa"/>
          </w:tcPr>
          <w:p w14:paraId="40F3C68E" w14:textId="77777777" w:rsidR="00D37D78" w:rsidRPr="00246C11" w:rsidRDefault="00D37D78" w:rsidP="00246C11">
            <w:pPr>
              <w:spacing w:after="0"/>
              <w:contextualSpacing/>
              <w:mirrorIndents/>
              <w:jc w:val="center"/>
              <w:rPr>
                <w:rFonts w:ascii="Arial" w:hAnsi="Arial" w:cs="Arial"/>
                <w:sz w:val="24"/>
                <w:szCs w:val="24"/>
              </w:rPr>
            </w:pPr>
          </w:p>
        </w:tc>
        <w:tc>
          <w:tcPr>
            <w:tcW w:w="454" w:type="dxa"/>
            <w:shd w:val="clear" w:color="auto" w:fill="auto"/>
          </w:tcPr>
          <w:p w14:paraId="6314FAE5" w14:textId="77777777" w:rsidR="00D37D78" w:rsidRPr="00246C11" w:rsidRDefault="00D37D78"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6E9FDB5" w14:textId="23C414CF" w:rsidR="00D37D78" w:rsidRPr="00246C11" w:rsidRDefault="00D37D78"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NH</w:t>
            </w:r>
            <w:r w:rsidRPr="00246C11">
              <w:rPr>
                <w:rFonts w:ascii="Arial" w:eastAsia="Times New Roman" w:hAnsi="Arial" w:cs="Arial"/>
                <w:sz w:val="24"/>
                <w:szCs w:val="24"/>
                <w:vertAlign w:val="subscript"/>
              </w:rPr>
              <w:t>3</w:t>
            </w:r>
          </w:p>
        </w:tc>
      </w:tr>
      <w:tr w:rsidR="00D37D78" w:rsidRPr="00246C11" w14:paraId="18D56F92" w14:textId="77777777" w:rsidTr="005C32D3">
        <w:tc>
          <w:tcPr>
            <w:tcW w:w="704" w:type="dxa"/>
          </w:tcPr>
          <w:p w14:paraId="04CCD92D" w14:textId="77777777" w:rsidR="00D37D78" w:rsidRPr="00246C11" w:rsidRDefault="00D37D78" w:rsidP="00246C11">
            <w:pPr>
              <w:spacing w:after="0"/>
              <w:contextualSpacing/>
              <w:mirrorIndents/>
              <w:jc w:val="center"/>
              <w:rPr>
                <w:rFonts w:ascii="Arial" w:hAnsi="Arial" w:cs="Arial"/>
                <w:sz w:val="24"/>
                <w:szCs w:val="24"/>
              </w:rPr>
            </w:pPr>
          </w:p>
        </w:tc>
        <w:tc>
          <w:tcPr>
            <w:tcW w:w="454" w:type="dxa"/>
            <w:shd w:val="clear" w:color="auto" w:fill="auto"/>
          </w:tcPr>
          <w:p w14:paraId="41B43E95" w14:textId="77777777" w:rsidR="00D37D78" w:rsidRPr="00246C11" w:rsidRDefault="00D37D78"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3AD1AC8D" w14:textId="345F04B1" w:rsidR="00D37D78" w:rsidRPr="00246C11" w:rsidRDefault="00D37D78" w:rsidP="00246C11">
            <w:pPr>
              <w:spacing w:after="0"/>
              <w:contextualSpacing/>
              <w:rPr>
                <w:rFonts w:ascii="Arial" w:hAnsi="Arial" w:cs="Arial"/>
                <w:sz w:val="24"/>
                <w:szCs w:val="24"/>
                <w:lang w:val="id-ID"/>
              </w:rPr>
            </w:pPr>
            <w:r w:rsidRPr="00246C11">
              <w:rPr>
                <w:rFonts w:ascii="Arial" w:eastAsia="Times New Roman" w:hAnsi="Arial" w:cs="Arial"/>
                <w:sz w:val="24"/>
                <w:szCs w:val="24"/>
              </w:rPr>
              <w:t>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O</w:t>
            </w:r>
          </w:p>
        </w:tc>
      </w:tr>
      <w:tr w:rsidR="002E71EB" w:rsidRPr="00246C11" w14:paraId="2FBDBAA3" w14:textId="77777777" w:rsidTr="005C32D3">
        <w:tc>
          <w:tcPr>
            <w:tcW w:w="704" w:type="dxa"/>
          </w:tcPr>
          <w:p w14:paraId="4F25FF6B" w14:textId="0E306598" w:rsidR="002E71EB" w:rsidRPr="00246C11" w:rsidRDefault="002E71EB"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83</w:t>
            </w:r>
          </w:p>
        </w:tc>
        <w:tc>
          <w:tcPr>
            <w:tcW w:w="8550" w:type="dxa"/>
            <w:gridSpan w:val="2"/>
            <w:shd w:val="clear" w:color="auto" w:fill="auto"/>
          </w:tcPr>
          <w:p w14:paraId="7FC47B5E" w14:textId="7D299A1C" w:rsidR="00D1434E" w:rsidRPr="00246C11" w:rsidRDefault="0064363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29. Senyawa di bawah ini yang merupakan elektrolit kuarterner adalah ….</w:t>
            </w:r>
          </w:p>
        </w:tc>
      </w:tr>
      <w:tr w:rsidR="002E71EB" w:rsidRPr="00246C11" w14:paraId="109D995E" w14:textId="77777777" w:rsidTr="005C32D3">
        <w:tc>
          <w:tcPr>
            <w:tcW w:w="704" w:type="dxa"/>
          </w:tcPr>
          <w:p w14:paraId="1CADD1DD" w14:textId="77777777" w:rsidR="002E71EB" w:rsidRPr="00246C11" w:rsidRDefault="002E71EB" w:rsidP="00246C11">
            <w:pPr>
              <w:spacing w:after="0"/>
              <w:contextualSpacing/>
              <w:mirrorIndents/>
              <w:jc w:val="center"/>
              <w:rPr>
                <w:rFonts w:ascii="Arial" w:hAnsi="Arial" w:cs="Arial"/>
                <w:sz w:val="24"/>
                <w:szCs w:val="24"/>
              </w:rPr>
            </w:pPr>
          </w:p>
        </w:tc>
        <w:tc>
          <w:tcPr>
            <w:tcW w:w="8550" w:type="dxa"/>
            <w:gridSpan w:val="2"/>
            <w:shd w:val="clear" w:color="auto" w:fill="auto"/>
          </w:tcPr>
          <w:p w14:paraId="4995D2CF" w14:textId="77777777" w:rsidR="00B873AD" w:rsidRPr="00246C11" w:rsidRDefault="00B873A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b. AlCl</w:t>
            </w:r>
            <w:r w:rsidRPr="00246C11">
              <w:rPr>
                <w:rFonts w:ascii="Arial" w:eastAsia="Times New Roman" w:hAnsi="Arial" w:cs="Arial"/>
                <w:sz w:val="24"/>
                <w:szCs w:val="24"/>
                <w:vertAlign w:val="subscript"/>
              </w:rPr>
              <w:t>3</w:t>
            </w:r>
          </w:p>
          <w:p w14:paraId="13C51DCD" w14:textId="77777777" w:rsidR="00B873AD" w:rsidRPr="00246C11" w:rsidRDefault="00B873AD" w:rsidP="00246C11">
            <w:pPr>
              <w:spacing w:after="0"/>
              <w:contextualSpacing/>
              <w:jc w:val="both"/>
              <w:rPr>
                <w:rFonts w:ascii="Arial" w:eastAsia="Times New Roman" w:hAnsi="Arial" w:cs="Arial"/>
                <w:sz w:val="24"/>
                <w:szCs w:val="24"/>
              </w:rPr>
            </w:pPr>
          </w:p>
          <w:p w14:paraId="6BB83DFB" w14:textId="77777777" w:rsidR="00B873AD" w:rsidRPr="00246C11" w:rsidRDefault="00B873AD"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5358CC2C" w14:textId="162EC916" w:rsidR="00B873AD" w:rsidRPr="00246C11" w:rsidRDefault="00B873AD" w:rsidP="00246C11">
            <w:pPr>
              <w:spacing w:after="0"/>
              <w:contextualSpacing/>
              <w:jc w:val="both"/>
              <w:rPr>
                <w:rFonts w:ascii="Arial" w:hAnsi="Arial" w:cs="Arial"/>
                <w:sz w:val="24"/>
                <w:szCs w:val="24"/>
                <w:lang w:val="id-ID"/>
              </w:rPr>
            </w:pPr>
            <w:r w:rsidRPr="00246C11">
              <w:rPr>
                <w:rFonts w:ascii="Arial" w:hAnsi="Arial" w:cs="Arial"/>
                <w:sz w:val="24"/>
                <w:szCs w:val="24"/>
                <w:lang w:val="id-ID"/>
              </w:rPr>
              <w:lastRenderedPageBreak/>
              <w:drawing>
                <wp:inline distT="0" distB="0" distL="0" distR="0" wp14:anchorId="1BE5110F" wp14:editId="3DCC2B8A">
                  <wp:extent cx="3487759" cy="4770783"/>
                  <wp:effectExtent l="0" t="0" r="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0145" cy="4774047"/>
                          </a:xfrm>
                          <a:prstGeom prst="rect">
                            <a:avLst/>
                          </a:prstGeom>
                        </pic:spPr>
                      </pic:pic>
                    </a:graphicData>
                  </a:graphic>
                </wp:inline>
              </w:drawing>
            </w:r>
          </w:p>
        </w:tc>
      </w:tr>
      <w:tr w:rsidR="0064363B" w:rsidRPr="00246C11" w14:paraId="7DA68BEE" w14:textId="77777777" w:rsidTr="005C32D3">
        <w:tc>
          <w:tcPr>
            <w:tcW w:w="704" w:type="dxa"/>
          </w:tcPr>
          <w:p w14:paraId="09115569" w14:textId="77777777" w:rsidR="0064363B" w:rsidRPr="00246C11" w:rsidRDefault="0064363B" w:rsidP="00246C11">
            <w:pPr>
              <w:spacing w:after="0"/>
              <w:contextualSpacing/>
              <w:mirrorIndents/>
              <w:jc w:val="center"/>
              <w:rPr>
                <w:rFonts w:ascii="Arial" w:hAnsi="Arial" w:cs="Arial"/>
                <w:sz w:val="24"/>
                <w:szCs w:val="24"/>
              </w:rPr>
            </w:pPr>
          </w:p>
        </w:tc>
        <w:tc>
          <w:tcPr>
            <w:tcW w:w="454" w:type="dxa"/>
            <w:shd w:val="clear" w:color="auto" w:fill="auto"/>
          </w:tcPr>
          <w:p w14:paraId="790661B3" w14:textId="77777777" w:rsidR="0064363B" w:rsidRPr="00246C11" w:rsidRDefault="0064363B"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4DF17F4" w14:textId="4DC4FB66" w:rsidR="0064363B" w:rsidRPr="00246C11" w:rsidRDefault="0064363B"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HCl</w:t>
            </w:r>
          </w:p>
        </w:tc>
      </w:tr>
      <w:tr w:rsidR="0064363B" w:rsidRPr="00246C11" w14:paraId="3DD99D61" w14:textId="77777777" w:rsidTr="005C32D3">
        <w:tc>
          <w:tcPr>
            <w:tcW w:w="704" w:type="dxa"/>
          </w:tcPr>
          <w:p w14:paraId="795334AD" w14:textId="77777777" w:rsidR="0064363B" w:rsidRPr="00246C11" w:rsidRDefault="0064363B" w:rsidP="00246C11">
            <w:pPr>
              <w:spacing w:after="0"/>
              <w:contextualSpacing/>
              <w:mirrorIndents/>
              <w:jc w:val="center"/>
              <w:rPr>
                <w:rFonts w:ascii="Arial" w:hAnsi="Arial" w:cs="Arial"/>
                <w:sz w:val="24"/>
                <w:szCs w:val="24"/>
              </w:rPr>
            </w:pPr>
          </w:p>
        </w:tc>
        <w:tc>
          <w:tcPr>
            <w:tcW w:w="454" w:type="dxa"/>
            <w:shd w:val="clear" w:color="auto" w:fill="auto"/>
          </w:tcPr>
          <w:p w14:paraId="0818BD93" w14:textId="77777777" w:rsidR="0064363B" w:rsidRPr="00246C11" w:rsidRDefault="0064363B"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82D5318" w14:textId="18ED60BB" w:rsidR="0064363B" w:rsidRPr="00246C11" w:rsidRDefault="0064363B" w:rsidP="00246C11">
            <w:pPr>
              <w:spacing w:after="0"/>
              <w:contextualSpacing/>
              <w:jc w:val="both"/>
              <w:rPr>
                <w:rFonts w:ascii="Arial" w:hAnsi="Arial" w:cs="Arial"/>
                <w:sz w:val="24"/>
                <w:szCs w:val="24"/>
              </w:rPr>
            </w:pPr>
            <w:r w:rsidRPr="00246C11">
              <w:rPr>
                <w:rFonts w:ascii="Arial" w:eastAsia="Times New Roman" w:hAnsi="Arial" w:cs="Arial"/>
                <w:sz w:val="24"/>
                <w:szCs w:val="24"/>
              </w:rPr>
              <w:t>AlCl</w:t>
            </w:r>
            <w:r w:rsidRPr="00246C11">
              <w:rPr>
                <w:rFonts w:ascii="Arial" w:eastAsia="Times New Roman" w:hAnsi="Arial" w:cs="Arial"/>
                <w:sz w:val="24"/>
                <w:szCs w:val="24"/>
                <w:vertAlign w:val="subscript"/>
              </w:rPr>
              <w:t>3</w:t>
            </w:r>
          </w:p>
        </w:tc>
      </w:tr>
      <w:tr w:rsidR="0064363B" w:rsidRPr="00246C11" w14:paraId="5F2E1D43" w14:textId="77777777" w:rsidTr="005C32D3">
        <w:tc>
          <w:tcPr>
            <w:tcW w:w="704" w:type="dxa"/>
          </w:tcPr>
          <w:p w14:paraId="60776E06" w14:textId="77777777" w:rsidR="0064363B" w:rsidRPr="00246C11" w:rsidRDefault="0064363B" w:rsidP="00246C11">
            <w:pPr>
              <w:spacing w:after="0"/>
              <w:contextualSpacing/>
              <w:mirrorIndents/>
              <w:jc w:val="center"/>
              <w:rPr>
                <w:rFonts w:ascii="Arial" w:hAnsi="Arial" w:cs="Arial"/>
                <w:sz w:val="24"/>
                <w:szCs w:val="24"/>
              </w:rPr>
            </w:pPr>
          </w:p>
        </w:tc>
        <w:tc>
          <w:tcPr>
            <w:tcW w:w="454" w:type="dxa"/>
            <w:shd w:val="clear" w:color="auto" w:fill="auto"/>
          </w:tcPr>
          <w:p w14:paraId="60C4C993" w14:textId="77777777" w:rsidR="0064363B" w:rsidRPr="00246C11" w:rsidRDefault="0064363B"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875EDBB" w14:textId="65A4B641" w:rsidR="0064363B" w:rsidRPr="00246C11" w:rsidRDefault="0064363B"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MgSO</w:t>
            </w:r>
            <w:r w:rsidRPr="00246C11">
              <w:rPr>
                <w:rFonts w:ascii="Arial" w:eastAsia="Times New Roman" w:hAnsi="Arial" w:cs="Arial"/>
                <w:sz w:val="24"/>
                <w:szCs w:val="24"/>
                <w:vertAlign w:val="subscript"/>
              </w:rPr>
              <w:t>4</w:t>
            </w:r>
          </w:p>
        </w:tc>
      </w:tr>
      <w:tr w:rsidR="0064363B" w:rsidRPr="00246C11" w14:paraId="02466775" w14:textId="77777777" w:rsidTr="005C32D3">
        <w:tc>
          <w:tcPr>
            <w:tcW w:w="704" w:type="dxa"/>
          </w:tcPr>
          <w:p w14:paraId="072576C6" w14:textId="77777777" w:rsidR="0064363B" w:rsidRPr="00246C11" w:rsidRDefault="0064363B" w:rsidP="00246C11">
            <w:pPr>
              <w:spacing w:after="0"/>
              <w:contextualSpacing/>
              <w:mirrorIndents/>
              <w:jc w:val="center"/>
              <w:rPr>
                <w:rFonts w:ascii="Arial" w:hAnsi="Arial" w:cs="Arial"/>
                <w:sz w:val="24"/>
                <w:szCs w:val="24"/>
              </w:rPr>
            </w:pPr>
          </w:p>
        </w:tc>
        <w:tc>
          <w:tcPr>
            <w:tcW w:w="454" w:type="dxa"/>
            <w:shd w:val="clear" w:color="auto" w:fill="auto"/>
          </w:tcPr>
          <w:p w14:paraId="434A3ED4" w14:textId="77777777" w:rsidR="0064363B" w:rsidRPr="00246C11" w:rsidRDefault="0064363B"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2592E00" w14:textId="7AF0D106" w:rsidR="0064363B" w:rsidRPr="00246C11" w:rsidRDefault="0064363B"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p>
        </w:tc>
      </w:tr>
      <w:tr w:rsidR="0064363B" w:rsidRPr="00246C11" w14:paraId="7CFC42A1" w14:textId="77777777" w:rsidTr="005C32D3">
        <w:tc>
          <w:tcPr>
            <w:tcW w:w="704" w:type="dxa"/>
          </w:tcPr>
          <w:p w14:paraId="61FBA27B" w14:textId="77777777" w:rsidR="0064363B" w:rsidRPr="00246C11" w:rsidRDefault="0064363B" w:rsidP="00246C11">
            <w:pPr>
              <w:spacing w:after="0"/>
              <w:contextualSpacing/>
              <w:mirrorIndents/>
              <w:jc w:val="center"/>
              <w:rPr>
                <w:rFonts w:ascii="Arial" w:hAnsi="Arial" w:cs="Arial"/>
                <w:sz w:val="24"/>
                <w:szCs w:val="24"/>
              </w:rPr>
            </w:pPr>
          </w:p>
        </w:tc>
        <w:tc>
          <w:tcPr>
            <w:tcW w:w="454" w:type="dxa"/>
            <w:shd w:val="clear" w:color="auto" w:fill="auto"/>
          </w:tcPr>
          <w:p w14:paraId="0D95449F" w14:textId="77777777" w:rsidR="0064363B" w:rsidRPr="00246C11" w:rsidRDefault="0064363B"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32763C83" w14:textId="038FC539" w:rsidR="0064363B" w:rsidRPr="00246C11" w:rsidRDefault="0064363B" w:rsidP="00246C11">
            <w:pPr>
              <w:spacing w:after="0"/>
              <w:contextualSpacing/>
              <w:rPr>
                <w:rFonts w:ascii="Arial" w:hAnsi="Arial" w:cs="Arial"/>
                <w:sz w:val="24"/>
                <w:szCs w:val="24"/>
                <w:lang w:val="id-ID"/>
              </w:rPr>
            </w:pPr>
            <w:r w:rsidRPr="00246C11">
              <w:rPr>
                <w:rFonts w:ascii="Arial" w:eastAsia="Times New Roman" w:hAnsi="Arial" w:cs="Arial"/>
                <w:sz w:val="24"/>
                <w:szCs w:val="24"/>
              </w:rPr>
              <w:t>K</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p>
        </w:tc>
      </w:tr>
      <w:tr w:rsidR="00246C11" w:rsidRPr="00246C11" w14:paraId="13844397" w14:textId="77777777" w:rsidTr="005C32D3">
        <w:tc>
          <w:tcPr>
            <w:tcW w:w="704" w:type="dxa"/>
          </w:tcPr>
          <w:p w14:paraId="749520E8" w14:textId="753B5762"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84</w:t>
            </w:r>
          </w:p>
        </w:tc>
        <w:tc>
          <w:tcPr>
            <w:tcW w:w="8550" w:type="dxa"/>
            <w:gridSpan w:val="2"/>
            <w:shd w:val="clear" w:color="auto" w:fill="auto"/>
          </w:tcPr>
          <w:p w14:paraId="181C5F64" w14:textId="0279FB4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Pernyataan berikut yang tidak benar mengenai larutan elektrolit adalah ….</w:t>
            </w:r>
          </w:p>
        </w:tc>
      </w:tr>
      <w:tr w:rsidR="00246C11" w:rsidRPr="00246C11" w14:paraId="6A03570A" w14:textId="77777777" w:rsidTr="005C32D3">
        <w:tc>
          <w:tcPr>
            <w:tcW w:w="704" w:type="dxa"/>
          </w:tcPr>
          <w:p w14:paraId="5421BD8A"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1CA98F90"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e. daya hantar listrik larutan gula lebih besar dari daya hantar asam klorida</w:t>
            </w:r>
          </w:p>
          <w:p w14:paraId="2FF546B5" w14:textId="77777777" w:rsidR="00246C11" w:rsidRPr="00246C11" w:rsidRDefault="00246C11" w:rsidP="00246C11">
            <w:pPr>
              <w:spacing w:after="0"/>
              <w:contextualSpacing/>
              <w:jc w:val="both"/>
              <w:rPr>
                <w:rFonts w:ascii="Arial" w:eastAsia="Times New Roman" w:hAnsi="Arial" w:cs="Arial"/>
                <w:sz w:val="24"/>
                <w:szCs w:val="24"/>
              </w:rPr>
            </w:pPr>
          </w:p>
          <w:p w14:paraId="6FA64B7E"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2D712E20" w14:textId="59AB1463"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gula merupakan larutan nonelektrolit, sedangkan larutan asam klorida merupakan larutan elektrolit, maka daya hantar listrik larutan asam klorida tentu lebih besar daripada larutan gula.</w:t>
            </w:r>
          </w:p>
        </w:tc>
      </w:tr>
      <w:tr w:rsidR="00246C11" w:rsidRPr="00246C11" w14:paraId="522D3914" w14:textId="77777777" w:rsidTr="005C32D3">
        <w:tc>
          <w:tcPr>
            <w:tcW w:w="704" w:type="dxa"/>
          </w:tcPr>
          <w:p w14:paraId="1D2F1D8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38CD0C2" w14:textId="1339FE4C"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C3180F6" w14:textId="32DD656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dapat berasal dari senyawa ion dan senyawa kovalen</w:t>
            </w:r>
          </w:p>
        </w:tc>
      </w:tr>
      <w:tr w:rsidR="00246C11" w:rsidRPr="00246C11" w14:paraId="0749BC32" w14:textId="77777777" w:rsidTr="005C32D3">
        <w:tc>
          <w:tcPr>
            <w:tcW w:w="704" w:type="dxa"/>
          </w:tcPr>
          <w:p w14:paraId="2BF39AB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B825DC1" w14:textId="7287F84E"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3538CB5" w14:textId="654DCB02"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mengandung ion-ion yang bebas bergerak</w:t>
            </w:r>
          </w:p>
        </w:tc>
      </w:tr>
      <w:tr w:rsidR="00246C11" w:rsidRPr="00246C11" w14:paraId="408EA5B4" w14:textId="77777777" w:rsidTr="005C32D3">
        <w:tc>
          <w:tcPr>
            <w:tcW w:w="704" w:type="dxa"/>
          </w:tcPr>
          <w:p w14:paraId="32C585B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EA84048" w14:textId="74720389"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7B6F2D4" w14:textId="54FE899E"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dapat menghantarkan arus listrik</w:t>
            </w:r>
          </w:p>
        </w:tc>
      </w:tr>
      <w:tr w:rsidR="00246C11" w:rsidRPr="00246C11" w14:paraId="36860BA1" w14:textId="77777777" w:rsidTr="005C32D3">
        <w:tc>
          <w:tcPr>
            <w:tcW w:w="704" w:type="dxa"/>
          </w:tcPr>
          <w:p w14:paraId="3B77B97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B11EFBA" w14:textId="43F24D23"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A269DF0" w14:textId="41861048"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terionisasi menjadi kation dan anion</w:t>
            </w:r>
          </w:p>
        </w:tc>
      </w:tr>
      <w:tr w:rsidR="00246C11" w:rsidRPr="00246C11" w14:paraId="11ED5DF8" w14:textId="77777777" w:rsidTr="005C32D3">
        <w:tc>
          <w:tcPr>
            <w:tcW w:w="704" w:type="dxa"/>
          </w:tcPr>
          <w:p w14:paraId="4F78FAA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F359ADB" w14:textId="4F2B6875"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682C5DB" w14:textId="4F532339"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daya hantar listrik larutan gula lebih besar dari daya hantar asam klorida</w:t>
            </w:r>
          </w:p>
        </w:tc>
      </w:tr>
      <w:tr w:rsidR="00246C11" w:rsidRPr="00246C11" w14:paraId="4AE3DE52" w14:textId="77777777" w:rsidTr="005C32D3">
        <w:tc>
          <w:tcPr>
            <w:tcW w:w="704" w:type="dxa"/>
          </w:tcPr>
          <w:p w14:paraId="5A3AACDD" w14:textId="544B8F7A"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85</w:t>
            </w:r>
          </w:p>
        </w:tc>
        <w:tc>
          <w:tcPr>
            <w:tcW w:w="8550" w:type="dxa"/>
            <w:gridSpan w:val="2"/>
            <w:shd w:val="clear" w:color="auto" w:fill="auto"/>
          </w:tcPr>
          <w:p w14:paraId="180675DA" w14:textId="437B2FED"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Berikut senyawa-senyawa yang termasuk elektrolit kuat adalah ....</w:t>
            </w:r>
          </w:p>
        </w:tc>
      </w:tr>
      <w:tr w:rsidR="00246C11" w:rsidRPr="00246C11" w14:paraId="02C55650" w14:textId="77777777" w:rsidTr="005C32D3">
        <w:tc>
          <w:tcPr>
            <w:tcW w:w="704" w:type="dxa"/>
          </w:tcPr>
          <w:p w14:paraId="22D4DD7C"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67EA785A"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d. HCl</w:t>
            </w:r>
          </w:p>
          <w:p w14:paraId="29180C0F" w14:textId="77777777" w:rsidR="00246C11" w:rsidRPr="00246C11" w:rsidRDefault="00246C11" w:rsidP="00246C11">
            <w:pPr>
              <w:spacing w:after="0"/>
              <w:contextualSpacing/>
              <w:jc w:val="both"/>
              <w:rPr>
                <w:rFonts w:ascii="Arial" w:eastAsia="Times New Roman" w:hAnsi="Arial" w:cs="Arial"/>
                <w:sz w:val="24"/>
                <w:szCs w:val="24"/>
              </w:rPr>
            </w:pPr>
          </w:p>
          <w:p w14:paraId="1A935C7D"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5B41B4E3" w14:textId="224FF45D"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lastRenderedPageBreak/>
              <w:t>Senyawa yang tergolong asam kuat misalnya HCl, HClO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HNO</w:t>
            </w:r>
            <w:r w:rsidRPr="00246C11">
              <w:rPr>
                <w:rFonts w:ascii="Arial" w:eastAsia="Times New Roman" w:hAnsi="Arial" w:cs="Arial"/>
                <w:sz w:val="24"/>
                <w:szCs w:val="24"/>
                <w:vertAlign w:val="subscript"/>
              </w:rPr>
              <w:t>3</w:t>
            </w:r>
          </w:p>
        </w:tc>
      </w:tr>
      <w:tr w:rsidR="00246C11" w:rsidRPr="00246C11" w14:paraId="6EFFEA32" w14:textId="77777777" w:rsidTr="005C32D3">
        <w:tc>
          <w:tcPr>
            <w:tcW w:w="704" w:type="dxa"/>
          </w:tcPr>
          <w:p w14:paraId="678CF97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64BA2ED" w14:textId="705E5C2A"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EB63444" w14:textId="6F02A2ED"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CO</w:t>
            </w:r>
            <w:r w:rsidRPr="00246C11">
              <w:rPr>
                <w:rFonts w:ascii="Arial" w:eastAsia="Times New Roman" w:hAnsi="Arial" w:cs="Arial"/>
                <w:sz w:val="24"/>
                <w:szCs w:val="24"/>
                <w:vertAlign w:val="subscript"/>
              </w:rPr>
              <w:t>3</w:t>
            </w:r>
          </w:p>
        </w:tc>
      </w:tr>
      <w:tr w:rsidR="00246C11" w:rsidRPr="00246C11" w14:paraId="56B20FA5" w14:textId="77777777" w:rsidTr="005C32D3">
        <w:tc>
          <w:tcPr>
            <w:tcW w:w="704" w:type="dxa"/>
          </w:tcPr>
          <w:p w14:paraId="6AC863A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4A4795B" w14:textId="53315F0C"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4D050A1" w14:textId="2818406E" w:rsidR="00246C11" w:rsidRPr="00246C11" w:rsidRDefault="00246C11" w:rsidP="00246C11">
            <w:pPr>
              <w:spacing w:after="0"/>
              <w:contextualSpacing/>
              <w:jc w:val="both"/>
              <w:rPr>
                <w:rFonts w:ascii="Arial" w:hAnsi="Arial" w:cs="Arial"/>
                <w:sz w:val="24"/>
                <w:szCs w:val="24"/>
              </w:rPr>
            </w:pPr>
            <w:r w:rsidRPr="00246C11">
              <w:rPr>
                <w:rFonts w:ascii="Arial" w:eastAsia="Times New Roman" w:hAnsi="Arial" w:cs="Arial"/>
                <w:sz w:val="24"/>
                <w:szCs w:val="24"/>
              </w:rPr>
              <w:t>Ca(OH)</w:t>
            </w:r>
            <w:r w:rsidRPr="00246C11">
              <w:rPr>
                <w:rFonts w:ascii="Arial" w:eastAsia="Times New Roman" w:hAnsi="Arial" w:cs="Arial"/>
                <w:sz w:val="24"/>
                <w:szCs w:val="24"/>
                <w:vertAlign w:val="subscript"/>
              </w:rPr>
              <w:t>2</w:t>
            </w:r>
          </w:p>
        </w:tc>
      </w:tr>
      <w:tr w:rsidR="00246C11" w:rsidRPr="00246C11" w14:paraId="34F2447A" w14:textId="77777777" w:rsidTr="005C32D3">
        <w:tc>
          <w:tcPr>
            <w:tcW w:w="704" w:type="dxa"/>
          </w:tcPr>
          <w:p w14:paraId="080F210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7720B10" w14:textId="456C731C"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D1F4DA2" w14:textId="6C88C705" w:rsidR="00246C11" w:rsidRPr="00246C11" w:rsidRDefault="00246C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NH</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OH</w:t>
            </w:r>
          </w:p>
        </w:tc>
      </w:tr>
      <w:tr w:rsidR="00246C11" w:rsidRPr="00246C11" w14:paraId="384A7F4E" w14:textId="77777777" w:rsidTr="005C32D3">
        <w:tc>
          <w:tcPr>
            <w:tcW w:w="704" w:type="dxa"/>
          </w:tcPr>
          <w:p w14:paraId="4D39C34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C055528" w14:textId="56480074"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3A0BB9F" w14:textId="234642E0"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HCl</w:t>
            </w:r>
          </w:p>
        </w:tc>
      </w:tr>
      <w:tr w:rsidR="00246C11" w:rsidRPr="00246C11" w14:paraId="4AD72D26" w14:textId="77777777" w:rsidTr="005C32D3">
        <w:tc>
          <w:tcPr>
            <w:tcW w:w="704" w:type="dxa"/>
          </w:tcPr>
          <w:p w14:paraId="1D02A43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961788B" w14:textId="598051F5"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B5A1B53" w14:textId="2AD501E4"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w:t>
            </w:r>
          </w:p>
        </w:tc>
      </w:tr>
      <w:tr w:rsidR="00246C11" w:rsidRPr="00246C11" w14:paraId="50716F1B" w14:textId="77777777" w:rsidTr="005C32D3">
        <w:tc>
          <w:tcPr>
            <w:tcW w:w="704" w:type="dxa"/>
          </w:tcPr>
          <w:p w14:paraId="3BEBD728" w14:textId="40BB9BD8"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86</w:t>
            </w:r>
          </w:p>
        </w:tc>
        <w:tc>
          <w:tcPr>
            <w:tcW w:w="8550" w:type="dxa"/>
            <w:gridSpan w:val="2"/>
            <w:shd w:val="clear" w:color="auto" w:fill="auto"/>
          </w:tcPr>
          <w:p w14:paraId="61A9F6E4" w14:textId="48B65228"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Salah satu faktor yang memengaruhi daya hantar listrik larutan elektrolit adalah....</w:t>
            </w:r>
          </w:p>
        </w:tc>
      </w:tr>
      <w:tr w:rsidR="00246C11" w:rsidRPr="00246C11" w14:paraId="77E6C299" w14:textId="77777777" w:rsidTr="005C32D3">
        <w:tc>
          <w:tcPr>
            <w:tcW w:w="704" w:type="dxa"/>
          </w:tcPr>
          <w:p w14:paraId="2AC03654"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157AA991"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d. konsentrasi larutan elektrolit</w:t>
            </w:r>
          </w:p>
          <w:p w14:paraId="1DC7DBC5" w14:textId="77777777" w:rsidR="00246C11" w:rsidRPr="00246C11" w:rsidRDefault="00246C11" w:rsidP="00246C11">
            <w:pPr>
              <w:spacing w:after="0"/>
              <w:contextualSpacing/>
              <w:jc w:val="both"/>
              <w:rPr>
                <w:rFonts w:ascii="Arial" w:eastAsia="Times New Roman" w:hAnsi="Arial" w:cs="Arial"/>
                <w:sz w:val="24"/>
                <w:szCs w:val="24"/>
              </w:rPr>
            </w:pPr>
          </w:p>
          <w:p w14:paraId="1746E1F8"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2AF0EDFD" w14:textId="1557B2ED"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Salah satu faktor yang memengaruhi daya hantar listrik larutan elektrolit adalah konsentrasi larutan elektrolit</w:t>
            </w:r>
          </w:p>
        </w:tc>
      </w:tr>
      <w:tr w:rsidR="00246C11" w:rsidRPr="00246C11" w14:paraId="43A3756E" w14:textId="77777777" w:rsidTr="005C32D3">
        <w:tc>
          <w:tcPr>
            <w:tcW w:w="704" w:type="dxa"/>
          </w:tcPr>
          <w:p w14:paraId="6AC4508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85343DC" w14:textId="6077DAAE"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D5F1487" w14:textId="710D21F8"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bola lampu</w:t>
            </w:r>
          </w:p>
        </w:tc>
      </w:tr>
      <w:tr w:rsidR="00246C11" w:rsidRPr="00246C11" w14:paraId="2C191489" w14:textId="77777777" w:rsidTr="005C32D3">
        <w:tc>
          <w:tcPr>
            <w:tcW w:w="704" w:type="dxa"/>
          </w:tcPr>
          <w:p w14:paraId="70DCD67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31DC8A9" w14:textId="1FDD225A"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08A7E56C" w14:textId="017BA8E5" w:rsidR="00246C11" w:rsidRPr="00246C11" w:rsidRDefault="00246C11" w:rsidP="00246C11">
            <w:pPr>
              <w:spacing w:after="0"/>
              <w:contextualSpacing/>
              <w:jc w:val="both"/>
              <w:rPr>
                <w:rFonts w:ascii="Arial" w:hAnsi="Arial" w:cs="Arial"/>
                <w:sz w:val="24"/>
                <w:szCs w:val="24"/>
              </w:rPr>
            </w:pPr>
            <w:r w:rsidRPr="00246C11">
              <w:rPr>
                <w:rFonts w:ascii="Arial" w:eastAsia="Times New Roman" w:hAnsi="Arial" w:cs="Arial"/>
                <w:sz w:val="24"/>
                <w:szCs w:val="24"/>
              </w:rPr>
              <w:t>sumber arus listrik</w:t>
            </w:r>
          </w:p>
        </w:tc>
      </w:tr>
      <w:tr w:rsidR="00246C11" w:rsidRPr="00246C11" w14:paraId="6264E16A" w14:textId="77777777" w:rsidTr="005C32D3">
        <w:tc>
          <w:tcPr>
            <w:tcW w:w="704" w:type="dxa"/>
          </w:tcPr>
          <w:p w14:paraId="59359D5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8E2F191" w14:textId="000B16A3"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355A4063" w14:textId="44701C98" w:rsidR="00246C11" w:rsidRPr="00246C11" w:rsidRDefault="00246C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volume larutan elektrolit</w:t>
            </w:r>
          </w:p>
        </w:tc>
      </w:tr>
      <w:tr w:rsidR="00246C11" w:rsidRPr="00246C11" w14:paraId="49567108" w14:textId="77777777" w:rsidTr="005C32D3">
        <w:tc>
          <w:tcPr>
            <w:tcW w:w="704" w:type="dxa"/>
          </w:tcPr>
          <w:p w14:paraId="53289C5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802809C" w14:textId="1C05CD18"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30CB3B1" w14:textId="2599E531"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konsentrasi larutan elektrolit</w:t>
            </w:r>
          </w:p>
        </w:tc>
      </w:tr>
      <w:tr w:rsidR="00246C11" w:rsidRPr="00246C11" w14:paraId="08195C01" w14:textId="77777777" w:rsidTr="005C32D3">
        <w:tc>
          <w:tcPr>
            <w:tcW w:w="704" w:type="dxa"/>
          </w:tcPr>
          <w:p w14:paraId="143B10C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8FE9594" w14:textId="1BFA499E"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9BD23F6" w14:textId="6BE6EA71"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jumlah air dalam larutan elektrolit</w:t>
            </w:r>
          </w:p>
        </w:tc>
      </w:tr>
      <w:tr w:rsidR="00246C11" w:rsidRPr="00246C11" w14:paraId="0D04A95E" w14:textId="77777777" w:rsidTr="005C32D3">
        <w:tc>
          <w:tcPr>
            <w:tcW w:w="704" w:type="dxa"/>
          </w:tcPr>
          <w:p w14:paraId="4FEB385A" w14:textId="2BEAA3DB"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87</w:t>
            </w:r>
          </w:p>
        </w:tc>
        <w:tc>
          <w:tcPr>
            <w:tcW w:w="8550" w:type="dxa"/>
            <w:gridSpan w:val="2"/>
            <w:shd w:val="clear" w:color="auto" w:fill="auto"/>
          </w:tcPr>
          <w:p w14:paraId="0DDDB20F" w14:textId="14BCEC29"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berikut yang merupakan elektrolit lemah adalah ....</w:t>
            </w:r>
          </w:p>
        </w:tc>
      </w:tr>
      <w:tr w:rsidR="00246C11" w:rsidRPr="00246C11" w14:paraId="48B075E3" w14:textId="77777777" w:rsidTr="005C32D3">
        <w:tc>
          <w:tcPr>
            <w:tcW w:w="704" w:type="dxa"/>
          </w:tcPr>
          <w:p w14:paraId="06E22C4E"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2EBCA528"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e. NH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 dan Ni(OH)</w:t>
            </w:r>
            <w:r w:rsidRPr="00246C11">
              <w:rPr>
                <w:rFonts w:ascii="Arial" w:eastAsia="Times New Roman" w:hAnsi="Arial" w:cs="Arial"/>
                <w:sz w:val="24"/>
                <w:szCs w:val="24"/>
                <w:vertAlign w:val="subscript"/>
              </w:rPr>
              <w:t>2</w:t>
            </w:r>
          </w:p>
          <w:p w14:paraId="1618B538" w14:textId="77777777" w:rsidR="00246C11" w:rsidRPr="00246C11" w:rsidRDefault="00246C11" w:rsidP="00246C11">
            <w:pPr>
              <w:spacing w:after="0"/>
              <w:contextualSpacing/>
              <w:jc w:val="both"/>
              <w:rPr>
                <w:rFonts w:ascii="Arial" w:eastAsia="Times New Roman" w:hAnsi="Arial" w:cs="Arial"/>
                <w:sz w:val="24"/>
                <w:szCs w:val="24"/>
              </w:rPr>
            </w:pPr>
          </w:p>
          <w:p w14:paraId="4CECD5F9"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2DCA65CF" w14:textId="34D986E0"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Pilihan jawaban e merupakan senyawa-senyawa elektrolit lemah.</w:t>
            </w:r>
          </w:p>
        </w:tc>
      </w:tr>
      <w:tr w:rsidR="00246C11" w:rsidRPr="00246C11" w14:paraId="6F685114" w14:textId="77777777" w:rsidTr="005C32D3">
        <w:tc>
          <w:tcPr>
            <w:tcW w:w="704" w:type="dxa"/>
          </w:tcPr>
          <w:p w14:paraId="34A76E7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644AAE3" w14:textId="18181BEA"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35C8507" w14:textId="6FF39FFE"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NH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dan C</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5</w:t>
            </w:r>
            <w:r w:rsidRPr="00246C11">
              <w:rPr>
                <w:rFonts w:ascii="Arial" w:eastAsia="Times New Roman" w:hAnsi="Arial" w:cs="Arial"/>
                <w:sz w:val="24"/>
                <w:szCs w:val="24"/>
              </w:rPr>
              <w:t>OH</w:t>
            </w:r>
          </w:p>
        </w:tc>
      </w:tr>
      <w:tr w:rsidR="00246C11" w:rsidRPr="00246C11" w14:paraId="1FB8ED2A" w14:textId="77777777" w:rsidTr="005C32D3">
        <w:tc>
          <w:tcPr>
            <w:tcW w:w="704" w:type="dxa"/>
          </w:tcPr>
          <w:p w14:paraId="0FFB6FE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C014364" w14:textId="704DD81E"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78335F0" w14:textId="7568F90C"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HCl, NaCl, dan NaOH</w:t>
            </w:r>
          </w:p>
        </w:tc>
      </w:tr>
      <w:tr w:rsidR="00246C11" w:rsidRPr="00246C11" w14:paraId="2BEEEDDE" w14:textId="77777777" w:rsidTr="005C32D3">
        <w:tc>
          <w:tcPr>
            <w:tcW w:w="704" w:type="dxa"/>
          </w:tcPr>
          <w:p w14:paraId="146F27D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7585D2B" w14:textId="57272ED4"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3FAE9F9" w14:textId="153C6365"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HCl, NH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dan 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w:t>
            </w:r>
          </w:p>
        </w:tc>
      </w:tr>
      <w:tr w:rsidR="00246C11" w:rsidRPr="00246C11" w14:paraId="538A5E4B" w14:textId="77777777" w:rsidTr="005C32D3">
        <w:tc>
          <w:tcPr>
            <w:tcW w:w="704" w:type="dxa"/>
          </w:tcPr>
          <w:p w14:paraId="0828338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94D2EF1" w14:textId="48BDCE24"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10E7ACF" w14:textId="349A1A9D"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C</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OH, dan 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w:t>
            </w:r>
          </w:p>
        </w:tc>
      </w:tr>
      <w:tr w:rsidR="00246C11" w:rsidRPr="00246C11" w14:paraId="2AEF90AE" w14:textId="77777777" w:rsidTr="005C32D3">
        <w:tc>
          <w:tcPr>
            <w:tcW w:w="704" w:type="dxa"/>
          </w:tcPr>
          <w:p w14:paraId="7E50504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A24258E" w14:textId="16FBC338"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07C1A550" w14:textId="537CE813"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NH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 dan Ni(OH)</w:t>
            </w:r>
            <w:r w:rsidRPr="00246C11">
              <w:rPr>
                <w:rFonts w:ascii="Arial" w:eastAsia="Times New Roman" w:hAnsi="Arial" w:cs="Arial"/>
                <w:sz w:val="24"/>
                <w:szCs w:val="24"/>
                <w:vertAlign w:val="subscript"/>
              </w:rPr>
              <w:t>2</w:t>
            </w:r>
          </w:p>
        </w:tc>
      </w:tr>
      <w:tr w:rsidR="00246C11" w:rsidRPr="00246C11" w14:paraId="19BAB5AD" w14:textId="77777777" w:rsidTr="005C32D3">
        <w:tc>
          <w:tcPr>
            <w:tcW w:w="704" w:type="dxa"/>
          </w:tcPr>
          <w:p w14:paraId="438E39E7" w14:textId="0F7BF038"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88</w:t>
            </w:r>
          </w:p>
        </w:tc>
        <w:tc>
          <w:tcPr>
            <w:tcW w:w="8550" w:type="dxa"/>
            <w:gridSpan w:val="2"/>
            <w:shd w:val="clear" w:color="auto" w:fill="auto"/>
          </w:tcPr>
          <w:p w14:paraId="425032D4" w14:textId="79E00B99"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Pada penghantaran listrik melalui larutan HCl, ion-ion H+ akan bergerak untuk mengambil elektron ke arah ...</w:t>
            </w:r>
          </w:p>
        </w:tc>
      </w:tr>
      <w:tr w:rsidR="00246C11" w:rsidRPr="00246C11" w14:paraId="47EF0BF8" w14:textId="77777777" w:rsidTr="005C32D3">
        <w:tc>
          <w:tcPr>
            <w:tcW w:w="704" w:type="dxa"/>
          </w:tcPr>
          <w:p w14:paraId="2AD86C57"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2329DF99"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a. anode</w:t>
            </w:r>
          </w:p>
          <w:p w14:paraId="1873C388" w14:textId="77777777" w:rsidR="00246C11" w:rsidRPr="00246C11" w:rsidRDefault="00246C11" w:rsidP="00246C11">
            <w:pPr>
              <w:spacing w:after="0"/>
              <w:contextualSpacing/>
              <w:jc w:val="both"/>
              <w:rPr>
                <w:rFonts w:ascii="Arial" w:eastAsia="Times New Roman" w:hAnsi="Arial" w:cs="Arial"/>
                <w:sz w:val="24"/>
                <w:szCs w:val="24"/>
              </w:rPr>
            </w:pPr>
          </w:p>
          <w:p w14:paraId="2C20EECE"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4BC10BD0" w14:textId="067629BC"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Ion positif akan bergerak menuju elektrode negatif (anode) dan sebaliknya ion negatif akan bergerak menuju ke elektrode positif (katode).</w:t>
            </w:r>
          </w:p>
        </w:tc>
      </w:tr>
      <w:tr w:rsidR="00246C11" w:rsidRPr="00246C11" w14:paraId="0B11500F" w14:textId="77777777" w:rsidTr="005C32D3">
        <w:tc>
          <w:tcPr>
            <w:tcW w:w="704" w:type="dxa"/>
          </w:tcPr>
          <w:p w14:paraId="38AB080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45FD3B4" w14:textId="7E2BBD0D"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B496E18" w14:textId="6F009EEB"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anode</w:t>
            </w:r>
          </w:p>
        </w:tc>
      </w:tr>
      <w:tr w:rsidR="00246C11" w:rsidRPr="00246C11" w14:paraId="74891AC8" w14:textId="77777777" w:rsidTr="005C32D3">
        <w:tc>
          <w:tcPr>
            <w:tcW w:w="704" w:type="dxa"/>
          </w:tcPr>
          <w:p w14:paraId="323911E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270F5E7" w14:textId="05DD9FAD"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2968C16" w14:textId="22435E88" w:rsidR="00246C11" w:rsidRPr="00246C11" w:rsidRDefault="00246C11" w:rsidP="00246C11">
            <w:pPr>
              <w:spacing w:after="0"/>
              <w:contextualSpacing/>
              <w:jc w:val="both"/>
              <w:rPr>
                <w:rFonts w:ascii="Arial" w:hAnsi="Arial" w:cs="Arial"/>
                <w:sz w:val="24"/>
                <w:szCs w:val="24"/>
              </w:rPr>
            </w:pPr>
            <w:r w:rsidRPr="00246C11">
              <w:rPr>
                <w:rFonts w:ascii="Arial" w:eastAsia="Times New Roman" w:hAnsi="Arial" w:cs="Arial"/>
                <w:sz w:val="24"/>
                <w:szCs w:val="24"/>
              </w:rPr>
              <w:t>katode</w:t>
            </w:r>
          </w:p>
        </w:tc>
      </w:tr>
      <w:tr w:rsidR="00246C11" w:rsidRPr="00246C11" w14:paraId="0E8A1083" w14:textId="77777777" w:rsidTr="005C32D3">
        <w:tc>
          <w:tcPr>
            <w:tcW w:w="704" w:type="dxa"/>
          </w:tcPr>
          <w:p w14:paraId="4AD54EF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443FBC6" w14:textId="0D8E411B"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F1EE026" w14:textId="2564570B" w:rsidR="00246C11" w:rsidRPr="00246C11" w:rsidRDefault="00246C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kation</w:t>
            </w:r>
          </w:p>
        </w:tc>
      </w:tr>
      <w:tr w:rsidR="00246C11" w:rsidRPr="00246C11" w14:paraId="7C474D26" w14:textId="77777777" w:rsidTr="005C32D3">
        <w:tc>
          <w:tcPr>
            <w:tcW w:w="704" w:type="dxa"/>
          </w:tcPr>
          <w:p w14:paraId="61A82B0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B88C481" w14:textId="156BF73F"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8E74B7A" w14:textId="69F8F2D7"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anion</w:t>
            </w:r>
          </w:p>
        </w:tc>
      </w:tr>
      <w:tr w:rsidR="00246C11" w:rsidRPr="00246C11" w14:paraId="64D7EA8A" w14:textId="77777777" w:rsidTr="005C32D3">
        <w:tc>
          <w:tcPr>
            <w:tcW w:w="704" w:type="dxa"/>
          </w:tcPr>
          <w:p w14:paraId="5667B61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3C1AA55" w14:textId="0E8922D6"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7B06323" w14:textId="3E0A2177"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elektrode</w:t>
            </w:r>
          </w:p>
        </w:tc>
      </w:tr>
      <w:tr w:rsidR="00246C11" w:rsidRPr="00246C11" w14:paraId="3753B535" w14:textId="77777777" w:rsidTr="005C32D3">
        <w:tc>
          <w:tcPr>
            <w:tcW w:w="704" w:type="dxa"/>
          </w:tcPr>
          <w:p w14:paraId="4A4D8C25" w14:textId="4E0F3A52"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89</w:t>
            </w:r>
          </w:p>
        </w:tc>
        <w:tc>
          <w:tcPr>
            <w:tcW w:w="8550" w:type="dxa"/>
            <w:gridSpan w:val="2"/>
            <w:shd w:val="clear" w:color="auto" w:fill="auto"/>
          </w:tcPr>
          <w:p w14:paraId="1C064362" w14:textId="25B2B523"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Larutan natrium hidroksida mempunyai derajat ionisasi 1, artinya .... </w:t>
            </w:r>
          </w:p>
        </w:tc>
      </w:tr>
      <w:tr w:rsidR="00246C11" w:rsidRPr="00246C11" w14:paraId="4C4B20CF" w14:textId="77777777" w:rsidTr="005C32D3">
        <w:tc>
          <w:tcPr>
            <w:tcW w:w="704" w:type="dxa"/>
          </w:tcPr>
          <w:p w14:paraId="215B8B59"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53DBD090"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terionisasi sempurna</w:t>
            </w:r>
          </w:p>
          <w:p w14:paraId="32DCFDC7" w14:textId="77777777" w:rsidR="00246C11" w:rsidRPr="00246C11" w:rsidRDefault="00246C11" w:rsidP="00246C11">
            <w:pPr>
              <w:spacing w:after="0"/>
              <w:contextualSpacing/>
              <w:jc w:val="both"/>
              <w:rPr>
                <w:rFonts w:ascii="Arial" w:eastAsia="Times New Roman" w:hAnsi="Arial" w:cs="Arial"/>
                <w:sz w:val="24"/>
                <w:szCs w:val="24"/>
              </w:rPr>
            </w:pPr>
          </w:p>
          <w:p w14:paraId="6300907C"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4FFD87AF" w14:textId="27B3D30B"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Jika larutan terionisasi sempurna akan memiliki derajat ionisasi sebesar 1.</w:t>
            </w:r>
          </w:p>
        </w:tc>
      </w:tr>
      <w:tr w:rsidR="00246C11" w:rsidRPr="00246C11" w14:paraId="694294EA" w14:textId="77777777" w:rsidTr="005C32D3">
        <w:tc>
          <w:tcPr>
            <w:tcW w:w="704" w:type="dxa"/>
          </w:tcPr>
          <w:p w14:paraId="7936960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E26EC9A" w14:textId="38B41959"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64FAA3B" w14:textId="703D48B1"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tidak terionisasi</w:t>
            </w:r>
          </w:p>
        </w:tc>
      </w:tr>
      <w:tr w:rsidR="00246C11" w:rsidRPr="00246C11" w14:paraId="07CF5187" w14:textId="77777777" w:rsidTr="005C32D3">
        <w:tc>
          <w:tcPr>
            <w:tcW w:w="704" w:type="dxa"/>
          </w:tcPr>
          <w:p w14:paraId="3A57BC0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2D575BE" w14:textId="7A1A9493"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6212D702" w14:textId="68C2C95B" w:rsidR="00246C11" w:rsidRPr="00246C11" w:rsidRDefault="00246C11" w:rsidP="00246C11">
            <w:pPr>
              <w:spacing w:after="0"/>
              <w:contextualSpacing/>
              <w:jc w:val="both"/>
              <w:rPr>
                <w:rFonts w:ascii="Arial" w:hAnsi="Arial" w:cs="Arial"/>
                <w:sz w:val="24"/>
                <w:szCs w:val="24"/>
              </w:rPr>
            </w:pPr>
            <w:r w:rsidRPr="00246C11">
              <w:rPr>
                <w:rFonts w:ascii="Arial" w:eastAsia="Times New Roman" w:hAnsi="Arial" w:cs="Arial"/>
                <w:sz w:val="24"/>
                <w:szCs w:val="24"/>
              </w:rPr>
              <w:t>terionisasi sebagian</w:t>
            </w:r>
          </w:p>
        </w:tc>
      </w:tr>
      <w:tr w:rsidR="00246C11" w:rsidRPr="00246C11" w14:paraId="7A5D5EBF" w14:textId="77777777" w:rsidTr="005C32D3">
        <w:tc>
          <w:tcPr>
            <w:tcW w:w="704" w:type="dxa"/>
          </w:tcPr>
          <w:p w14:paraId="37776DC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BBC2F6E" w14:textId="13B38EF0"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D74869E" w14:textId="6A7F4FB9" w:rsidR="00246C11" w:rsidRPr="00246C11" w:rsidRDefault="00246C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terionisasi sempurna</w:t>
            </w:r>
          </w:p>
        </w:tc>
      </w:tr>
      <w:tr w:rsidR="00246C11" w:rsidRPr="00246C11" w14:paraId="4E9FFCE3" w14:textId="77777777" w:rsidTr="005C32D3">
        <w:tc>
          <w:tcPr>
            <w:tcW w:w="704" w:type="dxa"/>
          </w:tcPr>
          <w:p w14:paraId="6B08AF4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7386A24" w14:textId="31225170"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A4CC7F6" w14:textId="0C9AF861"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tetap berbentuk molekul NaOH</w:t>
            </w:r>
          </w:p>
        </w:tc>
      </w:tr>
      <w:tr w:rsidR="00246C11" w:rsidRPr="00246C11" w14:paraId="345DB3C5" w14:textId="77777777" w:rsidTr="005C32D3">
        <w:tc>
          <w:tcPr>
            <w:tcW w:w="704" w:type="dxa"/>
          </w:tcPr>
          <w:p w14:paraId="6AB5661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C1B0B40" w14:textId="303747AE"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48B703D" w14:textId="53C598A7"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sebagian membentuk ion Na+ dan OH</w:t>
            </w:r>
          </w:p>
        </w:tc>
      </w:tr>
      <w:tr w:rsidR="00246C11" w:rsidRPr="00246C11" w14:paraId="73E5C136" w14:textId="77777777" w:rsidTr="005C32D3">
        <w:tc>
          <w:tcPr>
            <w:tcW w:w="704" w:type="dxa"/>
          </w:tcPr>
          <w:p w14:paraId="09C65DB8" w14:textId="7B703C78"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90</w:t>
            </w:r>
          </w:p>
        </w:tc>
        <w:tc>
          <w:tcPr>
            <w:tcW w:w="8550" w:type="dxa"/>
            <w:gridSpan w:val="2"/>
            <w:shd w:val="clear" w:color="auto" w:fill="auto"/>
          </w:tcPr>
          <w:p w14:paraId="1A060475" w14:textId="5E7E3295"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Anion yang terbentuk jika CuCl</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terionisasi di dalam air adalah ….</w:t>
            </w:r>
          </w:p>
        </w:tc>
      </w:tr>
      <w:tr w:rsidR="00246C11" w:rsidRPr="00246C11" w14:paraId="5196D223" w14:textId="77777777" w:rsidTr="005C32D3">
        <w:tc>
          <w:tcPr>
            <w:tcW w:w="704" w:type="dxa"/>
          </w:tcPr>
          <w:p w14:paraId="5032241C"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2A6757E5" w14:textId="77777777" w:rsidR="00246C11" w:rsidRPr="00246C11" w:rsidRDefault="00246C11" w:rsidP="00246C11">
            <w:pPr>
              <w:spacing w:after="0"/>
              <w:contextualSpacing/>
              <w:jc w:val="both"/>
              <w:rPr>
                <w:rFonts w:ascii="Arial" w:eastAsia="Times New Roman" w:hAnsi="Arial" w:cs="Arial"/>
                <w:sz w:val="24"/>
                <w:szCs w:val="24"/>
                <w:vertAlign w:val="superscript"/>
                <w:lang w:val="id-ID"/>
              </w:rPr>
            </w:pPr>
            <w:r w:rsidRPr="00246C11">
              <w:rPr>
                <w:rFonts w:ascii="Arial" w:eastAsia="Times New Roman" w:hAnsi="Arial" w:cs="Arial"/>
                <w:sz w:val="24"/>
                <w:szCs w:val="24"/>
              </w:rPr>
              <w:t>Jawab: c. Cl</w:t>
            </w:r>
            <w:r w:rsidRPr="00246C11">
              <w:rPr>
                <w:rFonts w:ascii="Arial" w:eastAsia="Times New Roman" w:hAnsi="Arial" w:cs="Arial"/>
                <w:sz w:val="24"/>
                <w:szCs w:val="24"/>
                <w:vertAlign w:val="superscript"/>
                <w:lang w:val="id-ID"/>
              </w:rPr>
              <w:t>-</w:t>
            </w:r>
          </w:p>
          <w:p w14:paraId="59A3B6E5" w14:textId="77777777" w:rsidR="00246C11" w:rsidRPr="00246C11" w:rsidRDefault="00246C11" w:rsidP="00246C11">
            <w:pPr>
              <w:spacing w:after="0"/>
              <w:contextualSpacing/>
              <w:jc w:val="both"/>
              <w:rPr>
                <w:rFonts w:ascii="Arial" w:eastAsia="Times New Roman" w:hAnsi="Arial" w:cs="Arial"/>
                <w:sz w:val="24"/>
                <w:szCs w:val="24"/>
                <w:lang w:val="id-ID"/>
              </w:rPr>
            </w:pPr>
          </w:p>
          <w:p w14:paraId="78AC4CB3"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2EA02ACD" w14:textId="0507633F"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CuCl</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 Cu</w:t>
            </w:r>
            <w:r w:rsidRPr="00246C11">
              <w:rPr>
                <w:rFonts w:ascii="Arial" w:eastAsia="Times New Roman" w:hAnsi="Arial" w:cs="Arial"/>
                <w:sz w:val="24"/>
                <w:szCs w:val="24"/>
                <w:vertAlign w:val="superscript"/>
              </w:rPr>
              <w:t>2+</w:t>
            </w:r>
            <w:r w:rsidRPr="00246C11">
              <w:rPr>
                <w:rFonts w:ascii="Arial" w:eastAsia="Times New Roman" w:hAnsi="Arial" w:cs="Arial"/>
                <w:sz w:val="24"/>
                <w:szCs w:val="24"/>
                <w:lang w:val="id-ID"/>
              </w:rPr>
              <w:t xml:space="preserve"> </w:t>
            </w:r>
            <w:r w:rsidRPr="00246C11">
              <w:rPr>
                <w:rFonts w:ascii="Arial" w:eastAsia="Times New Roman" w:hAnsi="Arial" w:cs="Arial"/>
                <w:sz w:val="24"/>
                <w:szCs w:val="24"/>
              </w:rPr>
              <w:t>+ Cl</w:t>
            </w:r>
            <w:r w:rsidRPr="00246C11">
              <w:rPr>
                <w:rFonts w:ascii="Arial" w:eastAsia="Times New Roman" w:hAnsi="Arial" w:cs="Arial"/>
                <w:sz w:val="24"/>
                <w:szCs w:val="24"/>
                <w:vertAlign w:val="superscript"/>
                <w:lang w:val="id-ID"/>
              </w:rPr>
              <w:t>-</w:t>
            </w:r>
            <w:r w:rsidRPr="00246C11">
              <w:rPr>
                <w:rFonts w:ascii="Arial" w:eastAsia="Times New Roman" w:hAnsi="Arial" w:cs="Arial"/>
                <w:sz w:val="24"/>
                <w:szCs w:val="24"/>
              </w:rPr>
              <w:t>Anion yang terbentuk adalah Cl</w:t>
            </w:r>
            <w:r w:rsidRPr="00246C11">
              <w:rPr>
                <w:rFonts w:ascii="Arial" w:eastAsia="Times New Roman" w:hAnsi="Arial" w:cs="Arial"/>
                <w:sz w:val="24"/>
                <w:szCs w:val="24"/>
                <w:vertAlign w:val="superscript"/>
              </w:rPr>
              <w:t>-</w:t>
            </w:r>
          </w:p>
        </w:tc>
      </w:tr>
      <w:tr w:rsidR="00246C11" w:rsidRPr="00246C11" w14:paraId="5DAB6E4F" w14:textId="77777777" w:rsidTr="005C32D3">
        <w:tc>
          <w:tcPr>
            <w:tcW w:w="704" w:type="dxa"/>
          </w:tcPr>
          <w:p w14:paraId="2208767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9B650DC" w14:textId="077710E0"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248CB49" w14:textId="7DCF228F"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Cu</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w:t>
            </w:r>
          </w:p>
        </w:tc>
      </w:tr>
      <w:tr w:rsidR="00246C11" w:rsidRPr="00246C11" w14:paraId="3E53C29A" w14:textId="77777777" w:rsidTr="005C32D3">
        <w:tc>
          <w:tcPr>
            <w:tcW w:w="704" w:type="dxa"/>
          </w:tcPr>
          <w:p w14:paraId="14B3AEC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C44FF94" w14:textId="0E6DC934"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0E0DB134" w14:textId="24CC901B"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Cu</w:t>
            </w:r>
            <w:r w:rsidRPr="00246C11">
              <w:rPr>
                <w:rFonts w:ascii="Arial" w:eastAsia="Times New Roman" w:hAnsi="Arial" w:cs="Arial"/>
                <w:sz w:val="24"/>
                <w:szCs w:val="24"/>
                <w:vertAlign w:val="superscript"/>
              </w:rPr>
              <w:t>2+</w:t>
            </w:r>
          </w:p>
        </w:tc>
      </w:tr>
      <w:tr w:rsidR="00246C11" w:rsidRPr="00246C11" w14:paraId="1CCDBA45" w14:textId="77777777" w:rsidTr="005C32D3">
        <w:tc>
          <w:tcPr>
            <w:tcW w:w="704" w:type="dxa"/>
          </w:tcPr>
          <w:p w14:paraId="2E5D55F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DB73A78" w14:textId="56C128D5"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094AFCB7" w14:textId="4B486917"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Cl</w:t>
            </w:r>
            <w:r w:rsidRPr="00246C11">
              <w:rPr>
                <w:rFonts w:ascii="Arial" w:eastAsia="Times New Roman" w:hAnsi="Arial" w:cs="Arial"/>
                <w:sz w:val="24"/>
                <w:szCs w:val="24"/>
                <w:vertAlign w:val="superscript"/>
                <w:lang w:val="id-ID"/>
              </w:rPr>
              <w:t>-</w:t>
            </w:r>
          </w:p>
        </w:tc>
      </w:tr>
      <w:tr w:rsidR="00246C11" w:rsidRPr="00246C11" w14:paraId="478DF432" w14:textId="77777777" w:rsidTr="005C32D3">
        <w:tc>
          <w:tcPr>
            <w:tcW w:w="704" w:type="dxa"/>
          </w:tcPr>
          <w:p w14:paraId="1B6FAEF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698725B" w14:textId="33F47EE8"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167D61D" w14:textId="45B5652B"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Cl</w:t>
            </w:r>
            <w:r w:rsidRPr="00246C11">
              <w:rPr>
                <w:rFonts w:ascii="Arial" w:eastAsia="Times New Roman" w:hAnsi="Arial" w:cs="Arial"/>
                <w:sz w:val="24"/>
                <w:szCs w:val="24"/>
                <w:vertAlign w:val="subscript"/>
              </w:rPr>
              <w:t>2</w:t>
            </w:r>
            <w:r w:rsidRPr="00246C11">
              <w:rPr>
                <w:rFonts w:ascii="Arial" w:eastAsia="Times New Roman" w:hAnsi="Arial" w:cs="Arial"/>
                <w:sz w:val="24"/>
                <w:szCs w:val="24"/>
                <w:vertAlign w:val="superscript"/>
              </w:rPr>
              <w:t>+</w:t>
            </w:r>
          </w:p>
        </w:tc>
      </w:tr>
      <w:tr w:rsidR="00246C11" w:rsidRPr="00246C11" w14:paraId="34F714F8" w14:textId="77777777" w:rsidTr="005C32D3">
        <w:tc>
          <w:tcPr>
            <w:tcW w:w="704" w:type="dxa"/>
          </w:tcPr>
          <w:p w14:paraId="2BDDFDF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E6440AB" w14:textId="5AF7091F"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6711E7D0" w14:textId="5225D6AF"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Cl</w:t>
            </w:r>
            <w:r w:rsidRPr="00246C11">
              <w:rPr>
                <w:rFonts w:ascii="Arial" w:eastAsia="Times New Roman" w:hAnsi="Arial" w:cs="Arial"/>
                <w:sz w:val="24"/>
                <w:szCs w:val="24"/>
                <w:vertAlign w:val="subscript"/>
              </w:rPr>
              <w:t>2</w:t>
            </w:r>
            <w:r w:rsidRPr="00246C11">
              <w:rPr>
                <w:rFonts w:ascii="Arial" w:eastAsia="Times New Roman" w:hAnsi="Arial" w:cs="Arial"/>
                <w:sz w:val="24"/>
                <w:szCs w:val="24"/>
                <w:vertAlign w:val="superscript"/>
              </w:rPr>
              <w:t>-</w:t>
            </w:r>
          </w:p>
        </w:tc>
      </w:tr>
      <w:tr w:rsidR="00246C11" w:rsidRPr="00246C11" w14:paraId="0D2E4891" w14:textId="77777777" w:rsidTr="005C32D3">
        <w:tc>
          <w:tcPr>
            <w:tcW w:w="704" w:type="dxa"/>
          </w:tcPr>
          <w:p w14:paraId="05EC31FC" w14:textId="18818139"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91</w:t>
            </w:r>
          </w:p>
        </w:tc>
        <w:tc>
          <w:tcPr>
            <w:tcW w:w="8550" w:type="dxa"/>
            <w:gridSpan w:val="2"/>
            <w:shd w:val="clear" w:color="auto" w:fill="auto"/>
          </w:tcPr>
          <w:p w14:paraId="51463363" w14:textId="10A9CB0C"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Berikut reaksi ionisasi yang terjadi pada senyawa 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xml:space="preserve"> adalah ….</w:t>
            </w:r>
          </w:p>
        </w:tc>
      </w:tr>
      <w:tr w:rsidR="00246C11" w:rsidRPr="00246C11" w14:paraId="14557DAF" w14:textId="77777777" w:rsidTr="005C32D3">
        <w:tc>
          <w:tcPr>
            <w:tcW w:w="704" w:type="dxa"/>
          </w:tcPr>
          <w:p w14:paraId="43A28FDC"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5CDF4C2C"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xml:space="preserve"> → </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H+ + SO</w:t>
            </w:r>
            <w:r w:rsidRPr="00246C11">
              <w:rPr>
                <w:rFonts w:ascii="Arial" w:eastAsia="Times New Roman" w:hAnsi="Arial" w:cs="Arial"/>
                <w:sz w:val="24"/>
                <w:szCs w:val="24"/>
                <w:vertAlign w:val="subscript"/>
              </w:rPr>
              <w:t>4</w:t>
            </w:r>
            <w:r w:rsidRPr="00246C11">
              <w:rPr>
                <w:rFonts w:ascii="Arial" w:eastAsia="Times New Roman" w:hAnsi="Arial" w:cs="Arial"/>
                <w:sz w:val="24"/>
                <w:szCs w:val="24"/>
                <w:vertAlign w:val="superscript"/>
              </w:rPr>
              <w:t>2-</w:t>
            </w:r>
          </w:p>
          <w:p w14:paraId="7D7A1264" w14:textId="77777777" w:rsidR="00246C11" w:rsidRPr="00246C11" w:rsidRDefault="00246C11" w:rsidP="00246C11">
            <w:pPr>
              <w:spacing w:after="0"/>
              <w:contextualSpacing/>
              <w:jc w:val="both"/>
              <w:rPr>
                <w:rFonts w:ascii="Arial" w:eastAsia="Times New Roman" w:hAnsi="Arial" w:cs="Arial"/>
                <w:sz w:val="24"/>
                <w:szCs w:val="24"/>
              </w:rPr>
            </w:pPr>
          </w:p>
          <w:p w14:paraId="4F20816F"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4E75B2B4" w14:textId="2D1269F3"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Reaksi ionisasi : 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xml:space="preserve"> → 2H+ + SO</w:t>
            </w:r>
            <w:r w:rsidRPr="00246C11">
              <w:rPr>
                <w:rFonts w:ascii="Arial" w:eastAsia="Times New Roman" w:hAnsi="Arial" w:cs="Arial"/>
                <w:sz w:val="24"/>
                <w:szCs w:val="24"/>
                <w:vertAlign w:val="subscript"/>
              </w:rPr>
              <w:t>4</w:t>
            </w:r>
            <w:r w:rsidRPr="00246C11">
              <w:rPr>
                <w:rFonts w:ascii="Arial" w:eastAsia="Times New Roman" w:hAnsi="Arial" w:cs="Arial"/>
                <w:sz w:val="24"/>
                <w:szCs w:val="24"/>
                <w:vertAlign w:val="superscript"/>
              </w:rPr>
              <w:t>2-</w:t>
            </w:r>
          </w:p>
        </w:tc>
      </w:tr>
      <w:tr w:rsidR="00246C11" w:rsidRPr="00246C11" w14:paraId="14275515" w14:textId="77777777" w:rsidTr="005C32D3">
        <w:tc>
          <w:tcPr>
            <w:tcW w:w="704" w:type="dxa"/>
          </w:tcPr>
          <w:p w14:paraId="2EC3515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613EA8B" w14:textId="367754F6"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1519A6F9" w14:textId="1B03385D"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xml:space="preserve"> → 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 SO</w:t>
            </w:r>
            <w:r w:rsidRPr="00246C11">
              <w:rPr>
                <w:rFonts w:ascii="Arial" w:eastAsia="Times New Roman" w:hAnsi="Arial" w:cs="Arial"/>
                <w:sz w:val="24"/>
                <w:szCs w:val="24"/>
                <w:vertAlign w:val="subscript"/>
              </w:rPr>
              <w:t>4</w:t>
            </w:r>
          </w:p>
        </w:tc>
      </w:tr>
      <w:tr w:rsidR="00246C11" w:rsidRPr="00246C11" w14:paraId="1A28B152" w14:textId="77777777" w:rsidTr="005C32D3">
        <w:tc>
          <w:tcPr>
            <w:tcW w:w="704" w:type="dxa"/>
          </w:tcPr>
          <w:p w14:paraId="43F7CA1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40FB3F0" w14:textId="6595F6D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976B5C9" w14:textId="452B72A4" w:rsidR="00246C11" w:rsidRPr="00246C11" w:rsidRDefault="00246C11" w:rsidP="00246C11">
            <w:pPr>
              <w:spacing w:after="0"/>
              <w:contextualSpacing/>
              <w:jc w:val="both"/>
              <w:rPr>
                <w:rFonts w:ascii="Arial" w:hAnsi="Arial" w:cs="Arial"/>
                <w:sz w:val="24"/>
                <w:szCs w:val="24"/>
              </w:rPr>
            </w:pPr>
            <w:r w:rsidRPr="00246C11">
              <w:rPr>
                <w:rFonts w:ascii="Arial" w:eastAsia="Times New Roman" w:hAnsi="Arial" w:cs="Arial"/>
                <w:sz w:val="24"/>
                <w:szCs w:val="24"/>
              </w:rPr>
              <w:t>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xml:space="preserve"> → 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xml:space="preserve"> + SO</w:t>
            </w:r>
            <w:r w:rsidRPr="00246C11">
              <w:rPr>
                <w:rFonts w:ascii="Arial" w:eastAsia="Times New Roman" w:hAnsi="Arial" w:cs="Arial"/>
                <w:sz w:val="24"/>
                <w:szCs w:val="24"/>
                <w:vertAlign w:val="subscript"/>
              </w:rPr>
              <w:t>4</w:t>
            </w:r>
            <w:r w:rsidRPr="00246C11">
              <w:rPr>
                <w:rFonts w:ascii="Arial" w:eastAsia="Times New Roman" w:hAnsi="Arial" w:cs="Arial"/>
                <w:sz w:val="24"/>
                <w:szCs w:val="24"/>
                <w:vertAlign w:val="superscript"/>
              </w:rPr>
              <w:t>2-</w:t>
            </w:r>
          </w:p>
        </w:tc>
      </w:tr>
      <w:tr w:rsidR="00246C11" w:rsidRPr="00246C11" w14:paraId="343BA73E" w14:textId="77777777" w:rsidTr="005C32D3">
        <w:tc>
          <w:tcPr>
            <w:tcW w:w="704" w:type="dxa"/>
          </w:tcPr>
          <w:p w14:paraId="26274D5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CCEBF12" w14:textId="2ED9E3EE"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328505C8" w14:textId="7809FFF1" w:rsidR="00246C11" w:rsidRPr="00246C11" w:rsidRDefault="00246C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xml:space="preserve"> → 2H+ + SO</w:t>
            </w:r>
            <w:r w:rsidRPr="00246C11">
              <w:rPr>
                <w:rFonts w:ascii="Arial" w:eastAsia="Times New Roman" w:hAnsi="Arial" w:cs="Arial"/>
                <w:sz w:val="24"/>
                <w:szCs w:val="24"/>
                <w:vertAlign w:val="subscript"/>
              </w:rPr>
              <w:t>4</w:t>
            </w:r>
            <w:r w:rsidRPr="00246C11">
              <w:rPr>
                <w:rFonts w:ascii="Arial" w:eastAsia="Times New Roman" w:hAnsi="Arial" w:cs="Arial"/>
                <w:sz w:val="24"/>
                <w:szCs w:val="24"/>
                <w:vertAlign w:val="superscript"/>
              </w:rPr>
              <w:t>2-</w:t>
            </w:r>
          </w:p>
        </w:tc>
      </w:tr>
      <w:tr w:rsidR="00246C11" w:rsidRPr="00246C11" w14:paraId="2699D2B4" w14:textId="77777777" w:rsidTr="005C32D3">
        <w:tc>
          <w:tcPr>
            <w:tcW w:w="704" w:type="dxa"/>
          </w:tcPr>
          <w:p w14:paraId="6F8BCA5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0DE5D1F" w14:textId="32ACC2A1"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DA74F4B" w14:textId="28B35A8E"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xml:space="preserve"> → 2H2 + SO</w:t>
            </w:r>
            <w:r w:rsidRPr="00246C11">
              <w:rPr>
                <w:rFonts w:ascii="Arial" w:eastAsia="Times New Roman" w:hAnsi="Arial" w:cs="Arial"/>
                <w:sz w:val="24"/>
                <w:szCs w:val="24"/>
                <w:vertAlign w:val="subscript"/>
              </w:rPr>
              <w:t>4</w:t>
            </w:r>
          </w:p>
        </w:tc>
      </w:tr>
      <w:tr w:rsidR="00246C11" w:rsidRPr="00246C11" w14:paraId="5C31E42B" w14:textId="77777777" w:rsidTr="005C32D3">
        <w:tc>
          <w:tcPr>
            <w:tcW w:w="704" w:type="dxa"/>
          </w:tcPr>
          <w:p w14:paraId="763510C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CD20792" w14:textId="03A5B8AE"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50796559" w14:textId="07AA9C71"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xml:space="preserve"> → 2H2 + S + O</w:t>
            </w:r>
            <w:r w:rsidRPr="00246C11">
              <w:rPr>
                <w:rFonts w:ascii="Arial" w:eastAsia="Times New Roman" w:hAnsi="Arial" w:cs="Arial"/>
                <w:sz w:val="24"/>
                <w:szCs w:val="24"/>
                <w:vertAlign w:val="subscript"/>
              </w:rPr>
              <w:t>2</w:t>
            </w:r>
          </w:p>
        </w:tc>
      </w:tr>
      <w:tr w:rsidR="00246C11" w:rsidRPr="00246C11" w14:paraId="46418992" w14:textId="77777777" w:rsidTr="005C32D3">
        <w:tc>
          <w:tcPr>
            <w:tcW w:w="704" w:type="dxa"/>
          </w:tcPr>
          <w:p w14:paraId="010B217D" w14:textId="345A6FAF"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92</w:t>
            </w:r>
          </w:p>
        </w:tc>
        <w:tc>
          <w:tcPr>
            <w:tcW w:w="8550" w:type="dxa"/>
            <w:gridSpan w:val="2"/>
            <w:shd w:val="clear" w:color="auto" w:fill="auto"/>
          </w:tcPr>
          <w:p w14:paraId="2310600D" w14:textId="292FC6B2" w:rsidR="00246C11" w:rsidRPr="00246C11" w:rsidRDefault="00246C11" w:rsidP="006052CD">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Berikut larutan yang dapat menghantarkan listrik paling baik adalah ....</w:t>
            </w:r>
          </w:p>
        </w:tc>
      </w:tr>
      <w:tr w:rsidR="00246C11" w:rsidRPr="00246C11" w14:paraId="19F9B9E0" w14:textId="77777777" w:rsidTr="005C32D3">
        <w:tc>
          <w:tcPr>
            <w:tcW w:w="704" w:type="dxa"/>
          </w:tcPr>
          <w:p w14:paraId="5B4789E1"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709A6EF4"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e. NaCl 1 M</w:t>
            </w:r>
          </w:p>
          <w:p w14:paraId="6F9F6F50" w14:textId="77777777" w:rsidR="00246C11" w:rsidRPr="00246C11" w:rsidRDefault="00246C11" w:rsidP="00246C11">
            <w:pPr>
              <w:spacing w:after="0"/>
              <w:contextualSpacing/>
              <w:jc w:val="both"/>
              <w:rPr>
                <w:rFonts w:ascii="Arial" w:eastAsia="Times New Roman" w:hAnsi="Arial" w:cs="Arial"/>
                <w:sz w:val="24"/>
                <w:szCs w:val="24"/>
              </w:rPr>
            </w:pPr>
          </w:p>
          <w:p w14:paraId="527E46D3"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62816B2E" w14:textId="516FE2BF"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Larutan NaCl merupakan larutan dari senyawa ionik maka daya hantar listriknya paling kuat. Larutan NaCl dengan konsentrasi tinggi paling baik dalam menghantarkan listrik.</w:t>
            </w:r>
          </w:p>
        </w:tc>
      </w:tr>
      <w:tr w:rsidR="00246C11" w:rsidRPr="00246C11" w14:paraId="3D1FAB4B" w14:textId="77777777" w:rsidTr="005C32D3">
        <w:tc>
          <w:tcPr>
            <w:tcW w:w="704" w:type="dxa"/>
          </w:tcPr>
          <w:p w14:paraId="1C5C8B0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54DB441" w14:textId="4C5A87E9"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108E400" w14:textId="481CDD45"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gula 0,1 M</w:t>
            </w:r>
          </w:p>
        </w:tc>
      </w:tr>
      <w:tr w:rsidR="00246C11" w:rsidRPr="00246C11" w14:paraId="332638C2" w14:textId="77777777" w:rsidTr="005C32D3">
        <w:tc>
          <w:tcPr>
            <w:tcW w:w="704" w:type="dxa"/>
          </w:tcPr>
          <w:p w14:paraId="02FB272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81AB566" w14:textId="166181ED"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3ADF1E9" w14:textId="35C21D1E" w:rsidR="00246C11" w:rsidRPr="00246C11" w:rsidRDefault="00246C11" w:rsidP="00246C11">
            <w:pPr>
              <w:spacing w:after="0"/>
              <w:contextualSpacing/>
              <w:jc w:val="both"/>
              <w:rPr>
                <w:rFonts w:ascii="Arial" w:hAnsi="Arial" w:cs="Arial"/>
                <w:sz w:val="24"/>
                <w:szCs w:val="24"/>
              </w:rPr>
            </w:pPr>
            <w:r w:rsidRPr="00246C11">
              <w:rPr>
                <w:rFonts w:ascii="Arial" w:eastAsia="Times New Roman" w:hAnsi="Arial" w:cs="Arial"/>
                <w:sz w:val="24"/>
                <w:szCs w:val="24"/>
              </w:rPr>
              <w:t>asam asetat 0,1 M</w:t>
            </w:r>
          </w:p>
        </w:tc>
      </w:tr>
      <w:tr w:rsidR="00246C11" w:rsidRPr="00246C11" w14:paraId="4F90192A" w14:textId="77777777" w:rsidTr="005C32D3">
        <w:tc>
          <w:tcPr>
            <w:tcW w:w="704" w:type="dxa"/>
          </w:tcPr>
          <w:p w14:paraId="5C5C3E6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9D29350" w14:textId="72E3CE54"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E6A501B" w14:textId="286F62D4" w:rsidR="00246C11" w:rsidRPr="00246C11" w:rsidRDefault="00246C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asam asetat 1 M</w:t>
            </w:r>
          </w:p>
        </w:tc>
      </w:tr>
      <w:tr w:rsidR="00246C11" w:rsidRPr="00246C11" w14:paraId="618CBA54" w14:textId="77777777" w:rsidTr="005C32D3">
        <w:tc>
          <w:tcPr>
            <w:tcW w:w="704" w:type="dxa"/>
          </w:tcPr>
          <w:p w14:paraId="662235C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974EA41" w14:textId="542F31A9"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254BA1D9" w14:textId="319107A6"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NaCl 0,1 M</w:t>
            </w:r>
          </w:p>
        </w:tc>
      </w:tr>
      <w:tr w:rsidR="00246C11" w:rsidRPr="00246C11" w14:paraId="569F7AFE" w14:textId="77777777" w:rsidTr="005C32D3">
        <w:tc>
          <w:tcPr>
            <w:tcW w:w="704" w:type="dxa"/>
          </w:tcPr>
          <w:p w14:paraId="6ED500B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C88F192" w14:textId="23DF2A52"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2CA87BBB" w14:textId="43675C69"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NaCl 1 M</w:t>
            </w:r>
          </w:p>
        </w:tc>
      </w:tr>
      <w:tr w:rsidR="00246C11" w:rsidRPr="00246C11" w14:paraId="3D54FFF0" w14:textId="77777777" w:rsidTr="005C32D3">
        <w:tc>
          <w:tcPr>
            <w:tcW w:w="704" w:type="dxa"/>
          </w:tcPr>
          <w:p w14:paraId="3F3E35BE" w14:textId="733A7784"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93</w:t>
            </w:r>
          </w:p>
        </w:tc>
        <w:tc>
          <w:tcPr>
            <w:tcW w:w="8550" w:type="dxa"/>
            <w:gridSpan w:val="2"/>
            <w:shd w:val="clear" w:color="auto" w:fill="auto"/>
          </w:tcPr>
          <w:p w14:paraId="50A0A133" w14:textId="6F511311"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berikut yang termasuk nonelektrolit adalah ....</w:t>
            </w:r>
          </w:p>
        </w:tc>
      </w:tr>
      <w:tr w:rsidR="00246C11" w:rsidRPr="00246C11" w14:paraId="4CE0B0CE" w14:textId="77777777" w:rsidTr="005C32D3">
        <w:tc>
          <w:tcPr>
            <w:tcW w:w="704" w:type="dxa"/>
          </w:tcPr>
          <w:p w14:paraId="00EB6EF0"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145554BC"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a. gula</w:t>
            </w:r>
          </w:p>
          <w:p w14:paraId="28A076F5" w14:textId="77777777" w:rsidR="00246C11" w:rsidRPr="00246C11" w:rsidRDefault="00246C11" w:rsidP="00246C11">
            <w:pPr>
              <w:spacing w:after="0"/>
              <w:contextualSpacing/>
              <w:jc w:val="both"/>
              <w:rPr>
                <w:rFonts w:ascii="Arial" w:eastAsia="Times New Roman" w:hAnsi="Arial" w:cs="Arial"/>
                <w:sz w:val="24"/>
                <w:szCs w:val="24"/>
              </w:rPr>
            </w:pPr>
          </w:p>
          <w:p w14:paraId="2F00537F"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630B8B02" w14:textId="3A8FF558"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Contoh larutan nonelektrolit adalah gula, urea, sukrosa, dan</w:t>
            </w:r>
            <w:r w:rsidRPr="00246C11">
              <w:rPr>
                <w:rFonts w:ascii="Arial" w:eastAsia="Times New Roman" w:hAnsi="Arial" w:cs="Arial"/>
                <w:sz w:val="24"/>
                <w:szCs w:val="24"/>
                <w:lang w:val="id-ID"/>
              </w:rPr>
              <w:t xml:space="preserve"> </w:t>
            </w:r>
            <w:r w:rsidRPr="00246C11">
              <w:rPr>
                <w:rFonts w:ascii="Arial" w:eastAsia="Times New Roman" w:hAnsi="Arial" w:cs="Arial"/>
                <w:sz w:val="24"/>
                <w:szCs w:val="24"/>
              </w:rPr>
              <w:t>alkohol.</w:t>
            </w:r>
          </w:p>
        </w:tc>
      </w:tr>
      <w:tr w:rsidR="00246C11" w:rsidRPr="00246C11" w14:paraId="33D2F173" w14:textId="77777777" w:rsidTr="005C32D3">
        <w:tc>
          <w:tcPr>
            <w:tcW w:w="704" w:type="dxa"/>
          </w:tcPr>
          <w:p w14:paraId="62EBB56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79B708A" w14:textId="3FC41260"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139071E" w14:textId="6001CBCF"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gula</w:t>
            </w:r>
          </w:p>
        </w:tc>
      </w:tr>
      <w:tr w:rsidR="00246C11" w:rsidRPr="00246C11" w14:paraId="1AD3DBEF" w14:textId="77777777" w:rsidTr="005C32D3">
        <w:tc>
          <w:tcPr>
            <w:tcW w:w="704" w:type="dxa"/>
          </w:tcPr>
          <w:p w14:paraId="3E85A3D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7EA5701" w14:textId="3FF4A35C"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64187F2D" w14:textId="272BCE20"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asam klorida</w:t>
            </w:r>
          </w:p>
        </w:tc>
      </w:tr>
      <w:tr w:rsidR="00246C11" w:rsidRPr="00246C11" w14:paraId="06101524" w14:textId="77777777" w:rsidTr="005C32D3">
        <w:tc>
          <w:tcPr>
            <w:tcW w:w="704" w:type="dxa"/>
          </w:tcPr>
          <w:p w14:paraId="4CA9199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E47B7C9" w14:textId="568F62F6"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0624C25" w14:textId="55D46031"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garam dapur</w:t>
            </w:r>
          </w:p>
        </w:tc>
      </w:tr>
      <w:tr w:rsidR="00246C11" w:rsidRPr="00246C11" w14:paraId="6D684356" w14:textId="77777777" w:rsidTr="005C32D3">
        <w:tc>
          <w:tcPr>
            <w:tcW w:w="704" w:type="dxa"/>
          </w:tcPr>
          <w:p w14:paraId="3207B68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CF3536E" w14:textId="4F7B160F"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DD487BD" w14:textId="400A2A9F"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 xml:space="preserve">asam sulfat </w:t>
            </w:r>
          </w:p>
        </w:tc>
      </w:tr>
      <w:tr w:rsidR="00246C11" w:rsidRPr="00246C11" w14:paraId="28030A80" w14:textId="77777777" w:rsidTr="005C32D3">
        <w:tc>
          <w:tcPr>
            <w:tcW w:w="704" w:type="dxa"/>
          </w:tcPr>
          <w:p w14:paraId="53EC26B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596FB1A" w14:textId="6111E230"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2C2BD124" w14:textId="061F2FC5"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asam cuka</w:t>
            </w:r>
          </w:p>
        </w:tc>
      </w:tr>
      <w:tr w:rsidR="00246C11" w:rsidRPr="00246C11" w14:paraId="1049F4C2" w14:textId="77777777" w:rsidTr="005C32D3">
        <w:tc>
          <w:tcPr>
            <w:tcW w:w="704" w:type="dxa"/>
          </w:tcPr>
          <w:p w14:paraId="17B6A1BA" w14:textId="3DC75A37"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94</w:t>
            </w:r>
          </w:p>
        </w:tc>
        <w:tc>
          <w:tcPr>
            <w:tcW w:w="8550" w:type="dxa"/>
            <w:gridSpan w:val="2"/>
            <w:shd w:val="clear" w:color="auto" w:fill="auto"/>
          </w:tcPr>
          <w:p w14:paraId="54670C26" w14:textId="7578545B"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Suatu zat dengan berat molekul 40 seberat 20 gram dilarutkan dalam air. Setelah kesetimbangan zat tersebut tinggal 0,25 mol. Zat tersebut tergolong ....</w:t>
            </w:r>
          </w:p>
        </w:tc>
      </w:tr>
      <w:tr w:rsidR="00246C11" w:rsidRPr="00246C11" w14:paraId="4EC17D4F" w14:textId="77777777" w:rsidTr="005C32D3">
        <w:tc>
          <w:tcPr>
            <w:tcW w:w="704" w:type="dxa"/>
          </w:tcPr>
          <w:p w14:paraId="003F7FFC"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24492551"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elektrolit lemah</w:t>
            </w:r>
          </w:p>
          <w:p w14:paraId="25294A73" w14:textId="77777777" w:rsidR="00246C11" w:rsidRPr="00246C11" w:rsidRDefault="00246C11" w:rsidP="00246C11">
            <w:pPr>
              <w:spacing w:after="0"/>
              <w:contextualSpacing/>
              <w:jc w:val="both"/>
              <w:rPr>
                <w:rFonts w:ascii="Arial" w:eastAsia="Times New Roman" w:hAnsi="Arial" w:cs="Arial"/>
                <w:sz w:val="24"/>
                <w:szCs w:val="24"/>
              </w:rPr>
            </w:pPr>
          </w:p>
          <w:p w14:paraId="3C19F631" w14:textId="77777777" w:rsidR="00246C11" w:rsidRPr="00246C11" w:rsidRDefault="00246C11" w:rsidP="00246C11">
            <w:pPr>
              <w:spacing w:after="0"/>
              <w:contextualSpacing/>
              <w:jc w:val="both"/>
              <w:rPr>
                <w:rFonts w:ascii="Arial" w:hAnsi="Arial" w:cs="Arial"/>
                <w:noProof/>
                <w:sz w:val="24"/>
                <w:szCs w:val="24"/>
              </w:rPr>
            </w:pPr>
            <w:r w:rsidRPr="00246C11">
              <w:rPr>
                <w:rFonts w:ascii="Arial" w:eastAsia="Times New Roman" w:hAnsi="Arial" w:cs="Arial"/>
                <w:sz w:val="24"/>
                <w:szCs w:val="24"/>
              </w:rPr>
              <w:lastRenderedPageBreak/>
              <w:t>Pembahasan:</w:t>
            </w:r>
            <w:r w:rsidRPr="00246C11">
              <w:rPr>
                <w:rFonts w:ascii="Arial" w:eastAsia="Times New Roman" w:hAnsi="Arial" w:cs="Arial"/>
                <w:sz w:val="24"/>
                <w:szCs w:val="24"/>
              </w:rPr>
              <w:cr/>
            </w:r>
            <w:r w:rsidRPr="00246C11">
              <w:rPr>
                <w:rFonts w:ascii="Arial" w:hAnsi="Arial" w:cs="Arial"/>
                <w:noProof/>
                <w:sz w:val="24"/>
                <w:szCs w:val="24"/>
              </w:rPr>
              <w:t xml:space="preserve"> </w:t>
            </w:r>
            <w:r w:rsidRPr="00246C11">
              <w:rPr>
                <w:rFonts w:ascii="Arial" w:hAnsi="Arial" w:cs="Arial"/>
                <w:noProof/>
                <w:sz w:val="24"/>
                <w:szCs w:val="24"/>
              </w:rPr>
              <w:drawing>
                <wp:inline distT="0" distB="0" distL="0" distR="0" wp14:anchorId="0CB28DD6" wp14:editId="38F80CAE">
                  <wp:extent cx="2711394" cy="717519"/>
                  <wp:effectExtent l="0" t="0" r="0" b="6985"/>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0165" cy="719840"/>
                          </a:xfrm>
                          <a:prstGeom prst="rect">
                            <a:avLst/>
                          </a:prstGeom>
                        </pic:spPr>
                      </pic:pic>
                    </a:graphicData>
                  </a:graphic>
                </wp:inline>
              </w:drawing>
            </w:r>
          </w:p>
          <w:p w14:paraId="4B069C87"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Karena a berada di antara 0 dan 1 maka larutan tersebut </w:t>
            </w:r>
          </w:p>
          <w:p w14:paraId="1F1DA14B" w14:textId="57AFC201"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tergolong elektrolit lemah.</w:t>
            </w:r>
          </w:p>
        </w:tc>
      </w:tr>
      <w:tr w:rsidR="00246C11" w:rsidRPr="00246C11" w14:paraId="06F2554A" w14:textId="77777777" w:rsidTr="005C32D3">
        <w:tc>
          <w:tcPr>
            <w:tcW w:w="704" w:type="dxa"/>
          </w:tcPr>
          <w:p w14:paraId="6FF1175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F1A388F" w14:textId="1F0B430F"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BF87D78" w14:textId="0E1853BE"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nonelektrolit</w:t>
            </w:r>
          </w:p>
        </w:tc>
      </w:tr>
      <w:tr w:rsidR="00246C11" w:rsidRPr="00246C11" w14:paraId="163887DE" w14:textId="77777777" w:rsidTr="005C32D3">
        <w:tc>
          <w:tcPr>
            <w:tcW w:w="704" w:type="dxa"/>
          </w:tcPr>
          <w:p w14:paraId="19BEB28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3D4ADAE" w14:textId="565169D4"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117B99C" w14:textId="0C55C0A3" w:rsidR="00246C11" w:rsidRPr="00246C11" w:rsidRDefault="00246C11" w:rsidP="00246C11">
            <w:pPr>
              <w:spacing w:after="0"/>
              <w:contextualSpacing/>
              <w:jc w:val="both"/>
              <w:rPr>
                <w:rFonts w:ascii="Arial" w:hAnsi="Arial" w:cs="Arial"/>
                <w:sz w:val="24"/>
                <w:szCs w:val="24"/>
              </w:rPr>
            </w:pPr>
            <w:r w:rsidRPr="00246C11">
              <w:rPr>
                <w:rFonts w:ascii="Arial" w:eastAsia="Times New Roman" w:hAnsi="Arial" w:cs="Arial"/>
                <w:sz w:val="24"/>
                <w:szCs w:val="24"/>
              </w:rPr>
              <w:t>elektrolit kuat</w:t>
            </w:r>
          </w:p>
        </w:tc>
      </w:tr>
      <w:tr w:rsidR="00246C11" w:rsidRPr="00246C11" w14:paraId="5D567892" w14:textId="77777777" w:rsidTr="005C32D3">
        <w:tc>
          <w:tcPr>
            <w:tcW w:w="704" w:type="dxa"/>
          </w:tcPr>
          <w:p w14:paraId="11C0FC3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3994032" w14:textId="50CBDFCA"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1940930F" w14:textId="38553986" w:rsidR="00246C11" w:rsidRPr="00246C11" w:rsidRDefault="00246C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elektrolit lemah</w:t>
            </w:r>
          </w:p>
        </w:tc>
      </w:tr>
      <w:tr w:rsidR="00246C11" w:rsidRPr="00246C11" w14:paraId="151A2A1C" w14:textId="77777777" w:rsidTr="005C32D3">
        <w:tc>
          <w:tcPr>
            <w:tcW w:w="704" w:type="dxa"/>
          </w:tcPr>
          <w:p w14:paraId="595C55E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6574E3D" w14:textId="388CAE29"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E61482A" w14:textId="080224A1"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elektrolit kovalen</w:t>
            </w:r>
          </w:p>
        </w:tc>
      </w:tr>
      <w:tr w:rsidR="00246C11" w:rsidRPr="00246C11" w14:paraId="60096DC9" w14:textId="77777777" w:rsidTr="005C32D3">
        <w:tc>
          <w:tcPr>
            <w:tcW w:w="704" w:type="dxa"/>
          </w:tcPr>
          <w:p w14:paraId="27CE262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A9A5F91" w14:textId="5543DDC6"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F50F665" w14:textId="279FD1FE"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elektrolit ion</w:t>
            </w:r>
          </w:p>
        </w:tc>
      </w:tr>
      <w:tr w:rsidR="00246C11" w:rsidRPr="00246C11" w14:paraId="52CAC45E" w14:textId="77777777" w:rsidTr="005C32D3">
        <w:tc>
          <w:tcPr>
            <w:tcW w:w="704" w:type="dxa"/>
          </w:tcPr>
          <w:p w14:paraId="64C5A3D7" w14:textId="66F27D93"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95</w:t>
            </w:r>
          </w:p>
        </w:tc>
        <w:tc>
          <w:tcPr>
            <w:tcW w:w="8550" w:type="dxa"/>
            <w:gridSpan w:val="2"/>
            <w:shd w:val="clear" w:color="auto" w:fill="auto"/>
          </w:tcPr>
          <w:p w14:paraId="3947C7AE" w14:textId="77777777" w:rsidR="00246C11" w:rsidRPr="00246C11" w:rsidRDefault="00246C11" w:rsidP="00246C11">
            <w:pPr>
              <w:spacing w:after="0"/>
              <w:contextualSpacing/>
              <w:jc w:val="both"/>
              <w:rPr>
                <w:rFonts w:ascii="Arial" w:hAnsi="Arial" w:cs="Arial"/>
                <w:noProof/>
                <w:sz w:val="24"/>
                <w:szCs w:val="24"/>
              </w:rPr>
            </w:pPr>
            <w:r w:rsidRPr="00246C11">
              <w:rPr>
                <w:rFonts w:ascii="Arial" w:eastAsia="Times New Roman" w:hAnsi="Arial" w:cs="Arial"/>
                <w:sz w:val="24"/>
                <w:szCs w:val="24"/>
              </w:rPr>
              <w:t>Berikut hasil percobaan daya hantar listrik dari beberapa larutan.</w:t>
            </w:r>
            <w:r w:rsidRPr="00246C11">
              <w:rPr>
                <w:rFonts w:ascii="Arial" w:eastAsia="Times New Roman" w:hAnsi="Arial" w:cs="Arial"/>
                <w:sz w:val="24"/>
                <w:szCs w:val="24"/>
              </w:rPr>
              <w:cr/>
            </w:r>
            <w:r w:rsidRPr="00246C11">
              <w:rPr>
                <w:rFonts w:ascii="Arial" w:hAnsi="Arial" w:cs="Arial"/>
                <w:noProof/>
                <w:sz w:val="24"/>
                <w:szCs w:val="24"/>
              </w:rPr>
              <w:t xml:space="preserve"> </w:t>
            </w:r>
            <w:r w:rsidRPr="00246C11">
              <w:rPr>
                <w:rFonts w:ascii="Arial" w:hAnsi="Arial" w:cs="Arial"/>
                <w:noProof/>
                <w:sz w:val="24"/>
                <w:szCs w:val="24"/>
              </w:rPr>
              <w:drawing>
                <wp:inline distT="0" distB="0" distL="0" distR="0" wp14:anchorId="2C06A62B" wp14:editId="39ECF92D">
                  <wp:extent cx="3172570" cy="1194569"/>
                  <wp:effectExtent l="0" t="0" r="8890" b="5715"/>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1567" cy="1201722"/>
                          </a:xfrm>
                          <a:prstGeom prst="rect">
                            <a:avLst/>
                          </a:prstGeom>
                        </pic:spPr>
                      </pic:pic>
                    </a:graphicData>
                  </a:graphic>
                </wp:inline>
              </w:drawing>
            </w:r>
          </w:p>
          <w:p w14:paraId="0D2B578F" w14:textId="11C41FDA"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Berdasarkan data di atas, zat merupakan elektrolit kuat dan elektrolit lemah adalah ....</w:t>
            </w:r>
          </w:p>
        </w:tc>
      </w:tr>
      <w:tr w:rsidR="00246C11" w:rsidRPr="00246C11" w14:paraId="1EC8473A" w14:textId="77777777" w:rsidTr="005C32D3">
        <w:tc>
          <w:tcPr>
            <w:tcW w:w="704" w:type="dxa"/>
          </w:tcPr>
          <w:p w14:paraId="47DC2590"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203A4A5D"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a. (1) dan (2)</w:t>
            </w:r>
          </w:p>
          <w:p w14:paraId="7743901F" w14:textId="77777777" w:rsidR="00246C11" w:rsidRPr="00246C11" w:rsidRDefault="00246C11" w:rsidP="00246C11">
            <w:pPr>
              <w:spacing w:after="0"/>
              <w:contextualSpacing/>
              <w:jc w:val="both"/>
              <w:rPr>
                <w:rFonts w:ascii="Arial" w:eastAsia="Times New Roman" w:hAnsi="Arial" w:cs="Arial"/>
                <w:sz w:val="24"/>
                <w:szCs w:val="24"/>
              </w:rPr>
            </w:pPr>
          </w:p>
          <w:p w14:paraId="75FCFA42"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6399CFDD" w14:textId="05199FB4"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Elektrolit kuat diindikasikan dengan lampu menyala terang dan ada banyak gelembung gas.Elektrolit lemah diindikasikan dengan lampu tidak menyala tetapi tetap ada gelembung gas.</w:t>
            </w:r>
          </w:p>
        </w:tc>
      </w:tr>
      <w:tr w:rsidR="00246C11" w:rsidRPr="00246C11" w14:paraId="74B4DF31" w14:textId="77777777" w:rsidTr="005C32D3">
        <w:tc>
          <w:tcPr>
            <w:tcW w:w="704" w:type="dxa"/>
          </w:tcPr>
          <w:p w14:paraId="04612BC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EDA2600" w14:textId="43107B41"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1F08F44" w14:textId="6A5555A9"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(1) dan (2)</w:t>
            </w:r>
          </w:p>
        </w:tc>
      </w:tr>
      <w:tr w:rsidR="00246C11" w:rsidRPr="00246C11" w14:paraId="2ACBEBA1" w14:textId="77777777" w:rsidTr="005C32D3">
        <w:tc>
          <w:tcPr>
            <w:tcW w:w="704" w:type="dxa"/>
          </w:tcPr>
          <w:p w14:paraId="59E3638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36EB85F" w14:textId="66C4278F"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9A3C511" w14:textId="0E2E79C3" w:rsidR="00246C11" w:rsidRPr="00246C11" w:rsidRDefault="00246C11" w:rsidP="00246C11">
            <w:pPr>
              <w:spacing w:after="0"/>
              <w:contextualSpacing/>
              <w:jc w:val="both"/>
              <w:rPr>
                <w:rFonts w:ascii="Arial" w:hAnsi="Arial" w:cs="Arial"/>
                <w:sz w:val="24"/>
                <w:szCs w:val="24"/>
              </w:rPr>
            </w:pPr>
            <w:r w:rsidRPr="00246C11">
              <w:rPr>
                <w:rFonts w:ascii="Arial" w:eastAsia="Times New Roman" w:hAnsi="Arial" w:cs="Arial"/>
                <w:sz w:val="24"/>
                <w:szCs w:val="24"/>
              </w:rPr>
              <w:t>(1) dan (4)</w:t>
            </w:r>
          </w:p>
        </w:tc>
      </w:tr>
      <w:tr w:rsidR="00246C11" w:rsidRPr="00246C11" w14:paraId="743E94D2" w14:textId="77777777" w:rsidTr="005C32D3">
        <w:tc>
          <w:tcPr>
            <w:tcW w:w="704" w:type="dxa"/>
          </w:tcPr>
          <w:p w14:paraId="6C1B39C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B8493A2" w14:textId="2801D50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58208FEE" w14:textId="6956474E" w:rsidR="00246C11" w:rsidRPr="00246C11" w:rsidRDefault="00246C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(2) dan (3)</w:t>
            </w:r>
          </w:p>
        </w:tc>
      </w:tr>
      <w:tr w:rsidR="00246C11" w:rsidRPr="00246C11" w14:paraId="24FF2719" w14:textId="77777777" w:rsidTr="005C32D3">
        <w:tc>
          <w:tcPr>
            <w:tcW w:w="704" w:type="dxa"/>
          </w:tcPr>
          <w:p w14:paraId="1FE023B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4C60A40" w14:textId="2DFA6C6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C8427FE" w14:textId="7B1D88ED"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(2) dan (4)</w:t>
            </w:r>
          </w:p>
        </w:tc>
      </w:tr>
      <w:tr w:rsidR="00246C11" w:rsidRPr="00246C11" w14:paraId="1A4F2EE1" w14:textId="77777777" w:rsidTr="005C32D3">
        <w:tc>
          <w:tcPr>
            <w:tcW w:w="704" w:type="dxa"/>
          </w:tcPr>
          <w:p w14:paraId="6B8BAC3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85BAF45" w14:textId="371AE050"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205FE7E0" w14:textId="1D1C2C6A"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(3) dan (4)</w:t>
            </w:r>
          </w:p>
        </w:tc>
      </w:tr>
      <w:tr w:rsidR="00246C11" w:rsidRPr="00246C11" w14:paraId="34E96839" w14:textId="77777777" w:rsidTr="005C32D3">
        <w:tc>
          <w:tcPr>
            <w:tcW w:w="704" w:type="dxa"/>
          </w:tcPr>
          <w:p w14:paraId="6AC6318C" w14:textId="428FD5CA"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95</w:t>
            </w:r>
          </w:p>
        </w:tc>
        <w:tc>
          <w:tcPr>
            <w:tcW w:w="8550" w:type="dxa"/>
            <w:gridSpan w:val="2"/>
            <w:shd w:val="clear" w:color="auto" w:fill="auto"/>
          </w:tcPr>
          <w:p w14:paraId="5067B075" w14:textId="5CE09FB2"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Di antara pasangan senyawa berikut, yang dalam keadaan padat tidak menghantarkan listrik tetapi dalam keadaan cair dan larutan dapat menghantarkan listrik adalah ....</w:t>
            </w:r>
          </w:p>
        </w:tc>
      </w:tr>
      <w:tr w:rsidR="00246C11" w:rsidRPr="00246C11" w14:paraId="68A41299" w14:textId="77777777" w:rsidTr="005C32D3">
        <w:tc>
          <w:tcPr>
            <w:tcW w:w="704" w:type="dxa"/>
          </w:tcPr>
          <w:p w14:paraId="795025E0"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305B4A8E"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NaCl dan CaCl</w:t>
            </w:r>
            <w:r w:rsidRPr="00246C11">
              <w:rPr>
                <w:rFonts w:ascii="Arial" w:eastAsia="Times New Roman" w:hAnsi="Arial" w:cs="Arial"/>
                <w:sz w:val="24"/>
                <w:szCs w:val="24"/>
                <w:vertAlign w:val="subscript"/>
              </w:rPr>
              <w:t>2</w:t>
            </w:r>
          </w:p>
          <w:p w14:paraId="3947E9BA" w14:textId="77777777" w:rsidR="00246C11" w:rsidRPr="00246C11" w:rsidRDefault="00246C11" w:rsidP="00246C11">
            <w:pPr>
              <w:spacing w:after="0"/>
              <w:contextualSpacing/>
              <w:jc w:val="both"/>
              <w:rPr>
                <w:rFonts w:ascii="Arial" w:eastAsia="Times New Roman" w:hAnsi="Arial" w:cs="Arial"/>
                <w:sz w:val="24"/>
                <w:szCs w:val="24"/>
              </w:rPr>
            </w:pPr>
          </w:p>
          <w:p w14:paraId="16DE4AA2"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12C9F40B" w14:textId="68E1D5F5"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Senyawa yang dalam keadaan padat tidak dapat menghantarkan arus listrik, tetapi dalam lelehan dan larutannya dapat menghantarkan arus listrik adalah senyawa ionik.Contoh senyawa ionik adalah NaCl dan CaCl</w:t>
            </w:r>
            <w:r w:rsidRPr="00246C11">
              <w:rPr>
                <w:rFonts w:ascii="Arial" w:eastAsia="Times New Roman" w:hAnsi="Arial" w:cs="Arial"/>
                <w:sz w:val="24"/>
                <w:szCs w:val="24"/>
                <w:vertAlign w:val="subscript"/>
              </w:rPr>
              <w:t>2</w:t>
            </w:r>
          </w:p>
        </w:tc>
      </w:tr>
      <w:tr w:rsidR="00246C11" w:rsidRPr="00246C11" w14:paraId="1A020B6A" w14:textId="77777777" w:rsidTr="005C32D3">
        <w:tc>
          <w:tcPr>
            <w:tcW w:w="704" w:type="dxa"/>
          </w:tcPr>
          <w:p w14:paraId="796A782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4908B0C" w14:textId="3AD9FF2E"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8331038" w14:textId="581F661F"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KBr dan HI</w:t>
            </w:r>
          </w:p>
        </w:tc>
      </w:tr>
      <w:tr w:rsidR="00246C11" w:rsidRPr="00246C11" w14:paraId="7FD7AB6A" w14:textId="77777777" w:rsidTr="005C32D3">
        <w:tc>
          <w:tcPr>
            <w:tcW w:w="704" w:type="dxa"/>
          </w:tcPr>
          <w:p w14:paraId="5B7C978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5CE14D2" w14:textId="479D8801"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E01A304" w14:textId="017778EA"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HBr dan MgCl</w:t>
            </w:r>
            <w:r w:rsidRPr="00246C11">
              <w:rPr>
                <w:rFonts w:ascii="Arial" w:eastAsia="Times New Roman" w:hAnsi="Arial" w:cs="Arial"/>
                <w:sz w:val="24"/>
                <w:szCs w:val="24"/>
                <w:vertAlign w:val="subscript"/>
              </w:rPr>
              <w:t>2</w:t>
            </w:r>
          </w:p>
        </w:tc>
      </w:tr>
      <w:tr w:rsidR="00246C11" w:rsidRPr="00246C11" w14:paraId="0D7D8B5B" w14:textId="77777777" w:rsidTr="005C32D3">
        <w:tc>
          <w:tcPr>
            <w:tcW w:w="704" w:type="dxa"/>
          </w:tcPr>
          <w:p w14:paraId="0FD7EEF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9F7D531" w14:textId="5F6667B9"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3BAB9FA" w14:textId="76A5FF51"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NaCl dan CaCl</w:t>
            </w:r>
            <w:r w:rsidRPr="00246C11">
              <w:rPr>
                <w:rFonts w:ascii="Arial" w:eastAsia="Times New Roman" w:hAnsi="Arial" w:cs="Arial"/>
                <w:sz w:val="24"/>
                <w:szCs w:val="24"/>
                <w:vertAlign w:val="subscript"/>
              </w:rPr>
              <w:t>2</w:t>
            </w:r>
          </w:p>
        </w:tc>
      </w:tr>
      <w:tr w:rsidR="00246C11" w:rsidRPr="00246C11" w14:paraId="7DF55CB6" w14:textId="77777777" w:rsidTr="005C32D3">
        <w:tc>
          <w:tcPr>
            <w:tcW w:w="704" w:type="dxa"/>
          </w:tcPr>
          <w:p w14:paraId="2457EC3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C0EB341" w14:textId="5940CD4C"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AFFAF50" w14:textId="2610B4A7"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CCl</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xml:space="preserve"> dan KCl</w:t>
            </w:r>
          </w:p>
        </w:tc>
      </w:tr>
      <w:tr w:rsidR="00246C11" w:rsidRPr="00246C11" w14:paraId="59A47820" w14:textId="77777777" w:rsidTr="005C32D3">
        <w:tc>
          <w:tcPr>
            <w:tcW w:w="704" w:type="dxa"/>
          </w:tcPr>
          <w:p w14:paraId="48F2AB5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0A471A4" w14:textId="69EF2E8D"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5FA8612A" w14:textId="17D9C6CB"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C</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5</w:t>
            </w:r>
            <w:r w:rsidRPr="00246C11">
              <w:rPr>
                <w:rFonts w:ascii="Arial" w:eastAsia="Times New Roman" w:hAnsi="Arial" w:cs="Arial"/>
                <w:sz w:val="24"/>
                <w:szCs w:val="24"/>
              </w:rPr>
              <w:t>OH dan HCl</w:t>
            </w:r>
          </w:p>
        </w:tc>
      </w:tr>
      <w:tr w:rsidR="00246C11" w:rsidRPr="00246C11" w14:paraId="5345C9B3" w14:textId="77777777" w:rsidTr="005C32D3">
        <w:tc>
          <w:tcPr>
            <w:tcW w:w="704" w:type="dxa"/>
          </w:tcPr>
          <w:p w14:paraId="15A144BC" w14:textId="3E945BDD"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97</w:t>
            </w:r>
          </w:p>
        </w:tc>
        <w:tc>
          <w:tcPr>
            <w:tcW w:w="8550" w:type="dxa"/>
            <w:gridSpan w:val="2"/>
            <w:shd w:val="clear" w:color="auto" w:fill="auto"/>
          </w:tcPr>
          <w:p w14:paraId="66D6A35B" w14:textId="18AC1EFC"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Berikut larutan yang dapat mengakibatkan nyala lampu paling terang adalah ....</w:t>
            </w:r>
          </w:p>
        </w:tc>
      </w:tr>
      <w:tr w:rsidR="00246C11" w:rsidRPr="00246C11" w14:paraId="39669A19" w14:textId="77777777" w:rsidTr="005C32D3">
        <w:tc>
          <w:tcPr>
            <w:tcW w:w="704" w:type="dxa"/>
          </w:tcPr>
          <w:p w14:paraId="3757CA98"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1E2D56BB"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e. kalsium klorida 0,1 M</w:t>
            </w:r>
          </w:p>
          <w:p w14:paraId="4C650BB7" w14:textId="77777777" w:rsidR="00246C11" w:rsidRPr="00246C11" w:rsidRDefault="00246C11" w:rsidP="00246C11">
            <w:pPr>
              <w:spacing w:after="0"/>
              <w:contextualSpacing/>
              <w:jc w:val="both"/>
              <w:rPr>
                <w:rFonts w:ascii="Arial" w:eastAsia="Times New Roman" w:hAnsi="Arial" w:cs="Arial"/>
                <w:sz w:val="24"/>
                <w:szCs w:val="24"/>
              </w:rPr>
            </w:pPr>
          </w:p>
          <w:p w14:paraId="5B7F45C5"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3E03F8A5" w14:textId="3CA46BAF"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Larutan yang dapat mengakibatkan nyala lampu paling terang adalah kalsium klorida 0,1 M karena larutan kalsium klorida merupakan larutan dari senyawa garam. Semua senyawa garam merupakan elektrolit kuat kecuali garam</w:t>
            </w:r>
            <w:r w:rsidRPr="00246C11">
              <w:rPr>
                <w:rFonts w:ascii="Arial" w:eastAsia="Times New Roman" w:hAnsi="Arial" w:cs="Arial"/>
                <w:sz w:val="24"/>
                <w:szCs w:val="24"/>
                <w:lang w:val="id-ID"/>
              </w:rPr>
              <w:t>-</w:t>
            </w:r>
            <w:r w:rsidRPr="00246C11">
              <w:rPr>
                <w:rFonts w:ascii="Arial" w:eastAsia="Times New Roman" w:hAnsi="Arial" w:cs="Arial"/>
                <w:sz w:val="24"/>
                <w:szCs w:val="24"/>
              </w:rPr>
              <w:t>garam merkuri merupakan elektrolit lemah.</w:t>
            </w:r>
          </w:p>
        </w:tc>
      </w:tr>
      <w:tr w:rsidR="00246C11" w:rsidRPr="00246C11" w14:paraId="4CFD79E5" w14:textId="77777777" w:rsidTr="005C32D3">
        <w:tc>
          <w:tcPr>
            <w:tcW w:w="704" w:type="dxa"/>
          </w:tcPr>
          <w:p w14:paraId="303287D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D9276B6" w14:textId="0AC3FF9B"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16E0E6A8" w14:textId="1C31876C"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asam sianida 0,1 M</w:t>
            </w:r>
          </w:p>
        </w:tc>
      </w:tr>
      <w:tr w:rsidR="00246C11" w:rsidRPr="00246C11" w14:paraId="2371B4EC" w14:textId="77777777" w:rsidTr="005C32D3">
        <w:tc>
          <w:tcPr>
            <w:tcW w:w="704" w:type="dxa"/>
          </w:tcPr>
          <w:p w14:paraId="333A2F3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A332A53" w14:textId="3324F0DC"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77EB92F5" w14:textId="2B38EB5C" w:rsidR="00246C11" w:rsidRPr="00246C11" w:rsidRDefault="00246C11" w:rsidP="00246C11">
            <w:pPr>
              <w:spacing w:after="0"/>
              <w:contextualSpacing/>
              <w:jc w:val="both"/>
              <w:rPr>
                <w:rFonts w:ascii="Arial" w:hAnsi="Arial" w:cs="Arial"/>
                <w:sz w:val="24"/>
                <w:szCs w:val="24"/>
              </w:rPr>
            </w:pPr>
            <w:r w:rsidRPr="00246C11">
              <w:rPr>
                <w:rFonts w:ascii="Arial" w:eastAsia="Times New Roman" w:hAnsi="Arial" w:cs="Arial"/>
                <w:sz w:val="24"/>
                <w:szCs w:val="24"/>
              </w:rPr>
              <w:t>asam asetat 0,1 M</w:t>
            </w:r>
          </w:p>
        </w:tc>
      </w:tr>
      <w:tr w:rsidR="00246C11" w:rsidRPr="00246C11" w14:paraId="5251B5A7" w14:textId="77777777" w:rsidTr="005C32D3">
        <w:tc>
          <w:tcPr>
            <w:tcW w:w="704" w:type="dxa"/>
          </w:tcPr>
          <w:p w14:paraId="5C36753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03B6A4A" w14:textId="41A9EE2E"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2697245" w14:textId="2F2338AC" w:rsidR="00246C11" w:rsidRPr="00246C11" w:rsidRDefault="00246C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aluminium hidroksida 0,1 M</w:t>
            </w:r>
          </w:p>
        </w:tc>
      </w:tr>
      <w:tr w:rsidR="00246C11" w:rsidRPr="00246C11" w14:paraId="799374D5" w14:textId="77777777" w:rsidTr="005C32D3">
        <w:tc>
          <w:tcPr>
            <w:tcW w:w="704" w:type="dxa"/>
          </w:tcPr>
          <w:p w14:paraId="23B2B9C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A8E2000" w14:textId="7541EFC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96E5A85" w14:textId="7D98A890"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amonium hidroksida 0,1 M</w:t>
            </w:r>
          </w:p>
        </w:tc>
      </w:tr>
      <w:tr w:rsidR="00246C11" w:rsidRPr="00246C11" w14:paraId="688BD00C" w14:textId="77777777" w:rsidTr="005C32D3">
        <w:tc>
          <w:tcPr>
            <w:tcW w:w="704" w:type="dxa"/>
          </w:tcPr>
          <w:p w14:paraId="28F60B6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21FA01F" w14:textId="6487A581"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24E7FDC" w14:textId="42E5362E"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kalsium klorida 0,1 M</w:t>
            </w:r>
          </w:p>
        </w:tc>
      </w:tr>
      <w:tr w:rsidR="00246C11" w:rsidRPr="00246C11" w14:paraId="0739D47E" w14:textId="77777777" w:rsidTr="005C32D3">
        <w:tc>
          <w:tcPr>
            <w:tcW w:w="704" w:type="dxa"/>
          </w:tcPr>
          <w:p w14:paraId="56B944E2" w14:textId="59B58586"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98</w:t>
            </w:r>
          </w:p>
        </w:tc>
        <w:tc>
          <w:tcPr>
            <w:tcW w:w="8550" w:type="dxa"/>
            <w:gridSpan w:val="2"/>
            <w:shd w:val="clear" w:color="auto" w:fill="auto"/>
          </w:tcPr>
          <w:p w14:paraId="6E5C6743"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Seorang siswa melakukan penelitian daya </w:t>
            </w:r>
          </w:p>
          <w:p w14:paraId="69F26C66"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hantar listrik terhadap beberapa sumber mata </w:t>
            </w:r>
          </w:p>
          <w:p w14:paraId="14357706" w14:textId="77777777" w:rsidR="00246C11" w:rsidRPr="00246C11" w:rsidRDefault="00246C11" w:rsidP="00246C11">
            <w:pPr>
              <w:spacing w:after="0"/>
              <w:contextualSpacing/>
              <w:jc w:val="both"/>
              <w:rPr>
                <w:rFonts w:ascii="Arial" w:hAnsi="Arial" w:cs="Arial"/>
                <w:noProof/>
                <w:sz w:val="24"/>
                <w:szCs w:val="24"/>
              </w:rPr>
            </w:pPr>
            <w:r w:rsidRPr="00246C11">
              <w:rPr>
                <w:rFonts w:ascii="Arial" w:eastAsia="Times New Roman" w:hAnsi="Arial" w:cs="Arial"/>
                <w:sz w:val="24"/>
                <w:szCs w:val="24"/>
              </w:rPr>
              <w:t>air dengan hasil sebagai berikut.</w:t>
            </w:r>
            <w:r w:rsidRPr="00246C11">
              <w:rPr>
                <w:rFonts w:ascii="Arial" w:eastAsia="Times New Roman" w:hAnsi="Arial" w:cs="Arial"/>
                <w:sz w:val="24"/>
                <w:szCs w:val="24"/>
              </w:rPr>
              <w:cr/>
            </w:r>
            <w:r w:rsidRPr="00246C11">
              <w:rPr>
                <w:rFonts w:ascii="Arial" w:hAnsi="Arial" w:cs="Arial"/>
                <w:noProof/>
                <w:sz w:val="24"/>
                <w:szCs w:val="24"/>
              </w:rPr>
              <w:t xml:space="preserve"> </w:t>
            </w:r>
            <w:r w:rsidRPr="00246C11">
              <w:rPr>
                <w:rFonts w:ascii="Arial" w:hAnsi="Arial" w:cs="Arial"/>
                <w:noProof/>
                <w:sz w:val="24"/>
                <w:szCs w:val="24"/>
              </w:rPr>
              <w:drawing>
                <wp:inline distT="0" distB="0" distL="0" distR="0" wp14:anchorId="15375079" wp14:editId="5D59DB19">
                  <wp:extent cx="3053300" cy="1848321"/>
                  <wp:effectExtent l="0" t="0" r="0" b="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0706" cy="1852804"/>
                          </a:xfrm>
                          <a:prstGeom prst="rect">
                            <a:avLst/>
                          </a:prstGeom>
                        </pic:spPr>
                      </pic:pic>
                    </a:graphicData>
                  </a:graphic>
                </wp:inline>
              </w:drawing>
            </w:r>
          </w:p>
          <w:p w14:paraId="1C947ADB" w14:textId="6223DF38"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Daya hantar listrik paling kuat dan tidak dapat menghantarkan listrik secara berurutan terdapat pada sumber mata air ….</w:t>
            </w:r>
          </w:p>
        </w:tc>
      </w:tr>
      <w:tr w:rsidR="00246C11" w:rsidRPr="00246C11" w14:paraId="6295CFE1" w14:textId="77777777" w:rsidTr="005C32D3">
        <w:tc>
          <w:tcPr>
            <w:tcW w:w="704" w:type="dxa"/>
          </w:tcPr>
          <w:p w14:paraId="50998A56"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3683CF79"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b. P dan R</w:t>
            </w:r>
          </w:p>
          <w:p w14:paraId="79BB22E1" w14:textId="77777777" w:rsidR="00246C11" w:rsidRPr="00246C11" w:rsidRDefault="00246C11" w:rsidP="00246C11">
            <w:pPr>
              <w:spacing w:after="0"/>
              <w:contextualSpacing/>
              <w:jc w:val="both"/>
              <w:rPr>
                <w:rFonts w:ascii="Arial" w:eastAsia="Times New Roman" w:hAnsi="Arial" w:cs="Arial"/>
                <w:sz w:val="24"/>
                <w:szCs w:val="24"/>
              </w:rPr>
            </w:pPr>
          </w:p>
          <w:p w14:paraId="1B360E59"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2D5CF7A9" w14:textId="03D12282"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Daya hantar listrik paling kuat ditunjukkan oleh indikator berupa nyala lampu yang terang dan ada banyak gelembung pada elektrodenya. Sementara larutan yang tidak dapat menghantarkan listrik ditunjukkan oleh indikator berupa lampu yang tidak menyala dan tidak dihasilkan gelembung gas. Oleh karena itu daya hantar listrik paling kuat ditunjukkan oleh sumber mata air P dan tidak dapat menghantarkan listrik ditunjukkan oleh sumber mata air R.</w:t>
            </w:r>
          </w:p>
        </w:tc>
      </w:tr>
      <w:tr w:rsidR="00246C11" w:rsidRPr="00246C11" w14:paraId="4875A0C2" w14:textId="77777777" w:rsidTr="005C32D3">
        <w:tc>
          <w:tcPr>
            <w:tcW w:w="704" w:type="dxa"/>
          </w:tcPr>
          <w:p w14:paraId="2854E18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B5BC184" w14:textId="09259538"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A1BD2DF" w14:textId="01DA3D78"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 dan Q</w:t>
            </w:r>
          </w:p>
        </w:tc>
      </w:tr>
      <w:tr w:rsidR="00246C11" w:rsidRPr="00246C11" w14:paraId="7D30B5DC" w14:textId="77777777" w:rsidTr="005C32D3">
        <w:tc>
          <w:tcPr>
            <w:tcW w:w="704" w:type="dxa"/>
          </w:tcPr>
          <w:p w14:paraId="63A513F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EFB83E8" w14:textId="2C74D9F2"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22003652" w14:textId="19D9D8FC" w:rsidR="00246C11" w:rsidRPr="00246C11" w:rsidRDefault="00246C11" w:rsidP="00246C11">
            <w:pPr>
              <w:spacing w:after="0"/>
              <w:contextualSpacing/>
              <w:jc w:val="both"/>
              <w:rPr>
                <w:rFonts w:ascii="Arial" w:hAnsi="Arial" w:cs="Arial"/>
                <w:sz w:val="24"/>
                <w:szCs w:val="24"/>
              </w:rPr>
            </w:pPr>
            <w:r w:rsidRPr="00246C11">
              <w:rPr>
                <w:rFonts w:ascii="Arial" w:eastAsia="Times New Roman" w:hAnsi="Arial" w:cs="Arial"/>
                <w:sz w:val="24"/>
                <w:szCs w:val="24"/>
              </w:rPr>
              <w:t>P dan R</w:t>
            </w:r>
          </w:p>
        </w:tc>
      </w:tr>
      <w:tr w:rsidR="00246C11" w:rsidRPr="00246C11" w14:paraId="6D4C7F18" w14:textId="77777777" w:rsidTr="005C32D3">
        <w:tc>
          <w:tcPr>
            <w:tcW w:w="704" w:type="dxa"/>
          </w:tcPr>
          <w:p w14:paraId="50BDC37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B008087" w14:textId="5565EB46"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D4F7BC7" w14:textId="41FFD151" w:rsidR="00246C11" w:rsidRPr="00246C11" w:rsidRDefault="00246C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Q dan R</w:t>
            </w:r>
          </w:p>
        </w:tc>
      </w:tr>
      <w:tr w:rsidR="00246C11" w:rsidRPr="00246C11" w14:paraId="18BBEED2" w14:textId="77777777" w:rsidTr="005C32D3">
        <w:tc>
          <w:tcPr>
            <w:tcW w:w="704" w:type="dxa"/>
          </w:tcPr>
          <w:p w14:paraId="2AB4BB0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277A008" w14:textId="0E0DF80E"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2433E5A" w14:textId="48F1EC94"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Q dan S</w:t>
            </w:r>
          </w:p>
        </w:tc>
      </w:tr>
      <w:tr w:rsidR="00246C11" w:rsidRPr="00246C11" w14:paraId="69ADCF86" w14:textId="77777777" w:rsidTr="005C32D3">
        <w:tc>
          <w:tcPr>
            <w:tcW w:w="704" w:type="dxa"/>
          </w:tcPr>
          <w:p w14:paraId="7CC5A5F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57CA6A2" w14:textId="040DCC2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5A116DCA" w14:textId="205D943D"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R dan S</w:t>
            </w:r>
          </w:p>
        </w:tc>
      </w:tr>
      <w:tr w:rsidR="00246C11" w:rsidRPr="00246C11" w14:paraId="232ECBC7" w14:textId="77777777" w:rsidTr="005C32D3">
        <w:tc>
          <w:tcPr>
            <w:tcW w:w="704" w:type="dxa"/>
          </w:tcPr>
          <w:p w14:paraId="4BFF2C28" w14:textId="08A89167"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99</w:t>
            </w:r>
          </w:p>
        </w:tc>
        <w:tc>
          <w:tcPr>
            <w:tcW w:w="8550" w:type="dxa"/>
            <w:gridSpan w:val="2"/>
            <w:shd w:val="clear" w:color="auto" w:fill="auto"/>
          </w:tcPr>
          <w:p w14:paraId="410CB81C"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Data hasil pengamatan daya hantar listrik beberapa larutan dalam air sebagai berikut.</w:t>
            </w:r>
          </w:p>
          <w:p w14:paraId="1FFFDCBF"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hAnsi="Arial" w:cs="Arial"/>
                <w:noProof/>
                <w:sz w:val="24"/>
                <w:szCs w:val="24"/>
              </w:rPr>
              <w:drawing>
                <wp:inline distT="0" distB="0" distL="0" distR="0" wp14:anchorId="45A3AAD6" wp14:editId="34C8B22C">
                  <wp:extent cx="3005593" cy="1300116"/>
                  <wp:effectExtent l="0" t="0" r="4445"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9209" cy="1301680"/>
                          </a:xfrm>
                          <a:prstGeom prst="rect">
                            <a:avLst/>
                          </a:prstGeom>
                        </pic:spPr>
                      </pic:pic>
                    </a:graphicData>
                  </a:graphic>
                </wp:inline>
              </w:drawing>
            </w:r>
          </w:p>
          <w:p w14:paraId="174DEAA0" w14:textId="35C4454F"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lastRenderedPageBreak/>
              <w:t>Pernyataan yang benar adalah ....</w:t>
            </w:r>
          </w:p>
        </w:tc>
      </w:tr>
      <w:tr w:rsidR="00246C11" w:rsidRPr="00246C11" w14:paraId="4B4AC5D9" w14:textId="77777777" w:rsidTr="005C32D3">
        <w:tc>
          <w:tcPr>
            <w:tcW w:w="704" w:type="dxa"/>
          </w:tcPr>
          <w:p w14:paraId="554C47FD"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7BE90F5A"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e. A = larutan HCl; B = larutan 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 C = larutan gula</w:t>
            </w:r>
          </w:p>
          <w:p w14:paraId="36FEE5DC" w14:textId="77777777" w:rsidR="00246C11" w:rsidRPr="00246C11" w:rsidRDefault="00246C11" w:rsidP="00246C11">
            <w:pPr>
              <w:spacing w:after="0"/>
              <w:contextualSpacing/>
              <w:jc w:val="both"/>
              <w:rPr>
                <w:rFonts w:ascii="Arial" w:eastAsia="Times New Roman" w:hAnsi="Arial" w:cs="Arial"/>
                <w:sz w:val="24"/>
                <w:szCs w:val="24"/>
              </w:rPr>
            </w:pPr>
          </w:p>
          <w:p w14:paraId="6BC4EDA1"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7CDD28FA"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Larutan A dengan gejala lampu nyala dan ada gelembung menunjukkan indikasi larutan elektrolit kuat misalnya HCl. Larutan B dengan gejala lampu tidak nyala tetapi ada gelembung menunjukkan indikasi larutan elektrolit lemah </w:t>
            </w:r>
          </w:p>
          <w:p w14:paraId="6A72A5AD" w14:textId="4B7A09D0"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misalnya 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 larutan C dengan gejala lampu tidak nyala dan tidak ada gelembung menunjukkan indikasi larutan nonelektrolit misalnya larutan gula</w:t>
            </w:r>
          </w:p>
        </w:tc>
      </w:tr>
      <w:tr w:rsidR="00246C11" w:rsidRPr="00246C11" w14:paraId="5AFB1620" w14:textId="77777777" w:rsidTr="005C32D3">
        <w:tc>
          <w:tcPr>
            <w:tcW w:w="704" w:type="dxa"/>
          </w:tcPr>
          <w:p w14:paraId="0E94F42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367E367" w14:textId="23D7484E"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438B885C" w14:textId="14FDA6B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A = larutan NaCl; B = larutan HCl; C = larutan gula</w:t>
            </w:r>
          </w:p>
        </w:tc>
      </w:tr>
      <w:tr w:rsidR="00246C11" w:rsidRPr="00246C11" w14:paraId="7BD031A4" w14:textId="77777777" w:rsidTr="005C32D3">
        <w:tc>
          <w:tcPr>
            <w:tcW w:w="704" w:type="dxa"/>
          </w:tcPr>
          <w:p w14:paraId="6D8CA84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81FD5A0" w14:textId="61F16DCE"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08533977" w14:textId="060E61F0"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A = larutan 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 B = larutan gula; C = larutan HCl</w:t>
            </w:r>
          </w:p>
        </w:tc>
      </w:tr>
      <w:tr w:rsidR="00246C11" w:rsidRPr="00246C11" w14:paraId="4A6C59D3" w14:textId="77777777" w:rsidTr="005C32D3">
        <w:tc>
          <w:tcPr>
            <w:tcW w:w="704" w:type="dxa"/>
          </w:tcPr>
          <w:p w14:paraId="7D0D4F3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2A608AB" w14:textId="70CFEF74"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36A74770" w14:textId="742228FA"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A = larutan gula; B = larutan NaCl; C = larutan 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w:t>
            </w:r>
          </w:p>
        </w:tc>
      </w:tr>
      <w:tr w:rsidR="00246C11" w:rsidRPr="00246C11" w14:paraId="4491F71E" w14:textId="77777777" w:rsidTr="005C32D3">
        <w:tc>
          <w:tcPr>
            <w:tcW w:w="704" w:type="dxa"/>
          </w:tcPr>
          <w:p w14:paraId="39BEBEB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5A7E5EC" w14:textId="5D8AF821"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52C6E57" w14:textId="375DE6D3"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A = larutan HCl; B = larutan gula; C = larutan NaCl</w:t>
            </w:r>
          </w:p>
        </w:tc>
      </w:tr>
      <w:tr w:rsidR="00246C11" w:rsidRPr="00246C11" w14:paraId="253D2918" w14:textId="77777777" w:rsidTr="005C32D3">
        <w:tc>
          <w:tcPr>
            <w:tcW w:w="704" w:type="dxa"/>
          </w:tcPr>
          <w:p w14:paraId="2EC208F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4DE1DF4" w14:textId="286D0884"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38300503" w14:textId="79EC7DF3"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A = larutan HCl; B = larutan CH</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COOH; C = larutan gula</w:t>
            </w:r>
          </w:p>
        </w:tc>
      </w:tr>
      <w:tr w:rsidR="00246C11" w:rsidRPr="00246C11" w14:paraId="0E556F77" w14:textId="77777777" w:rsidTr="005C32D3">
        <w:tc>
          <w:tcPr>
            <w:tcW w:w="704" w:type="dxa"/>
          </w:tcPr>
          <w:p w14:paraId="365E51DD" w14:textId="1207FCC7"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100</w:t>
            </w:r>
          </w:p>
        </w:tc>
        <w:tc>
          <w:tcPr>
            <w:tcW w:w="8550" w:type="dxa"/>
            <w:gridSpan w:val="2"/>
            <w:shd w:val="clear" w:color="auto" w:fill="auto"/>
          </w:tcPr>
          <w:p w14:paraId="00A8D6DB"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Perhatikan zat-zat berikut!</w:t>
            </w:r>
          </w:p>
          <w:p w14:paraId="68474189"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(1) Urea </w:t>
            </w:r>
          </w:p>
          <w:p w14:paraId="10AA0488"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(2) Cuka </w:t>
            </w:r>
          </w:p>
          <w:p w14:paraId="657C9997"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(3) Garam</w:t>
            </w:r>
          </w:p>
          <w:p w14:paraId="781D1AEE"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(4) Amonia</w:t>
            </w:r>
          </w:p>
          <w:p w14:paraId="0F9F1DF1"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(5) Gula</w:t>
            </w:r>
          </w:p>
          <w:p w14:paraId="5B776473" w14:textId="664C553B"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yang dapat menghantarkan arus listrik ditunjukkan oleh nomor ....</w:t>
            </w:r>
          </w:p>
        </w:tc>
      </w:tr>
      <w:tr w:rsidR="00246C11" w:rsidRPr="00246C11" w14:paraId="4ED62B94" w14:textId="77777777" w:rsidTr="005C32D3">
        <w:tc>
          <w:tcPr>
            <w:tcW w:w="704" w:type="dxa"/>
          </w:tcPr>
          <w:p w14:paraId="7EA1D9FB"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196E987F"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(2), (3), dan (4)</w:t>
            </w:r>
          </w:p>
          <w:p w14:paraId="42DCEE5E" w14:textId="77777777" w:rsidR="00246C11" w:rsidRPr="00246C11" w:rsidRDefault="00246C11" w:rsidP="00246C11">
            <w:pPr>
              <w:spacing w:after="0"/>
              <w:contextualSpacing/>
              <w:jc w:val="both"/>
              <w:rPr>
                <w:rFonts w:ascii="Arial" w:eastAsia="Times New Roman" w:hAnsi="Arial" w:cs="Arial"/>
                <w:sz w:val="24"/>
                <w:szCs w:val="24"/>
              </w:rPr>
            </w:pPr>
          </w:p>
          <w:p w14:paraId="30B168C3"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22346367" w14:textId="210CC7CD"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Larutan yang dapat menghantarkan arus listrik adalah larutan elektrolit misalnya cuka, garam, dan amonia.</w:t>
            </w:r>
          </w:p>
        </w:tc>
      </w:tr>
      <w:tr w:rsidR="00246C11" w:rsidRPr="00246C11" w14:paraId="64F120BC" w14:textId="77777777" w:rsidTr="005C32D3">
        <w:tc>
          <w:tcPr>
            <w:tcW w:w="704" w:type="dxa"/>
          </w:tcPr>
          <w:p w14:paraId="0952995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0D190DF" w14:textId="0259B77A"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42AF94ED" w14:textId="46E0790B"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(1), (2), dan (3) </w:t>
            </w:r>
          </w:p>
        </w:tc>
      </w:tr>
      <w:tr w:rsidR="00246C11" w:rsidRPr="00246C11" w14:paraId="59CB1DBB" w14:textId="77777777" w:rsidTr="005C32D3">
        <w:tc>
          <w:tcPr>
            <w:tcW w:w="704" w:type="dxa"/>
          </w:tcPr>
          <w:p w14:paraId="1181C7E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ADFC410" w14:textId="2C907DE8"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571620B" w14:textId="3E3AEEC5" w:rsidR="00246C11" w:rsidRPr="00246C11" w:rsidRDefault="00246C11" w:rsidP="00246C11">
            <w:pPr>
              <w:spacing w:after="0"/>
              <w:contextualSpacing/>
              <w:jc w:val="both"/>
              <w:rPr>
                <w:rFonts w:ascii="Arial" w:hAnsi="Arial" w:cs="Arial"/>
                <w:sz w:val="24"/>
                <w:szCs w:val="24"/>
              </w:rPr>
            </w:pPr>
            <w:r w:rsidRPr="00246C11">
              <w:rPr>
                <w:rFonts w:ascii="Arial" w:eastAsia="Times New Roman" w:hAnsi="Arial" w:cs="Arial"/>
                <w:sz w:val="24"/>
                <w:szCs w:val="24"/>
              </w:rPr>
              <w:t xml:space="preserve">(1), (3), dan (5) </w:t>
            </w:r>
          </w:p>
        </w:tc>
      </w:tr>
      <w:tr w:rsidR="00246C11" w:rsidRPr="00246C11" w14:paraId="34F53F99" w14:textId="77777777" w:rsidTr="005C32D3">
        <w:tc>
          <w:tcPr>
            <w:tcW w:w="704" w:type="dxa"/>
          </w:tcPr>
          <w:p w14:paraId="604071B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3565637" w14:textId="75E6CBF6"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42363753" w14:textId="322B98C0" w:rsidR="00246C11" w:rsidRPr="00246C11" w:rsidRDefault="00246C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(2), (3), dan (4)</w:t>
            </w:r>
          </w:p>
        </w:tc>
      </w:tr>
      <w:tr w:rsidR="00246C11" w:rsidRPr="00246C11" w14:paraId="1CD74180" w14:textId="77777777" w:rsidTr="005C32D3">
        <w:tc>
          <w:tcPr>
            <w:tcW w:w="704" w:type="dxa"/>
          </w:tcPr>
          <w:p w14:paraId="3F959F4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A0B762C" w14:textId="4D8FC54E"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4C175F6" w14:textId="1F912D16"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(2), (4), dan (5)</w:t>
            </w:r>
          </w:p>
        </w:tc>
      </w:tr>
      <w:tr w:rsidR="00246C11" w:rsidRPr="00246C11" w14:paraId="12AED6BA" w14:textId="77777777" w:rsidTr="005C32D3">
        <w:tc>
          <w:tcPr>
            <w:tcW w:w="704" w:type="dxa"/>
          </w:tcPr>
          <w:p w14:paraId="08F88AE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1F519EE" w14:textId="1F7B601D"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2F095C7" w14:textId="5B22F813"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(3), (4), dan (5)</w:t>
            </w:r>
          </w:p>
        </w:tc>
      </w:tr>
      <w:tr w:rsidR="00246C11" w:rsidRPr="00246C11" w14:paraId="034E511D" w14:textId="77777777" w:rsidTr="005C32D3">
        <w:tc>
          <w:tcPr>
            <w:tcW w:w="704" w:type="dxa"/>
          </w:tcPr>
          <w:p w14:paraId="5870528B" w14:textId="5B85FA68"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101</w:t>
            </w:r>
          </w:p>
        </w:tc>
        <w:tc>
          <w:tcPr>
            <w:tcW w:w="8550" w:type="dxa"/>
            <w:gridSpan w:val="2"/>
            <w:shd w:val="clear" w:color="auto" w:fill="auto"/>
          </w:tcPr>
          <w:p w14:paraId="681B8871" w14:textId="6793CBF0"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Kelompok senyawa berikut yang semuanya tergolong larutan elektrolit adalah....</w:t>
            </w:r>
          </w:p>
        </w:tc>
      </w:tr>
      <w:tr w:rsidR="00246C11" w:rsidRPr="00246C11" w14:paraId="03011E40" w14:textId="77777777" w:rsidTr="005C32D3">
        <w:tc>
          <w:tcPr>
            <w:tcW w:w="704" w:type="dxa"/>
          </w:tcPr>
          <w:p w14:paraId="6E8A74E3"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2C03AAA1"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d. Ca(OH)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HNO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CuSO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dan MgCl</w:t>
            </w:r>
            <w:r w:rsidRPr="00246C11">
              <w:rPr>
                <w:rFonts w:ascii="Arial" w:eastAsia="Times New Roman" w:hAnsi="Arial" w:cs="Arial"/>
                <w:sz w:val="24"/>
                <w:szCs w:val="24"/>
                <w:vertAlign w:val="subscript"/>
              </w:rPr>
              <w:t>2</w:t>
            </w:r>
          </w:p>
          <w:p w14:paraId="23B5A04E" w14:textId="77777777" w:rsidR="00246C11" w:rsidRPr="00246C11" w:rsidRDefault="00246C11" w:rsidP="00246C11">
            <w:pPr>
              <w:spacing w:after="0"/>
              <w:contextualSpacing/>
              <w:jc w:val="both"/>
              <w:rPr>
                <w:rFonts w:ascii="Arial" w:eastAsia="Times New Roman" w:hAnsi="Arial" w:cs="Arial"/>
                <w:sz w:val="24"/>
                <w:szCs w:val="24"/>
              </w:rPr>
            </w:pPr>
          </w:p>
          <w:p w14:paraId="09D3A48F"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50B320E0" w14:textId="175CBBB9"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Zat yang tergolong elektrolit adalah Ca(OH)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HNO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CuSO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dan MgCl</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Pilihan a salah karena mengandung alkohol (C</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5</w:t>
            </w:r>
            <w:r w:rsidRPr="00246C11">
              <w:rPr>
                <w:rFonts w:ascii="Arial" w:eastAsia="Times New Roman" w:hAnsi="Arial" w:cs="Arial"/>
                <w:sz w:val="24"/>
                <w:szCs w:val="24"/>
              </w:rPr>
              <w:t>OH) yang merupakan nonelektrolit, pilihan b dan c salah karena mengandung urea (CO(NH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yang merupakan nonelektrolit, dan pilihan e juga salah karena mengandung glukosa (C</w:t>
            </w:r>
            <w:r w:rsidRPr="00246C11">
              <w:rPr>
                <w:rFonts w:ascii="Arial" w:eastAsia="Times New Roman" w:hAnsi="Arial" w:cs="Arial"/>
                <w:sz w:val="24"/>
                <w:szCs w:val="24"/>
                <w:vertAlign w:val="subscript"/>
              </w:rPr>
              <w:t>6</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12</w:t>
            </w:r>
            <w:r w:rsidRPr="00246C11">
              <w:rPr>
                <w:rFonts w:ascii="Arial" w:eastAsia="Times New Roman" w:hAnsi="Arial" w:cs="Arial"/>
                <w:sz w:val="24"/>
                <w:szCs w:val="24"/>
              </w:rPr>
              <w:t>O</w:t>
            </w:r>
            <w:r w:rsidRPr="00246C11">
              <w:rPr>
                <w:rFonts w:ascii="Arial" w:eastAsia="Times New Roman" w:hAnsi="Arial" w:cs="Arial"/>
                <w:sz w:val="24"/>
                <w:szCs w:val="24"/>
                <w:vertAlign w:val="subscript"/>
              </w:rPr>
              <w:t>6</w:t>
            </w:r>
            <w:r w:rsidRPr="00246C11">
              <w:rPr>
                <w:rFonts w:ascii="Arial" w:eastAsia="Times New Roman" w:hAnsi="Arial" w:cs="Arial"/>
                <w:sz w:val="24"/>
                <w:szCs w:val="24"/>
              </w:rPr>
              <w:t>) yang merupakan nonelektrolit</w:t>
            </w:r>
          </w:p>
        </w:tc>
      </w:tr>
      <w:tr w:rsidR="00246C11" w:rsidRPr="00246C11" w14:paraId="4119BF9F" w14:textId="77777777" w:rsidTr="005C32D3">
        <w:tc>
          <w:tcPr>
            <w:tcW w:w="704" w:type="dxa"/>
          </w:tcPr>
          <w:p w14:paraId="5CF22DC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1D4064A" w14:textId="5B9A5D68"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4E02162E" w14:textId="4BFE3745"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NaCl, HCl, C</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5</w:t>
            </w:r>
            <w:r w:rsidRPr="00246C11">
              <w:rPr>
                <w:rFonts w:ascii="Arial" w:eastAsia="Times New Roman" w:hAnsi="Arial" w:cs="Arial"/>
                <w:sz w:val="24"/>
                <w:szCs w:val="24"/>
              </w:rPr>
              <w:t>OH, dan Mg(OH)</w:t>
            </w:r>
            <w:r w:rsidRPr="00246C11">
              <w:rPr>
                <w:rFonts w:ascii="Arial" w:eastAsia="Times New Roman" w:hAnsi="Arial" w:cs="Arial"/>
                <w:sz w:val="24"/>
                <w:szCs w:val="24"/>
                <w:vertAlign w:val="subscript"/>
              </w:rPr>
              <w:t>2</w:t>
            </w:r>
          </w:p>
        </w:tc>
      </w:tr>
      <w:tr w:rsidR="00246C11" w:rsidRPr="00246C11" w14:paraId="411676F1" w14:textId="77777777" w:rsidTr="005C32D3">
        <w:tc>
          <w:tcPr>
            <w:tcW w:w="704" w:type="dxa"/>
          </w:tcPr>
          <w:p w14:paraId="13D9199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AB7A61A" w14:textId="729B3FC2"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26BEAAB" w14:textId="48E9F2AE" w:rsidR="00246C11" w:rsidRPr="00246C11" w:rsidRDefault="00246C11" w:rsidP="00246C11">
            <w:pPr>
              <w:spacing w:after="0"/>
              <w:contextualSpacing/>
              <w:jc w:val="both"/>
              <w:rPr>
                <w:rFonts w:ascii="Arial" w:hAnsi="Arial" w:cs="Arial"/>
                <w:sz w:val="24"/>
                <w:szCs w:val="24"/>
              </w:rPr>
            </w:pPr>
            <w:r w:rsidRPr="00246C11">
              <w:rPr>
                <w:rFonts w:ascii="Arial" w:eastAsia="Times New Roman" w:hAnsi="Arial" w:cs="Arial"/>
                <w:sz w:val="24"/>
                <w:szCs w:val="24"/>
              </w:rPr>
              <w:t>Na</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NaOH, dan 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p>
        </w:tc>
      </w:tr>
      <w:tr w:rsidR="00246C11" w:rsidRPr="00246C11" w14:paraId="1D371EE3" w14:textId="77777777" w:rsidTr="005C32D3">
        <w:tc>
          <w:tcPr>
            <w:tcW w:w="704" w:type="dxa"/>
          </w:tcPr>
          <w:p w14:paraId="15DDC6B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81CC858" w14:textId="520FEB21"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033ED9D3" w14:textId="47BC3CBC" w:rsidR="00246C11" w:rsidRPr="00246C11" w:rsidRDefault="00246C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NaCl, 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CO(NH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dan HNO</w:t>
            </w:r>
            <w:r w:rsidRPr="00246C11">
              <w:rPr>
                <w:rFonts w:ascii="Arial" w:eastAsia="Times New Roman" w:hAnsi="Arial" w:cs="Arial"/>
                <w:sz w:val="24"/>
                <w:szCs w:val="24"/>
                <w:vertAlign w:val="subscript"/>
              </w:rPr>
              <w:t>3</w:t>
            </w:r>
          </w:p>
        </w:tc>
      </w:tr>
      <w:tr w:rsidR="00246C11" w:rsidRPr="00246C11" w14:paraId="1D0DF990" w14:textId="77777777" w:rsidTr="005C32D3">
        <w:tc>
          <w:tcPr>
            <w:tcW w:w="704" w:type="dxa"/>
          </w:tcPr>
          <w:p w14:paraId="66A8BCE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26339D0" w14:textId="1B72D9C8"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3ADC93C" w14:textId="20198D33"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Ca(OH)</w:t>
            </w:r>
            <w:r w:rsidRPr="00246C11">
              <w:rPr>
                <w:rFonts w:ascii="Arial" w:eastAsia="Times New Roman" w:hAnsi="Arial" w:cs="Arial"/>
                <w:sz w:val="24"/>
                <w:szCs w:val="24"/>
                <w:vertAlign w:val="subscript"/>
              </w:rPr>
              <w:t>2</w:t>
            </w:r>
            <w:r w:rsidRPr="00246C11">
              <w:rPr>
                <w:rFonts w:ascii="Arial" w:eastAsia="Times New Roman" w:hAnsi="Arial" w:cs="Arial"/>
                <w:sz w:val="24"/>
                <w:szCs w:val="24"/>
              </w:rPr>
              <w:t>, HNO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CuSO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dan MgCl</w:t>
            </w:r>
            <w:r w:rsidRPr="00246C11">
              <w:rPr>
                <w:rFonts w:ascii="Arial" w:eastAsia="Times New Roman" w:hAnsi="Arial" w:cs="Arial"/>
                <w:sz w:val="24"/>
                <w:szCs w:val="24"/>
                <w:vertAlign w:val="subscript"/>
              </w:rPr>
              <w:t>2</w:t>
            </w:r>
          </w:p>
        </w:tc>
      </w:tr>
      <w:tr w:rsidR="00246C11" w:rsidRPr="00246C11" w14:paraId="18CFC15B" w14:textId="77777777" w:rsidTr="005C32D3">
        <w:tc>
          <w:tcPr>
            <w:tcW w:w="704" w:type="dxa"/>
          </w:tcPr>
          <w:p w14:paraId="3C2BB8F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463C9A6" w14:textId="0F4A9235"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333BD10D" w14:textId="3AD7A2F7"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C</w:t>
            </w:r>
            <w:r w:rsidRPr="00246C11">
              <w:rPr>
                <w:rFonts w:ascii="Arial" w:eastAsia="Times New Roman" w:hAnsi="Arial" w:cs="Arial"/>
                <w:sz w:val="24"/>
                <w:szCs w:val="24"/>
                <w:vertAlign w:val="subscript"/>
              </w:rPr>
              <w:t>6</w:t>
            </w:r>
            <w:r w:rsidRPr="00246C11">
              <w:rPr>
                <w:rFonts w:ascii="Arial" w:eastAsia="Times New Roman" w:hAnsi="Arial" w:cs="Arial"/>
                <w:sz w:val="24"/>
                <w:szCs w:val="24"/>
              </w:rPr>
              <w:t>H</w:t>
            </w:r>
            <w:r w:rsidRPr="00246C11">
              <w:rPr>
                <w:rFonts w:ascii="Arial" w:eastAsia="Times New Roman" w:hAnsi="Arial" w:cs="Arial"/>
                <w:sz w:val="24"/>
                <w:szCs w:val="24"/>
                <w:vertAlign w:val="subscript"/>
              </w:rPr>
              <w:t>12</w:t>
            </w:r>
            <w:r w:rsidRPr="00246C11">
              <w:rPr>
                <w:rFonts w:ascii="Arial" w:eastAsia="Times New Roman" w:hAnsi="Arial" w:cs="Arial"/>
                <w:sz w:val="24"/>
                <w:szCs w:val="24"/>
              </w:rPr>
              <w:t>O</w:t>
            </w:r>
            <w:r w:rsidRPr="00246C11">
              <w:rPr>
                <w:rFonts w:ascii="Arial" w:eastAsia="Times New Roman" w:hAnsi="Arial" w:cs="Arial"/>
                <w:sz w:val="24"/>
                <w:szCs w:val="24"/>
                <w:vertAlign w:val="subscript"/>
              </w:rPr>
              <w:t>6</w:t>
            </w:r>
            <w:r w:rsidRPr="00246C11">
              <w:rPr>
                <w:rFonts w:ascii="Arial" w:eastAsia="Times New Roman" w:hAnsi="Arial" w:cs="Arial"/>
                <w:sz w:val="24"/>
                <w:szCs w:val="24"/>
              </w:rPr>
              <w:t>, HNO</w:t>
            </w:r>
            <w:r w:rsidRPr="00246C11">
              <w:rPr>
                <w:rFonts w:ascii="Arial" w:eastAsia="Times New Roman" w:hAnsi="Arial" w:cs="Arial"/>
                <w:sz w:val="24"/>
                <w:szCs w:val="24"/>
                <w:vertAlign w:val="subscript"/>
              </w:rPr>
              <w:t>3</w:t>
            </w:r>
            <w:r w:rsidRPr="00246C11">
              <w:rPr>
                <w:rFonts w:ascii="Arial" w:eastAsia="Times New Roman" w:hAnsi="Arial" w:cs="Arial"/>
                <w:sz w:val="24"/>
                <w:szCs w:val="24"/>
              </w:rPr>
              <w:t>, CuSO</w:t>
            </w:r>
            <w:r w:rsidRPr="00246C11">
              <w:rPr>
                <w:rFonts w:ascii="Arial" w:eastAsia="Times New Roman" w:hAnsi="Arial" w:cs="Arial"/>
                <w:sz w:val="24"/>
                <w:szCs w:val="24"/>
                <w:vertAlign w:val="subscript"/>
              </w:rPr>
              <w:t>4</w:t>
            </w:r>
            <w:r w:rsidRPr="00246C11">
              <w:rPr>
                <w:rFonts w:ascii="Arial" w:eastAsia="Times New Roman" w:hAnsi="Arial" w:cs="Arial"/>
                <w:sz w:val="24"/>
                <w:szCs w:val="24"/>
              </w:rPr>
              <w:t>, dan MgCl</w:t>
            </w:r>
            <w:r w:rsidRPr="00246C11">
              <w:rPr>
                <w:rFonts w:ascii="Arial" w:eastAsia="Times New Roman" w:hAnsi="Arial" w:cs="Arial"/>
                <w:sz w:val="24"/>
                <w:szCs w:val="24"/>
                <w:vertAlign w:val="subscript"/>
              </w:rPr>
              <w:t>2</w:t>
            </w:r>
          </w:p>
        </w:tc>
      </w:tr>
      <w:tr w:rsidR="00246C11" w:rsidRPr="00246C11" w14:paraId="23E4F094" w14:textId="77777777" w:rsidTr="005C32D3">
        <w:tc>
          <w:tcPr>
            <w:tcW w:w="704" w:type="dxa"/>
          </w:tcPr>
          <w:p w14:paraId="75398D88" w14:textId="7D734BDB"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102</w:t>
            </w:r>
          </w:p>
        </w:tc>
        <w:tc>
          <w:tcPr>
            <w:tcW w:w="8550" w:type="dxa"/>
            <w:gridSpan w:val="2"/>
            <w:shd w:val="clear" w:color="auto" w:fill="auto"/>
          </w:tcPr>
          <w:p w14:paraId="3BF79391" w14:textId="7D93C1E8"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Suatu larutan jika diuji dengan alat penguji elektrolit menunjukkan adanya nyala lampu yang terang dan timbulnya gelembung gas. Larutan tersebut kemungkinan merupakan campuran ....</w:t>
            </w:r>
          </w:p>
        </w:tc>
      </w:tr>
      <w:tr w:rsidR="00246C11" w:rsidRPr="00246C11" w14:paraId="0A6B8794" w14:textId="77777777" w:rsidTr="005C32D3">
        <w:tc>
          <w:tcPr>
            <w:tcW w:w="704" w:type="dxa"/>
          </w:tcPr>
          <w:p w14:paraId="20EE1B82"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2882DBDE"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e. garam dapur dan air</w:t>
            </w:r>
          </w:p>
          <w:p w14:paraId="3F398D6B" w14:textId="77777777" w:rsidR="00246C11" w:rsidRPr="00246C11" w:rsidRDefault="00246C11" w:rsidP="00246C11">
            <w:pPr>
              <w:spacing w:after="0"/>
              <w:contextualSpacing/>
              <w:jc w:val="both"/>
              <w:rPr>
                <w:rFonts w:ascii="Arial" w:eastAsia="Times New Roman" w:hAnsi="Arial" w:cs="Arial"/>
                <w:sz w:val="24"/>
                <w:szCs w:val="24"/>
              </w:rPr>
            </w:pPr>
          </w:p>
          <w:p w14:paraId="1DF31D70"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69A2177A" w14:textId="12BD03D1"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Garam dapur + air adalah campuran elektrolit kuat. Karena ion-ionnya terionisasi sempurna dan dapat bergerak bebas sehingga ia dapat menghantarkan arus listrik.</w:t>
            </w:r>
          </w:p>
        </w:tc>
      </w:tr>
      <w:tr w:rsidR="00246C11" w:rsidRPr="00246C11" w14:paraId="0C65EC8A" w14:textId="77777777" w:rsidTr="005C32D3">
        <w:tc>
          <w:tcPr>
            <w:tcW w:w="704" w:type="dxa"/>
          </w:tcPr>
          <w:p w14:paraId="5A3CED9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E7395DD" w14:textId="78483041"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3494195" w14:textId="04702AD3"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gula dan air</w:t>
            </w:r>
          </w:p>
        </w:tc>
      </w:tr>
      <w:tr w:rsidR="00246C11" w:rsidRPr="00246C11" w14:paraId="6891B079" w14:textId="77777777" w:rsidTr="005C32D3">
        <w:tc>
          <w:tcPr>
            <w:tcW w:w="704" w:type="dxa"/>
          </w:tcPr>
          <w:p w14:paraId="3D3023D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ADB509B" w14:textId="5E2781D8"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AB04D48" w14:textId="2CAD2738"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urea dan air</w:t>
            </w:r>
          </w:p>
        </w:tc>
      </w:tr>
      <w:tr w:rsidR="00246C11" w:rsidRPr="00246C11" w14:paraId="581ACFD2" w14:textId="77777777" w:rsidTr="005C32D3">
        <w:tc>
          <w:tcPr>
            <w:tcW w:w="704" w:type="dxa"/>
          </w:tcPr>
          <w:p w14:paraId="382C12A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DD59FAA" w14:textId="09C64A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575AF94C" w14:textId="172376C6"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sirop dan air</w:t>
            </w:r>
          </w:p>
        </w:tc>
      </w:tr>
      <w:tr w:rsidR="00246C11" w:rsidRPr="00246C11" w14:paraId="42160C3B" w14:textId="77777777" w:rsidTr="005C32D3">
        <w:tc>
          <w:tcPr>
            <w:tcW w:w="704" w:type="dxa"/>
          </w:tcPr>
          <w:p w14:paraId="17A384C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728B54E" w14:textId="46903E9B"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FC05F54" w14:textId="26BE8E63"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asam cuka dan air</w:t>
            </w:r>
          </w:p>
        </w:tc>
      </w:tr>
      <w:tr w:rsidR="00246C11" w:rsidRPr="00246C11" w14:paraId="25ED37B4" w14:textId="77777777" w:rsidTr="005C32D3">
        <w:tc>
          <w:tcPr>
            <w:tcW w:w="704" w:type="dxa"/>
          </w:tcPr>
          <w:p w14:paraId="62E010D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8F401E5" w14:textId="776929C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53F98196" w14:textId="1874B1E1"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garam dapur dan air</w:t>
            </w:r>
          </w:p>
        </w:tc>
      </w:tr>
      <w:tr w:rsidR="00246C11" w:rsidRPr="00246C11" w14:paraId="1FBF3B7F" w14:textId="77777777" w:rsidTr="005C32D3">
        <w:tc>
          <w:tcPr>
            <w:tcW w:w="704" w:type="dxa"/>
          </w:tcPr>
          <w:p w14:paraId="187EB090" w14:textId="58BFF159"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103</w:t>
            </w:r>
          </w:p>
        </w:tc>
        <w:tc>
          <w:tcPr>
            <w:tcW w:w="8550" w:type="dxa"/>
            <w:gridSpan w:val="2"/>
            <w:shd w:val="clear" w:color="auto" w:fill="auto"/>
          </w:tcPr>
          <w:p w14:paraId="4F483251" w14:textId="4FD8BE82"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Suatu zat padat dilarutkan dalam air, ternyata larutannya dapat menghantarkan</w:t>
            </w:r>
            <w:r w:rsidRPr="00246C11">
              <w:rPr>
                <w:rFonts w:ascii="Arial" w:eastAsia="Times New Roman" w:hAnsi="Arial" w:cs="Arial"/>
                <w:sz w:val="24"/>
                <w:szCs w:val="24"/>
                <w:lang w:val="id-ID"/>
              </w:rPr>
              <w:t xml:space="preserve"> </w:t>
            </w:r>
            <w:r w:rsidRPr="00246C11">
              <w:rPr>
                <w:rFonts w:ascii="Arial" w:eastAsia="Times New Roman" w:hAnsi="Arial" w:cs="Arial"/>
                <w:sz w:val="24"/>
                <w:szCs w:val="24"/>
              </w:rPr>
              <w:t>arus listrik. Pernyataan yang tepat untuk menerangkan peristiwa ini adalah ….</w:t>
            </w:r>
          </w:p>
        </w:tc>
      </w:tr>
      <w:tr w:rsidR="00246C11" w:rsidRPr="00246C11" w14:paraId="531EB6AD" w14:textId="77777777" w:rsidTr="005C32D3">
        <w:tc>
          <w:tcPr>
            <w:tcW w:w="704" w:type="dxa"/>
          </w:tcPr>
          <w:p w14:paraId="065A4A76"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49115CCA"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c. dalam air zat padat itu terurai menjadi ion positif dan ion negatif</w:t>
            </w:r>
          </w:p>
          <w:p w14:paraId="3A2189E0" w14:textId="77777777" w:rsidR="00246C11" w:rsidRPr="00246C11" w:rsidRDefault="00246C11" w:rsidP="00246C11">
            <w:pPr>
              <w:spacing w:after="0"/>
              <w:contextualSpacing/>
              <w:jc w:val="both"/>
              <w:rPr>
                <w:rFonts w:ascii="Arial" w:eastAsia="Times New Roman" w:hAnsi="Arial" w:cs="Arial"/>
                <w:sz w:val="24"/>
                <w:szCs w:val="24"/>
              </w:rPr>
            </w:pPr>
          </w:p>
          <w:p w14:paraId="33B31DB5"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50E743BE" w14:textId="79877F98"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Suatu zat bisa menghantarkan listrik apabila dalam larutan zat tersebut terurai menjadi ion-ionnya yaitu ion positif dan ion negatif.</w:t>
            </w:r>
          </w:p>
        </w:tc>
      </w:tr>
      <w:tr w:rsidR="00246C11" w:rsidRPr="00246C11" w14:paraId="2244C34D" w14:textId="77777777" w:rsidTr="005C32D3">
        <w:tc>
          <w:tcPr>
            <w:tcW w:w="704" w:type="dxa"/>
          </w:tcPr>
          <w:p w14:paraId="5C52DED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23BCFB2" w14:textId="5E36D810"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B9BC796" w14:textId="790BC2BD"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air menjadi konduktor listrik bila ada zat terlarut di dalamnya</w:t>
            </w:r>
          </w:p>
        </w:tc>
      </w:tr>
      <w:tr w:rsidR="00246C11" w:rsidRPr="00246C11" w14:paraId="3475B76A" w14:textId="77777777" w:rsidTr="005C32D3">
        <w:tc>
          <w:tcPr>
            <w:tcW w:w="704" w:type="dxa"/>
          </w:tcPr>
          <w:p w14:paraId="4305138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4CBD301" w14:textId="533AC033"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0A6A8B7C" w14:textId="0FEC41F7" w:rsidR="00246C11" w:rsidRPr="00246C11" w:rsidRDefault="00246C11" w:rsidP="00246C11">
            <w:pPr>
              <w:spacing w:after="0"/>
              <w:contextualSpacing/>
              <w:jc w:val="both"/>
              <w:rPr>
                <w:rFonts w:ascii="Arial" w:hAnsi="Arial" w:cs="Arial"/>
                <w:sz w:val="24"/>
                <w:szCs w:val="24"/>
              </w:rPr>
            </w:pPr>
            <w:r w:rsidRPr="00246C11">
              <w:rPr>
                <w:rFonts w:ascii="Arial" w:eastAsia="Times New Roman" w:hAnsi="Arial" w:cs="Arial"/>
                <w:sz w:val="24"/>
                <w:szCs w:val="24"/>
              </w:rPr>
              <w:t>dalam air zat padat itu terurai menjadi atom</w:t>
            </w:r>
            <w:r w:rsidRPr="00246C11">
              <w:rPr>
                <w:rFonts w:ascii="Arial" w:eastAsia="Times New Roman" w:hAnsi="Arial" w:cs="Arial"/>
                <w:sz w:val="24"/>
                <w:szCs w:val="24"/>
              </w:rPr>
              <w:t>atom</w:t>
            </w:r>
          </w:p>
        </w:tc>
      </w:tr>
      <w:tr w:rsidR="00246C11" w:rsidRPr="00246C11" w14:paraId="0A6E3CC4" w14:textId="77777777" w:rsidTr="005C32D3">
        <w:tc>
          <w:tcPr>
            <w:tcW w:w="704" w:type="dxa"/>
          </w:tcPr>
          <w:p w14:paraId="230A2D2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8733497" w14:textId="75AB679C"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56B5759F" w14:textId="4BB2C56E" w:rsidR="00246C11" w:rsidRPr="00246C11" w:rsidRDefault="00246C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dalam air zat padat itu terurai menjadi ion positif dan ion negatif</w:t>
            </w:r>
          </w:p>
        </w:tc>
      </w:tr>
      <w:tr w:rsidR="00246C11" w:rsidRPr="00246C11" w14:paraId="6E075129" w14:textId="77777777" w:rsidTr="005C32D3">
        <w:tc>
          <w:tcPr>
            <w:tcW w:w="704" w:type="dxa"/>
          </w:tcPr>
          <w:p w14:paraId="421DE32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FA10320" w14:textId="244CED3F"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2F01AAEF" w14:textId="36364D06"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dalam air zat padat itu terurai menjadi molekul-molekul</w:t>
            </w:r>
          </w:p>
        </w:tc>
      </w:tr>
      <w:tr w:rsidR="00246C11" w:rsidRPr="00246C11" w14:paraId="390E14F6" w14:textId="77777777" w:rsidTr="005C32D3">
        <w:tc>
          <w:tcPr>
            <w:tcW w:w="704" w:type="dxa"/>
          </w:tcPr>
          <w:p w14:paraId="29C196E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2C6928E" w14:textId="5C35AF6D"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6F11061" w14:textId="1297D70C"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air menjadi mudah terionisasi bila ada zat terlarut di dalamnya</w:t>
            </w:r>
          </w:p>
        </w:tc>
      </w:tr>
      <w:tr w:rsidR="00246C11" w:rsidRPr="00246C11" w14:paraId="2572E610" w14:textId="77777777" w:rsidTr="005C32D3">
        <w:tc>
          <w:tcPr>
            <w:tcW w:w="704" w:type="dxa"/>
          </w:tcPr>
          <w:p w14:paraId="6C46E2ED" w14:textId="09C82D9E"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104</w:t>
            </w:r>
          </w:p>
        </w:tc>
        <w:tc>
          <w:tcPr>
            <w:tcW w:w="8550" w:type="dxa"/>
            <w:gridSpan w:val="2"/>
            <w:shd w:val="clear" w:color="auto" w:fill="auto"/>
          </w:tcPr>
          <w:p w14:paraId="767C9BD3" w14:textId="662190CB"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Garam dapur jika dilarutkan dalam air akan menghasilkan larutan elektrolit karena .... </w:t>
            </w:r>
          </w:p>
        </w:tc>
      </w:tr>
      <w:tr w:rsidR="00246C11" w:rsidRPr="00246C11" w14:paraId="4205CDAE" w14:textId="77777777" w:rsidTr="005C32D3">
        <w:tc>
          <w:tcPr>
            <w:tcW w:w="704" w:type="dxa"/>
          </w:tcPr>
          <w:p w14:paraId="43F0C9C1"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30BCA6BF" w14:textId="77777777" w:rsidR="00246C11" w:rsidRPr="00246C11" w:rsidRDefault="00246C11" w:rsidP="00246C11">
            <w:pPr>
              <w:spacing w:after="0"/>
              <w:contextualSpacing/>
              <w:jc w:val="both"/>
              <w:rPr>
                <w:rFonts w:ascii="Arial" w:eastAsia="Times New Roman" w:hAnsi="Arial" w:cs="Arial"/>
                <w:sz w:val="24"/>
                <w:szCs w:val="24"/>
                <w:lang w:val="id-ID"/>
              </w:rPr>
            </w:pPr>
            <w:r w:rsidRPr="00246C11">
              <w:rPr>
                <w:rFonts w:ascii="Arial" w:eastAsia="Times New Roman" w:hAnsi="Arial" w:cs="Arial"/>
                <w:sz w:val="24"/>
                <w:szCs w:val="24"/>
              </w:rPr>
              <w:t>Jawab: b. terurai menjadi ion Na</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dan ion Cl</w:t>
            </w:r>
            <w:r w:rsidRPr="00246C11">
              <w:rPr>
                <w:rFonts w:ascii="Arial" w:eastAsia="Times New Roman" w:hAnsi="Arial" w:cs="Arial"/>
                <w:sz w:val="24"/>
                <w:szCs w:val="24"/>
                <w:vertAlign w:val="superscript"/>
                <w:lang w:val="id-ID"/>
              </w:rPr>
              <w:t>-</w:t>
            </w:r>
          </w:p>
          <w:p w14:paraId="5055AF8C" w14:textId="77777777" w:rsidR="00246C11" w:rsidRPr="00246C11" w:rsidRDefault="00246C11" w:rsidP="00246C11">
            <w:pPr>
              <w:spacing w:after="0"/>
              <w:contextualSpacing/>
              <w:jc w:val="both"/>
              <w:rPr>
                <w:rFonts w:ascii="Arial" w:eastAsia="Times New Roman" w:hAnsi="Arial" w:cs="Arial"/>
                <w:sz w:val="24"/>
                <w:szCs w:val="24"/>
                <w:lang w:val="id-ID"/>
              </w:rPr>
            </w:pPr>
          </w:p>
          <w:p w14:paraId="023C769D"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649F15F6"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Larutan elektrolit kuat adalah larutan yang dapat menghantarkan arus listrik dengan baik. Hal ini disebabkan karena zat terlarut akan terurai sempurna (derajat ionisasi a= 1) menjadi ion-ion sehingga dalam larutan tersebut banyak mengandung ion-ion. </w:t>
            </w:r>
          </w:p>
          <w:p w14:paraId="0778D812" w14:textId="461A6FA9"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Sebagai contoh larutan NaCl. Jika padatan NaCl dilarutkan dalam air maka NaCl akan terurai sempurna menjadi ion Na</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dan Cl</w:t>
            </w:r>
            <w:r w:rsidRPr="00246C11">
              <w:rPr>
                <w:rFonts w:ascii="Arial" w:eastAsia="Times New Roman" w:hAnsi="Arial" w:cs="Arial"/>
                <w:sz w:val="24"/>
                <w:szCs w:val="24"/>
                <w:vertAlign w:val="superscript"/>
              </w:rPr>
              <w:t>-</w:t>
            </w:r>
          </w:p>
        </w:tc>
      </w:tr>
      <w:tr w:rsidR="00246C11" w:rsidRPr="00246C11" w14:paraId="60FDA564" w14:textId="77777777" w:rsidTr="005C32D3">
        <w:tc>
          <w:tcPr>
            <w:tcW w:w="704" w:type="dxa"/>
          </w:tcPr>
          <w:p w14:paraId="73B06D5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25EA5D9" w14:textId="7F3A8972"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140D658E" w14:textId="03B7DF91"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bereaksi dengan air menghasilkan NaOH dan HCl</w:t>
            </w:r>
          </w:p>
        </w:tc>
      </w:tr>
      <w:tr w:rsidR="00246C11" w:rsidRPr="00246C11" w14:paraId="1BBD57EC" w14:textId="77777777" w:rsidTr="005C32D3">
        <w:tc>
          <w:tcPr>
            <w:tcW w:w="704" w:type="dxa"/>
          </w:tcPr>
          <w:p w14:paraId="7DBEDEF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E7DA52B" w14:textId="4008689C"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53635DE" w14:textId="1DA20596" w:rsidR="00246C11" w:rsidRPr="00246C11" w:rsidRDefault="00246C11" w:rsidP="00246C11">
            <w:pPr>
              <w:spacing w:after="0"/>
              <w:contextualSpacing/>
              <w:jc w:val="both"/>
              <w:rPr>
                <w:rFonts w:ascii="Arial" w:hAnsi="Arial" w:cs="Arial"/>
                <w:sz w:val="24"/>
                <w:szCs w:val="24"/>
              </w:rPr>
            </w:pPr>
            <w:r w:rsidRPr="00246C11">
              <w:rPr>
                <w:rFonts w:ascii="Arial" w:eastAsia="Times New Roman" w:hAnsi="Arial" w:cs="Arial"/>
                <w:sz w:val="24"/>
                <w:szCs w:val="24"/>
              </w:rPr>
              <w:t>terurai menjadi ion Na</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dan ion Cl</w:t>
            </w:r>
            <w:r w:rsidRPr="00246C11">
              <w:rPr>
                <w:rFonts w:ascii="Arial" w:eastAsia="Times New Roman" w:hAnsi="Arial" w:cs="Arial"/>
                <w:sz w:val="24"/>
                <w:szCs w:val="24"/>
                <w:vertAlign w:val="superscript"/>
                <w:lang w:val="id-ID"/>
              </w:rPr>
              <w:t>-</w:t>
            </w:r>
          </w:p>
        </w:tc>
      </w:tr>
      <w:tr w:rsidR="00246C11" w:rsidRPr="00246C11" w14:paraId="4005967B" w14:textId="77777777" w:rsidTr="005C32D3">
        <w:tc>
          <w:tcPr>
            <w:tcW w:w="704" w:type="dxa"/>
          </w:tcPr>
          <w:p w14:paraId="49E2BD2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A7F0810" w14:textId="6BBD07F5"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16651C91" w14:textId="4DE7323F" w:rsidR="00246C11" w:rsidRPr="00246C11" w:rsidRDefault="00246C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menguraikan air menjadi ion H</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danion</w:t>
            </w:r>
            <w:r w:rsidRPr="00246C11">
              <w:rPr>
                <w:rFonts w:ascii="Arial" w:eastAsia="Times New Roman" w:hAnsi="Arial" w:cs="Arial"/>
                <w:sz w:val="24"/>
                <w:szCs w:val="24"/>
                <w:lang w:val="id-ID"/>
              </w:rPr>
              <w:t xml:space="preserve"> </w:t>
            </w:r>
            <w:r w:rsidRPr="00246C11">
              <w:rPr>
                <w:rFonts w:ascii="Arial" w:eastAsia="Times New Roman" w:hAnsi="Arial" w:cs="Arial"/>
                <w:sz w:val="24"/>
                <w:szCs w:val="24"/>
              </w:rPr>
              <w:t>OH</w:t>
            </w:r>
            <w:r w:rsidRPr="00246C11">
              <w:rPr>
                <w:rFonts w:ascii="Arial" w:eastAsia="Times New Roman" w:hAnsi="Arial" w:cs="Arial"/>
                <w:sz w:val="24"/>
                <w:szCs w:val="24"/>
                <w:vertAlign w:val="superscript"/>
                <w:lang w:val="id-ID"/>
              </w:rPr>
              <w:t>-</w:t>
            </w:r>
          </w:p>
        </w:tc>
      </w:tr>
      <w:tr w:rsidR="00246C11" w:rsidRPr="00246C11" w14:paraId="6183A075" w14:textId="77777777" w:rsidTr="005C32D3">
        <w:tc>
          <w:tcPr>
            <w:tcW w:w="704" w:type="dxa"/>
          </w:tcPr>
          <w:p w14:paraId="316AC22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7A81BDA" w14:textId="397F789F"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7415C6D" w14:textId="6A434E84"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terurai menjadi logam Na dan gas Cl</w:t>
            </w:r>
            <w:r w:rsidRPr="00246C11">
              <w:rPr>
                <w:rFonts w:ascii="Arial" w:eastAsia="Times New Roman" w:hAnsi="Arial" w:cs="Arial"/>
                <w:sz w:val="24"/>
                <w:szCs w:val="24"/>
                <w:vertAlign w:val="subscript"/>
              </w:rPr>
              <w:t>2</w:t>
            </w:r>
          </w:p>
        </w:tc>
      </w:tr>
      <w:tr w:rsidR="00246C11" w:rsidRPr="00246C11" w14:paraId="1268A2DC" w14:textId="77777777" w:rsidTr="005C32D3">
        <w:tc>
          <w:tcPr>
            <w:tcW w:w="704" w:type="dxa"/>
          </w:tcPr>
          <w:p w14:paraId="11AF80B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4E8FE7D" w14:textId="3328073A"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977C25F" w14:textId="21AA1DC7"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garam dapur adalah senyawa kovalen polar</w:t>
            </w:r>
          </w:p>
        </w:tc>
      </w:tr>
      <w:tr w:rsidR="00246C11" w:rsidRPr="00246C11" w14:paraId="43CDBF71" w14:textId="77777777" w:rsidTr="005C32D3">
        <w:tc>
          <w:tcPr>
            <w:tcW w:w="704" w:type="dxa"/>
          </w:tcPr>
          <w:p w14:paraId="533C9E6C" w14:textId="66E1855E"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105</w:t>
            </w:r>
          </w:p>
        </w:tc>
        <w:tc>
          <w:tcPr>
            <w:tcW w:w="8550" w:type="dxa"/>
            <w:gridSpan w:val="2"/>
            <w:shd w:val="clear" w:color="auto" w:fill="auto"/>
          </w:tcPr>
          <w:p w14:paraId="57968088" w14:textId="16452FBD"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Natrium klorida merupakan ... jika dilarutkan ke dalam air bersifat ....</w:t>
            </w:r>
          </w:p>
        </w:tc>
      </w:tr>
      <w:tr w:rsidR="00246C11" w:rsidRPr="00246C11" w14:paraId="6519A72F" w14:textId="77777777" w:rsidTr="005C32D3">
        <w:tc>
          <w:tcPr>
            <w:tcW w:w="704" w:type="dxa"/>
          </w:tcPr>
          <w:p w14:paraId="47362A51"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77453455"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e. senyawa ionik – elektrolit</w:t>
            </w:r>
          </w:p>
          <w:p w14:paraId="34F59671" w14:textId="77777777" w:rsidR="00246C11" w:rsidRPr="00246C11" w:rsidRDefault="00246C11" w:rsidP="00246C11">
            <w:pPr>
              <w:spacing w:after="0"/>
              <w:contextualSpacing/>
              <w:jc w:val="both"/>
              <w:rPr>
                <w:rFonts w:ascii="Arial" w:eastAsia="Times New Roman" w:hAnsi="Arial" w:cs="Arial"/>
                <w:sz w:val="24"/>
                <w:szCs w:val="24"/>
              </w:rPr>
            </w:pPr>
          </w:p>
          <w:p w14:paraId="4C9946BD"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2F3BAAC3"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 xml:space="preserve">Natrium klorida merupakan senyawa yang dihasilkan dari ikatan ionik sehingga disebut senyawa ionik. </w:t>
            </w:r>
          </w:p>
          <w:p w14:paraId="1F12B61C"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Dalam air natrium klorida akan terurai menjadi ion Na</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dan ion OH</w:t>
            </w:r>
            <w:r w:rsidRPr="00246C11">
              <w:rPr>
                <w:rFonts w:ascii="Arial" w:eastAsia="Times New Roman" w:hAnsi="Arial" w:cs="Arial"/>
                <w:sz w:val="24"/>
                <w:szCs w:val="24"/>
                <w:vertAlign w:val="superscript"/>
              </w:rPr>
              <w:t>-</w:t>
            </w:r>
            <w:r w:rsidRPr="00246C11">
              <w:rPr>
                <w:rFonts w:ascii="Arial" w:eastAsia="Times New Roman" w:hAnsi="Arial" w:cs="Arial"/>
                <w:sz w:val="24"/>
                <w:szCs w:val="24"/>
              </w:rPr>
              <w:t xml:space="preserve"> </w:t>
            </w:r>
          </w:p>
          <w:p w14:paraId="04023E38" w14:textId="2BE11DA6"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Ion</w:t>
            </w:r>
            <w:r w:rsidRPr="00246C11">
              <w:rPr>
                <w:rFonts w:ascii="Arial" w:eastAsia="Times New Roman" w:hAnsi="Arial" w:cs="Arial"/>
                <w:sz w:val="24"/>
                <w:szCs w:val="24"/>
                <w:lang w:val="id-ID"/>
              </w:rPr>
              <w:t>-</w:t>
            </w:r>
            <w:r w:rsidRPr="00246C11">
              <w:rPr>
                <w:rFonts w:ascii="Arial" w:eastAsia="Times New Roman" w:hAnsi="Arial" w:cs="Arial"/>
                <w:sz w:val="24"/>
                <w:szCs w:val="24"/>
              </w:rPr>
              <w:t>ion ini bebas bergerak sehingga bisa menghantarkan listrik. Senyawa yang bisa menghantarlan listrik bersifat elektrolit.</w:t>
            </w:r>
          </w:p>
        </w:tc>
      </w:tr>
      <w:tr w:rsidR="00246C11" w:rsidRPr="00246C11" w14:paraId="0886CE45" w14:textId="77777777" w:rsidTr="005C32D3">
        <w:tc>
          <w:tcPr>
            <w:tcW w:w="704" w:type="dxa"/>
          </w:tcPr>
          <w:p w14:paraId="242FA2C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2853517" w14:textId="763B3C19"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5B528A0C" w14:textId="597D8045"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senyawa ion-nonelektrolit</w:t>
            </w:r>
          </w:p>
        </w:tc>
      </w:tr>
      <w:tr w:rsidR="00246C11" w:rsidRPr="00246C11" w14:paraId="51AE6A39" w14:textId="77777777" w:rsidTr="005C32D3">
        <w:tc>
          <w:tcPr>
            <w:tcW w:w="704" w:type="dxa"/>
          </w:tcPr>
          <w:p w14:paraId="36A3F3B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AC9E50F" w14:textId="3EAEB434"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E655D05" w14:textId="4F440043"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senyawa kovalen-nonelektrolit</w:t>
            </w:r>
          </w:p>
        </w:tc>
      </w:tr>
      <w:tr w:rsidR="00246C11" w:rsidRPr="00246C11" w14:paraId="7FD96A1E" w14:textId="77777777" w:rsidTr="005C32D3">
        <w:tc>
          <w:tcPr>
            <w:tcW w:w="704" w:type="dxa"/>
          </w:tcPr>
          <w:p w14:paraId="2B2DEBA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BB5D1BD" w14:textId="7ECAEE3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93C0D5D" w14:textId="4A21B90E"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senyawa kovalen-elektrolit</w:t>
            </w:r>
          </w:p>
        </w:tc>
      </w:tr>
      <w:tr w:rsidR="00246C11" w:rsidRPr="00246C11" w14:paraId="1F49A38E" w14:textId="77777777" w:rsidTr="005C32D3">
        <w:tc>
          <w:tcPr>
            <w:tcW w:w="704" w:type="dxa"/>
          </w:tcPr>
          <w:p w14:paraId="52C9101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67AFA55" w14:textId="0AC51858"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6E2364B" w14:textId="46439BAB"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senyawa kovalen nonpolar-nonelektrolit</w:t>
            </w:r>
          </w:p>
        </w:tc>
      </w:tr>
      <w:tr w:rsidR="00246C11" w:rsidRPr="00246C11" w14:paraId="02182351" w14:textId="77777777" w:rsidTr="005C32D3">
        <w:tc>
          <w:tcPr>
            <w:tcW w:w="704" w:type="dxa"/>
          </w:tcPr>
          <w:p w14:paraId="67143CE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E722EBC" w14:textId="2AB7D5B3"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D77A595" w14:textId="698E010D"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senyawa ion-elektrolit</w:t>
            </w:r>
          </w:p>
        </w:tc>
      </w:tr>
      <w:tr w:rsidR="00246C11" w:rsidRPr="00246C11" w14:paraId="1E89D936" w14:textId="77777777" w:rsidTr="005C32D3">
        <w:tc>
          <w:tcPr>
            <w:tcW w:w="704" w:type="dxa"/>
          </w:tcPr>
          <w:p w14:paraId="730F9A43" w14:textId="75059816"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106</w:t>
            </w:r>
          </w:p>
        </w:tc>
        <w:tc>
          <w:tcPr>
            <w:tcW w:w="8550" w:type="dxa"/>
            <w:gridSpan w:val="2"/>
            <w:shd w:val="clear" w:color="auto" w:fill="auto"/>
          </w:tcPr>
          <w:p w14:paraId="07CB4570"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Berikut data hasil pengamatan terhadap beberapa sampel air limbah.</w:t>
            </w:r>
          </w:p>
          <w:p w14:paraId="1C339AE1"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drawing>
                <wp:inline distT="0" distB="0" distL="0" distR="0" wp14:anchorId="023216D9" wp14:editId="60B94BFD">
                  <wp:extent cx="2695492" cy="2705195"/>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3478" cy="2713209"/>
                          </a:xfrm>
                          <a:prstGeom prst="rect">
                            <a:avLst/>
                          </a:prstGeom>
                        </pic:spPr>
                      </pic:pic>
                    </a:graphicData>
                  </a:graphic>
                </wp:inline>
              </w:drawing>
            </w:r>
          </w:p>
          <w:p w14:paraId="389DF341" w14:textId="02C95E44"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Larutan yang merupakan elektrolit kuat ditunjukkan oleh nomor ....</w:t>
            </w:r>
          </w:p>
        </w:tc>
      </w:tr>
      <w:tr w:rsidR="00246C11" w:rsidRPr="00246C11" w14:paraId="076745AD" w14:textId="77777777" w:rsidTr="005C32D3">
        <w:tc>
          <w:tcPr>
            <w:tcW w:w="704" w:type="dxa"/>
          </w:tcPr>
          <w:p w14:paraId="295EA2DE"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4B707F83"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Jawab: b. (1) dan (4)</w:t>
            </w:r>
          </w:p>
          <w:p w14:paraId="35D89B0F" w14:textId="77777777" w:rsidR="00246C11" w:rsidRPr="00246C11" w:rsidRDefault="00246C11" w:rsidP="00246C11">
            <w:pPr>
              <w:spacing w:after="0"/>
              <w:contextualSpacing/>
              <w:jc w:val="both"/>
              <w:rPr>
                <w:rFonts w:ascii="Arial" w:eastAsia="Times New Roman" w:hAnsi="Arial" w:cs="Arial"/>
                <w:sz w:val="24"/>
                <w:szCs w:val="24"/>
              </w:rPr>
            </w:pPr>
          </w:p>
          <w:p w14:paraId="51C15974" w14:textId="77777777"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Pembahasan:</w:t>
            </w:r>
          </w:p>
          <w:p w14:paraId="2E9AE59B" w14:textId="01918A2A" w:rsidR="00246C11" w:rsidRPr="00246C11" w:rsidRDefault="00246C11" w:rsidP="00246C11">
            <w:pPr>
              <w:spacing w:after="0"/>
              <w:contextualSpacing/>
              <w:jc w:val="both"/>
              <w:rPr>
                <w:rFonts w:ascii="Arial" w:hAnsi="Arial" w:cs="Arial"/>
                <w:sz w:val="24"/>
                <w:szCs w:val="24"/>
                <w:lang w:val="id-ID"/>
              </w:rPr>
            </w:pPr>
            <w:r w:rsidRPr="00246C11">
              <w:rPr>
                <w:rFonts w:ascii="Arial" w:eastAsia="Times New Roman" w:hAnsi="Arial" w:cs="Arial"/>
                <w:sz w:val="24"/>
                <w:szCs w:val="24"/>
              </w:rPr>
              <w:t>Dari data yang diberikan dapat ditentukan bahwa larutan yang merupakan elektrolit kuat adalah data nomor (1) dan (4) yang menghasilkan nyala lampu terang dan ada gelembung gas dengan masing-masing harga α mendekati 1. Larutan (2), (3) dan (5) tergolong elektrolit lemah.</w:t>
            </w:r>
          </w:p>
        </w:tc>
      </w:tr>
      <w:tr w:rsidR="00246C11" w:rsidRPr="00246C11" w14:paraId="2E9BF04E" w14:textId="77777777" w:rsidTr="005C32D3">
        <w:tc>
          <w:tcPr>
            <w:tcW w:w="704" w:type="dxa"/>
          </w:tcPr>
          <w:p w14:paraId="1FE8B39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D3DCAF2" w14:textId="476E2AA0"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69F76C4" w14:textId="68660CE6" w:rsidR="00246C11" w:rsidRPr="00246C11" w:rsidRDefault="00246C11" w:rsidP="00246C11">
            <w:pPr>
              <w:spacing w:after="0"/>
              <w:contextualSpacing/>
              <w:jc w:val="both"/>
              <w:rPr>
                <w:rFonts w:ascii="Arial" w:eastAsia="Times New Roman" w:hAnsi="Arial" w:cs="Arial"/>
                <w:sz w:val="24"/>
                <w:szCs w:val="24"/>
              </w:rPr>
            </w:pPr>
            <w:r w:rsidRPr="00246C11">
              <w:rPr>
                <w:rFonts w:ascii="Arial" w:eastAsia="Times New Roman" w:hAnsi="Arial" w:cs="Arial"/>
                <w:sz w:val="24"/>
                <w:szCs w:val="24"/>
              </w:rPr>
              <w:t>(1) dan (3)</w:t>
            </w:r>
          </w:p>
        </w:tc>
      </w:tr>
      <w:tr w:rsidR="00246C11" w:rsidRPr="00246C11" w14:paraId="071599E9" w14:textId="77777777" w:rsidTr="005C32D3">
        <w:tc>
          <w:tcPr>
            <w:tcW w:w="704" w:type="dxa"/>
          </w:tcPr>
          <w:p w14:paraId="2F5EB58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F66EA09" w14:textId="2E09B184"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0A2D4DFD" w14:textId="44EBE640" w:rsidR="00246C11" w:rsidRPr="00246C11" w:rsidRDefault="00246C11" w:rsidP="00246C11">
            <w:pPr>
              <w:spacing w:after="0"/>
              <w:contextualSpacing/>
              <w:jc w:val="both"/>
              <w:rPr>
                <w:rFonts w:ascii="Arial" w:hAnsi="Arial" w:cs="Arial"/>
                <w:sz w:val="24"/>
                <w:szCs w:val="24"/>
              </w:rPr>
            </w:pPr>
            <w:r w:rsidRPr="00246C11">
              <w:rPr>
                <w:rFonts w:ascii="Arial" w:eastAsia="Times New Roman" w:hAnsi="Arial" w:cs="Arial"/>
                <w:sz w:val="24"/>
                <w:szCs w:val="24"/>
              </w:rPr>
              <w:t>(1) dan (4)</w:t>
            </w:r>
          </w:p>
        </w:tc>
      </w:tr>
      <w:tr w:rsidR="00246C11" w:rsidRPr="00246C11" w14:paraId="15DD74DE" w14:textId="77777777" w:rsidTr="005C32D3">
        <w:tc>
          <w:tcPr>
            <w:tcW w:w="704" w:type="dxa"/>
          </w:tcPr>
          <w:p w14:paraId="62BE3F8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7992877" w14:textId="28ED022A"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09B23D11" w14:textId="2778C1BA" w:rsidR="00246C11" w:rsidRPr="00246C11" w:rsidRDefault="00246C11" w:rsidP="00246C11">
            <w:pPr>
              <w:autoSpaceDE w:val="0"/>
              <w:autoSpaceDN w:val="0"/>
              <w:adjustRightInd w:val="0"/>
              <w:spacing w:after="0"/>
              <w:contextualSpacing/>
              <w:rPr>
                <w:rFonts w:ascii="Arial" w:hAnsi="Arial" w:cs="Arial"/>
                <w:sz w:val="24"/>
                <w:szCs w:val="24"/>
              </w:rPr>
            </w:pPr>
            <w:r w:rsidRPr="00246C11">
              <w:rPr>
                <w:rFonts w:ascii="Arial" w:eastAsia="Times New Roman" w:hAnsi="Arial" w:cs="Arial"/>
                <w:sz w:val="24"/>
                <w:szCs w:val="24"/>
              </w:rPr>
              <w:t>(2) dan (4)</w:t>
            </w:r>
          </w:p>
        </w:tc>
      </w:tr>
      <w:tr w:rsidR="00246C11" w:rsidRPr="00246C11" w14:paraId="57FB112F" w14:textId="77777777" w:rsidTr="005C32D3">
        <w:tc>
          <w:tcPr>
            <w:tcW w:w="704" w:type="dxa"/>
          </w:tcPr>
          <w:p w14:paraId="6BD92B4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55D6F2D" w14:textId="5EACC673"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C7ECFE9" w14:textId="2546075D" w:rsidR="00246C11" w:rsidRPr="00246C11" w:rsidRDefault="00246C11" w:rsidP="00246C11">
            <w:pPr>
              <w:autoSpaceDE w:val="0"/>
              <w:autoSpaceDN w:val="0"/>
              <w:adjustRightInd w:val="0"/>
              <w:spacing w:after="0"/>
              <w:contextualSpacing/>
              <w:rPr>
                <w:rFonts w:ascii="Arial" w:hAnsi="Arial" w:cs="Arial"/>
                <w:sz w:val="24"/>
                <w:szCs w:val="24"/>
                <w:lang w:val="id-ID"/>
              </w:rPr>
            </w:pPr>
            <w:r w:rsidRPr="00246C11">
              <w:rPr>
                <w:rFonts w:ascii="Arial" w:eastAsia="Times New Roman" w:hAnsi="Arial" w:cs="Arial"/>
                <w:sz w:val="24"/>
                <w:szCs w:val="24"/>
              </w:rPr>
              <w:t>(2) dan (5)</w:t>
            </w:r>
          </w:p>
        </w:tc>
      </w:tr>
      <w:tr w:rsidR="00246C11" w:rsidRPr="00246C11" w14:paraId="23646EE8" w14:textId="77777777" w:rsidTr="005C32D3">
        <w:tc>
          <w:tcPr>
            <w:tcW w:w="704" w:type="dxa"/>
          </w:tcPr>
          <w:p w14:paraId="55CF158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479097A" w14:textId="0A954F9C"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326D3A5A" w14:textId="1D1BB877" w:rsidR="00246C11" w:rsidRPr="00246C11" w:rsidRDefault="00246C11" w:rsidP="00246C11">
            <w:pPr>
              <w:spacing w:after="0"/>
              <w:contextualSpacing/>
              <w:rPr>
                <w:rFonts w:ascii="Arial" w:hAnsi="Arial" w:cs="Arial"/>
                <w:sz w:val="24"/>
                <w:szCs w:val="24"/>
                <w:lang w:val="id-ID"/>
              </w:rPr>
            </w:pPr>
            <w:r w:rsidRPr="00246C11">
              <w:rPr>
                <w:rFonts w:ascii="Arial" w:eastAsia="Times New Roman" w:hAnsi="Arial" w:cs="Arial"/>
                <w:sz w:val="24"/>
                <w:szCs w:val="24"/>
              </w:rPr>
              <w:t>(3) dan (5)</w:t>
            </w:r>
          </w:p>
        </w:tc>
      </w:tr>
      <w:tr w:rsidR="00246C11" w:rsidRPr="00246C11" w14:paraId="260FEF83" w14:textId="77777777" w:rsidTr="005C32D3">
        <w:tc>
          <w:tcPr>
            <w:tcW w:w="704" w:type="dxa"/>
          </w:tcPr>
          <w:p w14:paraId="5EFF7672" w14:textId="46687DF6"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107</w:t>
            </w:r>
          </w:p>
        </w:tc>
        <w:tc>
          <w:tcPr>
            <w:tcW w:w="8550" w:type="dxa"/>
            <w:gridSpan w:val="2"/>
            <w:shd w:val="clear" w:color="auto" w:fill="auto"/>
          </w:tcPr>
          <w:p w14:paraId="096FEE26" w14:textId="6FBADC01"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0EA15AC2" w14:textId="77777777" w:rsidTr="005C32D3">
        <w:tc>
          <w:tcPr>
            <w:tcW w:w="704" w:type="dxa"/>
          </w:tcPr>
          <w:p w14:paraId="4C6447E9"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3E278EE2" w14:textId="6E970D05" w:rsidR="00246C11" w:rsidRPr="00246C11" w:rsidRDefault="00246C11" w:rsidP="00246C11">
            <w:pPr>
              <w:spacing w:after="0"/>
              <w:contextualSpacing/>
              <w:jc w:val="both"/>
              <w:rPr>
                <w:rFonts w:ascii="Arial" w:hAnsi="Arial" w:cs="Arial"/>
                <w:sz w:val="24"/>
                <w:szCs w:val="24"/>
                <w:lang w:val="id-ID"/>
              </w:rPr>
            </w:pPr>
          </w:p>
        </w:tc>
      </w:tr>
      <w:tr w:rsidR="00246C11" w:rsidRPr="00246C11" w14:paraId="3470C3A0" w14:textId="77777777" w:rsidTr="005C32D3">
        <w:tc>
          <w:tcPr>
            <w:tcW w:w="704" w:type="dxa"/>
          </w:tcPr>
          <w:p w14:paraId="5F23721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DDD6766" w14:textId="01FE71C3" w:rsidR="00246C11" w:rsidRPr="00246C11" w:rsidRDefault="00246C11" w:rsidP="00246C11">
            <w:pPr>
              <w:spacing w:after="0"/>
              <w:contextualSpacing/>
              <w:mirrorIndents/>
              <w:rPr>
                <w:rFonts w:ascii="Arial" w:hAnsi="Arial" w:cs="Arial"/>
                <w:sz w:val="24"/>
                <w:szCs w:val="24"/>
              </w:rPr>
            </w:pPr>
          </w:p>
        </w:tc>
        <w:tc>
          <w:tcPr>
            <w:tcW w:w="8096" w:type="dxa"/>
            <w:shd w:val="clear" w:color="auto" w:fill="auto"/>
          </w:tcPr>
          <w:p w14:paraId="61D49BFA" w14:textId="33DB5FFE"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4FB777CA" w14:textId="77777777" w:rsidTr="005C32D3">
        <w:tc>
          <w:tcPr>
            <w:tcW w:w="704" w:type="dxa"/>
          </w:tcPr>
          <w:p w14:paraId="650DA9F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83F3915" w14:textId="6BD746DD" w:rsidR="00246C11" w:rsidRPr="00246C11" w:rsidRDefault="00246C11" w:rsidP="00246C11">
            <w:pPr>
              <w:spacing w:after="0"/>
              <w:contextualSpacing/>
              <w:mirrorIndents/>
              <w:rPr>
                <w:rFonts w:ascii="Arial" w:hAnsi="Arial" w:cs="Arial"/>
                <w:sz w:val="24"/>
                <w:szCs w:val="24"/>
              </w:rPr>
            </w:pPr>
          </w:p>
        </w:tc>
        <w:tc>
          <w:tcPr>
            <w:tcW w:w="8096" w:type="dxa"/>
            <w:shd w:val="clear" w:color="auto" w:fill="auto"/>
          </w:tcPr>
          <w:p w14:paraId="0C7DC33B" w14:textId="195EFB31" w:rsidR="00246C11" w:rsidRPr="00246C11" w:rsidRDefault="00246C11" w:rsidP="00246C11">
            <w:pPr>
              <w:spacing w:after="0"/>
              <w:contextualSpacing/>
              <w:jc w:val="both"/>
              <w:rPr>
                <w:rFonts w:ascii="Arial" w:hAnsi="Arial" w:cs="Arial"/>
                <w:sz w:val="24"/>
                <w:szCs w:val="24"/>
              </w:rPr>
            </w:pPr>
          </w:p>
        </w:tc>
      </w:tr>
      <w:tr w:rsidR="00246C11" w:rsidRPr="00246C11" w14:paraId="1685A4AC" w14:textId="77777777" w:rsidTr="005C32D3">
        <w:tc>
          <w:tcPr>
            <w:tcW w:w="704" w:type="dxa"/>
          </w:tcPr>
          <w:p w14:paraId="4C7B538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24139E4" w14:textId="2778AFA0" w:rsidR="00246C11" w:rsidRPr="00246C11" w:rsidRDefault="00246C11" w:rsidP="00246C11">
            <w:pPr>
              <w:spacing w:after="0"/>
              <w:contextualSpacing/>
              <w:mirrorIndents/>
              <w:rPr>
                <w:rFonts w:ascii="Arial" w:hAnsi="Arial" w:cs="Arial"/>
                <w:sz w:val="24"/>
                <w:szCs w:val="24"/>
              </w:rPr>
            </w:pPr>
          </w:p>
        </w:tc>
        <w:tc>
          <w:tcPr>
            <w:tcW w:w="8096" w:type="dxa"/>
            <w:shd w:val="clear" w:color="auto" w:fill="auto"/>
          </w:tcPr>
          <w:p w14:paraId="0B56A85D" w14:textId="3CC688BE"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55F30CED" w14:textId="77777777" w:rsidTr="005C32D3">
        <w:tc>
          <w:tcPr>
            <w:tcW w:w="704" w:type="dxa"/>
          </w:tcPr>
          <w:p w14:paraId="200B066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2011519" w14:textId="143561CC" w:rsidR="00246C11" w:rsidRPr="00246C11" w:rsidRDefault="00246C11" w:rsidP="00246C11">
            <w:pPr>
              <w:spacing w:after="0"/>
              <w:contextualSpacing/>
              <w:mirrorIndents/>
              <w:rPr>
                <w:rFonts w:ascii="Arial" w:hAnsi="Arial" w:cs="Arial"/>
                <w:sz w:val="24"/>
                <w:szCs w:val="24"/>
              </w:rPr>
            </w:pPr>
          </w:p>
        </w:tc>
        <w:tc>
          <w:tcPr>
            <w:tcW w:w="8096" w:type="dxa"/>
            <w:shd w:val="clear" w:color="auto" w:fill="auto"/>
          </w:tcPr>
          <w:p w14:paraId="5E935A10" w14:textId="5BF6555B"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27F8035B" w14:textId="77777777" w:rsidTr="005C32D3">
        <w:tc>
          <w:tcPr>
            <w:tcW w:w="704" w:type="dxa"/>
          </w:tcPr>
          <w:p w14:paraId="6843B64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8B42433" w14:textId="0CF596C7" w:rsidR="00246C11" w:rsidRPr="00246C11" w:rsidRDefault="00246C11" w:rsidP="00246C11">
            <w:pPr>
              <w:spacing w:after="0"/>
              <w:contextualSpacing/>
              <w:mirrorIndents/>
              <w:rPr>
                <w:rFonts w:ascii="Arial" w:hAnsi="Arial" w:cs="Arial"/>
                <w:sz w:val="24"/>
                <w:szCs w:val="24"/>
              </w:rPr>
            </w:pPr>
          </w:p>
        </w:tc>
        <w:tc>
          <w:tcPr>
            <w:tcW w:w="8096" w:type="dxa"/>
            <w:shd w:val="clear" w:color="auto" w:fill="auto"/>
          </w:tcPr>
          <w:p w14:paraId="01DD75AC" w14:textId="5EF58B80" w:rsidR="00246C11" w:rsidRPr="00246C11" w:rsidRDefault="00246C11" w:rsidP="00246C11">
            <w:pPr>
              <w:spacing w:after="0"/>
              <w:contextualSpacing/>
              <w:rPr>
                <w:rFonts w:ascii="Arial" w:hAnsi="Arial" w:cs="Arial"/>
                <w:sz w:val="24"/>
                <w:szCs w:val="24"/>
                <w:lang w:val="id-ID"/>
              </w:rPr>
            </w:pPr>
          </w:p>
        </w:tc>
      </w:tr>
      <w:tr w:rsidR="00246C11" w:rsidRPr="00246C11" w14:paraId="2FACE16A" w14:textId="77777777" w:rsidTr="005C32D3">
        <w:tc>
          <w:tcPr>
            <w:tcW w:w="704" w:type="dxa"/>
          </w:tcPr>
          <w:p w14:paraId="70A5728E" w14:textId="0DF493AB"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108</w:t>
            </w:r>
          </w:p>
        </w:tc>
        <w:tc>
          <w:tcPr>
            <w:tcW w:w="8550" w:type="dxa"/>
            <w:gridSpan w:val="2"/>
            <w:shd w:val="clear" w:color="auto" w:fill="auto"/>
          </w:tcPr>
          <w:p w14:paraId="1628A0C8"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44B6C1DA" w14:textId="77777777" w:rsidTr="005C32D3">
        <w:tc>
          <w:tcPr>
            <w:tcW w:w="704" w:type="dxa"/>
          </w:tcPr>
          <w:p w14:paraId="1650614C"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24B16685"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5E7F405B" w14:textId="77777777" w:rsidTr="005C32D3">
        <w:tc>
          <w:tcPr>
            <w:tcW w:w="704" w:type="dxa"/>
          </w:tcPr>
          <w:p w14:paraId="3237914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8CC21EA"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A3DC36E"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B49F05E" w14:textId="77777777" w:rsidTr="005C32D3">
        <w:tc>
          <w:tcPr>
            <w:tcW w:w="704" w:type="dxa"/>
          </w:tcPr>
          <w:p w14:paraId="52D4C46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77F084B"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6F6E0886"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55149C79" w14:textId="77777777" w:rsidTr="005C32D3">
        <w:tc>
          <w:tcPr>
            <w:tcW w:w="704" w:type="dxa"/>
          </w:tcPr>
          <w:p w14:paraId="0E97316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94DE0A7"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1BB04A07"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33FE56A0" w14:textId="77777777" w:rsidTr="005C32D3">
        <w:tc>
          <w:tcPr>
            <w:tcW w:w="704" w:type="dxa"/>
          </w:tcPr>
          <w:p w14:paraId="12C3B51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905D7E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0381EB1"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4D297378" w14:textId="77777777" w:rsidTr="005C32D3">
        <w:tc>
          <w:tcPr>
            <w:tcW w:w="704" w:type="dxa"/>
          </w:tcPr>
          <w:p w14:paraId="3F4E086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FA412F5"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47810CD"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67FE6598" w14:textId="77777777" w:rsidTr="005C32D3">
        <w:tc>
          <w:tcPr>
            <w:tcW w:w="704" w:type="dxa"/>
          </w:tcPr>
          <w:p w14:paraId="4A3FAB1E" w14:textId="5CBC3C8F"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109</w:t>
            </w:r>
          </w:p>
        </w:tc>
        <w:tc>
          <w:tcPr>
            <w:tcW w:w="8550" w:type="dxa"/>
            <w:gridSpan w:val="2"/>
            <w:shd w:val="clear" w:color="auto" w:fill="auto"/>
          </w:tcPr>
          <w:p w14:paraId="079486A7"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41DE856E" w14:textId="77777777" w:rsidTr="005C32D3">
        <w:tc>
          <w:tcPr>
            <w:tcW w:w="704" w:type="dxa"/>
          </w:tcPr>
          <w:p w14:paraId="258C6983"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16B892A5"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6B5D2C0E" w14:textId="77777777" w:rsidTr="005C32D3">
        <w:tc>
          <w:tcPr>
            <w:tcW w:w="704" w:type="dxa"/>
          </w:tcPr>
          <w:p w14:paraId="10B19D5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8EEA871"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46C0BE9B"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430E4CAC" w14:textId="77777777" w:rsidTr="005C32D3">
        <w:tc>
          <w:tcPr>
            <w:tcW w:w="704" w:type="dxa"/>
          </w:tcPr>
          <w:p w14:paraId="706FF69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252FEA8"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5002EC1" w14:textId="77777777" w:rsidR="00246C11" w:rsidRPr="00246C11" w:rsidRDefault="00246C11" w:rsidP="00246C11">
            <w:pPr>
              <w:spacing w:after="0"/>
              <w:contextualSpacing/>
              <w:jc w:val="both"/>
              <w:rPr>
                <w:rFonts w:ascii="Arial" w:hAnsi="Arial" w:cs="Arial"/>
                <w:sz w:val="24"/>
                <w:szCs w:val="24"/>
              </w:rPr>
            </w:pPr>
          </w:p>
        </w:tc>
      </w:tr>
      <w:tr w:rsidR="00246C11" w:rsidRPr="00246C11" w14:paraId="3513D311" w14:textId="77777777" w:rsidTr="005C32D3">
        <w:tc>
          <w:tcPr>
            <w:tcW w:w="704" w:type="dxa"/>
          </w:tcPr>
          <w:p w14:paraId="16A042E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D340272"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F4E976B"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69962E85" w14:textId="77777777" w:rsidTr="005C32D3">
        <w:tc>
          <w:tcPr>
            <w:tcW w:w="704" w:type="dxa"/>
          </w:tcPr>
          <w:p w14:paraId="5494FBE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291C19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CBD69F1"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1BD94FCA" w14:textId="77777777" w:rsidTr="005C32D3">
        <w:tc>
          <w:tcPr>
            <w:tcW w:w="704" w:type="dxa"/>
          </w:tcPr>
          <w:p w14:paraId="41839AB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0D2C4ED"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60D9BA9F"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076D757C" w14:textId="77777777" w:rsidTr="005C32D3">
        <w:tc>
          <w:tcPr>
            <w:tcW w:w="704" w:type="dxa"/>
          </w:tcPr>
          <w:p w14:paraId="7AD6ACAE" w14:textId="1DE048C6"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110</w:t>
            </w:r>
          </w:p>
        </w:tc>
        <w:tc>
          <w:tcPr>
            <w:tcW w:w="8550" w:type="dxa"/>
            <w:gridSpan w:val="2"/>
            <w:shd w:val="clear" w:color="auto" w:fill="auto"/>
          </w:tcPr>
          <w:p w14:paraId="18AB872D"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0787CFDB" w14:textId="77777777" w:rsidTr="005C32D3">
        <w:tc>
          <w:tcPr>
            <w:tcW w:w="704" w:type="dxa"/>
          </w:tcPr>
          <w:p w14:paraId="0D40C900"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096BCC43"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37F063A3" w14:textId="77777777" w:rsidTr="005C32D3">
        <w:tc>
          <w:tcPr>
            <w:tcW w:w="704" w:type="dxa"/>
          </w:tcPr>
          <w:p w14:paraId="003DA9C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8A7DB8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A9D19B7"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234A3C9B" w14:textId="77777777" w:rsidTr="005C32D3">
        <w:tc>
          <w:tcPr>
            <w:tcW w:w="704" w:type="dxa"/>
          </w:tcPr>
          <w:p w14:paraId="1C2B3C1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1ADB41F"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FE3DAB6" w14:textId="77777777" w:rsidR="00246C11" w:rsidRPr="00246C11" w:rsidRDefault="00246C11" w:rsidP="00246C11">
            <w:pPr>
              <w:spacing w:after="0"/>
              <w:contextualSpacing/>
              <w:jc w:val="both"/>
              <w:rPr>
                <w:rFonts w:ascii="Arial" w:hAnsi="Arial" w:cs="Arial"/>
                <w:sz w:val="24"/>
                <w:szCs w:val="24"/>
              </w:rPr>
            </w:pPr>
          </w:p>
        </w:tc>
      </w:tr>
      <w:tr w:rsidR="00246C11" w:rsidRPr="00246C11" w14:paraId="270B068E" w14:textId="77777777" w:rsidTr="005C32D3">
        <w:tc>
          <w:tcPr>
            <w:tcW w:w="704" w:type="dxa"/>
          </w:tcPr>
          <w:p w14:paraId="7203BA8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417E467"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3A1F398"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654E9345" w14:textId="77777777" w:rsidTr="005C32D3">
        <w:tc>
          <w:tcPr>
            <w:tcW w:w="704" w:type="dxa"/>
          </w:tcPr>
          <w:p w14:paraId="6D0744A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AE0ECE4"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1ECD25A"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1087953D" w14:textId="77777777" w:rsidTr="005C32D3">
        <w:tc>
          <w:tcPr>
            <w:tcW w:w="704" w:type="dxa"/>
          </w:tcPr>
          <w:p w14:paraId="1274B05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19D86C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3348F263"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3C971041" w14:textId="77777777" w:rsidTr="005C32D3">
        <w:tc>
          <w:tcPr>
            <w:tcW w:w="704" w:type="dxa"/>
          </w:tcPr>
          <w:p w14:paraId="3C74ED66" w14:textId="0A0E8217"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111</w:t>
            </w:r>
          </w:p>
        </w:tc>
        <w:tc>
          <w:tcPr>
            <w:tcW w:w="8550" w:type="dxa"/>
            <w:gridSpan w:val="2"/>
            <w:shd w:val="clear" w:color="auto" w:fill="auto"/>
          </w:tcPr>
          <w:p w14:paraId="6CC42A48"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20630DD5" w14:textId="77777777" w:rsidTr="005C32D3">
        <w:tc>
          <w:tcPr>
            <w:tcW w:w="704" w:type="dxa"/>
          </w:tcPr>
          <w:p w14:paraId="0A577073"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57818F4B"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1368751D" w14:textId="77777777" w:rsidTr="005C32D3">
        <w:tc>
          <w:tcPr>
            <w:tcW w:w="704" w:type="dxa"/>
          </w:tcPr>
          <w:p w14:paraId="1316793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03464AE"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5507482B"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4AA18E27" w14:textId="77777777" w:rsidTr="005C32D3">
        <w:tc>
          <w:tcPr>
            <w:tcW w:w="704" w:type="dxa"/>
          </w:tcPr>
          <w:p w14:paraId="296184B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D2C6C1F"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C3C915E"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4A28B130" w14:textId="77777777" w:rsidTr="005C32D3">
        <w:tc>
          <w:tcPr>
            <w:tcW w:w="704" w:type="dxa"/>
          </w:tcPr>
          <w:p w14:paraId="32D7413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6ECB22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417BEC65"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193F3B92" w14:textId="77777777" w:rsidTr="005C32D3">
        <w:tc>
          <w:tcPr>
            <w:tcW w:w="704" w:type="dxa"/>
          </w:tcPr>
          <w:p w14:paraId="162257C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E8D4E5F"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E046262"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391199C5" w14:textId="77777777" w:rsidTr="005C32D3">
        <w:tc>
          <w:tcPr>
            <w:tcW w:w="704" w:type="dxa"/>
          </w:tcPr>
          <w:p w14:paraId="29DD0E1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071FE64"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50391619"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234575FE" w14:textId="77777777" w:rsidTr="005C32D3">
        <w:tc>
          <w:tcPr>
            <w:tcW w:w="704" w:type="dxa"/>
          </w:tcPr>
          <w:p w14:paraId="7344E87D" w14:textId="6DD24C77"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112</w:t>
            </w:r>
          </w:p>
        </w:tc>
        <w:tc>
          <w:tcPr>
            <w:tcW w:w="8550" w:type="dxa"/>
            <w:gridSpan w:val="2"/>
            <w:shd w:val="clear" w:color="auto" w:fill="auto"/>
          </w:tcPr>
          <w:p w14:paraId="35980004"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4A275B5D" w14:textId="77777777" w:rsidTr="005C32D3">
        <w:tc>
          <w:tcPr>
            <w:tcW w:w="704" w:type="dxa"/>
          </w:tcPr>
          <w:p w14:paraId="3ACC5143"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4B5655D3"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63EB18CA" w14:textId="77777777" w:rsidTr="005C32D3">
        <w:tc>
          <w:tcPr>
            <w:tcW w:w="704" w:type="dxa"/>
          </w:tcPr>
          <w:p w14:paraId="62E8E53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BAE2E1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42A4022"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042CCD9E" w14:textId="77777777" w:rsidTr="005C32D3">
        <w:tc>
          <w:tcPr>
            <w:tcW w:w="704" w:type="dxa"/>
          </w:tcPr>
          <w:p w14:paraId="4D22DF5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DDDE96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55049D2" w14:textId="77777777" w:rsidR="00246C11" w:rsidRPr="00246C11" w:rsidRDefault="00246C11" w:rsidP="00246C11">
            <w:pPr>
              <w:spacing w:after="0"/>
              <w:contextualSpacing/>
              <w:jc w:val="both"/>
              <w:rPr>
                <w:rFonts w:ascii="Arial" w:hAnsi="Arial" w:cs="Arial"/>
                <w:sz w:val="24"/>
                <w:szCs w:val="24"/>
              </w:rPr>
            </w:pPr>
          </w:p>
        </w:tc>
      </w:tr>
      <w:tr w:rsidR="00246C11" w:rsidRPr="00246C11" w14:paraId="56535FC7" w14:textId="77777777" w:rsidTr="005C32D3">
        <w:tc>
          <w:tcPr>
            <w:tcW w:w="704" w:type="dxa"/>
          </w:tcPr>
          <w:p w14:paraId="45D8CF1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98D4AA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C766D7F"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1724E7DB" w14:textId="77777777" w:rsidTr="005C32D3">
        <w:tc>
          <w:tcPr>
            <w:tcW w:w="704" w:type="dxa"/>
          </w:tcPr>
          <w:p w14:paraId="578E297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3D886DB"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24BA38E1"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2383F2C8" w14:textId="77777777" w:rsidTr="005C32D3">
        <w:tc>
          <w:tcPr>
            <w:tcW w:w="704" w:type="dxa"/>
          </w:tcPr>
          <w:p w14:paraId="7DDF876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35AB29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98236FA"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70E5280D" w14:textId="77777777" w:rsidTr="005C32D3">
        <w:tc>
          <w:tcPr>
            <w:tcW w:w="704" w:type="dxa"/>
          </w:tcPr>
          <w:p w14:paraId="1805B3F5" w14:textId="35236F5F"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113</w:t>
            </w:r>
          </w:p>
        </w:tc>
        <w:tc>
          <w:tcPr>
            <w:tcW w:w="8550" w:type="dxa"/>
            <w:gridSpan w:val="2"/>
            <w:shd w:val="clear" w:color="auto" w:fill="auto"/>
          </w:tcPr>
          <w:p w14:paraId="2DD5748E"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70E6AEFC" w14:textId="77777777" w:rsidTr="005C32D3">
        <w:tc>
          <w:tcPr>
            <w:tcW w:w="704" w:type="dxa"/>
          </w:tcPr>
          <w:p w14:paraId="223E6AF8"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4F9A6377"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17BDA832" w14:textId="77777777" w:rsidTr="005C32D3">
        <w:tc>
          <w:tcPr>
            <w:tcW w:w="704" w:type="dxa"/>
          </w:tcPr>
          <w:p w14:paraId="5CD3E2D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7B17412"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DBEB1F3"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470A481E" w14:textId="77777777" w:rsidTr="005C32D3">
        <w:tc>
          <w:tcPr>
            <w:tcW w:w="704" w:type="dxa"/>
          </w:tcPr>
          <w:p w14:paraId="61EA55D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5EAE99F"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0116987" w14:textId="77777777" w:rsidR="00246C11" w:rsidRPr="00246C11" w:rsidRDefault="00246C11" w:rsidP="00246C11">
            <w:pPr>
              <w:spacing w:after="0"/>
              <w:contextualSpacing/>
              <w:jc w:val="both"/>
              <w:rPr>
                <w:rFonts w:ascii="Arial" w:hAnsi="Arial" w:cs="Arial"/>
                <w:sz w:val="24"/>
                <w:szCs w:val="24"/>
              </w:rPr>
            </w:pPr>
          </w:p>
        </w:tc>
      </w:tr>
      <w:tr w:rsidR="00246C11" w:rsidRPr="00246C11" w14:paraId="059A3630" w14:textId="77777777" w:rsidTr="005C32D3">
        <w:tc>
          <w:tcPr>
            <w:tcW w:w="704" w:type="dxa"/>
          </w:tcPr>
          <w:p w14:paraId="707D8C3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B78708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682739D"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1DD34C89" w14:textId="77777777" w:rsidTr="005C32D3">
        <w:tc>
          <w:tcPr>
            <w:tcW w:w="704" w:type="dxa"/>
          </w:tcPr>
          <w:p w14:paraId="081D958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1FCFC9B"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173AD7D"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4C927CE7" w14:textId="77777777" w:rsidTr="005C32D3">
        <w:tc>
          <w:tcPr>
            <w:tcW w:w="704" w:type="dxa"/>
          </w:tcPr>
          <w:p w14:paraId="4E2BD91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3353A54"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2C0B679B"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3830FDB2" w14:textId="77777777" w:rsidTr="005C32D3">
        <w:tc>
          <w:tcPr>
            <w:tcW w:w="704" w:type="dxa"/>
          </w:tcPr>
          <w:p w14:paraId="2ACE815C" w14:textId="29D56C12"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114</w:t>
            </w:r>
          </w:p>
        </w:tc>
        <w:tc>
          <w:tcPr>
            <w:tcW w:w="8550" w:type="dxa"/>
            <w:gridSpan w:val="2"/>
            <w:shd w:val="clear" w:color="auto" w:fill="auto"/>
          </w:tcPr>
          <w:p w14:paraId="4F457F49"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A620A99" w14:textId="77777777" w:rsidTr="005C32D3">
        <w:tc>
          <w:tcPr>
            <w:tcW w:w="704" w:type="dxa"/>
          </w:tcPr>
          <w:p w14:paraId="4A8157E6"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5F160245"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48C4B30" w14:textId="77777777" w:rsidTr="005C32D3">
        <w:tc>
          <w:tcPr>
            <w:tcW w:w="704" w:type="dxa"/>
          </w:tcPr>
          <w:p w14:paraId="4E3D813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8943CC8"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59EC97E6"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77FAF4CF" w14:textId="77777777" w:rsidTr="005C32D3">
        <w:tc>
          <w:tcPr>
            <w:tcW w:w="704" w:type="dxa"/>
          </w:tcPr>
          <w:p w14:paraId="752D5B3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810FA3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6E5CC4E8"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2BCBC105" w14:textId="77777777" w:rsidTr="005C32D3">
        <w:tc>
          <w:tcPr>
            <w:tcW w:w="704" w:type="dxa"/>
          </w:tcPr>
          <w:p w14:paraId="718EA53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864AD6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195D4FD1"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3B780B39" w14:textId="77777777" w:rsidTr="005C32D3">
        <w:tc>
          <w:tcPr>
            <w:tcW w:w="704" w:type="dxa"/>
          </w:tcPr>
          <w:p w14:paraId="42B8AA3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166F22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256554EF"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634ADFF3" w14:textId="77777777" w:rsidTr="005C32D3">
        <w:tc>
          <w:tcPr>
            <w:tcW w:w="704" w:type="dxa"/>
          </w:tcPr>
          <w:p w14:paraId="07535E9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4610C12"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3A18C503"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303BF6B9" w14:textId="77777777" w:rsidTr="005C32D3">
        <w:tc>
          <w:tcPr>
            <w:tcW w:w="704" w:type="dxa"/>
          </w:tcPr>
          <w:p w14:paraId="4A7E61A4" w14:textId="38FFC3A1"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115</w:t>
            </w:r>
          </w:p>
        </w:tc>
        <w:tc>
          <w:tcPr>
            <w:tcW w:w="8550" w:type="dxa"/>
            <w:gridSpan w:val="2"/>
            <w:shd w:val="clear" w:color="auto" w:fill="auto"/>
          </w:tcPr>
          <w:p w14:paraId="6D74ADC9"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1090C28D" w14:textId="77777777" w:rsidTr="005C32D3">
        <w:tc>
          <w:tcPr>
            <w:tcW w:w="704" w:type="dxa"/>
          </w:tcPr>
          <w:p w14:paraId="0774F70B"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2D3620B0"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2BD05EC7" w14:textId="77777777" w:rsidTr="005C32D3">
        <w:tc>
          <w:tcPr>
            <w:tcW w:w="704" w:type="dxa"/>
          </w:tcPr>
          <w:p w14:paraId="1C84610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D8C3B04"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7C0D5A2"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5F973D1E" w14:textId="77777777" w:rsidTr="005C32D3">
        <w:tc>
          <w:tcPr>
            <w:tcW w:w="704" w:type="dxa"/>
          </w:tcPr>
          <w:p w14:paraId="73D0B13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82C4CCD"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68B0DA5" w14:textId="77777777" w:rsidR="00246C11" w:rsidRPr="00246C11" w:rsidRDefault="00246C11" w:rsidP="00246C11">
            <w:pPr>
              <w:spacing w:after="0"/>
              <w:contextualSpacing/>
              <w:jc w:val="both"/>
              <w:rPr>
                <w:rFonts w:ascii="Arial" w:hAnsi="Arial" w:cs="Arial"/>
                <w:sz w:val="24"/>
                <w:szCs w:val="24"/>
              </w:rPr>
            </w:pPr>
          </w:p>
        </w:tc>
      </w:tr>
      <w:tr w:rsidR="00246C11" w:rsidRPr="00246C11" w14:paraId="5E6EA1DC" w14:textId="77777777" w:rsidTr="005C32D3">
        <w:tc>
          <w:tcPr>
            <w:tcW w:w="704" w:type="dxa"/>
          </w:tcPr>
          <w:p w14:paraId="4810A15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10B0AC2"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5FA88120"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3AAB3276" w14:textId="77777777" w:rsidTr="005C32D3">
        <w:tc>
          <w:tcPr>
            <w:tcW w:w="704" w:type="dxa"/>
          </w:tcPr>
          <w:p w14:paraId="55444AB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7F3277F"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063F04E3"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340A568E" w14:textId="77777777" w:rsidTr="005C32D3">
        <w:tc>
          <w:tcPr>
            <w:tcW w:w="704" w:type="dxa"/>
          </w:tcPr>
          <w:p w14:paraId="54BBA2F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D67F696"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586BA0F2"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105DEB7D" w14:textId="77777777" w:rsidTr="005C32D3">
        <w:tc>
          <w:tcPr>
            <w:tcW w:w="704" w:type="dxa"/>
          </w:tcPr>
          <w:p w14:paraId="0BA75BFB" w14:textId="06628A12"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116</w:t>
            </w:r>
          </w:p>
        </w:tc>
        <w:tc>
          <w:tcPr>
            <w:tcW w:w="8550" w:type="dxa"/>
            <w:gridSpan w:val="2"/>
            <w:shd w:val="clear" w:color="auto" w:fill="auto"/>
          </w:tcPr>
          <w:p w14:paraId="2E807038"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1819534C" w14:textId="77777777" w:rsidTr="005C32D3">
        <w:tc>
          <w:tcPr>
            <w:tcW w:w="704" w:type="dxa"/>
          </w:tcPr>
          <w:p w14:paraId="7E1FD766"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26975EB7"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4511BE66" w14:textId="77777777" w:rsidTr="005C32D3">
        <w:tc>
          <w:tcPr>
            <w:tcW w:w="704" w:type="dxa"/>
          </w:tcPr>
          <w:p w14:paraId="1E9D42A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212FBC7"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D51C579"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5A0793B9" w14:textId="77777777" w:rsidTr="005C32D3">
        <w:tc>
          <w:tcPr>
            <w:tcW w:w="704" w:type="dxa"/>
          </w:tcPr>
          <w:p w14:paraId="54C22A3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7DB688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77462BB4" w14:textId="77777777" w:rsidR="00246C11" w:rsidRPr="00246C11" w:rsidRDefault="00246C11" w:rsidP="00246C11">
            <w:pPr>
              <w:spacing w:after="0"/>
              <w:contextualSpacing/>
              <w:jc w:val="both"/>
              <w:rPr>
                <w:rFonts w:ascii="Arial" w:hAnsi="Arial" w:cs="Arial"/>
                <w:sz w:val="24"/>
                <w:szCs w:val="24"/>
              </w:rPr>
            </w:pPr>
          </w:p>
        </w:tc>
      </w:tr>
      <w:tr w:rsidR="00246C11" w:rsidRPr="00246C11" w14:paraId="25B4BC08" w14:textId="77777777" w:rsidTr="005C32D3">
        <w:tc>
          <w:tcPr>
            <w:tcW w:w="704" w:type="dxa"/>
          </w:tcPr>
          <w:p w14:paraId="6FBAF97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3007110"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2FE6D51"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6BACAA63" w14:textId="77777777" w:rsidTr="005C32D3">
        <w:tc>
          <w:tcPr>
            <w:tcW w:w="704" w:type="dxa"/>
          </w:tcPr>
          <w:p w14:paraId="219E3F4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EEE1507"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EA99B04"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2D452643" w14:textId="77777777" w:rsidTr="005C32D3">
        <w:tc>
          <w:tcPr>
            <w:tcW w:w="704" w:type="dxa"/>
          </w:tcPr>
          <w:p w14:paraId="5A11922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F2185B6"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4138E40"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5C4E154A" w14:textId="77777777" w:rsidTr="005C32D3">
        <w:tc>
          <w:tcPr>
            <w:tcW w:w="704" w:type="dxa"/>
          </w:tcPr>
          <w:p w14:paraId="50D9994D" w14:textId="7099E3AD"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117</w:t>
            </w:r>
          </w:p>
        </w:tc>
        <w:tc>
          <w:tcPr>
            <w:tcW w:w="8550" w:type="dxa"/>
            <w:gridSpan w:val="2"/>
            <w:shd w:val="clear" w:color="auto" w:fill="auto"/>
          </w:tcPr>
          <w:p w14:paraId="46DB0B52"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7A64ECA6" w14:textId="77777777" w:rsidTr="005C32D3">
        <w:tc>
          <w:tcPr>
            <w:tcW w:w="704" w:type="dxa"/>
          </w:tcPr>
          <w:p w14:paraId="3A93A32E"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4CE7F9BF"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5FE8E131" w14:textId="77777777" w:rsidTr="005C32D3">
        <w:tc>
          <w:tcPr>
            <w:tcW w:w="704" w:type="dxa"/>
          </w:tcPr>
          <w:p w14:paraId="0CD79B7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673BAC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0D17E58"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4256D4D" w14:textId="77777777" w:rsidTr="005C32D3">
        <w:tc>
          <w:tcPr>
            <w:tcW w:w="704" w:type="dxa"/>
          </w:tcPr>
          <w:p w14:paraId="0413EBD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B4C800A"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0D8B1B0"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12F35EB5" w14:textId="77777777" w:rsidTr="005C32D3">
        <w:tc>
          <w:tcPr>
            <w:tcW w:w="704" w:type="dxa"/>
          </w:tcPr>
          <w:p w14:paraId="0ADEFDF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7C0A74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4DED08C"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2C2A3C51" w14:textId="77777777" w:rsidTr="005C32D3">
        <w:tc>
          <w:tcPr>
            <w:tcW w:w="704" w:type="dxa"/>
          </w:tcPr>
          <w:p w14:paraId="1D85030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2D2AD2B"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749FAE0"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484A310B" w14:textId="77777777" w:rsidTr="005C32D3">
        <w:tc>
          <w:tcPr>
            <w:tcW w:w="704" w:type="dxa"/>
          </w:tcPr>
          <w:p w14:paraId="6B58BA3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5EC415F"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394A352"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6EAFE835" w14:textId="77777777" w:rsidTr="005C32D3">
        <w:tc>
          <w:tcPr>
            <w:tcW w:w="704" w:type="dxa"/>
          </w:tcPr>
          <w:p w14:paraId="61484BEF" w14:textId="2049E9CD"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118</w:t>
            </w:r>
          </w:p>
        </w:tc>
        <w:tc>
          <w:tcPr>
            <w:tcW w:w="8550" w:type="dxa"/>
            <w:gridSpan w:val="2"/>
            <w:shd w:val="clear" w:color="auto" w:fill="auto"/>
          </w:tcPr>
          <w:p w14:paraId="2D9600F8"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30611C52" w14:textId="77777777" w:rsidTr="005C32D3">
        <w:tc>
          <w:tcPr>
            <w:tcW w:w="704" w:type="dxa"/>
          </w:tcPr>
          <w:p w14:paraId="6D6C2958"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697B0AFB"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08102AD6" w14:textId="77777777" w:rsidTr="005C32D3">
        <w:tc>
          <w:tcPr>
            <w:tcW w:w="704" w:type="dxa"/>
          </w:tcPr>
          <w:p w14:paraId="1888472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F1ED3C6"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1CAF31A4"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548F02C" w14:textId="77777777" w:rsidTr="005C32D3">
        <w:tc>
          <w:tcPr>
            <w:tcW w:w="704" w:type="dxa"/>
          </w:tcPr>
          <w:p w14:paraId="6F48077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95260A1"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2851CD97" w14:textId="77777777" w:rsidR="00246C11" w:rsidRPr="00246C11" w:rsidRDefault="00246C11" w:rsidP="00246C11">
            <w:pPr>
              <w:spacing w:after="0"/>
              <w:contextualSpacing/>
              <w:jc w:val="both"/>
              <w:rPr>
                <w:rFonts w:ascii="Arial" w:hAnsi="Arial" w:cs="Arial"/>
                <w:sz w:val="24"/>
                <w:szCs w:val="24"/>
              </w:rPr>
            </w:pPr>
          </w:p>
        </w:tc>
      </w:tr>
      <w:tr w:rsidR="00246C11" w:rsidRPr="00246C11" w14:paraId="72A856AC" w14:textId="77777777" w:rsidTr="005C32D3">
        <w:tc>
          <w:tcPr>
            <w:tcW w:w="704" w:type="dxa"/>
          </w:tcPr>
          <w:p w14:paraId="3A32AB6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4E6DCC5"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7B0548B"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6AA470C3" w14:textId="77777777" w:rsidTr="005C32D3">
        <w:tc>
          <w:tcPr>
            <w:tcW w:w="704" w:type="dxa"/>
          </w:tcPr>
          <w:p w14:paraId="3F12003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09E2D72"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F42397E"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0145189E" w14:textId="77777777" w:rsidTr="005C32D3">
        <w:tc>
          <w:tcPr>
            <w:tcW w:w="704" w:type="dxa"/>
          </w:tcPr>
          <w:p w14:paraId="4186C87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AC4B4E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75DB713"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61CD4298" w14:textId="77777777" w:rsidTr="005C32D3">
        <w:tc>
          <w:tcPr>
            <w:tcW w:w="704" w:type="dxa"/>
          </w:tcPr>
          <w:p w14:paraId="52CE082A" w14:textId="3124C693"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119</w:t>
            </w:r>
          </w:p>
        </w:tc>
        <w:tc>
          <w:tcPr>
            <w:tcW w:w="8550" w:type="dxa"/>
            <w:gridSpan w:val="2"/>
            <w:shd w:val="clear" w:color="auto" w:fill="auto"/>
          </w:tcPr>
          <w:p w14:paraId="451C17E3"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10352345" w14:textId="77777777" w:rsidTr="005C32D3">
        <w:tc>
          <w:tcPr>
            <w:tcW w:w="704" w:type="dxa"/>
          </w:tcPr>
          <w:p w14:paraId="1A80A6F9"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54926B8F"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350CB558" w14:textId="77777777" w:rsidTr="005C32D3">
        <w:tc>
          <w:tcPr>
            <w:tcW w:w="704" w:type="dxa"/>
          </w:tcPr>
          <w:p w14:paraId="6196CB2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0FBB29D"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3001405"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36703CC5" w14:textId="77777777" w:rsidTr="005C32D3">
        <w:tc>
          <w:tcPr>
            <w:tcW w:w="704" w:type="dxa"/>
          </w:tcPr>
          <w:p w14:paraId="4395CD4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4F12B9B"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322BB18" w14:textId="77777777" w:rsidR="00246C11" w:rsidRPr="00246C11" w:rsidRDefault="00246C11" w:rsidP="00246C11">
            <w:pPr>
              <w:spacing w:after="0"/>
              <w:contextualSpacing/>
              <w:jc w:val="both"/>
              <w:rPr>
                <w:rFonts w:ascii="Arial" w:hAnsi="Arial" w:cs="Arial"/>
                <w:sz w:val="24"/>
                <w:szCs w:val="24"/>
              </w:rPr>
            </w:pPr>
          </w:p>
        </w:tc>
      </w:tr>
      <w:tr w:rsidR="00246C11" w:rsidRPr="00246C11" w14:paraId="74376B44" w14:textId="77777777" w:rsidTr="005C32D3">
        <w:tc>
          <w:tcPr>
            <w:tcW w:w="704" w:type="dxa"/>
          </w:tcPr>
          <w:p w14:paraId="0AD81C2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FBBA0D6"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C1607D5"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6CD97283" w14:textId="77777777" w:rsidTr="005C32D3">
        <w:tc>
          <w:tcPr>
            <w:tcW w:w="704" w:type="dxa"/>
          </w:tcPr>
          <w:p w14:paraId="0D1AF75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E8F3372"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6B585C4"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321324AF" w14:textId="77777777" w:rsidTr="005C32D3">
        <w:tc>
          <w:tcPr>
            <w:tcW w:w="704" w:type="dxa"/>
          </w:tcPr>
          <w:p w14:paraId="6D0B024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A632CD7"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29BC2639"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2748A2D3" w14:textId="77777777" w:rsidTr="005C32D3">
        <w:tc>
          <w:tcPr>
            <w:tcW w:w="704" w:type="dxa"/>
          </w:tcPr>
          <w:p w14:paraId="23732E75" w14:textId="19E1F2F3"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120</w:t>
            </w:r>
          </w:p>
        </w:tc>
        <w:tc>
          <w:tcPr>
            <w:tcW w:w="8550" w:type="dxa"/>
            <w:gridSpan w:val="2"/>
            <w:shd w:val="clear" w:color="auto" w:fill="auto"/>
          </w:tcPr>
          <w:p w14:paraId="14CA1307"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0981DB59" w14:textId="77777777" w:rsidTr="005C32D3">
        <w:tc>
          <w:tcPr>
            <w:tcW w:w="704" w:type="dxa"/>
          </w:tcPr>
          <w:p w14:paraId="289B43BB"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678236EC"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282981F" w14:textId="77777777" w:rsidTr="005C32D3">
        <w:tc>
          <w:tcPr>
            <w:tcW w:w="704" w:type="dxa"/>
          </w:tcPr>
          <w:p w14:paraId="55C8901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A4D9DE0"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5EAE5F15"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55F23C4E" w14:textId="77777777" w:rsidTr="005C32D3">
        <w:tc>
          <w:tcPr>
            <w:tcW w:w="704" w:type="dxa"/>
          </w:tcPr>
          <w:p w14:paraId="4712C1E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5A51F7F"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AB6128C"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64CB7D77" w14:textId="77777777" w:rsidTr="005C32D3">
        <w:tc>
          <w:tcPr>
            <w:tcW w:w="704" w:type="dxa"/>
          </w:tcPr>
          <w:p w14:paraId="4900660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F58329B"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59A2006"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66101589" w14:textId="77777777" w:rsidTr="005C32D3">
        <w:tc>
          <w:tcPr>
            <w:tcW w:w="704" w:type="dxa"/>
          </w:tcPr>
          <w:p w14:paraId="6D991EA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63A30D5"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21702389"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5F1CABED" w14:textId="77777777" w:rsidTr="005C32D3">
        <w:tc>
          <w:tcPr>
            <w:tcW w:w="704" w:type="dxa"/>
          </w:tcPr>
          <w:p w14:paraId="12170FA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9C015D8"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912BE55"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51E47823" w14:textId="77777777" w:rsidTr="005C32D3">
        <w:tc>
          <w:tcPr>
            <w:tcW w:w="704" w:type="dxa"/>
          </w:tcPr>
          <w:p w14:paraId="69FC9669" w14:textId="76FB81CC"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121</w:t>
            </w:r>
          </w:p>
        </w:tc>
        <w:tc>
          <w:tcPr>
            <w:tcW w:w="8550" w:type="dxa"/>
            <w:gridSpan w:val="2"/>
            <w:shd w:val="clear" w:color="auto" w:fill="auto"/>
          </w:tcPr>
          <w:p w14:paraId="1A2328E4"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ACCBB61" w14:textId="77777777" w:rsidTr="005C32D3">
        <w:tc>
          <w:tcPr>
            <w:tcW w:w="704" w:type="dxa"/>
          </w:tcPr>
          <w:p w14:paraId="44E1B13A"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2158E819"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6917D164" w14:textId="77777777" w:rsidTr="005C32D3">
        <w:tc>
          <w:tcPr>
            <w:tcW w:w="704" w:type="dxa"/>
          </w:tcPr>
          <w:p w14:paraId="4B3D703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F062707"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A13EA7E"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0D4AB07F" w14:textId="77777777" w:rsidTr="005C32D3">
        <w:tc>
          <w:tcPr>
            <w:tcW w:w="704" w:type="dxa"/>
          </w:tcPr>
          <w:p w14:paraId="51C8DFA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2386927"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6926B716" w14:textId="77777777" w:rsidR="00246C11" w:rsidRPr="00246C11" w:rsidRDefault="00246C11" w:rsidP="00246C11">
            <w:pPr>
              <w:spacing w:after="0"/>
              <w:contextualSpacing/>
              <w:jc w:val="both"/>
              <w:rPr>
                <w:rFonts w:ascii="Arial" w:hAnsi="Arial" w:cs="Arial"/>
                <w:sz w:val="24"/>
                <w:szCs w:val="24"/>
              </w:rPr>
            </w:pPr>
          </w:p>
        </w:tc>
      </w:tr>
      <w:tr w:rsidR="00246C11" w:rsidRPr="00246C11" w14:paraId="676723B6" w14:textId="77777777" w:rsidTr="005C32D3">
        <w:tc>
          <w:tcPr>
            <w:tcW w:w="704" w:type="dxa"/>
          </w:tcPr>
          <w:p w14:paraId="0561A20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D918844"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3254224"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5A97FDDE" w14:textId="77777777" w:rsidTr="005C32D3">
        <w:tc>
          <w:tcPr>
            <w:tcW w:w="704" w:type="dxa"/>
          </w:tcPr>
          <w:p w14:paraId="7AD1E5A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163AD54"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7FD46F5"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6EC95551" w14:textId="77777777" w:rsidTr="005C32D3">
        <w:tc>
          <w:tcPr>
            <w:tcW w:w="704" w:type="dxa"/>
          </w:tcPr>
          <w:p w14:paraId="13F317D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FE5BBE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5B65E32E"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67930511" w14:textId="77777777" w:rsidTr="005C32D3">
        <w:tc>
          <w:tcPr>
            <w:tcW w:w="704" w:type="dxa"/>
          </w:tcPr>
          <w:p w14:paraId="3CDAFD10" w14:textId="4B621565"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122</w:t>
            </w:r>
          </w:p>
        </w:tc>
        <w:tc>
          <w:tcPr>
            <w:tcW w:w="8550" w:type="dxa"/>
            <w:gridSpan w:val="2"/>
            <w:shd w:val="clear" w:color="auto" w:fill="auto"/>
          </w:tcPr>
          <w:p w14:paraId="382B135F"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0EDCC33F" w14:textId="77777777" w:rsidTr="005C32D3">
        <w:tc>
          <w:tcPr>
            <w:tcW w:w="704" w:type="dxa"/>
          </w:tcPr>
          <w:p w14:paraId="0E364A0D"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53C38546"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7F7C4EDD" w14:textId="77777777" w:rsidTr="005C32D3">
        <w:tc>
          <w:tcPr>
            <w:tcW w:w="704" w:type="dxa"/>
          </w:tcPr>
          <w:p w14:paraId="463B022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0CF84B0"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142235F2"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EF7CAD1" w14:textId="77777777" w:rsidTr="005C32D3">
        <w:tc>
          <w:tcPr>
            <w:tcW w:w="704" w:type="dxa"/>
          </w:tcPr>
          <w:p w14:paraId="5EEA7F3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51EBEB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6788321F" w14:textId="77777777" w:rsidR="00246C11" w:rsidRPr="00246C11" w:rsidRDefault="00246C11" w:rsidP="00246C11">
            <w:pPr>
              <w:spacing w:after="0"/>
              <w:contextualSpacing/>
              <w:jc w:val="both"/>
              <w:rPr>
                <w:rFonts w:ascii="Arial" w:hAnsi="Arial" w:cs="Arial"/>
                <w:sz w:val="24"/>
                <w:szCs w:val="24"/>
              </w:rPr>
            </w:pPr>
          </w:p>
        </w:tc>
      </w:tr>
      <w:tr w:rsidR="00246C11" w:rsidRPr="00246C11" w14:paraId="248966F9" w14:textId="77777777" w:rsidTr="005C32D3">
        <w:tc>
          <w:tcPr>
            <w:tcW w:w="704" w:type="dxa"/>
          </w:tcPr>
          <w:p w14:paraId="332CA1E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24CA716"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1B2D45A"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71CFFECC" w14:textId="77777777" w:rsidTr="005C32D3">
        <w:tc>
          <w:tcPr>
            <w:tcW w:w="704" w:type="dxa"/>
          </w:tcPr>
          <w:p w14:paraId="464035F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863714B"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09FE09F0"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29AE4F07" w14:textId="77777777" w:rsidTr="005C32D3">
        <w:tc>
          <w:tcPr>
            <w:tcW w:w="704" w:type="dxa"/>
          </w:tcPr>
          <w:p w14:paraId="536EC44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B6DC94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DCF02E2"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2452BED2" w14:textId="77777777" w:rsidTr="005C32D3">
        <w:tc>
          <w:tcPr>
            <w:tcW w:w="704" w:type="dxa"/>
          </w:tcPr>
          <w:p w14:paraId="1F1A787E" w14:textId="5F656584"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lastRenderedPageBreak/>
              <w:t>123</w:t>
            </w:r>
          </w:p>
        </w:tc>
        <w:tc>
          <w:tcPr>
            <w:tcW w:w="8550" w:type="dxa"/>
            <w:gridSpan w:val="2"/>
            <w:shd w:val="clear" w:color="auto" w:fill="auto"/>
          </w:tcPr>
          <w:p w14:paraId="558D2F0C"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2CDF30CE" w14:textId="77777777" w:rsidTr="005C32D3">
        <w:tc>
          <w:tcPr>
            <w:tcW w:w="704" w:type="dxa"/>
          </w:tcPr>
          <w:p w14:paraId="156F4181"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6830A2B7"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1DF7C4D3" w14:textId="77777777" w:rsidTr="005C32D3">
        <w:tc>
          <w:tcPr>
            <w:tcW w:w="704" w:type="dxa"/>
          </w:tcPr>
          <w:p w14:paraId="09601F0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7927734"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58F3D9CF"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03FAC385" w14:textId="77777777" w:rsidTr="005C32D3">
        <w:tc>
          <w:tcPr>
            <w:tcW w:w="704" w:type="dxa"/>
          </w:tcPr>
          <w:p w14:paraId="4546985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04EF23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2FAFBD37"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657E816D" w14:textId="77777777" w:rsidTr="005C32D3">
        <w:tc>
          <w:tcPr>
            <w:tcW w:w="704" w:type="dxa"/>
          </w:tcPr>
          <w:p w14:paraId="462B854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EA5DFD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0C885701"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65818937" w14:textId="77777777" w:rsidTr="005C32D3">
        <w:tc>
          <w:tcPr>
            <w:tcW w:w="704" w:type="dxa"/>
          </w:tcPr>
          <w:p w14:paraId="4138180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FFF8251"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28371DDE"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19DD75AD" w14:textId="77777777" w:rsidTr="005C32D3">
        <w:tc>
          <w:tcPr>
            <w:tcW w:w="704" w:type="dxa"/>
          </w:tcPr>
          <w:p w14:paraId="3579EC5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16C3B31"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50279720"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7F0598B9" w14:textId="77777777" w:rsidTr="005C32D3">
        <w:tc>
          <w:tcPr>
            <w:tcW w:w="704" w:type="dxa"/>
          </w:tcPr>
          <w:p w14:paraId="5FF83986" w14:textId="6FDEB074"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124</w:t>
            </w:r>
          </w:p>
        </w:tc>
        <w:tc>
          <w:tcPr>
            <w:tcW w:w="8550" w:type="dxa"/>
            <w:gridSpan w:val="2"/>
            <w:shd w:val="clear" w:color="auto" w:fill="auto"/>
          </w:tcPr>
          <w:p w14:paraId="50C3B50D"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00FF0D80" w14:textId="77777777" w:rsidTr="005C32D3">
        <w:tc>
          <w:tcPr>
            <w:tcW w:w="704" w:type="dxa"/>
          </w:tcPr>
          <w:p w14:paraId="14C0EBB8"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481FA4B8"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4E51EEE1" w14:textId="77777777" w:rsidTr="005C32D3">
        <w:tc>
          <w:tcPr>
            <w:tcW w:w="704" w:type="dxa"/>
          </w:tcPr>
          <w:p w14:paraId="53B5952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8270494"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BE79529"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30005699" w14:textId="77777777" w:rsidTr="005C32D3">
        <w:tc>
          <w:tcPr>
            <w:tcW w:w="704" w:type="dxa"/>
          </w:tcPr>
          <w:p w14:paraId="3846154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3AB92C5"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82A7612" w14:textId="77777777" w:rsidR="00246C11" w:rsidRPr="00246C11" w:rsidRDefault="00246C11" w:rsidP="00246C11">
            <w:pPr>
              <w:spacing w:after="0"/>
              <w:contextualSpacing/>
              <w:jc w:val="both"/>
              <w:rPr>
                <w:rFonts w:ascii="Arial" w:hAnsi="Arial" w:cs="Arial"/>
                <w:sz w:val="24"/>
                <w:szCs w:val="24"/>
              </w:rPr>
            </w:pPr>
          </w:p>
        </w:tc>
      </w:tr>
      <w:tr w:rsidR="00246C11" w:rsidRPr="00246C11" w14:paraId="3A3A157A" w14:textId="77777777" w:rsidTr="005C32D3">
        <w:tc>
          <w:tcPr>
            <w:tcW w:w="704" w:type="dxa"/>
          </w:tcPr>
          <w:p w14:paraId="1806FF0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F737CE6"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C8B61F6"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1647D902" w14:textId="77777777" w:rsidTr="005C32D3">
        <w:tc>
          <w:tcPr>
            <w:tcW w:w="704" w:type="dxa"/>
          </w:tcPr>
          <w:p w14:paraId="6156AD9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54DF2D0"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2A68EC8E"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50254CEA" w14:textId="77777777" w:rsidTr="005C32D3">
        <w:tc>
          <w:tcPr>
            <w:tcW w:w="704" w:type="dxa"/>
          </w:tcPr>
          <w:p w14:paraId="5D5CD7E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DD378E8"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4D23AC4"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3A0D1FE3" w14:textId="77777777" w:rsidTr="005C32D3">
        <w:tc>
          <w:tcPr>
            <w:tcW w:w="704" w:type="dxa"/>
          </w:tcPr>
          <w:p w14:paraId="4204936F" w14:textId="01A397E5"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125</w:t>
            </w:r>
          </w:p>
        </w:tc>
        <w:tc>
          <w:tcPr>
            <w:tcW w:w="8550" w:type="dxa"/>
            <w:gridSpan w:val="2"/>
            <w:shd w:val="clear" w:color="auto" w:fill="auto"/>
          </w:tcPr>
          <w:p w14:paraId="4498EEC7"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122E102F" w14:textId="77777777" w:rsidTr="005C32D3">
        <w:tc>
          <w:tcPr>
            <w:tcW w:w="704" w:type="dxa"/>
          </w:tcPr>
          <w:p w14:paraId="248D07E8"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51750AD9"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61B63480" w14:textId="77777777" w:rsidTr="005C32D3">
        <w:tc>
          <w:tcPr>
            <w:tcW w:w="704" w:type="dxa"/>
          </w:tcPr>
          <w:p w14:paraId="0C2F9D6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9B5AF4A"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A1278EE"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707420BE" w14:textId="77777777" w:rsidTr="005C32D3">
        <w:tc>
          <w:tcPr>
            <w:tcW w:w="704" w:type="dxa"/>
          </w:tcPr>
          <w:p w14:paraId="2608FDE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2003904"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D98229A" w14:textId="77777777" w:rsidR="00246C11" w:rsidRPr="00246C11" w:rsidRDefault="00246C11" w:rsidP="00246C11">
            <w:pPr>
              <w:spacing w:after="0"/>
              <w:contextualSpacing/>
              <w:jc w:val="both"/>
              <w:rPr>
                <w:rFonts w:ascii="Arial" w:hAnsi="Arial" w:cs="Arial"/>
                <w:sz w:val="24"/>
                <w:szCs w:val="24"/>
              </w:rPr>
            </w:pPr>
          </w:p>
        </w:tc>
      </w:tr>
      <w:tr w:rsidR="00246C11" w:rsidRPr="00246C11" w14:paraId="5EB4E370" w14:textId="77777777" w:rsidTr="005C32D3">
        <w:tc>
          <w:tcPr>
            <w:tcW w:w="704" w:type="dxa"/>
          </w:tcPr>
          <w:p w14:paraId="32191F1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8C9CDB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40E650C1"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75A39551" w14:textId="77777777" w:rsidTr="005C32D3">
        <w:tc>
          <w:tcPr>
            <w:tcW w:w="704" w:type="dxa"/>
          </w:tcPr>
          <w:p w14:paraId="5C862C0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25421C6"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0A06DDE"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7DFD9A6A" w14:textId="77777777" w:rsidTr="005C32D3">
        <w:tc>
          <w:tcPr>
            <w:tcW w:w="704" w:type="dxa"/>
          </w:tcPr>
          <w:p w14:paraId="1FA4430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BAD4906"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1D75C52"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2CFCAEB0" w14:textId="77777777" w:rsidTr="005C32D3">
        <w:tc>
          <w:tcPr>
            <w:tcW w:w="704" w:type="dxa"/>
          </w:tcPr>
          <w:p w14:paraId="0519D28B" w14:textId="2EA595F6"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126</w:t>
            </w:r>
          </w:p>
        </w:tc>
        <w:tc>
          <w:tcPr>
            <w:tcW w:w="8550" w:type="dxa"/>
            <w:gridSpan w:val="2"/>
            <w:shd w:val="clear" w:color="auto" w:fill="auto"/>
          </w:tcPr>
          <w:p w14:paraId="4AAEBFB0"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31DBA3F3" w14:textId="77777777" w:rsidTr="005C32D3">
        <w:tc>
          <w:tcPr>
            <w:tcW w:w="704" w:type="dxa"/>
          </w:tcPr>
          <w:p w14:paraId="74C6510E"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77206BFC"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5879338E" w14:textId="77777777" w:rsidTr="005C32D3">
        <w:tc>
          <w:tcPr>
            <w:tcW w:w="704" w:type="dxa"/>
          </w:tcPr>
          <w:p w14:paraId="522D6F6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41893BF"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DE8D67D"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401C28DD" w14:textId="77777777" w:rsidTr="005C32D3">
        <w:tc>
          <w:tcPr>
            <w:tcW w:w="704" w:type="dxa"/>
          </w:tcPr>
          <w:p w14:paraId="3CBBA6A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5F43261"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043D5615"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60566B31" w14:textId="77777777" w:rsidTr="005C32D3">
        <w:tc>
          <w:tcPr>
            <w:tcW w:w="704" w:type="dxa"/>
          </w:tcPr>
          <w:p w14:paraId="135879D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446A82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5AE072E"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4E9D923B" w14:textId="77777777" w:rsidTr="005C32D3">
        <w:tc>
          <w:tcPr>
            <w:tcW w:w="704" w:type="dxa"/>
          </w:tcPr>
          <w:p w14:paraId="6E5B1DD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8941E7D"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25627E8C"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431E8F23" w14:textId="77777777" w:rsidTr="005C32D3">
        <w:tc>
          <w:tcPr>
            <w:tcW w:w="704" w:type="dxa"/>
          </w:tcPr>
          <w:p w14:paraId="0DFFC55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8416CC6"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0F6B22E"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2EBC9A90" w14:textId="77777777" w:rsidTr="005C32D3">
        <w:tc>
          <w:tcPr>
            <w:tcW w:w="704" w:type="dxa"/>
          </w:tcPr>
          <w:p w14:paraId="06661872" w14:textId="630CEC11"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127</w:t>
            </w:r>
          </w:p>
        </w:tc>
        <w:tc>
          <w:tcPr>
            <w:tcW w:w="8550" w:type="dxa"/>
            <w:gridSpan w:val="2"/>
            <w:shd w:val="clear" w:color="auto" w:fill="auto"/>
          </w:tcPr>
          <w:p w14:paraId="15C48204"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4789E360" w14:textId="77777777" w:rsidTr="005C32D3">
        <w:tc>
          <w:tcPr>
            <w:tcW w:w="704" w:type="dxa"/>
          </w:tcPr>
          <w:p w14:paraId="14824841"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651A9318"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4415AAC8" w14:textId="77777777" w:rsidTr="005C32D3">
        <w:tc>
          <w:tcPr>
            <w:tcW w:w="704" w:type="dxa"/>
          </w:tcPr>
          <w:p w14:paraId="0FE4A3A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16820D4"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2C03DF5"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268DD6E0" w14:textId="77777777" w:rsidTr="005C32D3">
        <w:tc>
          <w:tcPr>
            <w:tcW w:w="704" w:type="dxa"/>
          </w:tcPr>
          <w:p w14:paraId="0E459F2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FF6CB72"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9E7A410" w14:textId="77777777" w:rsidR="00246C11" w:rsidRPr="00246C11" w:rsidRDefault="00246C11" w:rsidP="00246C11">
            <w:pPr>
              <w:spacing w:after="0"/>
              <w:contextualSpacing/>
              <w:jc w:val="both"/>
              <w:rPr>
                <w:rFonts w:ascii="Arial" w:hAnsi="Arial" w:cs="Arial"/>
                <w:sz w:val="24"/>
                <w:szCs w:val="24"/>
              </w:rPr>
            </w:pPr>
          </w:p>
        </w:tc>
      </w:tr>
      <w:tr w:rsidR="00246C11" w:rsidRPr="00246C11" w14:paraId="37AA77E8" w14:textId="77777777" w:rsidTr="005C32D3">
        <w:tc>
          <w:tcPr>
            <w:tcW w:w="704" w:type="dxa"/>
          </w:tcPr>
          <w:p w14:paraId="2A7919C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2DECF4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38C34E95"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31FF9002" w14:textId="77777777" w:rsidTr="005C32D3">
        <w:tc>
          <w:tcPr>
            <w:tcW w:w="704" w:type="dxa"/>
          </w:tcPr>
          <w:p w14:paraId="21C6DE9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556227E"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4761B3C"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6A38DD55" w14:textId="77777777" w:rsidTr="005C32D3">
        <w:tc>
          <w:tcPr>
            <w:tcW w:w="704" w:type="dxa"/>
          </w:tcPr>
          <w:p w14:paraId="344473F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120CEE0"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22AD378D"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38572700" w14:textId="77777777" w:rsidTr="005C32D3">
        <w:tc>
          <w:tcPr>
            <w:tcW w:w="704" w:type="dxa"/>
          </w:tcPr>
          <w:p w14:paraId="2290002A" w14:textId="20D0CF96"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128</w:t>
            </w:r>
          </w:p>
        </w:tc>
        <w:tc>
          <w:tcPr>
            <w:tcW w:w="8550" w:type="dxa"/>
            <w:gridSpan w:val="2"/>
            <w:shd w:val="clear" w:color="auto" w:fill="auto"/>
          </w:tcPr>
          <w:p w14:paraId="09630F85"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40E05CD7" w14:textId="77777777" w:rsidTr="005C32D3">
        <w:tc>
          <w:tcPr>
            <w:tcW w:w="704" w:type="dxa"/>
          </w:tcPr>
          <w:p w14:paraId="028001FF"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03D942B2"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7BA0E7E2" w14:textId="77777777" w:rsidTr="005C32D3">
        <w:tc>
          <w:tcPr>
            <w:tcW w:w="704" w:type="dxa"/>
          </w:tcPr>
          <w:p w14:paraId="7A567B1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2BCE77D"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40980DA"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314F3166" w14:textId="77777777" w:rsidTr="005C32D3">
        <w:tc>
          <w:tcPr>
            <w:tcW w:w="704" w:type="dxa"/>
          </w:tcPr>
          <w:p w14:paraId="66ECCE3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5B13E8D"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BB95DC6" w14:textId="77777777" w:rsidR="00246C11" w:rsidRPr="00246C11" w:rsidRDefault="00246C11" w:rsidP="00246C11">
            <w:pPr>
              <w:spacing w:after="0"/>
              <w:contextualSpacing/>
              <w:jc w:val="both"/>
              <w:rPr>
                <w:rFonts w:ascii="Arial" w:hAnsi="Arial" w:cs="Arial"/>
                <w:sz w:val="24"/>
                <w:szCs w:val="24"/>
              </w:rPr>
            </w:pPr>
          </w:p>
        </w:tc>
      </w:tr>
      <w:tr w:rsidR="00246C11" w:rsidRPr="00246C11" w14:paraId="579B17E2" w14:textId="77777777" w:rsidTr="005C32D3">
        <w:tc>
          <w:tcPr>
            <w:tcW w:w="704" w:type="dxa"/>
          </w:tcPr>
          <w:p w14:paraId="4626DFE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C69B16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5DC7DDF6"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4AA18571" w14:textId="77777777" w:rsidTr="005C32D3">
        <w:tc>
          <w:tcPr>
            <w:tcW w:w="704" w:type="dxa"/>
          </w:tcPr>
          <w:p w14:paraId="73F01A0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D248CEF"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E3FA4C8"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273188DA" w14:textId="77777777" w:rsidTr="005C32D3">
        <w:tc>
          <w:tcPr>
            <w:tcW w:w="704" w:type="dxa"/>
          </w:tcPr>
          <w:p w14:paraId="3189126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2939E6E"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2431D7D3"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79E51044" w14:textId="77777777" w:rsidTr="005C32D3">
        <w:tc>
          <w:tcPr>
            <w:tcW w:w="704" w:type="dxa"/>
          </w:tcPr>
          <w:p w14:paraId="325BECD0" w14:textId="1063D0A1"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129</w:t>
            </w:r>
          </w:p>
        </w:tc>
        <w:tc>
          <w:tcPr>
            <w:tcW w:w="8550" w:type="dxa"/>
            <w:gridSpan w:val="2"/>
            <w:shd w:val="clear" w:color="auto" w:fill="auto"/>
          </w:tcPr>
          <w:p w14:paraId="0B98A455"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0A77197E" w14:textId="77777777" w:rsidTr="005C32D3">
        <w:tc>
          <w:tcPr>
            <w:tcW w:w="704" w:type="dxa"/>
          </w:tcPr>
          <w:p w14:paraId="63ADF42A"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237CEC04"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2DB447A0" w14:textId="77777777" w:rsidTr="005C32D3">
        <w:tc>
          <w:tcPr>
            <w:tcW w:w="704" w:type="dxa"/>
          </w:tcPr>
          <w:p w14:paraId="1619A78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13DAF9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685950F"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E044AA9" w14:textId="77777777" w:rsidTr="005C32D3">
        <w:tc>
          <w:tcPr>
            <w:tcW w:w="704" w:type="dxa"/>
          </w:tcPr>
          <w:p w14:paraId="782CA38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38A938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649F336"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1E9051C7" w14:textId="77777777" w:rsidTr="005C32D3">
        <w:tc>
          <w:tcPr>
            <w:tcW w:w="704" w:type="dxa"/>
          </w:tcPr>
          <w:p w14:paraId="35B132C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9F4C53E"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E3FBF07"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18912F3D" w14:textId="77777777" w:rsidTr="005C32D3">
        <w:tc>
          <w:tcPr>
            <w:tcW w:w="704" w:type="dxa"/>
          </w:tcPr>
          <w:p w14:paraId="219DF7D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43AB872"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BC2BB1E"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3979D156" w14:textId="77777777" w:rsidTr="005C32D3">
        <w:tc>
          <w:tcPr>
            <w:tcW w:w="704" w:type="dxa"/>
          </w:tcPr>
          <w:p w14:paraId="14CDF9A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CEE2706"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75BD7FD"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7578810D" w14:textId="77777777" w:rsidTr="005C32D3">
        <w:tc>
          <w:tcPr>
            <w:tcW w:w="704" w:type="dxa"/>
          </w:tcPr>
          <w:p w14:paraId="1160B493" w14:textId="30149269"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130</w:t>
            </w:r>
          </w:p>
        </w:tc>
        <w:tc>
          <w:tcPr>
            <w:tcW w:w="8550" w:type="dxa"/>
            <w:gridSpan w:val="2"/>
            <w:shd w:val="clear" w:color="auto" w:fill="auto"/>
          </w:tcPr>
          <w:p w14:paraId="45FC2732"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77F36D58" w14:textId="77777777" w:rsidTr="005C32D3">
        <w:tc>
          <w:tcPr>
            <w:tcW w:w="704" w:type="dxa"/>
          </w:tcPr>
          <w:p w14:paraId="2AFBD266"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19C36481"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256F1561" w14:textId="77777777" w:rsidTr="005C32D3">
        <w:tc>
          <w:tcPr>
            <w:tcW w:w="704" w:type="dxa"/>
          </w:tcPr>
          <w:p w14:paraId="50B6C9E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F6D2D71"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A74FF32"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CB4C366" w14:textId="77777777" w:rsidTr="005C32D3">
        <w:tc>
          <w:tcPr>
            <w:tcW w:w="704" w:type="dxa"/>
          </w:tcPr>
          <w:p w14:paraId="3193F98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4D7F72D"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C3231FE" w14:textId="77777777" w:rsidR="00246C11" w:rsidRPr="00246C11" w:rsidRDefault="00246C11" w:rsidP="00246C11">
            <w:pPr>
              <w:spacing w:after="0"/>
              <w:contextualSpacing/>
              <w:jc w:val="both"/>
              <w:rPr>
                <w:rFonts w:ascii="Arial" w:hAnsi="Arial" w:cs="Arial"/>
                <w:sz w:val="24"/>
                <w:szCs w:val="24"/>
              </w:rPr>
            </w:pPr>
          </w:p>
        </w:tc>
      </w:tr>
      <w:tr w:rsidR="00246C11" w:rsidRPr="00246C11" w14:paraId="5B44249D" w14:textId="77777777" w:rsidTr="005C32D3">
        <w:tc>
          <w:tcPr>
            <w:tcW w:w="704" w:type="dxa"/>
          </w:tcPr>
          <w:p w14:paraId="6DB90FF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FA791D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0A93983D"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52FB3717" w14:textId="77777777" w:rsidTr="005C32D3">
        <w:tc>
          <w:tcPr>
            <w:tcW w:w="704" w:type="dxa"/>
          </w:tcPr>
          <w:p w14:paraId="603D8DA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470FC3E"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D899A8E"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169CC989" w14:textId="77777777" w:rsidTr="005C32D3">
        <w:tc>
          <w:tcPr>
            <w:tcW w:w="704" w:type="dxa"/>
          </w:tcPr>
          <w:p w14:paraId="0A7D50C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4910A4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B444F23"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5B41AFE6" w14:textId="77777777" w:rsidTr="005C32D3">
        <w:tc>
          <w:tcPr>
            <w:tcW w:w="704" w:type="dxa"/>
          </w:tcPr>
          <w:p w14:paraId="17EC3BC1" w14:textId="0D2B202F"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131</w:t>
            </w:r>
          </w:p>
        </w:tc>
        <w:tc>
          <w:tcPr>
            <w:tcW w:w="8550" w:type="dxa"/>
            <w:gridSpan w:val="2"/>
            <w:shd w:val="clear" w:color="auto" w:fill="auto"/>
          </w:tcPr>
          <w:p w14:paraId="5CBD0A51"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341C04F2" w14:textId="77777777" w:rsidTr="005C32D3">
        <w:tc>
          <w:tcPr>
            <w:tcW w:w="704" w:type="dxa"/>
          </w:tcPr>
          <w:p w14:paraId="0205E8AB"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37BBA0FE"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28945D2A" w14:textId="77777777" w:rsidTr="005C32D3">
        <w:tc>
          <w:tcPr>
            <w:tcW w:w="704" w:type="dxa"/>
          </w:tcPr>
          <w:p w14:paraId="31F68C2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A6AD47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4F66749C"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560D0801" w14:textId="77777777" w:rsidTr="005C32D3">
        <w:tc>
          <w:tcPr>
            <w:tcW w:w="704" w:type="dxa"/>
          </w:tcPr>
          <w:p w14:paraId="5EC6DB9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DE306B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984C882" w14:textId="77777777" w:rsidR="00246C11" w:rsidRPr="00246C11" w:rsidRDefault="00246C11" w:rsidP="00246C11">
            <w:pPr>
              <w:spacing w:after="0"/>
              <w:contextualSpacing/>
              <w:jc w:val="both"/>
              <w:rPr>
                <w:rFonts w:ascii="Arial" w:hAnsi="Arial" w:cs="Arial"/>
                <w:sz w:val="24"/>
                <w:szCs w:val="24"/>
              </w:rPr>
            </w:pPr>
          </w:p>
        </w:tc>
      </w:tr>
      <w:tr w:rsidR="00246C11" w:rsidRPr="00246C11" w14:paraId="251B9474" w14:textId="77777777" w:rsidTr="005C32D3">
        <w:tc>
          <w:tcPr>
            <w:tcW w:w="704" w:type="dxa"/>
          </w:tcPr>
          <w:p w14:paraId="4CF8F3F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5B4304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CAC3289"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73ECA2CC" w14:textId="77777777" w:rsidTr="005C32D3">
        <w:tc>
          <w:tcPr>
            <w:tcW w:w="704" w:type="dxa"/>
          </w:tcPr>
          <w:p w14:paraId="2E1AE22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863055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9D03776"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638D347D" w14:textId="77777777" w:rsidTr="005C32D3">
        <w:tc>
          <w:tcPr>
            <w:tcW w:w="704" w:type="dxa"/>
          </w:tcPr>
          <w:p w14:paraId="582E72C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8F53FB1"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3991A27"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274B6C40" w14:textId="77777777" w:rsidTr="005C32D3">
        <w:tc>
          <w:tcPr>
            <w:tcW w:w="704" w:type="dxa"/>
          </w:tcPr>
          <w:p w14:paraId="3B2395F3" w14:textId="6E096CDD"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132</w:t>
            </w:r>
          </w:p>
        </w:tc>
        <w:tc>
          <w:tcPr>
            <w:tcW w:w="8550" w:type="dxa"/>
            <w:gridSpan w:val="2"/>
            <w:shd w:val="clear" w:color="auto" w:fill="auto"/>
          </w:tcPr>
          <w:p w14:paraId="5F3C4C63"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24BC4E6C" w14:textId="77777777" w:rsidTr="005C32D3">
        <w:tc>
          <w:tcPr>
            <w:tcW w:w="704" w:type="dxa"/>
          </w:tcPr>
          <w:p w14:paraId="13849783"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60B54246"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2A057302" w14:textId="77777777" w:rsidTr="005C32D3">
        <w:tc>
          <w:tcPr>
            <w:tcW w:w="704" w:type="dxa"/>
          </w:tcPr>
          <w:p w14:paraId="67195AA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2B79534"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7E3D23E"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B3EFC80" w14:textId="77777777" w:rsidTr="005C32D3">
        <w:tc>
          <w:tcPr>
            <w:tcW w:w="704" w:type="dxa"/>
          </w:tcPr>
          <w:p w14:paraId="2E19EF7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403821E"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05A377FE"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78684C86" w14:textId="77777777" w:rsidTr="005C32D3">
        <w:tc>
          <w:tcPr>
            <w:tcW w:w="704" w:type="dxa"/>
          </w:tcPr>
          <w:p w14:paraId="6A69A14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15DE8E7"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3ABCCF45"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67468FC2" w14:textId="77777777" w:rsidTr="005C32D3">
        <w:tc>
          <w:tcPr>
            <w:tcW w:w="704" w:type="dxa"/>
          </w:tcPr>
          <w:p w14:paraId="544CB54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DD4384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1806F9B"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57E318EB" w14:textId="77777777" w:rsidTr="005C32D3">
        <w:tc>
          <w:tcPr>
            <w:tcW w:w="704" w:type="dxa"/>
          </w:tcPr>
          <w:p w14:paraId="1905E87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2B3A85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14D2723"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1BD03A01" w14:textId="77777777" w:rsidTr="005C32D3">
        <w:tc>
          <w:tcPr>
            <w:tcW w:w="704" w:type="dxa"/>
          </w:tcPr>
          <w:p w14:paraId="3E3FD9D8" w14:textId="41735F5D"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133</w:t>
            </w:r>
          </w:p>
        </w:tc>
        <w:tc>
          <w:tcPr>
            <w:tcW w:w="8550" w:type="dxa"/>
            <w:gridSpan w:val="2"/>
            <w:shd w:val="clear" w:color="auto" w:fill="auto"/>
          </w:tcPr>
          <w:p w14:paraId="32951194"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178EE93B" w14:textId="77777777" w:rsidTr="005C32D3">
        <w:tc>
          <w:tcPr>
            <w:tcW w:w="704" w:type="dxa"/>
          </w:tcPr>
          <w:p w14:paraId="1E4DE6AC"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2D9711B4"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1F28F5A9" w14:textId="77777777" w:rsidTr="005C32D3">
        <w:tc>
          <w:tcPr>
            <w:tcW w:w="704" w:type="dxa"/>
          </w:tcPr>
          <w:p w14:paraId="609630C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CDB4DC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4432682"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FE80077" w14:textId="77777777" w:rsidTr="005C32D3">
        <w:tc>
          <w:tcPr>
            <w:tcW w:w="704" w:type="dxa"/>
          </w:tcPr>
          <w:p w14:paraId="0165233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004F87B"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79BD580E" w14:textId="77777777" w:rsidR="00246C11" w:rsidRPr="00246C11" w:rsidRDefault="00246C11" w:rsidP="00246C11">
            <w:pPr>
              <w:spacing w:after="0"/>
              <w:contextualSpacing/>
              <w:jc w:val="both"/>
              <w:rPr>
                <w:rFonts w:ascii="Arial" w:hAnsi="Arial" w:cs="Arial"/>
                <w:sz w:val="24"/>
                <w:szCs w:val="24"/>
              </w:rPr>
            </w:pPr>
          </w:p>
        </w:tc>
      </w:tr>
      <w:tr w:rsidR="00246C11" w:rsidRPr="00246C11" w14:paraId="7D2B35F7" w14:textId="77777777" w:rsidTr="005C32D3">
        <w:tc>
          <w:tcPr>
            <w:tcW w:w="704" w:type="dxa"/>
          </w:tcPr>
          <w:p w14:paraId="3266C2B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B483567"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0C358B3C"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4112858B" w14:textId="77777777" w:rsidTr="005C32D3">
        <w:tc>
          <w:tcPr>
            <w:tcW w:w="704" w:type="dxa"/>
          </w:tcPr>
          <w:p w14:paraId="7DC2354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E8291AD"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21B6C32"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53692C5F" w14:textId="77777777" w:rsidTr="005C32D3">
        <w:tc>
          <w:tcPr>
            <w:tcW w:w="704" w:type="dxa"/>
          </w:tcPr>
          <w:p w14:paraId="7E99F4F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358A9C2"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2B75707D"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021D9289" w14:textId="77777777" w:rsidTr="005C32D3">
        <w:tc>
          <w:tcPr>
            <w:tcW w:w="704" w:type="dxa"/>
          </w:tcPr>
          <w:p w14:paraId="04D824DD" w14:textId="5C550B7D"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134</w:t>
            </w:r>
          </w:p>
        </w:tc>
        <w:tc>
          <w:tcPr>
            <w:tcW w:w="8550" w:type="dxa"/>
            <w:gridSpan w:val="2"/>
            <w:shd w:val="clear" w:color="auto" w:fill="auto"/>
          </w:tcPr>
          <w:p w14:paraId="730AD86C"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34B5AF38" w14:textId="77777777" w:rsidTr="005C32D3">
        <w:tc>
          <w:tcPr>
            <w:tcW w:w="704" w:type="dxa"/>
          </w:tcPr>
          <w:p w14:paraId="438B4971"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518D4C51"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79D74A53" w14:textId="77777777" w:rsidTr="005C32D3">
        <w:tc>
          <w:tcPr>
            <w:tcW w:w="704" w:type="dxa"/>
          </w:tcPr>
          <w:p w14:paraId="390FD17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EE4493B"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6DA2558"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22CEF4D9" w14:textId="77777777" w:rsidTr="005C32D3">
        <w:tc>
          <w:tcPr>
            <w:tcW w:w="704" w:type="dxa"/>
          </w:tcPr>
          <w:p w14:paraId="534B5C8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D2A2D38"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26158653" w14:textId="77777777" w:rsidR="00246C11" w:rsidRPr="00246C11" w:rsidRDefault="00246C11" w:rsidP="00246C11">
            <w:pPr>
              <w:spacing w:after="0"/>
              <w:contextualSpacing/>
              <w:jc w:val="both"/>
              <w:rPr>
                <w:rFonts w:ascii="Arial" w:hAnsi="Arial" w:cs="Arial"/>
                <w:sz w:val="24"/>
                <w:szCs w:val="24"/>
              </w:rPr>
            </w:pPr>
          </w:p>
        </w:tc>
      </w:tr>
      <w:tr w:rsidR="00246C11" w:rsidRPr="00246C11" w14:paraId="09738171" w14:textId="77777777" w:rsidTr="005C32D3">
        <w:tc>
          <w:tcPr>
            <w:tcW w:w="704" w:type="dxa"/>
          </w:tcPr>
          <w:p w14:paraId="7893E26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C6069E5"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9CB5B1E"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3C823AF8" w14:textId="77777777" w:rsidTr="005C32D3">
        <w:tc>
          <w:tcPr>
            <w:tcW w:w="704" w:type="dxa"/>
          </w:tcPr>
          <w:p w14:paraId="2F39832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C682982"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30D339F"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6D787887" w14:textId="77777777" w:rsidTr="005C32D3">
        <w:tc>
          <w:tcPr>
            <w:tcW w:w="704" w:type="dxa"/>
          </w:tcPr>
          <w:p w14:paraId="6B1D1E9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72CB47E"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691533FE"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6F52FD1C" w14:textId="77777777" w:rsidTr="005C32D3">
        <w:tc>
          <w:tcPr>
            <w:tcW w:w="704" w:type="dxa"/>
          </w:tcPr>
          <w:p w14:paraId="41B4CA67" w14:textId="263B59C4"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135</w:t>
            </w:r>
          </w:p>
        </w:tc>
        <w:tc>
          <w:tcPr>
            <w:tcW w:w="8550" w:type="dxa"/>
            <w:gridSpan w:val="2"/>
            <w:shd w:val="clear" w:color="auto" w:fill="auto"/>
          </w:tcPr>
          <w:p w14:paraId="4FC5B8E5"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3838AA9C" w14:textId="77777777" w:rsidTr="005C32D3">
        <w:tc>
          <w:tcPr>
            <w:tcW w:w="704" w:type="dxa"/>
          </w:tcPr>
          <w:p w14:paraId="5DC505CB"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6A7C28DE"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043ECB0C" w14:textId="77777777" w:rsidTr="005C32D3">
        <w:tc>
          <w:tcPr>
            <w:tcW w:w="704" w:type="dxa"/>
          </w:tcPr>
          <w:p w14:paraId="70F5F3F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69D4E02"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BC65F31"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5D2DB010" w14:textId="77777777" w:rsidTr="005C32D3">
        <w:tc>
          <w:tcPr>
            <w:tcW w:w="704" w:type="dxa"/>
          </w:tcPr>
          <w:p w14:paraId="780042B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D0CE2B1"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261635D"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465504C6" w14:textId="77777777" w:rsidTr="005C32D3">
        <w:tc>
          <w:tcPr>
            <w:tcW w:w="704" w:type="dxa"/>
          </w:tcPr>
          <w:p w14:paraId="3CC8486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A8D80A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518DC1EA"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71C587BA" w14:textId="77777777" w:rsidTr="005C32D3">
        <w:tc>
          <w:tcPr>
            <w:tcW w:w="704" w:type="dxa"/>
          </w:tcPr>
          <w:p w14:paraId="46A506C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402F5BC"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09A1286"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70FA6813" w14:textId="77777777" w:rsidTr="005C32D3">
        <w:tc>
          <w:tcPr>
            <w:tcW w:w="704" w:type="dxa"/>
          </w:tcPr>
          <w:p w14:paraId="41F4DDB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9EB562D"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0455F73C"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7CAE3D5A" w14:textId="77777777" w:rsidTr="005C32D3">
        <w:tc>
          <w:tcPr>
            <w:tcW w:w="704" w:type="dxa"/>
          </w:tcPr>
          <w:p w14:paraId="51779258" w14:textId="789F3F62"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135</w:t>
            </w:r>
          </w:p>
        </w:tc>
        <w:tc>
          <w:tcPr>
            <w:tcW w:w="8550" w:type="dxa"/>
            <w:gridSpan w:val="2"/>
            <w:shd w:val="clear" w:color="auto" w:fill="auto"/>
          </w:tcPr>
          <w:p w14:paraId="7336141B"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31E5D4D3" w14:textId="77777777" w:rsidTr="005C32D3">
        <w:tc>
          <w:tcPr>
            <w:tcW w:w="704" w:type="dxa"/>
          </w:tcPr>
          <w:p w14:paraId="4374951D"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6A895745"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17BE3C04" w14:textId="77777777" w:rsidTr="005C32D3">
        <w:tc>
          <w:tcPr>
            <w:tcW w:w="704" w:type="dxa"/>
          </w:tcPr>
          <w:p w14:paraId="5922659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79F2706"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4FA8BF43"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02729347" w14:textId="77777777" w:rsidTr="005C32D3">
        <w:tc>
          <w:tcPr>
            <w:tcW w:w="704" w:type="dxa"/>
          </w:tcPr>
          <w:p w14:paraId="781134A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71DC448"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BFFE149" w14:textId="77777777" w:rsidR="00246C11" w:rsidRPr="00246C11" w:rsidRDefault="00246C11" w:rsidP="00246C11">
            <w:pPr>
              <w:spacing w:after="0"/>
              <w:contextualSpacing/>
              <w:jc w:val="both"/>
              <w:rPr>
                <w:rFonts w:ascii="Arial" w:hAnsi="Arial" w:cs="Arial"/>
                <w:sz w:val="24"/>
                <w:szCs w:val="24"/>
              </w:rPr>
            </w:pPr>
          </w:p>
        </w:tc>
      </w:tr>
      <w:tr w:rsidR="00246C11" w:rsidRPr="00246C11" w14:paraId="0F22D74A" w14:textId="77777777" w:rsidTr="005C32D3">
        <w:tc>
          <w:tcPr>
            <w:tcW w:w="704" w:type="dxa"/>
          </w:tcPr>
          <w:p w14:paraId="0088B18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70F84BB"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4963A7A2"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44DE159B" w14:textId="77777777" w:rsidTr="005C32D3">
        <w:tc>
          <w:tcPr>
            <w:tcW w:w="704" w:type="dxa"/>
          </w:tcPr>
          <w:p w14:paraId="46A9EAF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FA86264"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9D393E8"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7E8B5B62" w14:textId="77777777" w:rsidTr="005C32D3">
        <w:tc>
          <w:tcPr>
            <w:tcW w:w="704" w:type="dxa"/>
          </w:tcPr>
          <w:p w14:paraId="16EFAB8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395550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2EBE3B5"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06CB650F" w14:textId="77777777" w:rsidTr="005C32D3">
        <w:tc>
          <w:tcPr>
            <w:tcW w:w="704" w:type="dxa"/>
          </w:tcPr>
          <w:p w14:paraId="433DCD7D" w14:textId="0832BB02"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137</w:t>
            </w:r>
          </w:p>
        </w:tc>
        <w:tc>
          <w:tcPr>
            <w:tcW w:w="8550" w:type="dxa"/>
            <w:gridSpan w:val="2"/>
            <w:shd w:val="clear" w:color="auto" w:fill="auto"/>
          </w:tcPr>
          <w:p w14:paraId="35011D3C"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894F2BF" w14:textId="77777777" w:rsidTr="005C32D3">
        <w:tc>
          <w:tcPr>
            <w:tcW w:w="704" w:type="dxa"/>
          </w:tcPr>
          <w:p w14:paraId="43F0B742"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04B32B68"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648E423D" w14:textId="77777777" w:rsidTr="005C32D3">
        <w:tc>
          <w:tcPr>
            <w:tcW w:w="704" w:type="dxa"/>
          </w:tcPr>
          <w:p w14:paraId="35316B8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3F78B6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AAB3148"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76831A0" w14:textId="77777777" w:rsidTr="005C32D3">
        <w:tc>
          <w:tcPr>
            <w:tcW w:w="704" w:type="dxa"/>
          </w:tcPr>
          <w:p w14:paraId="4090090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0B66C50"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21662A0E" w14:textId="77777777" w:rsidR="00246C11" w:rsidRPr="00246C11" w:rsidRDefault="00246C11" w:rsidP="00246C11">
            <w:pPr>
              <w:spacing w:after="0"/>
              <w:contextualSpacing/>
              <w:jc w:val="both"/>
              <w:rPr>
                <w:rFonts w:ascii="Arial" w:hAnsi="Arial" w:cs="Arial"/>
                <w:sz w:val="24"/>
                <w:szCs w:val="24"/>
              </w:rPr>
            </w:pPr>
          </w:p>
        </w:tc>
      </w:tr>
      <w:tr w:rsidR="00246C11" w:rsidRPr="00246C11" w14:paraId="222DDAF4" w14:textId="77777777" w:rsidTr="005C32D3">
        <w:tc>
          <w:tcPr>
            <w:tcW w:w="704" w:type="dxa"/>
          </w:tcPr>
          <w:p w14:paraId="2344BF76"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F71E0C5"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EC8A34E"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4FF5D693" w14:textId="77777777" w:rsidTr="005C32D3">
        <w:tc>
          <w:tcPr>
            <w:tcW w:w="704" w:type="dxa"/>
          </w:tcPr>
          <w:p w14:paraId="5435809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3939C77"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0E6591E"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2B58B11A" w14:textId="77777777" w:rsidTr="005C32D3">
        <w:tc>
          <w:tcPr>
            <w:tcW w:w="704" w:type="dxa"/>
          </w:tcPr>
          <w:p w14:paraId="253596D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3E8EDAF"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69F306CC"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2993E401" w14:textId="77777777" w:rsidTr="005C32D3">
        <w:tc>
          <w:tcPr>
            <w:tcW w:w="704" w:type="dxa"/>
          </w:tcPr>
          <w:p w14:paraId="048F08FE" w14:textId="4888AED8"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138</w:t>
            </w:r>
          </w:p>
        </w:tc>
        <w:tc>
          <w:tcPr>
            <w:tcW w:w="8550" w:type="dxa"/>
            <w:gridSpan w:val="2"/>
            <w:shd w:val="clear" w:color="auto" w:fill="auto"/>
          </w:tcPr>
          <w:p w14:paraId="7E58A3E1"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0220DA99" w14:textId="77777777" w:rsidTr="005C32D3">
        <w:tc>
          <w:tcPr>
            <w:tcW w:w="704" w:type="dxa"/>
          </w:tcPr>
          <w:p w14:paraId="299EB82E"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490C90EE"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2AE5BFDB" w14:textId="77777777" w:rsidTr="005C32D3">
        <w:tc>
          <w:tcPr>
            <w:tcW w:w="704" w:type="dxa"/>
          </w:tcPr>
          <w:p w14:paraId="416ED4C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3E5D526"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32EF124"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AB3E425" w14:textId="77777777" w:rsidTr="005C32D3">
        <w:tc>
          <w:tcPr>
            <w:tcW w:w="704" w:type="dxa"/>
          </w:tcPr>
          <w:p w14:paraId="4AFDFCD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CDA8EFE"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37AC5E8C"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53E4C5C4" w14:textId="77777777" w:rsidTr="005C32D3">
        <w:tc>
          <w:tcPr>
            <w:tcW w:w="704" w:type="dxa"/>
          </w:tcPr>
          <w:p w14:paraId="12443DA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EFD095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C5BAC11"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14C345EE" w14:textId="77777777" w:rsidTr="005C32D3">
        <w:tc>
          <w:tcPr>
            <w:tcW w:w="704" w:type="dxa"/>
          </w:tcPr>
          <w:p w14:paraId="0A83D5E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EB1053B"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822A93C"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04E6B688" w14:textId="77777777" w:rsidTr="005C32D3">
        <w:tc>
          <w:tcPr>
            <w:tcW w:w="704" w:type="dxa"/>
          </w:tcPr>
          <w:p w14:paraId="225E7AD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D9BCA4D"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CAC9BEC"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0408A023" w14:textId="77777777" w:rsidTr="005C32D3">
        <w:tc>
          <w:tcPr>
            <w:tcW w:w="704" w:type="dxa"/>
          </w:tcPr>
          <w:p w14:paraId="21F53462" w14:textId="5D85CAEA"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139</w:t>
            </w:r>
          </w:p>
        </w:tc>
        <w:tc>
          <w:tcPr>
            <w:tcW w:w="8550" w:type="dxa"/>
            <w:gridSpan w:val="2"/>
            <w:shd w:val="clear" w:color="auto" w:fill="auto"/>
          </w:tcPr>
          <w:p w14:paraId="56E75730"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7E53425B" w14:textId="77777777" w:rsidTr="005C32D3">
        <w:tc>
          <w:tcPr>
            <w:tcW w:w="704" w:type="dxa"/>
          </w:tcPr>
          <w:p w14:paraId="59F40E11"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02CC9A97"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0FE152F9" w14:textId="77777777" w:rsidTr="005C32D3">
        <w:tc>
          <w:tcPr>
            <w:tcW w:w="704" w:type="dxa"/>
          </w:tcPr>
          <w:p w14:paraId="5B25A36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DFAB16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574E0D0"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70F59403" w14:textId="77777777" w:rsidTr="005C32D3">
        <w:tc>
          <w:tcPr>
            <w:tcW w:w="704" w:type="dxa"/>
          </w:tcPr>
          <w:p w14:paraId="5238D1E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8D974A4"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795C9CBA" w14:textId="77777777" w:rsidR="00246C11" w:rsidRPr="00246C11" w:rsidRDefault="00246C11" w:rsidP="00246C11">
            <w:pPr>
              <w:spacing w:after="0"/>
              <w:contextualSpacing/>
              <w:jc w:val="both"/>
              <w:rPr>
                <w:rFonts w:ascii="Arial" w:hAnsi="Arial" w:cs="Arial"/>
                <w:sz w:val="24"/>
                <w:szCs w:val="24"/>
              </w:rPr>
            </w:pPr>
          </w:p>
        </w:tc>
      </w:tr>
      <w:tr w:rsidR="00246C11" w:rsidRPr="00246C11" w14:paraId="5A775A07" w14:textId="77777777" w:rsidTr="005C32D3">
        <w:tc>
          <w:tcPr>
            <w:tcW w:w="704" w:type="dxa"/>
          </w:tcPr>
          <w:p w14:paraId="183C2E7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7CED941"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35716689"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764BE6C9" w14:textId="77777777" w:rsidTr="005C32D3">
        <w:tc>
          <w:tcPr>
            <w:tcW w:w="704" w:type="dxa"/>
          </w:tcPr>
          <w:p w14:paraId="2FC5AA9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D2E39D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016E0F41"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3868C2EC" w14:textId="77777777" w:rsidTr="005C32D3">
        <w:tc>
          <w:tcPr>
            <w:tcW w:w="704" w:type="dxa"/>
          </w:tcPr>
          <w:p w14:paraId="58E1935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0DF8D8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B459B6E"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3E0BF702" w14:textId="77777777" w:rsidTr="005C32D3">
        <w:tc>
          <w:tcPr>
            <w:tcW w:w="704" w:type="dxa"/>
          </w:tcPr>
          <w:p w14:paraId="260AAA3B" w14:textId="04D7B77B"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140</w:t>
            </w:r>
          </w:p>
        </w:tc>
        <w:tc>
          <w:tcPr>
            <w:tcW w:w="8550" w:type="dxa"/>
            <w:gridSpan w:val="2"/>
            <w:shd w:val="clear" w:color="auto" w:fill="auto"/>
          </w:tcPr>
          <w:p w14:paraId="023172C1"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40E1298F" w14:textId="77777777" w:rsidTr="005C32D3">
        <w:tc>
          <w:tcPr>
            <w:tcW w:w="704" w:type="dxa"/>
          </w:tcPr>
          <w:p w14:paraId="6C0FD79A"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36CF118D"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3DD54724" w14:textId="77777777" w:rsidTr="005C32D3">
        <w:tc>
          <w:tcPr>
            <w:tcW w:w="704" w:type="dxa"/>
          </w:tcPr>
          <w:p w14:paraId="19043CE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2A11740"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905C7F9"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7A446A71" w14:textId="77777777" w:rsidTr="005C32D3">
        <w:tc>
          <w:tcPr>
            <w:tcW w:w="704" w:type="dxa"/>
          </w:tcPr>
          <w:p w14:paraId="3A1705F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04BF4E6"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CFEE92F" w14:textId="77777777" w:rsidR="00246C11" w:rsidRPr="00246C11" w:rsidRDefault="00246C11" w:rsidP="00246C11">
            <w:pPr>
              <w:spacing w:after="0"/>
              <w:contextualSpacing/>
              <w:jc w:val="both"/>
              <w:rPr>
                <w:rFonts w:ascii="Arial" w:hAnsi="Arial" w:cs="Arial"/>
                <w:sz w:val="24"/>
                <w:szCs w:val="24"/>
              </w:rPr>
            </w:pPr>
          </w:p>
        </w:tc>
      </w:tr>
      <w:tr w:rsidR="00246C11" w:rsidRPr="00246C11" w14:paraId="24B189B1" w14:textId="77777777" w:rsidTr="005C32D3">
        <w:tc>
          <w:tcPr>
            <w:tcW w:w="704" w:type="dxa"/>
          </w:tcPr>
          <w:p w14:paraId="2DB45DF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B86DDAB"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FF2E7BF"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7E2B6CBF" w14:textId="77777777" w:rsidTr="005C32D3">
        <w:tc>
          <w:tcPr>
            <w:tcW w:w="704" w:type="dxa"/>
          </w:tcPr>
          <w:p w14:paraId="49FC162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6EAC19D"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7129001"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5B1CA6A1" w14:textId="77777777" w:rsidTr="005C32D3">
        <w:tc>
          <w:tcPr>
            <w:tcW w:w="704" w:type="dxa"/>
          </w:tcPr>
          <w:p w14:paraId="62F7DB4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9A4821E"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720A9BE"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7DF86C5A" w14:textId="77777777" w:rsidTr="005C32D3">
        <w:tc>
          <w:tcPr>
            <w:tcW w:w="704" w:type="dxa"/>
          </w:tcPr>
          <w:p w14:paraId="753148B3" w14:textId="2A419E17"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141</w:t>
            </w:r>
          </w:p>
        </w:tc>
        <w:tc>
          <w:tcPr>
            <w:tcW w:w="8550" w:type="dxa"/>
            <w:gridSpan w:val="2"/>
            <w:shd w:val="clear" w:color="auto" w:fill="auto"/>
          </w:tcPr>
          <w:p w14:paraId="7EBEEF8A"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5C68344" w14:textId="77777777" w:rsidTr="005C32D3">
        <w:tc>
          <w:tcPr>
            <w:tcW w:w="704" w:type="dxa"/>
          </w:tcPr>
          <w:p w14:paraId="3E61B633"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4597A5F5"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7A92340D" w14:textId="77777777" w:rsidTr="005C32D3">
        <w:tc>
          <w:tcPr>
            <w:tcW w:w="704" w:type="dxa"/>
          </w:tcPr>
          <w:p w14:paraId="0BA6AAB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3EED365"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4C3078AC"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76B42550" w14:textId="77777777" w:rsidTr="005C32D3">
        <w:tc>
          <w:tcPr>
            <w:tcW w:w="704" w:type="dxa"/>
          </w:tcPr>
          <w:p w14:paraId="55E3C13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D77795A"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0B77318A"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70568207" w14:textId="77777777" w:rsidTr="005C32D3">
        <w:tc>
          <w:tcPr>
            <w:tcW w:w="704" w:type="dxa"/>
          </w:tcPr>
          <w:p w14:paraId="7808786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7FF0710"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0DBEEB53"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09A9D3F9" w14:textId="77777777" w:rsidTr="005C32D3">
        <w:tc>
          <w:tcPr>
            <w:tcW w:w="704" w:type="dxa"/>
          </w:tcPr>
          <w:p w14:paraId="41C72D3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11DAB50"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A41CEDD"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2EE6159B" w14:textId="77777777" w:rsidTr="005C32D3">
        <w:tc>
          <w:tcPr>
            <w:tcW w:w="704" w:type="dxa"/>
          </w:tcPr>
          <w:p w14:paraId="5335A93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CA94778"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1527B20B"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1A40A609" w14:textId="77777777" w:rsidTr="005C32D3">
        <w:tc>
          <w:tcPr>
            <w:tcW w:w="704" w:type="dxa"/>
          </w:tcPr>
          <w:p w14:paraId="4BD7AB55" w14:textId="58A7658C"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142</w:t>
            </w:r>
          </w:p>
        </w:tc>
        <w:tc>
          <w:tcPr>
            <w:tcW w:w="8550" w:type="dxa"/>
            <w:gridSpan w:val="2"/>
            <w:shd w:val="clear" w:color="auto" w:fill="auto"/>
          </w:tcPr>
          <w:p w14:paraId="2BD4B56B"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36965471" w14:textId="77777777" w:rsidTr="005C32D3">
        <w:tc>
          <w:tcPr>
            <w:tcW w:w="704" w:type="dxa"/>
          </w:tcPr>
          <w:p w14:paraId="3D2E6AC8"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38C34762"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0BA8B5F5" w14:textId="77777777" w:rsidTr="005C32D3">
        <w:tc>
          <w:tcPr>
            <w:tcW w:w="704" w:type="dxa"/>
          </w:tcPr>
          <w:p w14:paraId="403244B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3834698"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E3829CF"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241E377E" w14:textId="77777777" w:rsidTr="005C32D3">
        <w:tc>
          <w:tcPr>
            <w:tcW w:w="704" w:type="dxa"/>
          </w:tcPr>
          <w:p w14:paraId="62591D9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FD2174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09D3F9AE" w14:textId="77777777" w:rsidR="00246C11" w:rsidRPr="00246C11" w:rsidRDefault="00246C11" w:rsidP="00246C11">
            <w:pPr>
              <w:spacing w:after="0"/>
              <w:contextualSpacing/>
              <w:jc w:val="both"/>
              <w:rPr>
                <w:rFonts w:ascii="Arial" w:hAnsi="Arial" w:cs="Arial"/>
                <w:sz w:val="24"/>
                <w:szCs w:val="24"/>
              </w:rPr>
            </w:pPr>
          </w:p>
        </w:tc>
      </w:tr>
      <w:tr w:rsidR="00246C11" w:rsidRPr="00246C11" w14:paraId="21D7BCB9" w14:textId="77777777" w:rsidTr="005C32D3">
        <w:tc>
          <w:tcPr>
            <w:tcW w:w="704" w:type="dxa"/>
          </w:tcPr>
          <w:p w14:paraId="3643A7DA"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C8B302F"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2C45AAE"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634B694D" w14:textId="77777777" w:rsidTr="005C32D3">
        <w:tc>
          <w:tcPr>
            <w:tcW w:w="704" w:type="dxa"/>
          </w:tcPr>
          <w:p w14:paraId="6C6FD42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92BD3C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1688F3A"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7B777E72" w14:textId="77777777" w:rsidTr="005C32D3">
        <w:tc>
          <w:tcPr>
            <w:tcW w:w="704" w:type="dxa"/>
          </w:tcPr>
          <w:p w14:paraId="5F13A8E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042ADE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69159163"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6EA88689" w14:textId="77777777" w:rsidTr="005C32D3">
        <w:tc>
          <w:tcPr>
            <w:tcW w:w="704" w:type="dxa"/>
          </w:tcPr>
          <w:p w14:paraId="323AC271" w14:textId="099DE20C"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143</w:t>
            </w:r>
          </w:p>
        </w:tc>
        <w:tc>
          <w:tcPr>
            <w:tcW w:w="8550" w:type="dxa"/>
            <w:gridSpan w:val="2"/>
            <w:shd w:val="clear" w:color="auto" w:fill="auto"/>
          </w:tcPr>
          <w:p w14:paraId="1342399A"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7AF134F3" w14:textId="77777777" w:rsidTr="005C32D3">
        <w:tc>
          <w:tcPr>
            <w:tcW w:w="704" w:type="dxa"/>
          </w:tcPr>
          <w:p w14:paraId="523E1B72"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33AFD0FC"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3A1893AF" w14:textId="77777777" w:rsidTr="005C32D3">
        <w:tc>
          <w:tcPr>
            <w:tcW w:w="704" w:type="dxa"/>
          </w:tcPr>
          <w:p w14:paraId="1289539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9580DA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020FFAE3"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589B3DDB" w14:textId="77777777" w:rsidTr="005C32D3">
        <w:tc>
          <w:tcPr>
            <w:tcW w:w="704" w:type="dxa"/>
          </w:tcPr>
          <w:p w14:paraId="5BE6636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080A4E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24267F7" w14:textId="77777777" w:rsidR="00246C11" w:rsidRPr="00246C11" w:rsidRDefault="00246C11" w:rsidP="00246C11">
            <w:pPr>
              <w:spacing w:after="0"/>
              <w:contextualSpacing/>
              <w:jc w:val="both"/>
              <w:rPr>
                <w:rFonts w:ascii="Arial" w:hAnsi="Arial" w:cs="Arial"/>
                <w:sz w:val="24"/>
                <w:szCs w:val="24"/>
              </w:rPr>
            </w:pPr>
          </w:p>
        </w:tc>
      </w:tr>
      <w:tr w:rsidR="00246C11" w:rsidRPr="00246C11" w14:paraId="48B4FE34" w14:textId="77777777" w:rsidTr="005C32D3">
        <w:tc>
          <w:tcPr>
            <w:tcW w:w="704" w:type="dxa"/>
          </w:tcPr>
          <w:p w14:paraId="56A0CD3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1ED2B24"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329CE975"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006D1287" w14:textId="77777777" w:rsidTr="005C32D3">
        <w:tc>
          <w:tcPr>
            <w:tcW w:w="704" w:type="dxa"/>
          </w:tcPr>
          <w:p w14:paraId="6288DC6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77CD24F"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4A9CE795"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0126AB64" w14:textId="77777777" w:rsidTr="005C32D3">
        <w:tc>
          <w:tcPr>
            <w:tcW w:w="704" w:type="dxa"/>
          </w:tcPr>
          <w:p w14:paraId="736C7EE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44CAD00"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2C95929F"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0DB61C06" w14:textId="77777777" w:rsidTr="005C32D3">
        <w:tc>
          <w:tcPr>
            <w:tcW w:w="704" w:type="dxa"/>
          </w:tcPr>
          <w:p w14:paraId="4389D5B3" w14:textId="4F274EEB"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144</w:t>
            </w:r>
          </w:p>
        </w:tc>
        <w:tc>
          <w:tcPr>
            <w:tcW w:w="8550" w:type="dxa"/>
            <w:gridSpan w:val="2"/>
            <w:shd w:val="clear" w:color="auto" w:fill="auto"/>
          </w:tcPr>
          <w:p w14:paraId="19D7FA9D"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732FAC21" w14:textId="77777777" w:rsidTr="005C32D3">
        <w:tc>
          <w:tcPr>
            <w:tcW w:w="704" w:type="dxa"/>
          </w:tcPr>
          <w:p w14:paraId="1E5DD47E"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10ADB61A"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72754803" w14:textId="77777777" w:rsidTr="005C32D3">
        <w:tc>
          <w:tcPr>
            <w:tcW w:w="704" w:type="dxa"/>
          </w:tcPr>
          <w:p w14:paraId="06EB600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ECFD812"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56A0D0C0"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0F582C45" w14:textId="77777777" w:rsidTr="005C32D3">
        <w:tc>
          <w:tcPr>
            <w:tcW w:w="704" w:type="dxa"/>
          </w:tcPr>
          <w:p w14:paraId="18589B5F"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A4D3DCB"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204843A7"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24B0BC7C" w14:textId="77777777" w:rsidTr="005C32D3">
        <w:tc>
          <w:tcPr>
            <w:tcW w:w="704" w:type="dxa"/>
          </w:tcPr>
          <w:p w14:paraId="44A71B4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9CF1058"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7B2E2B9"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4A6B07B6" w14:textId="77777777" w:rsidTr="005C32D3">
        <w:tc>
          <w:tcPr>
            <w:tcW w:w="704" w:type="dxa"/>
          </w:tcPr>
          <w:p w14:paraId="2B3B9C7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8EE5CA5"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5B64F07E"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16265040" w14:textId="77777777" w:rsidTr="005C32D3">
        <w:tc>
          <w:tcPr>
            <w:tcW w:w="704" w:type="dxa"/>
          </w:tcPr>
          <w:p w14:paraId="0713A737"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8029125"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3586F9B4"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5AE14272" w14:textId="77777777" w:rsidTr="005C32D3">
        <w:tc>
          <w:tcPr>
            <w:tcW w:w="704" w:type="dxa"/>
          </w:tcPr>
          <w:p w14:paraId="56E16344" w14:textId="78ABE97F"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145</w:t>
            </w:r>
          </w:p>
        </w:tc>
        <w:tc>
          <w:tcPr>
            <w:tcW w:w="8550" w:type="dxa"/>
            <w:gridSpan w:val="2"/>
            <w:shd w:val="clear" w:color="auto" w:fill="auto"/>
          </w:tcPr>
          <w:p w14:paraId="1FAA1480"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C935688" w14:textId="77777777" w:rsidTr="005C32D3">
        <w:tc>
          <w:tcPr>
            <w:tcW w:w="704" w:type="dxa"/>
          </w:tcPr>
          <w:p w14:paraId="0EBF085A"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51B01E9D"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29AE6975" w14:textId="77777777" w:rsidTr="005C32D3">
        <w:tc>
          <w:tcPr>
            <w:tcW w:w="704" w:type="dxa"/>
          </w:tcPr>
          <w:p w14:paraId="6B6B960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96705FA"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205CF84D"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5A9F61B" w14:textId="77777777" w:rsidTr="005C32D3">
        <w:tc>
          <w:tcPr>
            <w:tcW w:w="704" w:type="dxa"/>
          </w:tcPr>
          <w:p w14:paraId="23106BE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808FBF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BB764FD" w14:textId="77777777" w:rsidR="00246C11" w:rsidRPr="00246C11" w:rsidRDefault="00246C11" w:rsidP="00246C11">
            <w:pPr>
              <w:spacing w:after="0"/>
              <w:contextualSpacing/>
              <w:jc w:val="both"/>
              <w:rPr>
                <w:rFonts w:ascii="Arial" w:hAnsi="Arial" w:cs="Arial"/>
                <w:sz w:val="24"/>
                <w:szCs w:val="24"/>
              </w:rPr>
            </w:pPr>
          </w:p>
        </w:tc>
      </w:tr>
      <w:tr w:rsidR="00246C11" w:rsidRPr="00246C11" w14:paraId="47A635C5" w14:textId="77777777" w:rsidTr="005C32D3">
        <w:tc>
          <w:tcPr>
            <w:tcW w:w="704" w:type="dxa"/>
          </w:tcPr>
          <w:p w14:paraId="44534C7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AAA39B7"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F75074E"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2F77495B" w14:textId="77777777" w:rsidTr="005C32D3">
        <w:tc>
          <w:tcPr>
            <w:tcW w:w="704" w:type="dxa"/>
          </w:tcPr>
          <w:p w14:paraId="4E6998E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41C146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0446E978"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6AFAE1A0" w14:textId="77777777" w:rsidTr="005C32D3">
        <w:tc>
          <w:tcPr>
            <w:tcW w:w="704" w:type="dxa"/>
          </w:tcPr>
          <w:p w14:paraId="0E45FAB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DAFB2A5"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486522F5"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0EECE8C1" w14:textId="77777777" w:rsidTr="005C32D3">
        <w:tc>
          <w:tcPr>
            <w:tcW w:w="704" w:type="dxa"/>
          </w:tcPr>
          <w:p w14:paraId="35AEA20C" w14:textId="35A70E7A"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146</w:t>
            </w:r>
          </w:p>
        </w:tc>
        <w:tc>
          <w:tcPr>
            <w:tcW w:w="8550" w:type="dxa"/>
            <w:gridSpan w:val="2"/>
            <w:shd w:val="clear" w:color="auto" w:fill="auto"/>
          </w:tcPr>
          <w:p w14:paraId="078B87FF"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0303FBB7" w14:textId="77777777" w:rsidTr="005C32D3">
        <w:tc>
          <w:tcPr>
            <w:tcW w:w="704" w:type="dxa"/>
          </w:tcPr>
          <w:p w14:paraId="31A9E08C"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5D1829AF"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08DC3FD9" w14:textId="77777777" w:rsidTr="005C32D3">
        <w:tc>
          <w:tcPr>
            <w:tcW w:w="704" w:type="dxa"/>
          </w:tcPr>
          <w:p w14:paraId="4ADC467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F890D4A"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47CFC598"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693801D6" w14:textId="77777777" w:rsidTr="005C32D3">
        <w:tc>
          <w:tcPr>
            <w:tcW w:w="704" w:type="dxa"/>
          </w:tcPr>
          <w:p w14:paraId="048A235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27A098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5ECC9333" w14:textId="77777777" w:rsidR="00246C11" w:rsidRPr="00246C11" w:rsidRDefault="00246C11" w:rsidP="00246C11">
            <w:pPr>
              <w:spacing w:after="0"/>
              <w:contextualSpacing/>
              <w:jc w:val="both"/>
              <w:rPr>
                <w:rFonts w:ascii="Arial" w:hAnsi="Arial" w:cs="Arial"/>
                <w:sz w:val="24"/>
                <w:szCs w:val="24"/>
              </w:rPr>
            </w:pPr>
          </w:p>
        </w:tc>
      </w:tr>
      <w:tr w:rsidR="00246C11" w:rsidRPr="00246C11" w14:paraId="05BF12AA" w14:textId="77777777" w:rsidTr="005C32D3">
        <w:tc>
          <w:tcPr>
            <w:tcW w:w="704" w:type="dxa"/>
          </w:tcPr>
          <w:p w14:paraId="24AB67A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EB53821"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6937337C"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0D4C6FB8" w14:textId="77777777" w:rsidTr="005C32D3">
        <w:tc>
          <w:tcPr>
            <w:tcW w:w="704" w:type="dxa"/>
          </w:tcPr>
          <w:p w14:paraId="0E3BA57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148091F"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6392AEE5"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2EDEA28E" w14:textId="77777777" w:rsidTr="005C32D3">
        <w:tc>
          <w:tcPr>
            <w:tcW w:w="704" w:type="dxa"/>
          </w:tcPr>
          <w:p w14:paraId="4866A83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550B6BA"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247EC880"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4725FFFD" w14:textId="77777777" w:rsidTr="005C32D3">
        <w:tc>
          <w:tcPr>
            <w:tcW w:w="704" w:type="dxa"/>
          </w:tcPr>
          <w:p w14:paraId="2E0EE313" w14:textId="7B309719"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147</w:t>
            </w:r>
          </w:p>
        </w:tc>
        <w:tc>
          <w:tcPr>
            <w:tcW w:w="8550" w:type="dxa"/>
            <w:gridSpan w:val="2"/>
            <w:shd w:val="clear" w:color="auto" w:fill="auto"/>
          </w:tcPr>
          <w:p w14:paraId="0C2A204E"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2921D453" w14:textId="77777777" w:rsidTr="005C32D3">
        <w:tc>
          <w:tcPr>
            <w:tcW w:w="704" w:type="dxa"/>
          </w:tcPr>
          <w:p w14:paraId="17DA7AD5"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33A702C3"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2F1C3A64" w14:textId="77777777" w:rsidTr="005C32D3">
        <w:tc>
          <w:tcPr>
            <w:tcW w:w="704" w:type="dxa"/>
          </w:tcPr>
          <w:p w14:paraId="11DB33B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15AE857"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37901FAE"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4080DD3C" w14:textId="77777777" w:rsidTr="005C32D3">
        <w:tc>
          <w:tcPr>
            <w:tcW w:w="704" w:type="dxa"/>
          </w:tcPr>
          <w:p w14:paraId="68F8E28C"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F17F4FE"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451E8FD6"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40E8D4B3" w14:textId="77777777" w:rsidTr="005C32D3">
        <w:tc>
          <w:tcPr>
            <w:tcW w:w="704" w:type="dxa"/>
          </w:tcPr>
          <w:p w14:paraId="2AB40E2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88EDED4"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7C0758DB"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74759FF8" w14:textId="77777777" w:rsidTr="005C32D3">
        <w:tc>
          <w:tcPr>
            <w:tcW w:w="704" w:type="dxa"/>
          </w:tcPr>
          <w:p w14:paraId="3F34BCB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53831E3"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7DEABE7"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0ACA555D" w14:textId="77777777" w:rsidTr="005C32D3">
        <w:tc>
          <w:tcPr>
            <w:tcW w:w="704" w:type="dxa"/>
          </w:tcPr>
          <w:p w14:paraId="5F86F23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70805D2"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69D42633"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7D09C1C4" w14:textId="77777777" w:rsidTr="005C32D3">
        <w:tc>
          <w:tcPr>
            <w:tcW w:w="704" w:type="dxa"/>
          </w:tcPr>
          <w:p w14:paraId="0F39744E" w14:textId="2E9BAF18"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148</w:t>
            </w:r>
          </w:p>
        </w:tc>
        <w:tc>
          <w:tcPr>
            <w:tcW w:w="8550" w:type="dxa"/>
            <w:gridSpan w:val="2"/>
            <w:shd w:val="clear" w:color="auto" w:fill="auto"/>
          </w:tcPr>
          <w:p w14:paraId="2A2F8B8F"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5E33CFE7" w14:textId="77777777" w:rsidTr="005C32D3">
        <w:tc>
          <w:tcPr>
            <w:tcW w:w="704" w:type="dxa"/>
          </w:tcPr>
          <w:p w14:paraId="7A5B6DB7"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208D0CE1"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0902AA68" w14:textId="77777777" w:rsidTr="005C32D3">
        <w:tc>
          <w:tcPr>
            <w:tcW w:w="704" w:type="dxa"/>
          </w:tcPr>
          <w:p w14:paraId="04BBCBA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3808D60"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65BC6F31"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51E89690" w14:textId="77777777" w:rsidTr="005C32D3">
        <w:tc>
          <w:tcPr>
            <w:tcW w:w="704" w:type="dxa"/>
          </w:tcPr>
          <w:p w14:paraId="46501812"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9B83E8A"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7C43D8FF" w14:textId="77777777" w:rsidR="00246C11" w:rsidRPr="00246C11" w:rsidRDefault="00246C11" w:rsidP="00246C11">
            <w:pPr>
              <w:spacing w:after="0"/>
              <w:contextualSpacing/>
              <w:jc w:val="both"/>
              <w:rPr>
                <w:rFonts w:ascii="Arial" w:hAnsi="Arial" w:cs="Arial"/>
                <w:sz w:val="24"/>
                <w:szCs w:val="24"/>
              </w:rPr>
            </w:pPr>
          </w:p>
        </w:tc>
      </w:tr>
      <w:tr w:rsidR="00246C11" w:rsidRPr="00246C11" w14:paraId="2BBF49E1" w14:textId="77777777" w:rsidTr="005C32D3">
        <w:tc>
          <w:tcPr>
            <w:tcW w:w="704" w:type="dxa"/>
          </w:tcPr>
          <w:p w14:paraId="62E4E9C1"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2E869FB"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293685FF"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00A62652" w14:textId="77777777" w:rsidTr="005C32D3">
        <w:tc>
          <w:tcPr>
            <w:tcW w:w="704" w:type="dxa"/>
          </w:tcPr>
          <w:p w14:paraId="6481F6B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68E35466"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7429BF8B"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23931494" w14:textId="77777777" w:rsidTr="005C32D3">
        <w:tc>
          <w:tcPr>
            <w:tcW w:w="704" w:type="dxa"/>
          </w:tcPr>
          <w:p w14:paraId="0118BDC8"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D3558A8"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7296F071"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567999CF" w14:textId="77777777" w:rsidTr="005C32D3">
        <w:tc>
          <w:tcPr>
            <w:tcW w:w="704" w:type="dxa"/>
          </w:tcPr>
          <w:p w14:paraId="5C8934D3" w14:textId="79BC3906"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149</w:t>
            </w:r>
          </w:p>
        </w:tc>
        <w:tc>
          <w:tcPr>
            <w:tcW w:w="8550" w:type="dxa"/>
            <w:gridSpan w:val="2"/>
            <w:shd w:val="clear" w:color="auto" w:fill="auto"/>
          </w:tcPr>
          <w:p w14:paraId="16BC724C"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20E753F2" w14:textId="77777777" w:rsidTr="005C32D3">
        <w:tc>
          <w:tcPr>
            <w:tcW w:w="704" w:type="dxa"/>
          </w:tcPr>
          <w:p w14:paraId="120E8FFD"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53B6A511"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43F276D6" w14:textId="77777777" w:rsidTr="005C32D3">
        <w:tc>
          <w:tcPr>
            <w:tcW w:w="704" w:type="dxa"/>
          </w:tcPr>
          <w:p w14:paraId="658C2B6D"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4D6ADD7F"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17C0365E"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2677103B" w14:textId="77777777" w:rsidTr="005C32D3">
        <w:tc>
          <w:tcPr>
            <w:tcW w:w="704" w:type="dxa"/>
          </w:tcPr>
          <w:p w14:paraId="47C5BC8B"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7DF014F"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141DAE4" w14:textId="77777777" w:rsidR="00246C11" w:rsidRPr="00246C11" w:rsidRDefault="00246C11" w:rsidP="00246C11">
            <w:pPr>
              <w:spacing w:after="0"/>
              <w:contextualSpacing/>
              <w:jc w:val="both"/>
              <w:rPr>
                <w:rFonts w:ascii="Arial" w:hAnsi="Arial" w:cs="Arial"/>
                <w:sz w:val="24"/>
                <w:szCs w:val="24"/>
              </w:rPr>
            </w:pPr>
          </w:p>
        </w:tc>
      </w:tr>
      <w:tr w:rsidR="00246C11" w:rsidRPr="00246C11" w14:paraId="69372902" w14:textId="77777777" w:rsidTr="005C32D3">
        <w:tc>
          <w:tcPr>
            <w:tcW w:w="704" w:type="dxa"/>
          </w:tcPr>
          <w:p w14:paraId="40B6722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3245863A"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303B2CEC" w14:textId="77777777" w:rsidR="00246C11" w:rsidRPr="00246C11" w:rsidRDefault="00246C11" w:rsidP="00246C11">
            <w:pPr>
              <w:autoSpaceDE w:val="0"/>
              <w:autoSpaceDN w:val="0"/>
              <w:adjustRightInd w:val="0"/>
              <w:spacing w:after="0"/>
              <w:contextualSpacing/>
              <w:rPr>
                <w:rFonts w:ascii="Arial" w:hAnsi="Arial" w:cs="Arial"/>
                <w:sz w:val="24"/>
                <w:szCs w:val="24"/>
              </w:rPr>
            </w:pPr>
          </w:p>
        </w:tc>
      </w:tr>
      <w:tr w:rsidR="00246C11" w:rsidRPr="00246C11" w14:paraId="196EEFAF" w14:textId="77777777" w:rsidTr="005C32D3">
        <w:tc>
          <w:tcPr>
            <w:tcW w:w="704" w:type="dxa"/>
          </w:tcPr>
          <w:p w14:paraId="042D1250"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0243FB5"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19ACE8E2"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7D36AA74" w14:textId="77777777" w:rsidTr="005C32D3">
        <w:tc>
          <w:tcPr>
            <w:tcW w:w="704" w:type="dxa"/>
          </w:tcPr>
          <w:p w14:paraId="4FEDCE4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710FABD2"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013F8750" w14:textId="77777777" w:rsidR="00246C11" w:rsidRPr="00246C11" w:rsidRDefault="00246C11" w:rsidP="00246C11">
            <w:pPr>
              <w:spacing w:after="0"/>
              <w:contextualSpacing/>
              <w:rPr>
                <w:rFonts w:ascii="Arial" w:hAnsi="Arial" w:cs="Arial"/>
                <w:sz w:val="24"/>
                <w:szCs w:val="24"/>
                <w:lang w:val="id-ID"/>
              </w:rPr>
            </w:pPr>
          </w:p>
        </w:tc>
      </w:tr>
      <w:tr w:rsidR="00246C11" w:rsidRPr="00246C11" w14:paraId="2743F326" w14:textId="77777777" w:rsidTr="005C32D3">
        <w:tc>
          <w:tcPr>
            <w:tcW w:w="704" w:type="dxa"/>
          </w:tcPr>
          <w:p w14:paraId="35360C4B" w14:textId="10FEB237" w:rsidR="00246C11" w:rsidRPr="00246C11" w:rsidRDefault="00246C11" w:rsidP="00246C11">
            <w:pPr>
              <w:spacing w:after="0"/>
              <w:contextualSpacing/>
              <w:mirrorIndents/>
              <w:jc w:val="center"/>
              <w:rPr>
                <w:rFonts w:ascii="Arial" w:hAnsi="Arial" w:cs="Arial"/>
                <w:sz w:val="24"/>
                <w:szCs w:val="24"/>
                <w:lang w:val="id-ID"/>
              </w:rPr>
            </w:pPr>
            <w:r w:rsidRPr="00246C11">
              <w:rPr>
                <w:rFonts w:ascii="Arial" w:hAnsi="Arial" w:cs="Arial"/>
                <w:sz w:val="24"/>
                <w:szCs w:val="24"/>
                <w:lang w:val="id-ID"/>
              </w:rPr>
              <w:t>150</w:t>
            </w:r>
          </w:p>
        </w:tc>
        <w:tc>
          <w:tcPr>
            <w:tcW w:w="8550" w:type="dxa"/>
            <w:gridSpan w:val="2"/>
            <w:shd w:val="clear" w:color="auto" w:fill="auto"/>
          </w:tcPr>
          <w:p w14:paraId="75826AB1"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0010B844" w14:textId="77777777" w:rsidTr="005C32D3">
        <w:tc>
          <w:tcPr>
            <w:tcW w:w="704" w:type="dxa"/>
          </w:tcPr>
          <w:p w14:paraId="74D3D38A" w14:textId="77777777" w:rsidR="00246C11" w:rsidRPr="00246C11" w:rsidRDefault="00246C11" w:rsidP="00246C11">
            <w:pPr>
              <w:spacing w:after="0"/>
              <w:contextualSpacing/>
              <w:mirrorIndents/>
              <w:jc w:val="center"/>
              <w:rPr>
                <w:rFonts w:ascii="Arial" w:hAnsi="Arial" w:cs="Arial"/>
                <w:sz w:val="24"/>
                <w:szCs w:val="24"/>
              </w:rPr>
            </w:pPr>
          </w:p>
        </w:tc>
        <w:tc>
          <w:tcPr>
            <w:tcW w:w="8550" w:type="dxa"/>
            <w:gridSpan w:val="2"/>
            <w:shd w:val="clear" w:color="auto" w:fill="auto"/>
          </w:tcPr>
          <w:p w14:paraId="7D67540F"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72F3D39D" w14:textId="77777777" w:rsidTr="005C32D3">
        <w:tc>
          <w:tcPr>
            <w:tcW w:w="704" w:type="dxa"/>
          </w:tcPr>
          <w:p w14:paraId="1C79C313"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063D767D"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A</w:t>
            </w:r>
          </w:p>
        </w:tc>
        <w:tc>
          <w:tcPr>
            <w:tcW w:w="8096" w:type="dxa"/>
            <w:shd w:val="clear" w:color="auto" w:fill="auto"/>
          </w:tcPr>
          <w:p w14:paraId="7EF75E91" w14:textId="77777777" w:rsidR="00246C11" w:rsidRPr="00246C11" w:rsidRDefault="00246C11" w:rsidP="00246C11">
            <w:pPr>
              <w:spacing w:after="0"/>
              <w:contextualSpacing/>
              <w:jc w:val="both"/>
              <w:rPr>
                <w:rFonts w:ascii="Arial" w:eastAsia="Times New Roman" w:hAnsi="Arial" w:cs="Arial"/>
                <w:sz w:val="24"/>
                <w:szCs w:val="24"/>
              </w:rPr>
            </w:pPr>
          </w:p>
        </w:tc>
      </w:tr>
      <w:tr w:rsidR="00246C11" w:rsidRPr="00246C11" w14:paraId="1D338F60" w14:textId="77777777" w:rsidTr="005C32D3">
        <w:tc>
          <w:tcPr>
            <w:tcW w:w="704" w:type="dxa"/>
          </w:tcPr>
          <w:p w14:paraId="0F0A2074"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128BC3B5"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B</w:t>
            </w:r>
          </w:p>
        </w:tc>
        <w:tc>
          <w:tcPr>
            <w:tcW w:w="8096" w:type="dxa"/>
            <w:shd w:val="clear" w:color="auto" w:fill="auto"/>
          </w:tcPr>
          <w:p w14:paraId="16DFA7C3" w14:textId="77777777" w:rsidR="00246C11" w:rsidRPr="00246C11" w:rsidRDefault="00246C11" w:rsidP="00246C11">
            <w:pPr>
              <w:spacing w:after="0"/>
              <w:contextualSpacing/>
              <w:jc w:val="both"/>
              <w:rPr>
                <w:rFonts w:ascii="Arial" w:hAnsi="Arial" w:cs="Arial"/>
                <w:sz w:val="24"/>
                <w:szCs w:val="24"/>
                <w:lang w:val="id-ID"/>
              </w:rPr>
            </w:pPr>
          </w:p>
        </w:tc>
      </w:tr>
      <w:tr w:rsidR="00246C11" w:rsidRPr="00246C11" w14:paraId="255B41B7" w14:textId="77777777" w:rsidTr="005C32D3">
        <w:tc>
          <w:tcPr>
            <w:tcW w:w="704" w:type="dxa"/>
          </w:tcPr>
          <w:p w14:paraId="5E101DCE"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B545010"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C</w:t>
            </w:r>
          </w:p>
        </w:tc>
        <w:tc>
          <w:tcPr>
            <w:tcW w:w="8096" w:type="dxa"/>
            <w:shd w:val="clear" w:color="auto" w:fill="auto"/>
          </w:tcPr>
          <w:p w14:paraId="5C9042B0"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26DB1FCC" w14:textId="77777777" w:rsidTr="005C32D3">
        <w:tc>
          <w:tcPr>
            <w:tcW w:w="704" w:type="dxa"/>
          </w:tcPr>
          <w:p w14:paraId="38F4D2E9"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234C0EC9"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D</w:t>
            </w:r>
          </w:p>
        </w:tc>
        <w:tc>
          <w:tcPr>
            <w:tcW w:w="8096" w:type="dxa"/>
            <w:shd w:val="clear" w:color="auto" w:fill="auto"/>
          </w:tcPr>
          <w:p w14:paraId="37DFFC34" w14:textId="77777777" w:rsidR="00246C11" w:rsidRPr="00246C11" w:rsidRDefault="00246C11" w:rsidP="00246C11">
            <w:pPr>
              <w:autoSpaceDE w:val="0"/>
              <w:autoSpaceDN w:val="0"/>
              <w:adjustRightInd w:val="0"/>
              <w:spacing w:after="0"/>
              <w:contextualSpacing/>
              <w:rPr>
                <w:rFonts w:ascii="Arial" w:hAnsi="Arial" w:cs="Arial"/>
                <w:sz w:val="24"/>
                <w:szCs w:val="24"/>
                <w:lang w:val="id-ID"/>
              </w:rPr>
            </w:pPr>
          </w:p>
        </w:tc>
      </w:tr>
      <w:tr w:rsidR="00246C11" w:rsidRPr="00246C11" w14:paraId="2CC432F9" w14:textId="77777777" w:rsidTr="005C32D3">
        <w:tc>
          <w:tcPr>
            <w:tcW w:w="704" w:type="dxa"/>
          </w:tcPr>
          <w:p w14:paraId="3F5FA4D5" w14:textId="77777777" w:rsidR="00246C11" w:rsidRPr="00246C11" w:rsidRDefault="00246C11" w:rsidP="00246C11">
            <w:pPr>
              <w:spacing w:after="0"/>
              <w:contextualSpacing/>
              <w:mirrorIndents/>
              <w:jc w:val="center"/>
              <w:rPr>
                <w:rFonts w:ascii="Arial" w:hAnsi="Arial" w:cs="Arial"/>
                <w:sz w:val="24"/>
                <w:szCs w:val="24"/>
              </w:rPr>
            </w:pPr>
          </w:p>
        </w:tc>
        <w:tc>
          <w:tcPr>
            <w:tcW w:w="454" w:type="dxa"/>
            <w:shd w:val="clear" w:color="auto" w:fill="auto"/>
          </w:tcPr>
          <w:p w14:paraId="53436368" w14:textId="77777777" w:rsidR="00246C11" w:rsidRPr="00246C11" w:rsidRDefault="00246C11" w:rsidP="00246C11">
            <w:pPr>
              <w:spacing w:after="0"/>
              <w:contextualSpacing/>
              <w:mirrorIndents/>
              <w:rPr>
                <w:rFonts w:ascii="Arial" w:hAnsi="Arial" w:cs="Arial"/>
                <w:sz w:val="24"/>
                <w:szCs w:val="24"/>
              </w:rPr>
            </w:pPr>
            <w:r w:rsidRPr="00246C11">
              <w:rPr>
                <w:rFonts w:ascii="Arial" w:hAnsi="Arial" w:cs="Arial"/>
                <w:sz w:val="24"/>
                <w:szCs w:val="24"/>
              </w:rPr>
              <w:t>E</w:t>
            </w:r>
          </w:p>
        </w:tc>
        <w:tc>
          <w:tcPr>
            <w:tcW w:w="8096" w:type="dxa"/>
            <w:shd w:val="clear" w:color="auto" w:fill="auto"/>
          </w:tcPr>
          <w:p w14:paraId="5B49796D" w14:textId="77777777" w:rsidR="00246C11" w:rsidRPr="00246C11" w:rsidRDefault="00246C11" w:rsidP="00246C11">
            <w:pPr>
              <w:spacing w:after="0"/>
              <w:contextualSpacing/>
              <w:rPr>
                <w:rFonts w:ascii="Arial" w:hAnsi="Arial" w:cs="Arial"/>
                <w:sz w:val="24"/>
                <w:szCs w:val="24"/>
                <w:lang w:val="id-ID"/>
              </w:rPr>
            </w:pPr>
          </w:p>
        </w:tc>
      </w:tr>
    </w:tbl>
    <w:p w14:paraId="662BFDFF" w14:textId="77777777" w:rsidR="00466D77" w:rsidRPr="00246C11" w:rsidRDefault="00466D77" w:rsidP="00246C11">
      <w:pPr>
        <w:spacing w:after="0"/>
        <w:contextualSpacing/>
        <w:rPr>
          <w:rFonts w:ascii="Arial" w:hAnsi="Arial" w:cs="Arial"/>
          <w:sz w:val="24"/>
          <w:szCs w:val="24"/>
        </w:rPr>
      </w:pPr>
    </w:p>
    <w:sectPr w:rsidR="00466D77" w:rsidRPr="00246C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E3F"/>
    <w:rsid w:val="00006C46"/>
    <w:rsid w:val="00010A1A"/>
    <w:rsid w:val="0001577E"/>
    <w:rsid w:val="0001624D"/>
    <w:rsid w:val="00021C88"/>
    <w:rsid w:val="000236C0"/>
    <w:rsid w:val="00030042"/>
    <w:rsid w:val="00030872"/>
    <w:rsid w:val="00033174"/>
    <w:rsid w:val="00033CF8"/>
    <w:rsid w:val="00033E09"/>
    <w:rsid w:val="00035A40"/>
    <w:rsid w:val="000369E6"/>
    <w:rsid w:val="000422C0"/>
    <w:rsid w:val="00042A85"/>
    <w:rsid w:val="00043FD6"/>
    <w:rsid w:val="000465A2"/>
    <w:rsid w:val="00050414"/>
    <w:rsid w:val="00055D44"/>
    <w:rsid w:val="00062ADC"/>
    <w:rsid w:val="000647B9"/>
    <w:rsid w:val="0007031B"/>
    <w:rsid w:val="000704D5"/>
    <w:rsid w:val="000704DB"/>
    <w:rsid w:val="00071AE1"/>
    <w:rsid w:val="00075827"/>
    <w:rsid w:val="000834E4"/>
    <w:rsid w:val="0008455F"/>
    <w:rsid w:val="0008619B"/>
    <w:rsid w:val="00091C5C"/>
    <w:rsid w:val="00092515"/>
    <w:rsid w:val="00093EEA"/>
    <w:rsid w:val="000A2D04"/>
    <w:rsid w:val="000D3CD7"/>
    <w:rsid w:val="000D7133"/>
    <w:rsid w:val="000E013D"/>
    <w:rsid w:val="000E093C"/>
    <w:rsid w:val="000E152A"/>
    <w:rsid w:val="000E3836"/>
    <w:rsid w:val="000E67D6"/>
    <w:rsid w:val="000E7120"/>
    <w:rsid w:val="000F0DF8"/>
    <w:rsid w:val="000F1A41"/>
    <w:rsid w:val="000F57D2"/>
    <w:rsid w:val="001032DE"/>
    <w:rsid w:val="0011112F"/>
    <w:rsid w:val="00112FD3"/>
    <w:rsid w:val="00113E3C"/>
    <w:rsid w:val="00116C7E"/>
    <w:rsid w:val="00134BBF"/>
    <w:rsid w:val="00140094"/>
    <w:rsid w:val="00145936"/>
    <w:rsid w:val="001529A8"/>
    <w:rsid w:val="00156DDB"/>
    <w:rsid w:val="001579CF"/>
    <w:rsid w:val="0016519B"/>
    <w:rsid w:val="00167302"/>
    <w:rsid w:val="0017029E"/>
    <w:rsid w:val="0017071E"/>
    <w:rsid w:val="001734FE"/>
    <w:rsid w:val="00173547"/>
    <w:rsid w:val="00175CA0"/>
    <w:rsid w:val="00180787"/>
    <w:rsid w:val="00182A3A"/>
    <w:rsid w:val="00183FC0"/>
    <w:rsid w:val="001870A2"/>
    <w:rsid w:val="001A1E49"/>
    <w:rsid w:val="001A6FC3"/>
    <w:rsid w:val="001C168F"/>
    <w:rsid w:val="001C36DB"/>
    <w:rsid w:val="001C6080"/>
    <w:rsid w:val="001D08BE"/>
    <w:rsid w:val="001D434A"/>
    <w:rsid w:val="001D5650"/>
    <w:rsid w:val="001D79F7"/>
    <w:rsid w:val="001E6ACB"/>
    <w:rsid w:val="001F02D7"/>
    <w:rsid w:val="001F0609"/>
    <w:rsid w:val="001F07E8"/>
    <w:rsid w:val="001F3110"/>
    <w:rsid w:val="001F406C"/>
    <w:rsid w:val="001F41C3"/>
    <w:rsid w:val="001F46C1"/>
    <w:rsid w:val="00200687"/>
    <w:rsid w:val="002116B6"/>
    <w:rsid w:val="00214011"/>
    <w:rsid w:val="00217D30"/>
    <w:rsid w:val="00221EA9"/>
    <w:rsid w:val="00223D93"/>
    <w:rsid w:val="00223FDE"/>
    <w:rsid w:val="0022444C"/>
    <w:rsid w:val="002260AE"/>
    <w:rsid w:val="00226E79"/>
    <w:rsid w:val="002353E2"/>
    <w:rsid w:val="002371C2"/>
    <w:rsid w:val="00242957"/>
    <w:rsid w:val="00242A70"/>
    <w:rsid w:val="002451CC"/>
    <w:rsid w:val="00246C11"/>
    <w:rsid w:val="0027202A"/>
    <w:rsid w:val="0028264B"/>
    <w:rsid w:val="00285D6C"/>
    <w:rsid w:val="002875E4"/>
    <w:rsid w:val="002969C0"/>
    <w:rsid w:val="002A2360"/>
    <w:rsid w:val="002B2320"/>
    <w:rsid w:val="002B7E9A"/>
    <w:rsid w:val="002D00B4"/>
    <w:rsid w:val="002D0141"/>
    <w:rsid w:val="002D0AEF"/>
    <w:rsid w:val="002D21A1"/>
    <w:rsid w:val="002D24CD"/>
    <w:rsid w:val="002E4D7C"/>
    <w:rsid w:val="002E5252"/>
    <w:rsid w:val="002E71EB"/>
    <w:rsid w:val="002F09A5"/>
    <w:rsid w:val="002F1B7A"/>
    <w:rsid w:val="002F1EDC"/>
    <w:rsid w:val="002F249E"/>
    <w:rsid w:val="002F2808"/>
    <w:rsid w:val="002F2F6B"/>
    <w:rsid w:val="002F582F"/>
    <w:rsid w:val="002F6170"/>
    <w:rsid w:val="00307F63"/>
    <w:rsid w:val="003156FE"/>
    <w:rsid w:val="00315FFD"/>
    <w:rsid w:val="00316702"/>
    <w:rsid w:val="00316A79"/>
    <w:rsid w:val="00317C92"/>
    <w:rsid w:val="0032074F"/>
    <w:rsid w:val="003217EB"/>
    <w:rsid w:val="00327304"/>
    <w:rsid w:val="003275EC"/>
    <w:rsid w:val="0033033B"/>
    <w:rsid w:val="00332C74"/>
    <w:rsid w:val="0033470F"/>
    <w:rsid w:val="003359B0"/>
    <w:rsid w:val="00335BCF"/>
    <w:rsid w:val="00340520"/>
    <w:rsid w:val="00344D62"/>
    <w:rsid w:val="0035393A"/>
    <w:rsid w:val="00354B21"/>
    <w:rsid w:val="00370918"/>
    <w:rsid w:val="00371B23"/>
    <w:rsid w:val="00374E60"/>
    <w:rsid w:val="00377298"/>
    <w:rsid w:val="0038107B"/>
    <w:rsid w:val="00381DD1"/>
    <w:rsid w:val="00383E2B"/>
    <w:rsid w:val="00387375"/>
    <w:rsid w:val="003910CD"/>
    <w:rsid w:val="00392543"/>
    <w:rsid w:val="00392D16"/>
    <w:rsid w:val="00394DC4"/>
    <w:rsid w:val="003A43A2"/>
    <w:rsid w:val="003A720A"/>
    <w:rsid w:val="003B046D"/>
    <w:rsid w:val="003B1B7E"/>
    <w:rsid w:val="003B6121"/>
    <w:rsid w:val="003C03DC"/>
    <w:rsid w:val="003C2D8B"/>
    <w:rsid w:val="003C4810"/>
    <w:rsid w:val="003C54E9"/>
    <w:rsid w:val="003C57A8"/>
    <w:rsid w:val="003D6A84"/>
    <w:rsid w:val="003D73BC"/>
    <w:rsid w:val="003E15CA"/>
    <w:rsid w:val="003E4998"/>
    <w:rsid w:val="003E7546"/>
    <w:rsid w:val="003F19F4"/>
    <w:rsid w:val="003F415A"/>
    <w:rsid w:val="003F4B10"/>
    <w:rsid w:val="003F70F3"/>
    <w:rsid w:val="003F7EAA"/>
    <w:rsid w:val="0040241A"/>
    <w:rsid w:val="00402B78"/>
    <w:rsid w:val="00403759"/>
    <w:rsid w:val="00403A34"/>
    <w:rsid w:val="00412164"/>
    <w:rsid w:val="00412329"/>
    <w:rsid w:val="00416121"/>
    <w:rsid w:val="00416FFE"/>
    <w:rsid w:val="004272FF"/>
    <w:rsid w:val="0043026D"/>
    <w:rsid w:val="004316AE"/>
    <w:rsid w:val="00436372"/>
    <w:rsid w:val="00436AA5"/>
    <w:rsid w:val="00437BD9"/>
    <w:rsid w:val="004410AC"/>
    <w:rsid w:val="004449AC"/>
    <w:rsid w:val="00453A29"/>
    <w:rsid w:val="004547F3"/>
    <w:rsid w:val="0045671B"/>
    <w:rsid w:val="0046159F"/>
    <w:rsid w:val="00464E4D"/>
    <w:rsid w:val="00466D77"/>
    <w:rsid w:val="0046723C"/>
    <w:rsid w:val="0047153B"/>
    <w:rsid w:val="0048410C"/>
    <w:rsid w:val="00485E81"/>
    <w:rsid w:val="004871FE"/>
    <w:rsid w:val="00493B6B"/>
    <w:rsid w:val="004951CD"/>
    <w:rsid w:val="004A4E2D"/>
    <w:rsid w:val="004A694A"/>
    <w:rsid w:val="004B18BD"/>
    <w:rsid w:val="004B4B70"/>
    <w:rsid w:val="004B5EF5"/>
    <w:rsid w:val="004B73F9"/>
    <w:rsid w:val="004C7893"/>
    <w:rsid w:val="004D17F2"/>
    <w:rsid w:val="004D300B"/>
    <w:rsid w:val="004D4851"/>
    <w:rsid w:val="004D6190"/>
    <w:rsid w:val="004D7E4E"/>
    <w:rsid w:val="004E2582"/>
    <w:rsid w:val="004E47B9"/>
    <w:rsid w:val="004E658D"/>
    <w:rsid w:val="004E69AC"/>
    <w:rsid w:val="004E72BD"/>
    <w:rsid w:val="004E77FC"/>
    <w:rsid w:val="005071EC"/>
    <w:rsid w:val="00520CAF"/>
    <w:rsid w:val="00523494"/>
    <w:rsid w:val="00545936"/>
    <w:rsid w:val="00547579"/>
    <w:rsid w:val="00550FF8"/>
    <w:rsid w:val="00562F90"/>
    <w:rsid w:val="00564649"/>
    <w:rsid w:val="00564E04"/>
    <w:rsid w:val="00565459"/>
    <w:rsid w:val="0058336D"/>
    <w:rsid w:val="00583A92"/>
    <w:rsid w:val="00590100"/>
    <w:rsid w:val="00594B2B"/>
    <w:rsid w:val="005A2232"/>
    <w:rsid w:val="005A2B5F"/>
    <w:rsid w:val="005A4753"/>
    <w:rsid w:val="005A785D"/>
    <w:rsid w:val="005B2C4E"/>
    <w:rsid w:val="005B3AA5"/>
    <w:rsid w:val="005B7C7C"/>
    <w:rsid w:val="005C14E7"/>
    <w:rsid w:val="005C32D3"/>
    <w:rsid w:val="005C401E"/>
    <w:rsid w:val="005C589E"/>
    <w:rsid w:val="005D1616"/>
    <w:rsid w:val="005D16A5"/>
    <w:rsid w:val="005D515E"/>
    <w:rsid w:val="005D5D8A"/>
    <w:rsid w:val="005D5F71"/>
    <w:rsid w:val="005F3840"/>
    <w:rsid w:val="005F4FEE"/>
    <w:rsid w:val="005F6572"/>
    <w:rsid w:val="005F7CA0"/>
    <w:rsid w:val="006052CD"/>
    <w:rsid w:val="00605AEE"/>
    <w:rsid w:val="00612463"/>
    <w:rsid w:val="00617D3E"/>
    <w:rsid w:val="00621F59"/>
    <w:rsid w:val="006235C1"/>
    <w:rsid w:val="00625E93"/>
    <w:rsid w:val="00626F39"/>
    <w:rsid w:val="0064363B"/>
    <w:rsid w:val="00644738"/>
    <w:rsid w:val="0064757F"/>
    <w:rsid w:val="006645BB"/>
    <w:rsid w:val="0067038F"/>
    <w:rsid w:val="00670DE8"/>
    <w:rsid w:val="00676F82"/>
    <w:rsid w:val="00684DD9"/>
    <w:rsid w:val="00685DC7"/>
    <w:rsid w:val="00685E1F"/>
    <w:rsid w:val="0068618A"/>
    <w:rsid w:val="00687294"/>
    <w:rsid w:val="006918A7"/>
    <w:rsid w:val="006975CB"/>
    <w:rsid w:val="006A01CA"/>
    <w:rsid w:val="006A3BF6"/>
    <w:rsid w:val="006A40B3"/>
    <w:rsid w:val="006A562F"/>
    <w:rsid w:val="006A672F"/>
    <w:rsid w:val="006B402C"/>
    <w:rsid w:val="006B5B8A"/>
    <w:rsid w:val="006C1EA3"/>
    <w:rsid w:val="006C5BA6"/>
    <w:rsid w:val="006D0F58"/>
    <w:rsid w:val="006D13BD"/>
    <w:rsid w:val="006D4A2A"/>
    <w:rsid w:val="006E1345"/>
    <w:rsid w:val="006E7309"/>
    <w:rsid w:val="006E7A62"/>
    <w:rsid w:val="006F1299"/>
    <w:rsid w:val="006F3F25"/>
    <w:rsid w:val="006F525A"/>
    <w:rsid w:val="00701892"/>
    <w:rsid w:val="00701F90"/>
    <w:rsid w:val="00702E9D"/>
    <w:rsid w:val="00706585"/>
    <w:rsid w:val="007115F2"/>
    <w:rsid w:val="00711789"/>
    <w:rsid w:val="007217ED"/>
    <w:rsid w:val="00723659"/>
    <w:rsid w:val="007247B8"/>
    <w:rsid w:val="007349D3"/>
    <w:rsid w:val="00740AD2"/>
    <w:rsid w:val="00742840"/>
    <w:rsid w:val="007558AC"/>
    <w:rsid w:val="007578F1"/>
    <w:rsid w:val="00770F2E"/>
    <w:rsid w:val="00775AA4"/>
    <w:rsid w:val="007805DD"/>
    <w:rsid w:val="00780ABD"/>
    <w:rsid w:val="00780DC4"/>
    <w:rsid w:val="007911FB"/>
    <w:rsid w:val="007921F7"/>
    <w:rsid w:val="007925BB"/>
    <w:rsid w:val="00792B77"/>
    <w:rsid w:val="00794F1E"/>
    <w:rsid w:val="007A315C"/>
    <w:rsid w:val="007B2155"/>
    <w:rsid w:val="007B6B64"/>
    <w:rsid w:val="007C3009"/>
    <w:rsid w:val="007C3D69"/>
    <w:rsid w:val="007C5AE2"/>
    <w:rsid w:val="007C62DC"/>
    <w:rsid w:val="007D528B"/>
    <w:rsid w:val="007E0C89"/>
    <w:rsid w:val="007E30BC"/>
    <w:rsid w:val="007E31BC"/>
    <w:rsid w:val="007F73E0"/>
    <w:rsid w:val="008030A0"/>
    <w:rsid w:val="008066D8"/>
    <w:rsid w:val="00812624"/>
    <w:rsid w:val="00812CD1"/>
    <w:rsid w:val="00825513"/>
    <w:rsid w:val="0083456C"/>
    <w:rsid w:val="00842925"/>
    <w:rsid w:val="0084347D"/>
    <w:rsid w:val="00843621"/>
    <w:rsid w:val="0084457A"/>
    <w:rsid w:val="00845E8F"/>
    <w:rsid w:val="00847160"/>
    <w:rsid w:val="00851215"/>
    <w:rsid w:val="008570AF"/>
    <w:rsid w:val="00860022"/>
    <w:rsid w:val="00861050"/>
    <w:rsid w:val="0086450C"/>
    <w:rsid w:val="00870B2D"/>
    <w:rsid w:val="008758CD"/>
    <w:rsid w:val="00875A97"/>
    <w:rsid w:val="00881F85"/>
    <w:rsid w:val="0088465D"/>
    <w:rsid w:val="008958EC"/>
    <w:rsid w:val="008A2541"/>
    <w:rsid w:val="008A3007"/>
    <w:rsid w:val="008B4C7C"/>
    <w:rsid w:val="008B4E45"/>
    <w:rsid w:val="008B7B32"/>
    <w:rsid w:val="008C3B38"/>
    <w:rsid w:val="008C4B23"/>
    <w:rsid w:val="008C55DF"/>
    <w:rsid w:val="008D4D53"/>
    <w:rsid w:val="008D6ABB"/>
    <w:rsid w:val="008E0DDE"/>
    <w:rsid w:val="008F1146"/>
    <w:rsid w:val="008F35C0"/>
    <w:rsid w:val="008F4D03"/>
    <w:rsid w:val="009036E5"/>
    <w:rsid w:val="009066F5"/>
    <w:rsid w:val="00913D1F"/>
    <w:rsid w:val="009156C0"/>
    <w:rsid w:val="00915F27"/>
    <w:rsid w:val="0093151E"/>
    <w:rsid w:val="00932E62"/>
    <w:rsid w:val="00937F5E"/>
    <w:rsid w:val="00942E1C"/>
    <w:rsid w:val="009438EA"/>
    <w:rsid w:val="00945F7C"/>
    <w:rsid w:val="00950673"/>
    <w:rsid w:val="00957143"/>
    <w:rsid w:val="00960E5B"/>
    <w:rsid w:val="00967659"/>
    <w:rsid w:val="009679D7"/>
    <w:rsid w:val="00972BCC"/>
    <w:rsid w:val="00973DD3"/>
    <w:rsid w:val="00983CE4"/>
    <w:rsid w:val="00985A77"/>
    <w:rsid w:val="00986DC3"/>
    <w:rsid w:val="00986E39"/>
    <w:rsid w:val="00995705"/>
    <w:rsid w:val="009A2F48"/>
    <w:rsid w:val="009A51EB"/>
    <w:rsid w:val="009A6189"/>
    <w:rsid w:val="009A65DF"/>
    <w:rsid w:val="009A7987"/>
    <w:rsid w:val="009B4C2F"/>
    <w:rsid w:val="009B6982"/>
    <w:rsid w:val="009C1CFA"/>
    <w:rsid w:val="009C375F"/>
    <w:rsid w:val="009C5971"/>
    <w:rsid w:val="009C796A"/>
    <w:rsid w:val="009D09AB"/>
    <w:rsid w:val="009E1408"/>
    <w:rsid w:val="009E2ACF"/>
    <w:rsid w:val="009E64AE"/>
    <w:rsid w:val="009E698F"/>
    <w:rsid w:val="009E725E"/>
    <w:rsid w:val="009E7E14"/>
    <w:rsid w:val="009F4113"/>
    <w:rsid w:val="009F6477"/>
    <w:rsid w:val="00A00F11"/>
    <w:rsid w:val="00A01E58"/>
    <w:rsid w:val="00A0605B"/>
    <w:rsid w:val="00A07901"/>
    <w:rsid w:val="00A07C11"/>
    <w:rsid w:val="00A1557A"/>
    <w:rsid w:val="00A1799B"/>
    <w:rsid w:val="00A200CD"/>
    <w:rsid w:val="00A2345F"/>
    <w:rsid w:val="00A3210E"/>
    <w:rsid w:val="00A50ADF"/>
    <w:rsid w:val="00A51A1C"/>
    <w:rsid w:val="00A5265C"/>
    <w:rsid w:val="00A533E7"/>
    <w:rsid w:val="00A53E29"/>
    <w:rsid w:val="00A56454"/>
    <w:rsid w:val="00A61CC4"/>
    <w:rsid w:val="00A62140"/>
    <w:rsid w:val="00A62690"/>
    <w:rsid w:val="00A64B3F"/>
    <w:rsid w:val="00A67217"/>
    <w:rsid w:val="00A71D2F"/>
    <w:rsid w:val="00A73E6D"/>
    <w:rsid w:val="00A85226"/>
    <w:rsid w:val="00A900B0"/>
    <w:rsid w:val="00A94742"/>
    <w:rsid w:val="00A955CA"/>
    <w:rsid w:val="00AA0503"/>
    <w:rsid w:val="00AA2498"/>
    <w:rsid w:val="00AA5EA8"/>
    <w:rsid w:val="00AA6D17"/>
    <w:rsid w:val="00AA708D"/>
    <w:rsid w:val="00AB3891"/>
    <w:rsid w:val="00AB5258"/>
    <w:rsid w:val="00AC612A"/>
    <w:rsid w:val="00AC65B8"/>
    <w:rsid w:val="00AC6BF5"/>
    <w:rsid w:val="00AD249F"/>
    <w:rsid w:val="00AD45BF"/>
    <w:rsid w:val="00AD4C59"/>
    <w:rsid w:val="00AD4C68"/>
    <w:rsid w:val="00AD5FA2"/>
    <w:rsid w:val="00AE022B"/>
    <w:rsid w:val="00AE0255"/>
    <w:rsid w:val="00AE22C6"/>
    <w:rsid w:val="00AF0744"/>
    <w:rsid w:val="00AF6F35"/>
    <w:rsid w:val="00B00269"/>
    <w:rsid w:val="00B005A0"/>
    <w:rsid w:val="00B07B05"/>
    <w:rsid w:val="00B155E3"/>
    <w:rsid w:val="00B1653D"/>
    <w:rsid w:val="00B17E6C"/>
    <w:rsid w:val="00B20DF3"/>
    <w:rsid w:val="00B23F33"/>
    <w:rsid w:val="00B267F5"/>
    <w:rsid w:val="00B6173E"/>
    <w:rsid w:val="00B66881"/>
    <w:rsid w:val="00B71072"/>
    <w:rsid w:val="00B72478"/>
    <w:rsid w:val="00B773F6"/>
    <w:rsid w:val="00B8134B"/>
    <w:rsid w:val="00B81385"/>
    <w:rsid w:val="00B817B9"/>
    <w:rsid w:val="00B866A5"/>
    <w:rsid w:val="00B873AD"/>
    <w:rsid w:val="00B910CA"/>
    <w:rsid w:val="00B94C56"/>
    <w:rsid w:val="00B95852"/>
    <w:rsid w:val="00B975E8"/>
    <w:rsid w:val="00B9780F"/>
    <w:rsid w:val="00BA2DB5"/>
    <w:rsid w:val="00BA597E"/>
    <w:rsid w:val="00BA6EC8"/>
    <w:rsid w:val="00BB089B"/>
    <w:rsid w:val="00BB105F"/>
    <w:rsid w:val="00BB1E33"/>
    <w:rsid w:val="00BC3823"/>
    <w:rsid w:val="00BD1D32"/>
    <w:rsid w:val="00BE6089"/>
    <w:rsid w:val="00BE6D77"/>
    <w:rsid w:val="00BF3D2D"/>
    <w:rsid w:val="00BF414F"/>
    <w:rsid w:val="00BF6BC9"/>
    <w:rsid w:val="00C012CF"/>
    <w:rsid w:val="00C11F69"/>
    <w:rsid w:val="00C13B29"/>
    <w:rsid w:val="00C23600"/>
    <w:rsid w:val="00C2532D"/>
    <w:rsid w:val="00C2718E"/>
    <w:rsid w:val="00C30B6B"/>
    <w:rsid w:val="00C311FD"/>
    <w:rsid w:val="00C31731"/>
    <w:rsid w:val="00C327B6"/>
    <w:rsid w:val="00C35CBA"/>
    <w:rsid w:val="00C44AF8"/>
    <w:rsid w:val="00C457C5"/>
    <w:rsid w:val="00C5258F"/>
    <w:rsid w:val="00C5637C"/>
    <w:rsid w:val="00C56975"/>
    <w:rsid w:val="00C62049"/>
    <w:rsid w:val="00C65E3F"/>
    <w:rsid w:val="00C719CD"/>
    <w:rsid w:val="00C73E32"/>
    <w:rsid w:val="00C77393"/>
    <w:rsid w:val="00C81FA4"/>
    <w:rsid w:val="00C842B0"/>
    <w:rsid w:val="00C85730"/>
    <w:rsid w:val="00C87219"/>
    <w:rsid w:val="00C9001B"/>
    <w:rsid w:val="00C90EF0"/>
    <w:rsid w:val="00C91F1F"/>
    <w:rsid w:val="00C962DC"/>
    <w:rsid w:val="00CA4D68"/>
    <w:rsid w:val="00CB075F"/>
    <w:rsid w:val="00CB1B66"/>
    <w:rsid w:val="00CB4692"/>
    <w:rsid w:val="00CC225B"/>
    <w:rsid w:val="00CC2FC6"/>
    <w:rsid w:val="00CD002A"/>
    <w:rsid w:val="00CE0516"/>
    <w:rsid w:val="00CE32AD"/>
    <w:rsid w:val="00CF58E9"/>
    <w:rsid w:val="00CF7775"/>
    <w:rsid w:val="00D02E4F"/>
    <w:rsid w:val="00D06E53"/>
    <w:rsid w:val="00D11C4C"/>
    <w:rsid w:val="00D13689"/>
    <w:rsid w:val="00D13B13"/>
    <w:rsid w:val="00D13B9A"/>
    <w:rsid w:val="00D1434E"/>
    <w:rsid w:val="00D143DF"/>
    <w:rsid w:val="00D17276"/>
    <w:rsid w:val="00D17CFA"/>
    <w:rsid w:val="00D23026"/>
    <w:rsid w:val="00D25013"/>
    <w:rsid w:val="00D31895"/>
    <w:rsid w:val="00D33886"/>
    <w:rsid w:val="00D37D78"/>
    <w:rsid w:val="00D4181C"/>
    <w:rsid w:val="00D43D5F"/>
    <w:rsid w:val="00D46D21"/>
    <w:rsid w:val="00D4781F"/>
    <w:rsid w:val="00D47EC1"/>
    <w:rsid w:val="00D51B47"/>
    <w:rsid w:val="00D572DC"/>
    <w:rsid w:val="00D617D5"/>
    <w:rsid w:val="00D65E2E"/>
    <w:rsid w:val="00D73856"/>
    <w:rsid w:val="00D748B3"/>
    <w:rsid w:val="00D87D98"/>
    <w:rsid w:val="00D93B7C"/>
    <w:rsid w:val="00D96233"/>
    <w:rsid w:val="00D97680"/>
    <w:rsid w:val="00DA0664"/>
    <w:rsid w:val="00DA3CE6"/>
    <w:rsid w:val="00DA62AB"/>
    <w:rsid w:val="00DB473A"/>
    <w:rsid w:val="00DB4C78"/>
    <w:rsid w:val="00DB59FF"/>
    <w:rsid w:val="00DE122B"/>
    <w:rsid w:val="00DE7816"/>
    <w:rsid w:val="00DF0446"/>
    <w:rsid w:val="00DF2720"/>
    <w:rsid w:val="00E174AF"/>
    <w:rsid w:val="00E17C02"/>
    <w:rsid w:val="00E21851"/>
    <w:rsid w:val="00E23E74"/>
    <w:rsid w:val="00E2681A"/>
    <w:rsid w:val="00E30194"/>
    <w:rsid w:val="00E30CF7"/>
    <w:rsid w:val="00E326E9"/>
    <w:rsid w:val="00E37184"/>
    <w:rsid w:val="00E37C10"/>
    <w:rsid w:val="00E45BD8"/>
    <w:rsid w:val="00E52211"/>
    <w:rsid w:val="00E5417C"/>
    <w:rsid w:val="00E548D7"/>
    <w:rsid w:val="00E55809"/>
    <w:rsid w:val="00E560D4"/>
    <w:rsid w:val="00E5654F"/>
    <w:rsid w:val="00E57ECE"/>
    <w:rsid w:val="00E62BD0"/>
    <w:rsid w:val="00E64013"/>
    <w:rsid w:val="00E668E9"/>
    <w:rsid w:val="00E700B1"/>
    <w:rsid w:val="00E77C29"/>
    <w:rsid w:val="00E80151"/>
    <w:rsid w:val="00E81E47"/>
    <w:rsid w:val="00E829B1"/>
    <w:rsid w:val="00E9078D"/>
    <w:rsid w:val="00E90A40"/>
    <w:rsid w:val="00E914CB"/>
    <w:rsid w:val="00E94002"/>
    <w:rsid w:val="00E97BFA"/>
    <w:rsid w:val="00EA24CD"/>
    <w:rsid w:val="00EB02E4"/>
    <w:rsid w:val="00EB41CB"/>
    <w:rsid w:val="00EB68DC"/>
    <w:rsid w:val="00EB6F4B"/>
    <w:rsid w:val="00EC0C2F"/>
    <w:rsid w:val="00ED1662"/>
    <w:rsid w:val="00ED3146"/>
    <w:rsid w:val="00ED4518"/>
    <w:rsid w:val="00ED7329"/>
    <w:rsid w:val="00EE29F9"/>
    <w:rsid w:val="00EE3B2C"/>
    <w:rsid w:val="00EF09F3"/>
    <w:rsid w:val="00EF3044"/>
    <w:rsid w:val="00EF579F"/>
    <w:rsid w:val="00EF7E92"/>
    <w:rsid w:val="00F01A52"/>
    <w:rsid w:val="00F01E2E"/>
    <w:rsid w:val="00F13D2C"/>
    <w:rsid w:val="00F15644"/>
    <w:rsid w:val="00F22187"/>
    <w:rsid w:val="00F30039"/>
    <w:rsid w:val="00F43E86"/>
    <w:rsid w:val="00F4682B"/>
    <w:rsid w:val="00F5312A"/>
    <w:rsid w:val="00F538B3"/>
    <w:rsid w:val="00F540C0"/>
    <w:rsid w:val="00F56DD8"/>
    <w:rsid w:val="00F7021B"/>
    <w:rsid w:val="00F70E33"/>
    <w:rsid w:val="00F7271B"/>
    <w:rsid w:val="00F74400"/>
    <w:rsid w:val="00F77666"/>
    <w:rsid w:val="00F80B46"/>
    <w:rsid w:val="00F84A73"/>
    <w:rsid w:val="00F87025"/>
    <w:rsid w:val="00F92832"/>
    <w:rsid w:val="00F9720F"/>
    <w:rsid w:val="00FA156B"/>
    <w:rsid w:val="00FA1A9A"/>
    <w:rsid w:val="00FB09F7"/>
    <w:rsid w:val="00FB2A22"/>
    <w:rsid w:val="00FC1F5B"/>
    <w:rsid w:val="00FC3AF1"/>
    <w:rsid w:val="00FD1190"/>
    <w:rsid w:val="00FD40B3"/>
    <w:rsid w:val="00FD72B6"/>
    <w:rsid w:val="00FE4DF5"/>
    <w:rsid w:val="00FF770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515F"/>
  <w15:chartTrackingRefBased/>
  <w15:docId w15:val="{5715EF61-1CF4-46D8-B6D4-A300ADA50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8" w:unhideWhenUsed="1" w:qFormat="1"/>
    <w:lsdException w:name="heading 5" w:semiHidden="1" w:uiPriority="9" w:unhideWhenUsed="1" w:qFormat="1"/>
    <w:lsdException w:name="heading 6" w:semiHidden="1" w:uiPriority="1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07C11"/>
    <w:pPr>
      <w:spacing w:after="200" w:line="240" w:lineRule="auto"/>
    </w:pPr>
    <w:rPr>
      <w:rFonts w:eastAsiaTheme="minorEastAsia"/>
      <w:szCs w:val="20"/>
      <w:lang w:val="en-US"/>
    </w:rPr>
  </w:style>
  <w:style w:type="paragraph" w:styleId="Judul1">
    <w:name w:val="heading 1"/>
    <w:basedOn w:val="Normal"/>
    <w:next w:val="Normal"/>
    <w:link w:val="Judul1KAR"/>
    <w:uiPriority w:val="5"/>
    <w:qFormat/>
    <w:rsid w:val="00C65E3F"/>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Judul2">
    <w:name w:val="heading 2"/>
    <w:basedOn w:val="Normal"/>
    <w:next w:val="Normal"/>
    <w:link w:val="Judul2KAR"/>
    <w:uiPriority w:val="6"/>
    <w:qFormat/>
    <w:rsid w:val="00C65E3F"/>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Judul3">
    <w:name w:val="heading 3"/>
    <w:basedOn w:val="Normal"/>
    <w:next w:val="Normal"/>
    <w:link w:val="Judul3KAR"/>
    <w:uiPriority w:val="7"/>
    <w:qFormat/>
    <w:rsid w:val="00C65E3F"/>
    <w:pPr>
      <w:spacing w:before="200" w:after="0"/>
      <w:outlineLvl w:val="2"/>
    </w:pPr>
    <w:rPr>
      <w:rFonts w:asciiTheme="majorHAnsi" w:eastAsiaTheme="majorEastAsia" w:hAnsiTheme="majorHAnsi" w:cstheme="majorBidi"/>
      <w:b/>
      <w:bCs/>
      <w:color w:val="323E4F" w:themeColor="text2" w:themeShade="BF"/>
      <w:szCs w:val="28"/>
    </w:rPr>
  </w:style>
  <w:style w:type="paragraph" w:styleId="Judul4">
    <w:name w:val="heading 4"/>
    <w:basedOn w:val="Normal"/>
    <w:next w:val="Normal"/>
    <w:link w:val="Judul4KAR"/>
    <w:uiPriority w:val="8"/>
    <w:qFormat/>
    <w:rsid w:val="00C65E3F"/>
    <w:pPr>
      <w:spacing w:before="200" w:after="0"/>
      <w:outlineLvl w:val="3"/>
    </w:pPr>
    <w:rPr>
      <w:rFonts w:asciiTheme="majorHAnsi" w:eastAsiaTheme="majorEastAsia" w:hAnsiTheme="majorHAnsi" w:cstheme="majorBidi"/>
      <w:color w:val="323E4F" w:themeColor="text2" w:themeShade="BF"/>
      <w:szCs w:val="28"/>
    </w:rPr>
  </w:style>
  <w:style w:type="paragraph" w:styleId="Judul5">
    <w:name w:val="heading 5"/>
    <w:basedOn w:val="Normal"/>
    <w:next w:val="Normal"/>
    <w:link w:val="Judul5KAR"/>
    <w:uiPriority w:val="9"/>
    <w:qFormat/>
    <w:rsid w:val="00C65E3F"/>
    <w:pPr>
      <w:spacing w:before="200" w:after="0"/>
      <w:outlineLvl w:val="4"/>
    </w:pPr>
    <w:rPr>
      <w:rFonts w:asciiTheme="majorHAnsi" w:eastAsiaTheme="majorEastAsia" w:hAnsiTheme="majorHAnsi" w:cstheme="majorBidi"/>
      <w:i/>
      <w:iCs/>
      <w:color w:val="323E4F" w:themeColor="text2" w:themeShade="BF"/>
      <w:szCs w:val="28"/>
    </w:rPr>
  </w:style>
  <w:style w:type="paragraph" w:styleId="Judul6">
    <w:name w:val="heading 6"/>
    <w:basedOn w:val="Normal"/>
    <w:next w:val="Normal"/>
    <w:link w:val="Judul6KAR"/>
    <w:uiPriority w:val="10"/>
    <w:qFormat/>
    <w:rsid w:val="00C65E3F"/>
    <w:pPr>
      <w:spacing w:before="200" w:after="0"/>
      <w:outlineLvl w:val="5"/>
    </w:pPr>
    <w:rPr>
      <w:rFonts w:asciiTheme="majorHAnsi" w:eastAsiaTheme="majorEastAsia" w:hAnsiTheme="majorHAnsi" w:cstheme="majorBidi"/>
      <w:b/>
      <w:bCs/>
      <w:color w:val="323E4F" w:themeColor="text2" w:themeShade="BF"/>
      <w:sz w:val="20"/>
      <w:szCs w:val="26"/>
    </w:rPr>
  </w:style>
  <w:style w:type="paragraph" w:styleId="Judul9">
    <w:name w:val="heading 9"/>
    <w:basedOn w:val="Normal"/>
    <w:next w:val="Normal"/>
    <w:link w:val="Judul9KAR"/>
    <w:uiPriority w:val="9"/>
    <w:semiHidden/>
    <w:unhideWhenUsed/>
    <w:qFormat/>
    <w:rsid w:val="00B17E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5"/>
    <w:rsid w:val="00C65E3F"/>
    <w:rPr>
      <w:rFonts w:asciiTheme="majorHAnsi" w:eastAsiaTheme="majorEastAsia" w:hAnsiTheme="majorHAnsi" w:cstheme="majorBidi"/>
      <w:b/>
      <w:bCs/>
      <w:color w:val="323E4F" w:themeColor="text2" w:themeShade="BF"/>
      <w:sz w:val="30"/>
      <w:szCs w:val="36"/>
      <w:lang w:val="en-US"/>
    </w:rPr>
  </w:style>
  <w:style w:type="character" w:customStyle="1" w:styleId="Judul2KAR">
    <w:name w:val="Judul 2 KAR"/>
    <w:basedOn w:val="FontParagrafDefault"/>
    <w:link w:val="Judul2"/>
    <w:uiPriority w:val="6"/>
    <w:rsid w:val="00C65E3F"/>
    <w:rPr>
      <w:rFonts w:asciiTheme="majorHAnsi" w:eastAsiaTheme="majorEastAsia" w:hAnsiTheme="majorHAnsi" w:cstheme="majorBidi"/>
      <w:b/>
      <w:bCs/>
      <w:color w:val="323E4F" w:themeColor="text2" w:themeShade="BF"/>
      <w:sz w:val="26"/>
      <w:szCs w:val="32"/>
      <w:lang w:val="en-US"/>
    </w:rPr>
  </w:style>
  <w:style w:type="character" w:customStyle="1" w:styleId="Judul3KAR">
    <w:name w:val="Judul 3 KAR"/>
    <w:basedOn w:val="FontParagrafDefault"/>
    <w:link w:val="Judul3"/>
    <w:uiPriority w:val="7"/>
    <w:rsid w:val="00C65E3F"/>
    <w:rPr>
      <w:rFonts w:asciiTheme="majorHAnsi" w:eastAsiaTheme="majorEastAsia" w:hAnsiTheme="majorHAnsi" w:cstheme="majorBidi"/>
      <w:b/>
      <w:bCs/>
      <w:color w:val="323E4F" w:themeColor="text2" w:themeShade="BF"/>
      <w:szCs w:val="28"/>
      <w:lang w:val="en-US"/>
    </w:rPr>
  </w:style>
  <w:style w:type="character" w:customStyle="1" w:styleId="Judul4KAR">
    <w:name w:val="Judul 4 KAR"/>
    <w:basedOn w:val="FontParagrafDefault"/>
    <w:link w:val="Judul4"/>
    <w:uiPriority w:val="8"/>
    <w:rsid w:val="00C65E3F"/>
    <w:rPr>
      <w:rFonts w:asciiTheme="majorHAnsi" w:eastAsiaTheme="majorEastAsia" w:hAnsiTheme="majorHAnsi" w:cstheme="majorBidi"/>
      <w:color w:val="323E4F" w:themeColor="text2" w:themeShade="BF"/>
      <w:szCs w:val="28"/>
      <w:lang w:val="en-US"/>
    </w:rPr>
  </w:style>
  <w:style w:type="character" w:customStyle="1" w:styleId="Judul5KAR">
    <w:name w:val="Judul 5 KAR"/>
    <w:basedOn w:val="FontParagrafDefault"/>
    <w:link w:val="Judul5"/>
    <w:uiPriority w:val="9"/>
    <w:rsid w:val="00C65E3F"/>
    <w:rPr>
      <w:rFonts w:asciiTheme="majorHAnsi" w:eastAsiaTheme="majorEastAsia" w:hAnsiTheme="majorHAnsi" w:cstheme="majorBidi"/>
      <w:i/>
      <w:iCs/>
      <w:color w:val="323E4F" w:themeColor="text2" w:themeShade="BF"/>
      <w:szCs w:val="28"/>
      <w:lang w:val="en-US"/>
    </w:rPr>
  </w:style>
  <w:style w:type="character" w:customStyle="1" w:styleId="Judul6KAR">
    <w:name w:val="Judul 6 KAR"/>
    <w:basedOn w:val="FontParagrafDefault"/>
    <w:link w:val="Judul6"/>
    <w:uiPriority w:val="10"/>
    <w:rsid w:val="00C65E3F"/>
    <w:rPr>
      <w:rFonts w:asciiTheme="majorHAnsi" w:eastAsiaTheme="majorEastAsia" w:hAnsiTheme="majorHAnsi" w:cstheme="majorBidi"/>
      <w:b/>
      <w:bCs/>
      <w:color w:val="323E4F" w:themeColor="text2" w:themeShade="BF"/>
      <w:sz w:val="20"/>
      <w:szCs w:val="26"/>
      <w:lang w:val="en-US"/>
    </w:rPr>
  </w:style>
  <w:style w:type="paragraph" w:styleId="NormalWeb">
    <w:name w:val="Normal (Web)"/>
    <w:basedOn w:val="Normal"/>
    <w:uiPriority w:val="99"/>
    <w:rsid w:val="00C65E3F"/>
  </w:style>
  <w:style w:type="table" w:styleId="KisiTabel">
    <w:name w:val="Table Grid"/>
    <w:basedOn w:val="TabelNormal"/>
    <w:uiPriority w:val="59"/>
    <w:rsid w:val="00C65E3F"/>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KAR"/>
    <w:uiPriority w:val="99"/>
    <w:unhideWhenUsed/>
    <w:rsid w:val="00C65E3F"/>
    <w:pPr>
      <w:tabs>
        <w:tab w:val="center" w:pos="4513"/>
        <w:tab w:val="right" w:pos="9026"/>
      </w:tabs>
      <w:spacing w:after="0"/>
    </w:pPr>
  </w:style>
  <w:style w:type="character" w:customStyle="1" w:styleId="HeaderKAR">
    <w:name w:val="Header KAR"/>
    <w:basedOn w:val="FontParagrafDefault"/>
    <w:link w:val="Header"/>
    <w:uiPriority w:val="99"/>
    <w:rsid w:val="00C65E3F"/>
  </w:style>
  <w:style w:type="paragraph" w:styleId="Footer">
    <w:name w:val="footer"/>
    <w:basedOn w:val="Normal"/>
    <w:link w:val="FooterKAR"/>
    <w:uiPriority w:val="99"/>
    <w:unhideWhenUsed/>
    <w:rsid w:val="00C65E3F"/>
    <w:pPr>
      <w:tabs>
        <w:tab w:val="center" w:pos="4513"/>
        <w:tab w:val="right" w:pos="9026"/>
      </w:tabs>
      <w:spacing w:after="0"/>
    </w:pPr>
  </w:style>
  <w:style w:type="character" w:customStyle="1" w:styleId="FooterKAR">
    <w:name w:val="Footer KAR"/>
    <w:basedOn w:val="FontParagrafDefault"/>
    <w:link w:val="Footer"/>
    <w:uiPriority w:val="99"/>
    <w:rsid w:val="00C65E3F"/>
  </w:style>
  <w:style w:type="paragraph" w:styleId="DaftarParagraf">
    <w:name w:val="List Paragraph"/>
    <w:aliases w:val="Body of text,List Paragraph1,Body of text+1,Body of text+2,Body of text+3,List Paragraph11,Medium Grid 1 - Accent 21,Colorful List - Accent 11"/>
    <w:basedOn w:val="Normal"/>
    <w:link w:val="DaftarParagrafKAR"/>
    <w:uiPriority w:val="34"/>
    <w:qFormat/>
    <w:rsid w:val="00C65E3F"/>
    <w:pPr>
      <w:ind w:left="720"/>
      <w:contextualSpacing/>
    </w:pPr>
  </w:style>
  <w:style w:type="character" w:customStyle="1" w:styleId="DaftarParagrafKAR">
    <w:name w:val="Daftar Paragraf KAR"/>
    <w:aliases w:val="Body of text KAR,List Paragraph1 KAR,Body of text+1 KAR,Body of text+2 KAR,Body of text+3 KAR,List Paragraph11 KAR,Medium Grid 1 - Accent 21 KAR,Colorful List - Accent 11 KAR"/>
    <w:link w:val="DaftarParagraf"/>
    <w:uiPriority w:val="34"/>
    <w:locked/>
    <w:rsid w:val="00C65E3F"/>
    <w:rPr>
      <w:rFonts w:eastAsiaTheme="minorEastAsia"/>
      <w:szCs w:val="20"/>
      <w:lang w:val="en-US"/>
    </w:rPr>
  </w:style>
  <w:style w:type="character" w:styleId="Penekanan">
    <w:name w:val="Emphasis"/>
    <w:basedOn w:val="FontParagrafDefault"/>
    <w:uiPriority w:val="22"/>
    <w:qFormat/>
    <w:rsid w:val="00C65E3F"/>
    <w:rPr>
      <w:i/>
      <w:iCs/>
    </w:rPr>
  </w:style>
  <w:style w:type="character" w:styleId="Kuat">
    <w:name w:val="Strong"/>
    <w:basedOn w:val="FontParagrafDefault"/>
    <w:uiPriority w:val="22"/>
    <w:qFormat/>
    <w:rsid w:val="00C65E3F"/>
    <w:rPr>
      <w:b/>
      <w:bCs/>
    </w:rPr>
  </w:style>
  <w:style w:type="paragraph" w:styleId="Kutipan">
    <w:name w:val="Quote"/>
    <w:basedOn w:val="Normal"/>
    <w:next w:val="Normal"/>
    <w:link w:val="KutipanKAR"/>
    <w:uiPriority w:val="1"/>
    <w:qFormat/>
    <w:rsid w:val="00C65E3F"/>
    <w:pPr>
      <w:ind w:left="720" w:right="720"/>
    </w:pPr>
    <w:rPr>
      <w:color w:val="000000" w:themeColor="text1"/>
    </w:rPr>
  </w:style>
  <w:style w:type="character" w:customStyle="1" w:styleId="KutipanKAR">
    <w:name w:val="Kutipan KAR"/>
    <w:basedOn w:val="FontParagrafDefault"/>
    <w:link w:val="Kutipan"/>
    <w:uiPriority w:val="1"/>
    <w:rsid w:val="00C65E3F"/>
    <w:rPr>
      <w:rFonts w:eastAsiaTheme="minorEastAsia"/>
      <w:color w:val="000000" w:themeColor="text1"/>
      <w:szCs w:val="20"/>
      <w:lang w:val="en-US"/>
    </w:rPr>
  </w:style>
  <w:style w:type="character" w:customStyle="1" w:styleId="TeksBalonKAR">
    <w:name w:val="Teks Balon KAR"/>
    <w:basedOn w:val="FontParagrafDefault"/>
    <w:link w:val="TeksBalon"/>
    <w:uiPriority w:val="99"/>
    <w:semiHidden/>
    <w:rsid w:val="00C65E3F"/>
    <w:rPr>
      <w:rFonts w:ascii="Tahoma" w:eastAsiaTheme="minorEastAsia" w:hAnsi="Tahoma" w:cs="Tahoma"/>
      <w:sz w:val="16"/>
      <w:szCs w:val="16"/>
      <w:lang w:eastAsia="id-ID"/>
    </w:rPr>
  </w:style>
  <w:style w:type="paragraph" w:styleId="TeksBalon">
    <w:name w:val="Balloon Text"/>
    <w:basedOn w:val="Normal"/>
    <w:link w:val="TeksBalonKAR"/>
    <w:uiPriority w:val="99"/>
    <w:semiHidden/>
    <w:rsid w:val="00C65E3F"/>
    <w:pPr>
      <w:spacing w:after="0"/>
    </w:pPr>
    <w:rPr>
      <w:rFonts w:ascii="Tahoma" w:hAnsi="Tahoma" w:cs="Tahoma"/>
      <w:sz w:val="16"/>
      <w:szCs w:val="16"/>
      <w:lang w:eastAsia="id-ID"/>
    </w:rPr>
  </w:style>
  <w:style w:type="paragraph" w:customStyle="1" w:styleId="Pa4">
    <w:name w:val="Pa4"/>
    <w:basedOn w:val="Normal"/>
    <w:next w:val="Normal"/>
    <w:uiPriority w:val="99"/>
    <w:rsid w:val="00C65E3F"/>
    <w:pPr>
      <w:autoSpaceDE w:val="0"/>
      <w:autoSpaceDN w:val="0"/>
      <w:adjustRightInd w:val="0"/>
      <w:spacing w:after="0" w:line="241" w:lineRule="atLeast"/>
    </w:pPr>
    <w:rPr>
      <w:rFonts w:ascii="Times New Roman" w:hAnsi="Times New Roman" w:cs="Times New Roman"/>
      <w:sz w:val="24"/>
      <w:szCs w:val="24"/>
    </w:rPr>
  </w:style>
  <w:style w:type="paragraph" w:customStyle="1" w:styleId="Default">
    <w:name w:val="Default"/>
    <w:rsid w:val="00C65E3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11">
    <w:name w:val="Pa11"/>
    <w:basedOn w:val="Default"/>
    <w:next w:val="Default"/>
    <w:uiPriority w:val="99"/>
    <w:rsid w:val="00C65E3F"/>
    <w:pPr>
      <w:spacing w:line="241" w:lineRule="atLeast"/>
    </w:pPr>
    <w:rPr>
      <w:color w:val="auto"/>
    </w:rPr>
  </w:style>
  <w:style w:type="character" w:customStyle="1" w:styleId="A71">
    <w:name w:val="A7+1"/>
    <w:uiPriority w:val="99"/>
    <w:rsid w:val="00C65E3F"/>
    <w:rPr>
      <w:color w:val="000000"/>
      <w:sz w:val="14"/>
      <w:szCs w:val="14"/>
    </w:rPr>
  </w:style>
  <w:style w:type="paragraph" w:customStyle="1" w:styleId="Pa02">
    <w:name w:val="Pa0+2"/>
    <w:basedOn w:val="Default"/>
    <w:next w:val="Default"/>
    <w:uiPriority w:val="99"/>
    <w:rsid w:val="00C65E3F"/>
    <w:pPr>
      <w:spacing w:line="241" w:lineRule="atLeast"/>
    </w:pPr>
    <w:rPr>
      <w:color w:val="auto"/>
    </w:rPr>
  </w:style>
  <w:style w:type="paragraph" w:customStyle="1" w:styleId="Pa6">
    <w:name w:val="Pa6"/>
    <w:basedOn w:val="Default"/>
    <w:next w:val="Default"/>
    <w:uiPriority w:val="99"/>
    <w:rsid w:val="00C65E3F"/>
    <w:pPr>
      <w:spacing w:line="241" w:lineRule="atLeast"/>
    </w:pPr>
    <w:rPr>
      <w:color w:val="auto"/>
    </w:rPr>
  </w:style>
  <w:style w:type="character" w:customStyle="1" w:styleId="A61">
    <w:name w:val="A6+1"/>
    <w:uiPriority w:val="99"/>
    <w:rsid w:val="00C65E3F"/>
    <w:rPr>
      <w:color w:val="000000"/>
      <w:u w:val="single"/>
    </w:rPr>
  </w:style>
  <w:style w:type="paragraph" w:customStyle="1" w:styleId="Pa110">
    <w:name w:val="Pa1+1"/>
    <w:basedOn w:val="Default"/>
    <w:next w:val="Default"/>
    <w:uiPriority w:val="99"/>
    <w:rsid w:val="00C65E3F"/>
    <w:pPr>
      <w:spacing w:line="241" w:lineRule="atLeast"/>
    </w:pPr>
    <w:rPr>
      <w:color w:val="auto"/>
    </w:rPr>
  </w:style>
  <w:style w:type="character" w:customStyle="1" w:styleId="A0">
    <w:name w:val="A0"/>
    <w:uiPriority w:val="99"/>
    <w:rsid w:val="00C65E3F"/>
    <w:rPr>
      <w:color w:val="000000"/>
    </w:rPr>
  </w:style>
  <w:style w:type="paragraph" w:customStyle="1" w:styleId="Pa13">
    <w:name w:val="Pa13"/>
    <w:basedOn w:val="Default"/>
    <w:next w:val="Default"/>
    <w:uiPriority w:val="99"/>
    <w:rsid w:val="00C65E3F"/>
    <w:pPr>
      <w:spacing w:line="241" w:lineRule="atLeast"/>
    </w:pPr>
    <w:rPr>
      <w:color w:val="auto"/>
    </w:rPr>
  </w:style>
  <w:style w:type="paragraph" w:customStyle="1" w:styleId="ww">
    <w:name w:val="ww"/>
    <w:basedOn w:val="Normal"/>
    <w:rsid w:val="00C65E3F"/>
    <w:pPr>
      <w:spacing w:after="0"/>
      <w:ind w:left="491" w:right="72" w:hanging="491"/>
    </w:pPr>
    <w:rPr>
      <w:rFonts w:ascii="Arial Narrow" w:eastAsia="MS Mincho" w:hAnsi="Arial Narrow" w:cs="Times New Roman"/>
      <w:noProof/>
      <w:lang w:eastAsia="ja-JP"/>
    </w:rPr>
  </w:style>
  <w:style w:type="paragraph" w:styleId="IndenTeksIsi">
    <w:name w:val="Body Text Indent"/>
    <w:basedOn w:val="Normal"/>
    <w:link w:val="IndenTeksIsiKAR"/>
    <w:uiPriority w:val="99"/>
    <w:unhideWhenUsed/>
    <w:rsid w:val="00C65E3F"/>
    <w:pPr>
      <w:spacing w:after="120" w:line="276" w:lineRule="auto"/>
      <w:ind w:left="283"/>
    </w:pPr>
    <w:rPr>
      <w:rFonts w:ascii="Calibri" w:eastAsia="Times New Roman" w:hAnsi="Calibri" w:cs="Times New Roman"/>
      <w:lang w:eastAsia="id-ID"/>
    </w:rPr>
  </w:style>
  <w:style w:type="character" w:customStyle="1" w:styleId="IndenTeksIsiKAR">
    <w:name w:val="Inden Teks Isi KAR"/>
    <w:basedOn w:val="FontParagrafDefault"/>
    <w:link w:val="IndenTeksIsi"/>
    <w:uiPriority w:val="99"/>
    <w:rsid w:val="00C65E3F"/>
    <w:rPr>
      <w:rFonts w:ascii="Calibri" w:eastAsia="Times New Roman" w:hAnsi="Calibri" w:cs="Times New Roman"/>
      <w:lang w:eastAsia="id-ID"/>
    </w:rPr>
  </w:style>
  <w:style w:type="character" w:customStyle="1" w:styleId="apple-converted-space">
    <w:name w:val="apple-converted-space"/>
    <w:basedOn w:val="FontParagrafDefault"/>
    <w:rsid w:val="00C65E3F"/>
  </w:style>
  <w:style w:type="character" w:customStyle="1" w:styleId="a">
    <w:name w:val="a"/>
    <w:basedOn w:val="FontParagrafDefault"/>
    <w:rsid w:val="00C65E3F"/>
  </w:style>
  <w:style w:type="paragraph" w:styleId="TidakAdaSpasi">
    <w:name w:val="No Spacing"/>
    <w:uiPriority w:val="1"/>
    <w:qFormat/>
    <w:rsid w:val="00C65E3F"/>
    <w:pPr>
      <w:spacing w:after="0" w:line="240" w:lineRule="auto"/>
    </w:pPr>
  </w:style>
  <w:style w:type="numbering" w:customStyle="1" w:styleId="NoList1">
    <w:name w:val="No List1"/>
    <w:next w:val="TidakAdaDaftar"/>
    <w:uiPriority w:val="99"/>
    <w:semiHidden/>
    <w:unhideWhenUsed/>
    <w:rsid w:val="00C73E32"/>
  </w:style>
  <w:style w:type="table" w:customStyle="1" w:styleId="TableGrid1">
    <w:name w:val="Table Grid1"/>
    <w:basedOn w:val="TabelNormal"/>
    <w:next w:val="KisiTabel"/>
    <w:uiPriority w:val="59"/>
    <w:rsid w:val="00C73E32"/>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ublishwithline">
    <w:name w:val="Publish with line"/>
    <w:semiHidden/>
    <w:qFormat/>
    <w:rsid w:val="00C73E32"/>
    <w:pPr>
      <w:spacing w:after="0" w:line="240" w:lineRule="auto"/>
    </w:pPr>
    <w:rPr>
      <w:rFonts w:asciiTheme="majorHAnsi" w:eastAsiaTheme="majorEastAsia" w:hAnsiTheme="majorHAnsi" w:cstheme="majorBidi"/>
      <w:b/>
      <w:bCs/>
      <w:color w:val="262626"/>
      <w:sz w:val="32"/>
      <w:szCs w:val="38"/>
      <w:lang w:val="en-US"/>
    </w:rPr>
  </w:style>
  <w:style w:type="paragraph" w:customStyle="1" w:styleId="PublishStatus">
    <w:name w:val="Publish Status"/>
    <w:basedOn w:val="Normal"/>
    <w:semiHidden/>
    <w:rsid w:val="00C73E32"/>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rsid w:val="00C73E32"/>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Tempatpenampungteks">
    <w:name w:val="Placeholder Text"/>
    <w:basedOn w:val="FontParagrafDefault"/>
    <w:uiPriority w:val="99"/>
    <w:semiHidden/>
    <w:rsid w:val="00C73E32"/>
    <w:rPr>
      <w:color w:val="808080"/>
    </w:rPr>
  </w:style>
  <w:style w:type="paragraph" w:customStyle="1" w:styleId="Account">
    <w:name w:val="Account"/>
    <w:semiHidden/>
    <w:rsid w:val="00C73E32"/>
    <w:pPr>
      <w:tabs>
        <w:tab w:val="left" w:pos="72"/>
        <w:tab w:val="left" w:pos="1267"/>
      </w:tabs>
      <w:spacing w:after="0" w:line="240" w:lineRule="auto"/>
    </w:pPr>
    <w:rPr>
      <w:rFonts w:ascii="Segoe UI" w:eastAsia="Segoe UI" w:hAnsi="Segoe UI" w:cs="Segoe UI"/>
      <w:color w:val="666666"/>
      <w:sz w:val="18"/>
      <w:szCs w:val="24"/>
      <w:lang w:val="en-US"/>
    </w:rPr>
  </w:style>
  <w:style w:type="paragraph" w:customStyle="1" w:styleId="Categories">
    <w:name w:val="Categories"/>
    <w:basedOn w:val="Account"/>
    <w:semiHidden/>
    <w:rsid w:val="00C73E32"/>
  </w:style>
  <w:style w:type="paragraph" w:customStyle="1" w:styleId="PadderBetweenTitleandProperties">
    <w:name w:val="Padder Between Title and Properties"/>
    <w:basedOn w:val="Normal"/>
    <w:semiHidden/>
    <w:rsid w:val="00C73E32"/>
    <w:pPr>
      <w:spacing w:after="20"/>
    </w:pPr>
    <w:rPr>
      <w:sz w:val="2"/>
      <w:szCs w:val="2"/>
    </w:rPr>
  </w:style>
  <w:style w:type="paragraph" w:customStyle="1" w:styleId="PadderBetweenControlandBody">
    <w:name w:val="Padder Between Control and Body"/>
    <w:basedOn w:val="Normal"/>
    <w:next w:val="Normal"/>
    <w:semiHidden/>
    <w:rsid w:val="00C73E32"/>
    <w:pPr>
      <w:spacing w:after="120"/>
    </w:pPr>
    <w:rPr>
      <w:sz w:val="2"/>
      <w:szCs w:val="2"/>
    </w:rPr>
  </w:style>
  <w:style w:type="paragraph" w:customStyle="1" w:styleId="underline">
    <w:name w:val="underline"/>
    <w:semiHidden/>
    <w:rsid w:val="00C73E32"/>
    <w:pPr>
      <w:pBdr>
        <w:bottom w:val="single" w:sz="8" w:space="2" w:color="C6C6C6"/>
      </w:pBdr>
      <w:spacing w:after="0" w:line="240" w:lineRule="auto"/>
    </w:pPr>
    <w:rPr>
      <w:rFonts w:eastAsiaTheme="minorEastAsia"/>
      <w:sz w:val="2"/>
      <w:szCs w:val="2"/>
      <w:lang w:val="en-US"/>
    </w:rPr>
  </w:style>
  <w:style w:type="table" w:customStyle="1" w:styleId="Calendar2">
    <w:name w:val="Calendar 2"/>
    <w:basedOn w:val="TabelNormal"/>
    <w:uiPriority w:val="99"/>
    <w:qFormat/>
    <w:rsid w:val="00C73E32"/>
    <w:pPr>
      <w:spacing w:after="0" w:line="240" w:lineRule="auto"/>
      <w:jc w:val="center"/>
    </w:pPr>
    <w:rPr>
      <w:rFonts w:eastAsiaTheme="minorEastAsia"/>
      <w:sz w:val="28"/>
      <w:szCs w:val="28"/>
      <w:lang w:val="en-US"/>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numbering" w:customStyle="1" w:styleId="NoList2">
    <w:name w:val="No List2"/>
    <w:next w:val="TidakAdaDaftar"/>
    <w:uiPriority w:val="99"/>
    <w:semiHidden/>
    <w:unhideWhenUsed/>
    <w:rsid w:val="00466D77"/>
  </w:style>
  <w:style w:type="character" w:styleId="Hyperlink">
    <w:name w:val="Hyperlink"/>
    <w:basedOn w:val="FontParagrafDefault"/>
    <w:uiPriority w:val="99"/>
    <w:unhideWhenUsed/>
    <w:rsid w:val="00466D77"/>
    <w:rPr>
      <w:color w:val="0000FF"/>
      <w:u w:val="single"/>
    </w:rPr>
  </w:style>
  <w:style w:type="character" w:customStyle="1" w:styleId="author-by">
    <w:name w:val="author-by"/>
    <w:basedOn w:val="FontParagrafDefault"/>
    <w:rsid w:val="00466D77"/>
  </w:style>
  <w:style w:type="character" w:customStyle="1" w:styleId="author-name">
    <w:name w:val="author-name"/>
    <w:basedOn w:val="FontParagrafDefault"/>
    <w:rsid w:val="00466D77"/>
  </w:style>
  <w:style w:type="paragraph" w:customStyle="1" w:styleId="acss2f015">
    <w:name w:val="acss2f015"/>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character" w:customStyle="1" w:styleId="author-title">
    <w:name w:val="author-title"/>
    <w:basedOn w:val="FontParagrafDefault"/>
    <w:rsid w:val="00466D77"/>
  </w:style>
  <w:style w:type="paragraph" w:styleId="z-AtasdariFormulir">
    <w:name w:val="HTML Top of Form"/>
    <w:basedOn w:val="Normal"/>
    <w:next w:val="Normal"/>
    <w:link w:val="z-AtasdariFormulirKAR"/>
    <w:hidden/>
    <w:uiPriority w:val="99"/>
    <w:semiHidden/>
    <w:unhideWhenUsed/>
    <w:rsid w:val="00466D77"/>
    <w:pPr>
      <w:pBdr>
        <w:bottom w:val="single" w:sz="6" w:space="1" w:color="auto"/>
      </w:pBdr>
      <w:spacing w:after="0"/>
      <w:jc w:val="center"/>
    </w:pPr>
    <w:rPr>
      <w:rFonts w:ascii="Arial" w:eastAsia="Times New Roman" w:hAnsi="Arial" w:cs="Arial"/>
      <w:vanish/>
      <w:sz w:val="16"/>
      <w:szCs w:val="16"/>
      <w:lang w:eastAsia="id-ID"/>
    </w:rPr>
  </w:style>
  <w:style w:type="character" w:customStyle="1" w:styleId="z-AtasdariFormulirKAR">
    <w:name w:val="z-Atas dari Formulir KAR"/>
    <w:basedOn w:val="FontParagrafDefault"/>
    <w:link w:val="z-AtasdariFormulir"/>
    <w:uiPriority w:val="99"/>
    <w:semiHidden/>
    <w:rsid w:val="00466D77"/>
    <w:rPr>
      <w:rFonts w:ascii="Arial" w:eastAsia="Times New Roman" w:hAnsi="Arial" w:cs="Arial"/>
      <w:vanish/>
      <w:sz w:val="16"/>
      <w:szCs w:val="16"/>
      <w:lang w:eastAsia="id-ID"/>
    </w:rPr>
  </w:style>
  <w:style w:type="paragraph" w:customStyle="1" w:styleId="comment-notes">
    <w:name w:val="comment-notes"/>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character" w:customStyle="1" w:styleId="required">
    <w:name w:val="required"/>
    <w:basedOn w:val="FontParagrafDefault"/>
    <w:rsid w:val="00466D77"/>
  </w:style>
  <w:style w:type="paragraph" w:customStyle="1" w:styleId="comment-form-comment">
    <w:name w:val="comment-form-comment"/>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comment-form-author">
    <w:name w:val="comment-form-author"/>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comment-form-email">
    <w:name w:val="comment-form-email"/>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comment-form-url">
    <w:name w:val="comment-form-url"/>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form-submit">
    <w:name w:val="form-submit"/>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styleId="z-BawahdariFormulir">
    <w:name w:val="HTML Bottom of Form"/>
    <w:basedOn w:val="Normal"/>
    <w:next w:val="Normal"/>
    <w:link w:val="z-BawahdariFormulirKAR"/>
    <w:hidden/>
    <w:uiPriority w:val="99"/>
    <w:semiHidden/>
    <w:unhideWhenUsed/>
    <w:rsid w:val="00466D77"/>
    <w:pPr>
      <w:pBdr>
        <w:top w:val="single" w:sz="6" w:space="1" w:color="auto"/>
      </w:pBdr>
      <w:spacing w:after="0"/>
      <w:jc w:val="center"/>
    </w:pPr>
    <w:rPr>
      <w:rFonts w:ascii="Arial" w:eastAsia="Times New Roman" w:hAnsi="Arial" w:cs="Arial"/>
      <w:vanish/>
      <w:sz w:val="16"/>
      <w:szCs w:val="16"/>
      <w:lang w:eastAsia="id-ID"/>
    </w:rPr>
  </w:style>
  <w:style w:type="character" w:customStyle="1" w:styleId="z-BawahdariFormulirKAR">
    <w:name w:val="z-Bawah dari Formulir KAR"/>
    <w:basedOn w:val="FontParagrafDefault"/>
    <w:link w:val="z-BawahdariFormulir"/>
    <w:uiPriority w:val="99"/>
    <w:semiHidden/>
    <w:rsid w:val="00466D77"/>
    <w:rPr>
      <w:rFonts w:ascii="Arial" w:eastAsia="Times New Roman" w:hAnsi="Arial" w:cs="Arial"/>
      <w:vanish/>
      <w:sz w:val="16"/>
      <w:szCs w:val="16"/>
      <w:lang w:eastAsia="id-ID"/>
    </w:rPr>
  </w:style>
  <w:style w:type="character" w:customStyle="1" w:styleId="social-icons-title">
    <w:name w:val="social-icons-title"/>
    <w:basedOn w:val="FontParagrafDefault"/>
    <w:rsid w:val="00466D77"/>
  </w:style>
  <w:style w:type="paragraph" w:customStyle="1" w:styleId="rightslink">
    <w:name w:val="rightslink"/>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table" w:customStyle="1" w:styleId="TableGrid2">
    <w:name w:val="Table Grid2"/>
    <w:basedOn w:val="TabelNormal"/>
    <w:next w:val="KisiTabel"/>
    <w:uiPriority w:val="59"/>
    <w:rsid w:val="00466D77"/>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1">
    <w:name w:val="Balloon Text Char1"/>
    <w:basedOn w:val="FontParagrafDefault"/>
    <w:uiPriority w:val="99"/>
    <w:semiHidden/>
    <w:rsid w:val="00466D77"/>
    <w:rPr>
      <w:rFonts w:ascii="Segoe UI" w:hAnsi="Segoe UI" w:cs="Segoe UI"/>
      <w:sz w:val="18"/>
      <w:szCs w:val="18"/>
    </w:rPr>
  </w:style>
  <w:style w:type="numbering" w:customStyle="1" w:styleId="NoList11">
    <w:name w:val="No List11"/>
    <w:next w:val="TidakAdaDaftar"/>
    <w:uiPriority w:val="99"/>
    <w:semiHidden/>
    <w:unhideWhenUsed/>
    <w:rsid w:val="00466D77"/>
  </w:style>
  <w:style w:type="table" w:customStyle="1" w:styleId="TableGrid11">
    <w:name w:val="Table Grid11"/>
    <w:basedOn w:val="TabelNormal"/>
    <w:next w:val="KisiTabel"/>
    <w:uiPriority w:val="59"/>
    <w:rsid w:val="00466D77"/>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1">
    <w:name w:val="Calendar 21"/>
    <w:basedOn w:val="TabelNormal"/>
    <w:uiPriority w:val="99"/>
    <w:qFormat/>
    <w:rsid w:val="00466D77"/>
    <w:pPr>
      <w:spacing w:after="0" w:line="240" w:lineRule="auto"/>
      <w:jc w:val="center"/>
    </w:pPr>
    <w:rPr>
      <w:rFonts w:eastAsiaTheme="minorEastAsia"/>
      <w:sz w:val="28"/>
      <w:szCs w:val="28"/>
      <w:lang w:val="en-US"/>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character" w:customStyle="1" w:styleId="Judul9KAR">
    <w:name w:val="Judul 9 KAR"/>
    <w:basedOn w:val="FontParagrafDefault"/>
    <w:link w:val="Judul9"/>
    <w:uiPriority w:val="9"/>
    <w:semiHidden/>
    <w:rsid w:val="00B17E6C"/>
    <w:rPr>
      <w:rFonts w:asciiTheme="majorHAnsi" w:eastAsiaTheme="majorEastAsia" w:hAnsiTheme="majorHAnsi" w:cstheme="majorBidi"/>
      <w:i/>
      <w:iCs/>
      <w:color w:val="272727" w:themeColor="text1" w:themeTint="D8"/>
      <w:sz w:val="21"/>
      <w:szCs w:val="21"/>
      <w:lang w:val="en-US"/>
    </w:rPr>
  </w:style>
  <w:style w:type="paragraph" w:styleId="TeksIsi">
    <w:name w:val="Body Text"/>
    <w:basedOn w:val="Normal"/>
    <w:link w:val="TeksIsiKAR"/>
    <w:uiPriority w:val="99"/>
    <w:unhideWhenUsed/>
    <w:rsid w:val="00B17E6C"/>
    <w:pPr>
      <w:spacing w:after="120"/>
    </w:pPr>
  </w:style>
  <w:style w:type="character" w:customStyle="1" w:styleId="TeksIsiKAR">
    <w:name w:val="Teks Isi KAR"/>
    <w:basedOn w:val="FontParagrafDefault"/>
    <w:link w:val="TeksIsi"/>
    <w:uiPriority w:val="99"/>
    <w:rsid w:val="00B17E6C"/>
    <w:rPr>
      <w:rFonts w:eastAsiaTheme="minorEastAsia"/>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1895">
      <w:bodyDiv w:val="1"/>
      <w:marLeft w:val="0"/>
      <w:marRight w:val="0"/>
      <w:marTop w:val="0"/>
      <w:marBottom w:val="0"/>
      <w:divBdr>
        <w:top w:val="none" w:sz="0" w:space="0" w:color="auto"/>
        <w:left w:val="none" w:sz="0" w:space="0" w:color="auto"/>
        <w:bottom w:val="none" w:sz="0" w:space="0" w:color="auto"/>
        <w:right w:val="none" w:sz="0" w:space="0" w:color="auto"/>
      </w:divBdr>
    </w:div>
    <w:div w:id="142166261">
      <w:bodyDiv w:val="1"/>
      <w:marLeft w:val="0"/>
      <w:marRight w:val="0"/>
      <w:marTop w:val="0"/>
      <w:marBottom w:val="0"/>
      <w:divBdr>
        <w:top w:val="none" w:sz="0" w:space="0" w:color="auto"/>
        <w:left w:val="none" w:sz="0" w:space="0" w:color="auto"/>
        <w:bottom w:val="none" w:sz="0" w:space="0" w:color="auto"/>
        <w:right w:val="none" w:sz="0" w:space="0" w:color="auto"/>
      </w:divBdr>
    </w:div>
    <w:div w:id="212231745">
      <w:bodyDiv w:val="1"/>
      <w:marLeft w:val="0"/>
      <w:marRight w:val="0"/>
      <w:marTop w:val="0"/>
      <w:marBottom w:val="0"/>
      <w:divBdr>
        <w:top w:val="none" w:sz="0" w:space="0" w:color="auto"/>
        <w:left w:val="none" w:sz="0" w:space="0" w:color="auto"/>
        <w:bottom w:val="none" w:sz="0" w:space="0" w:color="auto"/>
        <w:right w:val="none" w:sz="0" w:space="0" w:color="auto"/>
      </w:divBdr>
    </w:div>
    <w:div w:id="259534225">
      <w:bodyDiv w:val="1"/>
      <w:marLeft w:val="0"/>
      <w:marRight w:val="0"/>
      <w:marTop w:val="0"/>
      <w:marBottom w:val="0"/>
      <w:divBdr>
        <w:top w:val="none" w:sz="0" w:space="0" w:color="auto"/>
        <w:left w:val="none" w:sz="0" w:space="0" w:color="auto"/>
        <w:bottom w:val="none" w:sz="0" w:space="0" w:color="auto"/>
        <w:right w:val="none" w:sz="0" w:space="0" w:color="auto"/>
      </w:divBdr>
    </w:div>
    <w:div w:id="327831564">
      <w:bodyDiv w:val="1"/>
      <w:marLeft w:val="0"/>
      <w:marRight w:val="0"/>
      <w:marTop w:val="0"/>
      <w:marBottom w:val="0"/>
      <w:divBdr>
        <w:top w:val="none" w:sz="0" w:space="0" w:color="auto"/>
        <w:left w:val="none" w:sz="0" w:space="0" w:color="auto"/>
        <w:bottom w:val="none" w:sz="0" w:space="0" w:color="auto"/>
        <w:right w:val="none" w:sz="0" w:space="0" w:color="auto"/>
      </w:divBdr>
    </w:div>
    <w:div w:id="334890645">
      <w:bodyDiv w:val="1"/>
      <w:marLeft w:val="0"/>
      <w:marRight w:val="0"/>
      <w:marTop w:val="0"/>
      <w:marBottom w:val="0"/>
      <w:divBdr>
        <w:top w:val="none" w:sz="0" w:space="0" w:color="auto"/>
        <w:left w:val="none" w:sz="0" w:space="0" w:color="auto"/>
        <w:bottom w:val="none" w:sz="0" w:space="0" w:color="auto"/>
        <w:right w:val="none" w:sz="0" w:space="0" w:color="auto"/>
      </w:divBdr>
    </w:div>
    <w:div w:id="678695980">
      <w:bodyDiv w:val="1"/>
      <w:marLeft w:val="0"/>
      <w:marRight w:val="0"/>
      <w:marTop w:val="0"/>
      <w:marBottom w:val="0"/>
      <w:divBdr>
        <w:top w:val="none" w:sz="0" w:space="0" w:color="auto"/>
        <w:left w:val="none" w:sz="0" w:space="0" w:color="auto"/>
        <w:bottom w:val="none" w:sz="0" w:space="0" w:color="auto"/>
        <w:right w:val="none" w:sz="0" w:space="0" w:color="auto"/>
      </w:divBdr>
    </w:div>
    <w:div w:id="739524574">
      <w:bodyDiv w:val="1"/>
      <w:marLeft w:val="0"/>
      <w:marRight w:val="0"/>
      <w:marTop w:val="0"/>
      <w:marBottom w:val="0"/>
      <w:divBdr>
        <w:top w:val="none" w:sz="0" w:space="0" w:color="auto"/>
        <w:left w:val="none" w:sz="0" w:space="0" w:color="auto"/>
        <w:bottom w:val="none" w:sz="0" w:space="0" w:color="auto"/>
        <w:right w:val="none" w:sz="0" w:space="0" w:color="auto"/>
      </w:divBdr>
    </w:div>
    <w:div w:id="790367818">
      <w:bodyDiv w:val="1"/>
      <w:marLeft w:val="0"/>
      <w:marRight w:val="0"/>
      <w:marTop w:val="0"/>
      <w:marBottom w:val="0"/>
      <w:divBdr>
        <w:top w:val="none" w:sz="0" w:space="0" w:color="auto"/>
        <w:left w:val="none" w:sz="0" w:space="0" w:color="auto"/>
        <w:bottom w:val="none" w:sz="0" w:space="0" w:color="auto"/>
        <w:right w:val="none" w:sz="0" w:space="0" w:color="auto"/>
      </w:divBdr>
    </w:div>
    <w:div w:id="794370362">
      <w:bodyDiv w:val="1"/>
      <w:marLeft w:val="0"/>
      <w:marRight w:val="0"/>
      <w:marTop w:val="0"/>
      <w:marBottom w:val="0"/>
      <w:divBdr>
        <w:top w:val="none" w:sz="0" w:space="0" w:color="auto"/>
        <w:left w:val="none" w:sz="0" w:space="0" w:color="auto"/>
        <w:bottom w:val="none" w:sz="0" w:space="0" w:color="auto"/>
        <w:right w:val="none" w:sz="0" w:space="0" w:color="auto"/>
      </w:divBdr>
    </w:div>
    <w:div w:id="814373825">
      <w:bodyDiv w:val="1"/>
      <w:marLeft w:val="0"/>
      <w:marRight w:val="0"/>
      <w:marTop w:val="0"/>
      <w:marBottom w:val="0"/>
      <w:divBdr>
        <w:top w:val="none" w:sz="0" w:space="0" w:color="auto"/>
        <w:left w:val="none" w:sz="0" w:space="0" w:color="auto"/>
        <w:bottom w:val="none" w:sz="0" w:space="0" w:color="auto"/>
        <w:right w:val="none" w:sz="0" w:space="0" w:color="auto"/>
      </w:divBdr>
    </w:div>
    <w:div w:id="848984597">
      <w:bodyDiv w:val="1"/>
      <w:marLeft w:val="0"/>
      <w:marRight w:val="0"/>
      <w:marTop w:val="0"/>
      <w:marBottom w:val="0"/>
      <w:divBdr>
        <w:top w:val="none" w:sz="0" w:space="0" w:color="auto"/>
        <w:left w:val="none" w:sz="0" w:space="0" w:color="auto"/>
        <w:bottom w:val="none" w:sz="0" w:space="0" w:color="auto"/>
        <w:right w:val="none" w:sz="0" w:space="0" w:color="auto"/>
      </w:divBdr>
    </w:div>
    <w:div w:id="942688896">
      <w:bodyDiv w:val="1"/>
      <w:marLeft w:val="0"/>
      <w:marRight w:val="0"/>
      <w:marTop w:val="0"/>
      <w:marBottom w:val="0"/>
      <w:divBdr>
        <w:top w:val="none" w:sz="0" w:space="0" w:color="auto"/>
        <w:left w:val="none" w:sz="0" w:space="0" w:color="auto"/>
        <w:bottom w:val="none" w:sz="0" w:space="0" w:color="auto"/>
        <w:right w:val="none" w:sz="0" w:space="0" w:color="auto"/>
      </w:divBdr>
    </w:div>
    <w:div w:id="989752767">
      <w:bodyDiv w:val="1"/>
      <w:marLeft w:val="0"/>
      <w:marRight w:val="0"/>
      <w:marTop w:val="0"/>
      <w:marBottom w:val="0"/>
      <w:divBdr>
        <w:top w:val="none" w:sz="0" w:space="0" w:color="auto"/>
        <w:left w:val="none" w:sz="0" w:space="0" w:color="auto"/>
        <w:bottom w:val="none" w:sz="0" w:space="0" w:color="auto"/>
        <w:right w:val="none" w:sz="0" w:space="0" w:color="auto"/>
      </w:divBdr>
    </w:div>
    <w:div w:id="996767178">
      <w:bodyDiv w:val="1"/>
      <w:marLeft w:val="0"/>
      <w:marRight w:val="0"/>
      <w:marTop w:val="0"/>
      <w:marBottom w:val="0"/>
      <w:divBdr>
        <w:top w:val="none" w:sz="0" w:space="0" w:color="auto"/>
        <w:left w:val="none" w:sz="0" w:space="0" w:color="auto"/>
        <w:bottom w:val="none" w:sz="0" w:space="0" w:color="auto"/>
        <w:right w:val="none" w:sz="0" w:space="0" w:color="auto"/>
      </w:divBdr>
    </w:div>
    <w:div w:id="1211258615">
      <w:bodyDiv w:val="1"/>
      <w:marLeft w:val="0"/>
      <w:marRight w:val="0"/>
      <w:marTop w:val="0"/>
      <w:marBottom w:val="0"/>
      <w:divBdr>
        <w:top w:val="none" w:sz="0" w:space="0" w:color="auto"/>
        <w:left w:val="none" w:sz="0" w:space="0" w:color="auto"/>
        <w:bottom w:val="none" w:sz="0" w:space="0" w:color="auto"/>
        <w:right w:val="none" w:sz="0" w:space="0" w:color="auto"/>
      </w:divBdr>
    </w:div>
    <w:div w:id="1248423198">
      <w:bodyDiv w:val="1"/>
      <w:marLeft w:val="0"/>
      <w:marRight w:val="0"/>
      <w:marTop w:val="0"/>
      <w:marBottom w:val="0"/>
      <w:divBdr>
        <w:top w:val="none" w:sz="0" w:space="0" w:color="auto"/>
        <w:left w:val="none" w:sz="0" w:space="0" w:color="auto"/>
        <w:bottom w:val="none" w:sz="0" w:space="0" w:color="auto"/>
        <w:right w:val="none" w:sz="0" w:space="0" w:color="auto"/>
      </w:divBdr>
    </w:div>
    <w:div w:id="1268464836">
      <w:bodyDiv w:val="1"/>
      <w:marLeft w:val="0"/>
      <w:marRight w:val="0"/>
      <w:marTop w:val="0"/>
      <w:marBottom w:val="0"/>
      <w:divBdr>
        <w:top w:val="none" w:sz="0" w:space="0" w:color="auto"/>
        <w:left w:val="none" w:sz="0" w:space="0" w:color="auto"/>
        <w:bottom w:val="none" w:sz="0" w:space="0" w:color="auto"/>
        <w:right w:val="none" w:sz="0" w:space="0" w:color="auto"/>
      </w:divBdr>
    </w:div>
    <w:div w:id="1338725702">
      <w:bodyDiv w:val="1"/>
      <w:marLeft w:val="0"/>
      <w:marRight w:val="0"/>
      <w:marTop w:val="0"/>
      <w:marBottom w:val="0"/>
      <w:divBdr>
        <w:top w:val="none" w:sz="0" w:space="0" w:color="auto"/>
        <w:left w:val="none" w:sz="0" w:space="0" w:color="auto"/>
        <w:bottom w:val="none" w:sz="0" w:space="0" w:color="auto"/>
        <w:right w:val="none" w:sz="0" w:space="0" w:color="auto"/>
      </w:divBdr>
    </w:div>
    <w:div w:id="1368794858">
      <w:bodyDiv w:val="1"/>
      <w:marLeft w:val="0"/>
      <w:marRight w:val="0"/>
      <w:marTop w:val="0"/>
      <w:marBottom w:val="0"/>
      <w:divBdr>
        <w:top w:val="none" w:sz="0" w:space="0" w:color="auto"/>
        <w:left w:val="none" w:sz="0" w:space="0" w:color="auto"/>
        <w:bottom w:val="none" w:sz="0" w:space="0" w:color="auto"/>
        <w:right w:val="none" w:sz="0" w:space="0" w:color="auto"/>
      </w:divBdr>
    </w:div>
    <w:div w:id="1683120120">
      <w:bodyDiv w:val="1"/>
      <w:marLeft w:val="0"/>
      <w:marRight w:val="0"/>
      <w:marTop w:val="0"/>
      <w:marBottom w:val="0"/>
      <w:divBdr>
        <w:top w:val="none" w:sz="0" w:space="0" w:color="auto"/>
        <w:left w:val="none" w:sz="0" w:space="0" w:color="auto"/>
        <w:bottom w:val="none" w:sz="0" w:space="0" w:color="auto"/>
        <w:right w:val="none" w:sz="0" w:space="0" w:color="auto"/>
      </w:divBdr>
    </w:div>
    <w:div w:id="1797334261">
      <w:bodyDiv w:val="1"/>
      <w:marLeft w:val="0"/>
      <w:marRight w:val="0"/>
      <w:marTop w:val="0"/>
      <w:marBottom w:val="0"/>
      <w:divBdr>
        <w:top w:val="none" w:sz="0" w:space="0" w:color="auto"/>
        <w:left w:val="none" w:sz="0" w:space="0" w:color="auto"/>
        <w:bottom w:val="none" w:sz="0" w:space="0" w:color="auto"/>
        <w:right w:val="none" w:sz="0" w:space="0" w:color="auto"/>
      </w:divBdr>
    </w:div>
    <w:div w:id="1853566288">
      <w:bodyDiv w:val="1"/>
      <w:marLeft w:val="0"/>
      <w:marRight w:val="0"/>
      <w:marTop w:val="0"/>
      <w:marBottom w:val="0"/>
      <w:divBdr>
        <w:top w:val="none" w:sz="0" w:space="0" w:color="auto"/>
        <w:left w:val="none" w:sz="0" w:space="0" w:color="auto"/>
        <w:bottom w:val="none" w:sz="0" w:space="0" w:color="auto"/>
        <w:right w:val="none" w:sz="0" w:space="0" w:color="auto"/>
      </w:divBdr>
    </w:div>
    <w:div w:id="1951743449">
      <w:bodyDiv w:val="1"/>
      <w:marLeft w:val="0"/>
      <w:marRight w:val="0"/>
      <w:marTop w:val="0"/>
      <w:marBottom w:val="0"/>
      <w:divBdr>
        <w:top w:val="none" w:sz="0" w:space="0" w:color="auto"/>
        <w:left w:val="none" w:sz="0" w:space="0" w:color="auto"/>
        <w:bottom w:val="none" w:sz="0" w:space="0" w:color="auto"/>
        <w:right w:val="none" w:sz="0" w:space="0" w:color="auto"/>
      </w:divBdr>
    </w:div>
    <w:div w:id="212037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2.bin"/><Relationship Id="rId24" Type="http://schemas.openxmlformats.org/officeDocument/2006/relationships/oleObject" Target="embeddings/oleObject4.bin"/><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5.bin"/><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43</Pages>
  <Words>7815</Words>
  <Characters>44551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rikozain</cp:lastModifiedBy>
  <cp:revision>92</cp:revision>
  <dcterms:created xsi:type="dcterms:W3CDTF">2022-02-03T07:19:00Z</dcterms:created>
  <dcterms:modified xsi:type="dcterms:W3CDTF">2022-02-03T12:36:00Z</dcterms:modified>
</cp:coreProperties>
</file>