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tblpY="1"/>
        <w:tblW w:w="9254" w:type="dxa"/>
        <w:tblLayout w:type="fixed"/>
        <w:tblLook w:val="04A0" w:firstRow="1" w:lastRow="0" w:firstColumn="1" w:lastColumn="0" w:noHBand="0" w:noVBand="1"/>
      </w:tblPr>
      <w:tblGrid>
        <w:gridCol w:w="642"/>
        <w:gridCol w:w="655"/>
        <w:gridCol w:w="7957"/>
      </w:tblGrid>
      <w:tr w:rsidR="0007031B" w:rsidRPr="00F966EE" w14:paraId="6C05A851" w14:textId="77777777" w:rsidTr="009B086B">
        <w:tc>
          <w:tcPr>
            <w:tcW w:w="642" w:type="dxa"/>
          </w:tcPr>
          <w:p w14:paraId="73ED6461" w14:textId="77777777" w:rsidR="00A07C11" w:rsidRPr="00F966EE" w:rsidRDefault="00A07C11" w:rsidP="00F966EE">
            <w:pPr>
              <w:spacing w:after="0"/>
              <w:contextualSpacing/>
              <w:mirrorIndents/>
              <w:jc w:val="center"/>
              <w:rPr>
                <w:rFonts w:ascii="Arial" w:hAnsi="Arial" w:cs="Arial"/>
                <w:sz w:val="24"/>
                <w:szCs w:val="24"/>
              </w:rPr>
            </w:pPr>
            <w:bookmarkStart w:id="0" w:name="_Hlk50323348"/>
            <w:r w:rsidRPr="00F966EE">
              <w:rPr>
                <w:rFonts w:ascii="Arial" w:hAnsi="Arial" w:cs="Arial"/>
                <w:sz w:val="24"/>
                <w:szCs w:val="24"/>
              </w:rPr>
              <w:t>1</w:t>
            </w:r>
          </w:p>
        </w:tc>
        <w:tc>
          <w:tcPr>
            <w:tcW w:w="8612" w:type="dxa"/>
            <w:gridSpan w:val="2"/>
            <w:shd w:val="clear" w:color="auto" w:fill="auto"/>
          </w:tcPr>
          <w:p w14:paraId="7530CBC1" w14:textId="18CA23C3" w:rsidR="00A07C11"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Pernyataan yang benar tentang larutan penyangga adalah ....</w:t>
            </w:r>
          </w:p>
        </w:tc>
      </w:tr>
      <w:tr w:rsidR="0007031B" w:rsidRPr="00F966EE" w14:paraId="0AD374A2" w14:textId="77777777" w:rsidTr="009B086B">
        <w:tc>
          <w:tcPr>
            <w:tcW w:w="642" w:type="dxa"/>
          </w:tcPr>
          <w:p w14:paraId="30171959" w14:textId="77777777" w:rsidR="00A07C11" w:rsidRPr="00F966EE" w:rsidRDefault="00A07C11" w:rsidP="00F966EE">
            <w:pPr>
              <w:spacing w:after="0"/>
              <w:contextualSpacing/>
              <w:mirrorIndents/>
              <w:jc w:val="center"/>
              <w:rPr>
                <w:rFonts w:ascii="Arial" w:hAnsi="Arial" w:cs="Arial"/>
                <w:sz w:val="24"/>
                <w:szCs w:val="24"/>
              </w:rPr>
            </w:pPr>
          </w:p>
        </w:tc>
        <w:tc>
          <w:tcPr>
            <w:tcW w:w="8612" w:type="dxa"/>
            <w:gridSpan w:val="2"/>
            <w:shd w:val="clear" w:color="auto" w:fill="auto"/>
          </w:tcPr>
          <w:p w14:paraId="2D899A1C" w14:textId="5A689608"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a. mempertahankan pH sistem agar tetap</w:t>
            </w:r>
          </w:p>
          <w:p w14:paraId="795099CD" w14:textId="77777777" w:rsidR="007500C8" w:rsidRPr="00F966EE" w:rsidRDefault="007500C8" w:rsidP="00F966EE">
            <w:pPr>
              <w:tabs>
                <w:tab w:val="left" w:pos="360"/>
              </w:tabs>
              <w:spacing w:after="0"/>
              <w:contextualSpacing/>
              <w:rPr>
                <w:rFonts w:ascii="Arial" w:eastAsia="Times New Roman" w:hAnsi="Arial" w:cs="Arial"/>
                <w:sz w:val="24"/>
                <w:szCs w:val="24"/>
              </w:rPr>
            </w:pPr>
          </w:p>
          <w:p w14:paraId="12E9EC55" w14:textId="77777777"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17DCC08C" w14:textId="5FC19869" w:rsidR="00A07C11" w:rsidRPr="00F966EE" w:rsidRDefault="007500C8" w:rsidP="00F966EE">
            <w:pPr>
              <w:spacing w:after="0"/>
              <w:contextualSpacing/>
              <w:rPr>
                <w:rFonts w:ascii="Arial" w:hAnsi="Arial" w:cs="Arial"/>
                <w:sz w:val="24"/>
                <w:szCs w:val="24"/>
              </w:rPr>
            </w:pPr>
            <w:r w:rsidRPr="00F966EE">
              <w:rPr>
                <w:rFonts w:ascii="Arial" w:eastAsia="Times New Roman" w:hAnsi="Arial" w:cs="Arial"/>
                <w:sz w:val="24"/>
                <w:szCs w:val="24"/>
              </w:rPr>
              <w:t>Larutan penyangga atau larutan bufer adalah larutan yang mampu</w:t>
            </w:r>
            <w:r w:rsidRPr="00F966EE">
              <w:rPr>
                <w:rFonts w:ascii="Arial" w:eastAsia="Times New Roman" w:hAnsi="Arial" w:cs="Arial"/>
                <w:sz w:val="24"/>
                <w:szCs w:val="24"/>
                <w:lang w:val="id-ID"/>
              </w:rPr>
              <w:t xml:space="preserve"> m</w:t>
            </w:r>
            <w:r w:rsidRPr="00F966EE">
              <w:rPr>
                <w:rFonts w:ascii="Arial" w:eastAsia="Times New Roman" w:hAnsi="Arial" w:cs="Arial"/>
                <w:sz w:val="24"/>
                <w:szCs w:val="24"/>
              </w:rPr>
              <w:t>empertahankan pH pada kisarannya apabila terjadi upaya untuk menaikkan atau menurunkan pH akibat penambahan</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sedikit</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 xml:space="preserve">asam, sedikit basa, atau </w:t>
            </w:r>
            <w:r w:rsidRPr="00F966EE">
              <w:rPr>
                <w:rFonts w:ascii="Arial" w:eastAsia="Times New Roman" w:hAnsi="Arial" w:cs="Arial"/>
                <w:sz w:val="24"/>
                <w:szCs w:val="24"/>
                <w:lang w:val="id-ID"/>
              </w:rPr>
              <w:t>P</w:t>
            </w:r>
            <w:r w:rsidRPr="00F966EE">
              <w:rPr>
                <w:rFonts w:ascii="Arial" w:eastAsia="Times New Roman" w:hAnsi="Arial" w:cs="Arial"/>
                <w:sz w:val="24"/>
                <w:szCs w:val="24"/>
              </w:rPr>
              <w:t>engenceran.</w:t>
            </w:r>
          </w:p>
        </w:tc>
      </w:tr>
      <w:tr w:rsidR="00744E1C" w:rsidRPr="00F966EE" w14:paraId="3ADF87C7" w14:textId="77777777" w:rsidTr="009B086B">
        <w:trPr>
          <w:trHeight w:val="70"/>
        </w:trPr>
        <w:tc>
          <w:tcPr>
            <w:tcW w:w="642" w:type="dxa"/>
          </w:tcPr>
          <w:p w14:paraId="6D2E200C" w14:textId="337A810B"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1D906B37"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486DE463" w14:textId="1E853469" w:rsidR="00744E1C" w:rsidRPr="00F966EE" w:rsidRDefault="00744E1C" w:rsidP="00F966EE">
            <w:pPr>
              <w:tabs>
                <w:tab w:val="left" w:pos="360"/>
              </w:tabs>
              <w:spacing w:after="0"/>
              <w:contextualSpacing/>
              <w:rPr>
                <w:rFonts w:ascii="Arial" w:hAnsi="Arial" w:cs="Arial"/>
                <w:sz w:val="24"/>
                <w:szCs w:val="24"/>
              </w:rPr>
            </w:pPr>
            <w:r w:rsidRPr="00F966EE">
              <w:rPr>
                <w:rFonts w:ascii="Arial" w:eastAsia="Times New Roman" w:hAnsi="Arial" w:cs="Arial"/>
                <w:sz w:val="24"/>
                <w:szCs w:val="24"/>
              </w:rPr>
              <w:t>mempertahankan pH sistem agar tetap</w:t>
            </w:r>
          </w:p>
        </w:tc>
      </w:tr>
      <w:tr w:rsidR="00744E1C" w:rsidRPr="00F966EE" w14:paraId="2EE36270" w14:textId="77777777" w:rsidTr="009B086B">
        <w:trPr>
          <w:trHeight w:val="176"/>
        </w:trPr>
        <w:tc>
          <w:tcPr>
            <w:tcW w:w="642" w:type="dxa"/>
          </w:tcPr>
          <w:p w14:paraId="2C68A0A8"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44E80BD2"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151A5960" w14:textId="77386048" w:rsidR="00744E1C" w:rsidRPr="00F966EE" w:rsidRDefault="00744E1C" w:rsidP="00F966EE">
            <w:pPr>
              <w:spacing w:after="0"/>
              <w:contextualSpacing/>
              <w:jc w:val="both"/>
              <w:rPr>
                <w:rFonts w:ascii="Arial" w:hAnsi="Arial" w:cs="Arial"/>
                <w:sz w:val="24"/>
                <w:szCs w:val="24"/>
              </w:rPr>
            </w:pPr>
            <w:r w:rsidRPr="00F966EE">
              <w:rPr>
                <w:rFonts w:ascii="Arial" w:eastAsia="Times New Roman" w:hAnsi="Arial" w:cs="Arial"/>
                <w:sz w:val="24"/>
                <w:szCs w:val="24"/>
              </w:rPr>
              <w:t>memiliki komponen asam dan basa yang selalu berupa pasangan konjugasi</w:t>
            </w:r>
          </w:p>
        </w:tc>
      </w:tr>
      <w:tr w:rsidR="00744E1C" w:rsidRPr="00F966EE" w14:paraId="5BAC0C43" w14:textId="77777777" w:rsidTr="009B086B">
        <w:trPr>
          <w:trHeight w:val="166"/>
        </w:trPr>
        <w:tc>
          <w:tcPr>
            <w:tcW w:w="642" w:type="dxa"/>
          </w:tcPr>
          <w:p w14:paraId="64441CC1"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24100F8D"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17315C3B" w14:textId="48D29694"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mampu mengatasi penambahan asam dan basa dalam jumlah banyak</w:t>
            </w:r>
          </w:p>
        </w:tc>
      </w:tr>
      <w:tr w:rsidR="00744E1C" w:rsidRPr="00F966EE" w14:paraId="32C625D4" w14:textId="77777777" w:rsidTr="009B086B">
        <w:trPr>
          <w:trHeight w:val="70"/>
        </w:trPr>
        <w:tc>
          <w:tcPr>
            <w:tcW w:w="642" w:type="dxa"/>
          </w:tcPr>
          <w:p w14:paraId="725F5575"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4E5E51A7"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136F6018" w14:textId="51E77F4F"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memiliki kapasitas tertentu</w:t>
            </w:r>
          </w:p>
        </w:tc>
      </w:tr>
      <w:tr w:rsidR="00744E1C" w:rsidRPr="00F966EE" w14:paraId="6BBEFF27" w14:textId="77777777" w:rsidTr="009B086B">
        <w:trPr>
          <w:trHeight w:val="187"/>
        </w:trPr>
        <w:tc>
          <w:tcPr>
            <w:tcW w:w="642" w:type="dxa"/>
          </w:tcPr>
          <w:p w14:paraId="76A5F6D3"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57FB016D"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53728757" w14:textId="390BE7D8" w:rsidR="00744E1C" w:rsidRPr="00F966EE" w:rsidRDefault="00744E1C" w:rsidP="00F966EE">
            <w:pPr>
              <w:spacing w:after="0"/>
              <w:contextualSpacing/>
              <w:rPr>
                <w:rFonts w:ascii="Arial" w:hAnsi="Arial" w:cs="Arial"/>
                <w:sz w:val="24"/>
                <w:szCs w:val="24"/>
              </w:rPr>
            </w:pPr>
            <w:r w:rsidRPr="00F966EE">
              <w:rPr>
                <w:rFonts w:ascii="Arial" w:eastAsia="Times New Roman" w:hAnsi="Arial" w:cs="Arial"/>
                <w:sz w:val="24"/>
                <w:szCs w:val="24"/>
              </w:rPr>
              <w:t>pengenceran tidak mengubah konsentrasi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tc>
      </w:tr>
      <w:tr w:rsidR="0007031B" w:rsidRPr="00F966EE" w14:paraId="5AA3B0EA" w14:textId="77777777" w:rsidTr="009B086B">
        <w:tc>
          <w:tcPr>
            <w:tcW w:w="642" w:type="dxa"/>
          </w:tcPr>
          <w:p w14:paraId="194F6040" w14:textId="77777777" w:rsidR="00A07C11" w:rsidRPr="00F966EE" w:rsidRDefault="00A07C11" w:rsidP="00F966EE">
            <w:pPr>
              <w:spacing w:after="0"/>
              <w:contextualSpacing/>
              <w:mirrorIndents/>
              <w:jc w:val="center"/>
              <w:rPr>
                <w:rFonts w:ascii="Arial" w:hAnsi="Arial" w:cs="Arial"/>
                <w:sz w:val="24"/>
                <w:szCs w:val="24"/>
              </w:rPr>
            </w:pPr>
            <w:r w:rsidRPr="00F966EE">
              <w:rPr>
                <w:rFonts w:ascii="Arial" w:hAnsi="Arial" w:cs="Arial"/>
                <w:sz w:val="24"/>
                <w:szCs w:val="24"/>
              </w:rPr>
              <w:t>2</w:t>
            </w:r>
          </w:p>
        </w:tc>
        <w:tc>
          <w:tcPr>
            <w:tcW w:w="8612" w:type="dxa"/>
            <w:gridSpan w:val="2"/>
            <w:shd w:val="clear" w:color="auto" w:fill="auto"/>
          </w:tcPr>
          <w:p w14:paraId="152C2C14" w14:textId="672FFF46" w:rsidR="00246657"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Larutan penyangga dapat dibuat dengan pencampuran berikut, kecuali ....</w:t>
            </w:r>
          </w:p>
        </w:tc>
      </w:tr>
      <w:tr w:rsidR="0007031B" w:rsidRPr="00F966EE" w14:paraId="1D5D0BF8" w14:textId="77777777" w:rsidTr="009B086B">
        <w:tc>
          <w:tcPr>
            <w:tcW w:w="642" w:type="dxa"/>
          </w:tcPr>
          <w:p w14:paraId="54C6DCF2" w14:textId="77777777" w:rsidR="00A07C11" w:rsidRPr="00F966EE" w:rsidRDefault="00A07C11" w:rsidP="00F966EE">
            <w:pPr>
              <w:spacing w:after="0"/>
              <w:contextualSpacing/>
              <w:mirrorIndents/>
              <w:jc w:val="center"/>
              <w:rPr>
                <w:rFonts w:ascii="Arial" w:hAnsi="Arial" w:cs="Arial"/>
                <w:sz w:val="24"/>
                <w:szCs w:val="24"/>
              </w:rPr>
            </w:pPr>
          </w:p>
        </w:tc>
        <w:tc>
          <w:tcPr>
            <w:tcW w:w="8612" w:type="dxa"/>
            <w:gridSpan w:val="2"/>
            <w:shd w:val="clear" w:color="auto" w:fill="auto"/>
          </w:tcPr>
          <w:p w14:paraId="36B95B0E" w14:textId="61CB059E"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d. asam lemah dan basa lemah</w:t>
            </w:r>
          </w:p>
          <w:p w14:paraId="44A37A7B" w14:textId="77777777" w:rsidR="007500C8" w:rsidRPr="00F966EE" w:rsidRDefault="007500C8" w:rsidP="00F966EE">
            <w:pPr>
              <w:tabs>
                <w:tab w:val="left" w:pos="360"/>
              </w:tabs>
              <w:spacing w:after="0"/>
              <w:contextualSpacing/>
              <w:rPr>
                <w:rFonts w:ascii="Arial" w:eastAsia="Times New Roman" w:hAnsi="Arial" w:cs="Arial"/>
                <w:sz w:val="24"/>
                <w:szCs w:val="24"/>
              </w:rPr>
            </w:pPr>
          </w:p>
          <w:p w14:paraId="7FE6F6FB" w14:textId="77777777"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5A9E05A6" w14:textId="77777777"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Larutan penyangga yang mengandung komponen asam dan basa berupa pasangan konjugasi, dapat disiapkan sebagai berikut.</w:t>
            </w:r>
          </w:p>
          <w:p w14:paraId="2002AFA1" w14:textId="60052B98"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a. Asam lemah berlebih dan basa kuat</w:t>
            </w:r>
            <w:r w:rsidR="00777909"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Contoh: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dari 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berlebih dengan NaOH.</w:t>
            </w:r>
          </w:p>
          <w:p w14:paraId="22186877" w14:textId="77777777" w:rsidR="007500C8"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b. Basa lemah dan garamnyaContoh: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/NH</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dari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dengan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Cl.</w:t>
            </w:r>
          </w:p>
          <w:p w14:paraId="141FA72C" w14:textId="6096826E" w:rsidR="00EB6F4B" w:rsidRPr="00F966EE" w:rsidRDefault="007500C8"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 Garam asam lemah berlebih dan asam kuatContoh: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 dari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COONa berlebih dengan HCl.</w:t>
            </w:r>
            <w:r w:rsidRPr="00F966EE">
              <w:rPr>
                <w:rFonts w:ascii="Arial" w:eastAsia="Times New Roman" w:hAnsi="Arial" w:cs="Arial"/>
                <w:sz w:val="24"/>
                <w:szCs w:val="24"/>
              </w:rPr>
              <w:cr/>
              <w:t>d. Basa lemah dan asam konjugasinya</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Contoh: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dengan NH</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7500C8" w:rsidRPr="00F966EE" w14:paraId="087471F0" w14:textId="77777777" w:rsidTr="009B086B">
        <w:tc>
          <w:tcPr>
            <w:tcW w:w="642" w:type="dxa"/>
          </w:tcPr>
          <w:p w14:paraId="15A0D96D" w14:textId="77777777" w:rsidR="007500C8" w:rsidRPr="00F966EE" w:rsidRDefault="007500C8" w:rsidP="00F966EE">
            <w:pPr>
              <w:spacing w:after="0"/>
              <w:contextualSpacing/>
              <w:mirrorIndents/>
              <w:jc w:val="center"/>
              <w:rPr>
                <w:rFonts w:ascii="Arial" w:hAnsi="Arial" w:cs="Arial"/>
                <w:sz w:val="24"/>
                <w:szCs w:val="24"/>
              </w:rPr>
            </w:pPr>
          </w:p>
        </w:tc>
        <w:tc>
          <w:tcPr>
            <w:tcW w:w="655" w:type="dxa"/>
            <w:shd w:val="clear" w:color="auto" w:fill="auto"/>
          </w:tcPr>
          <w:p w14:paraId="56C1E424" w14:textId="77777777" w:rsidR="007500C8" w:rsidRPr="00F966EE" w:rsidRDefault="007500C8"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675A2619" w14:textId="47624629" w:rsidR="007500C8" w:rsidRPr="00F966EE" w:rsidRDefault="007500C8"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asam lemah berlebih dengan basa kuat</w:t>
            </w:r>
          </w:p>
        </w:tc>
      </w:tr>
      <w:tr w:rsidR="007500C8" w:rsidRPr="00F966EE" w14:paraId="1EA0F49D" w14:textId="77777777" w:rsidTr="009B086B">
        <w:tc>
          <w:tcPr>
            <w:tcW w:w="642" w:type="dxa"/>
          </w:tcPr>
          <w:p w14:paraId="7643CA64" w14:textId="77777777" w:rsidR="007500C8" w:rsidRPr="00F966EE" w:rsidRDefault="007500C8" w:rsidP="00F966EE">
            <w:pPr>
              <w:spacing w:after="0"/>
              <w:contextualSpacing/>
              <w:mirrorIndents/>
              <w:jc w:val="center"/>
              <w:rPr>
                <w:rFonts w:ascii="Arial" w:hAnsi="Arial" w:cs="Arial"/>
                <w:sz w:val="24"/>
                <w:szCs w:val="24"/>
              </w:rPr>
            </w:pPr>
          </w:p>
        </w:tc>
        <w:tc>
          <w:tcPr>
            <w:tcW w:w="655" w:type="dxa"/>
            <w:shd w:val="clear" w:color="auto" w:fill="auto"/>
          </w:tcPr>
          <w:p w14:paraId="21B8661A" w14:textId="77777777" w:rsidR="007500C8" w:rsidRPr="00F966EE" w:rsidRDefault="007500C8"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3A31AC04" w14:textId="202A6C53" w:rsidR="007500C8" w:rsidRPr="00F966EE" w:rsidRDefault="007500C8" w:rsidP="00F966EE">
            <w:pPr>
              <w:spacing w:after="0"/>
              <w:contextualSpacing/>
              <w:jc w:val="both"/>
              <w:rPr>
                <w:rFonts w:ascii="Arial" w:hAnsi="Arial" w:cs="Arial"/>
                <w:sz w:val="24"/>
                <w:szCs w:val="24"/>
              </w:rPr>
            </w:pPr>
            <w:r w:rsidRPr="00F966EE">
              <w:rPr>
                <w:rFonts w:ascii="Arial" w:eastAsia="Times New Roman" w:hAnsi="Arial" w:cs="Arial"/>
                <w:sz w:val="24"/>
                <w:szCs w:val="24"/>
              </w:rPr>
              <w:t>basa lemah dan garamnya</w:t>
            </w:r>
          </w:p>
        </w:tc>
      </w:tr>
      <w:tr w:rsidR="007500C8" w:rsidRPr="00F966EE" w14:paraId="4F7A9320" w14:textId="77777777" w:rsidTr="009B086B">
        <w:tc>
          <w:tcPr>
            <w:tcW w:w="642" w:type="dxa"/>
          </w:tcPr>
          <w:p w14:paraId="1FD4F8BD" w14:textId="77777777" w:rsidR="007500C8" w:rsidRPr="00F966EE" w:rsidRDefault="007500C8" w:rsidP="00F966EE">
            <w:pPr>
              <w:spacing w:after="0"/>
              <w:contextualSpacing/>
              <w:mirrorIndents/>
              <w:jc w:val="center"/>
              <w:rPr>
                <w:rFonts w:ascii="Arial" w:hAnsi="Arial" w:cs="Arial"/>
                <w:sz w:val="24"/>
                <w:szCs w:val="24"/>
              </w:rPr>
            </w:pPr>
          </w:p>
        </w:tc>
        <w:tc>
          <w:tcPr>
            <w:tcW w:w="655" w:type="dxa"/>
            <w:shd w:val="clear" w:color="auto" w:fill="auto"/>
          </w:tcPr>
          <w:p w14:paraId="48572BFF" w14:textId="77777777" w:rsidR="007500C8" w:rsidRPr="00F966EE" w:rsidRDefault="007500C8"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533FBE76" w14:textId="168A6AA5" w:rsidR="007500C8" w:rsidRPr="00F966EE" w:rsidRDefault="007500C8"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garam asam lemah berlebih dan asam kuat</w:t>
            </w:r>
          </w:p>
        </w:tc>
      </w:tr>
      <w:tr w:rsidR="007500C8" w:rsidRPr="00F966EE" w14:paraId="02FF463E" w14:textId="77777777" w:rsidTr="009B086B">
        <w:tc>
          <w:tcPr>
            <w:tcW w:w="642" w:type="dxa"/>
          </w:tcPr>
          <w:p w14:paraId="2C6B1FCC" w14:textId="77777777" w:rsidR="007500C8" w:rsidRPr="00F966EE" w:rsidRDefault="007500C8" w:rsidP="00F966EE">
            <w:pPr>
              <w:spacing w:after="0"/>
              <w:contextualSpacing/>
              <w:mirrorIndents/>
              <w:jc w:val="center"/>
              <w:rPr>
                <w:rFonts w:ascii="Arial" w:hAnsi="Arial" w:cs="Arial"/>
                <w:sz w:val="24"/>
                <w:szCs w:val="24"/>
              </w:rPr>
            </w:pPr>
          </w:p>
        </w:tc>
        <w:tc>
          <w:tcPr>
            <w:tcW w:w="655" w:type="dxa"/>
            <w:shd w:val="clear" w:color="auto" w:fill="auto"/>
          </w:tcPr>
          <w:p w14:paraId="24AFA18A" w14:textId="77777777" w:rsidR="007500C8" w:rsidRPr="00F966EE" w:rsidRDefault="007500C8"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00D4E91A" w14:textId="572A0226" w:rsidR="007500C8" w:rsidRPr="00F966EE" w:rsidRDefault="007500C8"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asam lemah dan basa lemah</w:t>
            </w:r>
          </w:p>
        </w:tc>
      </w:tr>
      <w:tr w:rsidR="007500C8" w:rsidRPr="00F966EE" w14:paraId="13A33837" w14:textId="77777777" w:rsidTr="009B086B">
        <w:tc>
          <w:tcPr>
            <w:tcW w:w="642" w:type="dxa"/>
          </w:tcPr>
          <w:p w14:paraId="16366A0E" w14:textId="77777777" w:rsidR="007500C8" w:rsidRPr="00F966EE" w:rsidRDefault="007500C8" w:rsidP="00F966EE">
            <w:pPr>
              <w:spacing w:after="0"/>
              <w:contextualSpacing/>
              <w:mirrorIndents/>
              <w:jc w:val="center"/>
              <w:rPr>
                <w:rFonts w:ascii="Arial" w:hAnsi="Arial" w:cs="Arial"/>
                <w:sz w:val="24"/>
                <w:szCs w:val="24"/>
              </w:rPr>
            </w:pPr>
          </w:p>
        </w:tc>
        <w:tc>
          <w:tcPr>
            <w:tcW w:w="655" w:type="dxa"/>
            <w:shd w:val="clear" w:color="auto" w:fill="auto"/>
          </w:tcPr>
          <w:p w14:paraId="408F5C89" w14:textId="77777777" w:rsidR="007500C8" w:rsidRPr="00F966EE" w:rsidRDefault="007500C8"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56DDBCDC" w14:textId="4CD72FCE" w:rsidR="007500C8" w:rsidRPr="00F966EE" w:rsidRDefault="007500C8" w:rsidP="00F966EE">
            <w:pPr>
              <w:spacing w:after="0"/>
              <w:contextualSpacing/>
              <w:rPr>
                <w:rFonts w:ascii="Arial" w:hAnsi="Arial" w:cs="Arial"/>
                <w:sz w:val="24"/>
                <w:szCs w:val="24"/>
              </w:rPr>
            </w:pPr>
            <w:r w:rsidRPr="00F966EE">
              <w:rPr>
                <w:rFonts w:ascii="Arial" w:eastAsia="Times New Roman" w:hAnsi="Arial" w:cs="Arial"/>
                <w:sz w:val="24"/>
                <w:szCs w:val="24"/>
              </w:rPr>
              <w:t>basa lemah dan asam konjugasi</w:t>
            </w:r>
          </w:p>
        </w:tc>
      </w:tr>
      <w:tr w:rsidR="0007031B" w:rsidRPr="00F966EE" w14:paraId="5F90C022" w14:textId="77777777" w:rsidTr="009B086B">
        <w:trPr>
          <w:trHeight w:val="275"/>
        </w:trPr>
        <w:tc>
          <w:tcPr>
            <w:tcW w:w="642" w:type="dxa"/>
          </w:tcPr>
          <w:p w14:paraId="77B045DB" w14:textId="77777777" w:rsidR="00A07C11" w:rsidRPr="00F966EE" w:rsidRDefault="00A07C11" w:rsidP="00F966EE">
            <w:pPr>
              <w:spacing w:after="0"/>
              <w:contextualSpacing/>
              <w:mirrorIndents/>
              <w:jc w:val="center"/>
              <w:rPr>
                <w:rFonts w:ascii="Arial" w:hAnsi="Arial" w:cs="Arial"/>
                <w:sz w:val="24"/>
                <w:szCs w:val="24"/>
              </w:rPr>
            </w:pPr>
            <w:r w:rsidRPr="00F966EE">
              <w:rPr>
                <w:rFonts w:ascii="Arial" w:hAnsi="Arial" w:cs="Arial"/>
                <w:sz w:val="24"/>
                <w:szCs w:val="24"/>
              </w:rPr>
              <w:t>3</w:t>
            </w:r>
          </w:p>
        </w:tc>
        <w:tc>
          <w:tcPr>
            <w:tcW w:w="8612" w:type="dxa"/>
            <w:gridSpan w:val="2"/>
            <w:shd w:val="clear" w:color="auto" w:fill="auto"/>
          </w:tcPr>
          <w:p w14:paraId="65A24DCC" w14:textId="77777777" w:rsidR="00246657"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Perhatikan senyawa/ion berikut!</w:t>
            </w:r>
          </w:p>
          <w:p w14:paraId="21DF23F0" w14:textId="01331440" w:rsidR="00246657"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(1) H</w:t>
            </w:r>
            <w:r w:rsidRPr="00F966EE">
              <w:rPr>
                <w:rFonts w:ascii="Arial" w:eastAsia="Times New Roman" w:hAnsi="Arial" w:cs="Arial"/>
                <w:sz w:val="24"/>
                <w:szCs w:val="24"/>
                <w:vertAlign w:val="super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perscript"/>
              </w:rPr>
              <w:t>3</w:t>
            </w:r>
            <w:r w:rsidRPr="00F966EE">
              <w:rPr>
                <w:rFonts w:ascii="Arial" w:eastAsia="Times New Roman" w:hAnsi="Arial" w:cs="Arial"/>
                <w:sz w:val="24"/>
                <w:szCs w:val="24"/>
                <w:vertAlign w:val="subscript"/>
              </w:rPr>
              <w:t xml:space="preserve"> </w:t>
            </w:r>
            <w:r w:rsidRPr="00F966EE">
              <w:rPr>
                <w:rFonts w:ascii="Arial" w:eastAsia="Times New Roman" w:hAnsi="Arial" w:cs="Arial"/>
                <w:sz w:val="24"/>
                <w:szCs w:val="24"/>
              </w:rPr>
              <w:t>(4)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p>
          <w:p w14:paraId="7FC2228E" w14:textId="52B4F769" w:rsidR="00246657"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(2) HSO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(5)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p w14:paraId="5144AB50" w14:textId="04816801" w:rsidR="00246657"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(3)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p w14:paraId="4074E562" w14:textId="091697E5" w:rsidR="00A07C11"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Pasangan senyawa/ion yang berfungsi sebagai penyangga dalam cairan intrasel ditunjukkan oleh nomor ....</w:t>
            </w:r>
          </w:p>
        </w:tc>
      </w:tr>
      <w:tr w:rsidR="0007031B" w:rsidRPr="00F966EE" w14:paraId="3A57862B" w14:textId="77777777" w:rsidTr="009B086B">
        <w:trPr>
          <w:trHeight w:val="275"/>
        </w:trPr>
        <w:tc>
          <w:tcPr>
            <w:tcW w:w="642" w:type="dxa"/>
          </w:tcPr>
          <w:p w14:paraId="4F27C8E5" w14:textId="77777777" w:rsidR="00A07C11" w:rsidRPr="00F966EE" w:rsidRDefault="00A07C11" w:rsidP="00F966EE">
            <w:pPr>
              <w:spacing w:after="0"/>
              <w:contextualSpacing/>
              <w:mirrorIndents/>
              <w:jc w:val="center"/>
              <w:rPr>
                <w:rFonts w:ascii="Arial" w:hAnsi="Arial" w:cs="Arial"/>
                <w:sz w:val="24"/>
                <w:szCs w:val="24"/>
              </w:rPr>
            </w:pPr>
          </w:p>
        </w:tc>
        <w:tc>
          <w:tcPr>
            <w:tcW w:w="8612" w:type="dxa"/>
            <w:gridSpan w:val="2"/>
            <w:shd w:val="clear" w:color="auto" w:fill="auto"/>
          </w:tcPr>
          <w:p w14:paraId="2E711ADB" w14:textId="15DCAB60" w:rsidR="00F831F3" w:rsidRPr="00F966EE" w:rsidRDefault="00F831F3"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e. (3) dan (5)</w:t>
            </w:r>
          </w:p>
          <w:p w14:paraId="4DA7380C" w14:textId="77777777" w:rsidR="00F831F3" w:rsidRPr="00F966EE" w:rsidRDefault="00F831F3" w:rsidP="00F966EE">
            <w:pPr>
              <w:tabs>
                <w:tab w:val="left" w:pos="360"/>
              </w:tabs>
              <w:spacing w:after="0"/>
              <w:contextualSpacing/>
              <w:rPr>
                <w:rFonts w:ascii="Arial" w:eastAsia="Times New Roman" w:hAnsi="Arial" w:cs="Arial"/>
                <w:sz w:val="24"/>
                <w:szCs w:val="24"/>
              </w:rPr>
            </w:pPr>
          </w:p>
          <w:p w14:paraId="4420093E" w14:textId="77777777" w:rsidR="00F831F3" w:rsidRPr="00F966EE" w:rsidRDefault="00F831F3"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3714F714" w14:textId="1C0F6685" w:rsidR="00702E9D" w:rsidRPr="00F966EE" w:rsidRDefault="00F831F3" w:rsidP="00F966EE">
            <w:pPr>
              <w:spacing w:after="0"/>
              <w:contextualSpacing/>
              <w:rPr>
                <w:rFonts w:ascii="Arial" w:hAnsi="Arial" w:cs="Arial"/>
                <w:sz w:val="24"/>
                <w:szCs w:val="24"/>
              </w:rPr>
            </w:pPr>
            <w:r w:rsidRPr="00F966EE">
              <w:rPr>
                <w:rFonts w:ascii="Arial" w:eastAsia="Times New Roman" w:hAnsi="Arial" w:cs="Arial"/>
                <w:sz w:val="24"/>
                <w:szCs w:val="24"/>
              </w:rPr>
              <w:t>Pasangan senyawa/ion yang berfungsi sebagai penyangga dalam cairan intrasel adalah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 xml:space="preserve">- </w:t>
            </w:r>
            <w:r w:rsidRPr="00F966EE">
              <w:rPr>
                <w:rFonts w:ascii="Arial" w:eastAsia="Times New Roman" w:hAnsi="Arial" w:cs="Arial"/>
                <w:sz w:val="24"/>
                <w:szCs w:val="24"/>
              </w:rPr>
              <w:t>dan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 xml:space="preserve">2- </w:t>
            </w:r>
            <w:r w:rsidRPr="00F966EE">
              <w:rPr>
                <w:rFonts w:ascii="Arial" w:eastAsia="Times New Roman" w:hAnsi="Arial" w:cs="Arial"/>
                <w:sz w:val="24"/>
                <w:szCs w:val="24"/>
              </w:rPr>
              <w:t>yang dapat bereaksi dengan suatu asam atau basa. Sistem penyangga tersebut menjaga pH darah hampir konstan yaitu sekitar 7,4.</w:t>
            </w:r>
          </w:p>
        </w:tc>
      </w:tr>
      <w:tr w:rsidR="00744E1C" w:rsidRPr="00F966EE" w14:paraId="466E9B1C" w14:textId="77777777" w:rsidTr="009B086B">
        <w:trPr>
          <w:trHeight w:val="171"/>
        </w:trPr>
        <w:tc>
          <w:tcPr>
            <w:tcW w:w="642" w:type="dxa"/>
          </w:tcPr>
          <w:p w14:paraId="4AC2F989" w14:textId="52D6E8D5"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34EBD569"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5666F269" w14:textId="654086B0" w:rsidR="00744E1C" w:rsidRPr="00F966EE" w:rsidRDefault="00744E1C"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(1) dan (2)</w:t>
            </w:r>
          </w:p>
        </w:tc>
      </w:tr>
      <w:tr w:rsidR="00744E1C" w:rsidRPr="00F966EE" w14:paraId="12F9BB03" w14:textId="77777777" w:rsidTr="009B086B">
        <w:trPr>
          <w:trHeight w:val="70"/>
        </w:trPr>
        <w:tc>
          <w:tcPr>
            <w:tcW w:w="642" w:type="dxa"/>
          </w:tcPr>
          <w:p w14:paraId="1C414968"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0FA9D228"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00F004ED" w14:textId="777BE899" w:rsidR="00744E1C" w:rsidRPr="00F966EE" w:rsidRDefault="00744E1C" w:rsidP="00F966EE">
            <w:pPr>
              <w:spacing w:after="0"/>
              <w:contextualSpacing/>
              <w:jc w:val="both"/>
              <w:rPr>
                <w:rFonts w:ascii="Arial" w:hAnsi="Arial" w:cs="Arial"/>
                <w:sz w:val="24"/>
                <w:szCs w:val="24"/>
              </w:rPr>
            </w:pPr>
            <w:r w:rsidRPr="00F966EE">
              <w:rPr>
                <w:rFonts w:ascii="Arial" w:eastAsia="Times New Roman" w:hAnsi="Arial" w:cs="Arial"/>
                <w:sz w:val="24"/>
                <w:szCs w:val="24"/>
              </w:rPr>
              <w:t>(1) dan (3)</w:t>
            </w:r>
          </w:p>
        </w:tc>
      </w:tr>
      <w:tr w:rsidR="00744E1C" w:rsidRPr="00F966EE" w14:paraId="0AB752F1" w14:textId="77777777" w:rsidTr="009B086B">
        <w:trPr>
          <w:trHeight w:val="206"/>
        </w:trPr>
        <w:tc>
          <w:tcPr>
            <w:tcW w:w="642" w:type="dxa"/>
          </w:tcPr>
          <w:p w14:paraId="11881D70"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2DDE0B45"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3A633364" w14:textId="67972D8A"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 dan (4)</w:t>
            </w:r>
          </w:p>
        </w:tc>
      </w:tr>
      <w:tr w:rsidR="00744E1C" w:rsidRPr="00F966EE" w14:paraId="2246FE0A" w14:textId="77777777" w:rsidTr="009B086B">
        <w:trPr>
          <w:trHeight w:val="70"/>
        </w:trPr>
        <w:tc>
          <w:tcPr>
            <w:tcW w:w="642" w:type="dxa"/>
          </w:tcPr>
          <w:p w14:paraId="35F5ADFC"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2D206C7F"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4FEF16B5" w14:textId="2DBAFFFE"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(2) dan (5)</w:t>
            </w:r>
          </w:p>
        </w:tc>
      </w:tr>
      <w:tr w:rsidR="00744E1C" w:rsidRPr="00F966EE" w14:paraId="62EAF386" w14:textId="77777777" w:rsidTr="009B086B">
        <w:trPr>
          <w:trHeight w:val="233"/>
        </w:trPr>
        <w:tc>
          <w:tcPr>
            <w:tcW w:w="642" w:type="dxa"/>
          </w:tcPr>
          <w:p w14:paraId="188C88C5"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6267BDD0"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40E9C302" w14:textId="79FB8C96" w:rsidR="00744E1C" w:rsidRPr="00F966EE" w:rsidRDefault="00744E1C" w:rsidP="00F966EE">
            <w:pPr>
              <w:spacing w:after="0"/>
              <w:contextualSpacing/>
              <w:rPr>
                <w:rFonts w:ascii="Arial" w:hAnsi="Arial" w:cs="Arial"/>
                <w:sz w:val="24"/>
                <w:szCs w:val="24"/>
              </w:rPr>
            </w:pPr>
            <w:r w:rsidRPr="00F966EE">
              <w:rPr>
                <w:rFonts w:ascii="Arial" w:eastAsia="Times New Roman" w:hAnsi="Arial" w:cs="Arial"/>
                <w:sz w:val="24"/>
                <w:szCs w:val="24"/>
              </w:rPr>
              <w:t>(3) dan (5)</w:t>
            </w:r>
          </w:p>
        </w:tc>
      </w:tr>
      <w:tr w:rsidR="0007031B" w:rsidRPr="00F966EE" w14:paraId="6B6E7C42" w14:textId="77777777" w:rsidTr="009B086B">
        <w:trPr>
          <w:trHeight w:val="203"/>
        </w:trPr>
        <w:tc>
          <w:tcPr>
            <w:tcW w:w="642" w:type="dxa"/>
          </w:tcPr>
          <w:p w14:paraId="6A8D46AD" w14:textId="77777777" w:rsidR="00A07C11" w:rsidRPr="00F966EE" w:rsidRDefault="00A07C11" w:rsidP="00F966EE">
            <w:pPr>
              <w:spacing w:after="0"/>
              <w:contextualSpacing/>
              <w:mirrorIndents/>
              <w:jc w:val="center"/>
              <w:rPr>
                <w:rFonts w:ascii="Arial" w:hAnsi="Arial" w:cs="Arial"/>
                <w:sz w:val="24"/>
                <w:szCs w:val="24"/>
              </w:rPr>
            </w:pPr>
            <w:r w:rsidRPr="00F966EE">
              <w:rPr>
                <w:rFonts w:ascii="Arial" w:hAnsi="Arial" w:cs="Arial"/>
                <w:sz w:val="24"/>
                <w:szCs w:val="24"/>
              </w:rPr>
              <w:t>4</w:t>
            </w:r>
          </w:p>
        </w:tc>
        <w:tc>
          <w:tcPr>
            <w:tcW w:w="8612" w:type="dxa"/>
            <w:gridSpan w:val="2"/>
            <w:shd w:val="clear" w:color="auto" w:fill="auto"/>
          </w:tcPr>
          <w:p w14:paraId="3C281FFB" w14:textId="77777777"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Perhatikan beberapa larutan berikut!</w:t>
            </w:r>
          </w:p>
          <w:p w14:paraId="6A5FB00E" w14:textId="77777777"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(1) 25 mL HCN 0,5 M</w:t>
            </w:r>
          </w:p>
          <w:p w14:paraId="25390621" w14:textId="2024AB8F"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(2) 25 mL NH</w:t>
            </w:r>
            <w:r w:rsidRPr="00F966EE">
              <w:rPr>
                <w:rFonts w:ascii="Arial" w:eastAsia="Times New Roman" w:hAnsi="Arial" w:cs="Arial"/>
                <w:sz w:val="24"/>
                <w:szCs w:val="24"/>
                <w:vertAlign w:val="subscript"/>
                <w:lang w:val="id-ID"/>
              </w:rPr>
              <w:t>4</w:t>
            </w:r>
            <w:r w:rsidRPr="00F966EE">
              <w:rPr>
                <w:rFonts w:ascii="Arial" w:eastAsia="Times New Roman" w:hAnsi="Arial" w:cs="Arial"/>
                <w:sz w:val="24"/>
                <w:szCs w:val="24"/>
                <w:lang w:val="id-ID"/>
              </w:rPr>
              <w:t>OH 0,3 M</w:t>
            </w:r>
          </w:p>
          <w:p w14:paraId="5E83B385" w14:textId="39D644B2"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(3) 25 mL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COOH 0,2 M</w:t>
            </w:r>
          </w:p>
          <w:p w14:paraId="7D8AD200" w14:textId="77777777"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(4) 25 mL NaOH 0,5 M</w:t>
            </w:r>
          </w:p>
          <w:p w14:paraId="51A73E4A" w14:textId="77777777"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(5) 25 mL HCl 0,2 M</w:t>
            </w:r>
          </w:p>
          <w:p w14:paraId="48DD435F" w14:textId="2C9E2F3A" w:rsidR="00246657" w:rsidRPr="00F966EE" w:rsidRDefault="0024665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Pasangan senyawa yang dapat membentuk larutan penyangga ditunjukkan oleh nomor ….</w:t>
            </w:r>
          </w:p>
        </w:tc>
      </w:tr>
      <w:tr w:rsidR="0007031B" w:rsidRPr="00F966EE" w14:paraId="45D21A7D" w14:textId="77777777" w:rsidTr="009B086B">
        <w:trPr>
          <w:trHeight w:val="203"/>
        </w:trPr>
        <w:tc>
          <w:tcPr>
            <w:tcW w:w="642" w:type="dxa"/>
          </w:tcPr>
          <w:p w14:paraId="08A1EDA3" w14:textId="77777777" w:rsidR="00A07C11" w:rsidRPr="00F966EE" w:rsidRDefault="00A07C11" w:rsidP="00F966EE">
            <w:pPr>
              <w:spacing w:after="0"/>
              <w:contextualSpacing/>
              <w:mirrorIndents/>
              <w:jc w:val="center"/>
              <w:rPr>
                <w:rFonts w:ascii="Arial" w:hAnsi="Arial" w:cs="Arial"/>
                <w:sz w:val="24"/>
                <w:szCs w:val="24"/>
              </w:rPr>
            </w:pPr>
          </w:p>
        </w:tc>
        <w:tc>
          <w:tcPr>
            <w:tcW w:w="8612" w:type="dxa"/>
            <w:gridSpan w:val="2"/>
            <w:shd w:val="clear" w:color="auto" w:fill="auto"/>
          </w:tcPr>
          <w:p w14:paraId="6C83BD89" w14:textId="71A4A67D"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Jawab: d. (2) dan (5)</w:t>
            </w:r>
          </w:p>
          <w:p w14:paraId="5494014B" w14:textId="77777777" w:rsidR="00744E1C" w:rsidRPr="00F966EE" w:rsidRDefault="00744E1C" w:rsidP="00F966EE">
            <w:pPr>
              <w:tabs>
                <w:tab w:val="left" w:pos="360"/>
              </w:tabs>
              <w:spacing w:after="0"/>
              <w:contextualSpacing/>
              <w:rPr>
                <w:rFonts w:ascii="Arial" w:eastAsia="Times New Roman" w:hAnsi="Arial" w:cs="Arial"/>
                <w:sz w:val="24"/>
                <w:szCs w:val="24"/>
                <w:lang w:val="id-ID"/>
              </w:rPr>
            </w:pPr>
          </w:p>
          <w:p w14:paraId="150B2609" w14:textId="77777777"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Pembahasan:</w:t>
            </w:r>
          </w:p>
          <w:p w14:paraId="21675137" w14:textId="1D52B15B"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Larutan penyangga terdiri atas asam lemah dengan basakuat atau basa lemah dengan asam kuat.</w:t>
            </w:r>
          </w:p>
          <w:p w14:paraId="13A364C1" w14:textId="77777777"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a. 1 dan 2 adalah asam lemah dan basa lemah.</w:t>
            </w:r>
          </w:p>
          <w:p w14:paraId="7E5CF54F" w14:textId="77777777"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b. 1 dan 4 adalah asam lemah dan basa kuat.</w:t>
            </w:r>
          </w:p>
          <w:p w14:paraId="4F3BD68D" w14:textId="77777777"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c. 2 dan 3 adalah basa lemah dan asam lemah.</w:t>
            </w:r>
          </w:p>
          <w:p w14:paraId="45A2CCFE" w14:textId="77777777" w:rsidR="00744E1C" w:rsidRPr="00F966EE" w:rsidRDefault="00744E1C"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d. 2 dan 5 adalah basa lemah dan asam kuat.</w:t>
            </w:r>
          </w:p>
          <w:p w14:paraId="4FE95797" w14:textId="119F0A16" w:rsidR="00937F5E" w:rsidRPr="00F966EE" w:rsidRDefault="00744E1C" w:rsidP="00F966EE">
            <w:pPr>
              <w:spacing w:after="0"/>
              <w:ind w:left="284" w:hanging="284"/>
              <w:contextualSpacing/>
              <w:rPr>
                <w:rFonts w:ascii="Arial" w:hAnsi="Arial" w:cs="Arial"/>
                <w:sz w:val="24"/>
                <w:szCs w:val="24"/>
              </w:rPr>
            </w:pPr>
            <w:r w:rsidRPr="00F966EE">
              <w:rPr>
                <w:rFonts w:ascii="Arial" w:eastAsia="Times New Roman" w:hAnsi="Arial" w:cs="Arial"/>
                <w:sz w:val="24"/>
                <w:szCs w:val="24"/>
                <w:lang w:val="id-ID"/>
              </w:rPr>
              <w:t>e. 3 dan 4 adalah asam lemah dan basa kuat</w:t>
            </w:r>
          </w:p>
        </w:tc>
      </w:tr>
      <w:tr w:rsidR="00744E1C" w:rsidRPr="00F966EE" w14:paraId="0F087AA3" w14:textId="77777777" w:rsidTr="009B086B">
        <w:trPr>
          <w:trHeight w:val="207"/>
        </w:trPr>
        <w:tc>
          <w:tcPr>
            <w:tcW w:w="642" w:type="dxa"/>
          </w:tcPr>
          <w:p w14:paraId="284F1710" w14:textId="5891ADD2"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7D3478A1"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6104C50D" w14:textId="63DFEA19" w:rsidR="00744E1C" w:rsidRPr="00F966EE" w:rsidRDefault="00744E1C"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lang w:val="id-ID"/>
              </w:rPr>
              <w:t xml:space="preserve">(1) dan (2) </w:t>
            </w:r>
          </w:p>
        </w:tc>
      </w:tr>
      <w:tr w:rsidR="00744E1C" w:rsidRPr="00F966EE" w14:paraId="49940C6E" w14:textId="77777777" w:rsidTr="009B086B">
        <w:trPr>
          <w:trHeight w:val="211"/>
        </w:trPr>
        <w:tc>
          <w:tcPr>
            <w:tcW w:w="642" w:type="dxa"/>
          </w:tcPr>
          <w:p w14:paraId="53557CCE"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11A1D084"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07C91E17" w14:textId="6B1A1D38" w:rsidR="00744E1C" w:rsidRPr="00F966EE" w:rsidRDefault="00744E1C"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 xml:space="preserve">(1) dan (4) </w:t>
            </w:r>
          </w:p>
        </w:tc>
      </w:tr>
      <w:tr w:rsidR="00744E1C" w:rsidRPr="00F966EE" w14:paraId="551B658B" w14:textId="77777777" w:rsidTr="009B086B">
        <w:trPr>
          <w:trHeight w:val="73"/>
        </w:trPr>
        <w:tc>
          <w:tcPr>
            <w:tcW w:w="642" w:type="dxa"/>
          </w:tcPr>
          <w:p w14:paraId="4FADBB04"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56EC673D"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46416062" w14:textId="542F778A"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(2) dan (3)</w:t>
            </w:r>
          </w:p>
        </w:tc>
      </w:tr>
      <w:tr w:rsidR="0007031B" w:rsidRPr="00F966EE" w14:paraId="49161BC4" w14:textId="77777777" w:rsidTr="009B086B">
        <w:trPr>
          <w:trHeight w:val="233"/>
        </w:trPr>
        <w:tc>
          <w:tcPr>
            <w:tcW w:w="642" w:type="dxa"/>
          </w:tcPr>
          <w:p w14:paraId="17136C73" w14:textId="77777777" w:rsidR="00A07C11" w:rsidRPr="00F966EE" w:rsidRDefault="00A07C11" w:rsidP="00F966EE">
            <w:pPr>
              <w:spacing w:after="0"/>
              <w:contextualSpacing/>
              <w:mirrorIndents/>
              <w:jc w:val="center"/>
              <w:rPr>
                <w:rFonts w:ascii="Arial" w:hAnsi="Arial" w:cs="Arial"/>
                <w:sz w:val="24"/>
                <w:szCs w:val="24"/>
              </w:rPr>
            </w:pPr>
          </w:p>
        </w:tc>
        <w:tc>
          <w:tcPr>
            <w:tcW w:w="655" w:type="dxa"/>
            <w:shd w:val="clear" w:color="auto" w:fill="auto"/>
          </w:tcPr>
          <w:p w14:paraId="5F344148" w14:textId="77777777" w:rsidR="00A07C11" w:rsidRPr="00F966EE" w:rsidRDefault="00A07C11"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72B94843" w14:textId="4D646032" w:rsidR="00A07C11"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(2) dan (5)</w:t>
            </w:r>
          </w:p>
        </w:tc>
      </w:tr>
      <w:tr w:rsidR="0007031B" w:rsidRPr="00F966EE" w14:paraId="7CFBCEF2" w14:textId="77777777" w:rsidTr="009B086B">
        <w:trPr>
          <w:trHeight w:val="223"/>
        </w:trPr>
        <w:tc>
          <w:tcPr>
            <w:tcW w:w="642" w:type="dxa"/>
          </w:tcPr>
          <w:p w14:paraId="7033F78E" w14:textId="77777777" w:rsidR="00A07C11" w:rsidRPr="00F966EE" w:rsidRDefault="00A07C11" w:rsidP="00F966EE">
            <w:pPr>
              <w:spacing w:after="0"/>
              <w:contextualSpacing/>
              <w:mirrorIndents/>
              <w:jc w:val="center"/>
              <w:rPr>
                <w:rFonts w:ascii="Arial" w:hAnsi="Arial" w:cs="Arial"/>
                <w:sz w:val="24"/>
                <w:szCs w:val="24"/>
              </w:rPr>
            </w:pPr>
          </w:p>
        </w:tc>
        <w:tc>
          <w:tcPr>
            <w:tcW w:w="655" w:type="dxa"/>
            <w:shd w:val="clear" w:color="auto" w:fill="auto"/>
          </w:tcPr>
          <w:p w14:paraId="14ACFC1F" w14:textId="77777777" w:rsidR="00A07C11" w:rsidRPr="00F966EE" w:rsidRDefault="00A07C11"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4B50FCB7" w14:textId="3A97B751" w:rsidR="00A07C11" w:rsidRPr="00F966EE" w:rsidRDefault="00744E1C" w:rsidP="00F966EE">
            <w:pPr>
              <w:spacing w:after="0"/>
              <w:contextualSpacing/>
              <w:rPr>
                <w:rFonts w:ascii="Arial" w:hAnsi="Arial" w:cs="Arial"/>
                <w:sz w:val="24"/>
                <w:szCs w:val="24"/>
              </w:rPr>
            </w:pPr>
            <w:r w:rsidRPr="00F966EE">
              <w:rPr>
                <w:rFonts w:ascii="Arial" w:eastAsia="Times New Roman" w:hAnsi="Arial" w:cs="Arial"/>
                <w:sz w:val="24"/>
                <w:szCs w:val="24"/>
                <w:lang w:val="id-ID"/>
              </w:rPr>
              <w:t>(3) dan (4)</w:t>
            </w:r>
          </w:p>
        </w:tc>
      </w:tr>
      <w:tr w:rsidR="0007031B" w:rsidRPr="00F966EE" w14:paraId="20972DF3" w14:textId="77777777" w:rsidTr="009B086B">
        <w:tc>
          <w:tcPr>
            <w:tcW w:w="642" w:type="dxa"/>
          </w:tcPr>
          <w:p w14:paraId="633F0B47" w14:textId="77777777" w:rsidR="00A07C11" w:rsidRPr="00F966EE" w:rsidRDefault="00A07C11" w:rsidP="00F966EE">
            <w:pPr>
              <w:spacing w:after="0"/>
              <w:contextualSpacing/>
              <w:mirrorIndents/>
              <w:jc w:val="center"/>
              <w:rPr>
                <w:rFonts w:ascii="Arial" w:hAnsi="Arial" w:cs="Arial"/>
                <w:sz w:val="24"/>
                <w:szCs w:val="24"/>
              </w:rPr>
            </w:pPr>
            <w:r w:rsidRPr="00F966EE">
              <w:rPr>
                <w:rFonts w:ascii="Arial" w:hAnsi="Arial" w:cs="Arial"/>
                <w:sz w:val="24"/>
                <w:szCs w:val="24"/>
              </w:rPr>
              <w:t>5</w:t>
            </w:r>
          </w:p>
        </w:tc>
        <w:tc>
          <w:tcPr>
            <w:tcW w:w="8612" w:type="dxa"/>
            <w:gridSpan w:val="2"/>
            <w:shd w:val="clear" w:color="auto" w:fill="auto"/>
          </w:tcPr>
          <w:p w14:paraId="04A09C41" w14:textId="1CB3995F" w:rsidR="00030042"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Pernyataan berikut yang tidak benar mengenai larutan penyangga adalah ....</w:t>
            </w:r>
          </w:p>
        </w:tc>
      </w:tr>
      <w:tr w:rsidR="0007031B" w:rsidRPr="00F966EE" w14:paraId="35FE2DF9" w14:textId="77777777" w:rsidTr="009B086B">
        <w:tc>
          <w:tcPr>
            <w:tcW w:w="642" w:type="dxa"/>
          </w:tcPr>
          <w:p w14:paraId="62CA8FED" w14:textId="77777777" w:rsidR="00A07C11" w:rsidRPr="00F966EE" w:rsidRDefault="00A07C11" w:rsidP="00F966EE">
            <w:pPr>
              <w:spacing w:after="0"/>
              <w:contextualSpacing/>
              <w:mirrorIndents/>
              <w:jc w:val="center"/>
              <w:rPr>
                <w:rFonts w:ascii="Arial" w:hAnsi="Arial" w:cs="Arial"/>
                <w:sz w:val="24"/>
                <w:szCs w:val="24"/>
              </w:rPr>
            </w:pPr>
          </w:p>
        </w:tc>
        <w:tc>
          <w:tcPr>
            <w:tcW w:w="8612" w:type="dxa"/>
            <w:gridSpan w:val="2"/>
            <w:shd w:val="clear" w:color="auto" w:fill="auto"/>
          </w:tcPr>
          <w:p w14:paraId="44633A4D" w14:textId="76F82310" w:rsidR="00744E1C" w:rsidRPr="00F966EE" w:rsidRDefault="00744E1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d. pH selalu sama dengan pKa atau pKb</w:t>
            </w:r>
          </w:p>
          <w:p w14:paraId="286624F5" w14:textId="77777777" w:rsidR="00744E1C" w:rsidRPr="00F966EE" w:rsidRDefault="00744E1C" w:rsidP="00F966EE">
            <w:pPr>
              <w:tabs>
                <w:tab w:val="left" w:pos="360"/>
              </w:tabs>
              <w:spacing w:after="0"/>
              <w:contextualSpacing/>
              <w:rPr>
                <w:rFonts w:ascii="Arial" w:eastAsia="Times New Roman" w:hAnsi="Arial" w:cs="Arial"/>
                <w:sz w:val="24"/>
                <w:szCs w:val="24"/>
              </w:rPr>
            </w:pPr>
          </w:p>
          <w:p w14:paraId="2DC062B5" w14:textId="77777777" w:rsidR="00744E1C" w:rsidRPr="00F966EE" w:rsidRDefault="00744E1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0122FADA" w14:textId="310F9253" w:rsidR="00590100" w:rsidRPr="00F966EE" w:rsidRDefault="00744E1C" w:rsidP="00F966EE">
            <w:pPr>
              <w:spacing w:after="0"/>
              <w:contextualSpacing/>
              <w:rPr>
                <w:rFonts w:ascii="Arial" w:hAnsi="Arial" w:cs="Arial"/>
                <w:sz w:val="24"/>
                <w:szCs w:val="24"/>
              </w:rPr>
            </w:pPr>
            <w:r w:rsidRPr="00F966EE">
              <w:rPr>
                <w:rFonts w:ascii="Arial" w:eastAsia="Times New Roman" w:hAnsi="Arial" w:cs="Arial"/>
                <w:sz w:val="24"/>
                <w:szCs w:val="24"/>
              </w:rPr>
              <w:t>Larutan penyangga tidak selalu mempunyai pH sama dengan pKa atau pKb</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tergantung konsentrasi asam atau basa dan garamnya.</w:t>
            </w:r>
          </w:p>
        </w:tc>
      </w:tr>
      <w:tr w:rsidR="00744E1C" w:rsidRPr="00F966EE" w14:paraId="7F6BFED8" w14:textId="77777777" w:rsidTr="009B086B">
        <w:tc>
          <w:tcPr>
            <w:tcW w:w="642" w:type="dxa"/>
          </w:tcPr>
          <w:p w14:paraId="73368CCF" w14:textId="61B2FA69"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0EC4E753"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32EB1406" w14:textId="0D9CF957" w:rsidR="00744E1C" w:rsidRPr="00F966EE" w:rsidRDefault="00744E1C"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memiliki pH yang konstan</w:t>
            </w:r>
          </w:p>
        </w:tc>
      </w:tr>
      <w:tr w:rsidR="00744E1C" w:rsidRPr="00F966EE" w14:paraId="3D30D715" w14:textId="77777777" w:rsidTr="009B086B">
        <w:tc>
          <w:tcPr>
            <w:tcW w:w="642" w:type="dxa"/>
          </w:tcPr>
          <w:p w14:paraId="6D1CAE69"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005BDB6C"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5EFD79A7" w14:textId="5A163FCB" w:rsidR="00744E1C" w:rsidRPr="00F966EE" w:rsidRDefault="00744E1C" w:rsidP="00F966EE">
            <w:pPr>
              <w:spacing w:after="0"/>
              <w:contextualSpacing/>
              <w:jc w:val="both"/>
              <w:rPr>
                <w:rFonts w:ascii="Arial" w:hAnsi="Arial" w:cs="Arial"/>
                <w:sz w:val="24"/>
                <w:szCs w:val="24"/>
              </w:rPr>
            </w:pPr>
            <w:r w:rsidRPr="00F966EE">
              <w:rPr>
                <w:rFonts w:ascii="Arial" w:eastAsia="Times New Roman" w:hAnsi="Arial" w:cs="Arial"/>
                <w:sz w:val="24"/>
                <w:szCs w:val="24"/>
              </w:rPr>
              <w:t>pH nya tidak berubah dengan penambahan sedikit asam atau basa</w:t>
            </w:r>
          </w:p>
        </w:tc>
      </w:tr>
      <w:tr w:rsidR="00744E1C" w:rsidRPr="00F966EE" w14:paraId="60C7BD82" w14:textId="77777777" w:rsidTr="009B086B">
        <w:tc>
          <w:tcPr>
            <w:tcW w:w="642" w:type="dxa"/>
          </w:tcPr>
          <w:p w14:paraId="15B81992"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52B9C0D1"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3B26F668" w14:textId="229A29A3"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pH nya tidak dipengaruhi oleh pengenceran</w:t>
            </w:r>
          </w:p>
        </w:tc>
      </w:tr>
      <w:tr w:rsidR="00744E1C" w:rsidRPr="00F966EE" w14:paraId="6179462C" w14:textId="77777777" w:rsidTr="009B086B">
        <w:tc>
          <w:tcPr>
            <w:tcW w:w="642" w:type="dxa"/>
          </w:tcPr>
          <w:p w14:paraId="69BE1A3D"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3D017339"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7BAE1C1C" w14:textId="0F3C125B" w:rsidR="00744E1C" w:rsidRPr="00F966EE" w:rsidRDefault="00744E1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pH selalu sama dengan pKaatau pKb</w:t>
            </w:r>
          </w:p>
        </w:tc>
      </w:tr>
      <w:tr w:rsidR="00744E1C" w:rsidRPr="00F966EE" w14:paraId="28733EE4" w14:textId="77777777" w:rsidTr="009B086B">
        <w:tc>
          <w:tcPr>
            <w:tcW w:w="642" w:type="dxa"/>
          </w:tcPr>
          <w:p w14:paraId="0485E453" w14:textId="77777777" w:rsidR="00744E1C" w:rsidRPr="00F966EE" w:rsidRDefault="00744E1C" w:rsidP="00F966EE">
            <w:pPr>
              <w:spacing w:after="0"/>
              <w:contextualSpacing/>
              <w:mirrorIndents/>
              <w:jc w:val="center"/>
              <w:rPr>
                <w:rFonts w:ascii="Arial" w:hAnsi="Arial" w:cs="Arial"/>
                <w:sz w:val="24"/>
                <w:szCs w:val="24"/>
              </w:rPr>
            </w:pPr>
          </w:p>
        </w:tc>
        <w:tc>
          <w:tcPr>
            <w:tcW w:w="655" w:type="dxa"/>
            <w:shd w:val="clear" w:color="auto" w:fill="auto"/>
          </w:tcPr>
          <w:p w14:paraId="1F94EB91" w14:textId="77777777" w:rsidR="00744E1C" w:rsidRPr="00F966EE" w:rsidRDefault="00744E1C"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2F1DE1FC" w14:textId="0E98F31F" w:rsidR="00744E1C" w:rsidRPr="00F966EE" w:rsidRDefault="00744E1C" w:rsidP="00F966EE">
            <w:pPr>
              <w:spacing w:after="0"/>
              <w:contextualSpacing/>
              <w:rPr>
                <w:rFonts w:ascii="Arial" w:hAnsi="Arial" w:cs="Arial"/>
                <w:sz w:val="24"/>
                <w:szCs w:val="24"/>
              </w:rPr>
            </w:pPr>
            <w:r w:rsidRPr="00F966EE">
              <w:rPr>
                <w:rFonts w:ascii="Arial" w:eastAsia="Times New Roman" w:hAnsi="Arial" w:cs="Arial"/>
                <w:sz w:val="24"/>
                <w:szCs w:val="24"/>
              </w:rPr>
              <w:t>pH nya tidak dipengaruhi oleh CO</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 xml:space="preserve"> di udara</w:t>
            </w:r>
          </w:p>
        </w:tc>
      </w:tr>
      <w:tr w:rsidR="0007031B" w:rsidRPr="00F966EE" w14:paraId="283D5D1F" w14:textId="77777777" w:rsidTr="009B086B">
        <w:tc>
          <w:tcPr>
            <w:tcW w:w="642" w:type="dxa"/>
          </w:tcPr>
          <w:p w14:paraId="68406919" w14:textId="77777777" w:rsidR="00A07C11" w:rsidRPr="00F966EE" w:rsidRDefault="00A07C11" w:rsidP="00F966EE">
            <w:pPr>
              <w:spacing w:after="0"/>
              <w:contextualSpacing/>
              <w:mirrorIndents/>
              <w:jc w:val="center"/>
              <w:rPr>
                <w:rFonts w:ascii="Arial" w:hAnsi="Arial" w:cs="Arial"/>
                <w:sz w:val="24"/>
                <w:szCs w:val="24"/>
              </w:rPr>
            </w:pPr>
            <w:r w:rsidRPr="00F966EE">
              <w:rPr>
                <w:rFonts w:ascii="Arial" w:hAnsi="Arial" w:cs="Arial"/>
                <w:sz w:val="24"/>
                <w:szCs w:val="24"/>
              </w:rPr>
              <w:t>6</w:t>
            </w:r>
          </w:p>
        </w:tc>
        <w:tc>
          <w:tcPr>
            <w:tcW w:w="8612" w:type="dxa"/>
            <w:gridSpan w:val="2"/>
            <w:shd w:val="clear" w:color="auto" w:fill="auto"/>
          </w:tcPr>
          <w:p w14:paraId="4A33D768" w14:textId="77777777" w:rsidR="00246657" w:rsidRPr="00F966EE" w:rsidRDefault="0024665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Perhatikan data percobaan berikut!</w:t>
            </w:r>
          </w:p>
          <w:p w14:paraId="560A04B5" w14:textId="37C30586" w:rsidR="00246657"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hAnsi="Arial" w:cs="Arial"/>
                <w:noProof/>
                <w:sz w:val="24"/>
                <w:szCs w:val="24"/>
              </w:rPr>
              <w:drawing>
                <wp:inline distT="0" distB="0" distL="0" distR="0" wp14:anchorId="4FB7BADF" wp14:editId="5688EB01">
                  <wp:extent cx="5292090" cy="1540510"/>
                  <wp:effectExtent l="0" t="0" r="381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92090" cy="1540510"/>
                          </a:xfrm>
                          <a:prstGeom prst="rect">
                            <a:avLst/>
                          </a:prstGeom>
                        </pic:spPr>
                      </pic:pic>
                    </a:graphicData>
                  </a:graphic>
                </wp:inline>
              </w:drawing>
            </w:r>
            <w:r w:rsidR="00246657" w:rsidRPr="00F966EE">
              <w:rPr>
                <w:rFonts w:ascii="Arial" w:eastAsia="Times New Roman" w:hAnsi="Arial" w:cs="Arial"/>
                <w:sz w:val="24"/>
                <w:szCs w:val="24"/>
              </w:rPr>
              <w:t>Berdasarkan data tersebut, yang termasuk larutan penyangga adalah ….</w:t>
            </w:r>
          </w:p>
          <w:p w14:paraId="0A0CCDBC" w14:textId="230A9592" w:rsidR="00D25013" w:rsidRPr="00F966EE" w:rsidRDefault="00D25013" w:rsidP="00F966EE">
            <w:pPr>
              <w:tabs>
                <w:tab w:val="left" w:pos="360"/>
              </w:tabs>
              <w:spacing w:after="0"/>
              <w:contextualSpacing/>
              <w:rPr>
                <w:rFonts w:ascii="Arial" w:eastAsia="Times New Roman" w:hAnsi="Arial" w:cs="Arial"/>
                <w:sz w:val="24"/>
                <w:szCs w:val="24"/>
              </w:rPr>
            </w:pPr>
          </w:p>
        </w:tc>
      </w:tr>
      <w:tr w:rsidR="0007031B" w:rsidRPr="00F966EE" w14:paraId="1B4E3E90" w14:textId="77777777" w:rsidTr="009B086B">
        <w:tc>
          <w:tcPr>
            <w:tcW w:w="642" w:type="dxa"/>
          </w:tcPr>
          <w:p w14:paraId="552A2E1A" w14:textId="158FE187" w:rsidR="00A07C11" w:rsidRPr="00F966EE" w:rsidRDefault="00A07C11" w:rsidP="00F966EE">
            <w:pPr>
              <w:spacing w:after="0"/>
              <w:contextualSpacing/>
              <w:mirrorIndents/>
              <w:jc w:val="center"/>
              <w:rPr>
                <w:rFonts w:ascii="Arial" w:hAnsi="Arial" w:cs="Arial"/>
                <w:sz w:val="24"/>
                <w:szCs w:val="24"/>
              </w:rPr>
            </w:pPr>
          </w:p>
        </w:tc>
        <w:tc>
          <w:tcPr>
            <w:tcW w:w="8612" w:type="dxa"/>
            <w:gridSpan w:val="2"/>
            <w:shd w:val="clear" w:color="auto" w:fill="auto"/>
          </w:tcPr>
          <w:p w14:paraId="6818BC68" w14:textId="27B0B9D6"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d. IV</w:t>
            </w:r>
          </w:p>
          <w:p w14:paraId="41D60169" w14:textId="77777777" w:rsidR="00425EA5" w:rsidRPr="00F966EE" w:rsidRDefault="00425EA5" w:rsidP="00F966EE">
            <w:pPr>
              <w:tabs>
                <w:tab w:val="left" w:pos="360"/>
              </w:tabs>
              <w:spacing w:after="0"/>
              <w:contextualSpacing/>
              <w:rPr>
                <w:rFonts w:ascii="Arial" w:eastAsia="Times New Roman" w:hAnsi="Arial" w:cs="Arial"/>
                <w:sz w:val="24"/>
                <w:szCs w:val="24"/>
              </w:rPr>
            </w:pPr>
          </w:p>
          <w:p w14:paraId="1800CEBB" w14:textId="77777777"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6B2F9404" w14:textId="72079374" w:rsidR="007115F2" w:rsidRPr="00F966EE" w:rsidRDefault="00425EA5" w:rsidP="00F966EE">
            <w:pPr>
              <w:spacing w:after="0"/>
              <w:contextualSpacing/>
              <w:rPr>
                <w:rFonts w:ascii="Arial" w:hAnsi="Arial" w:cs="Arial"/>
                <w:sz w:val="24"/>
                <w:szCs w:val="24"/>
              </w:rPr>
            </w:pPr>
            <w:r w:rsidRPr="00F966EE">
              <w:rPr>
                <w:rFonts w:ascii="Arial" w:eastAsia="Times New Roman" w:hAnsi="Arial" w:cs="Arial"/>
                <w:sz w:val="24"/>
                <w:szCs w:val="24"/>
              </w:rPr>
              <w:t>Sifat larutan penyangga adalah tidak mengubah pH atau pOH bila ditambah sedikit asam atau basa. Larutan IV pH-nya relatif tetap meskipun ditambah sedikit asam atau basa.</w:t>
            </w:r>
          </w:p>
        </w:tc>
      </w:tr>
      <w:bookmarkEnd w:id="0"/>
      <w:tr w:rsidR="00425EA5" w:rsidRPr="00F966EE" w14:paraId="7D403AB8" w14:textId="77777777" w:rsidTr="009B086B">
        <w:tc>
          <w:tcPr>
            <w:tcW w:w="642" w:type="dxa"/>
          </w:tcPr>
          <w:p w14:paraId="23C2DD60"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5B37529"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50A24BBC" w14:textId="26D39B39" w:rsidR="00425EA5" w:rsidRPr="00F966EE" w:rsidRDefault="00425EA5"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 xml:space="preserve">I </w:t>
            </w:r>
          </w:p>
        </w:tc>
      </w:tr>
      <w:tr w:rsidR="00425EA5" w:rsidRPr="00F966EE" w14:paraId="106F4EE0" w14:textId="77777777" w:rsidTr="009B086B">
        <w:tc>
          <w:tcPr>
            <w:tcW w:w="642" w:type="dxa"/>
          </w:tcPr>
          <w:p w14:paraId="2419935D"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4372DA2"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53DE40F8" w14:textId="1EF6B007" w:rsidR="00425EA5" w:rsidRPr="00F966EE" w:rsidRDefault="00425EA5"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II </w:t>
            </w:r>
          </w:p>
        </w:tc>
      </w:tr>
      <w:tr w:rsidR="00425EA5" w:rsidRPr="00F966EE" w14:paraId="749AC1B0" w14:textId="77777777" w:rsidTr="009B086B">
        <w:tc>
          <w:tcPr>
            <w:tcW w:w="642" w:type="dxa"/>
          </w:tcPr>
          <w:p w14:paraId="1931A69E"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20D1BA91"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28EF04E0" w14:textId="78CBB99B" w:rsidR="00425EA5" w:rsidRPr="00F966EE" w:rsidRDefault="00425EA5"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III</w:t>
            </w:r>
          </w:p>
        </w:tc>
      </w:tr>
      <w:tr w:rsidR="00425EA5" w:rsidRPr="00F966EE" w14:paraId="196B1417" w14:textId="77777777" w:rsidTr="009B086B">
        <w:tc>
          <w:tcPr>
            <w:tcW w:w="642" w:type="dxa"/>
          </w:tcPr>
          <w:p w14:paraId="7005859B"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1EE37123"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16781FDD" w14:textId="3A9C70EF" w:rsidR="00425EA5" w:rsidRPr="00F966EE" w:rsidRDefault="00425EA5"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IV</w:t>
            </w:r>
          </w:p>
        </w:tc>
      </w:tr>
      <w:tr w:rsidR="00425EA5" w:rsidRPr="00F966EE" w14:paraId="7C532493" w14:textId="77777777" w:rsidTr="009B086B">
        <w:tc>
          <w:tcPr>
            <w:tcW w:w="642" w:type="dxa"/>
          </w:tcPr>
          <w:p w14:paraId="3BEE6FAD"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53F17F7"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20872996" w14:textId="1EA563F5" w:rsidR="00425EA5" w:rsidRPr="00F966EE" w:rsidRDefault="00425EA5" w:rsidP="00F966EE">
            <w:pPr>
              <w:spacing w:after="0"/>
              <w:contextualSpacing/>
              <w:rPr>
                <w:rFonts w:ascii="Arial" w:hAnsi="Arial" w:cs="Arial"/>
                <w:sz w:val="24"/>
                <w:szCs w:val="24"/>
              </w:rPr>
            </w:pPr>
            <w:r w:rsidRPr="00F966EE">
              <w:rPr>
                <w:rFonts w:ascii="Arial" w:eastAsia="Times New Roman" w:hAnsi="Arial" w:cs="Arial"/>
                <w:sz w:val="24"/>
                <w:szCs w:val="24"/>
              </w:rPr>
              <w:t>V</w:t>
            </w:r>
          </w:p>
        </w:tc>
      </w:tr>
      <w:tr w:rsidR="00425EA5" w:rsidRPr="00F966EE" w14:paraId="7416D9F6" w14:textId="77777777" w:rsidTr="009B086B">
        <w:tc>
          <w:tcPr>
            <w:tcW w:w="642" w:type="dxa"/>
          </w:tcPr>
          <w:p w14:paraId="1CAF0760"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7</w:t>
            </w:r>
          </w:p>
        </w:tc>
        <w:tc>
          <w:tcPr>
            <w:tcW w:w="8612" w:type="dxa"/>
            <w:gridSpan w:val="2"/>
            <w:shd w:val="clear" w:color="auto" w:fill="auto"/>
          </w:tcPr>
          <w:p w14:paraId="01BABDFA" w14:textId="3FEB2579"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Campuran larutan di bawah ini yang dapat membentuk campuran penyangga adalah ....</w:t>
            </w:r>
          </w:p>
        </w:tc>
      </w:tr>
      <w:tr w:rsidR="00425EA5" w:rsidRPr="00F966EE" w14:paraId="51D64005" w14:textId="77777777" w:rsidTr="009B086B">
        <w:tc>
          <w:tcPr>
            <w:tcW w:w="642" w:type="dxa"/>
          </w:tcPr>
          <w:p w14:paraId="2BB4B0C6" w14:textId="73D387D1"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069B8821" w14:textId="77777777"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 xml:space="preserve">Jawab: e. HCOOH – HCOONa </w:t>
            </w:r>
          </w:p>
          <w:p w14:paraId="17C20081" w14:textId="77777777"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089A1648" w14:textId="70B16188"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Pembuatan larutan penyangga asam dan basa</w:t>
            </w:r>
            <w:r w:rsidRPr="00F966EE">
              <w:rPr>
                <w:rFonts w:ascii="Arial" w:eastAsia="Times New Roman" w:hAnsi="Arial" w:cs="Arial"/>
                <w:sz w:val="24"/>
                <w:szCs w:val="24"/>
                <w:lang w:val="id-ID"/>
              </w:rPr>
              <w:t xml:space="preserve"> :</w:t>
            </w:r>
            <w:r w:rsidRPr="00F966EE">
              <w:rPr>
                <w:rFonts w:ascii="Arial" w:hAnsi="Arial" w:cs="Arial"/>
                <w:noProof/>
                <w:sz w:val="24"/>
                <w:szCs w:val="24"/>
              </w:rPr>
              <w:drawing>
                <wp:inline distT="0" distB="0" distL="0" distR="0" wp14:anchorId="4EAC995C" wp14:editId="4E842E25">
                  <wp:extent cx="5292090" cy="2190115"/>
                  <wp:effectExtent l="0" t="0" r="3810" b="63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2090" cy="2190115"/>
                          </a:xfrm>
                          <a:prstGeom prst="rect">
                            <a:avLst/>
                          </a:prstGeom>
                        </pic:spPr>
                      </pic:pic>
                    </a:graphicData>
                  </a:graphic>
                </wp:inline>
              </w:drawing>
            </w:r>
          </w:p>
          <w:p w14:paraId="404A6C68" w14:textId="77777777" w:rsidR="00F82550"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HCl (asam kuat) dengan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Cl (garam dari basa lemah).</w:t>
            </w:r>
          </w:p>
          <w:p w14:paraId="2C770BF0" w14:textId="77777777" w:rsidR="00F82550"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(asam lemah) dengan C</w:t>
            </w:r>
            <w:r w:rsidRPr="00F966EE">
              <w:rPr>
                <w:rFonts w:ascii="Arial" w:eastAsia="Times New Roman" w:hAnsi="Arial" w:cs="Arial"/>
                <w:sz w:val="24"/>
                <w:szCs w:val="24"/>
                <w:vertAlign w:val="subscript"/>
              </w:rPr>
              <w:t>6</w:t>
            </w:r>
            <w:r w:rsidRPr="00F966EE">
              <w:rPr>
                <w:rFonts w:ascii="Arial" w:eastAsia="Times New Roman" w:hAnsi="Arial" w:cs="Arial"/>
                <w:sz w:val="24"/>
                <w:szCs w:val="24"/>
              </w:rPr>
              <w:t>H</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COOK (garam dari asam lemah).</w:t>
            </w:r>
          </w:p>
          <w:p w14:paraId="1A556B3A" w14:textId="022DA747"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H</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OH (asam lemah dan basa lemah) dengan C</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H</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ONa (asam lemah dan basa lemah).</w:t>
            </w:r>
          </w:p>
          <w:p w14:paraId="59FF43D8" w14:textId="77777777"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Ca(OH)2 (basa kuat) dengan CaCl2 (garam dari asam kuat dan basa kuat).</w:t>
            </w:r>
          </w:p>
          <w:p w14:paraId="5051166D" w14:textId="30DAA304" w:rsidR="00425EA5" w:rsidRPr="00F966EE" w:rsidRDefault="00425EA5" w:rsidP="00F966EE">
            <w:pPr>
              <w:spacing w:after="0"/>
              <w:contextualSpacing/>
              <w:rPr>
                <w:rFonts w:ascii="Arial" w:hAnsi="Arial" w:cs="Arial"/>
                <w:b/>
                <w:bCs/>
                <w:sz w:val="24"/>
                <w:szCs w:val="24"/>
              </w:rPr>
            </w:pPr>
            <w:r w:rsidRPr="00F966EE">
              <w:rPr>
                <w:rFonts w:ascii="Arial" w:eastAsia="Times New Roman" w:hAnsi="Arial" w:cs="Arial"/>
                <w:sz w:val="24"/>
                <w:szCs w:val="24"/>
              </w:rPr>
              <w:t>HCOOH (asam lemah) dengan HCOONa (garam dari asam kuat dan basa lemah).</w:t>
            </w:r>
          </w:p>
        </w:tc>
      </w:tr>
      <w:tr w:rsidR="00425EA5" w:rsidRPr="00F966EE" w14:paraId="6E481AA5" w14:textId="77777777" w:rsidTr="009B086B">
        <w:tc>
          <w:tcPr>
            <w:tcW w:w="642" w:type="dxa"/>
          </w:tcPr>
          <w:p w14:paraId="2362D34A"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21507EB3"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8195113" w14:textId="0337174A" w:rsidR="00425EA5" w:rsidRPr="00F966EE" w:rsidRDefault="00425EA5" w:rsidP="00F966EE">
            <w:pPr>
              <w:tabs>
                <w:tab w:val="left" w:pos="360"/>
                <w:tab w:val="num" w:pos="1440"/>
              </w:tabs>
              <w:spacing w:after="0"/>
              <w:contextualSpacing/>
              <w:rPr>
                <w:rFonts w:ascii="Arial" w:hAnsi="Arial" w:cs="Arial"/>
                <w:sz w:val="24"/>
                <w:szCs w:val="24"/>
                <w:lang w:val="id-ID"/>
              </w:rPr>
            </w:pPr>
            <w:r w:rsidRPr="00F966EE">
              <w:rPr>
                <w:rFonts w:ascii="Arial" w:eastAsia="Times New Roman" w:hAnsi="Arial" w:cs="Arial"/>
                <w:sz w:val="24"/>
                <w:szCs w:val="24"/>
              </w:rPr>
              <w:t>HCl –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Cl</w:t>
            </w:r>
          </w:p>
        </w:tc>
      </w:tr>
      <w:tr w:rsidR="00425EA5" w:rsidRPr="00F966EE" w14:paraId="6E8F4981" w14:textId="77777777" w:rsidTr="009B086B">
        <w:tc>
          <w:tcPr>
            <w:tcW w:w="642" w:type="dxa"/>
          </w:tcPr>
          <w:p w14:paraId="5F33167D"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5F29EA3"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07BCBC45" w14:textId="73851F70" w:rsidR="00425EA5" w:rsidRPr="00F966EE" w:rsidRDefault="00425EA5" w:rsidP="00F966EE">
            <w:pPr>
              <w:spacing w:after="0"/>
              <w:contextualSpacing/>
              <w:mirrorIndents/>
              <w:rPr>
                <w:rFonts w:ascii="Arial" w:hAnsi="Arial" w:cs="Arial"/>
                <w:sz w:val="24"/>
                <w:szCs w:val="24"/>
              </w:rPr>
            </w:pPr>
            <w:r w:rsidRPr="00F966EE">
              <w:rPr>
                <w:rFonts w:ascii="Arial" w:eastAsia="Times New Roman" w:hAnsi="Arial" w:cs="Arial"/>
                <w:sz w:val="24"/>
                <w:szCs w:val="24"/>
              </w:rPr>
              <w:t>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 C</w:t>
            </w:r>
            <w:r w:rsidRPr="00F966EE">
              <w:rPr>
                <w:rFonts w:ascii="Arial" w:eastAsia="Times New Roman" w:hAnsi="Arial" w:cs="Arial"/>
                <w:sz w:val="24"/>
                <w:szCs w:val="24"/>
                <w:vertAlign w:val="subscript"/>
              </w:rPr>
              <w:t>6</w:t>
            </w:r>
            <w:r w:rsidRPr="00F966EE">
              <w:rPr>
                <w:rFonts w:ascii="Arial" w:eastAsia="Times New Roman" w:hAnsi="Arial" w:cs="Arial"/>
                <w:sz w:val="24"/>
                <w:szCs w:val="24"/>
              </w:rPr>
              <w:t>H</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COOK</w:t>
            </w:r>
          </w:p>
        </w:tc>
      </w:tr>
      <w:tr w:rsidR="00425EA5" w:rsidRPr="00F966EE" w14:paraId="2CB980F9" w14:textId="77777777" w:rsidTr="009B086B">
        <w:tc>
          <w:tcPr>
            <w:tcW w:w="642" w:type="dxa"/>
          </w:tcPr>
          <w:p w14:paraId="0A03BAAD"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C1D2609"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15490109" w14:textId="5513F650" w:rsidR="00425EA5" w:rsidRPr="00F966EE" w:rsidRDefault="00425EA5" w:rsidP="00F966EE">
            <w:pPr>
              <w:spacing w:after="0"/>
              <w:contextualSpacing/>
              <w:mirrorIndents/>
              <w:rPr>
                <w:rFonts w:ascii="Arial" w:hAnsi="Arial" w:cs="Arial"/>
                <w:sz w:val="24"/>
                <w:szCs w:val="24"/>
              </w:rPr>
            </w:pPr>
            <w:r w:rsidRPr="00F966EE">
              <w:rPr>
                <w:rFonts w:ascii="Arial" w:eastAsia="Times New Roman" w:hAnsi="Arial" w:cs="Arial"/>
                <w:sz w:val="24"/>
                <w:szCs w:val="24"/>
              </w:rPr>
              <w:t>C</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H</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OH – C</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H</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Na</w:t>
            </w:r>
          </w:p>
        </w:tc>
      </w:tr>
      <w:tr w:rsidR="00425EA5" w:rsidRPr="00F966EE" w14:paraId="43644906" w14:textId="77777777" w:rsidTr="009B086B">
        <w:tc>
          <w:tcPr>
            <w:tcW w:w="642" w:type="dxa"/>
          </w:tcPr>
          <w:p w14:paraId="6395ADF7"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03FD0F3"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2B3FA331" w14:textId="79DD37BF" w:rsidR="00425EA5" w:rsidRPr="00F966EE" w:rsidRDefault="00425EA5" w:rsidP="00F966EE">
            <w:pPr>
              <w:spacing w:after="0"/>
              <w:contextualSpacing/>
              <w:mirrorIndents/>
              <w:rPr>
                <w:rFonts w:ascii="Arial" w:hAnsi="Arial" w:cs="Arial"/>
                <w:sz w:val="24"/>
                <w:szCs w:val="24"/>
                <w:lang w:val="id-ID"/>
              </w:rPr>
            </w:pPr>
            <w:r w:rsidRPr="00F966EE">
              <w:rPr>
                <w:rFonts w:ascii="Arial" w:eastAsia="Times New Roman" w:hAnsi="Arial" w:cs="Arial"/>
                <w:sz w:val="24"/>
                <w:szCs w:val="24"/>
              </w:rPr>
              <w:t>Ca(OH)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 CaCl</w:t>
            </w:r>
            <w:r w:rsidRPr="00F966EE">
              <w:rPr>
                <w:rFonts w:ascii="Arial" w:eastAsia="Times New Roman" w:hAnsi="Arial" w:cs="Arial"/>
                <w:sz w:val="24"/>
                <w:szCs w:val="24"/>
                <w:vertAlign w:val="subscript"/>
              </w:rPr>
              <w:t>2</w:t>
            </w:r>
          </w:p>
        </w:tc>
      </w:tr>
      <w:tr w:rsidR="00425EA5" w:rsidRPr="00F966EE" w14:paraId="5E03B9AC" w14:textId="77777777" w:rsidTr="009B086B">
        <w:tc>
          <w:tcPr>
            <w:tcW w:w="642" w:type="dxa"/>
          </w:tcPr>
          <w:p w14:paraId="79523235"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615D22F3"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D129C51" w14:textId="36B08EAD" w:rsidR="00425EA5" w:rsidRPr="00F966EE" w:rsidRDefault="00425EA5" w:rsidP="00F966EE">
            <w:pPr>
              <w:spacing w:after="0"/>
              <w:contextualSpacing/>
              <w:mirrorIndents/>
              <w:rPr>
                <w:rFonts w:ascii="Arial" w:hAnsi="Arial" w:cs="Arial"/>
                <w:sz w:val="24"/>
                <w:szCs w:val="24"/>
                <w:lang w:val="id-ID"/>
              </w:rPr>
            </w:pPr>
            <w:r w:rsidRPr="00F966EE">
              <w:rPr>
                <w:rFonts w:ascii="Arial" w:eastAsia="Times New Roman" w:hAnsi="Arial" w:cs="Arial"/>
                <w:sz w:val="24"/>
                <w:szCs w:val="24"/>
              </w:rPr>
              <w:t>HCOOH – HCOONa</w:t>
            </w:r>
          </w:p>
        </w:tc>
      </w:tr>
      <w:tr w:rsidR="00425EA5" w:rsidRPr="00F966EE" w14:paraId="4C5C4725" w14:textId="77777777" w:rsidTr="009B086B">
        <w:tc>
          <w:tcPr>
            <w:tcW w:w="642" w:type="dxa"/>
          </w:tcPr>
          <w:p w14:paraId="4FF6EB0D"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8</w:t>
            </w:r>
          </w:p>
        </w:tc>
        <w:tc>
          <w:tcPr>
            <w:tcW w:w="8612" w:type="dxa"/>
            <w:gridSpan w:val="2"/>
            <w:shd w:val="clear" w:color="auto" w:fill="auto"/>
          </w:tcPr>
          <w:p w14:paraId="01C8B0C1" w14:textId="6E11B20E" w:rsidR="00425EA5" w:rsidRPr="00F966EE" w:rsidRDefault="00425EA5" w:rsidP="00F966EE">
            <w:pPr>
              <w:tabs>
                <w:tab w:val="left" w:pos="360"/>
              </w:tabs>
              <w:spacing w:after="0"/>
              <w:contextualSpacing/>
              <w:rPr>
                <w:rFonts w:ascii="Arial" w:hAnsi="Arial" w:cs="Arial"/>
                <w:sz w:val="24"/>
                <w:szCs w:val="24"/>
              </w:rPr>
            </w:pPr>
            <w:r w:rsidRPr="00F966EE">
              <w:rPr>
                <w:rFonts w:ascii="Arial" w:hAnsi="Arial" w:cs="Arial"/>
                <w:sz w:val="24"/>
                <w:szCs w:val="24"/>
              </w:rPr>
              <w:t>Larutan penyangga dapat dibuat dengan mencampurkan 100 mL larutan CH</w:t>
            </w:r>
            <w:r w:rsidRPr="00F966EE">
              <w:rPr>
                <w:rFonts w:ascii="Arial" w:hAnsi="Arial" w:cs="Arial"/>
                <w:sz w:val="24"/>
                <w:szCs w:val="24"/>
                <w:vertAlign w:val="subscript"/>
              </w:rPr>
              <w:t>3</w:t>
            </w:r>
          </w:p>
          <w:p w14:paraId="06DD0B5A" w14:textId="159F7A1B" w:rsidR="00425EA5" w:rsidRPr="00F966EE" w:rsidRDefault="00425EA5" w:rsidP="00F966EE">
            <w:pPr>
              <w:tabs>
                <w:tab w:val="left" w:pos="360"/>
              </w:tabs>
              <w:spacing w:after="0"/>
              <w:contextualSpacing/>
              <w:rPr>
                <w:rFonts w:ascii="Arial" w:hAnsi="Arial" w:cs="Arial"/>
                <w:sz w:val="24"/>
                <w:szCs w:val="24"/>
              </w:rPr>
            </w:pPr>
            <w:r w:rsidRPr="00F966EE">
              <w:rPr>
                <w:rFonts w:ascii="Arial" w:hAnsi="Arial" w:cs="Arial"/>
                <w:sz w:val="24"/>
                <w:szCs w:val="24"/>
              </w:rPr>
              <w:t>COOH 0,1 M dengan larutan ....</w:t>
            </w:r>
          </w:p>
          <w:p w14:paraId="11462DEB" w14:textId="10ACD1D8" w:rsidR="00425EA5" w:rsidRPr="00F966EE" w:rsidRDefault="00425EA5" w:rsidP="00F966EE">
            <w:pPr>
              <w:tabs>
                <w:tab w:val="left" w:pos="360"/>
              </w:tabs>
              <w:spacing w:after="0"/>
              <w:contextualSpacing/>
              <w:rPr>
                <w:rFonts w:ascii="Arial" w:hAnsi="Arial" w:cs="Arial"/>
                <w:sz w:val="24"/>
                <w:szCs w:val="24"/>
              </w:rPr>
            </w:pPr>
          </w:p>
        </w:tc>
      </w:tr>
      <w:tr w:rsidR="00425EA5" w:rsidRPr="00F966EE" w14:paraId="5521DE8C" w14:textId="77777777" w:rsidTr="009B086B">
        <w:tc>
          <w:tcPr>
            <w:tcW w:w="642" w:type="dxa"/>
          </w:tcPr>
          <w:p w14:paraId="0B2227D1"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68844692" w14:textId="3D8C0027" w:rsidR="00F82550" w:rsidRPr="00F966EE" w:rsidRDefault="00F82550" w:rsidP="00F966EE">
            <w:pPr>
              <w:tabs>
                <w:tab w:val="left" w:pos="360"/>
              </w:tabs>
              <w:spacing w:after="0"/>
              <w:contextualSpacing/>
              <w:rPr>
                <w:rFonts w:ascii="Arial" w:hAnsi="Arial" w:cs="Arial"/>
                <w:sz w:val="24"/>
                <w:szCs w:val="24"/>
              </w:rPr>
            </w:pPr>
            <w:r w:rsidRPr="00F966EE">
              <w:rPr>
                <w:rFonts w:ascii="Arial" w:hAnsi="Arial" w:cs="Arial"/>
                <w:sz w:val="24"/>
                <w:szCs w:val="24"/>
              </w:rPr>
              <w:t>Jawab: a. 80 mL natrium hidroksida 0,1 M</w:t>
            </w:r>
          </w:p>
          <w:p w14:paraId="3EEEAD36" w14:textId="77777777" w:rsidR="00F82550" w:rsidRPr="00F966EE" w:rsidRDefault="00F82550" w:rsidP="00F966EE">
            <w:pPr>
              <w:tabs>
                <w:tab w:val="left" w:pos="360"/>
              </w:tabs>
              <w:spacing w:after="0"/>
              <w:contextualSpacing/>
              <w:rPr>
                <w:rFonts w:ascii="Arial" w:hAnsi="Arial" w:cs="Arial"/>
                <w:sz w:val="24"/>
                <w:szCs w:val="24"/>
              </w:rPr>
            </w:pPr>
          </w:p>
          <w:p w14:paraId="35943997" w14:textId="77777777" w:rsidR="00F82550" w:rsidRPr="00F966EE" w:rsidRDefault="00F82550" w:rsidP="00F966EE">
            <w:pPr>
              <w:tabs>
                <w:tab w:val="left" w:pos="360"/>
              </w:tabs>
              <w:spacing w:after="0"/>
              <w:contextualSpacing/>
              <w:rPr>
                <w:rFonts w:ascii="Arial" w:hAnsi="Arial" w:cs="Arial"/>
                <w:sz w:val="24"/>
                <w:szCs w:val="24"/>
              </w:rPr>
            </w:pPr>
            <w:r w:rsidRPr="00F966EE">
              <w:rPr>
                <w:rFonts w:ascii="Arial" w:hAnsi="Arial" w:cs="Arial"/>
                <w:sz w:val="24"/>
                <w:szCs w:val="24"/>
              </w:rPr>
              <w:t>Pembahasan:</w:t>
            </w:r>
          </w:p>
          <w:p w14:paraId="12721493" w14:textId="77777777" w:rsidR="00F82550" w:rsidRPr="00F966EE" w:rsidRDefault="00F82550" w:rsidP="00F966EE">
            <w:pPr>
              <w:tabs>
                <w:tab w:val="left" w:pos="360"/>
              </w:tabs>
              <w:spacing w:after="0"/>
              <w:contextualSpacing/>
              <w:rPr>
                <w:rFonts w:ascii="Arial" w:hAnsi="Arial" w:cs="Arial"/>
                <w:sz w:val="24"/>
                <w:szCs w:val="24"/>
              </w:rPr>
            </w:pPr>
            <w:r w:rsidRPr="00F966EE">
              <w:rPr>
                <w:rFonts w:ascii="Arial" w:hAnsi="Arial" w:cs="Arial"/>
                <w:sz w:val="24"/>
                <w:szCs w:val="24"/>
              </w:rPr>
              <w:t>Campuran asam lemah dengan basa kuat atau basa lemah dengan asam kuat akan menghasilkan larutan penyangga jika yang tersisa adalah asam lemah atau basa lemah.</w:t>
            </w:r>
          </w:p>
          <w:p w14:paraId="0B72FB5D" w14:textId="6577D0AC" w:rsidR="00425EA5" w:rsidRPr="00F966EE" w:rsidRDefault="00F82550" w:rsidP="00F966EE">
            <w:pPr>
              <w:tabs>
                <w:tab w:val="left" w:pos="360"/>
              </w:tabs>
              <w:spacing w:after="0"/>
              <w:contextualSpacing/>
              <w:rPr>
                <w:rFonts w:ascii="Arial" w:hAnsi="Arial" w:cs="Arial"/>
                <w:sz w:val="24"/>
                <w:szCs w:val="24"/>
              </w:rPr>
            </w:pPr>
            <w:r w:rsidRPr="00F966EE">
              <w:rPr>
                <w:rFonts w:ascii="Arial" w:hAnsi="Arial" w:cs="Arial"/>
                <w:sz w:val="24"/>
                <w:szCs w:val="24"/>
              </w:rPr>
              <w:t>Jawab A : 8 mmol basa kuat + 10 mmol asam lemah → tersisa 2 mmol asam lemah dan terbentuk 8 mmol garam sehingga bersifat sebagai larutan penyangga</w:t>
            </w:r>
          </w:p>
        </w:tc>
      </w:tr>
      <w:tr w:rsidR="00F82550" w:rsidRPr="00F966EE" w14:paraId="2D73E4EA" w14:textId="77777777" w:rsidTr="009B086B">
        <w:tc>
          <w:tcPr>
            <w:tcW w:w="642" w:type="dxa"/>
          </w:tcPr>
          <w:p w14:paraId="0F6390CE"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9B6F08B"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A371029" w14:textId="25CAE0C1" w:rsidR="00F82550" w:rsidRPr="00F966EE" w:rsidRDefault="00F82550" w:rsidP="00F966EE">
            <w:pPr>
              <w:tabs>
                <w:tab w:val="left" w:pos="360"/>
                <w:tab w:val="num" w:pos="1440"/>
              </w:tabs>
              <w:spacing w:after="0"/>
              <w:contextualSpacing/>
              <w:rPr>
                <w:rFonts w:ascii="Arial" w:hAnsi="Arial" w:cs="Arial"/>
                <w:sz w:val="24"/>
                <w:szCs w:val="24"/>
              </w:rPr>
            </w:pPr>
            <w:r w:rsidRPr="00F966EE">
              <w:rPr>
                <w:rFonts w:ascii="Arial" w:hAnsi="Arial" w:cs="Arial"/>
                <w:sz w:val="24"/>
                <w:szCs w:val="24"/>
              </w:rPr>
              <w:t>80 mL natrium hidroksida 0,1 M</w:t>
            </w:r>
          </w:p>
        </w:tc>
      </w:tr>
      <w:tr w:rsidR="00F82550" w:rsidRPr="00F966EE" w14:paraId="56D30FAE" w14:textId="77777777" w:rsidTr="009B086B">
        <w:tc>
          <w:tcPr>
            <w:tcW w:w="642" w:type="dxa"/>
          </w:tcPr>
          <w:p w14:paraId="5221ADC3"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113F9FD"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266A4B2F" w14:textId="731D10E5"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100 mL natrium hidroksida 0,1 M</w:t>
            </w:r>
          </w:p>
        </w:tc>
      </w:tr>
      <w:tr w:rsidR="00F82550" w:rsidRPr="00F966EE" w14:paraId="5AC7810D" w14:textId="77777777" w:rsidTr="009B086B">
        <w:tc>
          <w:tcPr>
            <w:tcW w:w="642" w:type="dxa"/>
          </w:tcPr>
          <w:p w14:paraId="7A0D7C98"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271D31E"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13BD2880" w14:textId="3D1E17A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120 mL natrium hidroksida 0,1 M</w:t>
            </w:r>
          </w:p>
        </w:tc>
      </w:tr>
      <w:tr w:rsidR="00F82550" w:rsidRPr="00F966EE" w14:paraId="1E888774" w14:textId="77777777" w:rsidTr="009B086B">
        <w:tc>
          <w:tcPr>
            <w:tcW w:w="642" w:type="dxa"/>
          </w:tcPr>
          <w:p w14:paraId="32AEC5A9"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5E1BA7C"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FBC1BEF" w14:textId="467E4240"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50 mL asam klorida 0,1 M</w:t>
            </w:r>
          </w:p>
        </w:tc>
      </w:tr>
      <w:tr w:rsidR="00F82550" w:rsidRPr="00F966EE" w14:paraId="37DFE467" w14:textId="77777777" w:rsidTr="009B086B">
        <w:tc>
          <w:tcPr>
            <w:tcW w:w="642" w:type="dxa"/>
          </w:tcPr>
          <w:p w14:paraId="76C128B5"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6B43911A"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A227B46" w14:textId="74C07042"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100 mL asam klorida 0,1 M</w:t>
            </w:r>
          </w:p>
        </w:tc>
      </w:tr>
      <w:tr w:rsidR="00425EA5" w:rsidRPr="00F966EE" w14:paraId="0694A74D" w14:textId="77777777" w:rsidTr="009B086B">
        <w:tc>
          <w:tcPr>
            <w:tcW w:w="642" w:type="dxa"/>
          </w:tcPr>
          <w:p w14:paraId="234A1132"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9</w:t>
            </w:r>
          </w:p>
        </w:tc>
        <w:tc>
          <w:tcPr>
            <w:tcW w:w="8612" w:type="dxa"/>
            <w:gridSpan w:val="2"/>
            <w:shd w:val="clear" w:color="auto" w:fill="auto"/>
          </w:tcPr>
          <w:p w14:paraId="6B827378" w14:textId="408D5171"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Campuran di bawah ini bersifat penyangga, kecuali ....</w:t>
            </w:r>
          </w:p>
        </w:tc>
      </w:tr>
      <w:tr w:rsidR="00425EA5" w:rsidRPr="00F966EE" w14:paraId="7FDC557A" w14:textId="77777777" w:rsidTr="009B086B">
        <w:tc>
          <w:tcPr>
            <w:tcW w:w="642" w:type="dxa"/>
          </w:tcPr>
          <w:p w14:paraId="0FE2ED3F" w14:textId="1EF9501D"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0A184038" w14:textId="72086ED1" w:rsidR="00F82550" w:rsidRPr="00F966EE" w:rsidRDefault="00F82550"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c. HNO</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 xml:space="preserve"> –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NO</w:t>
            </w:r>
            <w:r w:rsidRPr="00F966EE">
              <w:rPr>
                <w:rFonts w:ascii="Arial" w:eastAsia="Times New Roman" w:hAnsi="Arial" w:cs="Arial"/>
                <w:sz w:val="24"/>
                <w:szCs w:val="24"/>
                <w:vertAlign w:val="subscript"/>
              </w:rPr>
              <w:t>3</w:t>
            </w:r>
          </w:p>
          <w:p w14:paraId="48904A00" w14:textId="77777777" w:rsidR="00F82550" w:rsidRPr="00F966EE" w:rsidRDefault="00F82550" w:rsidP="00F966EE">
            <w:pPr>
              <w:tabs>
                <w:tab w:val="left" w:pos="360"/>
              </w:tabs>
              <w:spacing w:after="0"/>
              <w:contextualSpacing/>
              <w:rPr>
                <w:rFonts w:ascii="Arial" w:eastAsia="Times New Roman" w:hAnsi="Arial" w:cs="Arial"/>
                <w:sz w:val="24"/>
                <w:szCs w:val="24"/>
              </w:rPr>
            </w:pPr>
          </w:p>
          <w:p w14:paraId="5F645A84" w14:textId="77777777" w:rsidR="00F82550" w:rsidRPr="00F966EE" w:rsidRDefault="00F82550"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1C303134" w14:textId="27F1604F" w:rsidR="00425EA5" w:rsidRPr="00F966EE" w:rsidRDefault="00F82550" w:rsidP="00F966EE">
            <w:pPr>
              <w:spacing w:after="0"/>
              <w:contextualSpacing/>
              <w:jc w:val="both"/>
              <w:rPr>
                <w:rFonts w:ascii="Arial" w:hAnsi="Arial" w:cs="Arial"/>
                <w:sz w:val="24"/>
                <w:szCs w:val="24"/>
              </w:rPr>
            </w:pPr>
            <w:r w:rsidRPr="00F966EE">
              <w:rPr>
                <w:rFonts w:ascii="Arial" w:eastAsia="Times New Roman" w:hAnsi="Arial" w:cs="Arial"/>
                <w:sz w:val="24"/>
                <w:szCs w:val="24"/>
              </w:rPr>
              <w:t>Asam nitrat merupakan asam kuat</w:t>
            </w:r>
          </w:p>
        </w:tc>
      </w:tr>
      <w:tr w:rsidR="00F82550" w:rsidRPr="00F966EE" w14:paraId="7D58A524" w14:textId="77777777" w:rsidTr="009B086B">
        <w:tc>
          <w:tcPr>
            <w:tcW w:w="642" w:type="dxa"/>
          </w:tcPr>
          <w:p w14:paraId="42C8355D" w14:textId="19D512D8"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15B3F6FF"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4174FAE" w14:textId="2606AAB8" w:rsidR="00F82550" w:rsidRPr="00F966EE" w:rsidRDefault="00F82550"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Cl</w:t>
            </w:r>
          </w:p>
        </w:tc>
      </w:tr>
      <w:tr w:rsidR="00F82550" w:rsidRPr="00F966EE" w14:paraId="7D7A3D2E" w14:textId="77777777" w:rsidTr="009B086B">
        <w:tc>
          <w:tcPr>
            <w:tcW w:w="642" w:type="dxa"/>
          </w:tcPr>
          <w:p w14:paraId="4CC45B9A"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23FAF0CC"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6CF49162" w14:textId="68D022B1"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SO</w:t>
            </w:r>
            <w:r w:rsidRPr="00F966EE">
              <w:rPr>
                <w:rFonts w:ascii="Arial" w:eastAsia="Times New Roman" w:hAnsi="Arial" w:cs="Arial"/>
                <w:sz w:val="24"/>
                <w:szCs w:val="24"/>
                <w:vertAlign w:val="subscript"/>
              </w:rPr>
              <w:t>4</w:t>
            </w:r>
          </w:p>
        </w:tc>
      </w:tr>
      <w:tr w:rsidR="00F82550" w:rsidRPr="00F966EE" w14:paraId="21C0A942" w14:textId="77777777" w:rsidTr="009B086B">
        <w:tc>
          <w:tcPr>
            <w:tcW w:w="642" w:type="dxa"/>
          </w:tcPr>
          <w:p w14:paraId="558A1328"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2D0DD2B4"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06590FD2" w14:textId="13CFD5F1"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HNO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NO</w:t>
            </w:r>
            <w:r w:rsidRPr="00F966EE">
              <w:rPr>
                <w:rFonts w:ascii="Arial" w:eastAsia="Times New Roman" w:hAnsi="Arial" w:cs="Arial"/>
                <w:sz w:val="24"/>
                <w:szCs w:val="24"/>
                <w:vertAlign w:val="subscript"/>
              </w:rPr>
              <w:t>3</w:t>
            </w:r>
          </w:p>
        </w:tc>
      </w:tr>
      <w:tr w:rsidR="00F82550" w:rsidRPr="00F966EE" w14:paraId="68EF703E" w14:textId="77777777" w:rsidTr="009B086B">
        <w:tc>
          <w:tcPr>
            <w:tcW w:w="642" w:type="dxa"/>
          </w:tcPr>
          <w:p w14:paraId="772A04C4"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2205D176"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44151E4" w14:textId="274F38C6"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NaH2PO</w:t>
            </w:r>
            <w:r w:rsidRPr="00F966EE">
              <w:rPr>
                <w:rFonts w:ascii="Arial" w:eastAsia="Times New Roman" w:hAnsi="Arial" w:cs="Arial"/>
                <w:sz w:val="24"/>
                <w:szCs w:val="24"/>
                <w:vertAlign w:val="subscript"/>
              </w:rPr>
              <w:t>4</w:t>
            </w:r>
          </w:p>
        </w:tc>
      </w:tr>
      <w:tr w:rsidR="00F82550" w:rsidRPr="00F966EE" w14:paraId="377BEC5E" w14:textId="77777777" w:rsidTr="009B086B">
        <w:tc>
          <w:tcPr>
            <w:tcW w:w="642" w:type="dxa"/>
          </w:tcPr>
          <w:p w14:paraId="44B1E140"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71B2F36"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8EF1816" w14:textId="2541BC94"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NaHCO</w:t>
            </w:r>
            <w:r w:rsidRPr="00F966EE">
              <w:rPr>
                <w:rFonts w:ascii="Arial" w:eastAsia="Times New Roman" w:hAnsi="Arial" w:cs="Arial"/>
                <w:sz w:val="24"/>
                <w:szCs w:val="24"/>
                <w:vertAlign w:val="subscript"/>
              </w:rPr>
              <w:t>3</w:t>
            </w:r>
          </w:p>
        </w:tc>
      </w:tr>
      <w:tr w:rsidR="00425EA5" w:rsidRPr="00F966EE" w14:paraId="034AC01A" w14:textId="77777777" w:rsidTr="009B086B">
        <w:tc>
          <w:tcPr>
            <w:tcW w:w="642" w:type="dxa"/>
          </w:tcPr>
          <w:p w14:paraId="2827ACF7"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10</w:t>
            </w:r>
          </w:p>
        </w:tc>
        <w:tc>
          <w:tcPr>
            <w:tcW w:w="8612" w:type="dxa"/>
            <w:gridSpan w:val="2"/>
            <w:shd w:val="clear" w:color="auto" w:fill="auto"/>
          </w:tcPr>
          <w:p w14:paraId="152338E7" w14:textId="1F166709" w:rsidR="00425EA5" w:rsidRPr="00F966EE" w:rsidRDefault="00425EA5"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Jika ke dalam 50 mL larutan penyangga dengan pH = 5 ditambahkan 50 mL akuades, maka ….</w:t>
            </w:r>
          </w:p>
        </w:tc>
      </w:tr>
      <w:tr w:rsidR="00425EA5" w:rsidRPr="00F966EE" w14:paraId="48253A1E" w14:textId="77777777" w:rsidTr="009B086B">
        <w:tc>
          <w:tcPr>
            <w:tcW w:w="642" w:type="dxa"/>
          </w:tcPr>
          <w:p w14:paraId="65B8522D"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4D697F70" w14:textId="3EDFA174" w:rsidR="00F82550" w:rsidRPr="00F966EE" w:rsidRDefault="00F82550"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c. pH tidak berubah</w:t>
            </w:r>
          </w:p>
          <w:p w14:paraId="2441BBD4" w14:textId="77777777" w:rsidR="00F82550" w:rsidRPr="00F966EE" w:rsidRDefault="00F82550" w:rsidP="00F966EE">
            <w:pPr>
              <w:tabs>
                <w:tab w:val="left" w:pos="360"/>
              </w:tabs>
              <w:spacing w:after="0"/>
              <w:contextualSpacing/>
              <w:rPr>
                <w:rFonts w:ascii="Arial" w:eastAsia="Times New Roman" w:hAnsi="Arial" w:cs="Arial"/>
                <w:sz w:val="24"/>
                <w:szCs w:val="24"/>
              </w:rPr>
            </w:pPr>
          </w:p>
          <w:p w14:paraId="634AD017" w14:textId="77777777" w:rsidR="00F82550" w:rsidRPr="00F966EE" w:rsidRDefault="00F82550"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23DBF3D0" w14:textId="481DEB7B" w:rsidR="00425EA5" w:rsidRPr="00F966EE" w:rsidRDefault="00F82550" w:rsidP="00F966EE">
            <w:pPr>
              <w:spacing w:after="0"/>
              <w:contextualSpacing/>
              <w:jc w:val="both"/>
              <w:rPr>
                <w:rFonts w:ascii="Arial" w:hAnsi="Arial" w:cs="Arial"/>
                <w:sz w:val="24"/>
                <w:szCs w:val="24"/>
              </w:rPr>
            </w:pPr>
            <w:r w:rsidRPr="00F966EE">
              <w:rPr>
                <w:rFonts w:ascii="Arial" w:eastAsia="Times New Roman" w:hAnsi="Arial" w:cs="Arial"/>
                <w:sz w:val="24"/>
                <w:szCs w:val="24"/>
              </w:rPr>
              <w:t>pH larutan penyangga tidak berubah meskipun dengan penambahan sedikit asam kuat, sedikit basa kuat, maupun pengenceran.</w:t>
            </w:r>
          </w:p>
        </w:tc>
      </w:tr>
      <w:tr w:rsidR="00F82550" w:rsidRPr="00F966EE" w14:paraId="1F97D9C1" w14:textId="77777777" w:rsidTr="009B086B">
        <w:tc>
          <w:tcPr>
            <w:tcW w:w="642" w:type="dxa"/>
          </w:tcPr>
          <w:p w14:paraId="57337CA5"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6D41A76C"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AC0C024" w14:textId="3E79E108" w:rsidR="00F82550" w:rsidRPr="00F966EE" w:rsidRDefault="00F82550"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pH akan naik sedikit</w:t>
            </w:r>
          </w:p>
        </w:tc>
      </w:tr>
      <w:tr w:rsidR="00F82550" w:rsidRPr="00F966EE" w14:paraId="163AB289" w14:textId="77777777" w:rsidTr="009B086B">
        <w:tc>
          <w:tcPr>
            <w:tcW w:w="642" w:type="dxa"/>
          </w:tcPr>
          <w:p w14:paraId="1F898F31"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B47089D"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6F22699E" w14:textId="64BABFEE"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pH akan turun sedikit</w:t>
            </w:r>
          </w:p>
        </w:tc>
      </w:tr>
      <w:tr w:rsidR="00F82550" w:rsidRPr="00F966EE" w14:paraId="6FBA72C5" w14:textId="77777777" w:rsidTr="009B086B">
        <w:tc>
          <w:tcPr>
            <w:tcW w:w="642" w:type="dxa"/>
          </w:tcPr>
          <w:p w14:paraId="64DFE70B"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7CAF7074"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179FBB6" w14:textId="6B61E6FF"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pH tidak berubah</w:t>
            </w:r>
          </w:p>
        </w:tc>
      </w:tr>
      <w:tr w:rsidR="00F82550" w:rsidRPr="00F966EE" w14:paraId="70383430" w14:textId="77777777" w:rsidTr="009B086B">
        <w:tc>
          <w:tcPr>
            <w:tcW w:w="642" w:type="dxa"/>
          </w:tcPr>
          <w:p w14:paraId="5ED1E0EE"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34AF03EC"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39363912" w14:textId="25E7C72A"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pH naik drastis</w:t>
            </w:r>
          </w:p>
        </w:tc>
      </w:tr>
      <w:tr w:rsidR="00F82550" w:rsidRPr="00F966EE" w14:paraId="232878BB" w14:textId="77777777" w:rsidTr="009B086B">
        <w:tc>
          <w:tcPr>
            <w:tcW w:w="642" w:type="dxa"/>
          </w:tcPr>
          <w:p w14:paraId="37370EAC"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563AB26D"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24DBE68D" w14:textId="47D059EB" w:rsidR="00F82550" w:rsidRPr="00F966EE" w:rsidRDefault="00F82550" w:rsidP="00F966EE">
            <w:pPr>
              <w:spacing w:after="0"/>
              <w:contextualSpacing/>
              <w:mirrorIndents/>
              <w:rPr>
                <w:rFonts w:ascii="Arial" w:hAnsi="Arial" w:cs="Arial"/>
                <w:sz w:val="24"/>
                <w:szCs w:val="24"/>
              </w:rPr>
            </w:pPr>
            <w:r w:rsidRPr="00F966EE">
              <w:rPr>
                <w:rFonts w:ascii="Arial" w:eastAsia="Times New Roman" w:hAnsi="Arial" w:cs="Arial"/>
                <w:sz w:val="24"/>
                <w:szCs w:val="24"/>
              </w:rPr>
              <w:t>pH turun drastis</w:t>
            </w:r>
          </w:p>
        </w:tc>
      </w:tr>
      <w:tr w:rsidR="00425EA5" w:rsidRPr="00F966EE" w14:paraId="40559F37" w14:textId="77777777" w:rsidTr="009B086B">
        <w:tc>
          <w:tcPr>
            <w:tcW w:w="642" w:type="dxa"/>
          </w:tcPr>
          <w:p w14:paraId="62AC58AD"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11</w:t>
            </w:r>
          </w:p>
        </w:tc>
        <w:tc>
          <w:tcPr>
            <w:tcW w:w="8612" w:type="dxa"/>
            <w:gridSpan w:val="2"/>
            <w:shd w:val="clear" w:color="auto" w:fill="auto"/>
          </w:tcPr>
          <w:p w14:paraId="289A3E52" w14:textId="00B023EA" w:rsidR="00425EA5" w:rsidRPr="00F966EE" w:rsidRDefault="00425EA5"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Campuran larutan di bawah ini yang dapat membentuk larutan penyangga adalah ….</w:t>
            </w:r>
          </w:p>
        </w:tc>
      </w:tr>
      <w:tr w:rsidR="00425EA5" w:rsidRPr="00F966EE" w14:paraId="2062FD31" w14:textId="77777777" w:rsidTr="009B086B">
        <w:tc>
          <w:tcPr>
            <w:tcW w:w="642" w:type="dxa"/>
          </w:tcPr>
          <w:p w14:paraId="2FC9C923" w14:textId="1E50C9EF"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708D262C" w14:textId="1D9CBB58" w:rsidR="00F82550" w:rsidRPr="00F966EE" w:rsidRDefault="00F82550"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Jawab: c. 50 mL HCl 0,2 M + 50 mL NH</w:t>
            </w:r>
            <w:r w:rsidRPr="00F966EE">
              <w:rPr>
                <w:rFonts w:ascii="Arial" w:hAnsi="Arial" w:cs="Arial"/>
                <w:sz w:val="24"/>
                <w:szCs w:val="24"/>
                <w:vertAlign w:val="subscript"/>
                <w:lang w:val="id-ID"/>
              </w:rPr>
              <w:t>4</w:t>
            </w:r>
            <w:r w:rsidRPr="00F966EE">
              <w:rPr>
                <w:rFonts w:ascii="Arial" w:hAnsi="Arial" w:cs="Arial"/>
                <w:sz w:val="24"/>
                <w:szCs w:val="24"/>
                <w:lang w:val="id-ID"/>
              </w:rPr>
              <w:t>OH 0,5 M</w:t>
            </w:r>
          </w:p>
          <w:p w14:paraId="20CBD572" w14:textId="77777777" w:rsidR="00F82550" w:rsidRPr="00F966EE" w:rsidRDefault="00F82550" w:rsidP="00F966EE">
            <w:pPr>
              <w:tabs>
                <w:tab w:val="left" w:pos="360"/>
              </w:tabs>
              <w:spacing w:after="0"/>
              <w:contextualSpacing/>
              <w:rPr>
                <w:rFonts w:ascii="Arial" w:hAnsi="Arial" w:cs="Arial"/>
                <w:sz w:val="24"/>
                <w:szCs w:val="24"/>
                <w:lang w:val="id-ID"/>
              </w:rPr>
            </w:pPr>
          </w:p>
          <w:p w14:paraId="71FE570C" w14:textId="77777777" w:rsidR="00F82550" w:rsidRPr="00F966EE" w:rsidRDefault="00F82550"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Pembahasan:</w:t>
            </w:r>
          </w:p>
          <w:p w14:paraId="455E6B4F" w14:textId="77777777" w:rsidR="00F82550" w:rsidRPr="00F966EE" w:rsidRDefault="00F82550"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 xml:space="preserve">Larutan bufer dapat dibuat dengan mencampurkan asam kuat dengan basa lemah. Pasangan larutan penyangga ditunjukkan oleh pilihan c karena pada keadaan setimbang terdapat basa NH4OH berlebih, sehingga disebut larutan </w:t>
            </w:r>
          </w:p>
          <w:p w14:paraId="6F335C25" w14:textId="52478A98" w:rsidR="00425EA5" w:rsidRPr="00F966EE" w:rsidRDefault="00F82550" w:rsidP="00F966EE">
            <w:pPr>
              <w:spacing w:after="0"/>
              <w:contextualSpacing/>
              <w:jc w:val="both"/>
              <w:rPr>
                <w:rFonts w:ascii="Arial" w:hAnsi="Arial" w:cs="Arial"/>
                <w:sz w:val="24"/>
                <w:szCs w:val="24"/>
              </w:rPr>
            </w:pPr>
            <w:r w:rsidRPr="00F966EE">
              <w:rPr>
                <w:rFonts w:ascii="Arial" w:hAnsi="Arial" w:cs="Arial"/>
                <w:sz w:val="24"/>
                <w:szCs w:val="24"/>
                <w:lang w:val="id-ID"/>
              </w:rPr>
              <w:t>penyangga basa.</w:t>
            </w:r>
          </w:p>
        </w:tc>
      </w:tr>
      <w:tr w:rsidR="00F82550" w:rsidRPr="00F966EE" w14:paraId="0FAE70EB" w14:textId="77777777" w:rsidTr="009B086B">
        <w:tc>
          <w:tcPr>
            <w:tcW w:w="642" w:type="dxa"/>
          </w:tcPr>
          <w:p w14:paraId="1097FD1F" w14:textId="60687C83"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31D64A35"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4E992B9" w14:textId="40A13693" w:rsidR="00F82550" w:rsidRPr="00F966EE" w:rsidRDefault="00F82550" w:rsidP="00F966EE">
            <w:pPr>
              <w:tabs>
                <w:tab w:val="left" w:pos="360"/>
                <w:tab w:val="num" w:pos="1440"/>
              </w:tabs>
              <w:spacing w:after="0"/>
              <w:contextualSpacing/>
              <w:rPr>
                <w:rFonts w:ascii="Arial" w:hAnsi="Arial" w:cs="Arial"/>
                <w:sz w:val="24"/>
                <w:szCs w:val="24"/>
              </w:rPr>
            </w:pPr>
            <w:r w:rsidRPr="00F966EE">
              <w:rPr>
                <w:rFonts w:ascii="Arial" w:hAnsi="Arial" w:cs="Arial"/>
                <w:sz w:val="24"/>
                <w:szCs w:val="24"/>
                <w:lang w:val="id-ID"/>
              </w:rPr>
              <w:t>50 mL HCl 0,5 M + 50 mL NaOH 0,1 M</w:t>
            </w:r>
          </w:p>
        </w:tc>
      </w:tr>
      <w:tr w:rsidR="00F82550" w:rsidRPr="00F966EE" w14:paraId="3682D528" w14:textId="77777777" w:rsidTr="009B086B">
        <w:tc>
          <w:tcPr>
            <w:tcW w:w="642" w:type="dxa"/>
          </w:tcPr>
          <w:p w14:paraId="322E9335"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3FD215B2"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79972567" w14:textId="03B7760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lang w:val="id-ID"/>
              </w:rPr>
              <w:t>50 mL HCl 0,5 M + 50 mL NH</w:t>
            </w:r>
            <w:r w:rsidRPr="00F966EE">
              <w:rPr>
                <w:rFonts w:ascii="Arial" w:hAnsi="Arial" w:cs="Arial"/>
                <w:sz w:val="24"/>
                <w:szCs w:val="24"/>
                <w:vertAlign w:val="subscript"/>
                <w:lang w:val="id-ID"/>
              </w:rPr>
              <w:t>4</w:t>
            </w:r>
            <w:r w:rsidRPr="00F966EE">
              <w:rPr>
                <w:rFonts w:ascii="Arial" w:hAnsi="Arial" w:cs="Arial"/>
                <w:sz w:val="24"/>
                <w:szCs w:val="24"/>
                <w:lang w:val="id-ID"/>
              </w:rPr>
              <w:t>OH 0,5 M</w:t>
            </w:r>
          </w:p>
        </w:tc>
      </w:tr>
      <w:tr w:rsidR="00F82550" w:rsidRPr="00F966EE" w14:paraId="25659275" w14:textId="77777777" w:rsidTr="009B086B">
        <w:tc>
          <w:tcPr>
            <w:tcW w:w="642" w:type="dxa"/>
          </w:tcPr>
          <w:p w14:paraId="5438395F"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0BFDC330"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135BB77" w14:textId="3037AF1B"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lang w:val="id-ID"/>
              </w:rPr>
              <w:t>50 mL HCl 0,2 M + 50 mL NH</w:t>
            </w:r>
            <w:r w:rsidRPr="00F966EE">
              <w:rPr>
                <w:rFonts w:ascii="Arial" w:hAnsi="Arial" w:cs="Arial"/>
                <w:sz w:val="24"/>
                <w:szCs w:val="24"/>
                <w:vertAlign w:val="subscript"/>
                <w:lang w:val="id-ID"/>
              </w:rPr>
              <w:t>4</w:t>
            </w:r>
            <w:r w:rsidRPr="00F966EE">
              <w:rPr>
                <w:rFonts w:ascii="Arial" w:hAnsi="Arial" w:cs="Arial"/>
                <w:sz w:val="24"/>
                <w:szCs w:val="24"/>
                <w:lang w:val="id-ID"/>
              </w:rPr>
              <w:t>OH 0,5 M</w:t>
            </w:r>
          </w:p>
        </w:tc>
      </w:tr>
      <w:tr w:rsidR="00F82550" w:rsidRPr="00F966EE" w14:paraId="02C13334" w14:textId="77777777" w:rsidTr="009B086B">
        <w:tc>
          <w:tcPr>
            <w:tcW w:w="642" w:type="dxa"/>
          </w:tcPr>
          <w:p w14:paraId="44B05E42"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3D1CD5F4"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648D287" w14:textId="63455A00"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lang w:val="id-ID"/>
              </w:rPr>
              <w:t>50 mL HCl 0,5 M + 50 mL NH</w:t>
            </w:r>
            <w:r w:rsidRPr="00F966EE">
              <w:rPr>
                <w:rFonts w:ascii="Arial" w:hAnsi="Arial" w:cs="Arial"/>
                <w:sz w:val="24"/>
                <w:szCs w:val="24"/>
                <w:vertAlign w:val="subscript"/>
                <w:lang w:val="id-ID"/>
              </w:rPr>
              <w:t>4</w:t>
            </w:r>
            <w:r w:rsidRPr="00F966EE">
              <w:rPr>
                <w:rFonts w:ascii="Arial" w:hAnsi="Arial" w:cs="Arial"/>
                <w:sz w:val="24"/>
                <w:szCs w:val="24"/>
                <w:lang w:val="id-ID"/>
              </w:rPr>
              <w:t>OH 0,1 M</w:t>
            </w:r>
          </w:p>
        </w:tc>
      </w:tr>
      <w:tr w:rsidR="00F82550" w:rsidRPr="00F966EE" w14:paraId="15C7B362" w14:textId="77777777" w:rsidTr="009B086B">
        <w:tc>
          <w:tcPr>
            <w:tcW w:w="642" w:type="dxa"/>
          </w:tcPr>
          <w:p w14:paraId="48D6012C" w14:textId="77777777" w:rsidR="00F82550" w:rsidRPr="00F966EE" w:rsidRDefault="00F82550" w:rsidP="00F966EE">
            <w:pPr>
              <w:spacing w:after="0"/>
              <w:contextualSpacing/>
              <w:mirrorIndents/>
              <w:jc w:val="center"/>
              <w:rPr>
                <w:rFonts w:ascii="Arial" w:hAnsi="Arial" w:cs="Arial"/>
                <w:sz w:val="24"/>
                <w:szCs w:val="24"/>
              </w:rPr>
            </w:pPr>
          </w:p>
        </w:tc>
        <w:tc>
          <w:tcPr>
            <w:tcW w:w="655" w:type="dxa"/>
            <w:shd w:val="clear" w:color="auto" w:fill="auto"/>
          </w:tcPr>
          <w:p w14:paraId="54F7C010" w14:textId="77777777"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F9016CE" w14:textId="769A9EDE" w:rsidR="00F82550" w:rsidRPr="00F966EE" w:rsidRDefault="00F82550" w:rsidP="00F966EE">
            <w:pPr>
              <w:spacing w:after="0"/>
              <w:contextualSpacing/>
              <w:mirrorIndents/>
              <w:rPr>
                <w:rFonts w:ascii="Arial" w:hAnsi="Arial" w:cs="Arial"/>
                <w:sz w:val="24"/>
                <w:szCs w:val="24"/>
              </w:rPr>
            </w:pPr>
            <w:r w:rsidRPr="00F966EE">
              <w:rPr>
                <w:rFonts w:ascii="Arial" w:hAnsi="Arial" w:cs="Arial"/>
                <w:sz w:val="24"/>
                <w:szCs w:val="24"/>
                <w:lang w:val="id-ID"/>
              </w:rPr>
              <w:t>50 mL HCl 0,1 M + 50 mL Na</w:t>
            </w:r>
            <w:r w:rsidRPr="00F966EE">
              <w:rPr>
                <w:rFonts w:ascii="Arial" w:hAnsi="Arial" w:cs="Arial"/>
                <w:sz w:val="24"/>
                <w:szCs w:val="24"/>
                <w:vertAlign w:val="subscript"/>
                <w:lang w:val="id-ID"/>
              </w:rPr>
              <w:t>4</w:t>
            </w:r>
            <w:r w:rsidRPr="00F966EE">
              <w:rPr>
                <w:rFonts w:ascii="Arial" w:hAnsi="Arial" w:cs="Arial"/>
                <w:sz w:val="24"/>
                <w:szCs w:val="24"/>
                <w:lang w:val="id-ID"/>
              </w:rPr>
              <w:t>OH 0,5 M</w:t>
            </w:r>
          </w:p>
        </w:tc>
      </w:tr>
      <w:tr w:rsidR="00425EA5" w:rsidRPr="00F966EE" w14:paraId="65442C0E" w14:textId="77777777" w:rsidTr="009B086B">
        <w:tc>
          <w:tcPr>
            <w:tcW w:w="642" w:type="dxa"/>
          </w:tcPr>
          <w:p w14:paraId="29396236"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12</w:t>
            </w:r>
          </w:p>
        </w:tc>
        <w:tc>
          <w:tcPr>
            <w:tcW w:w="8612" w:type="dxa"/>
            <w:gridSpan w:val="2"/>
            <w:shd w:val="clear" w:color="auto" w:fill="auto"/>
          </w:tcPr>
          <w:p w14:paraId="19798085" w14:textId="26EDF83C" w:rsidR="00425EA5" w:rsidRPr="00F966EE" w:rsidRDefault="00064F8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Reaksi berikut yang akan menghasilkan larutan penyangga dengan pH terbesar adalah ....</w:t>
            </w:r>
          </w:p>
        </w:tc>
      </w:tr>
      <w:tr w:rsidR="00425EA5" w:rsidRPr="00F966EE" w14:paraId="440CC9EE" w14:textId="77777777" w:rsidTr="009B086B">
        <w:tc>
          <w:tcPr>
            <w:tcW w:w="642" w:type="dxa"/>
          </w:tcPr>
          <w:p w14:paraId="035B08B4" w14:textId="0FCAFE7E"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0474A98E" w14:textId="397172B3" w:rsidR="00064F8C" w:rsidRPr="00F966EE" w:rsidRDefault="00064F8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e. 100mL HCl 0,1 M + 200 mL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0,3M</w:t>
            </w:r>
          </w:p>
          <w:p w14:paraId="504A1764" w14:textId="77777777" w:rsidR="00064F8C" w:rsidRPr="00F966EE" w:rsidRDefault="00064F8C" w:rsidP="00F966EE">
            <w:pPr>
              <w:tabs>
                <w:tab w:val="left" w:pos="360"/>
              </w:tabs>
              <w:spacing w:after="0"/>
              <w:contextualSpacing/>
              <w:rPr>
                <w:rFonts w:ascii="Arial" w:eastAsia="Times New Roman" w:hAnsi="Arial" w:cs="Arial"/>
                <w:sz w:val="24"/>
                <w:szCs w:val="24"/>
              </w:rPr>
            </w:pPr>
          </w:p>
          <w:p w14:paraId="7C714C69" w14:textId="77777777" w:rsidR="00425EA5" w:rsidRPr="00F966EE" w:rsidRDefault="00064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78B14764" w14:textId="764A75DD" w:rsidR="00064F8C" w:rsidRPr="00F966EE" w:rsidRDefault="00064F8C" w:rsidP="00F966EE">
            <w:pPr>
              <w:spacing w:after="0"/>
              <w:contextualSpacing/>
              <w:jc w:val="both"/>
              <w:rPr>
                <w:rFonts w:ascii="Arial" w:hAnsi="Arial" w:cs="Arial"/>
                <w:sz w:val="24"/>
                <w:szCs w:val="24"/>
              </w:rPr>
            </w:pPr>
            <w:r w:rsidRPr="00F966EE">
              <w:rPr>
                <w:rFonts w:ascii="Arial" w:hAnsi="Arial" w:cs="Arial"/>
                <w:noProof/>
                <w:sz w:val="24"/>
                <w:szCs w:val="24"/>
              </w:rPr>
              <w:drawing>
                <wp:inline distT="0" distB="0" distL="0" distR="0" wp14:anchorId="21989334" wp14:editId="44BE4C96">
                  <wp:extent cx="4114800" cy="5814391"/>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6109" cy="5816241"/>
                          </a:xfrm>
                          <a:prstGeom prst="rect">
                            <a:avLst/>
                          </a:prstGeom>
                        </pic:spPr>
                      </pic:pic>
                    </a:graphicData>
                  </a:graphic>
                </wp:inline>
              </w:drawing>
            </w:r>
          </w:p>
        </w:tc>
      </w:tr>
      <w:tr w:rsidR="00064F8C" w:rsidRPr="00F966EE" w14:paraId="1F7228BF" w14:textId="77777777" w:rsidTr="009B086B">
        <w:tc>
          <w:tcPr>
            <w:tcW w:w="642" w:type="dxa"/>
          </w:tcPr>
          <w:p w14:paraId="39AB7A04" w14:textId="3B1E721B" w:rsidR="00064F8C" w:rsidRPr="00F966EE" w:rsidRDefault="00064F8C" w:rsidP="00F966EE">
            <w:pPr>
              <w:spacing w:after="0"/>
              <w:contextualSpacing/>
              <w:mirrorIndents/>
              <w:jc w:val="center"/>
              <w:rPr>
                <w:rFonts w:ascii="Arial" w:hAnsi="Arial" w:cs="Arial"/>
                <w:sz w:val="24"/>
                <w:szCs w:val="24"/>
              </w:rPr>
            </w:pPr>
            <w:r w:rsidRPr="00F966EE">
              <w:rPr>
                <w:rFonts w:ascii="Arial" w:hAnsi="Arial" w:cs="Arial"/>
                <w:sz w:val="24"/>
                <w:szCs w:val="24"/>
              </w:rPr>
              <w:t xml:space="preserve">   </w:t>
            </w:r>
          </w:p>
        </w:tc>
        <w:tc>
          <w:tcPr>
            <w:tcW w:w="655" w:type="dxa"/>
            <w:shd w:val="clear" w:color="auto" w:fill="auto"/>
          </w:tcPr>
          <w:p w14:paraId="0274BB08" w14:textId="77777777" w:rsidR="00064F8C" w:rsidRPr="00F966EE" w:rsidRDefault="00064F8C"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5337D1A2" w14:textId="3F9F91CA" w:rsidR="00064F8C" w:rsidRPr="00F966EE" w:rsidRDefault="00064F8C"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120 mL HCl 0,1 M + 120 mL NaOH 0,1 M</w:t>
            </w:r>
          </w:p>
        </w:tc>
      </w:tr>
      <w:tr w:rsidR="00064F8C" w:rsidRPr="00F966EE" w14:paraId="23EA759B" w14:textId="77777777" w:rsidTr="009B086B">
        <w:tc>
          <w:tcPr>
            <w:tcW w:w="642" w:type="dxa"/>
          </w:tcPr>
          <w:p w14:paraId="7991D949" w14:textId="77777777" w:rsidR="00064F8C" w:rsidRPr="00F966EE" w:rsidRDefault="00064F8C" w:rsidP="00F966EE">
            <w:pPr>
              <w:spacing w:after="0"/>
              <w:contextualSpacing/>
              <w:mirrorIndents/>
              <w:jc w:val="center"/>
              <w:rPr>
                <w:rFonts w:ascii="Arial" w:hAnsi="Arial" w:cs="Arial"/>
                <w:sz w:val="24"/>
                <w:szCs w:val="24"/>
              </w:rPr>
            </w:pPr>
          </w:p>
        </w:tc>
        <w:tc>
          <w:tcPr>
            <w:tcW w:w="655" w:type="dxa"/>
            <w:shd w:val="clear" w:color="auto" w:fill="auto"/>
          </w:tcPr>
          <w:p w14:paraId="6B49C4AC" w14:textId="77777777" w:rsidR="00064F8C" w:rsidRPr="00F966EE" w:rsidRDefault="00064F8C"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080ADDC5" w14:textId="67A8CC38" w:rsidR="00064F8C" w:rsidRPr="00F966EE" w:rsidRDefault="00064F8C" w:rsidP="00F966EE">
            <w:pPr>
              <w:spacing w:after="0"/>
              <w:contextualSpacing/>
              <w:jc w:val="both"/>
              <w:rPr>
                <w:rFonts w:ascii="Arial" w:hAnsi="Arial" w:cs="Arial"/>
                <w:sz w:val="24"/>
                <w:szCs w:val="24"/>
              </w:rPr>
            </w:pPr>
            <w:r w:rsidRPr="00F966EE">
              <w:rPr>
                <w:rFonts w:ascii="Arial" w:eastAsia="Times New Roman" w:hAnsi="Arial" w:cs="Arial"/>
                <w:sz w:val="24"/>
                <w:szCs w:val="24"/>
              </w:rPr>
              <w:t>200 mL KOH 0,5 M + 200 mL HCOOH 0,5 M</w:t>
            </w:r>
          </w:p>
        </w:tc>
      </w:tr>
      <w:tr w:rsidR="00064F8C" w:rsidRPr="00F966EE" w14:paraId="4FB21F4C" w14:textId="77777777" w:rsidTr="009B086B">
        <w:tc>
          <w:tcPr>
            <w:tcW w:w="642" w:type="dxa"/>
          </w:tcPr>
          <w:p w14:paraId="74AE8722" w14:textId="77777777" w:rsidR="00064F8C" w:rsidRPr="00F966EE" w:rsidRDefault="00064F8C" w:rsidP="00F966EE">
            <w:pPr>
              <w:spacing w:after="0"/>
              <w:contextualSpacing/>
              <w:mirrorIndents/>
              <w:jc w:val="center"/>
              <w:rPr>
                <w:rFonts w:ascii="Arial" w:hAnsi="Arial" w:cs="Arial"/>
                <w:sz w:val="24"/>
                <w:szCs w:val="24"/>
              </w:rPr>
            </w:pPr>
          </w:p>
        </w:tc>
        <w:tc>
          <w:tcPr>
            <w:tcW w:w="655" w:type="dxa"/>
            <w:shd w:val="clear" w:color="auto" w:fill="auto"/>
          </w:tcPr>
          <w:p w14:paraId="66831CA9" w14:textId="77777777" w:rsidR="00064F8C" w:rsidRPr="00F966EE" w:rsidRDefault="00064F8C"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4EEF5C3B" w14:textId="51AF7861"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200 mL KOH 0,1 M + 500 mL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0,1 M</w:t>
            </w:r>
          </w:p>
        </w:tc>
      </w:tr>
      <w:tr w:rsidR="00064F8C" w:rsidRPr="00F966EE" w14:paraId="693C15CF" w14:textId="77777777" w:rsidTr="009B086B">
        <w:tc>
          <w:tcPr>
            <w:tcW w:w="642" w:type="dxa"/>
          </w:tcPr>
          <w:p w14:paraId="7F67749B" w14:textId="77777777" w:rsidR="00064F8C" w:rsidRPr="00F966EE" w:rsidRDefault="00064F8C" w:rsidP="00F966EE">
            <w:pPr>
              <w:spacing w:after="0"/>
              <w:contextualSpacing/>
              <w:mirrorIndents/>
              <w:jc w:val="center"/>
              <w:rPr>
                <w:rFonts w:ascii="Arial" w:hAnsi="Arial" w:cs="Arial"/>
                <w:sz w:val="24"/>
                <w:szCs w:val="24"/>
              </w:rPr>
            </w:pPr>
          </w:p>
        </w:tc>
        <w:tc>
          <w:tcPr>
            <w:tcW w:w="655" w:type="dxa"/>
            <w:shd w:val="clear" w:color="auto" w:fill="auto"/>
          </w:tcPr>
          <w:p w14:paraId="3EF161E2" w14:textId="77777777" w:rsidR="00064F8C" w:rsidRPr="00F966EE" w:rsidRDefault="00064F8C"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4D44F371" w14:textId="53A9FAA0"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100 mL HCl 0,2 M + 200 mL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0,3 M</w:t>
            </w:r>
          </w:p>
        </w:tc>
      </w:tr>
      <w:tr w:rsidR="00064F8C" w:rsidRPr="00F966EE" w14:paraId="0EE479FE" w14:textId="77777777" w:rsidTr="009B086B">
        <w:tc>
          <w:tcPr>
            <w:tcW w:w="642" w:type="dxa"/>
          </w:tcPr>
          <w:p w14:paraId="411D8549" w14:textId="77777777" w:rsidR="00064F8C" w:rsidRPr="00F966EE" w:rsidRDefault="00064F8C" w:rsidP="00F966EE">
            <w:pPr>
              <w:spacing w:after="0"/>
              <w:contextualSpacing/>
              <w:mirrorIndents/>
              <w:jc w:val="center"/>
              <w:rPr>
                <w:rFonts w:ascii="Arial" w:hAnsi="Arial" w:cs="Arial"/>
                <w:sz w:val="24"/>
                <w:szCs w:val="24"/>
              </w:rPr>
            </w:pPr>
          </w:p>
        </w:tc>
        <w:tc>
          <w:tcPr>
            <w:tcW w:w="655" w:type="dxa"/>
            <w:shd w:val="clear" w:color="auto" w:fill="auto"/>
          </w:tcPr>
          <w:p w14:paraId="248F0841" w14:textId="77777777" w:rsidR="00064F8C" w:rsidRPr="00F966EE" w:rsidRDefault="00064F8C"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1E3C6B13" w14:textId="3B00C0B7" w:rsidR="00064F8C" w:rsidRPr="00F966EE" w:rsidRDefault="00064F8C" w:rsidP="00F966EE">
            <w:pPr>
              <w:spacing w:after="0"/>
              <w:contextualSpacing/>
              <w:rPr>
                <w:rFonts w:ascii="Arial" w:hAnsi="Arial" w:cs="Arial"/>
                <w:sz w:val="24"/>
                <w:szCs w:val="24"/>
              </w:rPr>
            </w:pPr>
            <w:r w:rsidRPr="00F966EE">
              <w:rPr>
                <w:rFonts w:ascii="Arial" w:eastAsia="Times New Roman" w:hAnsi="Arial" w:cs="Arial"/>
                <w:sz w:val="24"/>
                <w:szCs w:val="24"/>
              </w:rPr>
              <w:t>100 mL HCl 0,1 M + 200 mL NH</w:t>
            </w:r>
            <w:r w:rsidRPr="00F966EE">
              <w:rPr>
                <w:rFonts w:ascii="Arial" w:eastAsia="Times New Roman" w:hAnsi="Arial" w:cs="Arial"/>
                <w:sz w:val="24"/>
                <w:szCs w:val="24"/>
                <w:vertAlign w:val="subscript"/>
              </w:rPr>
              <w:t xml:space="preserve">3 </w:t>
            </w:r>
            <w:r w:rsidRPr="00F966EE">
              <w:rPr>
                <w:rFonts w:ascii="Arial" w:eastAsia="Times New Roman" w:hAnsi="Arial" w:cs="Arial"/>
                <w:sz w:val="24"/>
                <w:szCs w:val="24"/>
              </w:rPr>
              <w:t>0,3 M</w:t>
            </w:r>
          </w:p>
        </w:tc>
      </w:tr>
      <w:tr w:rsidR="00425EA5" w:rsidRPr="00F966EE" w14:paraId="0D93B2EA" w14:textId="77777777" w:rsidTr="009B086B">
        <w:tc>
          <w:tcPr>
            <w:tcW w:w="642" w:type="dxa"/>
          </w:tcPr>
          <w:p w14:paraId="6E28C0B0"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13</w:t>
            </w:r>
          </w:p>
        </w:tc>
        <w:tc>
          <w:tcPr>
            <w:tcW w:w="8612" w:type="dxa"/>
            <w:gridSpan w:val="2"/>
            <w:shd w:val="clear" w:color="auto" w:fill="auto"/>
          </w:tcPr>
          <w:p w14:paraId="6788AFDB" w14:textId="77777777"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Perhatikan pasangan larutan berikut! </w:t>
            </w:r>
          </w:p>
          <w:p w14:paraId="70250402" w14:textId="21542396"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(1) 50 mL CH</w:t>
            </w:r>
            <w:r w:rsidRPr="00F966EE">
              <w:rPr>
                <w:rFonts w:ascii="Arial" w:hAnsi="Arial" w:cs="Arial"/>
                <w:sz w:val="24"/>
                <w:szCs w:val="24"/>
                <w:vertAlign w:val="subscript"/>
              </w:rPr>
              <w:t>3</w:t>
            </w:r>
            <w:r w:rsidRPr="00F966EE">
              <w:rPr>
                <w:rFonts w:ascii="Arial" w:hAnsi="Arial" w:cs="Arial"/>
                <w:sz w:val="24"/>
                <w:szCs w:val="24"/>
              </w:rPr>
              <w:t>COOH 0,2 M dan 50 mL NaOH 0,1 M</w:t>
            </w:r>
          </w:p>
          <w:p w14:paraId="5ED58AE5" w14:textId="05CE8BB3"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(2.) 50 mL CH</w:t>
            </w:r>
            <w:r w:rsidRPr="00F966EE">
              <w:rPr>
                <w:rFonts w:ascii="Arial" w:hAnsi="Arial" w:cs="Arial"/>
                <w:sz w:val="24"/>
                <w:szCs w:val="24"/>
                <w:vertAlign w:val="subscript"/>
              </w:rPr>
              <w:t>3</w:t>
            </w:r>
            <w:r w:rsidRPr="00F966EE">
              <w:rPr>
                <w:rFonts w:ascii="Arial" w:hAnsi="Arial" w:cs="Arial"/>
                <w:sz w:val="24"/>
                <w:szCs w:val="24"/>
              </w:rPr>
              <w:t>COOH 0,2 M dan 100 mL NaOH0,1 M</w:t>
            </w:r>
          </w:p>
          <w:p w14:paraId="7E4539DD" w14:textId="655486DC"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(3) 50 mL H</w:t>
            </w:r>
            <w:r w:rsidRPr="00F966EE">
              <w:rPr>
                <w:rFonts w:ascii="Arial" w:hAnsi="Arial" w:cs="Arial"/>
                <w:sz w:val="24"/>
                <w:szCs w:val="24"/>
                <w:vertAlign w:val="subscript"/>
              </w:rPr>
              <w:t>2</w:t>
            </w:r>
            <w:r w:rsidRPr="00F966EE">
              <w:rPr>
                <w:rFonts w:ascii="Arial" w:hAnsi="Arial" w:cs="Arial"/>
                <w:sz w:val="24"/>
                <w:szCs w:val="24"/>
              </w:rPr>
              <w:t>CO</w:t>
            </w:r>
            <w:r w:rsidRPr="00F966EE">
              <w:rPr>
                <w:rFonts w:ascii="Arial" w:hAnsi="Arial" w:cs="Arial"/>
                <w:sz w:val="24"/>
                <w:szCs w:val="24"/>
                <w:vertAlign w:val="subscript"/>
              </w:rPr>
              <w:t>3</w:t>
            </w:r>
            <w:r w:rsidRPr="00F966EE">
              <w:rPr>
                <w:rFonts w:ascii="Arial" w:hAnsi="Arial" w:cs="Arial"/>
                <w:sz w:val="24"/>
                <w:szCs w:val="24"/>
              </w:rPr>
              <w:t xml:space="preserve"> 0,2 M dan 100 mL NH3 0,1 M </w:t>
            </w:r>
          </w:p>
          <w:p w14:paraId="18EE7DBB" w14:textId="76C69856"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(4) 50 mL HCl 0,1 M dan 50 mL NH</w:t>
            </w:r>
            <w:r w:rsidRPr="00F966EE">
              <w:rPr>
                <w:rFonts w:ascii="Arial" w:hAnsi="Arial" w:cs="Arial"/>
                <w:sz w:val="24"/>
                <w:szCs w:val="24"/>
                <w:vertAlign w:val="subscript"/>
              </w:rPr>
              <w:t>3</w:t>
            </w:r>
            <w:r w:rsidRPr="00F966EE">
              <w:rPr>
                <w:rFonts w:ascii="Arial" w:hAnsi="Arial" w:cs="Arial"/>
                <w:sz w:val="24"/>
                <w:szCs w:val="24"/>
              </w:rPr>
              <w:t xml:space="preserve"> 0,2 M </w:t>
            </w:r>
          </w:p>
          <w:p w14:paraId="105A26FC" w14:textId="77777777"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(5) 50 mL HCl 0,1 M dan 50 mL NaOH 0,2 M</w:t>
            </w:r>
          </w:p>
          <w:p w14:paraId="28819090" w14:textId="5B2D6399" w:rsidR="00064F8C" w:rsidRPr="00F966EE" w:rsidRDefault="00064F8C"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Pasangan yang pH-nya tidak akan berubah apabila ditambah sedikit larutan basa kuat atau asam kuat ditunjukkan oleh nomor .... </w:t>
            </w:r>
          </w:p>
        </w:tc>
      </w:tr>
      <w:tr w:rsidR="00425EA5" w:rsidRPr="00F966EE" w14:paraId="7D4737EB" w14:textId="77777777" w:rsidTr="009B086B">
        <w:tc>
          <w:tcPr>
            <w:tcW w:w="642" w:type="dxa"/>
          </w:tcPr>
          <w:p w14:paraId="7643833C" w14:textId="20E85048"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08488C08" w14:textId="632C5208"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Jawab: c. (1) dan (4)</w:t>
            </w:r>
          </w:p>
          <w:p w14:paraId="3653DDCA" w14:textId="77777777" w:rsidR="00B964A1" w:rsidRPr="00F966EE" w:rsidRDefault="00B964A1" w:rsidP="00F966EE">
            <w:pPr>
              <w:autoSpaceDE w:val="0"/>
              <w:autoSpaceDN w:val="0"/>
              <w:adjustRightInd w:val="0"/>
              <w:spacing w:after="0"/>
              <w:contextualSpacing/>
              <w:rPr>
                <w:rFonts w:ascii="Arial" w:hAnsi="Arial" w:cs="Arial"/>
                <w:sz w:val="24"/>
                <w:szCs w:val="24"/>
              </w:rPr>
            </w:pPr>
          </w:p>
          <w:p w14:paraId="6230C0E2"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Pembahasan:</w:t>
            </w:r>
          </w:p>
          <w:p w14:paraId="03647DDD"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Larutan penyangga adalah larutan yang dapat mempertahankan harga pH. Larutan penyangga terdiri atas campuran berikut.</w:t>
            </w:r>
          </w:p>
          <w:p w14:paraId="413D4002"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a. Asam lemah dengan garamnya, contohnya CH</w:t>
            </w:r>
            <w:r w:rsidRPr="00F966EE">
              <w:rPr>
                <w:rFonts w:ascii="Arial" w:hAnsi="Arial" w:cs="Arial"/>
                <w:sz w:val="24"/>
                <w:szCs w:val="24"/>
                <w:vertAlign w:val="subscript"/>
              </w:rPr>
              <w:t>3</w:t>
            </w:r>
            <w:r w:rsidRPr="00F966EE">
              <w:rPr>
                <w:rFonts w:ascii="Arial" w:hAnsi="Arial" w:cs="Arial"/>
                <w:sz w:val="24"/>
                <w:szCs w:val="24"/>
              </w:rPr>
              <w:t>COONa, CH</w:t>
            </w:r>
            <w:r w:rsidRPr="00F966EE">
              <w:rPr>
                <w:rFonts w:ascii="Arial" w:hAnsi="Arial" w:cs="Arial"/>
                <w:sz w:val="24"/>
                <w:szCs w:val="24"/>
                <w:vertAlign w:val="subscript"/>
              </w:rPr>
              <w:t>3</w:t>
            </w:r>
            <w:r w:rsidRPr="00F966EE">
              <w:rPr>
                <w:rFonts w:ascii="Arial" w:hAnsi="Arial" w:cs="Arial"/>
                <w:sz w:val="24"/>
                <w:szCs w:val="24"/>
              </w:rPr>
              <w:t>COOK, dan sebagainya.</w:t>
            </w:r>
          </w:p>
          <w:p w14:paraId="65CD5375"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b. Basa lemah dengan garamnya, contohnya NH</w:t>
            </w:r>
            <w:r w:rsidRPr="00F966EE">
              <w:rPr>
                <w:rFonts w:ascii="Arial" w:hAnsi="Arial" w:cs="Arial"/>
                <w:sz w:val="24"/>
                <w:szCs w:val="24"/>
                <w:vertAlign w:val="subscript"/>
              </w:rPr>
              <w:t>4</w:t>
            </w:r>
            <w:r w:rsidRPr="00F966EE">
              <w:rPr>
                <w:rFonts w:ascii="Arial" w:hAnsi="Arial" w:cs="Arial"/>
                <w:sz w:val="24"/>
                <w:szCs w:val="24"/>
              </w:rPr>
              <w:t>Cl, (NH</w:t>
            </w:r>
            <w:r w:rsidRPr="00F966EE">
              <w:rPr>
                <w:rFonts w:ascii="Arial" w:hAnsi="Arial" w:cs="Arial"/>
                <w:sz w:val="24"/>
                <w:szCs w:val="24"/>
                <w:vertAlign w:val="subscript"/>
              </w:rPr>
              <w:t>4</w:t>
            </w:r>
            <w:r w:rsidRPr="00F966EE">
              <w:rPr>
                <w:rFonts w:ascii="Arial" w:hAnsi="Arial" w:cs="Arial"/>
                <w:sz w:val="24"/>
                <w:szCs w:val="24"/>
              </w:rPr>
              <w:t>)</w:t>
            </w:r>
            <w:r w:rsidRPr="00F966EE">
              <w:rPr>
                <w:rFonts w:ascii="Arial" w:hAnsi="Arial" w:cs="Arial"/>
                <w:sz w:val="24"/>
                <w:szCs w:val="24"/>
                <w:vertAlign w:val="subscript"/>
              </w:rPr>
              <w:t>2</w:t>
            </w:r>
            <w:r w:rsidRPr="00F966EE">
              <w:rPr>
                <w:rFonts w:ascii="Arial" w:hAnsi="Arial" w:cs="Arial"/>
                <w:sz w:val="24"/>
                <w:szCs w:val="24"/>
              </w:rPr>
              <w:t>SO</w:t>
            </w:r>
            <w:r w:rsidRPr="00F966EE">
              <w:rPr>
                <w:rFonts w:ascii="Arial" w:hAnsi="Arial" w:cs="Arial"/>
                <w:sz w:val="24"/>
                <w:szCs w:val="24"/>
                <w:vertAlign w:val="subscript"/>
              </w:rPr>
              <w:t>4</w:t>
            </w:r>
            <w:r w:rsidRPr="00F966EE">
              <w:rPr>
                <w:rFonts w:ascii="Arial" w:hAnsi="Arial" w:cs="Arial"/>
                <w:sz w:val="24"/>
                <w:szCs w:val="24"/>
              </w:rPr>
              <w:t>, dan sebagainya.</w:t>
            </w:r>
          </w:p>
          <w:p w14:paraId="11079B54"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Perhatikan masing-masing pasangan larutan berikut!</w:t>
            </w:r>
          </w:p>
          <w:p w14:paraId="6BDEA79A"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(1)</w:t>
            </w:r>
            <w:r w:rsidRPr="00F966EE">
              <w:rPr>
                <w:rFonts w:ascii="Arial" w:hAnsi="Arial" w:cs="Arial"/>
                <w:sz w:val="24"/>
                <w:szCs w:val="24"/>
                <w:lang w:val="id-ID"/>
              </w:rPr>
              <w:t xml:space="preserve">  </w:t>
            </w:r>
            <w:r w:rsidRPr="00F966EE">
              <w:rPr>
                <w:rFonts w:ascii="Arial" w:hAnsi="Arial" w:cs="Arial"/>
                <w:sz w:val="24"/>
                <w:szCs w:val="24"/>
              </w:rPr>
              <w:t>CH</w:t>
            </w:r>
            <w:r w:rsidRPr="00F966EE">
              <w:rPr>
                <w:rFonts w:ascii="Arial" w:hAnsi="Arial" w:cs="Arial"/>
                <w:sz w:val="24"/>
                <w:szCs w:val="24"/>
                <w:vertAlign w:val="subscript"/>
              </w:rPr>
              <w:t>3</w:t>
            </w:r>
            <w:r w:rsidRPr="00F966EE">
              <w:rPr>
                <w:rFonts w:ascii="Arial" w:hAnsi="Arial" w:cs="Arial"/>
                <w:sz w:val="24"/>
                <w:szCs w:val="24"/>
              </w:rPr>
              <w:t xml:space="preserve">COOH + NaOH </w:t>
            </w:r>
            <w:r w:rsidRPr="00F966EE">
              <w:rPr>
                <w:rFonts w:ascii="Arial" w:hAnsi="Arial" w:cs="Arial"/>
                <w:sz w:val="24"/>
                <w:szCs w:val="24"/>
                <w:lang w:val="id-ID"/>
              </w:rPr>
              <w:t xml:space="preserve">   </w:t>
            </w: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CH</w:t>
            </w:r>
            <w:r w:rsidRPr="00F966EE">
              <w:rPr>
                <w:rFonts w:ascii="Arial" w:hAnsi="Arial" w:cs="Arial"/>
                <w:sz w:val="24"/>
                <w:szCs w:val="24"/>
                <w:vertAlign w:val="subscript"/>
              </w:rPr>
              <w:t>3</w:t>
            </w:r>
            <w:r w:rsidRPr="00F966EE">
              <w:rPr>
                <w:rFonts w:ascii="Arial" w:hAnsi="Arial" w:cs="Arial"/>
                <w:sz w:val="24"/>
                <w:szCs w:val="24"/>
              </w:rPr>
              <w:t xml:space="preserve">COONa + H2O </w:t>
            </w:r>
          </w:p>
          <w:p w14:paraId="57D0A0BA"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lang w:val="id-ID"/>
              </w:rPr>
              <w:t xml:space="preserve">      </w:t>
            </w:r>
            <w:r w:rsidRPr="00F966EE">
              <w:rPr>
                <w:rFonts w:ascii="Arial" w:hAnsi="Arial" w:cs="Arial"/>
                <w:sz w:val="24"/>
                <w:szCs w:val="24"/>
              </w:rPr>
              <w:t xml:space="preserve"> m: 10 mmol </w:t>
            </w:r>
            <w:r w:rsidRPr="00F966EE">
              <w:rPr>
                <w:rFonts w:ascii="Arial" w:hAnsi="Arial" w:cs="Arial"/>
                <w:sz w:val="24"/>
                <w:szCs w:val="24"/>
                <w:lang w:val="id-ID"/>
              </w:rPr>
              <w:t xml:space="preserve">        </w:t>
            </w:r>
            <w:r w:rsidRPr="00F966EE">
              <w:rPr>
                <w:rFonts w:ascii="Arial" w:hAnsi="Arial" w:cs="Arial"/>
                <w:sz w:val="24"/>
                <w:szCs w:val="24"/>
              </w:rPr>
              <w:t>5 mmol</w:t>
            </w:r>
          </w:p>
          <w:p w14:paraId="79B2DB0E" w14:textId="77777777" w:rsidR="00B964A1" w:rsidRPr="00F966EE" w:rsidRDefault="00B964A1" w:rsidP="00F966EE">
            <w:pPr>
              <w:autoSpaceDE w:val="0"/>
              <w:autoSpaceDN w:val="0"/>
              <w:adjustRightInd w:val="0"/>
              <w:spacing w:after="0"/>
              <w:contextualSpacing/>
              <w:rPr>
                <w:rFonts w:ascii="Arial" w:hAnsi="Arial" w:cs="Arial"/>
                <w:sz w:val="24"/>
                <w:szCs w:val="24"/>
                <w:u w:val="single"/>
              </w:rPr>
            </w:pPr>
            <w:r w:rsidRPr="00F966EE">
              <w:rPr>
                <w:rFonts w:ascii="Arial" w:hAnsi="Arial" w:cs="Arial"/>
                <w:sz w:val="24"/>
                <w:szCs w:val="24"/>
                <w:lang w:val="id-ID"/>
              </w:rPr>
              <w:t xml:space="preserve">       </w:t>
            </w:r>
            <w:r w:rsidRPr="00F966EE">
              <w:rPr>
                <w:rFonts w:ascii="Arial" w:hAnsi="Arial" w:cs="Arial"/>
                <w:sz w:val="24"/>
                <w:szCs w:val="24"/>
                <w:u w:val="single"/>
              </w:rPr>
              <w:t>r</w:t>
            </w:r>
            <w:r w:rsidRPr="00F966EE">
              <w:rPr>
                <w:rFonts w:ascii="Arial" w:hAnsi="Arial" w:cs="Arial"/>
                <w:sz w:val="24"/>
                <w:szCs w:val="24"/>
                <w:u w:val="single"/>
                <w:lang w:val="id-ID"/>
              </w:rPr>
              <w:t xml:space="preserve">  </w:t>
            </w:r>
            <w:r w:rsidRPr="00F966EE">
              <w:rPr>
                <w:rFonts w:ascii="Arial" w:hAnsi="Arial" w:cs="Arial"/>
                <w:sz w:val="24"/>
                <w:szCs w:val="24"/>
                <w:u w:val="single"/>
              </w:rPr>
              <w:t xml:space="preserve">: </w:t>
            </w:r>
            <w:r w:rsidRPr="00F966EE">
              <w:rPr>
                <w:rFonts w:ascii="Arial" w:hAnsi="Arial" w:cs="Arial"/>
                <w:sz w:val="24"/>
                <w:szCs w:val="24"/>
                <w:u w:val="single"/>
                <w:lang w:val="id-ID"/>
              </w:rPr>
              <w:t xml:space="preserve"> </w:t>
            </w:r>
            <w:r w:rsidRPr="00F966EE">
              <w:rPr>
                <w:rFonts w:ascii="Arial" w:hAnsi="Arial" w:cs="Arial"/>
                <w:sz w:val="24"/>
                <w:szCs w:val="24"/>
                <w:u w:val="single"/>
              </w:rPr>
              <w:t xml:space="preserve">5 mmol </w:t>
            </w:r>
            <w:r w:rsidRPr="00F966EE">
              <w:rPr>
                <w:rFonts w:ascii="Arial" w:hAnsi="Arial" w:cs="Arial"/>
                <w:sz w:val="24"/>
                <w:szCs w:val="24"/>
                <w:u w:val="single"/>
                <w:lang w:val="id-ID"/>
              </w:rPr>
              <w:t xml:space="preserve">         </w:t>
            </w:r>
            <w:r w:rsidRPr="00F966EE">
              <w:rPr>
                <w:rFonts w:ascii="Arial" w:hAnsi="Arial" w:cs="Arial"/>
                <w:sz w:val="24"/>
                <w:szCs w:val="24"/>
                <w:u w:val="single"/>
              </w:rPr>
              <w:t xml:space="preserve">5 mmol </w:t>
            </w:r>
            <w:r w:rsidRPr="00F966EE">
              <w:rPr>
                <w:rFonts w:ascii="Arial" w:hAnsi="Arial" w:cs="Arial"/>
                <w:sz w:val="24"/>
                <w:szCs w:val="24"/>
                <w:u w:val="single"/>
                <w:lang w:val="id-ID"/>
              </w:rPr>
              <w:t xml:space="preserve">     </w:t>
            </w:r>
            <w:r w:rsidRPr="00F966EE">
              <w:rPr>
                <w:rFonts w:ascii="Arial" w:hAnsi="Arial" w:cs="Arial"/>
                <w:sz w:val="24"/>
                <w:szCs w:val="24"/>
                <w:u w:val="single"/>
              </w:rPr>
              <w:t>5 mmol</w:t>
            </w:r>
          </w:p>
          <w:p w14:paraId="5D8A9FF8"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s</w:t>
            </w:r>
            <w:r w:rsidRPr="00F966EE">
              <w:rPr>
                <w:rFonts w:ascii="Arial" w:hAnsi="Arial" w:cs="Arial"/>
                <w:sz w:val="24"/>
                <w:szCs w:val="24"/>
                <w:lang w:val="id-ID"/>
              </w:rPr>
              <w:t xml:space="preserve"> </w:t>
            </w: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 xml:space="preserve">5 mmol </w:t>
            </w:r>
            <w:r w:rsidRPr="00F966EE">
              <w:rPr>
                <w:rFonts w:ascii="Arial" w:hAnsi="Arial" w:cs="Arial"/>
                <w:sz w:val="24"/>
                <w:szCs w:val="24"/>
                <w:lang w:val="id-ID"/>
              </w:rPr>
              <w:t xml:space="preserve">         </w:t>
            </w:r>
            <w:r w:rsidRPr="00F966EE">
              <w:rPr>
                <w:rFonts w:ascii="Arial" w:hAnsi="Arial" w:cs="Arial"/>
                <w:sz w:val="24"/>
                <w:szCs w:val="24"/>
              </w:rPr>
              <w:t>-</w:t>
            </w:r>
            <w:r w:rsidRPr="00F966EE">
              <w:rPr>
                <w:rFonts w:ascii="Arial" w:hAnsi="Arial" w:cs="Arial"/>
                <w:sz w:val="24"/>
                <w:szCs w:val="24"/>
                <w:lang w:val="id-ID"/>
              </w:rPr>
              <w:t xml:space="preserve">               </w:t>
            </w:r>
            <w:r w:rsidRPr="00F966EE">
              <w:rPr>
                <w:rFonts w:ascii="Arial" w:hAnsi="Arial" w:cs="Arial"/>
                <w:sz w:val="24"/>
                <w:szCs w:val="24"/>
              </w:rPr>
              <w:t xml:space="preserve"> 5 mmol</w:t>
            </w:r>
          </w:p>
          <w:p w14:paraId="2A27DEE9"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lang w:val="id-ID"/>
              </w:rPr>
              <w:t xml:space="preserve">        </w:t>
            </w:r>
            <w:r w:rsidRPr="00F966EE">
              <w:rPr>
                <w:rFonts w:ascii="Arial" w:hAnsi="Arial" w:cs="Arial"/>
                <w:sz w:val="24"/>
                <w:szCs w:val="24"/>
              </w:rPr>
              <w:t>(asam lemah dengan garamnya)</w:t>
            </w:r>
          </w:p>
          <w:p w14:paraId="569F671C" w14:textId="77777777" w:rsidR="00B964A1" w:rsidRPr="00F966EE" w:rsidRDefault="00B964A1" w:rsidP="00F966EE">
            <w:pPr>
              <w:autoSpaceDE w:val="0"/>
              <w:autoSpaceDN w:val="0"/>
              <w:adjustRightInd w:val="0"/>
              <w:spacing w:after="0"/>
              <w:contextualSpacing/>
              <w:rPr>
                <w:rFonts w:ascii="Arial" w:hAnsi="Arial" w:cs="Arial"/>
                <w:sz w:val="24"/>
                <w:szCs w:val="24"/>
              </w:rPr>
            </w:pPr>
          </w:p>
          <w:p w14:paraId="3C438E8A"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(2) </w:t>
            </w:r>
            <w:r w:rsidRPr="00F966EE">
              <w:rPr>
                <w:rFonts w:ascii="Arial" w:hAnsi="Arial" w:cs="Arial"/>
                <w:sz w:val="24"/>
                <w:szCs w:val="24"/>
                <w:lang w:val="id-ID"/>
              </w:rPr>
              <w:t xml:space="preserve"> </w:t>
            </w:r>
            <w:r w:rsidRPr="00F966EE">
              <w:rPr>
                <w:rFonts w:ascii="Arial" w:hAnsi="Arial" w:cs="Arial"/>
                <w:sz w:val="24"/>
                <w:szCs w:val="24"/>
              </w:rPr>
              <w:t>CH</w:t>
            </w:r>
            <w:r w:rsidRPr="00F966EE">
              <w:rPr>
                <w:rFonts w:ascii="Arial" w:hAnsi="Arial" w:cs="Arial"/>
                <w:sz w:val="24"/>
                <w:szCs w:val="24"/>
                <w:vertAlign w:val="subscript"/>
              </w:rPr>
              <w:t>3</w:t>
            </w:r>
            <w:r w:rsidRPr="00F966EE">
              <w:rPr>
                <w:rFonts w:ascii="Arial" w:hAnsi="Arial" w:cs="Arial"/>
                <w:sz w:val="24"/>
                <w:szCs w:val="24"/>
              </w:rPr>
              <w:t xml:space="preserve">COOH </w:t>
            </w:r>
            <w:r w:rsidRPr="00F966EE">
              <w:rPr>
                <w:rFonts w:ascii="Arial" w:hAnsi="Arial" w:cs="Arial"/>
                <w:sz w:val="24"/>
                <w:szCs w:val="24"/>
                <w:lang w:val="id-ID"/>
              </w:rPr>
              <w:t xml:space="preserve"> </w:t>
            </w: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 xml:space="preserve">NaOH </w:t>
            </w:r>
            <w:r w:rsidRPr="00F966EE">
              <w:rPr>
                <w:rFonts w:ascii="Arial" w:hAnsi="Arial" w:cs="Arial"/>
                <w:sz w:val="24"/>
                <w:szCs w:val="24"/>
                <w:lang w:val="id-ID"/>
              </w:rPr>
              <w:t xml:space="preserve">    </w:t>
            </w: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CH</w:t>
            </w:r>
            <w:r w:rsidRPr="00F966EE">
              <w:rPr>
                <w:rFonts w:ascii="Arial" w:hAnsi="Arial" w:cs="Arial"/>
                <w:sz w:val="24"/>
                <w:szCs w:val="24"/>
                <w:vertAlign w:val="subscript"/>
              </w:rPr>
              <w:t>3</w:t>
            </w:r>
            <w:r w:rsidRPr="00F966EE">
              <w:rPr>
                <w:rFonts w:ascii="Arial" w:hAnsi="Arial" w:cs="Arial"/>
                <w:sz w:val="24"/>
                <w:szCs w:val="24"/>
              </w:rPr>
              <w:t>COONa + H</w:t>
            </w:r>
            <w:r w:rsidRPr="00F966EE">
              <w:rPr>
                <w:rFonts w:ascii="Arial" w:hAnsi="Arial" w:cs="Arial"/>
                <w:sz w:val="24"/>
                <w:szCs w:val="24"/>
                <w:vertAlign w:val="subscript"/>
              </w:rPr>
              <w:t>2</w:t>
            </w:r>
            <w:r w:rsidRPr="00F966EE">
              <w:rPr>
                <w:rFonts w:ascii="Arial" w:hAnsi="Arial" w:cs="Arial"/>
                <w:sz w:val="24"/>
                <w:szCs w:val="24"/>
              </w:rPr>
              <w:t>O</w:t>
            </w:r>
          </w:p>
          <w:p w14:paraId="06C01728"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 xml:space="preserve">m: 10 mmol </w:t>
            </w:r>
            <w:r w:rsidRPr="00F966EE">
              <w:rPr>
                <w:rFonts w:ascii="Arial" w:hAnsi="Arial" w:cs="Arial"/>
                <w:sz w:val="24"/>
                <w:szCs w:val="24"/>
                <w:lang w:val="id-ID"/>
              </w:rPr>
              <w:t xml:space="preserve">   10</w:t>
            </w:r>
            <w:r w:rsidRPr="00F966EE">
              <w:rPr>
                <w:rFonts w:ascii="Arial" w:hAnsi="Arial" w:cs="Arial"/>
                <w:sz w:val="24"/>
                <w:szCs w:val="24"/>
              </w:rPr>
              <w:t xml:space="preserve"> mmol</w:t>
            </w:r>
          </w:p>
          <w:p w14:paraId="124516E7" w14:textId="77777777" w:rsidR="00B964A1" w:rsidRPr="00F966EE" w:rsidRDefault="00B964A1" w:rsidP="00F966EE">
            <w:pPr>
              <w:autoSpaceDE w:val="0"/>
              <w:autoSpaceDN w:val="0"/>
              <w:adjustRightInd w:val="0"/>
              <w:spacing w:after="0"/>
              <w:contextualSpacing/>
              <w:rPr>
                <w:rFonts w:ascii="Arial" w:hAnsi="Arial" w:cs="Arial"/>
                <w:sz w:val="24"/>
                <w:szCs w:val="24"/>
                <w:u w:val="single"/>
              </w:rPr>
            </w:pPr>
            <w:r w:rsidRPr="00F966EE">
              <w:rPr>
                <w:rFonts w:ascii="Arial" w:hAnsi="Arial" w:cs="Arial"/>
                <w:sz w:val="24"/>
                <w:szCs w:val="24"/>
                <w:lang w:val="id-ID"/>
              </w:rPr>
              <w:t xml:space="preserve">       </w:t>
            </w:r>
            <w:r w:rsidRPr="00F966EE">
              <w:rPr>
                <w:rFonts w:ascii="Arial" w:hAnsi="Arial" w:cs="Arial"/>
                <w:sz w:val="24"/>
                <w:szCs w:val="24"/>
                <w:u w:val="single"/>
              </w:rPr>
              <w:t>r</w:t>
            </w:r>
            <w:r w:rsidRPr="00F966EE">
              <w:rPr>
                <w:rFonts w:ascii="Arial" w:hAnsi="Arial" w:cs="Arial"/>
                <w:sz w:val="24"/>
                <w:szCs w:val="24"/>
                <w:u w:val="single"/>
                <w:lang w:val="id-ID"/>
              </w:rPr>
              <w:t xml:space="preserve">  </w:t>
            </w:r>
            <w:r w:rsidRPr="00F966EE">
              <w:rPr>
                <w:rFonts w:ascii="Arial" w:hAnsi="Arial" w:cs="Arial"/>
                <w:sz w:val="24"/>
                <w:szCs w:val="24"/>
                <w:u w:val="single"/>
              </w:rPr>
              <w:t xml:space="preserve">: </w:t>
            </w:r>
            <w:r w:rsidRPr="00F966EE">
              <w:rPr>
                <w:rFonts w:ascii="Arial" w:hAnsi="Arial" w:cs="Arial"/>
                <w:sz w:val="24"/>
                <w:szCs w:val="24"/>
                <w:u w:val="single"/>
                <w:lang w:val="id-ID"/>
              </w:rPr>
              <w:t>10</w:t>
            </w:r>
            <w:r w:rsidRPr="00F966EE">
              <w:rPr>
                <w:rFonts w:ascii="Arial" w:hAnsi="Arial" w:cs="Arial"/>
                <w:sz w:val="24"/>
                <w:szCs w:val="24"/>
                <w:u w:val="single"/>
              </w:rPr>
              <w:t xml:space="preserve"> mmol </w:t>
            </w:r>
            <w:r w:rsidRPr="00F966EE">
              <w:rPr>
                <w:rFonts w:ascii="Arial" w:hAnsi="Arial" w:cs="Arial"/>
                <w:sz w:val="24"/>
                <w:szCs w:val="24"/>
                <w:u w:val="single"/>
                <w:lang w:val="id-ID"/>
              </w:rPr>
              <w:t xml:space="preserve">    10 mmol</w:t>
            </w:r>
            <w:r w:rsidRPr="00F966EE">
              <w:rPr>
                <w:rFonts w:ascii="Arial" w:hAnsi="Arial" w:cs="Arial"/>
                <w:sz w:val="24"/>
                <w:szCs w:val="24"/>
                <w:u w:val="single"/>
              </w:rPr>
              <w:t xml:space="preserve"> </w:t>
            </w:r>
            <w:r w:rsidRPr="00F966EE">
              <w:rPr>
                <w:rFonts w:ascii="Arial" w:hAnsi="Arial" w:cs="Arial"/>
                <w:sz w:val="24"/>
                <w:szCs w:val="24"/>
                <w:u w:val="single"/>
                <w:lang w:val="id-ID"/>
              </w:rPr>
              <w:t xml:space="preserve">       10</w:t>
            </w:r>
            <w:r w:rsidRPr="00F966EE">
              <w:rPr>
                <w:rFonts w:ascii="Arial" w:hAnsi="Arial" w:cs="Arial"/>
                <w:sz w:val="24"/>
                <w:szCs w:val="24"/>
                <w:u w:val="single"/>
              </w:rPr>
              <w:t xml:space="preserve"> mmol</w:t>
            </w:r>
          </w:p>
          <w:p w14:paraId="7F8C4653"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s</w:t>
            </w:r>
            <w:r w:rsidRPr="00F966EE">
              <w:rPr>
                <w:rFonts w:ascii="Arial" w:hAnsi="Arial" w:cs="Arial"/>
                <w:sz w:val="24"/>
                <w:szCs w:val="24"/>
                <w:lang w:val="id-ID"/>
              </w:rPr>
              <w:t xml:space="preserve"> </w:t>
            </w:r>
            <w:r w:rsidRPr="00F966EE">
              <w:rPr>
                <w:rFonts w:ascii="Arial" w:hAnsi="Arial" w:cs="Arial"/>
                <w:sz w:val="24"/>
                <w:szCs w:val="24"/>
              </w:rPr>
              <w:t xml:space="preserve">: </w:t>
            </w:r>
            <w:r w:rsidRPr="00F966EE">
              <w:rPr>
                <w:rFonts w:ascii="Arial" w:hAnsi="Arial" w:cs="Arial"/>
                <w:sz w:val="24"/>
                <w:szCs w:val="24"/>
                <w:lang w:val="id-ID"/>
              </w:rPr>
              <w:t xml:space="preserve">  </w:t>
            </w:r>
            <w:r w:rsidRPr="00F966EE">
              <w:rPr>
                <w:rFonts w:ascii="Arial" w:hAnsi="Arial" w:cs="Arial"/>
                <w:sz w:val="24"/>
                <w:szCs w:val="24"/>
              </w:rPr>
              <w:t xml:space="preserve">5 mmol </w:t>
            </w:r>
            <w:r w:rsidRPr="00F966EE">
              <w:rPr>
                <w:rFonts w:ascii="Arial" w:hAnsi="Arial" w:cs="Arial"/>
                <w:sz w:val="24"/>
                <w:szCs w:val="24"/>
                <w:lang w:val="id-ID"/>
              </w:rPr>
              <w:t xml:space="preserve">         </w:t>
            </w:r>
            <w:r w:rsidRPr="00F966EE">
              <w:rPr>
                <w:rFonts w:ascii="Arial" w:hAnsi="Arial" w:cs="Arial"/>
                <w:sz w:val="24"/>
                <w:szCs w:val="24"/>
              </w:rPr>
              <w:t>-</w:t>
            </w:r>
            <w:r w:rsidRPr="00F966EE">
              <w:rPr>
                <w:rFonts w:ascii="Arial" w:hAnsi="Arial" w:cs="Arial"/>
                <w:sz w:val="24"/>
                <w:szCs w:val="24"/>
                <w:lang w:val="id-ID"/>
              </w:rPr>
              <w:t xml:space="preserve">               </w:t>
            </w:r>
            <w:r w:rsidRPr="00F966EE">
              <w:rPr>
                <w:rFonts w:ascii="Arial" w:hAnsi="Arial" w:cs="Arial"/>
                <w:sz w:val="24"/>
                <w:szCs w:val="24"/>
              </w:rPr>
              <w:t xml:space="preserve"> </w:t>
            </w:r>
            <w:r w:rsidRPr="00F966EE">
              <w:rPr>
                <w:rFonts w:ascii="Arial" w:hAnsi="Arial" w:cs="Arial"/>
                <w:sz w:val="24"/>
                <w:szCs w:val="24"/>
                <w:lang w:val="id-ID"/>
              </w:rPr>
              <w:t>10</w:t>
            </w:r>
            <w:r w:rsidRPr="00F966EE">
              <w:rPr>
                <w:rFonts w:ascii="Arial" w:hAnsi="Arial" w:cs="Arial"/>
                <w:sz w:val="24"/>
                <w:szCs w:val="24"/>
              </w:rPr>
              <w:t xml:space="preserve"> mmol</w:t>
            </w:r>
          </w:p>
          <w:p w14:paraId="4372D703" w14:textId="77777777"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lang w:val="id-ID"/>
              </w:rPr>
              <w:t xml:space="preserve">        </w:t>
            </w:r>
            <w:r w:rsidRPr="00F966EE">
              <w:rPr>
                <w:rFonts w:ascii="Arial" w:hAnsi="Arial" w:cs="Arial"/>
                <w:sz w:val="24"/>
                <w:szCs w:val="24"/>
              </w:rPr>
              <w:t>(habis bereaksi tinggal garamnya)</w:t>
            </w:r>
          </w:p>
          <w:p w14:paraId="27AF677B" w14:textId="3C040B0C" w:rsidR="00B964A1" w:rsidRPr="00F966EE" w:rsidRDefault="00F831F3"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lang w:eastAsia="en-US"/>
              </w:rPr>
              <w:object w:dxaOrig="7995" w:dyaOrig="6855" w14:anchorId="78B9BB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324.7pt;height:278.5pt" o:ole="">
                  <v:imagedata r:id="rId7" o:title=""/>
                </v:shape>
                <o:OLEObject Type="Embed" ProgID="Paint.Picture" ShapeID="_x0000_i1085" DrawAspect="Content" ObjectID="_1708912315" r:id="rId8"/>
              </w:object>
            </w:r>
          </w:p>
          <w:p w14:paraId="46E293A7" w14:textId="57E3D9F5" w:rsidR="00425EA5" w:rsidRPr="00F966EE" w:rsidRDefault="00B964A1"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rPr>
              <w:t>(asam kuat dan basa kuat yang tersisa basa kuat, pH basa kuat)</w:t>
            </w:r>
            <w:r w:rsidR="00F831F3" w:rsidRPr="00F966EE">
              <w:rPr>
                <w:rFonts w:ascii="Arial" w:hAnsi="Arial" w:cs="Arial"/>
                <w:sz w:val="24"/>
                <w:szCs w:val="24"/>
                <w:lang w:val="id-ID"/>
              </w:rPr>
              <w:t xml:space="preserve">. </w:t>
            </w:r>
            <w:r w:rsidRPr="00F966EE">
              <w:rPr>
                <w:rFonts w:ascii="Arial" w:hAnsi="Arial" w:cs="Arial"/>
                <w:sz w:val="24"/>
                <w:szCs w:val="24"/>
              </w:rPr>
              <w:t>Jadi, yang merupakan larutan penyangga ditunjukkan oleh pasangan nomor (1) dan (4)</w:t>
            </w:r>
          </w:p>
        </w:tc>
      </w:tr>
      <w:tr w:rsidR="00B964A1" w:rsidRPr="00F966EE" w14:paraId="7068D4DC" w14:textId="77777777" w:rsidTr="009B086B">
        <w:tc>
          <w:tcPr>
            <w:tcW w:w="642" w:type="dxa"/>
          </w:tcPr>
          <w:p w14:paraId="303932CD" w14:textId="3CDB3830"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1D5EA2D7"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5299C6B4" w14:textId="3A145822"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 xml:space="preserve">(1) dan (2) </w:t>
            </w:r>
          </w:p>
        </w:tc>
      </w:tr>
      <w:tr w:rsidR="00B964A1" w:rsidRPr="00F966EE" w14:paraId="2115430C" w14:textId="77777777" w:rsidTr="009B086B">
        <w:tc>
          <w:tcPr>
            <w:tcW w:w="642" w:type="dxa"/>
          </w:tcPr>
          <w:p w14:paraId="00BAE43A"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1CD2328E"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46EA2EE1" w14:textId="3985D2D0" w:rsidR="00B964A1" w:rsidRPr="00F966EE" w:rsidRDefault="00B964A1" w:rsidP="00F966EE">
            <w:pPr>
              <w:spacing w:after="0"/>
              <w:contextualSpacing/>
              <w:jc w:val="both"/>
              <w:rPr>
                <w:rFonts w:ascii="Arial" w:hAnsi="Arial" w:cs="Arial"/>
                <w:sz w:val="24"/>
                <w:szCs w:val="24"/>
              </w:rPr>
            </w:pPr>
            <w:r w:rsidRPr="00F966EE">
              <w:rPr>
                <w:rFonts w:ascii="Arial" w:hAnsi="Arial" w:cs="Arial"/>
                <w:sz w:val="24"/>
                <w:szCs w:val="24"/>
              </w:rPr>
              <w:t xml:space="preserve">(1) dan (3) </w:t>
            </w:r>
          </w:p>
        </w:tc>
      </w:tr>
      <w:tr w:rsidR="00B964A1" w:rsidRPr="00F966EE" w14:paraId="7FA38CCD" w14:textId="77777777" w:rsidTr="009B086B">
        <w:tc>
          <w:tcPr>
            <w:tcW w:w="642" w:type="dxa"/>
          </w:tcPr>
          <w:p w14:paraId="47B9E24D"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412B6DA1"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3A19822B" w14:textId="6DF01A4F"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(1) dan (4)</w:t>
            </w:r>
          </w:p>
        </w:tc>
      </w:tr>
      <w:tr w:rsidR="00B964A1" w:rsidRPr="00F966EE" w14:paraId="22D93033" w14:textId="77777777" w:rsidTr="009B086B">
        <w:tc>
          <w:tcPr>
            <w:tcW w:w="642" w:type="dxa"/>
          </w:tcPr>
          <w:p w14:paraId="405D84DE"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5EBEFDCE"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601BBAC6" w14:textId="5DF553D2"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(2) dan (3)</w:t>
            </w:r>
          </w:p>
        </w:tc>
      </w:tr>
      <w:tr w:rsidR="00B964A1" w:rsidRPr="00F966EE" w14:paraId="3013475D" w14:textId="77777777" w:rsidTr="009B086B">
        <w:tc>
          <w:tcPr>
            <w:tcW w:w="642" w:type="dxa"/>
          </w:tcPr>
          <w:p w14:paraId="011AC815"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7B7A7FE7"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2589BC8E" w14:textId="279D8C76"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(1) dan (5)</w:t>
            </w:r>
          </w:p>
        </w:tc>
      </w:tr>
      <w:tr w:rsidR="00425EA5" w:rsidRPr="00F966EE" w14:paraId="7423F455" w14:textId="77777777" w:rsidTr="009B086B">
        <w:tc>
          <w:tcPr>
            <w:tcW w:w="642" w:type="dxa"/>
          </w:tcPr>
          <w:p w14:paraId="6EA581F7"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14</w:t>
            </w:r>
          </w:p>
        </w:tc>
        <w:tc>
          <w:tcPr>
            <w:tcW w:w="8612" w:type="dxa"/>
            <w:gridSpan w:val="2"/>
            <w:shd w:val="clear" w:color="auto" w:fill="auto"/>
          </w:tcPr>
          <w:p w14:paraId="66E94AF2" w14:textId="06CD19C2" w:rsidR="00425EA5" w:rsidRPr="00F966EE" w:rsidRDefault="00B964A1"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Berikut kurva perubahan harga pH pada titrasi asam lemah dengan basa kuat.</w:t>
            </w:r>
          </w:p>
          <w:p w14:paraId="76179174" w14:textId="77777777" w:rsidR="00B964A1" w:rsidRPr="00F966EE" w:rsidRDefault="00B964A1" w:rsidP="00F966EE">
            <w:pPr>
              <w:tabs>
                <w:tab w:val="left" w:pos="360"/>
              </w:tabs>
              <w:spacing w:after="0"/>
              <w:contextualSpacing/>
              <w:rPr>
                <w:rFonts w:ascii="Arial" w:eastAsia="Times New Roman" w:hAnsi="Arial" w:cs="Arial"/>
                <w:sz w:val="24"/>
                <w:szCs w:val="24"/>
              </w:rPr>
            </w:pPr>
            <w:r w:rsidRPr="00F966EE">
              <w:rPr>
                <w:rFonts w:ascii="Arial" w:hAnsi="Arial" w:cs="Arial"/>
                <w:noProof/>
                <w:sz w:val="24"/>
                <w:szCs w:val="24"/>
              </w:rPr>
              <w:drawing>
                <wp:inline distT="0" distB="0" distL="0" distR="0" wp14:anchorId="4FEC073A" wp14:editId="2CDE14C9">
                  <wp:extent cx="4286250" cy="339090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3390900"/>
                          </a:xfrm>
                          <a:prstGeom prst="rect">
                            <a:avLst/>
                          </a:prstGeom>
                        </pic:spPr>
                      </pic:pic>
                    </a:graphicData>
                  </a:graphic>
                </wp:inline>
              </w:drawing>
            </w:r>
          </w:p>
          <w:p w14:paraId="262F001C" w14:textId="05F16F2D" w:rsidR="00B964A1" w:rsidRPr="00F966EE" w:rsidRDefault="00B964A1"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Daerah kurva yang merupakan larutan penyangga adalah ....</w:t>
            </w:r>
          </w:p>
        </w:tc>
      </w:tr>
      <w:tr w:rsidR="00425EA5" w:rsidRPr="00F966EE" w14:paraId="3D5057A6" w14:textId="77777777" w:rsidTr="009B086B">
        <w:tc>
          <w:tcPr>
            <w:tcW w:w="642" w:type="dxa"/>
          </w:tcPr>
          <w:p w14:paraId="226149A1"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39AE75C4" w14:textId="400A1832" w:rsidR="00B964A1" w:rsidRPr="00F966EE" w:rsidRDefault="00B964A1"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b. Q</w:t>
            </w:r>
          </w:p>
          <w:p w14:paraId="5E4EFEFE" w14:textId="77777777" w:rsidR="00B964A1" w:rsidRPr="00F966EE" w:rsidRDefault="00B964A1" w:rsidP="00F966EE">
            <w:pPr>
              <w:tabs>
                <w:tab w:val="left" w:pos="360"/>
              </w:tabs>
              <w:spacing w:after="0"/>
              <w:contextualSpacing/>
              <w:rPr>
                <w:rFonts w:ascii="Arial" w:eastAsia="Times New Roman" w:hAnsi="Arial" w:cs="Arial"/>
                <w:sz w:val="24"/>
                <w:szCs w:val="24"/>
              </w:rPr>
            </w:pPr>
          </w:p>
          <w:p w14:paraId="74E8B791" w14:textId="77777777" w:rsidR="00B964A1" w:rsidRPr="00F966EE" w:rsidRDefault="00B964A1"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50649260" w14:textId="1ED72DF0" w:rsidR="00425EA5" w:rsidRPr="00F966EE" w:rsidRDefault="00B964A1" w:rsidP="00F966EE">
            <w:pPr>
              <w:spacing w:after="0"/>
              <w:contextualSpacing/>
              <w:jc w:val="both"/>
              <w:rPr>
                <w:rFonts w:ascii="Arial" w:hAnsi="Arial" w:cs="Arial"/>
                <w:noProof/>
                <w:sz w:val="24"/>
                <w:szCs w:val="24"/>
                <w:lang w:val="id-ID"/>
              </w:rPr>
            </w:pPr>
            <w:r w:rsidRPr="00F966EE">
              <w:rPr>
                <w:rFonts w:ascii="Arial" w:eastAsia="Times New Roman" w:hAnsi="Arial" w:cs="Arial"/>
                <w:sz w:val="24"/>
                <w:szCs w:val="24"/>
              </w:rPr>
              <w:t xml:space="preserve">Suatu larutan bisa dikatakan larutan penyangga apabila terjadi titrasi antara yang lemah dengan yang kuat dan bersisa ang lemah. Kurva tersebut </w:t>
            </w:r>
            <w:r w:rsidRPr="00F966EE">
              <w:rPr>
                <w:rFonts w:ascii="Arial" w:eastAsia="Times New Roman" w:hAnsi="Arial" w:cs="Arial"/>
                <w:sz w:val="24"/>
                <w:szCs w:val="24"/>
                <w:lang w:val="id-ID"/>
              </w:rPr>
              <w:t>m</w:t>
            </w:r>
            <w:r w:rsidRPr="00F966EE">
              <w:rPr>
                <w:rFonts w:ascii="Arial" w:eastAsia="Times New Roman" w:hAnsi="Arial" w:cs="Arial"/>
                <w:sz w:val="24"/>
                <w:szCs w:val="24"/>
              </w:rPr>
              <w:t>enunjukkan titrasi asam lemah dengan basa kuat. Pada kurva tersebut yang menunjukkan asam lemah yang tersisa adalah kurva P dan Q, tetapi P juga menunjukkan keadaan saat asam belum dititrasi sehingga masih bersifat asam lemah murni. Jadi, jawaban yang tepat adalah kurva Q (B).</w:t>
            </w:r>
          </w:p>
        </w:tc>
      </w:tr>
      <w:tr w:rsidR="00B964A1" w:rsidRPr="00F966EE" w14:paraId="2FAFCCA5" w14:textId="77777777" w:rsidTr="009B086B">
        <w:tc>
          <w:tcPr>
            <w:tcW w:w="642" w:type="dxa"/>
          </w:tcPr>
          <w:p w14:paraId="4E3F4EED"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6DC3A8D8"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06316301" w14:textId="114F50FF"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 xml:space="preserve">P </w:t>
            </w:r>
          </w:p>
        </w:tc>
      </w:tr>
      <w:tr w:rsidR="00B964A1" w:rsidRPr="00F966EE" w14:paraId="07153291" w14:textId="77777777" w:rsidTr="009B086B">
        <w:tc>
          <w:tcPr>
            <w:tcW w:w="642" w:type="dxa"/>
          </w:tcPr>
          <w:p w14:paraId="064AA106"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781016CD"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1C47BC72" w14:textId="2AE2FA90" w:rsidR="00B964A1" w:rsidRPr="00F966EE" w:rsidRDefault="00B964A1"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Q </w:t>
            </w:r>
          </w:p>
        </w:tc>
      </w:tr>
      <w:tr w:rsidR="00B964A1" w:rsidRPr="00F966EE" w14:paraId="133F3EF7" w14:textId="77777777" w:rsidTr="009B086B">
        <w:tc>
          <w:tcPr>
            <w:tcW w:w="642" w:type="dxa"/>
          </w:tcPr>
          <w:p w14:paraId="53418D49"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14D61498"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73E0D459" w14:textId="5EAE9AD2" w:rsidR="00B964A1" w:rsidRPr="00F966EE" w:rsidRDefault="00B964A1" w:rsidP="00F966EE">
            <w:pPr>
              <w:autoSpaceDE w:val="0"/>
              <w:autoSpaceDN w:val="0"/>
              <w:adjustRightInd w:val="0"/>
              <w:spacing w:after="0"/>
              <w:contextualSpacing/>
              <w:rPr>
                <w:rFonts w:ascii="Arial" w:hAnsi="Arial" w:cs="Arial"/>
                <w:bCs/>
                <w:sz w:val="24"/>
                <w:szCs w:val="24"/>
                <w:lang w:val="id-ID"/>
              </w:rPr>
            </w:pPr>
            <w:r w:rsidRPr="00F966EE">
              <w:rPr>
                <w:rFonts w:ascii="Arial" w:eastAsia="Times New Roman" w:hAnsi="Arial" w:cs="Arial"/>
                <w:sz w:val="24"/>
                <w:szCs w:val="24"/>
              </w:rPr>
              <w:t>R</w:t>
            </w:r>
          </w:p>
        </w:tc>
      </w:tr>
      <w:tr w:rsidR="00B964A1" w:rsidRPr="00F966EE" w14:paraId="3E36CFC6" w14:textId="77777777" w:rsidTr="009B086B">
        <w:tc>
          <w:tcPr>
            <w:tcW w:w="642" w:type="dxa"/>
          </w:tcPr>
          <w:p w14:paraId="7C5F3B1B"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6C6B6F8B"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70A327B2" w14:textId="3896EEAE" w:rsidR="00B964A1" w:rsidRPr="00F966EE" w:rsidRDefault="00B964A1"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L</w:t>
            </w:r>
          </w:p>
        </w:tc>
      </w:tr>
      <w:tr w:rsidR="00B964A1" w:rsidRPr="00F966EE" w14:paraId="6E26514A" w14:textId="77777777" w:rsidTr="009B086B">
        <w:tc>
          <w:tcPr>
            <w:tcW w:w="642" w:type="dxa"/>
          </w:tcPr>
          <w:p w14:paraId="57CDBF5C" w14:textId="77777777" w:rsidR="00B964A1" w:rsidRPr="00F966EE" w:rsidRDefault="00B964A1" w:rsidP="00F966EE">
            <w:pPr>
              <w:spacing w:after="0"/>
              <w:contextualSpacing/>
              <w:mirrorIndents/>
              <w:jc w:val="center"/>
              <w:rPr>
                <w:rFonts w:ascii="Arial" w:hAnsi="Arial" w:cs="Arial"/>
                <w:sz w:val="24"/>
                <w:szCs w:val="24"/>
              </w:rPr>
            </w:pPr>
          </w:p>
        </w:tc>
        <w:tc>
          <w:tcPr>
            <w:tcW w:w="655" w:type="dxa"/>
            <w:shd w:val="clear" w:color="auto" w:fill="auto"/>
          </w:tcPr>
          <w:p w14:paraId="0B3323DC" w14:textId="77777777" w:rsidR="00B964A1" w:rsidRPr="00F966EE" w:rsidRDefault="00B964A1"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43F376EE" w14:textId="60B33B6E" w:rsidR="00B964A1" w:rsidRPr="00F966EE" w:rsidRDefault="00B964A1" w:rsidP="00F966EE">
            <w:pPr>
              <w:spacing w:after="0"/>
              <w:contextualSpacing/>
              <w:rPr>
                <w:rFonts w:ascii="Arial" w:hAnsi="Arial" w:cs="Arial"/>
                <w:sz w:val="24"/>
                <w:szCs w:val="24"/>
              </w:rPr>
            </w:pPr>
            <w:r w:rsidRPr="00F966EE">
              <w:rPr>
                <w:rFonts w:ascii="Arial" w:eastAsia="Times New Roman" w:hAnsi="Arial" w:cs="Arial"/>
                <w:sz w:val="24"/>
                <w:szCs w:val="24"/>
              </w:rPr>
              <w:t>M</w:t>
            </w:r>
          </w:p>
        </w:tc>
      </w:tr>
      <w:tr w:rsidR="00425EA5" w:rsidRPr="00F966EE" w14:paraId="350A7EBB" w14:textId="77777777" w:rsidTr="009B086B">
        <w:tc>
          <w:tcPr>
            <w:tcW w:w="642" w:type="dxa"/>
          </w:tcPr>
          <w:p w14:paraId="4F097300"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15</w:t>
            </w:r>
          </w:p>
        </w:tc>
        <w:tc>
          <w:tcPr>
            <w:tcW w:w="8612" w:type="dxa"/>
            <w:gridSpan w:val="2"/>
            <w:shd w:val="clear" w:color="auto" w:fill="auto"/>
          </w:tcPr>
          <w:p w14:paraId="34FEFBB1" w14:textId="605971EB" w:rsidR="00840766" w:rsidRPr="00F966EE" w:rsidRDefault="00840766"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Sebanyak 100 mL HCOOH 0,1 M ditambah 100 mL HCOOK 0,1 M. pH campuran larutan tersebut adalah 5, maka harga KaCH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adalah ....</w:t>
            </w:r>
          </w:p>
        </w:tc>
      </w:tr>
      <w:tr w:rsidR="00425EA5" w:rsidRPr="00F966EE" w14:paraId="76F847B8" w14:textId="77777777" w:rsidTr="009B086B">
        <w:tc>
          <w:tcPr>
            <w:tcW w:w="642" w:type="dxa"/>
          </w:tcPr>
          <w:p w14:paraId="6EACA612" w14:textId="77777777" w:rsidR="00425EA5" w:rsidRPr="00F966EE" w:rsidRDefault="00425EA5" w:rsidP="00F966EE">
            <w:pPr>
              <w:spacing w:after="0"/>
              <w:contextualSpacing/>
              <w:mirrorIndents/>
              <w:rPr>
                <w:rFonts w:ascii="Arial" w:hAnsi="Arial" w:cs="Arial"/>
                <w:sz w:val="24"/>
                <w:szCs w:val="24"/>
              </w:rPr>
            </w:pPr>
          </w:p>
        </w:tc>
        <w:tc>
          <w:tcPr>
            <w:tcW w:w="8612" w:type="dxa"/>
            <w:gridSpan w:val="2"/>
            <w:shd w:val="clear" w:color="auto" w:fill="auto"/>
          </w:tcPr>
          <w:p w14:paraId="2B92E61A" w14:textId="16BB20B8" w:rsidR="00D37E0C" w:rsidRPr="00F966EE" w:rsidRDefault="00D37E0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c. 10</w:t>
            </w:r>
            <w:r w:rsidRPr="00F966EE">
              <w:rPr>
                <w:rFonts w:ascii="Arial" w:eastAsia="Times New Roman" w:hAnsi="Arial" w:cs="Arial"/>
                <w:sz w:val="24"/>
                <w:szCs w:val="24"/>
                <w:vertAlign w:val="superscript"/>
              </w:rPr>
              <w:t>-5</w:t>
            </w:r>
          </w:p>
          <w:p w14:paraId="23E2FA67" w14:textId="77777777" w:rsidR="00D37E0C" w:rsidRPr="00F966EE" w:rsidRDefault="00D37E0C" w:rsidP="00F966EE">
            <w:pPr>
              <w:tabs>
                <w:tab w:val="left" w:pos="360"/>
              </w:tabs>
              <w:spacing w:after="0"/>
              <w:contextualSpacing/>
              <w:rPr>
                <w:rFonts w:ascii="Arial" w:eastAsia="Times New Roman" w:hAnsi="Arial" w:cs="Arial"/>
                <w:sz w:val="24"/>
                <w:szCs w:val="24"/>
              </w:rPr>
            </w:pPr>
          </w:p>
          <w:p w14:paraId="3D923F7F" w14:textId="77777777" w:rsidR="00D37E0C" w:rsidRPr="00F966EE" w:rsidRDefault="00D37E0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2E9AD2FD" w14:textId="77777777" w:rsidR="00D37E0C" w:rsidRPr="00F966EE" w:rsidRDefault="00D37E0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pH = 5</w:t>
            </w:r>
          </w:p>
          <w:p w14:paraId="153A41BA" w14:textId="621FB3F2" w:rsidR="00425EA5" w:rsidRPr="00F966EE" w:rsidRDefault="00D37E0C"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[H+] = 10</w:t>
            </w:r>
            <w:r w:rsidRPr="00F966EE">
              <w:rPr>
                <w:rFonts w:ascii="Arial" w:eastAsia="Times New Roman" w:hAnsi="Arial" w:cs="Arial"/>
                <w:sz w:val="24"/>
                <w:szCs w:val="24"/>
                <w:vertAlign w:val="superscript"/>
              </w:rPr>
              <w:t>-5</w:t>
            </w:r>
          </w:p>
        </w:tc>
      </w:tr>
      <w:tr w:rsidR="00D37E0C" w:rsidRPr="00F966EE" w14:paraId="4EDF08E1" w14:textId="77777777" w:rsidTr="009B086B">
        <w:tc>
          <w:tcPr>
            <w:tcW w:w="642" w:type="dxa"/>
          </w:tcPr>
          <w:p w14:paraId="2DE4652A" w14:textId="19455B16" w:rsidR="00D37E0C" w:rsidRPr="00F966EE" w:rsidRDefault="00D37E0C" w:rsidP="00F966EE">
            <w:pPr>
              <w:spacing w:after="0"/>
              <w:contextualSpacing/>
              <w:mirrorIndents/>
              <w:jc w:val="center"/>
              <w:rPr>
                <w:rFonts w:ascii="Arial" w:hAnsi="Arial" w:cs="Arial"/>
                <w:sz w:val="24"/>
                <w:szCs w:val="24"/>
              </w:rPr>
            </w:pPr>
          </w:p>
        </w:tc>
        <w:tc>
          <w:tcPr>
            <w:tcW w:w="655" w:type="dxa"/>
            <w:shd w:val="clear" w:color="auto" w:fill="auto"/>
          </w:tcPr>
          <w:p w14:paraId="2E09D7E6" w14:textId="77777777" w:rsidR="00D37E0C" w:rsidRPr="00F966EE" w:rsidRDefault="00D37E0C"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4AAC4BA6" w14:textId="41665556" w:rsidR="00D37E0C" w:rsidRPr="00F966EE" w:rsidRDefault="00D37E0C"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-3</w:t>
            </w:r>
            <w:r w:rsidRPr="00F966EE">
              <w:rPr>
                <w:rFonts w:ascii="Arial" w:eastAsia="Times New Roman" w:hAnsi="Arial" w:cs="Arial"/>
                <w:sz w:val="24"/>
                <w:szCs w:val="24"/>
              </w:rPr>
              <w:t xml:space="preserve"> </w:t>
            </w:r>
          </w:p>
        </w:tc>
      </w:tr>
      <w:tr w:rsidR="00D37E0C" w:rsidRPr="00F966EE" w14:paraId="59AC448B" w14:textId="77777777" w:rsidTr="009B086B">
        <w:tc>
          <w:tcPr>
            <w:tcW w:w="642" w:type="dxa"/>
          </w:tcPr>
          <w:p w14:paraId="5D6476F4" w14:textId="77777777" w:rsidR="00D37E0C" w:rsidRPr="00F966EE" w:rsidRDefault="00D37E0C" w:rsidP="00F966EE">
            <w:pPr>
              <w:spacing w:after="0"/>
              <w:contextualSpacing/>
              <w:mirrorIndents/>
              <w:jc w:val="center"/>
              <w:rPr>
                <w:rFonts w:ascii="Arial" w:hAnsi="Arial" w:cs="Arial"/>
                <w:sz w:val="24"/>
                <w:szCs w:val="24"/>
              </w:rPr>
            </w:pPr>
          </w:p>
        </w:tc>
        <w:tc>
          <w:tcPr>
            <w:tcW w:w="655" w:type="dxa"/>
            <w:shd w:val="clear" w:color="auto" w:fill="auto"/>
          </w:tcPr>
          <w:p w14:paraId="723458F6" w14:textId="77777777" w:rsidR="00D37E0C" w:rsidRPr="00F966EE" w:rsidRDefault="00D37E0C"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5D45CBE7" w14:textId="0DE4AC65" w:rsidR="00D37E0C" w:rsidRPr="00F966EE" w:rsidRDefault="00D37E0C" w:rsidP="00F966EE">
            <w:pPr>
              <w:spacing w:after="0"/>
              <w:contextualSpacing/>
              <w:jc w:val="both"/>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-4</w:t>
            </w:r>
            <w:r w:rsidRPr="00F966EE">
              <w:rPr>
                <w:rFonts w:ascii="Arial" w:eastAsia="Times New Roman" w:hAnsi="Arial" w:cs="Arial"/>
                <w:sz w:val="24"/>
                <w:szCs w:val="24"/>
              </w:rPr>
              <w:t xml:space="preserve"> </w:t>
            </w:r>
          </w:p>
        </w:tc>
      </w:tr>
      <w:tr w:rsidR="00D37E0C" w:rsidRPr="00F966EE" w14:paraId="4CCFDCFA" w14:textId="77777777" w:rsidTr="009B086B">
        <w:tc>
          <w:tcPr>
            <w:tcW w:w="642" w:type="dxa"/>
          </w:tcPr>
          <w:p w14:paraId="40CE6A5A" w14:textId="77777777" w:rsidR="00D37E0C" w:rsidRPr="00F966EE" w:rsidRDefault="00D37E0C" w:rsidP="00F966EE">
            <w:pPr>
              <w:spacing w:after="0"/>
              <w:contextualSpacing/>
              <w:mirrorIndents/>
              <w:jc w:val="center"/>
              <w:rPr>
                <w:rFonts w:ascii="Arial" w:hAnsi="Arial" w:cs="Arial"/>
                <w:sz w:val="24"/>
                <w:szCs w:val="24"/>
              </w:rPr>
            </w:pPr>
          </w:p>
        </w:tc>
        <w:tc>
          <w:tcPr>
            <w:tcW w:w="655" w:type="dxa"/>
            <w:shd w:val="clear" w:color="auto" w:fill="auto"/>
          </w:tcPr>
          <w:p w14:paraId="49D2E113" w14:textId="77777777" w:rsidR="00D37E0C" w:rsidRPr="00F966EE" w:rsidRDefault="00D37E0C"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3A1182B3" w14:textId="321E0278" w:rsidR="00D37E0C" w:rsidRPr="00F966EE" w:rsidRDefault="00D37E0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-5</w:t>
            </w:r>
          </w:p>
        </w:tc>
      </w:tr>
      <w:tr w:rsidR="00D37E0C" w:rsidRPr="00F966EE" w14:paraId="2BC40F3C" w14:textId="77777777" w:rsidTr="009B086B">
        <w:tc>
          <w:tcPr>
            <w:tcW w:w="642" w:type="dxa"/>
          </w:tcPr>
          <w:p w14:paraId="5D5D3564" w14:textId="77777777" w:rsidR="00D37E0C" w:rsidRPr="00F966EE" w:rsidRDefault="00D37E0C" w:rsidP="00F966EE">
            <w:pPr>
              <w:spacing w:after="0"/>
              <w:contextualSpacing/>
              <w:mirrorIndents/>
              <w:jc w:val="center"/>
              <w:rPr>
                <w:rFonts w:ascii="Arial" w:hAnsi="Arial" w:cs="Arial"/>
                <w:sz w:val="24"/>
                <w:szCs w:val="24"/>
              </w:rPr>
            </w:pPr>
          </w:p>
        </w:tc>
        <w:tc>
          <w:tcPr>
            <w:tcW w:w="655" w:type="dxa"/>
            <w:shd w:val="clear" w:color="auto" w:fill="auto"/>
          </w:tcPr>
          <w:p w14:paraId="5BD61D9C" w14:textId="77777777" w:rsidR="00D37E0C" w:rsidRPr="00F966EE" w:rsidRDefault="00D37E0C"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403AD32C" w14:textId="18B6649A" w:rsidR="00D37E0C" w:rsidRPr="00F966EE" w:rsidRDefault="00D37E0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-3</w:t>
            </w:r>
            <w:r w:rsidRPr="00F966EE">
              <w:rPr>
                <w:rFonts w:ascii="Arial" w:eastAsia="Times New Roman" w:hAnsi="Arial" w:cs="Arial"/>
                <w:sz w:val="24"/>
                <w:szCs w:val="24"/>
              </w:rPr>
              <w:t xml:space="preserve"> </w:t>
            </w:r>
          </w:p>
        </w:tc>
      </w:tr>
      <w:tr w:rsidR="00D37E0C" w:rsidRPr="00F966EE" w14:paraId="3CDDC8BB" w14:textId="77777777" w:rsidTr="009B086B">
        <w:tc>
          <w:tcPr>
            <w:tcW w:w="642" w:type="dxa"/>
          </w:tcPr>
          <w:p w14:paraId="1B8938E1" w14:textId="77777777" w:rsidR="00D37E0C" w:rsidRPr="00F966EE" w:rsidRDefault="00D37E0C" w:rsidP="00F966EE">
            <w:pPr>
              <w:spacing w:after="0"/>
              <w:contextualSpacing/>
              <w:mirrorIndents/>
              <w:jc w:val="center"/>
              <w:rPr>
                <w:rFonts w:ascii="Arial" w:hAnsi="Arial" w:cs="Arial"/>
                <w:sz w:val="24"/>
                <w:szCs w:val="24"/>
              </w:rPr>
            </w:pPr>
          </w:p>
        </w:tc>
        <w:tc>
          <w:tcPr>
            <w:tcW w:w="655" w:type="dxa"/>
            <w:shd w:val="clear" w:color="auto" w:fill="auto"/>
          </w:tcPr>
          <w:p w14:paraId="7A57DF89" w14:textId="77777777" w:rsidR="00D37E0C" w:rsidRPr="00F966EE" w:rsidRDefault="00D37E0C"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182775C5" w14:textId="283E2D7B" w:rsidR="00D37E0C" w:rsidRPr="00F966EE" w:rsidRDefault="00D37E0C" w:rsidP="00F966EE">
            <w:pPr>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-4</w:t>
            </w:r>
            <w:r w:rsidRPr="00F966EE">
              <w:rPr>
                <w:rFonts w:ascii="Arial" w:eastAsia="Times New Roman" w:hAnsi="Arial" w:cs="Arial"/>
                <w:sz w:val="24"/>
                <w:szCs w:val="24"/>
              </w:rPr>
              <w:t xml:space="preserve"> </w:t>
            </w:r>
          </w:p>
        </w:tc>
      </w:tr>
      <w:tr w:rsidR="00425EA5" w:rsidRPr="00F966EE" w14:paraId="2158DD8F" w14:textId="77777777" w:rsidTr="009B086B">
        <w:tc>
          <w:tcPr>
            <w:tcW w:w="642" w:type="dxa"/>
          </w:tcPr>
          <w:p w14:paraId="236A7052"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16</w:t>
            </w:r>
          </w:p>
        </w:tc>
        <w:tc>
          <w:tcPr>
            <w:tcW w:w="8612" w:type="dxa"/>
            <w:gridSpan w:val="2"/>
            <w:shd w:val="clear" w:color="auto" w:fill="auto"/>
          </w:tcPr>
          <w:p w14:paraId="01F1F62C" w14:textId="75472FEA" w:rsidR="00044ADE" w:rsidRPr="00F966EE" w:rsidRDefault="00044ADE"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Guna membuat larutan penyangga yang mempunyai pH = 4, ke dalam 100 mL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COOH 0,5 M (Ka = 10-5) harus ditambah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COONa 0,5 M sebanyak ... mL.</w:t>
            </w:r>
          </w:p>
          <w:p w14:paraId="4563D115" w14:textId="730A072B" w:rsidR="00044ADE" w:rsidRPr="00F966EE" w:rsidRDefault="00044ADE" w:rsidP="00F966EE">
            <w:pPr>
              <w:tabs>
                <w:tab w:val="left" w:pos="360"/>
              </w:tabs>
              <w:spacing w:after="0"/>
              <w:ind w:left="359"/>
              <w:contextualSpacing/>
              <w:rPr>
                <w:rFonts w:ascii="Arial" w:eastAsia="Times New Roman" w:hAnsi="Arial" w:cs="Arial"/>
                <w:sz w:val="24"/>
                <w:szCs w:val="24"/>
                <w:lang w:val="id-ID"/>
              </w:rPr>
            </w:pPr>
          </w:p>
        </w:tc>
      </w:tr>
      <w:tr w:rsidR="00425EA5" w:rsidRPr="00F966EE" w14:paraId="7ACCCC50" w14:textId="77777777" w:rsidTr="009B086B">
        <w:tc>
          <w:tcPr>
            <w:tcW w:w="642" w:type="dxa"/>
          </w:tcPr>
          <w:p w14:paraId="69388300"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62C1FC86" w14:textId="54352B2E" w:rsidR="00044ADE" w:rsidRPr="00F966EE" w:rsidRDefault="00044ADE"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Jawab: c. 10</w:t>
            </w:r>
          </w:p>
          <w:p w14:paraId="16C65B28" w14:textId="77777777" w:rsidR="00044ADE" w:rsidRPr="00F966EE" w:rsidRDefault="00044ADE" w:rsidP="00F966EE">
            <w:pPr>
              <w:tabs>
                <w:tab w:val="left" w:pos="360"/>
              </w:tabs>
              <w:spacing w:after="0"/>
              <w:contextualSpacing/>
              <w:rPr>
                <w:rFonts w:ascii="Arial" w:eastAsia="Times New Roman" w:hAnsi="Arial" w:cs="Arial"/>
                <w:sz w:val="24"/>
                <w:szCs w:val="24"/>
                <w:lang w:val="id-ID"/>
              </w:rPr>
            </w:pPr>
          </w:p>
          <w:p w14:paraId="47017CEB" w14:textId="77777777" w:rsidR="00044ADE" w:rsidRPr="00F966EE" w:rsidRDefault="00044ADE"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Pembahasan:</w:t>
            </w:r>
          </w:p>
          <w:p w14:paraId="1F220DDA" w14:textId="77777777" w:rsidR="00044ADE" w:rsidRPr="00F966EE" w:rsidRDefault="00044ADE"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Oleh karena pH larutan 4 maka konsentrasi H+ adalah 10-4</w:t>
            </w:r>
            <w:r w:rsidRPr="00F966EE">
              <w:rPr>
                <w:rFonts w:ascii="Arial" w:eastAsia="Times New Roman" w:hAnsi="Arial" w:cs="Arial"/>
                <w:sz w:val="24"/>
                <w:szCs w:val="24"/>
                <w:lang w:val="id-ID"/>
              </w:rPr>
              <w:cr/>
            </w:r>
          </w:p>
          <w:p w14:paraId="787A2CCC" w14:textId="77777777" w:rsidR="00044ADE" w:rsidRPr="00F966EE" w:rsidRDefault="00044ADE" w:rsidP="00F966EE">
            <w:pPr>
              <w:tabs>
                <w:tab w:val="left" w:pos="360"/>
              </w:tabs>
              <w:spacing w:after="0"/>
              <w:contextualSpacing/>
              <w:rPr>
                <w:rFonts w:ascii="Arial" w:eastAsia="Times New Roman" w:hAnsi="Arial" w:cs="Arial"/>
                <w:sz w:val="24"/>
                <w:szCs w:val="24"/>
                <w:lang w:val="id-ID"/>
              </w:rPr>
            </w:pPr>
            <w:r w:rsidRPr="00F966EE">
              <w:rPr>
                <w:rFonts w:ascii="Arial" w:hAnsi="Arial" w:cs="Arial"/>
                <w:noProof/>
                <w:sz w:val="24"/>
                <w:szCs w:val="24"/>
              </w:rPr>
              <w:drawing>
                <wp:inline distT="0" distB="0" distL="0" distR="0" wp14:anchorId="100FC417" wp14:editId="47E26B24">
                  <wp:extent cx="2867025" cy="2733675"/>
                  <wp:effectExtent l="0" t="0" r="9525"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025" cy="2733675"/>
                          </a:xfrm>
                          <a:prstGeom prst="rect">
                            <a:avLst/>
                          </a:prstGeom>
                        </pic:spPr>
                      </pic:pic>
                    </a:graphicData>
                  </a:graphic>
                </wp:inline>
              </w:drawing>
            </w:r>
          </w:p>
          <w:p w14:paraId="3C03D9F1" w14:textId="02158EB1" w:rsidR="00425EA5" w:rsidRPr="00F966EE" w:rsidRDefault="00044ADE"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Jadi, harus ditambah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COONa 0,5 M sebanyak 10 mL.</w:t>
            </w:r>
          </w:p>
        </w:tc>
      </w:tr>
      <w:tr w:rsidR="00044ADE" w:rsidRPr="00F966EE" w14:paraId="4DE8FADC" w14:textId="77777777" w:rsidTr="009B086B">
        <w:tc>
          <w:tcPr>
            <w:tcW w:w="642" w:type="dxa"/>
          </w:tcPr>
          <w:p w14:paraId="1DC70A22" w14:textId="078E1A62" w:rsidR="00044ADE" w:rsidRPr="00F966EE" w:rsidRDefault="00044ADE" w:rsidP="00F966EE">
            <w:pPr>
              <w:spacing w:after="0"/>
              <w:contextualSpacing/>
              <w:mirrorIndents/>
              <w:jc w:val="center"/>
              <w:rPr>
                <w:rFonts w:ascii="Arial" w:hAnsi="Arial" w:cs="Arial"/>
                <w:sz w:val="24"/>
                <w:szCs w:val="24"/>
              </w:rPr>
            </w:pPr>
          </w:p>
        </w:tc>
        <w:tc>
          <w:tcPr>
            <w:tcW w:w="655" w:type="dxa"/>
            <w:shd w:val="clear" w:color="auto" w:fill="auto"/>
          </w:tcPr>
          <w:p w14:paraId="77DC7192" w14:textId="77777777" w:rsidR="00044ADE" w:rsidRPr="00F966EE" w:rsidRDefault="00044ADE"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5EFDE938" w14:textId="54CEC4A5" w:rsidR="00044ADE" w:rsidRPr="00F966EE" w:rsidRDefault="00044ADE" w:rsidP="00F966EE">
            <w:pPr>
              <w:tabs>
                <w:tab w:val="left" w:pos="360"/>
              </w:tabs>
              <w:spacing w:after="0"/>
              <w:contextualSpacing/>
              <w:rPr>
                <w:rFonts w:ascii="Arial" w:hAnsi="Arial" w:cs="Arial"/>
                <w:sz w:val="24"/>
                <w:szCs w:val="24"/>
                <w:lang w:val="id-ID"/>
              </w:rPr>
            </w:pPr>
            <w:r w:rsidRPr="00F966EE">
              <w:rPr>
                <w:rFonts w:ascii="Arial" w:eastAsia="Times New Roman" w:hAnsi="Arial" w:cs="Arial"/>
                <w:sz w:val="24"/>
                <w:szCs w:val="24"/>
                <w:lang w:val="id-ID"/>
              </w:rPr>
              <w:t xml:space="preserve">100 </w:t>
            </w:r>
          </w:p>
        </w:tc>
      </w:tr>
      <w:tr w:rsidR="00044ADE" w:rsidRPr="00F966EE" w14:paraId="02CA699F" w14:textId="77777777" w:rsidTr="009B086B">
        <w:tc>
          <w:tcPr>
            <w:tcW w:w="642" w:type="dxa"/>
          </w:tcPr>
          <w:p w14:paraId="7DECAAE0" w14:textId="77777777" w:rsidR="00044ADE" w:rsidRPr="00F966EE" w:rsidRDefault="00044ADE" w:rsidP="00F966EE">
            <w:pPr>
              <w:spacing w:after="0"/>
              <w:contextualSpacing/>
              <w:mirrorIndents/>
              <w:jc w:val="center"/>
              <w:rPr>
                <w:rFonts w:ascii="Arial" w:hAnsi="Arial" w:cs="Arial"/>
                <w:sz w:val="24"/>
                <w:szCs w:val="24"/>
              </w:rPr>
            </w:pPr>
          </w:p>
        </w:tc>
        <w:tc>
          <w:tcPr>
            <w:tcW w:w="655" w:type="dxa"/>
            <w:shd w:val="clear" w:color="auto" w:fill="auto"/>
          </w:tcPr>
          <w:p w14:paraId="7B645539" w14:textId="77777777" w:rsidR="00044ADE" w:rsidRPr="00F966EE" w:rsidRDefault="00044ADE"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532663AB" w14:textId="1C0A5E42" w:rsidR="00044ADE" w:rsidRPr="00F966EE" w:rsidRDefault="00044ADE"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lang w:val="id-ID"/>
              </w:rPr>
              <w:t xml:space="preserve">50 </w:t>
            </w:r>
          </w:p>
        </w:tc>
      </w:tr>
      <w:tr w:rsidR="00044ADE" w:rsidRPr="00F966EE" w14:paraId="7EAD87AA" w14:textId="77777777" w:rsidTr="009B086B">
        <w:tc>
          <w:tcPr>
            <w:tcW w:w="642" w:type="dxa"/>
          </w:tcPr>
          <w:p w14:paraId="2A42ABB7" w14:textId="77777777" w:rsidR="00044ADE" w:rsidRPr="00F966EE" w:rsidRDefault="00044ADE" w:rsidP="00F966EE">
            <w:pPr>
              <w:spacing w:after="0"/>
              <w:contextualSpacing/>
              <w:mirrorIndents/>
              <w:jc w:val="center"/>
              <w:rPr>
                <w:rFonts w:ascii="Arial" w:hAnsi="Arial" w:cs="Arial"/>
                <w:sz w:val="24"/>
                <w:szCs w:val="24"/>
              </w:rPr>
            </w:pPr>
          </w:p>
        </w:tc>
        <w:tc>
          <w:tcPr>
            <w:tcW w:w="655" w:type="dxa"/>
            <w:shd w:val="clear" w:color="auto" w:fill="auto"/>
          </w:tcPr>
          <w:p w14:paraId="5AC252BD" w14:textId="77777777" w:rsidR="00044ADE" w:rsidRPr="00F966EE" w:rsidRDefault="00044ADE"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6BED0389" w14:textId="7EEEF46D" w:rsidR="00044ADE" w:rsidRPr="00F966EE" w:rsidRDefault="00044ADE"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10</w:t>
            </w:r>
          </w:p>
        </w:tc>
      </w:tr>
      <w:tr w:rsidR="00425EA5" w:rsidRPr="00F966EE" w14:paraId="7B8A0D43" w14:textId="77777777" w:rsidTr="009B086B">
        <w:tc>
          <w:tcPr>
            <w:tcW w:w="642" w:type="dxa"/>
          </w:tcPr>
          <w:p w14:paraId="623A9059"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7BC08F74"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254C4F47" w14:textId="3023FADA" w:rsidR="00425EA5" w:rsidRPr="00F966EE" w:rsidRDefault="00044ADE"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5</w:t>
            </w:r>
          </w:p>
        </w:tc>
      </w:tr>
      <w:tr w:rsidR="00425EA5" w:rsidRPr="00F966EE" w14:paraId="4EF9CE84" w14:textId="77777777" w:rsidTr="009B086B">
        <w:tc>
          <w:tcPr>
            <w:tcW w:w="642" w:type="dxa"/>
          </w:tcPr>
          <w:p w14:paraId="7A2BC590"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7C4719D3"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4EB69EE0" w14:textId="6F5B48F2" w:rsidR="00425EA5" w:rsidRPr="00F966EE" w:rsidRDefault="00044ADE" w:rsidP="00F966EE">
            <w:pPr>
              <w:spacing w:after="0"/>
              <w:contextualSpacing/>
              <w:rPr>
                <w:rFonts w:ascii="Arial" w:hAnsi="Arial" w:cs="Arial"/>
                <w:sz w:val="24"/>
                <w:szCs w:val="24"/>
                <w:lang w:val="id-ID"/>
              </w:rPr>
            </w:pPr>
            <w:r w:rsidRPr="00F966EE">
              <w:rPr>
                <w:rFonts w:ascii="Arial" w:hAnsi="Arial" w:cs="Arial"/>
                <w:sz w:val="24"/>
                <w:szCs w:val="24"/>
                <w:lang w:val="id-ID"/>
              </w:rPr>
              <w:t>1</w:t>
            </w:r>
          </w:p>
        </w:tc>
      </w:tr>
      <w:tr w:rsidR="00425EA5" w:rsidRPr="00F966EE" w14:paraId="1936F452" w14:textId="77777777" w:rsidTr="009B086B">
        <w:tc>
          <w:tcPr>
            <w:tcW w:w="642" w:type="dxa"/>
          </w:tcPr>
          <w:p w14:paraId="6074814E"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17</w:t>
            </w:r>
          </w:p>
        </w:tc>
        <w:tc>
          <w:tcPr>
            <w:tcW w:w="8612" w:type="dxa"/>
            <w:gridSpan w:val="2"/>
            <w:shd w:val="clear" w:color="auto" w:fill="auto"/>
          </w:tcPr>
          <w:p w14:paraId="1A1B0261" w14:textId="68248ADD" w:rsidR="00425EA5" w:rsidRPr="00F966EE" w:rsidRDefault="00725026"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Harga pH dari larutan 100 mL larutan NH</w:t>
            </w:r>
            <w:r w:rsidRPr="00F966EE">
              <w:rPr>
                <w:rFonts w:ascii="Arial" w:hAnsi="Arial" w:cs="Arial"/>
                <w:sz w:val="24"/>
                <w:szCs w:val="24"/>
                <w:vertAlign w:val="subscript"/>
                <w:lang w:val="id-ID"/>
              </w:rPr>
              <w:t>4</w:t>
            </w:r>
            <w:r w:rsidRPr="00F966EE">
              <w:rPr>
                <w:rFonts w:ascii="Arial" w:hAnsi="Arial" w:cs="Arial"/>
                <w:sz w:val="24"/>
                <w:szCs w:val="24"/>
                <w:lang w:val="id-ID"/>
              </w:rPr>
              <w:t>OH 0,01 M yang dicampur dengan 100 mL larutan NH</w:t>
            </w:r>
            <w:r w:rsidRPr="00F966EE">
              <w:rPr>
                <w:rFonts w:ascii="Arial" w:hAnsi="Arial" w:cs="Arial"/>
                <w:sz w:val="24"/>
                <w:szCs w:val="24"/>
                <w:vertAlign w:val="subscript"/>
                <w:lang w:val="id-ID"/>
              </w:rPr>
              <w:t>4</w:t>
            </w:r>
            <w:r w:rsidRPr="00F966EE">
              <w:rPr>
                <w:rFonts w:ascii="Arial" w:hAnsi="Arial" w:cs="Arial"/>
                <w:sz w:val="24"/>
                <w:szCs w:val="24"/>
                <w:lang w:val="id-ID"/>
              </w:rPr>
              <w:t>Cl 0,05 M (Kb NH</w:t>
            </w:r>
            <w:r w:rsidRPr="00F966EE">
              <w:rPr>
                <w:rFonts w:ascii="Arial" w:hAnsi="Arial" w:cs="Arial"/>
                <w:sz w:val="24"/>
                <w:szCs w:val="24"/>
                <w:vertAlign w:val="subscript"/>
                <w:lang w:val="id-ID"/>
              </w:rPr>
              <w:t>4</w:t>
            </w:r>
            <w:r w:rsidRPr="00F966EE">
              <w:rPr>
                <w:rFonts w:ascii="Arial" w:hAnsi="Arial" w:cs="Arial"/>
                <w:sz w:val="24"/>
                <w:szCs w:val="24"/>
                <w:lang w:val="id-ID"/>
              </w:rPr>
              <w:t>OH = 10</w:t>
            </w:r>
            <w:r w:rsidRPr="00F966EE">
              <w:rPr>
                <w:rFonts w:ascii="Arial" w:hAnsi="Arial" w:cs="Arial"/>
                <w:sz w:val="24"/>
                <w:szCs w:val="24"/>
                <w:vertAlign w:val="superscript"/>
                <w:lang w:val="id-ID"/>
              </w:rPr>
              <w:t>-5</w:t>
            </w:r>
            <w:r w:rsidRPr="00F966EE">
              <w:rPr>
                <w:rFonts w:ascii="Arial" w:hAnsi="Arial" w:cs="Arial"/>
                <w:sz w:val="24"/>
                <w:szCs w:val="24"/>
                <w:lang w:val="id-ID"/>
              </w:rPr>
              <w:t>) adalah ....</w:t>
            </w:r>
          </w:p>
        </w:tc>
      </w:tr>
      <w:tr w:rsidR="00425EA5" w:rsidRPr="00F966EE" w14:paraId="022C84D9" w14:textId="77777777" w:rsidTr="009B086B">
        <w:tc>
          <w:tcPr>
            <w:tcW w:w="642" w:type="dxa"/>
          </w:tcPr>
          <w:p w14:paraId="6C47A04A"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5841EE8B" w14:textId="20499FE9" w:rsidR="00736938"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 xml:space="preserve">Jawab: d. </w:t>
            </w:r>
          </w:p>
          <w:p w14:paraId="438881F0" w14:textId="77777777" w:rsidR="00736938" w:rsidRPr="00F966EE" w:rsidRDefault="00736938" w:rsidP="00F966EE">
            <w:pPr>
              <w:tabs>
                <w:tab w:val="left" w:pos="360"/>
              </w:tabs>
              <w:spacing w:after="0"/>
              <w:contextualSpacing/>
              <w:rPr>
                <w:rFonts w:ascii="Arial" w:hAnsi="Arial" w:cs="Arial"/>
                <w:sz w:val="24"/>
                <w:szCs w:val="24"/>
                <w:lang w:val="id-ID"/>
              </w:rPr>
            </w:pPr>
          </w:p>
          <w:p w14:paraId="7469400E" w14:textId="77777777" w:rsidR="00736938"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Pembahasan:</w:t>
            </w:r>
          </w:p>
          <w:p w14:paraId="04CB5911" w14:textId="77777777" w:rsidR="00736938"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[NH</w:t>
            </w:r>
            <w:r w:rsidRPr="00F966EE">
              <w:rPr>
                <w:rFonts w:ascii="Arial" w:hAnsi="Arial" w:cs="Arial"/>
                <w:sz w:val="24"/>
                <w:szCs w:val="24"/>
                <w:vertAlign w:val="subscript"/>
                <w:lang w:val="id-ID"/>
              </w:rPr>
              <w:t>4</w:t>
            </w:r>
            <w:r w:rsidRPr="00F966EE">
              <w:rPr>
                <w:rFonts w:ascii="Arial" w:hAnsi="Arial" w:cs="Arial"/>
                <w:sz w:val="24"/>
                <w:szCs w:val="24"/>
                <w:lang w:val="id-ID"/>
              </w:rPr>
              <w:t>Cl] = 5 mmol</w:t>
            </w:r>
          </w:p>
          <w:p w14:paraId="08249DF2" w14:textId="77777777" w:rsidR="00736938"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[NH</w:t>
            </w:r>
            <w:r w:rsidRPr="00F966EE">
              <w:rPr>
                <w:rFonts w:ascii="Arial" w:hAnsi="Arial" w:cs="Arial"/>
                <w:sz w:val="24"/>
                <w:szCs w:val="24"/>
                <w:vertAlign w:val="subscript"/>
                <w:lang w:val="id-ID"/>
              </w:rPr>
              <w:t>4</w:t>
            </w:r>
            <w:r w:rsidRPr="00F966EE">
              <w:rPr>
                <w:rFonts w:ascii="Arial" w:hAnsi="Arial" w:cs="Arial"/>
                <w:sz w:val="24"/>
                <w:szCs w:val="24"/>
                <w:lang w:val="id-ID"/>
              </w:rPr>
              <w:t>OH] = 1 mmol44</w:t>
            </w:r>
          </w:p>
          <w:p w14:paraId="7FCC0C4D" w14:textId="77777777" w:rsidR="00736938"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noProof/>
                <w:sz w:val="24"/>
                <w:szCs w:val="24"/>
              </w:rPr>
              <w:drawing>
                <wp:inline distT="0" distB="0" distL="0" distR="0" wp14:anchorId="444C0DAA" wp14:editId="34B509E7">
                  <wp:extent cx="2667000" cy="15335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1533525"/>
                          </a:xfrm>
                          <a:prstGeom prst="rect">
                            <a:avLst/>
                          </a:prstGeom>
                        </pic:spPr>
                      </pic:pic>
                    </a:graphicData>
                  </a:graphic>
                </wp:inline>
              </w:drawing>
            </w:r>
          </w:p>
          <w:p w14:paraId="5200D970" w14:textId="77777777" w:rsidR="00736938"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pOH = -log 10</w:t>
            </w:r>
            <w:r w:rsidRPr="00F966EE">
              <w:rPr>
                <w:rFonts w:ascii="Arial" w:hAnsi="Arial" w:cs="Arial"/>
                <w:sz w:val="24"/>
                <w:szCs w:val="24"/>
                <w:vertAlign w:val="superscript"/>
                <w:lang w:val="id-ID"/>
              </w:rPr>
              <w:t>-5</w:t>
            </w:r>
            <w:r w:rsidRPr="00F966EE">
              <w:rPr>
                <w:rFonts w:ascii="Arial" w:hAnsi="Arial" w:cs="Arial"/>
                <w:sz w:val="24"/>
                <w:szCs w:val="24"/>
                <w:lang w:val="id-ID"/>
              </w:rPr>
              <w:t xml:space="preserve"> × 0,2 = -log 2 × 10</w:t>
            </w:r>
            <w:r w:rsidRPr="00F966EE">
              <w:rPr>
                <w:rFonts w:ascii="Arial" w:hAnsi="Arial" w:cs="Arial"/>
                <w:sz w:val="24"/>
                <w:szCs w:val="24"/>
                <w:vertAlign w:val="superscript"/>
                <w:lang w:val="id-ID"/>
              </w:rPr>
              <w:t>-6</w:t>
            </w:r>
          </w:p>
          <w:p w14:paraId="552EDEF7" w14:textId="05A27415" w:rsidR="00425EA5" w:rsidRPr="00F966EE" w:rsidRDefault="00736938" w:rsidP="00F966EE">
            <w:pPr>
              <w:spacing w:after="0"/>
              <w:contextualSpacing/>
              <w:jc w:val="both"/>
              <w:rPr>
                <w:rFonts w:ascii="Arial" w:hAnsi="Arial" w:cs="Arial"/>
                <w:sz w:val="24"/>
                <w:szCs w:val="24"/>
              </w:rPr>
            </w:pPr>
            <w:r w:rsidRPr="00F966EE">
              <w:rPr>
                <w:rFonts w:ascii="Arial" w:hAnsi="Arial" w:cs="Arial"/>
                <w:sz w:val="24"/>
                <w:szCs w:val="24"/>
                <w:lang w:val="id-ID"/>
              </w:rPr>
              <w:t>pH = 8 + log 2</w:t>
            </w:r>
          </w:p>
        </w:tc>
      </w:tr>
      <w:tr w:rsidR="00425EA5" w:rsidRPr="00F966EE" w14:paraId="2EFC02FF" w14:textId="77777777" w:rsidTr="009B086B">
        <w:tc>
          <w:tcPr>
            <w:tcW w:w="642" w:type="dxa"/>
          </w:tcPr>
          <w:p w14:paraId="00F12784"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3E85ACA7"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293D47E6" w14:textId="074240C1" w:rsidR="00425EA5" w:rsidRPr="00F966EE" w:rsidRDefault="00736938" w:rsidP="00F966EE">
            <w:pPr>
              <w:tabs>
                <w:tab w:val="left" w:pos="360"/>
              </w:tabs>
              <w:spacing w:after="0"/>
              <w:contextualSpacing/>
              <w:rPr>
                <w:rFonts w:ascii="Arial" w:hAnsi="Arial" w:cs="Arial"/>
                <w:sz w:val="24"/>
                <w:szCs w:val="24"/>
                <w:lang w:val="id-ID"/>
              </w:rPr>
            </w:pPr>
            <w:r w:rsidRPr="00F966EE">
              <w:rPr>
                <w:rFonts w:ascii="Arial" w:hAnsi="Arial" w:cs="Arial"/>
                <w:sz w:val="24"/>
                <w:szCs w:val="24"/>
                <w:lang w:val="id-ID"/>
              </w:rPr>
              <w:t>6 – log 2</w:t>
            </w:r>
          </w:p>
        </w:tc>
      </w:tr>
      <w:tr w:rsidR="00425EA5" w:rsidRPr="00F966EE" w14:paraId="5BB6EE24" w14:textId="77777777" w:rsidTr="009B086B">
        <w:tc>
          <w:tcPr>
            <w:tcW w:w="642" w:type="dxa"/>
          </w:tcPr>
          <w:p w14:paraId="150BAC35"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7BDA303D"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7C797CD5" w14:textId="442F2E5B" w:rsidR="00425EA5" w:rsidRPr="00F966EE" w:rsidRDefault="00736938" w:rsidP="00F966EE">
            <w:pPr>
              <w:spacing w:after="0"/>
              <w:contextualSpacing/>
              <w:jc w:val="both"/>
              <w:rPr>
                <w:rFonts w:ascii="Arial" w:hAnsi="Arial" w:cs="Arial"/>
                <w:sz w:val="24"/>
                <w:szCs w:val="24"/>
                <w:lang w:val="id-ID"/>
              </w:rPr>
            </w:pPr>
            <w:r w:rsidRPr="00F966EE">
              <w:rPr>
                <w:rFonts w:ascii="Arial" w:hAnsi="Arial" w:cs="Arial"/>
                <w:sz w:val="24"/>
                <w:szCs w:val="24"/>
                <w:lang w:val="id-ID"/>
              </w:rPr>
              <w:t xml:space="preserve">6 </w:t>
            </w:r>
          </w:p>
        </w:tc>
      </w:tr>
      <w:tr w:rsidR="00425EA5" w:rsidRPr="00F966EE" w14:paraId="1393B20E" w14:textId="77777777" w:rsidTr="009B086B">
        <w:tc>
          <w:tcPr>
            <w:tcW w:w="642" w:type="dxa"/>
          </w:tcPr>
          <w:p w14:paraId="13DAB12C"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7CBB382"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6CB269DA" w14:textId="4AE2DFA7" w:rsidR="00425EA5" w:rsidRPr="00F966EE" w:rsidRDefault="00736938"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8</w:t>
            </w:r>
          </w:p>
        </w:tc>
      </w:tr>
      <w:tr w:rsidR="00425EA5" w:rsidRPr="00F966EE" w14:paraId="6EBE63EE" w14:textId="77777777" w:rsidTr="009B086B">
        <w:tc>
          <w:tcPr>
            <w:tcW w:w="642" w:type="dxa"/>
          </w:tcPr>
          <w:p w14:paraId="24227F41"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5A78B4FB"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63C3EF40" w14:textId="5F511212" w:rsidR="00425EA5" w:rsidRPr="00F966EE" w:rsidRDefault="000678B6"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8 + log 2</w:t>
            </w:r>
          </w:p>
        </w:tc>
      </w:tr>
      <w:tr w:rsidR="00425EA5" w:rsidRPr="00F966EE" w14:paraId="3CBB1C31" w14:textId="77777777" w:rsidTr="009B086B">
        <w:tc>
          <w:tcPr>
            <w:tcW w:w="642" w:type="dxa"/>
          </w:tcPr>
          <w:p w14:paraId="190CA111"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148BC98B"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51BF8E18" w14:textId="703EFBE5" w:rsidR="00425EA5" w:rsidRPr="00F966EE" w:rsidRDefault="00BF792F" w:rsidP="00F966EE">
            <w:pPr>
              <w:spacing w:after="0"/>
              <w:contextualSpacing/>
              <w:rPr>
                <w:rFonts w:ascii="Arial" w:hAnsi="Arial" w:cs="Arial"/>
                <w:sz w:val="24"/>
                <w:szCs w:val="24"/>
                <w:lang w:val="id-ID"/>
              </w:rPr>
            </w:pPr>
            <w:r w:rsidRPr="00F966EE">
              <w:rPr>
                <w:rFonts w:ascii="Arial" w:hAnsi="Arial" w:cs="Arial"/>
                <w:sz w:val="24"/>
                <w:szCs w:val="24"/>
                <w:lang w:val="id-ID"/>
              </w:rPr>
              <w:t>8 + log 3</w:t>
            </w:r>
          </w:p>
        </w:tc>
      </w:tr>
      <w:tr w:rsidR="00425EA5" w:rsidRPr="00F966EE" w14:paraId="17ECC8C6" w14:textId="77777777" w:rsidTr="009B086B">
        <w:tc>
          <w:tcPr>
            <w:tcW w:w="642" w:type="dxa"/>
          </w:tcPr>
          <w:p w14:paraId="713545BC"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18</w:t>
            </w:r>
          </w:p>
        </w:tc>
        <w:tc>
          <w:tcPr>
            <w:tcW w:w="8612" w:type="dxa"/>
            <w:gridSpan w:val="2"/>
            <w:shd w:val="clear" w:color="auto" w:fill="auto"/>
          </w:tcPr>
          <w:p w14:paraId="7F771EFD" w14:textId="5CF03925" w:rsidR="00736938" w:rsidRPr="00F966EE" w:rsidRDefault="00736938" w:rsidP="00F966EE">
            <w:pPr>
              <w:tabs>
                <w:tab w:val="left" w:pos="360"/>
              </w:tabs>
              <w:spacing w:after="0"/>
              <w:contextualSpacing/>
              <w:rPr>
                <w:rFonts w:ascii="Arial" w:hAnsi="Arial" w:cs="Arial"/>
                <w:sz w:val="24"/>
                <w:szCs w:val="24"/>
              </w:rPr>
            </w:pPr>
            <w:r w:rsidRPr="00F966EE">
              <w:rPr>
                <w:rFonts w:ascii="Arial" w:hAnsi="Arial" w:cs="Arial"/>
                <w:sz w:val="24"/>
                <w:szCs w:val="24"/>
              </w:rPr>
              <w:t>Asam cuka 0,1 M (Ka CH</w:t>
            </w:r>
            <w:r w:rsidRPr="00F966EE">
              <w:rPr>
                <w:rFonts w:ascii="Arial" w:hAnsi="Arial" w:cs="Arial"/>
                <w:sz w:val="24"/>
                <w:szCs w:val="24"/>
                <w:vertAlign w:val="subscript"/>
              </w:rPr>
              <w:t>3</w:t>
            </w:r>
            <w:r w:rsidRPr="00F966EE">
              <w:rPr>
                <w:rFonts w:ascii="Arial" w:hAnsi="Arial" w:cs="Arial"/>
                <w:sz w:val="24"/>
                <w:szCs w:val="24"/>
              </w:rPr>
              <w:t>COOH = 1 × 10</w:t>
            </w:r>
            <w:r w:rsidRPr="00F966EE">
              <w:rPr>
                <w:rFonts w:ascii="Arial" w:hAnsi="Arial" w:cs="Arial"/>
                <w:sz w:val="24"/>
                <w:szCs w:val="24"/>
                <w:vertAlign w:val="superscript"/>
              </w:rPr>
              <w:t>-5</w:t>
            </w:r>
            <w:r w:rsidRPr="00F966EE">
              <w:rPr>
                <w:rFonts w:ascii="Arial" w:hAnsi="Arial" w:cs="Arial"/>
                <w:sz w:val="24"/>
                <w:szCs w:val="24"/>
              </w:rPr>
              <w:t>) sebanyak 100 mL pH-nya 3 ditambah natrium asetat 0,1 M pH berubah menjadi 5, banyaknya natrium asetat yang ditambahkan adalah ... mL.</w:t>
            </w:r>
          </w:p>
        </w:tc>
      </w:tr>
      <w:tr w:rsidR="00425EA5" w:rsidRPr="00F966EE" w14:paraId="5288CA0B" w14:textId="77777777" w:rsidTr="009B086B">
        <w:tc>
          <w:tcPr>
            <w:tcW w:w="642" w:type="dxa"/>
          </w:tcPr>
          <w:p w14:paraId="71DF06F4" w14:textId="1E3A2725"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55935D67" w14:textId="4071E638" w:rsidR="00736938" w:rsidRPr="00F966EE" w:rsidRDefault="00736938" w:rsidP="00F966EE">
            <w:pPr>
              <w:tabs>
                <w:tab w:val="left" w:pos="360"/>
              </w:tabs>
              <w:spacing w:after="0"/>
              <w:contextualSpacing/>
              <w:rPr>
                <w:rFonts w:ascii="Arial" w:hAnsi="Arial" w:cs="Arial"/>
                <w:sz w:val="24"/>
                <w:szCs w:val="24"/>
              </w:rPr>
            </w:pPr>
            <w:r w:rsidRPr="00F966EE">
              <w:rPr>
                <w:rFonts w:ascii="Arial" w:hAnsi="Arial" w:cs="Arial"/>
                <w:sz w:val="24"/>
                <w:szCs w:val="24"/>
              </w:rPr>
              <w:t>Jawab: b. 100</w:t>
            </w:r>
          </w:p>
          <w:p w14:paraId="6C99DC11" w14:textId="77777777" w:rsidR="00736938" w:rsidRPr="00F966EE" w:rsidRDefault="00736938" w:rsidP="00F966EE">
            <w:pPr>
              <w:tabs>
                <w:tab w:val="left" w:pos="360"/>
              </w:tabs>
              <w:spacing w:after="0"/>
              <w:contextualSpacing/>
              <w:rPr>
                <w:rFonts w:ascii="Arial" w:hAnsi="Arial" w:cs="Arial"/>
                <w:sz w:val="24"/>
                <w:szCs w:val="24"/>
              </w:rPr>
            </w:pPr>
          </w:p>
          <w:p w14:paraId="117327EA" w14:textId="77777777" w:rsidR="00736938" w:rsidRPr="00F966EE" w:rsidRDefault="00736938" w:rsidP="00F966EE">
            <w:pPr>
              <w:tabs>
                <w:tab w:val="left" w:pos="360"/>
              </w:tabs>
              <w:spacing w:after="0"/>
              <w:contextualSpacing/>
              <w:rPr>
                <w:rFonts w:ascii="Arial" w:hAnsi="Arial" w:cs="Arial"/>
                <w:sz w:val="24"/>
                <w:szCs w:val="24"/>
              </w:rPr>
            </w:pPr>
            <w:r w:rsidRPr="00F966EE">
              <w:rPr>
                <w:rFonts w:ascii="Arial" w:hAnsi="Arial" w:cs="Arial"/>
                <w:sz w:val="24"/>
                <w:szCs w:val="24"/>
              </w:rPr>
              <w:t>Pembahasan:</w:t>
            </w:r>
          </w:p>
          <w:p w14:paraId="09CEFA47" w14:textId="77777777" w:rsidR="00736938" w:rsidRPr="00F966EE" w:rsidRDefault="00736938" w:rsidP="00F966EE">
            <w:pPr>
              <w:tabs>
                <w:tab w:val="left" w:pos="360"/>
              </w:tabs>
              <w:spacing w:after="0"/>
              <w:contextualSpacing/>
              <w:rPr>
                <w:rFonts w:ascii="Arial" w:hAnsi="Arial" w:cs="Arial"/>
                <w:sz w:val="24"/>
                <w:szCs w:val="24"/>
              </w:rPr>
            </w:pPr>
            <w:r w:rsidRPr="00F966EE">
              <w:rPr>
                <w:rFonts w:ascii="Arial" w:hAnsi="Arial" w:cs="Arial"/>
                <w:noProof/>
                <w:sz w:val="24"/>
                <w:szCs w:val="24"/>
              </w:rPr>
              <w:drawing>
                <wp:inline distT="0" distB="0" distL="0" distR="0" wp14:anchorId="64642718" wp14:editId="713CB17C">
                  <wp:extent cx="3467100" cy="27336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2733675"/>
                          </a:xfrm>
                          <a:prstGeom prst="rect">
                            <a:avLst/>
                          </a:prstGeom>
                        </pic:spPr>
                      </pic:pic>
                    </a:graphicData>
                  </a:graphic>
                </wp:inline>
              </w:drawing>
            </w:r>
          </w:p>
          <w:p w14:paraId="1E26D367" w14:textId="62D607C1" w:rsidR="00425EA5" w:rsidRPr="00F966EE" w:rsidRDefault="00425EA5" w:rsidP="00F966EE">
            <w:pPr>
              <w:autoSpaceDE w:val="0"/>
              <w:autoSpaceDN w:val="0"/>
              <w:adjustRightInd w:val="0"/>
              <w:spacing w:after="0"/>
              <w:contextualSpacing/>
              <w:rPr>
                <w:rFonts w:ascii="Arial" w:hAnsi="Arial" w:cs="Arial"/>
                <w:bCs/>
                <w:sz w:val="24"/>
                <w:szCs w:val="24"/>
              </w:rPr>
            </w:pPr>
          </w:p>
        </w:tc>
      </w:tr>
      <w:tr w:rsidR="00736938" w:rsidRPr="00F966EE" w14:paraId="3F9DF465" w14:textId="77777777" w:rsidTr="009B086B">
        <w:tc>
          <w:tcPr>
            <w:tcW w:w="642" w:type="dxa"/>
          </w:tcPr>
          <w:p w14:paraId="64BBE79A" w14:textId="21A0DA3D" w:rsidR="00736938" w:rsidRPr="00F966EE" w:rsidRDefault="00736938" w:rsidP="00F966EE">
            <w:pPr>
              <w:spacing w:after="0"/>
              <w:contextualSpacing/>
              <w:mirrorIndents/>
              <w:jc w:val="center"/>
              <w:rPr>
                <w:rFonts w:ascii="Arial" w:hAnsi="Arial" w:cs="Arial"/>
                <w:sz w:val="24"/>
                <w:szCs w:val="24"/>
              </w:rPr>
            </w:pPr>
          </w:p>
        </w:tc>
        <w:tc>
          <w:tcPr>
            <w:tcW w:w="655" w:type="dxa"/>
            <w:shd w:val="clear" w:color="auto" w:fill="auto"/>
          </w:tcPr>
          <w:p w14:paraId="17B0F675" w14:textId="77777777" w:rsidR="00736938" w:rsidRPr="00F966EE" w:rsidRDefault="00736938"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7AEBB57A" w14:textId="0378B34E" w:rsidR="00736938" w:rsidRPr="00F966EE" w:rsidRDefault="00736938" w:rsidP="00F966EE">
            <w:pPr>
              <w:tabs>
                <w:tab w:val="left" w:pos="360"/>
                <w:tab w:val="num" w:pos="1440"/>
              </w:tabs>
              <w:spacing w:after="0"/>
              <w:contextualSpacing/>
              <w:rPr>
                <w:rFonts w:ascii="Arial" w:hAnsi="Arial" w:cs="Arial"/>
                <w:sz w:val="24"/>
                <w:szCs w:val="24"/>
              </w:rPr>
            </w:pPr>
            <w:r w:rsidRPr="00F966EE">
              <w:rPr>
                <w:rFonts w:ascii="Arial" w:hAnsi="Arial" w:cs="Arial"/>
                <w:sz w:val="24"/>
                <w:szCs w:val="24"/>
              </w:rPr>
              <w:t xml:space="preserve">200 </w:t>
            </w:r>
          </w:p>
        </w:tc>
      </w:tr>
      <w:tr w:rsidR="00736938" w:rsidRPr="00F966EE" w14:paraId="600E113E" w14:textId="77777777" w:rsidTr="009B086B">
        <w:tc>
          <w:tcPr>
            <w:tcW w:w="642" w:type="dxa"/>
          </w:tcPr>
          <w:p w14:paraId="29B58FE6" w14:textId="77777777" w:rsidR="00736938" w:rsidRPr="00F966EE" w:rsidRDefault="00736938" w:rsidP="00F966EE">
            <w:pPr>
              <w:spacing w:after="0"/>
              <w:contextualSpacing/>
              <w:mirrorIndents/>
              <w:jc w:val="center"/>
              <w:rPr>
                <w:rFonts w:ascii="Arial" w:hAnsi="Arial" w:cs="Arial"/>
                <w:sz w:val="24"/>
                <w:szCs w:val="24"/>
              </w:rPr>
            </w:pPr>
          </w:p>
        </w:tc>
        <w:tc>
          <w:tcPr>
            <w:tcW w:w="655" w:type="dxa"/>
            <w:shd w:val="clear" w:color="auto" w:fill="auto"/>
          </w:tcPr>
          <w:p w14:paraId="355E2FCA" w14:textId="77777777" w:rsidR="00736938" w:rsidRPr="00F966EE" w:rsidRDefault="00736938"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795C2BED" w14:textId="488364E4" w:rsidR="00736938" w:rsidRPr="00F966EE" w:rsidRDefault="00736938" w:rsidP="00F966EE">
            <w:pPr>
              <w:spacing w:after="0"/>
              <w:contextualSpacing/>
              <w:jc w:val="both"/>
              <w:rPr>
                <w:rFonts w:ascii="Arial" w:hAnsi="Arial" w:cs="Arial"/>
                <w:sz w:val="24"/>
                <w:szCs w:val="24"/>
              </w:rPr>
            </w:pPr>
            <w:r w:rsidRPr="00F966EE">
              <w:rPr>
                <w:rFonts w:ascii="Arial" w:hAnsi="Arial" w:cs="Arial"/>
                <w:sz w:val="24"/>
                <w:szCs w:val="24"/>
              </w:rPr>
              <w:t xml:space="preserve">100 </w:t>
            </w:r>
          </w:p>
        </w:tc>
      </w:tr>
      <w:tr w:rsidR="00736938" w:rsidRPr="00F966EE" w14:paraId="4D60FC0A" w14:textId="77777777" w:rsidTr="009B086B">
        <w:tc>
          <w:tcPr>
            <w:tcW w:w="642" w:type="dxa"/>
          </w:tcPr>
          <w:p w14:paraId="16B851F7" w14:textId="77777777" w:rsidR="00736938" w:rsidRPr="00F966EE" w:rsidRDefault="00736938" w:rsidP="00F966EE">
            <w:pPr>
              <w:spacing w:after="0"/>
              <w:contextualSpacing/>
              <w:mirrorIndents/>
              <w:jc w:val="center"/>
              <w:rPr>
                <w:rFonts w:ascii="Arial" w:hAnsi="Arial" w:cs="Arial"/>
                <w:sz w:val="24"/>
                <w:szCs w:val="24"/>
              </w:rPr>
            </w:pPr>
          </w:p>
        </w:tc>
        <w:tc>
          <w:tcPr>
            <w:tcW w:w="655" w:type="dxa"/>
            <w:shd w:val="clear" w:color="auto" w:fill="auto"/>
          </w:tcPr>
          <w:p w14:paraId="382D2D6C" w14:textId="77777777" w:rsidR="00736938" w:rsidRPr="00F966EE" w:rsidRDefault="00736938"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38346705" w14:textId="2193812F" w:rsidR="00736938" w:rsidRPr="00F966EE" w:rsidRDefault="00736938"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75</w:t>
            </w:r>
          </w:p>
        </w:tc>
      </w:tr>
      <w:tr w:rsidR="00425EA5" w:rsidRPr="00F966EE" w14:paraId="0427F480" w14:textId="77777777" w:rsidTr="009B086B">
        <w:tc>
          <w:tcPr>
            <w:tcW w:w="642" w:type="dxa"/>
          </w:tcPr>
          <w:p w14:paraId="1CB1E194"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6F27AB5A"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5FE58B90" w14:textId="63EAE6BC" w:rsidR="00425EA5" w:rsidRPr="00F966EE" w:rsidRDefault="00736938"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50</w:t>
            </w:r>
          </w:p>
        </w:tc>
      </w:tr>
      <w:tr w:rsidR="00425EA5" w:rsidRPr="00F966EE" w14:paraId="7F4A0ED8" w14:textId="77777777" w:rsidTr="009B086B">
        <w:tc>
          <w:tcPr>
            <w:tcW w:w="642" w:type="dxa"/>
          </w:tcPr>
          <w:p w14:paraId="0BDB762B"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7D5114C7"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2A97093C" w14:textId="04544CD4" w:rsidR="00425EA5" w:rsidRPr="00F966EE" w:rsidRDefault="00736938" w:rsidP="00F966EE">
            <w:pPr>
              <w:spacing w:after="0"/>
              <w:contextualSpacing/>
              <w:rPr>
                <w:rFonts w:ascii="Arial" w:hAnsi="Arial" w:cs="Arial"/>
                <w:sz w:val="24"/>
                <w:szCs w:val="24"/>
                <w:lang w:val="id-ID"/>
              </w:rPr>
            </w:pPr>
            <w:r w:rsidRPr="00F966EE">
              <w:rPr>
                <w:rFonts w:ascii="Arial" w:hAnsi="Arial" w:cs="Arial"/>
                <w:sz w:val="24"/>
                <w:szCs w:val="24"/>
                <w:lang w:val="id-ID"/>
              </w:rPr>
              <w:t>25</w:t>
            </w:r>
          </w:p>
        </w:tc>
      </w:tr>
      <w:tr w:rsidR="00425EA5" w:rsidRPr="00F966EE" w14:paraId="18843D38" w14:textId="77777777" w:rsidTr="009B086B">
        <w:tc>
          <w:tcPr>
            <w:tcW w:w="642" w:type="dxa"/>
          </w:tcPr>
          <w:p w14:paraId="572882AE"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19</w:t>
            </w:r>
          </w:p>
        </w:tc>
        <w:tc>
          <w:tcPr>
            <w:tcW w:w="8612" w:type="dxa"/>
            <w:gridSpan w:val="2"/>
            <w:shd w:val="clear" w:color="auto" w:fill="auto"/>
          </w:tcPr>
          <w:p w14:paraId="482A441F" w14:textId="03B3BA33" w:rsidR="00253ED6" w:rsidRPr="00F966EE" w:rsidRDefault="00253ED6"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pH larutan dari campuran 800 mL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COOH 0,1 M dengan 400 mL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COONa 0,1 M (Ka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COOH = 10</w:t>
            </w:r>
            <w:r w:rsidRPr="00F966EE">
              <w:rPr>
                <w:rFonts w:ascii="Arial" w:eastAsia="Times New Roman" w:hAnsi="Arial" w:cs="Arial"/>
                <w:sz w:val="24"/>
                <w:szCs w:val="24"/>
                <w:vertAlign w:val="superscript"/>
                <w:lang w:val="id-ID"/>
              </w:rPr>
              <w:t>-5</w:t>
            </w:r>
            <w:r w:rsidRPr="00F966EE">
              <w:rPr>
                <w:rFonts w:ascii="Arial" w:eastAsia="Times New Roman" w:hAnsi="Arial" w:cs="Arial"/>
                <w:sz w:val="24"/>
                <w:szCs w:val="24"/>
                <w:lang w:val="id-ID"/>
              </w:rPr>
              <w:t>) adalah ....</w:t>
            </w:r>
          </w:p>
        </w:tc>
      </w:tr>
      <w:tr w:rsidR="00425EA5" w:rsidRPr="00F966EE" w14:paraId="3734D64C" w14:textId="77777777" w:rsidTr="009B086B">
        <w:tc>
          <w:tcPr>
            <w:tcW w:w="642" w:type="dxa"/>
          </w:tcPr>
          <w:p w14:paraId="242D4CA9"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57F5E248" w14:textId="69171179" w:rsidR="00DA3742" w:rsidRPr="00F966EE" w:rsidRDefault="00DA3742"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Jawab: c. 5 – log 2</w:t>
            </w:r>
          </w:p>
          <w:p w14:paraId="3506457F" w14:textId="77777777" w:rsidR="00DA3742" w:rsidRPr="00F966EE" w:rsidRDefault="00DA3742" w:rsidP="00F966EE">
            <w:pPr>
              <w:tabs>
                <w:tab w:val="left" w:pos="360"/>
              </w:tabs>
              <w:spacing w:after="0"/>
              <w:contextualSpacing/>
              <w:rPr>
                <w:rFonts w:ascii="Arial" w:eastAsia="Times New Roman" w:hAnsi="Arial" w:cs="Arial"/>
                <w:sz w:val="24"/>
                <w:szCs w:val="24"/>
                <w:lang w:val="id-ID"/>
              </w:rPr>
            </w:pPr>
          </w:p>
          <w:p w14:paraId="0EF6C065" w14:textId="77777777" w:rsidR="00DA3742" w:rsidRPr="00F966EE" w:rsidRDefault="00DA3742"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Pembahasan:</w:t>
            </w:r>
          </w:p>
          <w:p w14:paraId="685DCB17" w14:textId="2F506854" w:rsidR="00DA3742" w:rsidRPr="00F966EE" w:rsidRDefault="00DA3742"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Mmol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COOH = 0,1 M × 800 mL= 80 mmolMmol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COONa = 0,1 M × 400 mL= 40 mmol</w:t>
            </w:r>
          </w:p>
          <w:p w14:paraId="6C348DE7" w14:textId="1EEED558" w:rsidR="00425EA5" w:rsidRPr="00F966EE" w:rsidRDefault="004B6E27" w:rsidP="00F966EE">
            <w:pPr>
              <w:tabs>
                <w:tab w:val="left" w:pos="360"/>
              </w:tabs>
              <w:spacing w:after="0"/>
              <w:contextualSpacing/>
              <w:rPr>
                <w:rFonts w:ascii="Arial" w:eastAsia="Times New Roman" w:hAnsi="Arial" w:cs="Arial"/>
                <w:sz w:val="24"/>
                <w:szCs w:val="24"/>
                <w:lang w:val="id-ID"/>
              </w:rPr>
            </w:pPr>
            <w:r w:rsidRPr="00F966EE">
              <w:rPr>
                <w:rFonts w:ascii="Arial" w:hAnsi="Arial" w:cs="Arial"/>
                <w:noProof/>
                <w:sz w:val="24"/>
                <w:szCs w:val="24"/>
              </w:rPr>
              <w:drawing>
                <wp:inline distT="0" distB="0" distL="0" distR="0" wp14:anchorId="515DA812" wp14:editId="110599ED">
                  <wp:extent cx="2514600" cy="1800225"/>
                  <wp:effectExtent l="0" t="0" r="0" b="952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1800225"/>
                          </a:xfrm>
                          <a:prstGeom prst="rect">
                            <a:avLst/>
                          </a:prstGeom>
                        </pic:spPr>
                      </pic:pic>
                    </a:graphicData>
                  </a:graphic>
                </wp:inline>
              </w:drawing>
            </w:r>
          </w:p>
        </w:tc>
      </w:tr>
      <w:tr w:rsidR="00425EA5" w:rsidRPr="00F966EE" w14:paraId="077C3274" w14:textId="77777777" w:rsidTr="009B086B">
        <w:tc>
          <w:tcPr>
            <w:tcW w:w="642" w:type="dxa"/>
          </w:tcPr>
          <w:p w14:paraId="010DF35C" w14:textId="3E8B9686"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F3DCA6B"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508B34FA" w14:textId="4F3EB884" w:rsidR="00425EA5" w:rsidRPr="00F966EE" w:rsidRDefault="00DA3742"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4+ log 2</w:t>
            </w:r>
            <w:r w:rsidRPr="00F966EE">
              <w:rPr>
                <w:rFonts w:ascii="Arial" w:eastAsia="Times New Roman" w:hAnsi="Arial" w:cs="Arial"/>
                <w:sz w:val="24"/>
                <w:szCs w:val="24"/>
                <w:lang w:val="id-ID"/>
              </w:rPr>
              <w:tab/>
              <w:t xml:space="preserve"> </w:t>
            </w:r>
          </w:p>
        </w:tc>
      </w:tr>
      <w:tr w:rsidR="00425EA5" w:rsidRPr="00F966EE" w14:paraId="725C522E" w14:textId="77777777" w:rsidTr="009B086B">
        <w:tc>
          <w:tcPr>
            <w:tcW w:w="642" w:type="dxa"/>
          </w:tcPr>
          <w:p w14:paraId="42A83CD8"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B3306DB"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7F9AD7F8" w14:textId="5F574838" w:rsidR="00425EA5" w:rsidRPr="00F966EE" w:rsidRDefault="00DA3742"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4 – log 2</w:t>
            </w:r>
          </w:p>
        </w:tc>
      </w:tr>
      <w:tr w:rsidR="00425EA5" w:rsidRPr="00F966EE" w14:paraId="72ADE34D" w14:textId="77777777" w:rsidTr="009B086B">
        <w:tc>
          <w:tcPr>
            <w:tcW w:w="642" w:type="dxa"/>
          </w:tcPr>
          <w:p w14:paraId="5AC9B01C"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67616B0"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7B5122B8" w14:textId="1D3CB4CD" w:rsidR="00425EA5" w:rsidRPr="00F966EE" w:rsidRDefault="00DA374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5 – log 2</w:t>
            </w:r>
          </w:p>
        </w:tc>
      </w:tr>
      <w:tr w:rsidR="00425EA5" w:rsidRPr="00F966EE" w14:paraId="1618059F" w14:textId="77777777" w:rsidTr="009B086B">
        <w:tc>
          <w:tcPr>
            <w:tcW w:w="642" w:type="dxa"/>
          </w:tcPr>
          <w:p w14:paraId="13F607EC"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609AA174"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2730CC3D" w14:textId="1AC22ECB" w:rsidR="00425EA5" w:rsidRPr="00F966EE" w:rsidRDefault="00DA374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6 – log 2</w:t>
            </w:r>
          </w:p>
        </w:tc>
      </w:tr>
      <w:tr w:rsidR="00425EA5" w:rsidRPr="00F966EE" w14:paraId="1192B456" w14:textId="77777777" w:rsidTr="009B086B">
        <w:tc>
          <w:tcPr>
            <w:tcW w:w="642" w:type="dxa"/>
          </w:tcPr>
          <w:p w14:paraId="329C66DA"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3522749D"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05E08674" w14:textId="1598DE90" w:rsidR="00425EA5" w:rsidRPr="00F966EE" w:rsidRDefault="00DA3742" w:rsidP="00F966EE">
            <w:pPr>
              <w:spacing w:after="0"/>
              <w:contextualSpacing/>
              <w:rPr>
                <w:rFonts w:ascii="Arial" w:hAnsi="Arial" w:cs="Arial"/>
                <w:sz w:val="24"/>
                <w:szCs w:val="24"/>
              </w:rPr>
            </w:pPr>
            <w:r w:rsidRPr="00F966EE">
              <w:rPr>
                <w:rFonts w:ascii="Arial" w:eastAsia="Times New Roman" w:hAnsi="Arial" w:cs="Arial"/>
                <w:sz w:val="24"/>
                <w:szCs w:val="24"/>
                <w:lang w:val="id-ID"/>
              </w:rPr>
              <w:t>6 + log 2</w:t>
            </w:r>
          </w:p>
        </w:tc>
      </w:tr>
      <w:tr w:rsidR="00425EA5" w:rsidRPr="00F966EE" w14:paraId="59489452" w14:textId="77777777" w:rsidTr="009B086B">
        <w:tc>
          <w:tcPr>
            <w:tcW w:w="642" w:type="dxa"/>
          </w:tcPr>
          <w:p w14:paraId="441CF074"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20</w:t>
            </w:r>
          </w:p>
        </w:tc>
        <w:tc>
          <w:tcPr>
            <w:tcW w:w="8612" w:type="dxa"/>
            <w:gridSpan w:val="2"/>
            <w:shd w:val="clear" w:color="auto" w:fill="auto"/>
          </w:tcPr>
          <w:p w14:paraId="1A62E8CB" w14:textId="63B00857" w:rsidR="00253ED6" w:rsidRPr="00F966EE" w:rsidRDefault="00253ED6"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Harga pH dari larutan yang mengandung 0,1 M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(kb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dan 0,1 M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SO</w:t>
            </w:r>
            <w:r w:rsidRPr="00F966EE">
              <w:rPr>
                <w:rFonts w:ascii="Arial" w:eastAsia="Times New Roman" w:hAnsi="Arial" w:cs="Arial"/>
                <w:sz w:val="24"/>
                <w:szCs w:val="24"/>
                <w:vertAlign w:val="subscript"/>
              </w:rPr>
              <w:t>4</w:t>
            </w:r>
            <w:r w:rsidR="004B6E27"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adalah ....</w:t>
            </w:r>
          </w:p>
          <w:p w14:paraId="2541683C" w14:textId="3B0F971B" w:rsidR="00425EA5" w:rsidRPr="00F966EE" w:rsidRDefault="00425EA5" w:rsidP="00F966EE">
            <w:pPr>
              <w:tabs>
                <w:tab w:val="left" w:pos="360"/>
              </w:tabs>
              <w:spacing w:after="0"/>
              <w:contextualSpacing/>
              <w:rPr>
                <w:rFonts w:ascii="Arial" w:eastAsia="Times New Roman" w:hAnsi="Arial" w:cs="Arial"/>
                <w:sz w:val="24"/>
                <w:szCs w:val="24"/>
              </w:rPr>
            </w:pPr>
          </w:p>
        </w:tc>
      </w:tr>
      <w:tr w:rsidR="00425EA5" w:rsidRPr="00F966EE" w14:paraId="78AFCB3B" w14:textId="77777777" w:rsidTr="009B086B">
        <w:tc>
          <w:tcPr>
            <w:tcW w:w="642" w:type="dxa"/>
          </w:tcPr>
          <w:p w14:paraId="506EF56A" w14:textId="2F099326"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6024A838" w14:textId="79FCAAC3"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e. 9</w:t>
            </w:r>
          </w:p>
          <w:p w14:paraId="6D2FE144" w14:textId="77777777" w:rsidR="004B6E27" w:rsidRPr="00F966EE" w:rsidRDefault="004B6E27" w:rsidP="00F966EE">
            <w:pPr>
              <w:tabs>
                <w:tab w:val="left" w:pos="360"/>
              </w:tabs>
              <w:spacing w:after="0"/>
              <w:contextualSpacing/>
              <w:rPr>
                <w:rFonts w:ascii="Arial" w:eastAsia="Times New Roman" w:hAnsi="Arial" w:cs="Arial"/>
                <w:sz w:val="24"/>
                <w:szCs w:val="24"/>
              </w:rPr>
            </w:pPr>
          </w:p>
          <w:p w14:paraId="79565C22"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52715D11"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Campuran tersebut membentuk penyangga basa.</w:t>
            </w:r>
          </w:p>
          <w:p w14:paraId="0AD302D7"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SO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 0,1 M</w:t>
            </w:r>
          </w:p>
          <w:p w14:paraId="4B0A8CD1" w14:textId="5C20B1F1"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 0,1 M</w:t>
            </w:r>
          </w:p>
          <w:p w14:paraId="6EC8FDCC"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pOH = -pKb</w:t>
            </w:r>
          </w:p>
          <w:p w14:paraId="2FBD788A"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 -log Kb</w:t>
            </w:r>
          </w:p>
          <w:p w14:paraId="12C622AC"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 -log 10-5</w:t>
            </w:r>
          </w:p>
          <w:p w14:paraId="562CE079" w14:textId="77777777" w:rsidR="004B6E27" w:rsidRPr="00F966EE" w:rsidRDefault="004B6E27"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 5</w:t>
            </w:r>
          </w:p>
          <w:p w14:paraId="535B82A5" w14:textId="12AC6072" w:rsidR="00425EA5" w:rsidRPr="00F966EE" w:rsidRDefault="004B6E27" w:rsidP="00F966EE">
            <w:pPr>
              <w:tabs>
                <w:tab w:val="left" w:pos="3396"/>
              </w:tabs>
              <w:spacing w:after="0"/>
              <w:contextualSpacing/>
              <w:jc w:val="both"/>
              <w:rPr>
                <w:rFonts w:ascii="Arial" w:hAnsi="Arial" w:cs="Arial"/>
                <w:sz w:val="24"/>
                <w:szCs w:val="24"/>
              </w:rPr>
            </w:pPr>
            <w:r w:rsidRPr="00F966EE">
              <w:rPr>
                <w:rFonts w:ascii="Arial" w:eastAsia="Times New Roman" w:hAnsi="Arial" w:cs="Arial"/>
                <w:sz w:val="24"/>
                <w:szCs w:val="24"/>
              </w:rPr>
              <w:t>pH = 9</w:t>
            </w:r>
          </w:p>
        </w:tc>
      </w:tr>
      <w:tr w:rsidR="00425EA5" w:rsidRPr="00F966EE" w14:paraId="5F4A2C6E" w14:textId="77777777" w:rsidTr="009B086B">
        <w:tc>
          <w:tcPr>
            <w:tcW w:w="642" w:type="dxa"/>
          </w:tcPr>
          <w:p w14:paraId="0B1487BB" w14:textId="0B6558BD"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2DA7B6A0"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1615D99D" w14:textId="5654282B" w:rsidR="00425EA5" w:rsidRPr="00F966EE" w:rsidRDefault="004B6E27" w:rsidP="00F966EE">
            <w:pPr>
              <w:tabs>
                <w:tab w:val="left" w:pos="360"/>
              </w:tabs>
              <w:spacing w:after="0"/>
              <w:contextualSpacing/>
              <w:rPr>
                <w:rFonts w:ascii="Arial" w:eastAsia="Times New Roman" w:hAnsi="Arial" w:cs="Arial"/>
                <w:sz w:val="24"/>
                <w:szCs w:val="24"/>
                <w:lang w:val="id-ID"/>
              </w:rPr>
            </w:pPr>
            <w:r w:rsidRPr="00F966EE">
              <w:rPr>
                <w:rFonts w:ascii="Arial" w:eastAsia="Times New Roman" w:hAnsi="Arial" w:cs="Arial"/>
                <w:sz w:val="24"/>
                <w:szCs w:val="24"/>
                <w:lang w:val="id-ID"/>
              </w:rPr>
              <w:t>5</w:t>
            </w:r>
          </w:p>
        </w:tc>
      </w:tr>
      <w:tr w:rsidR="00425EA5" w:rsidRPr="00F966EE" w14:paraId="306D6A15" w14:textId="77777777" w:rsidTr="009B086B">
        <w:tc>
          <w:tcPr>
            <w:tcW w:w="642" w:type="dxa"/>
          </w:tcPr>
          <w:p w14:paraId="3B977458"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3C571B87"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74C7CF6C" w14:textId="5E322E55" w:rsidR="00425EA5" w:rsidRPr="00F966EE" w:rsidRDefault="004B6E27" w:rsidP="00F966EE">
            <w:pPr>
              <w:spacing w:after="0"/>
              <w:contextualSpacing/>
              <w:jc w:val="both"/>
              <w:rPr>
                <w:rFonts w:ascii="Arial" w:hAnsi="Arial" w:cs="Arial"/>
                <w:sz w:val="24"/>
                <w:szCs w:val="24"/>
                <w:lang w:val="id-ID"/>
              </w:rPr>
            </w:pPr>
            <w:r w:rsidRPr="00F966EE">
              <w:rPr>
                <w:rFonts w:ascii="Arial" w:hAnsi="Arial" w:cs="Arial"/>
                <w:sz w:val="24"/>
                <w:szCs w:val="24"/>
                <w:lang w:val="id-ID"/>
              </w:rPr>
              <w:t>6</w:t>
            </w:r>
          </w:p>
        </w:tc>
      </w:tr>
      <w:tr w:rsidR="00425EA5" w:rsidRPr="00F966EE" w14:paraId="599EDBF9" w14:textId="77777777" w:rsidTr="009B086B">
        <w:tc>
          <w:tcPr>
            <w:tcW w:w="642" w:type="dxa"/>
          </w:tcPr>
          <w:p w14:paraId="708B673E"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2F049788"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5E36065C" w14:textId="4628587B" w:rsidR="00425EA5" w:rsidRPr="00F966EE" w:rsidRDefault="004B6E27"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8</w:t>
            </w:r>
          </w:p>
        </w:tc>
      </w:tr>
      <w:tr w:rsidR="00425EA5" w:rsidRPr="00F966EE" w14:paraId="76E7693C" w14:textId="77777777" w:rsidTr="009B086B">
        <w:tc>
          <w:tcPr>
            <w:tcW w:w="642" w:type="dxa"/>
          </w:tcPr>
          <w:p w14:paraId="3E69D685"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7D5777D7"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1F9D76E8" w14:textId="10A3B774" w:rsidR="00425EA5" w:rsidRPr="00F966EE" w:rsidRDefault="004B6E27"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8 + log 2</w:t>
            </w:r>
          </w:p>
        </w:tc>
      </w:tr>
      <w:tr w:rsidR="00425EA5" w:rsidRPr="00F966EE" w14:paraId="27D9EFCD" w14:textId="77777777" w:rsidTr="009B086B">
        <w:tc>
          <w:tcPr>
            <w:tcW w:w="642" w:type="dxa"/>
          </w:tcPr>
          <w:p w14:paraId="26BD2387"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108A7EB" w14:textId="77777777" w:rsidR="00425EA5" w:rsidRPr="00F966EE" w:rsidRDefault="00425EA5"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041EACDB" w14:textId="14D74C37" w:rsidR="00425EA5" w:rsidRPr="00F966EE" w:rsidRDefault="004B6E27" w:rsidP="00F966EE">
            <w:pPr>
              <w:spacing w:after="0"/>
              <w:contextualSpacing/>
              <w:rPr>
                <w:rFonts w:ascii="Arial" w:hAnsi="Arial" w:cs="Arial"/>
                <w:sz w:val="24"/>
                <w:szCs w:val="24"/>
                <w:lang w:val="id-ID"/>
              </w:rPr>
            </w:pPr>
            <w:r w:rsidRPr="00F966EE">
              <w:rPr>
                <w:rFonts w:ascii="Arial" w:hAnsi="Arial" w:cs="Arial"/>
                <w:sz w:val="24"/>
                <w:szCs w:val="24"/>
                <w:lang w:val="id-ID"/>
              </w:rPr>
              <w:t>9</w:t>
            </w:r>
          </w:p>
        </w:tc>
      </w:tr>
      <w:tr w:rsidR="00425EA5" w:rsidRPr="00F966EE" w14:paraId="3E193A37" w14:textId="77777777" w:rsidTr="009B086B">
        <w:tc>
          <w:tcPr>
            <w:tcW w:w="642" w:type="dxa"/>
          </w:tcPr>
          <w:p w14:paraId="6ED165AF"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21</w:t>
            </w:r>
          </w:p>
        </w:tc>
        <w:tc>
          <w:tcPr>
            <w:tcW w:w="8612" w:type="dxa"/>
            <w:gridSpan w:val="2"/>
            <w:shd w:val="clear" w:color="auto" w:fill="auto"/>
          </w:tcPr>
          <w:p w14:paraId="04EDD3F6" w14:textId="3B3C9BFE" w:rsidR="00253ED6" w:rsidRPr="00F966EE" w:rsidRDefault="00253ED6"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Sebanyak 0,02 mol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dan 0,02 mol HCl dilarutkan dalam air sehingga volumenya 200 mL. Jika Kb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adalah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maka akan mengalami hidrolisis sebagian dan mempunyai ion OH</w:t>
            </w:r>
            <w:r w:rsidRPr="00F966EE">
              <w:rPr>
                <w:rFonts w:ascii="Arial" w:eastAsia="Times New Roman" w:hAnsi="Arial" w:cs="Arial"/>
                <w:sz w:val="24"/>
                <w:szCs w:val="24"/>
                <w:vertAlign w:val="superscript"/>
              </w:rPr>
              <w:t xml:space="preserve">- </w:t>
            </w:r>
            <w:r w:rsidRPr="00F966EE">
              <w:rPr>
                <w:rFonts w:ascii="Arial" w:eastAsia="Times New Roman" w:hAnsi="Arial" w:cs="Arial"/>
                <w:sz w:val="24"/>
                <w:szCs w:val="24"/>
              </w:rPr>
              <w:t>sebanyak ... M.</w:t>
            </w:r>
          </w:p>
          <w:p w14:paraId="7236DF16" w14:textId="5CC03ADF" w:rsidR="00253ED6" w:rsidRPr="00F966EE" w:rsidRDefault="00253ED6" w:rsidP="00F966EE">
            <w:pPr>
              <w:tabs>
                <w:tab w:val="left" w:pos="360"/>
              </w:tabs>
              <w:spacing w:after="0"/>
              <w:ind w:left="359"/>
              <w:contextualSpacing/>
              <w:rPr>
                <w:rFonts w:ascii="Arial" w:eastAsia="Times New Roman" w:hAnsi="Arial" w:cs="Arial"/>
                <w:sz w:val="24"/>
                <w:szCs w:val="24"/>
              </w:rPr>
            </w:pPr>
          </w:p>
        </w:tc>
      </w:tr>
      <w:tr w:rsidR="00425EA5" w:rsidRPr="00F966EE" w14:paraId="55656CE5" w14:textId="77777777" w:rsidTr="009B086B">
        <w:tc>
          <w:tcPr>
            <w:tcW w:w="642" w:type="dxa"/>
          </w:tcPr>
          <w:p w14:paraId="68DB271F"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0B6F8EAA" w14:textId="01D2CB3E" w:rsidR="00253ED6" w:rsidRPr="00F966EE" w:rsidRDefault="00253ED6"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e. 10</w:t>
            </w:r>
            <w:r w:rsidRPr="00F966EE">
              <w:rPr>
                <w:rFonts w:ascii="Arial" w:eastAsia="Times New Roman" w:hAnsi="Arial" w:cs="Arial"/>
                <w:sz w:val="24"/>
                <w:szCs w:val="24"/>
                <w:vertAlign w:val="superscript"/>
              </w:rPr>
              <w:t>-9</w:t>
            </w:r>
          </w:p>
          <w:p w14:paraId="0ECBBECD" w14:textId="77777777" w:rsidR="00253ED6" w:rsidRPr="00F966EE" w:rsidRDefault="00253ED6" w:rsidP="00F966EE">
            <w:pPr>
              <w:tabs>
                <w:tab w:val="left" w:pos="360"/>
              </w:tabs>
              <w:spacing w:after="0"/>
              <w:contextualSpacing/>
              <w:rPr>
                <w:rFonts w:ascii="Arial" w:eastAsia="Times New Roman" w:hAnsi="Arial" w:cs="Arial"/>
                <w:sz w:val="24"/>
                <w:szCs w:val="24"/>
              </w:rPr>
            </w:pPr>
          </w:p>
          <w:p w14:paraId="51C0CA47" w14:textId="306BF23A" w:rsidR="00253ED6" w:rsidRPr="00F966EE" w:rsidRDefault="00253ED6"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6C1CDA4F" w14:textId="77777777" w:rsidR="00253ED6" w:rsidRPr="00F966EE" w:rsidRDefault="00253ED6" w:rsidP="00F966EE">
            <w:pPr>
              <w:tabs>
                <w:tab w:val="left" w:pos="360"/>
              </w:tabs>
              <w:spacing w:after="0"/>
              <w:contextualSpacing/>
              <w:rPr>
                <w:rFonts w:ascii="Arial" w:eastAsia="Times New Roman" w:hAnsi="Arial" w:cs="Arial"/>
                <w:sz w:val="24"/>
                <w:szCs w:val="24"/>
              </w:rPr>
            </w:pPr>
            <w:r w:rsidRPr="00F966EE">
              <w:rPr>
                <w:rFonts w:ascii="Arial" w:hAnsi="Arial" w:cs="Arial"/>
                <w:noProof/>
                <w:sz w:val="24"/>
                <w:szCs w:val="24"/>
              </w:rPr>
              <w:drawing>
                <wp:inline distT="0" distB="0" distL="0" distR="0" wp14:anchorId="29F004B5" wp14:editId="06A2DB4C">
                  <wp:extent cx="3786808" cy="3873596"/>
                  <wp:effectExtent l="0" t="0" r="444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278" cy="3878169"/>
                          </a:xfrm>
                          <a:prstGeom prst="rect">
                            <a:avLst/>
                          </a:prstGeom>
                        </pic:spPr>
                      </pic:pic>
                    </a:graphicData>
                  </a:graphic>
                </wp:inline>
              </w:drawing>
            </w:r>
          </w:p>
          <w:p w14:paraId="54DA4A68" w14:textId="224F4655" w:rsidR="00425EA5" w:rsidRPr="00F966EE" w:rsidRDefault="00425EA5" w:rsidP="00F966EE">
            <w:pPr>
              <w:spacing w:after="0"/>
              <w:contextualSpacing/>
              <w:jc w:val="both"/>
              <w:rPr>
                <w:rFonts w:ascii="Arial" w:hAnsi="Arial" w:cs="Arial"/>
                <w:sz w:val="24"/>
                <w:szCs w:val="24"/>
              </w:rPr>
            </w:pPr>
          </w:p>
        </w:tc>
      </w:tr>
      <w:tr w:rsidR="00253ED6" w:rsidRPr="00F966EE" w14:paraId="73F524D1" w14:textId="77777777" w:rsidTr="009B086B">
        <w:tc>
          <w:tcPr>
            <w:tcW w:w="642" w:type="dxa"/>
          </w:tcPr>
          <w:p w14:paraId="2F0F635C" w14:textId="39BD8F60" w:rsidR="00253ED6" w:rsidRPr="00F966EE" w:rsidRDefault="00253ED6" w:rsidP="00F966EE">
            <w:pPr>
              <w:spacing w:after="0"/>
              <w:contextualSpacing/>
              <w:mirrorIndents/>
              <w:jc w:val="center"/>
              <w:rPr>
                <w:rFonts w:ascii="Arial" w:hAnsi="Arial" w:cs="Arial"/>
                <w:sz w:val="24"/>
                <w:szCs w:val="24"/>
              </w:rPr>
            </w:pPr>
          </w:p>
        </w:tc>
        <w:tc>
          <w:tcPr>
            <w:tcW w:w="655" w:type="dxa"/>
            <w:shd w:val="clear" w:color="auto" w:fill="auto"/>
          </w:tcPr>
          <w:p w14:paraId="7C6395E9" w14:textId="77777777" w:rsidR="00253ED6" w:rsidRPr="00F966EE" w:rsidRDefault="00253ED6" w:rsidP="00F966EE">
            <w:pPr>
              <w:spacing w:after="0"/>
              <w:contextualSpacing/>
              <w:rPr>
                <w:rFonts w:ascii="Arial" w:hAnsi="Arial" w:cs="Arial"/>
                <w:sz w:val="24"/>
                <w:szCs w:val="24"/>
              </w:rPr>
            </w:pPr>
            <w:r w:rsidRPr="00F966EE">
              <w:rPr>
                <w:rFonts w:ascii="Arial" w:hAnsi="Arial" w:cs="Arial"/>
                <w:sz w:val="24"/>
                <w:szCs w:val="24"/>
              </w:rPr>
              <w:t>A</w:t>
            </w:r>
          </w:p>
        </w:tc>
        <w:tc>
          <w:tcPr>
            <w:tcW w:w="7957" w:type="dxa"/>
            <w:shd w:val="clear" w:color="auto" w:fill="auto"/>
          </w:tcPr>
          <w:p w14:paraId="137B1584" w14:textId="79800568" w:rsidR="00253ED6" w:rsidRPr="00F966EE" w:rsidRDefault="00253ED6"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xml:space="preserve"> </w:t>
            </w:r>
          </w:p>
        </w:tc>
      </w:tr>
      <w:tr w:rsidR="00253ED6" w:rsidRPr="00F966EE" w14:paraId="418BD3C3" w14:textId="77777777" w:rsidTr="009B086B">
        <w:tc>
          <w:tcPr>
            <w:tcW w:w="642" w:type="dxa"/>
          </w:tcPr>
          <w:p w14:paraId="1E926B27" w14:textId="77777777" w:rsidR="00253ED6" w:rsidRPr="00F966EE" w:rsidRDefault="00253ED6" w:rsidP="00F966EE">
            <w:pPr>
              <w:spacing w:after="0"/>
              <w:contextualSpacing/>
              <w:mirrorIndents/>
              <w:jc w:val="center"/>
              <w:rPr>
                <w:rFonts w:ascii="Arial" w:hAnsi="Arial" w:cs="Arial"/>
                <w:sz w:val="24"/>
                <w:szCs w:val="24"/>
              </w:rPr>
            </w:pPr>
          </w:p>
        </w:tc>
        <w:tc>
          <w:tcPr>
            <w:tcW w:w="655" w:type="dxa"/>
            <w:shd w:val="clear" w:color="auto" w:fill="auto"/>
          </w:tcPr>
          <w:p w14:paraId="72256924" w14:textId="77777777" w:rsidR="00253ED6" w:rsidRPr="00F966EE" w:rsidRDefault="00253ED6" w:rsidP="00F966EE">
            <w:pPr>
              <w:spacing w:after="0"/>
              <w:contextualSpacing/>
              <w:rPr>
                <w:rFonts w:ascii="Arial" w:hAnsi="Arial" w:cs="Arial"/>
                <w:sz w:val="24"/>
                <w:szCs w:val="24"/>
              </w:rPr>
            </w:pPr>
            <w:r w:rsidRPr="00F966EE">
              <w:rPr>
                <w:rFonts w:ascii="Arial" w:hAnsi="Arial" w:cs="Arial"/>
                <w:sz w:val="24"/>
                <w:szCs w:val="24"/>
              </w:rPr>
              <w:t>B</w:t>
            </w:r>
          </w:p>
        </w:tc>
        <w:tc>
          <w:tcPr>
            <w:tcW w:w="7957" w:type="dxa"/>
            <w:shd w:val="clear" w:color="auto" w:fill="auto"/>
          </w:tcPr>
          <w:p w14:paraId="203F9034" w14:textId="3F5C56B9" w:rsidR="00253ED6" w:rsidRPr="00F966EE" w:rsidRDefault="00253ED6" w:rsidP="00F966EE">
            <w:pPr>
              <w:spacing w:after="0"/>
              <w:contextualSpacing/>
              <w:jc w:val="both"/>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-6</w:t>
            </w:r>
            <w:r w:rsidRPr="00F966EE">
              <w:rPr>
                <w:rFonts w:ascii="Arial" w:eastAsia="Times New Roman" w:hAnsi="Arial" w:cs="Arial"/>
                <w:sz w:val="24"/>
                <w:szCs w:val="24"/>
              </w:rPr>
              <w:t xml:space="preserve"> </w:t>
            </w:r>
          </w:p>
        </w:tc>
      </w:tr>
      <w:tr w:rsidR="00253ED6" w:rsidRPr="00F966EE" w14:paraId="0B7C2E03" w14:textId="77777777" w:rsidTr="009B086B">
        <w:tc>
          <w:tcPr>
            <w:tcW w:w="642" w:type="dxa"/>
          </w:tcPr>
          <w:p w14:paraId="2C47B483" w14:textId="77777777" w:rsidR="00253ED6" w:rsidRPr="00F966EE" w:rsidRDefault="00253ED6" w:rsidP="00F966EE">
            <w:pPr>
              <w:spacing w:after="0"/>
              <w:contextualSpacing/>
              <w:mirrorIndents/>
              <w:jc w:val="center"/>
              <w:rPr>
                <w:rFonts w:ascii="Arial" w:hAnsi="Arial" w:cs="Arial"/>
                <w:sz w:val="24"/>
                <w:szCs w:val="24"/>
              </w:rPr>
            </w:pPr>
          </w:p>
        </w:tc>
        <w:tc>
          <w:tcPr>
            <w:tcW w:w="655" w:type="dxa"/>
            <w:shd w:val="clear" w:color="auto" w:fill="auto"/>
          </w:tcPr>
          <w:p w14:paraId="55E4C2CE" w14:textId="77777777" w:rsidR="00253ED6" w:rsidRPr="00F966EE" w:rsidRDefault="00253ED6" w:rsidP="00F966EE">
            <w:pPr>
              <w:spacing w:after="0"/>
              <w:contextualSpacing/>
              <w:rPr>
                <w:rFonts w:ascii="Arial" w:hAnsi="Arial" w:cs="Arial"/>
                <w:sz w:val="24"/>
                <w:szCs w:val="24"/>
              </w:rPr>
            </w:pPr>
            <w:r w:rsidRPr="00F966EE">
              <w:rPr>
                <w:rFonts w:ascii="Arial" w:hAnsi="Arial" w:cs="Arial"/>
                <w:sz w:val="24"/>
                <w:szCs w:val="24"/>
              </w:rPr>
              <w:t>C</w:t>
            </w:r>
          </w:p>
        </w:tc>
        <w:tc>
          <w:tcPr>
            <w:tcW w:w="7957" w:type="dxa"/>
            <w:shd w:val="clear" w:color="auto" w:fill="auto"/>
          </w:tcPr>
          <w:p w14:paraId="44124209" w14:textId="589C4230" w:rsidR="00253ED6" w:rsidRPr="00F966EE" w:rsidRDefault="00253ED6"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-7</w:t>
            </w:r>
          </w:p>
        </w:tc>
      </w:tr>
      <w:tr w:rsidR="00253ED6" w:rsidRPr="00F966EE" w14:paraId="17E57EFD" w14:textId="77777777" w:rsidTr="009B086B">
        <w:tc>
          <w:tcPr>
            <w:tcW w:w="642" w:type="dxa"/>
          </w:tcPr>
          <w:p w14:paraId="35FDDB4B" w14:textId="77777777" w:rsidR="00253ED6" w:rsidRPr="00F966EE" w:rsidRDefault="00253ED6" w:rsidP="00F966EE">
            <w:pPr>
              <w:spacing w:after="0"/>
              <w:contextualSpacing/>
              <w:mirrorIndents/>
              <w:jc w:val="center"/>
              <w:rPr>
                <w:rFonts w:ascii="Arial" w:hAnsi="Arial" w:cs="Arial"/>
                <w:sz w:val="24"/>
                <w:szCs w:val="24"/>
              </w:rPr>
            </w:pPr>
          </w:p>
        </w:tc>
        <w:tc>
          <w:tcPr>
            <w:tcW w:w="655" w:type="dxa"/>
            <w:shd w:val="clear" w:color="auto" w:fill="auto"/>
          </w:tcPr>
          <w:p w14:paraId="66D29A8B" w14:textId="77777777" w:rsidR="00253ED6" w:rsidRPr="00F966EE" w:rsidRDefault="00253ED6" w:rsidP="00F966EE">
            <w:pPr>
              <w:spacing w:after="0"/>
              <w:contextualSpacing/>
              <w:rPr>
                <w:rFonts w:ascii="Arial" w:hAnsi="Arial" w:cs="Arial"/>
                <w:sz w:val="24"/>
                <w:szCs w:val="24"/>
              </w:rPr>
            </w:pPr>
            <w:r w:rsidRPr="00F966EE">
              <w:rPr>
                <w:rFonts w:ascii="Arial" w:hAnsi="Arial" w:cs="Arial"/>
                <w:sz w:val="24"/>
                <w:szCs w:val="24"/>
              </w:rPr>
              <w:t>D</w:t>
            </w:r>
          </w:p>
        </w:tc>
        <w:tc>
          <w:tcPr>
            <w:tcW w:w="7957" w:type="dxa"/>
            <w:shd w:val="clear" w:color="auto" w:fill="auto"/>
          </w:tcPr>
          <w:p w14:paraId="387FBF95" w14:textId="5477DF6E" w:rsidR="00253ED6" w:rsidRPr="00F966EE" w:rsidRDefault="00253ED6"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-8</w:t>
            </w:r>
          </w:p>
        </w:tc>
      </w:tr>
      <w:tr w:rsidR="00253ED6" w:rsidRPr="00F966EE" w14:paraId="2449889C" w14:textId="77777777" w:rsidTr="009B086B">
        <w:tc>
          <w:tcPr>
            <w:tcW w:w="642" w:type="dxa"/>
          </w:tcPr>
          <w:p w14:paraId="5A456ACD" w14:textId="77777777" w:rsidR="00253ED6" w:rsidRPr="00F966EE" w:rsidRDefault="00253ED6" w:rsidP="00F966EE">
            <w:pPr>
              <w:spacing w:after="0"/>
              <w:contextualSpacing/>
              <w:mirrorIndents/>
              <w:jc w:val="center"/>
              <w:rPr>
                <w:rFonts w:ascii="Arial" w:hAnsi="Arial" w:cs="Arial"/>
                <w:sz w:val="24"/>
                <w:szCs w:val="24"/>
              </w:rPr>
            </w:pPr>
          </w:p>
        </w:tc>
        <w:tc>
          <w:tcPr>
            <w:tcW w:w="655" w:type="dxa"/>
            <w:shd w:val="clear" w:color="auto" w:fill="auto"/>
          </w:tcPr>
          <w:p w14:paraId="341F31D6" w14:textId="77777777" w:rsidR="00253ED6" w:rsidRPr="00F966EE" w:rsidRDefault="00253ED6" w:rsidP="00F966EE">
            <w:pPr>
              <w:spacing w:after="0"/>
              <w:contextualSpacing/>
              <w:rPr>
                <w:rFonts w:ascii="Arial" w:hAnsi="Arial" w:cs="Arial"/>
                <w:sz w:val="24"/>
                <w:szCs w:val="24"/>
              </w:rPr>
            </w:pPr>
            <w:r w:rsidRPr="00F966EE">
              <w:rPr>
                <w:rFonts w:ascii="Arial" w:hAnsi="Arial" w:cs="Arial"/>
                <w:sz w:val="24"/>
                <w:szCs w:val="24"/>
              </w:rPr>
              <w:t>E</w:t>
            </w:r>
          </w:p>
        </w:tc>
        <w:tc>
          <w:tcPr>
            <w:tcW w:w="7957" w:type="dxa"/>
            <w:shd w:val="clear" w:color="auto" w:fill="auto"/>
          </w:tcPr>
          <w:p w14:paraId="2BC79FC8" w14:textId="15C37234" w:rsidR="00253ED6" w:rsidRPr="00F966EE" w:rsidRDefault="00253ED6" w:rsidP="00F966EE">
            <w:pPr>
              <w:spacing w:after="0"/>
              <w:contextualSpacing/>
              <w:rPr>
                <w:rFonts w:ascii="Arial" w:hAnsi="Arial" w:cs="Arial"/>
                <w:sz w:val="24"/>
                <w:szCs w:val="24"/>
              </w:rPr>
            </w:pPr>
            <w:r w:rsidRPr="00F966EE">
              <w:rPr>
                <w:rFonts w:ascii="Arial" w:eastAsia="Times New Roman" w:hAnsi="Arial" w:cs="Arial"/>
                <w:sz w:val="24"/>
                <w:szCs w:val="24"/>
              </w:rPr>
              <w:t>10</w:t>
            </w:r>
            <w:r w:rsidRPr="00F966EE">
              <w:rPr>
                <w:rFonts w:ascii="Arial" w:eastAsia="Times New Roman" w:hAnsi="Arial" w:cs="Arial"/>
                <w:sz w:val="24"/>
                <w:szCs w:val="24"/>
                <w:vertAlign w:val="superscript"/>
              </w:rPr>
              <w:t>-9</w:t>
            </w:r>
          </w:p>
        </w:tc>
      </w:tr>
      <w:tr w:rsidR="00425EA5" w:rsidRPr="00F966EE" w14:paraId="7CCF7C34" w14:textId="77777777" w:rsidTr="009B086B">
        <w:tc>
          <w:tcPr>
            <w:tcW w:w="642" w:type="dxa"/>
          </w:tcPr>
          <w:p w14:paraId="340A910E"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22</w:t>
            </w:r>
          </w:p>
        </w:tc>
        <w:tc>
          <w:tcPr>
            <w:tcW w:w="8612" w:type="dxa"/>
            <w:gridSpan w:val="2"/>
            <w:shd w:val="clear" w:color="auto" w:fill="auto"/>
          </w:tcPr>
          <w:p w14:paraId="146B8B66" w14:textId="6B95D76C" w:rsidR="00267A74" w:rsidRPr="00F966EE" w:rsidRDefault="00267A74"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Perbandingan volume larutan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0,1M (Ka= 1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dan NaOH 0,1 M yang harus dicampurkan untuk membuat larutan bufer dengan pH = 6 adalah .…</w:t>
            </w:r>
          </w:p>
        </w:tc>
      </w:tr>
      <w:tr w:rsidR="00425EA5" w:rsidRPr="00F966EE" w14:paraId="74202E56" w14:textId="77777777" w:rsidTr="009B086B">
        <w:tc>
          <w:tcPr>
            <w:tcW w:w="642" w:type="dxa"/>
          </w:tcPr>
          <w:p w14:paraId="3EDCC0EA"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46EC323D" w14:textId="77777777" w:rsidR="001E4C9F" w:rsidRPr="00F966EE" w:rsidRDefault="001E4C9F"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d. 11:1</w:t>
            </w:r>
          </w:p>
          <w:p w14:paraId="6E502B4B" w14:textId="77777777" w:rsidR="001E4C9F" w:rsidRPr="00F966EE" w:rsidRDefault="001E4C9F" w:rsidP="00F966EE">
            <w:pPr>
              <w:tabs>
                <w:tab w:val="left" w:pos="360"/>
              </w:tabs>
              <w:spacing w:after="0"/>
              <w:contextualSpacing/>
              <w:rPr>
                <w:rFonts w:ascii="Arial" w:eastAsia="Times New Roman" w:hAnsi="Arial" w:cs="Arial"/>
                <w:sz w:val="24"/>
                <w:szCs w:val="24"/>
              </w:rPr>
            </w:pPr>
          </w:p>
          <w:p w14:paraId="1499D3FC" w14:textId="77777777" w:rsidR="001E4C9F" w:rsidRPr="00F966EE" w:rsidRDefault="001E4C9F"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143160C5" w14:textId="77777777" w:rsidR="001E4C9F" w:rsidRPr="00F966EE" w:rsidRDefault="001E4C9F" w:rsidP="00F966EE">
            <w:pPr>
              <w:tabs>
                <w:tab w:val="left" w:pos="360"/>
              </w:tabs>
              <w:spacing w:after="0"/>
              <w:contextualSpacing/>
              <w:rPr>
                <w:rFonts w:ascii="Arial" w:eastAsia="Times New Roman" w:hAnsi="Arial" w:cs="Arial"/>
                <w:sz w:val="24"/>
                <w:szCs w:val="24"/>
              </w:rPr>
            </w:pPr>
            <w:r w:rsidRPr="00F966EE">
              <w:rPr>
                <w:rFonts w:ascii="Arial" w:hAnsi="Arial" w:cs="Arial"/>
                <w:noProof/>
                <w:sz w:val="24"/>
                <w:szCs w:val="24"/>
              </w:rPr>
              <w:drawing>
                <wp:inline distT="0" distB="0" distL="0" distR="0" wp14:anchorId="2E7F35A6" wp14:editId="10E206A0">
                  <wp:extent cx="2824345" cy="2562225"/>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5482" cy="2563257"/>
                          </a:xfrm>
                          <a:prstGeom prst="rect">
                            <a:avLst/>
                          </a:prstGeom>
                        </pic:spPr>
                      </pic:pic>
                    </a:graphicData>
                  </a:graphic>
                </wp:inline>
              </w:drawing>
            </w:r>
          </w:p>
          <w:p w14:paraId="09EA1479" w14:textId="455A2661" w:rsidR="00425EA5" w:rsidRPr="00F966EE" w:rsidRDefault="001E4C9F" w:rsidP="00F966EE">
            <w:pPr>
              <w:spacing w:after="0"/>
              <w:contextualSpacing/>
              <w:jc w:val="both"/>
              <w:rPr>
                <w:rFonts w:ascii="Arial" w:hAnsi="Arial" w:cs="Arial"/>
                <w:sz w:val="24"/>
                <w:szCs w:val="24"/>
              </w:rPr>
            </w:pPr>
            <w:r w:rsidRPr="00F966EE">
              <w:rPr>
                <w:rFonts w:ascii="Arial" w:eastAsia="Times New Roman" w:hAnsi="Arial" w:cs="Arial"/>
                <w:sz w:val="24"/>
                <w:szCs w:val="24"/>
              </w:rPr>
              <w:t>Jadi, perbandingan volume awal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dan NaOH =11 : 1</w:t>
            </w:r>
          </w:p>
        </w:tc>
      </w:tr>
      <w:tr w:rsidR="00267A74" w:rsidRPr="00F966EE" w14:paraId="4DB5DD29" w14:textId="77777777" w:rsidTr="009B086B">
        <w:tc>
          <w:tcPr>
            <w:tcW w:w="642" w:type="dxa"/>
          </w:tcPr>
          <w:p w14:paraId="119E84EB" w14:textId="77777777" w:rsidR="00267A74" w:rsidRPr="00F966EE" w:rsidRDefault="00267A74" w:rsidP="00F966EE">
            <w:pPr>
              <w:spacing w:after="0"/>
              <w:contextualSpacing/>
              <w:mirrorIndents/>
              <w:jc w:val="center"/>
              <w:rPr>
                <w:rFonts w:ascii="Arial" w:hAnsi="Arial" w:cs="Arial"/>
                <w:sz w:val="24"/>
                <w:szCs w:val="24"/>
              </w:rPr>
            </w:pPr>
          </w:p>
        </w:tc>
        <w:tc>
          <w:tcPr>
            <w:tcW w:w="655" w:type="dxa"/>
            <w:shd w:val="clear" w:color="auto" w:fill="auto"/>
          </w:tcPr>
          <w:p w14:paraId="095DDF9A" w14:textId="77777777" w:rsidR="00267A74" w:rsidRPr="00F966EE" w:rsidRDefault="00267A74"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157BB35" w14:textId="2ACA0949" w:rsidR="00267A74" w:rsidRPr="00F966EE" w:rsidRDefault="00267A74"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 xml:space="preserve">2:1 </w:t>
            </w:r>
          </w:p>
        </w:tc>
      </w:tr>
      <w:tr w:rsidR="00267A74" w:rsidRPr="00F966EE" w14:paraId="5FE6ED42" w14:textId="77777777" w:rsidTr="009B086B">
        <w:tc>
          <w:tcPr>
            <w:tcW w:w="642" w:type="dxa"/>
          </w:tcPr>
          <w:p w14:paraId="54F23FF1" w14:textId="77777777" w:rsidR="00267A74" w:rsidRPr="00F966EE" w:rsidRDefault="00267A74" w:rsidP="00F966EE">
            <w:pPr>
              <w:spacing w:after="0"/>
              <w:contextualSpacing/>
              <w:mirrorIndents/>
              <w:jc w:val="center"/>
              <w:rPr>
                <w:rFonts w:ascii="Arial" w:hAnsi="Arial" w:cs="Arial"/>
                <w:sz w:val="24"/>
                <w:szCs w:val="24"/>
              </w:rPr>
            </w:pPr>
          </w:p>
        </w:tc>
        <w:tc>
          <w:tcPr>
            <w:tcW w:w="655" w:type="dxa"/>
            <w:shd w:val="clear" w:color="auto" w:fill="auto"/>
          </w:tcPr>
          <w:p w14:paraId="6C8BD66B" w14:textId="77777777" w:rsidR="00267A74" w:rsidRPr="00F966EE" w:rsidRDefault="00267A74"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BADA6DB" w14:textId="0FBB982F" w:rsidR="00267A74" w:rsidRPr="00F966EE" w:rsidRDefault="00267A74"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1:10 </w:t>
            </w:r>
          </w:p>
        </w:tc>
      </w:tr>
      <w:tr w:rsidR="00267A74" w:rsidRPr="00F966EE" w14:paraId="1835AB59" w14:textId="77777777" w:rsidTr="009B086B">
        <w:tc>
          <w:tcPr>
            <w:tcW w:w="642" w:type="dxa"/>
          </w:tcPr>
          <w:p w14:paraId="3928E4AE" w14:textId="77777777" w:rsidR="00267A74" w:rsidRPr="00F966EE" w:rsidRDefault="00267A74" w:rsidP="00F966EE">
            <w:pPr>
              <w:spacing w:after="0"/>
              <w:contextualSpacing/>
              <w:mirrorIndents/>
              <w:jc w:val="center"/>
              <w:rPr>
                <w:rFonts w:ascii="Arial" w:hAnsi="Arial" w:cs="Arial"/>
                <w:sz w:val="24"/>
                <w:szCs w:val="24"/>
              </w:rPr>
            </w:pPr>
          </w:p>
        </w:tc>
        <w:tc>
          <w:tcPr>
            <w:tcW w:w="655" w:type="dxa"/>
            <w:shd w:val="clear" w:color="auto" w:fill="auto"/>
          </w:tcPr>
          <w:p w14:paraId="70D9A9AB" w14:textId="77777777" w:rsidR="00267A74" w:rsidRPr="00F966EE" w:rsidRDefault="00267A74"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94F09BE" w14:textId="39218CD4" w:rsidR="00267A74" w:rsidRPr="00F966EE" w:rsidRDefault="00267A74"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10:1</w:t>
            </w:r>
          </w:p>
        </w:tc>
      </w:tr>
      <w:tr w:rsidR="00425EA5" w:rsidRPr="00F966EE" w14:paraId="51A9F110" w14:textId="77777777" w:rsidTr="009B086B">
        <w:tc>
          <w:tcPr>
            <w:tcW w:w="642" w:type="dxa"/>
          </w:tcPr>
          <w:p w14:paraId="5DFB2955"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76D7DF8"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0E864FA4" w14:textId="6779DC95" w:rsidR="00425EA5" w:rsidRPr="00F966EE" w:rsidRDefault="00267A74"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11:1</w:t>
            </w:r>
          </w:p>
        </w:tc>
      </w:tr>
      <w:tr w:rsidR="00425EA5" w:rsidRPr="00F966EE" w14:paraId="2D1301B8" w14:textId="77777777" w:rsidTr="009B086B">
        <w:tc>
          <w:tcPr>
            <w:tcW w:w="642" w:type="dxa"/>
          </w:tcPr>
          <w:p w14:paraId="7F91CC46"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175694FD"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F9E759D" w14:textId="54D52364" w:rsidR="00425EA5" w:rsidRPr="00F966EE" w:rsidRDefault="00267A74" w:rsidP="00F966EE">
            <w:pPr>
              <w:spacing w:after="0"/>
              <w:contextualSpacing/>
              <w:rPr>
                <w:rFonts w:ascii="Arial" w:hAnsi="Arial" w:cs="Arial"/>
                <w:sz w:val="24"/>
                <w:szCs w:val="24"/>
              </w:rPr>
            </w:pPr>
            <w:r w:rsidRPr="00F966EE">
              <w:rPr>
                <w:rFonts w:ascii="Arial" w:eastAsia="Times New Roman" w:hAnsi="Arial" w:cs="Arial"/>
                <w:sz w:val="24"/>
                <w:szCs w:val="24"/>
              </w:rPr>
              <w:t>11:10</w:t>
            </w:r>
          </w:p>
        </w:tc>
      </w:tr>
      <w:tr w:rsidR="00425EA5" w:rsidRPr="00F966EE" w14:paraId="1D53CB27" w14:textId="77777777" w:rsidTr="009B086B">
        <w:tc>
          <w:tcPr>
            <w:tcW w:w="642" w:type="dxa"/>
          </w:tcPr>
          <w:p w14:paraId="4D35C915"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23</w:t>
            </w:r>
          </w:p>
        </w:tc>
        <w:tc>
          <w:tcPr>
            <w:tcW w:w="8612" w:type="dxa"/>
            <w:gridSpan w:val="2"/>
            <w:shd w:val="clear" w:color="auto" w:fill="auto"/>
          </w:tcPr>
          <w:p w14:paraId="23701148" w14:textId="6EE06273" w:rsidR="001E4C9F" w:rsidRPr="00F966EE" w:rsidRDefault="001E4C9F"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Ke dalam 1 liter larutan asam asetat 0,1 M yang pH-nya = 3 ditambahkan garam natrium asetat supaya pH-nya menjadi 2 kali semula. Ka</w:t>
            </w:r>
            <w:r w:rsidR="00EA4EED"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asam asetat = 1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Garam natrium asetat yang ditambahkan tersebut sebanyak … M.</w:t>
            </w:r>
          </w:p>
        </w:tc>
      </w:tr>
      <w:tr w:rsidR="00425EA5" w:rsidRPr="00F966EE" w14:paraId="4F936A77" w14:textId="77777777" w:rsidTr="009B086B">
        <w:tc>
          <w:tcPr>
            <w:tcW w:w="642" w:type="dxa"/>
          </w:tcPr>
          <w:p w14:paraId="32A56266" w14:textId="77777777"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356668D5" w14:textId="39AE9ACD" w:rsidR="00EA4EED" w:rsidRPr="00F966EE" w:rsidRDefault="00EA4EED"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Jawab: a. 1</w:t>
            </w:r>
          </w:p>
          <w:p w14:paraId="7A7584D5" w14:textId="77777777" w:rsidR="00EA4EED" w:rsidRPr="00F966EE" w:rsidRDefault="00EA4EED" w:rsidP="00F966EE">
            <w:pPr>
              <w:tabs>
                <w:tab w:val="left" w:pos="360"/>
              </w:tabs>
              <w:spacing w:after="0"/>
              <w:contextualSpacing/>
              <w:rPr>
                <w:rFonts w:ascii="Arial" w:eastAsia="Times New Roman" w:hAnsi="Arial" w:cs="Arial"/>
                <w:sz w:val="24"/>
                <w:szCs w:val="24"/>
              </w:rPr>
            </w:pPr>
          </w:p>
          <w:p w14:paraId="34D07218" w14:textId="77777777" w:rsidR="00EA4EED" w:rsidRPr="00F966EE" w:rsidRDefault="00EA4EED"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Pembahasan:</w:t>
            </w:r>
          </w:p>
          <w:p w14:paraId="3BB5DDD5" w14:textId="77777777" w:rsidR="00EA4EED" w:rsidRPr="00F966EE" w:rsidRDefault="00EA4EED"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pH = 3 × 2 kali semula, jadi pH = 6</w:t>
            </w:r>
          </w:p>
          <w:p w14:paraId="4B0C096C" w14:textId="77777777" w:rsidR="00EA4EED" w:rsidRPr="00F966EE" w:rsidRDefault="00EA4EED" w:rsidP="00F966EE">
            <w:pPr>
              <w:tabs>
                <w:tab w:val="left" w:pos="360"/>
              </w:tabs>
              <w:spacing w:after="0"/>
              <w:contextualSpacing/>
              <w:rPr>
                <w:rFonts w:ascii="Arial" w:eastAsia="Times New Roman" w:hAnsi="Arial" w:cs="Arial"/>
                <w:sz w:val="24"/>
                <w:szCs w:val="24"/>
              </w:rPr>
            </w:pPr>
            <w:r w:rsidRPr="00F966EE">
              <w:rPr>
                <w:rFonts w:ascii="Arial" w:eastAsia="Times New Roman" w:hAnsi="Arial" w:cs="Arial"/>
                <w:sz w:val="24"/>
                <w:szCs w:val="24"/>
              </w:rPr>
              <w:t>[H+] = 10</w:t>
            </w:r>
            <w:r w:rsidRPr="00F966EE">
              <w:rPr>
                <w:rFonts w:ascii="Arial" w:eastAsia="Times New Roman" w:hAnsi="Arial" w:cs="Arial"/>
                <w:sz w:val="24"/>
                <w:szCs w:val="24"/>
                <w:vertAlign w:val="superscript"/>
              </w:rPr>
              <w:t>-6</w:t>
            </w:r>
          </w:p>
          <w:p w14:paraId="71972C82" w14:textId="5EAD35CE" w:rsidR="00425EA5" w:rsidRPr="00F966EE" w:rsidRDefault="00EA4EED" w:rsidP="00F966EE">
            <w:pPr>
              <w:tabs>
                <w:tab w:val="left" w:pos="360"/>
              </w:tabs>
              <w:spacing w:after="0"/>
              <w:contextualSpacing/>
              <w:rPr>
                <w:rFonts w:ascii="Arial" w:eastAsia="Times New Roman" w:hAnsi="Arial" w:cs="Arial"/>
                <w:sz w:val="24"/>
                <w:szCs w:val="24"/>
              </w:rPr>
            </w:pPr>
            <w:r w:rsidRPr="00F966EE">
              <w:rPr>
                <w:rFonts w:ascii="Arial" w:hAnsi="Arial" w:cs="Arial"/>
                <w:noProof/>
                <w:sz w:val="24"/>
                <w:szCs w:val="24"/>
              </w:rPr>
              <w:drawing>
                <wp:inline distT="0" distB="0" distL="0" distR="0" wp14:anchorId="4AF895D7" wp14:editId="3D9935B8">
                  <wp:extent cx="2171700" cy="126244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514" cy="1262915"/>
                          </a:xfrm>
                          <a:prstGeom prst="rect">
                            <a:avLst/>
                          </a:prstGeom>
                        </pic:spPr>
                      </pic:pic>
                    </a:graphicData>
                  </a:graphic>
                </wp:inline>
              </w:drawing>
            </w:r>
          </w:p>
        </w:tc>
      </w:tr>
      <w:tr w:rsidR="00DA3742" w:rsidRPr="00F966EE" w14:paraId="6D6D2725" w14:textId="77777777" w:rsidTr="009B086B">
        <w:tc>
          <w:tcPr>
            <w:tcW w:w="642" w:type="dxa"/>
          </w:tcPr>
          <w:p w14:paraId="65683F27" w14:textId="77777777" w:rsidR="00DA3742" w:rsidRPr="00F966EE" w:rsidRDefault="00DA3742" w:rsidP="00F966EE">
            <w:pPr>
              <w:spacing w:after="0"/>
              <w:contextualSpacing/>
              <w:mirrorIndents/>
              <w:jc w:val="center"/>
              <w:rPr>
                <w:rFonts w:ascii="Arial" w:hAnsi="Arial" w:cs="Arial"/>
                <w:sz w:val="24"/>
                <w:szCs w:val="24"/>
              </w:rPr>
            </w:pPr>
          </w:p>
        </w:tc>
        <w:tc>
          <w:tcPr>
            <w:tcW w:w="655" w:type="dxa"/>
            <w:shd w:val="clear" w:color="auto" w:fill="auto"/>
          </w:tcPr>
          <w:p w14:paraId="6B4BB8E5" w14:textId="77777777" w:rsidR="00DA3742" w:rsidRPr="00F966EE" w:rsidRDefault="00DA374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53012173" w14:textId="5D1E69B7" w:rsidR="00DA3742" w:rsidRPr="00F966EE" w:rsidRDefault="00DA3742" w:rsidP="00F966EE">
            <w:pPr>
              <w:tabs>
                <w:tab w:val="left" w:pos="360"/>
                <w:tab w:val="num" w:pos="1440"/>
              </w:tabs>
              <w:spacing w:after="0"/>
              <w:contextualSpacing/>
              <w:rPr>
                <w:rFonts w:ascii="Arial" w:hAnsi="Arial" w:cs="Arial"/>
                <w:sz w:val="24"/>
                <w:szCs w:val="24"/>
              </w:rPr>
            </w:pPr>
            <w:r w:rsidRPr="00F966EE">
              <w:rPr>
                <w:rFonts w:ascii="Arial" w:eastAsia="Times New Roman" w:hAnsi="Arial" w:cs="Arial"/>
                <w:sz w:val="24"/>
                <w:szCs w:val="24"/>
              </w:rPr>
              <w:t xml:space="preserve">1 </w:t>
            </w:r>
          </w:p>
        </w:tc>
      </w:tr>
      <w:tr w:rsidR="00DA3742" w:rsidRPr="00F966EE" w14:paraId="63C496CB" w14:textId="77777777" w:rsidTr="009B086B">
        <w:tc>
          <w:tcPr>
            <w:tcW w:w="642" w:type="dxa"/>
          </w:tcPr>
          <w:p w14:paraId="0F83A5A3" w14:textId="77777777" w:rsidR="00DA3742" w:rsidRPr="00F966EE" w:rsidRDefault="00DA3742" w:rsidP="00F966EE">
            <w:pPr>
              <w:spacing w:after="0"/>
              <w:contextualSpacing/>
              <w:mirrorIndents/>
              <w:jc w:val="center"/>
              <w:rPr>
                <w:rFonts w:ascii="Arial" w:hAnsi="Arial" w:cs="Arial"/>
                <w:sz w:val="24"/>
                <w:szCs w:val="24"/>
              </w:rPr>
            </w:pPr>
          </w:p>
        </w:tc>
        <w:tc>
          <w:tcPr>
            <w:tcW w:w="655" w:type="dxa"/>
            <w:shd w:val="clear" w:color="auto" w:fill="auto"/>
          </w:tcPr>
          <w:p w14:paraId="487626F8" w14:textId="77777777" w:rsidR="00DA3742" w:rsidRPr="00F966EE" w:rsidRDefault="00DA374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77C1E03E" w14:textId="72CA7AD4" w:rsidR="00DA3742" w:rsidRPr="00F966EE" w:rsidRDefault="00DA3742"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0,1 </w:t>
            </w:r>
          </w:p>
        </w:tc>
      </w:tr>
      <w:tr w:rsidR="00DA3742" w:rsidRPr="00F966EE" w14:paraId="79010E99" w14:textId="77777777" w:rsidTr="009B086B">
        <w:tc>
          <w:tcPr>
            <w:tcW w:w="642" w:type="dxa"/>
          </w:tcPr>
          <w:p w14:paraId="07D9D5B9" w14:textId="77777777" w:rsidR="00DA3742" w:rsidRPr="00F966EE" w:rsidRDefault="00DA3742" w:rsidP="00F966EE">
            <w:pPr>
              <w:spacing w:after="0"/>
              <w:contextualSpacing/>
              <w:mirrorIndents/>
              <w:jc w:val="center"/>
              <w:rPr>
                <w:rFonts w:ascii="Arial" w:hAnsi="Arial" w:cs="Arial"/>
                <w:sz w:val="24"/>
                <w:szCs w:val="24"/>
              </w:rPr>
            </w:pPr>
          </w:p>
        </w:tc>
        <w:tc>
          <w:tcPr>
            <w:tcW w:w="655" w:type="dxa"/>
            <w:shd w:val="clear" w:color="auto" w:fill="auto"/>
          </w:tcPr>
          <w:p w14:paraId="4AE8C3DE" w14:textId="77777777" w:rsidR="00DA3742" w:rsidRPr="00F966EE" w:rsidRDefault="00DA374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EAEF530" w14:textId="73C48783" w:rsidR="00DA3742" w:rsidRPr="00F966EE" w:rsidRDefault="00DA374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0,01</w:t>
            </w:r>
          </w:p>
        </w:tc>
      </w:tr>
      <w:tr w:rsidR="00425EA5" w:rsidRPr="00F966EE" w14:paraId="664063FD" w14:textId="77777777" w:rsidTr="009B086B">
        <w:tc>
          <w:tcPr>
            <w:tcW w:w="642" w:type="dxa"/>
          </w:tcPr>
          <w:p w14:paraId="3899ED75"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04376E4F"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D8F8724" w14:textId="17403645" w:rsidR="00425EA5" w:rsidRPr="00F966EE" w:rsidRDefault="00DA374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0,001</w:t>
            </w:r>
          </w:p>
        </w:tc>
      </w:tr>
      <w:tr w:rsidR="00425EA5" w:rsidRPr="00F966EE" w14:paraId="3612F8F7" w14:textId="77777777" w:rsidTr="009B086B">
        <w:tc>
          <w:tcPr>
            <w:tcW w:w="642" w:type="dxa"/>
          </w:tcPr>
          <w:p w14:paraId="4F48E109"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39EE0756" w14:textId="77777777" w:rsidR="00425EA5" w:rsidRPr="00F966EE" w:rsidRDefault="00425EA5"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B9C4BC0" w14:textId="5FA8785D" w:rsidR="00425EA5" w:rsidRPr="00F966EE" w:rsidRDefault="00DA3742" w:rsidP="00F966EE">
            <w:pPr>
              <w:spacing w:after="0"/>
              <w:contextualSpacing/>
              <w:rPr>
                <w:rFonts w:ascii="Arial" w:hAnsi="Arial" w:cs="Arial"/>
                <w:sz w:val="24"/>
                <w:szCs w:val="24"/>
              </w:rPr>
            </w:pPr>
            <w:r w:rsidRPr="00F966EE">
              <w:rPr>
                <w:rFonts w:ascii="Arial" w:eastAsia="Times New Roman" w:hAnsi="Arial" w:cs="Arial"/>
                <w:sz w:val="24"/>
                <w:szCs w:val="24"/>
              </w:rPr>
              <w:t>0,0001</w:t>
            </w:r>
          </w:p>
        </w:tc>
      </w:tr>
      <w:tr w:rsidR="00425EA5" w:rsidRPr="00F966EE" w14:paraId="56E59968" w14:textId="77777777" w:rsidTr="009B086B">
        <w:tc>
          <w:tcPr>
            <w:tcW w:w="642" w:type="dxa"/>
          </w:tcPr>
          <w:p w14:paraId="09CE4CD6" w14:textId="77777777" w:rsidR="00425EA5" w:rsidRPr="00F966EE" w:rsidRDefault="00425EA5" w:rsidP="00F966EE">
            <w:pPr>
              <w:spacing w:after="0"/>
              <w:contextualSpacing/>
              <w:mirrorIndents/>
              <w:jc w:val="center"/>
              <w:rPr>
                <w:rFonts w:ascii="Arial" w:hAnsi="Arial" w:cs="Arial"/>
                <w:sz w:val="24"/>
                <w:szCs w:val="24"/>
              </w:rPr>
            </w:pPr>
            <w:r w:rsidRPr="00F966EE">
              <w:rPr>
                <w:rFonts w:ascii="Arial" w:hAnsi="Arial" w:cs="Arial"/>
                <w:sz w:val="24"/>
                <w:szCs w:val="24"/>
              </w:rPr>
              <w:t>24</w:t>
            </w:r>
          </w:p>
        </w:tc>
        <w:tc>
          <w:tcPr>
            <w:tcW w:w="8612" w:type="dxa"/>
            <w:gridSpan w:val="2"/>
            <w:shd w:val="clear" w:color="auto" w:fill="auto"/>
          </w:tcPr>
          <w:p w14:paraId="0EE12D3B" w14:textId="336D1335"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Suatu campuran bufer terdiri atas y gram HCOONa (Mr = 68) dan 100 mL larutan HCOOH 0,1 M sehingga diperoleh larutan dengan pH = 4. Nilai y adalah … gram (Ka HCOOH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w:t>
            </w:r>
          </w:p>
          <w:p w14:paraId="4A66700E" w14:textId="0EA3EAC7" w:rsidR="007C340F" w:rsidRPr="00F966EE" w:rsidRDefault="007C340F" w:rsidP="00F966EE">
            <w:pPr>
              <w:spacing w:after="0"/>
              <w:ind w:left="359"/>
              <w:contextualSpacing/>
              <w:jc w:val="both"/>
              <w:rPr>
                <w:rFonts w:ascii="Arial" w:eastAsia="Times New Roman" w:hAnsi="Arial" w:cs="Arial"/>
                <w:sz w:val="24"/>
                <w:szCs w:val="24"/>
              </w:rPr>
            </w:pPr>
          </w:p>
        </w:tc>
      </w:tr>
      <w:tr w:rsidR="00425EA5" w:rsidRPr="00F966EE" w14:paraId="326DC87B" w14:textId="77777777" w:rsidTr="009B086B">
        <w:tc>
          <w:tcPr>
            <w:tcW w:w="642" w:type="dxa"/>
          </w:tcPr>
          <w:p w14:paraId="413B2032" w14:textId="61494DF9" w:rsidR="00425EA5" w:rsidRPr="00F966EE" w:rsidRDefault="00425EA5" w:rsidP="00F966EE">
            <w:pPr>
              <w:spacing w:after="0"/>
              <w:contextualSpacing/>
              <w:mirrorIndents/>
              <w:jc w:val="center"/>
              <w:rPr>
                <w:rFonts w:ascii="Arial" w:hAnsi="Arial" w:cs="Arial"/>
                <w:sz w:val="24"/>
                <w:szCs w:val="24"/>
              </w:rPr>
            </w:pPr>
          </w:p>
        </w:tc>
        <w:tc>
          <w:tcPr>
            <w:tcW w:w="8612" w:type="dxa"/>
            <w:gridSpan w:val="2"/>
            <w:shd w:val="clear" w:color="auto" w:fill="auto"/>
          </w:tcPr>
          <w:p w14:paraId="0E1A1017" w14:textId="37E80821"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0,68</w:t>
            </w:r>
          </w:p>
          <w:p w14:paraId="5B8CB0E7" w14:textId="77777777" w:rsidR="00DA3742" w:rsidRPr="00F966EE" w:rsidRDefault="00DA3742" w:rsidP="00F966EE">
            <w:pPr>
              <w:spacing w:after="0"/>
              <w:contextualSpacing/>
              <w:jc w:val="both"/>
              <w:rPr>
                <w:rFonts w:ascii="Arial" w:eastAsia="Times New Roman" w:hAnsi="Arial" w:cs="Arial"/>
                <w:sz w:val="24"/>
                <w:szCs w:val="24"/>
              </w:rPr>
            </w:pPr>
          </w:p>
          <w:p w14:paraId="18E80BB7" w14:textId="77777777"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1916184A" w14:textId="77777777"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HCCONa= y</w:t>
            </w:r>
          </w:p>
          <w:p w14:paraId="7FAE9A2F" w14:textId="77777777"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HCOOH = 0,1 M</w:t>
            </w:r>
          </w:p>
          <w:p w14:paraId="685DEBF7" w14:textId="77777777"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4</w:t>
            </w:r>
          </w:p>
          <w:p w14:paraId="76325C56" w14:textId="77777777"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Ka HCOOH = 10</w:t>
            </w:r>
            <w:r w:rsidRPr="00F966EE">
              <w:rPr>
                <w:rFonts w:ascii="Arial" w:eastAsia="Times New Roman" w:hAnsi="Arial" w:cs="Arial"/>
                <w:sz w:val="24"/>
                <w:szCs w:val="24"/>
                <w:vertAlign w:val="superscript"/>
              </w:rPr>
              <w:t>-5</w:t>
            </w:r>
          </w:p>
          <w:p w14:paraId="144EE9D8" w14:textId="050D47E1" w:rsidR="001E4C9F" w:rsidRPr="00F966EE" w:rsidRDefault="00DA3742"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698B474C" wp14:editId="1F3B102B">
                  <wp:extent cx="2247900" cy="2838450"/>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2838450"/>
                          </a:xfrm>
                          <a:prstGeom prst="rect">
                            <a:avLst/>
                          </a:prstGeom>
                        </pic:spPr>
                      </pic:pic>
                    </a:graphicData>
                  </a:graphic>
                </wp:inline>
              </w:drawing>
            </w:r>
          </w:p>
        </w:tc>
      </w:tr>
      <w:tr w:rsidR="00DA3742" w:rsidRPr="00F966EE" w14:paraId="06C6E4C4" w14:textId="77777777" w:rsidTr="009B086B">
        <w:tc>
          <w:tcPr>
            <w:tcW w:w="642" w:type="dxa"/>
          </w:tcPr>
          <w:p w14:paraId="38B0D553" w14:textId="1C98AC90" w:rsidR="00DA3742" w:rsidRPr="00F966EE" w:rsidRDefault="00DA3742" w:rsidP="00F966EE">
            <w:pPr>
              <w:spacing w:after="0"/>
              <w:contextualSpacing/>
              <w:mirrorIndents/>
              <w:jc w:val="center"/>
              <w:rPr>
                <w:rFonts w:ascii="Arial" w:hAnsi="Arial" w:cs="Arial"/>
                <w:sz w:val="24"/>
                <w:szCs w:val="24"/>
              </w:rPr>
            </w:pPr>
          </w:p>
        </w:tc>
        <w:tc>
          <w:tcPr>
            <w:tcW w:w="655" w:type="dxa"/>
            <w:shd w:val="clear" w:color="auto" w:fill="auto"/>
          </w:tcPr>
          <w:p w14:paraId="72F4A54B" w14:textId="353C9A4B" w:rsidR="00DA3742" w:rsidRPr="00F966EE" w:rsidRDefault="00DA3742" w:rsidP="00F966EE">
            <w:pPr>
              <w:spacing w:after="0"/>
              <w:contextualSpacing/>
              <w:mirrorIndents/>
              <w:rPr>
                <w:rFonts w:ascii="Arial" w:hAnsi="Arial" w:cs="Arial"/>
                <w:sz w:val="24"/>
                <w:szCs w:val="24"/>
              </w:rPr>
            </w:pPr>
          </w:p>
        </w:tc>
        <w:tc>
          <w:tcPr>
            <w:tcW w:w="7957" w:type="dxa"/>
            <w:shd w:val="clear" w:color="auto" w:fill="auto"/>
          </w:tcPr>
          <w:p w14:paraId="2E762DC7" w14:textId="728BE432" w:rsidR="00DA3742" w:rsidRPr="00F966EE" w:rsidRDefault="00DA374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3,4 </w:t>
            </w:r>
          </w:p>
        </w:tc>
      </w:tr>
      <w:tr w:rsidR="00DA3742" w:rsidRPr="00F966EE" w14:paraId="71B4BE0C" w14:textId="77777777" w:rsidTr="009B086B">
        <w:tc>
          <w:tcPr>
            <w:tcW w:w="642" w:type="dxa"/>
          </w:tcPr>
          <w:p w14:paraId="1742F2E5" w14:textId="77777777" w:rsidR="00DA3742" w:rsidRPr="00F966EE" w:rsidRDefault="00DA3742" w:rsidP="00F966EE">
            <w:pPr>
              <w:spacing w:after="0"/>
              <w:contextualSpacing/>
              <w:mirrorIndents/>
              <w:jc w:val="center"/>
              <w:rPr>
                <w:rFonts w:ascii="Arial" w:hAnsi="Arial" w:cs="Arial"/>
                <w:sz w:val="24"/>
                <w:szCs w:val="24"/>
              </w:rPr>
            </w:pPr>
          </w:p>
        </w:tc>
        <w:tc>
          <w:tcPr>
            <w:tcW w:w="655" w:type="dxa"/>
            <w:shd w:val="clear" w:color="auto" w:fill="auto"/>
          </w:tcPr>
          <w:p w14:paraId="7E6CFDCD" w14:textId="7425BDD2" w:rsidR="00DA3742" w:rsidRPr="00F966EE" w:rsidRDefault="00DA3742" w:rsidP="00F966EE">
            <w:pPr>
              <w:spacing w:after="0"/>
              <w:contextualSpacing/>
              <w:mirrorIndents/>
              <w:rPr>
                <w:rFonts w:ascii="Arial" w:hAnsi="Arial" w:cs="Arial"/>
                <w:sz w:val="24"/>
                <w:szCs w:val="24"/>
              </w:rPr>
            </w:pPr>
          </w:p>
        </w:tc>
        <w:tc>
          <w:tcPr>
            <w:tcW w:w="7957" w:type="dxa"/>
            <w:shd w:val="clear" w:color="auto" w:fill="auto"/>
          </w:tcPr>
          <w:p w14:paraId="36518DAC" w14:textId="7BBE507D" w:rsidR="00DA3742" w:rsidRPr="00F966EE" w:rsidRDefault="00DA3742"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0,068 </w:t>
            </w:r>
          </w:p>
        </w:tc>
      </w:tr>
      <w:tr w:rsidR="00DA3742" w:rsidRPr="00F966EE" w14:paraId="4424B9ED" w14:textId="77777777" w:rsidTr="009B086B">
        <w:tc>
          <w:tcPr>
            <w:tcW w:w="642" w:type="dxa"/>
          </w:tcPr>
          <w:p w14:paraId="3DEBC5E6" w14:textId="77777777" w:rsidR="00DA3742" w:rsidRPr="00F966EE" w:rsidRDefault="00DA3742" w:rsidP="00F966EE">
            <w:pPr>
              <w:spacing w:after="0"/>
              <w:contextualSpacing/>
              <w:mirrorIndents/>
              <w:jc w:val="center"/>
              <w:rPr>
                <w:rFonts w:ascii="Arial" w:hAnsi="Arial" w:cs="Arial"/>
                <w:sz w:val="24"/>
                <w:szCs w:val="24"/>
              </w:rPr>
            </w:pPr>
          </w:p>
        </w:tc>
        <w:tc>
          <w:tcPr>
            <w:tcW w:w="655" w:type="dxa"/>
            <w:shd w:val="clear" w:color="auto" w:fill="auto"/>
          </w:tcPr>
          <w:p w14:paraId="1913E5FE" w14:textId="22A6CE87" w:rsidR="00DA3742" w:rsidRPr="00F966EE" w:rsidRDefault="00DA3742" w:rsidP="00F966EE">
            <w:pPr>
              <w:spacing w:after="0"/>
              <w:contextualSpacing/>
              <w:mirrorIndents/>
              <w:rPr>
                <w:rFonts w:ascii="Arial" w:hAnsi="Arial" w:cs="Arial"/>
                <w:sz w:val="24"/>
                <w:szCs w:val="24"/>
              </w:rPr>
            </w:pPr>
          </w:p>
        </w:tc>
        <w:tc>
          <w:tcPr>
            <w:tcW w:w="7957" w:type="dxa"/>
            <w:shd w:val="clear" w:color="auto" w:fill="auto"/>
          </w:tcPr>
          <w:p w14:paraId="2B6B0828" w14:textId="133D3BF9" w:rsidR="00DA3742" w:rsidRPr="00F966EE" w:rsidRDefault="00DA374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0,34</w:t>
            </w:r>
          </w:p>
        </w:tc>
      </w:tr>
      <w:tr w:rsidR="00425EA5" w:rsidRPr="00F966EE" w14:paraId="75133B85" w14:textId="77777777" w:rsidTr="009B086B">
        <w:tc>
          <w:tcPr>
            <w:tcW w:w="642" w:type="dxa"/>
          </w:tcPr>
          <w:p w14:paraId="4FFD994E"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4EEF27DE" w14:textId="67000DE8" w:rsidR="00425EA5" w:rsidRPr="00F966EE" w:rsidRDefault="00425EA5" w:rsidP="00F966EE">
            <w:pPr>
              <w:spacing w:after="0"/>
              <w:contextualSpacing/>
              <w:mirrorIndents/>
              <w:rPr>
                <w:rFonts w:ascii="Arial" w:hAnsi="Arial" w:cs="Arial"/>
                <w:sz w:val="24"/>
                <w:szCs w:val="24"/>
              </w:rPr>
            </w:pPr>
          </w:p>
        </w:tc>
        <w:tc>
          <w:tcPr>
            <w:tcW w:w="7957" w:type="dxa"/>
            <w:shd w:val="clear" w:color="auto" w:fill="auto"/>
          </w:tcPr>
          <w:p w14:paraId="47D94404" w14:textId="6D584F9F" w:rsidR="00425EA5" w:rsidRPr="00F966EE" w:rsidRDefault="00DA374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6,8</w:t>
            </w:r>
          </w:p>
        </w:tc>
      </w:tr>
      <w:tr w:rsidR="00425EA5" w:rsidRPr="00F966EE" w14:paraId="7E4C9580" w14:textId="77777777" w:rsidTr="009B086B">
        <w:tc>
          <w:tcPr>
            <w:tcW w:w="642" w:type="dxa"/>
          </w:tcPr>
          <w:p w14:paraId="7DDF56FF" w14:textId="77777777" w:rsidR="00425EA5" w:rsidRPr="00F966EE" w:rsidRDefault="00425EA5" w:rsidP="00F966EE">
            <w:pPr>
              <w:spacing w:after="0"/>
              <w:contextualSpacing/>
              <w:mirrorIndents/>
              <w:jc w:val="center"/>
              <w:rPr>
                <w:rFonts w:ascii="Arial" w:hAnsi="Arial" w:cs="Arial"/>
                <w:sz w:val="24"/>
                <w:szCs w:val="24"/>
              </w:rPr>
            </w:pPr>
          </w:p>
        </w:tc>
        <w:tc>
          <w:tcPr>
            <w:tcW w:w="655" w:type="dxa"/>
            <w:shd w:val="clear" w:color="auto" w:fill="auto"/>
          </w:tcPr>
          <w:p w14:paraId="7C19743C" w14:textId="2DDE939A" w:rsidR="00425EA5" w:rsidRPr="00F966EE" w:rsidRDefault="00425EA5" w:rsidP="00F966EE">
            <w:pPr>
              <w:spacing w:after="0"/>
              <w:contextualSpacing/>
              <w:mirrorIndents/>
              <w:rPr>
                <w:rFonts w:ascii="Arial" w:hAnsi="Arial" w:cs="Arial"/>
                <w:sz w:val="24"/>
                <w:szCs w:val="24"/>
              </w:rPr>
            </w:pPr>
          </w:p>
        </w:tc>
        <w:tc>
          <w:tcPr>
            <w:tcW w:w="7957" w:type="dxa"/>
            <w:shd w:val="clear" w:color="auto" w:fill="auto"/>
          </w:tcPr>
          <w:p w14:paraId="778D2EE2" w14:textId="61256476" w:rsidR="00425EA5" w:rsidRPr="00F966EE" w:rsidRDefault="00DA3742" w:rsidP="00F966EE">
            <w:pPr>
              <w:spacing w:after="0"/>
              <w:contextualSpacing/>
              <w:rPr>
                <w:rFonts w:ascii="Arial" w:hAnsi="Arial" w:cs="Arial"/>
                <w:sz w:val="24"/>
                <w:szCs w:val="24"/>
                <w:lang w:val="id-ID"/>
              </w:rPr>
            </w:pPr>
            <w:r w:rsidRPr="00F966EE">
              <w:rPr>
                <w:rFonts w:ascii="Arial" w:eastAsia="Times New Roman" w:hAnsi="Arial" w:cs="Arial"/>
                <w:sz w:val="24"/>
                <w:szCs w:val="24"/>
              </w:rPr>
              <w:t>0,68</w:t>
            </w:r>
          </w:p>
        </w:tc>
      </w:tr>
      <w:tr w:rsidR="007C340F" w:rsidRPr="00F966EE" w14:paraId="3BD47EEB" w14:textId="77777777" w:rsidTr="009B086B">
        <w:tc>
          <w:tcPr>
            <w:tcW w:w="642" w:type="dxa"/>
          </w:tcPr>
          <w:p w14:paraId="52F1D2E1" w14:textId="349277B7"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rPr>
              <w:t>2</w:t>
            </w:r>
            <w:r w:rsidRPr="00F966EE">
              <w:rPr>
                <w:rFonts w:ascii="Arial" w:hAnsi="Arial" w:cs="Arial"/>
                <w:sz w:val="24"/>
                <w:szCs w:val="24"/>
                <w:lang w:val="id-ID"/>
              </w:rPr>
              <w:t>5</w:t>
            </w:r>
          </w:p>
        </w:tc>
        <w:tc>
          <w:tcPr>
            <w:tcW w:w="8612" w:type="dxa"/>
            <w:gridSpan w:val="2"/>
            <w:shd w:val="clear" w:color="auto" w:fill="auto"/>
          </w:tcPr>
          <w:p w14:paraId="77A778E2" w14:textId="30C3B2C0"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dengan pH 8,5 dibuat dengan mengalirkan gas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ke dalam 250 mL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Cl 0,05 M. Jika Kb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volume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yang dialirkan (diukur pada STP) sebanyak … mL.</w:t>
            </w:r>
          </w:p>
          <w:p w14:paraId="2233E492" w14:textId="2637374A" w:rsidR="007C340F" w:rsidRPr="00F966EE" w:rsidRDefault="007C340F" w:rsidP="00F966EE">
            <w:pPr>
              <w:spacing w:after="0"/>
              <w:contextualSpacing/>
              <w:jc w:val="both"/>
              <w:rPr>
                <w:rFonts w:ascii="Arial" w:eastAsia="Times New Roman" w:hAnsi="Arial" w:cs="Arial"/>
                <w:sz w:val="24"/>
                <w:szCs w:val="24"/>
              </w:rPr>
            </w:pPr>
          </w:p>
        </w:tc>
      </w:tr>
      <w:tr w:rsidR="007C340F" w:rsidRPr="00F966EE" w14:paraId="21E812CF" w14:textId="77777777" w:rsidTr="009B086B">
        <w:tc>
          <w:tcPr>
            <w:tcW w:w="642" w:type="dxa"/>
          </w:tcPr>
          <w:p w14:paraId="6215DAF4" w14:textId="353301EE"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0B09440A" w14:textId="3D439C4C"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d. 70,0</w:t>
            </w:r>
          </w:p>
          <w:p w14:paraId="65CFEE04" w14:textId="77777777" w:rsidR="00596838" w:rsidRPr="00F966EE" w:rsidRDefault="00596838" w:rsidP="00F966EE">
            <w:pPr>
              <w:spacing w:after="0"/>
              <w:contextualSpacing/>
              <w:jc w:val="both"/>
              <w:rPr>
                <w:rFonts w:ascii="Arial" w:eastAsia="Times New Roman" w:hAnsi="Arial" w:cs="Arial"/>
                <w:sz w:val="24"/>
                <w:szCs w:val="24"/>
              </w:rPr>
            </w:pPr>
          </w:p>
          <w:p w14:paraId="7D83E874"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879AC84"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Diketahui:</w:t>
            </w:r>
          </w:p>
          <w:p w14:paraId="7EDC1FE3"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 8,5</w:t>
            </w:r>
          </w:p>
          <w:p w14:paraId="5DC042CC"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Volume NH</w:t>
            </w:r>
            <w:r w:rsidRPr="00F966EE">
              <w:rPr>
                <w:rFonts w:ascii="Arial" w:eastAsia="Times New Roman" w:hAnsi="Arial" w:cs="Arial"/>
                <w:sz w:val="24"/>
                <w:szCs w:val="24"/>
                <w:vertAlign w:val="subscript"/>
              </w:rPr>
              <w:t>4</w:t>
            </w:r>
          </w:p>
          <w:p w14:paraId="33CF655A"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Cl= 250 ml = 0,25 L</w:t>
            </w:r>
          </w:p>
          <w:p w14:paraId="366FEDFC"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Molaritas NH</w:t>
            </w:r>
            <w:r w:rsidRPr="00F966EE">
              <w:rPr>
                <w:rFonts w:ascii="Arial" w:eastAsia="Times New Roman" w:hAnsi="Arial" w:cs="Arial"/>
                <w:sz w:val="24"/>
                <w:szCs w:val="24"/>
                <w:vertAlign w:val="subscript"/>
              </w:rPr>
              <w:t>4</w:t>
            </w:r>
          </w:p>
          <w:p w14:paraId="7F09B08A"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Cl = 0,05 M = 0,05 mol/L</w:t>
            </w:r>
          </w:p>
          <w:p w14:paraId="29849422" w14:textId="35F619AC"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Kb = 10</w:t>
            </w:r>
            <w:r w:rsidRPr="00F966EE">
              <w:rPr>
                <w:rFonts w:ascii="Arial" w:eastAsia="Times New Roman" w:hAnsi="Arial" w:cs="Arial"/>
                <w:sz w:val="24"/>
                <w:szCs w:val="24"/>
                <w:vertAlign w:val="superscript"/>
              </w:rPr>
              <w:t>-5</w:t>
            </w:r>
          </w:p>
          <w:p w14:paraId="5E33B3B7"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STP = 22,4 L/mol</w:t>
            </w:r>
          </w:p>
          <w:p w14:paraId="00826BBF"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Ditanya: Volume NH</w:t>
            </w:r>
            <w:r w:rsidRPr="00F966EE">
              <w:rPr>
                <w:rFonts w:ascii="Arial" w:eastAsia="Times New Roman" w:hAnsi="Arial" w:cs="Arial"/>
                <w:sz w:val="24"/>
                <w:szCs w:val="24"/>
                <w:vertAlign w:val="subscript"/>
              </w:rPr>
              <w:t>3</w:t>
            </w:r>
          </w:p>
          <w:p w14:paraId="266C1FF5" w14:textId="74EB0A8F"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pada STP = ….?</w:t>
            </w:r>
          </w:p>
          <w:p w14:paraId="1D12BBDF" w14:textId="77777777"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w:t>
            </w:r>
          </w:p>
          <w:p w14:paraId="7B7DBDD2" w14:textId="2A383BE9" w:rsidR="007C340F" w:rsidRPr="00F966EE" w:rsidRDefault="007C340F" w:rsidP="00F966EE">
            <w:pPr>
              <w:spacing w:after="0"/>
              <w:contextualSpacing/>
              <w:jc w:val="both"/>
              <w:rPr>
                <w:rFonts w:ascii="Arial" w:eastAsia="Times New Roman" w:hAnsi="Arial" w:cs="Arial"/>
                <w:sz w:val="24"/>
                <w:szCs w:val="24"/>
              </w:rPr>
            </w:pPr>
            <w:r w:rsidRPr="00F966EE">
              <w:rPr>
                <w:rFonts w:ascii="Arial" w:hAnsi="Arial" w:cs="Arial"/>
                <w:sz w:val="24"/>
                <w:szCs w:val="24"/>
                <w:lang w:eastAsia="en-US"/>
              </w:rPr>
              <w:object w:dxaOrig="7065" w:dyaOrig="8205" w14:anchorId="6ED56179">
                <v:shape id="_x0000_i1086" type="#_x0000_t75" style="width:232.3pt;height:269pt" o:ole="">
                  <v:imagedata r:id="rId18" o:title=""/>
                </v:shape>
                <o:OLEObject Type="Embed" ProgID="Paint.Picture" ShapeID="_x0000_i1086" DrawAspect="Content" ObjectID="_1708912316" r:id="rId19"/>
              </w:object>
            </w:r>
          </w:p>
        </w:tc>
      </w:tr>
      <w:tr w:rsidR="007C340F" w:rsidRPr="00F966EE" w14:paraId="6338C471" w14:textId="77777777" w:rsidTr="009B086B">
        <w:tc>
          <w:tcPr>
            <w:tcW w:w="642" w:type="dxa"/>
          </w:tcPr>
          <w:p w14:paraId="5F2649DE" w14:textId="1DC7D86B"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AECAC1A" w14:textId="57E85C43"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44935536" w14:textId="08285AF9" w:rsidR="007C340F" w:rsidRPr="00F966EE" w:rsidRDefault="007C340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28,5 </w:t>
            </w:r>
          </w:p>
        </w:tc>
      </w:tr>
      <w:tr w:rsidR="007C340F" w:rsidRPr="00F966EE" w14:paraId="2807E14B" w14:textId="77777777" w:rsidTr="009B086B">
        <w:tc>
          <w:tcPr>
            <w:tcW w:w="642" w:type="dxa"/>
          </w:tcPr>
          <w:p w14:paraId="13D51C5D"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1ADD22E" w14:textId="409B073F"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46529F8" w14:textId="1671D9B3" w:rsidR="007C340F" w:rsidRPr="00F966EE" w:rsidRDefault="007C340F"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42,0 </w:t>
            </w:r>
          </w:p>
        </w:tc>
      </w:tr>
      <w:tr w:rsidR="007C340F" w:rsidRPr="00F966EE" w14:paraId="56CBD32E" w14:textId="77777777" w:rsidTr="009B086B">
        <w:tc>
          <w:tcPr>
            <w:tcW w:w="642" w:type="dxa"/>
          </w:tcPr>
          <w:p w14:paraId="515AB7B0"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045B2AE" w14:textId="6C599A1E"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CE48B96" w14:textId="447A52FB" w:rsidR="007C340F" w:rsidRPr="00F966EE" w:rsidRDefault="007C340F"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56,5</w:t>
            </w:r>
          </w:p>
        </w:tc>
      </w:tr>
      <w:tr w:rsidR="007C340F" w:rsidRPr="00F966EE" w14:paraId="7EA15B80" w14:textId="77777777" w:rsidTr="009B086B">
        <w:tc>
          <w:tcPr>
            <w:tcW w:w="642" w:type="dxa"/>
          </w:tcPr>
          <w:p w14:paraId="647175CF"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FC167D4" w14:textId="394E241D"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9B923DA" w14:textId="05CC397E" w:rsidR="007C340F" w:rsidRPr="00F966EE" w:rsidRDefault="007C340F"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70,0</w:t>
            </w:r>
          </w:p>
        </w:tc>
      </w:tr>
      <w:tr w:rsidR="007C340F" w:rsidRPr="00F966EE" w14:paraId="7B2C1BCD" w14:textId="77777777" w:rsidTr="009B086B">
        <w:tc>
          <w:tcPr>
            <w:tcW w:w="642" w:type="dxa"/>
          </w:tcPr>
          <w:p w14:paraId="0F4040A1"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EFC0F2C" w14:textId="7D7D890D"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6DEC4AF" w14:textId="53FFB899" w:rsidR="007C340F" w:rsidRPr="00F966EE" w:rsidRDefault="007C340F" w:rsidP="00F966EE">
            <w:pPr>
              <w:spacing w:after="0"/>
              <w:contextualSpacing/>
              <w:rPr>
                <w:rFonts w:ascii="Arial" w:hAnsi="Arial" w:cs="Arial"/>
                <w:sz w:val="24"/>
                <w:szCs w:val="24"/>
                <w:lang w:val="id-ID"/>
              </w:rPr>
            </w:pPr>
            <w:r w:rsidRPr="00F966EE">
              <w:rPr>
                <w:rFonts w:ascii="Arial" w:eastAsia="Times New Roman" w:hAnsi="Arial" w:cs="Arial"/>
                <w:sz w:val="24"/>
                <w:szCs w:val="24"/>
              </w:rPr>
              <w:t>88,5</w:t>
            </w:r>
          </w:p>
        </w:tc>
      </w:tr>
      <w:tr w:rsidR="007C340F" w:rsidRPr="00F966EE" w14:paraId="2AB51AA9" w14:textId="77777777" w:rsidTr="009B086B">
        <w:tc>
          <w:tcPr>
            <w:tcW w:w="642" w:type="dxa"/>
          </w:tcPr>
          <w:p w14:paraId="66338A72" w14:textId="2446C07B"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rPr>
              <w:t>2</w:t>
            </w:r>
            <w:r w:rsidRPr="00F966EE">
              <w:rPr>
                <w:rFonts w:ascii="Arial" w:hAnsi="Arial" w:cs="Arial"/>
                <w:sz w:val="24"/>
                <w:szCs w:val="24"/>
                <w:lang w:val="id-ID"/>
              </w:rPr>
              <w:t>6</w:t>
            </w:r>
          </w:p>
        </w:tc>
        <w:tc>
          <w:tcPr>
            <w:tcW w:w="8612" w:type="dxa"/>
            <w:gridSpan w:val="2"/>
            <w:shd w:val="clear" w:color="auto" w:fill="auto"/>
          </w:tcPr>
          <w:p w14:paraId="1B34C2FA" w14:textId="77777777"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Perhatikan tabel berikut!</w:t>
            </w:r>
          </w:p>
          <w:p w14:paraId="0C6DABA1" w14:textId="77777777" w:rsidR="00EA4EED" w:rsidRPr="00F966EE" w:rsidRDefault="00EA4EED"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47D3765A" wp14:editId="202CB331">
                  <wp:extent cx="3601128" cy="1752600"/>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2870" cy="1753448"/>
                          </a:xfrm>
                          <a:prstGeom prst="rect">
                            <a:avLst/>
                          </a:prstGeom>
                        </pic:spPr>
                      </pic:pic>
                    </a:graphicData>
                  </a:graphic>
                </wp:inline>
              </w:drawing>
            </w:r>
          </w:p>
          <w:p w14:paraId="625324BC" w14:textId="7EBF4DA9"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yang memiliki sifat penyangga adalah ....</w:t>
            </w:r>
          </w:p>
        </w:tc>
      </w:tr>
      <w:tr w:rsidR="007C340F" w:rsidRPr="00F966EE" w14:paraId="6E1147B4" w14:textId="77777777" w:rsidTr="009B086B">
        <w:tc>
          <w:tcPr>
            <w:tcW w:w="642" w:type="dxa"/>
          </w:tcPr>
          <w:p w14:paraId="00CCA17C"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51AB341" w14:textId="7123C18A"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4</w:t>
            </w:r>
          </w:p>
          <w:p w14:paraId="03C4BE60" w14:textId="77777777" w:rsidR="00EA4EED" w:rsidRPr="00F966EE" w:rsidRDefault="00EA4EED" w:rsidP="00F966EE">
            <w:pPr>
              <w:spacing w:after="0"/>
              <w:contextualSpacing/>
              <w:jc w:val="both"/>
              <w:rPr>
                <w:rFonts w:ascii="Arial" w:eastAsia="Times New Roman" w:hAnsi="Arial" w:cs="Arial"/>
                <w:sz w:val="24"/>
                <w:szCs w:val="24"/>
              </w:rPr>
            </w:pPr>
          </w:p>
          <w:p w14:paraId="7C5B9682" w14:textId="77777777"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55BCE97" w14:textId="5896BF5D" w:rsidR="007C340F"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Penambahan sedikit asam kuat maupun basa kuat tidak akan memengaruhi harga pH.</w:t>
            </w:r>
          </w:p>
        </w:tc>
      </w:tr>
      <w:tr w:rsidR="007C340F" w:rsidRPr="00F966EE" w14:paraId="5EAC32A7" w14:textId="77777777" w:rsidTr="009B086B">
        <w:tc>
          <w:tcPr>
            <w:tcW w:w="642" w:type="dxa"/>
          </w:tcPr>
          <w:p w14:paraId="27F8A952" w14:textId="7CEC7B5C"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9847C0B"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A976FE3" w14:textId="69BD04FB" w:rsidR="007C340F" w:rsidRPr="00F966EE" w:rsidRDefault="00EA4EED"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5</w:t>
            </w:r>
          </w:p>
        </w:tc>
      </w:tr>
      <w:tr w:rsidR="007C340F" w:rsidRPr="00F966EE" w14:paraId="4ACE1605" w14:textId="77777777" w:rsidTr="009B086B">
        <w:tc>
          <w:tcPr>
            <w:tcW w:w="642" w:type="dxa"/>
          </w:tcPr>
          <w:p w14:paraId="0F200CAF"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B934B26"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CB6C5C6" w14:textId="1374FF8E" w:rsidR="007C340F" w:rsidRPr="00F966EE" w:rsidRDefault="00EA4EED" w:rsidP="00F966EE">
            <w:pPr>
              <w:spacing w:after="0"/>
              <w:contextualSpacing/>
              <w:jc w:val="both"/>
              <w:rPr>
                <w:rFonts w:ascii="Arial" w:hAnsi="Arial" w:cs="Arial"/>
                <w:sz w:val="24"/>
                <w:szCs w:val="24"/>
                <w:lang w:val="id-ID"/>
              </w:rPr>
            </w:pPr>
            <w:r w:rsidRPr="00F966EE">
              <w:rPr>
                <w:rFonts w:ascii="Arial" w:hAnsi="Arial" w:cs="Arial"/>
                <w:sz w:val="24"/>
                <w:szCs w:val="24"/>
                <w:lang w:val="id-ID"/>
              </w:rPr>
              <w:t>4</w:t>
            </w:r>
          </w:p>
        </w:tc>
      </w:tr>
      <w:tr w:rsidR="007C340F" w:rsidRPr="00F966EE" w14:paraId="0E95BED8" w14:textId="77777777" w:rsidTr="009B086B">
        <w:tc>
          <w:tcPr>
            <w:tcW w:w="642" w:type="dxa"/>
          </w:tcPr>
          <w:p w14:paraId="5F2F9688"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FAEBBA5"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D61736C" w14:textId="0A7CB36B" w:rsidR="007C340F" w:rsidRPr="00F966EE" w:rsidRDefault="00EA4EED"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3</w:t>
            </w:r>
          </w:p>
        </w:tc>
      </w:tr>
      <w:tr w:rsidR="007C340F" w:rsidRPr="00F966EE" w14:paraId="2EB9547E" w14:textId="77777777" w:rsidTr="009B086B">
        <w:tc>
          <w:tcPr>
            <w:tcW w:w="642" w:type="dxa"/>
          </w:tcPr>
          <w:p w14:paraId="21C71852"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DFCCFF0"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6C21556" w14:textId="6CFBD8A0" w:rsidR="007C340F" w:rsidRPr="00F966EE" w:rsidRDefault="00EA4EED"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2</w:t>
            </w:r>
          </w:p>
        </w:tc>
      </w:tr>
      <w:tr w:rsidR="007C340F" w:rsidRPr="00F966EE" w14:paraId="4F38E19C" w14:textId="77777777" w:rsidTr="009B086B">
        <w:tc>
          <w:tcPr>
            <w:tcW w:w="642" w:type="dxa"/>
          </w:tcPr>
          <w:p w14:paraId="16EB2DDB"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74AFA5B"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273600E" w14:textId="14B25A47" w:rsidR="007C340F" w:rsidRPr="00F966EE" w:rsidRDefault="00EA4EED" w:rsidP="00F966EE">
            <w:pPr>
              <w:spacing w:after="0"/>
              <w:contextualSpacing/>
              <w:rPr>
                <w:rFonts w:ascii="Arial" w:hAnsi="Arial" w:cs="Arial"/>
                <w:sz w:val="24"/>
                <w:szCs w:val="24"/>
                <w:lang w:val="id-ID"/>
              </w:rPr>
            </w:pPr>
            <w:r w:rsidRPr="00F966EE">
              <w:rPr>
                <w:rFonts w:ascii="Arial" w:hAnsi="Arial" w:cs="Arial"/>
                <w:sz w:val="24"/>
                <w:szCs w:val="24"/>
                <w:lang w:val="id-ID"/>
              </w:rPr>
              <w:t>1</w:t>
            </w:r>
          </w:p>
        </w:tc>
      </w:tr>
      <w:tr w:rsidR="007C340F" w:rsidRPr="00F966EE" w14:paraId="311D53DD" w14:textId="77777777" w:rsidTr="009B086B">
        <w:tc>
          <w:tcPr>
            <w:tcW w:w="642" w:type="dxa"/>
          </w:tcPr>
          <w:p w14:paraId="5434067F" w14:textId="0F7565A2"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rPr>
              <w:t>2</w:t>
            </w:r>
            <w:r w:rsidRPr="00F966EE">
              <w:rPr>
                <w:rFonts w:ascii="Arial" w:hAnsi="Arial" w:cs="Arial"/>
                <w:sz w:val="24"/>
                <w:szCs w:val="24"/>
                <w:lang w:val="id-ID"/>
              </w:rPr>
              <w:t>7</w:t>
            </w:r>
          </w:p>
        </w:tc>
        <w:tc>
          <w:tcPr>
            <w:tcW w:w="8612" w:type="dxa"/>
            <w:gridSpan w:val="2"/>
            <w:shd w:val="clear" w:color="auto" w:fill="auto"/>
          </w:tcPr>
          <w:p w14:paraId="6AEA1465" w14:textId="10ED8156" w:rsidR="007C340F"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bufer dapat dibuat dengan mencampurkan 100 mL larutan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0,1 M dengan larutan ….</w:t>
            </w:r>
          </w:p>
        </w:tc>
      </w:tr>
      <w:tr w:rsidR="007C340F" w:rsidRPr="00F966EE" w14:paraId="7770FC75" w14:textId="77777777" w:rsidTr="009B086B">
        <w:tc>
          <w:tcPr>
            <w:tcW w:w="642" w:type="dxa"/>
          </w:tcPr>
          <w:p w14:paraId="4D2711C9"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A8AF879" w14:textId="735EA3C3"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100 mL natrium hidroksida 0,1 M</w:t>
            </w:r>
          </w:p>
          <w:p w14:paraId="10BD57B2" w14:textId="77777777" w:rsidR="00EA4EED" w:rsidRPr="00F966EE" w:rsidRDefault="00EA4EED" w:rsidP="00F966EE">
            <w:pPr>
              <w:spacing w:after="0"/>
              <w:contextualSpacing/>
              <w:jc w:val="both"/>
              <w:rPr>
                <w:rFonts w:ascii="Arial" w:eastAsia="Times New Roman" w:hAnsi="Arial" w:cs="Arial"/>
                <w:sz w:val="24"/>
                <w:szCs w:val="24"/>
              </w:rPr>
            </w:pPr>
          </w:p>
          <w:p w14:paraId="206B1140" w14:textId="77777777"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EE23750" w14:textId="46818F2E" w:rsidR="007C340F" w:rsidRPr="00F966EE" w:rsidRDefault="00EA4EED"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Larutan bufer dapat dibuat dengan mencampurkan asam lemah dengan basa kuat.</w:t>
            </w:r>
          </w:p>
        </w:tc>
      </w:tr>
      <w:tr w:rsidR="00EA4EED" w:rsidRPr="00F966EE" w14:paraId="06B430F9" w14:textId="77777777" w:rsidTr="009B086B">
        <w:tc>
          <w:tcPr>
            <w:tcW w:w="642" w:type="dxa"/>
          </w:tcPr>
          <w:p w14:paraId="44921335" w14:textId="6966CC6E" w:rsidR="00EA4EED" w:rsidRPr="00F966EE" w:rsidRDefault="00EA4EED" w:rsidP="00F966EE">
            <w:pPr>
              <w:spacing w:after="0"/>
              <w:contextualSpacing/>
              <w:mirrorIndents/>
              <w:jc w:val="center"/>
              <w:rPr>
                <w:rFonts w:ascii="Arial" w:hAnsi="Arial" w:cs="Arial"/>
                <w:sz w:val="24"/>
                <w:szCs w:val="24"/>
              </w:rPr>
            </w:pPr>
          </w:p>
        </w:tc>
        <w:tc>
          <w:tcPr>
            <w:tcW w:w="655" w:type="dxa"/>
            <w:shd w:val="clear" w:color="auto" w:fill="auto"/>
          </w:tcPr>
          <w:p w14:paraId="32F7B817" w14:textId="77777777" w:rsidR="00EA4EED" w:rsidRPr="00F966EE" w:rsidRDefault="00EA4EED"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45E0A0B" w14:textId="2765B638" w:rsidR="00EA4EED" w:rsidRPr="00F966EE" w:rsidRDefault="00EA4EED" w:rsidP="00F966EE">
            <w:pPr>
              <w:spacing w:after="0"/>
              <w:contextualSpacing/>
              <w:rPr>
                <w:rFonts w:ascii="Arial" w:hAnsi="Arial" w:cs="Arial"/>
                <w:sz w:val="24"/>
                <w:szCs w:val="24"/>
              </w:rPr>
            </w:pPr>
            <w:r w:rsidRPr="00F966EE">
              <w:rPr>
                <w:rFonts w:ascii="Arial" w:eastAsia="Times New Roman" w:hAnsi="Arial" w:cs="Arial"/>
                <w:sz w:val="24"/>
                <w:szCs w:val="24"/>
              </w:rPr>
              <w:t>80 mL natrium hidroksida 0,1 M</w:t>
            </w:r>
          </w:p>
        </w:tc>
      </w:tr>
      <w:tr w:rsidR="00EA4EED" w:rsidRPr="00F966EE" w14:paraId="03AAF8F3" w14:textId="77777777" w:rsidTr="009B086B">
        <w:tc>
          <w:tcPr>
            <w:tcW w:w="642" w:type="dxa"/>
          </w:tcPr>
          <w:p w14:paraId="49C7864A" w14:textId="77777777" w:rsidR="00EA4EED" w:rsidRPr="00F966EE" w:rsidRDefault="00EA4EED" w:rsidP="00F966EE">
            <w:pPr>
              <w:spacing w:after="0"/>
              <w:contextualSpacing/>
              <w:mirrorIndents/>
              <w:jc w:val="center"/>
              <w:rPr>
                <w:rFonts w:ascii="Arial" w:hAnsi="Arial" w:cs="Arial"/>
                <w:sz w:val="24"/>
                <w:szCs w:val="24"/>
              </w:rPr>
            </w:pPr>
          </w:p>
        </w:tc>
        <w:tc>
          <w:tcPr>
            <w:tcW w:w="655" w:type="dxa"/>
            <w:shd w:val="clear" w:color="auto" w:fill="auto"/>
          </w:tcPr>
          <w:p w14:paraId="0677A9D1" w14:textId="77777777" w:rsidR="00EA4EED" w:rsidRPr="00F966EE" w:rsidRDefault="00EA4EED"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7BA5DBD" w14:textId="040C4569" w:rsidR="00EA4EED" w:rsidRPr="00F966EE" w:rsidRDefault="00EA4EED" w:rsidP="00F966EE">
            <w:pPr>
              <w:spacing w:after="0"/>
              <w:contextualSpacing/>
              <w:jc w:val="both"/>
              <w:rPr>
                <w:rFonts w:ascii="Arial" w:hAnsi="Arial" w:cs="Arial"/>
                <w:sz w:val="24"/>
                <w:szCs w:val="24"/>
              </w:rPr>
            </w:pPr>
            <w:r w:rsidRPr="00F966EE">
              <w:rPr>
                <w:rFonts w:ascii="Arial" w:eastAsia="Times New Roman" w:hAnsi="Arial" w:cs="Arial"/>
                <w:sz w:val="24"/>
                <w:szCs w:val="24"/>
              </w:rPr>
              <w:t>100 mL natrium hidroksida 0,1 M</w:t>
            </w:r>
          </w:p>
        </w:tc>
      </w:tr>
      <w:tr w:rsidR="00EA4EED" w:rsidRPr="00F966EE" w14:paraId="0893EF2D" w14:textId="77777777" w:rsidTr="009B086B">
        <w:tc>
          <w:tcPr>
            <w:tcW w:w="642" w:type="dxa"/>
          </w:tcPr>
          <w:p w14:paraId="511D3B39" w14:textId="77777777" w:rsidR="00EA4EED" w:rsidRPr="00F966EE" w:rsidRDefault="00EA4EED" w:rsidP="00F966EE">
            <w:pPr>
              <w:spacing w:after="0"/>
              <w:contextualSpacing/>
              <w:mirrorIndents/>
              <w:jc w:val="center"/>
              <w:rPr>
                <w:rFonts w:ascii="Arial" w:hAnsi="Arial" w:cs="Arial"/>
                <w:sz w:val="24"/>
                <w:szCs w:val="24"/>
              </w:rPr>
            </w:pPr>
          </w:p>
        </w:tc>
        <w:tc>
          <w:tcPr>
            <w:tcW w:w="655" w:type="dxa"/>
            <w:shd w:val="clear" w:color="auto" w:fill="auto"/>
          </w:tcPr>
          <w:p w14:paraId="6975D558" w14:textId="77777777" w:rsidR="00EA4EED" w:rsidRPr="00F966EE" w:rsidRDefault="00EA4EED"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886706D" w14:textId="65CF700F" w:rsidR="00EA4EED" w:rsidRPr="00F966EE" w:rsidRDefault="00EA4EED"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120 mL natrium hidroksida 0,1 M</w:t>
            </w:r>
          </w:p>
        </w:tc>
      </w:tr>
      <w:tr w:rsidR="00EA4EED" w:rsidRPr="00F966EE" w14:paraId="35E474A0" w14:textId="77777777" w:rsidTr="009B086B">
        <w:tc>
          <w:tcPr>
            <w:tcW w:w="642" w:type="dxa"/>
          </w:tcPr>
          <w:p w14:paraId="2E4B4234" w14:textId="77777777" w:rsidR="00EA4EED" w:rsidRPr="00F966EE" w:rsidRDefault="00EA4EED" w:rsidP="00F966EE">
            <w:pPr>
              <w:spacing w:after="0"/>
              <w:contextualSpacing/>
              <w:mirrorIndents/>
              <w:jc w:val="center"/>
              <w:rPr>
                <w:rFonts w:ascii="Arial" w:hAnsi="Arial" w:cs="Arial"/>
                <w:sz w:val="24"/>
                <w:szCs w:val="24"/>
              </w:rPr>
            </w:pPr>
          </w:p>
        </w:tc>
        <w:tc>
          <w:tcPr>
            <w:tcW w:w="655" w:type="dxa"/>
            <w:shd w:val="clear" w:color="auto" w:fill="auto"/>
          </w:tcPr>
          <w:p w14:paraId="183788DA" w14:textId="77777777" w:rsidR="00EA4EED" w:rsidRPr="00F966EE" w:rsidRDefault="00EA4EED"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2589E35F" w14:textId="620AE203" w:rsidR="00EA4EED" w:rsidRPr="00F966EE" w:rsidRDefault="00EA4EED"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50 mL asam klorida 0,1 M</w:t>
            </w:r>
          </w:p>
        </w:tc>
      </w:tr>
      <w:tr w:rsidR="00EA4EED" w:rsidRPr="00F966EE" w14:paraId="51B54B8E" w14:textId="77777777" w:rsidTr="009B086B">
        <w:tc>
          <w:tcPr>
            <w:tcW w:w="642" w:type="dxa"/>
          </w:tcPr>
          <w:p w14:paraId="185AF20C" w14:textId="77777777" w:rsidR="00EA4EED" w:rsidRPr="00F966EE" w:rsidRDefault="00EA4EED" w:rsidP="00F966EE">
            <w:pPr>
              <w:spacing w:after="0"/>
              <w:contextualSpacing/>
              <w:mirrorIndents/>
              <w:jc w:val="center"/>
              <w:rPr>
                <w:rFonts w:ascii="Arial" w:hAnsi="Arial" w:cs="Arial"/>
                <w:sz w:val="24"/>
                <w:szCs w:val="24"/>
              </w:rPr>
            </w:pPr>
          </w:p>
        </w:tc>
        <w:tc>
          <w:tcPr>
            <w:tcW w:w="655" w:type="dxa"/>
            <w:shd w:val="clear" w:color="auto" w:fill="auto"/>
          </w:tcPr>
          <w:p w14:paraId="74047A9E" w14:textId="77777777" w:rsidR="00EA4EED" w:rsidRPr="00F966EE" w:rsidRDefault="00EA4EED"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AE0EB71" w14:textId="568D82E0" w:rsidR="00EA4EED" w:rsidRPr="00F966EE" w:rsidRDefault="00EA4EED" w:rsidP="00F966EE">
            <w:pPr>
              <w:spacing w:after="0"/>
              <w:contextualSpacing/>
              <w:rPr>
                <w:rFonts w:ascii="Arial" w:hAnsi="Arial" w:cs="Arial"/>
                <w:sz w:val="24"/>
                <w:szCs w:val="24"/>
                <w:lang w:val="id-ID"/>
              </w:rPr>
            </w:pPr>
            <w:r w:rsidRPr="00F966EE">
              <w:rPr>
                <w:rFonts w:ascii="Arial" w:eastAsia="Times New Roman" w:hAnsi="Arial" w:cs="Arial"/>
                <w:sz w:val="24"/>
                <w:szCs w:val="24"/>
              </w:rPr>
              <w:t>100 mL asam klorida 0,1 M</w:t>
            </w:r>
          </w:p>
        </w:tc>
      </w:tr>
      <w:tr w:rsidR="007C340F" w:rsidRPr="00F966EE" w14:paraId="16F8AD77" w14:textId="77777777" w:rsidTr="009B086B">
        <w:tc>
          <w:tcPr>
            <w:tcW w:w="642" w:type="dxa"/>
          </w:tcPr>
          <w:p w14:paraId="33206A04" w14:textId="203EB1B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rPr>
              <w:t>2</w:t>
            </w:r>
            <w:r w:rsidRPr="00F966EE">
              <w:rPr>
                <w:rFonts w:ascii="Arial" w:hAnsi="Arial" w:cs="Arial"/>
                <w:sz w:val="24"/>
                <w:szCs w:val="24"/>
                <w:lang w:val="id-ID"/>
              </w:rPr>
              <w:t>8</w:t>
            </w:r>
          </w:p>
        </w:tc>
        <w:tc>
          <w:tcPr>
            <w:tcW w:w="8612" w:type="dxa"/>
            <w:gridSpan w:val="2"/>
            <w:shd w:val="clear" w:color="auto" w:fill="auto"/>
          </w:tcPr>
          <w:p w14:paraId="21EF1044" w14:textId="4436E31F" w:rsidR="00EA4EED"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Ke dalam 10 mL asam asetat 0,1 M ditambahkan  mL larutan NaOH 0,1 M. Bila diketahui Ka= 2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xml:space="preserve"> dan log 1,3 = 0,11, maka pH larutan yang </w:t>
            </w:r>
          </w:p>
          <w:p w14:paraId="7D8FF6B6" w14:textId="08B3F475" w:rsidR="00242E58" w:rsidRPr="00F966EE" w:rsidRDefault="00EA4EE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terjadi adalah ....</w:t>
            </w:r>
          </w:p>
        </w:tc>
      </w:tr>
      <w:tr w:rsidR="007C340F" w:rsidRPr="00F966EE" w14:paraId="51A323D4" w14:textId="77777777" w:rsidTr="009B086B">
        <w:tc>
          <w:tcPr>
            <w:tcW w:w="642" w:type="dxa"/>
          </w:tcPr>
          <w:p w14:paraId="5D235FC2"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02CAAD6E" w14:textId="309D9614" w:rsidR="0026332C" w:rsidRPr="00F966EE" w:rsidRDefault="0026332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4,87</w:t>
            </w:r>
          </w:p>
          <w:p w14:paraId="28933F6E" w14:textId="77777777" w:rsidR="0026332C" w:rsidRPr="00F966EE" w:rsidRDefault="0026332C" w:rsidP="00F966EE">
            <w:pPr>
              <w:spacing w:after="0"/>
              <w:contextualSpacing/>
              <w:jc w:val="both"/>
              <w:rPr>
                <w:rFonts w:ascii="Arial" w:eastAsia="Times New Roman" w:hAnsi="Arial" w:cs="Arial"/>
                <w:sz w:val="24"/>
                <w:szCs w:val="24"/>
              </w:rPr>
            </w:pPr>
          </w:p>
          <w:p w14:paraId="665CC369" w14:textId="33F52159" w:rsidR="007C340F" w:rsidRPr="00F966EE" w:rsidRDefault="0026332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r w:rsidRPr="00F966EE">
              <w:rPr>
                <w:rFonts w:ascii="Arial" w:eastAsia="Times New Roman" w:hAnsi="Arial" w:cs="Arial"/>
                <w:sz w:val="24"/>
                <w:szCs w:val="24"/>
              </w:rPr>
              <w:cr/>
            </w:r>
          </w:p>
          <w:p w14:paraId="311D71CA" w14:textId="1F04DF50" w:rsidR="0026332C" w:rsidRPr="00F966EE" w:rsidRDefault="0026332C" w:rsidP="00F966EE">
            <w:pPr>
              <w:spacing w:after="0"/>
              <w:contextualSpacing/>
              <w:jc w:val="both"/>
              <w:rPr>
                <w:rFonts w:ascii="Arial" w:eastAsia="Times New Roman" w:hAnsi="Arial" w:cs="Arial"/>
                <w:sz w:val="24"/>
                <w:szCs w:val="24"/>
                <w:lang w:val="id-ID"/>
              </w:rPr>
            </w:pPr>
            <w:r w:rsidRPr="00F966EE">
              <w:rPr>
                <w:rFonts w:ascii="Arial" w:hAnsi="Arial" w:cs="Arial"/>
                <w:sz w:val="24"/>
                <w:szCs w:val="24"/>
                <w:lang w:eastAsia="en-US"/>
              </w:rPr>
              <w:object w:dxaOrig="8460" w:dyaOrig="5205" w14:anchorId="1B4E43CE">
                <v:shape id="_x0000_i1087" type="#_x0000_t75" style="width:416.4pt;height:256.75pt" o:ole="">
                  <v:imagedata r:id="rId21" o:title=""/>
                </v:shape>
                <o:OLEObject Type="Embed" ProgID="Paint.Picture" ShapeID="_x0000_i1087" DrawAspect="Content" ObjectID="_1708912317" r:id="rId22"/>
              </w:object>
            </w:r>
          </w:p>
        </w:tc>
      </w:tr>
      <w:tr w:rsidR="007C340F" w:rsidRPr="00F966EE" w14:paraId="029AFEC8" w14:textId="77777777" w:rsidTr="009B086B">
        <w:tc>
          <w:tcPr>
            <w:tcW w:w="642" w:type="dxa"/>
          </w:tcPr>
          <w:p w14:paraId="7AA266DC" w14:textId="4DE7F9BB"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35106E0"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16818A15" w14:textId="4B31BEA2" w:rsidR="007C340F" w:rsidRPr="00F966EE" w:rsidRDefault="0026332C"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10,12 </w:t>
            </w:r>
          </w:p>
        </w:tc>
      </w:tr>
      <w:tr w:rsidR="007C340F" w:rsidRPr="00F966EE" w14:paraId="5CFEDE1E" w14:textId="77777777" w:rsidTr="009B086B">
        <w:tc>
          <w:tcPr>
            <w:tcW w:w="642" w:type="dxa"/>
          </w:tcPr>
          <w:p w14:paraId="0F2CE62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885E8B8"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543DAC11" w14:textId="6F8D4A09" w:rsidR="007C340F" w:rsidRPr="00F966EE" w:rsidRDefault="0026332C" w:rsidP="00F966EE">
            <w:pPr>
              <w:spacing w:after="0"/>
              <w:contextualSpacing/>
              <w:jc w:val="both"/>
              <w:rPr>
                <w:rFonts w:ascii="Arial" w:hAnsi="Arial" w:cs="Arial"/>
                <w:sz w:val="24"/>
                <w:szCs w:val="24"/>
              </w:rPr>
            </w:pPr>
            <w:r w:rsidRPr="00F966EE">
              <w:rPr>
                <w:rFonts w:ascii="Arial" w:eastAsia="Times New Roman" w:hAnsi="Arial" w:cs="Arial"/>
                <w:sz w:val="24"/>
                <w:szCs w:val="24"/>
              </w:rPr>
              <w:t>9,24</w:t>
            </w:r>
          </w:p>
        </w:tc>
      </w:tr>
      <w:tr w:rsidR="007C340F" w:rsidRPr="00F966EE" w14:paraId="632EB0C6" w14:textId="77777777" w:rsidTr="009B086B">
        <w:tc>
          <w:tcPr>
            <w:tcW w:w="642" w:type="dxa"/>
          </w:tcPr>
          <w:p w14:paraId="389C0BDA"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57F73B3"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15867B23" w14:textId="4F9A19EB" w:rsidR="007C340F" w:rsidRPr="00F966EE" w:rsidRDefault="0026332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8,62</w:t>
            </w:r>
          </w:p>
        </w:tc>
      </w:tr>
      <w:tr w:rsidR="007C340F" w:rsidRPr="00F966EE" w14:paraId="158F9B75" w14:textId="77777777" w:rsidTr="009B086B">
        <w:tc>
          <w:tcPr>
            <w:tcW w:w="642" w:type="dxa"/>
          </w:tcPr>
          <w:p w14:paraId="11408B93"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437529A"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0968D3BC" w14:textId="04018080" w:rsidR="007C340F" w:rsidRPr="00F966EE" w:rsidRDefault="0026332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5,50</w:t>
            </w:r>
          </w:p>
        </w:tc>
      </w:tr>
      <w:tr w:rsidR="007C340F" w:rsidRPr="00F966EE" w14:paraId="6AE33230" w14:textId="77777777" w:rsidTr="009B086B">
        <w:tc>
          <w:tcPr>
            <w:tcW w:w="642" w:type="dxa"/>
          </w:tcPr>
          <w:p w14:paraId="414B87E8"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9A9B62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EBE056E" w14:textId="1211AD4B" w:rsidR="007C340F" w:rsidRPr="00F966EE" w:rsidRDefault="0026332C" w:rsidP="00F966EE">
            <w:pPr>
              <w:spacing w:after="0"/>
              <w:contextualSpacing/>
              <w:rPr>
                <w:rFonts w:ascii="Arial" w:hAnsi="Arial" w:cs="Arial"/>
                <w:sz w:val="24"/>
                <w:szCs w:val="24"/>
                <w:lang w:val="id-ID"/>
              </w:rPr>
            </w:pPr>
            <w:r w:rsidRPr="00F966EE">
              <w:rPr>
                <w:rFonts w:ascii="Arial" w:eastAsia="Times New Roman" w:hAnsi="Arial" w:cs="Arial"/>
                <w:sz w:val="24"/>
                <w:szCs w:val="24"/>
              </w:rPr>
              <w:t>4,88</w:t>
            </w:r>
          </w:p>
        </w:tc>
      </w:tr>
      <w:tr w:rsidR="007C340F" w:rsidRPr="00F966EE" w14:paraId="6F39842A" w14:textId="77777777" w:rsidTr="009B086B">
        <w:tc>
          <w:tcPr>
            <w:tcW w:w="642" w:type="dxa"/>
          </w:tcPr>
          <w:p w14:paraId="2909447D" w14:textId="22AA35E7"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rPr>
              <w:t>2</w:t>
            </w:r>
            <w:r w:rsidRPr="00F966EE">
              <w:rPr>
                <w:rFonts w:ascii="Arial" w:hAnsi="Arial" w:cs="Arial"/>
                <w:sz w:val="24"/>
                <w:szCs w:val="24"/>
                <w:lang w:val="id-ID"/>
              </w:rPr>
              <w:t>9</w:t>
            </w:r>
          </w:p>
        </w:tc>
        <w:tc>
          <w:tcPr>
            <w:tcW w:w="8612" w:type="dxa"/>
            <w:gridSpan w:val="2"/>
            <w:shd w:val="clear" w:color="auto" w:fill="auto"/>
          </w:tcPr>
          <w:p w14:paraId="63953C5C" w14:textId="5E8A924A" w:rsidR="0026332C" w:rsidRPr="00F966EE" w:rsidRDefault="0026332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Suatu larutan yang mengandung 0,7 mol asam asetat (Ka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dan 0,07 mol natrium asetat mempunyai pH sebesar .....</w:t>
            </w:r>
          </w:p>
        </w:tc>
      </w:tr>
      <w:tr w:rsidR="007C340F" w:rsidRPr="00F966EE" w14:paraId="51A0085A" w14:textId="77777777" w:rsidTr="009B086B">
        <w:tc>
          <w:tcPr>
            <w:tcW w:w="642" w:type="dxa"/>
          </w:tcPr>
          <w:p w14:paraId="0C902AEF"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F628478" w14:textId="064EE6E5" w:rsidR="0026332C" w:rsidRPr="00F966EE" w:rsidRDefault="0026332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4</w:t>
            </w:r>
          </w:p>
          <w:p w14:paraId="1BFC90B9" w14:textId="77777777" w:rsidR="0026332C" w:rsidRPr="00F966EE" w:rsidRDefault="0026332C" w:rsidP="00F966EE">
            <w:pPr>
              <w:spacing w:after="0"/>
              <w:contextualSpacing/>
              <w:jc w:val="both"/>
              <w:rPr>
                <w:rFonts w:ascii="Arial" w:eastAsia="Times New Roman" w:hAnsi="Arial" w:cs="Arial"/>
                <w:sz w:val="24"/>
                <w:szCs w:val="24"/>
              </w:rPr>
            </w:pPr>
          </w:p>
          <w:p w14:paraId="4362C10E" w14:textId="4180D3EC" w:rsidR="007C340F" w:rsidRPr="00F966EE" w:rsidRDefault="0026332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70C121FA" w14:textId="77777777" w:rsidR="0026332C" w:rsidRPr="00F966EE" w:rsidRDefault="0026332C"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01C5C298" wp14:editId="4AF3334A">
                  <wp:extent cx="2226365" cy="1978992"/>
                  <wp:effectExtent l="0" t="0" r="2540" b="254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584" cy="1981853"/>
                          </a:xfrm>
                          <a:prstGeom prst="rect">
                            <a:avLst/>
                          </a:prstGeom>
                        </pic:spPr>
                      </pic:pic>
                    </a:graphicData>
                  </a:graphic>
                </wp:inline>
              </w:drawing>
            </w:r>
          </w:p>
          <w:p w14:paraId="11CBC70D" w14:textId="5E6F5949" w:rsidR="0026332C" w:rsidRPr="00F966EE" w:rsidRDefault="0026332C" w:rsidP="00F966EE">
            <w:pPr>
              <w:spacing w:after="0"/>
              <w:contextualSpacing/>
              <w:jc w:val="both"/>
              <w:rPr>
                <w:rFonts w:ascii="Arial" w:eastAsia="Times New Roman" w:hAnsi="Arial" w:cs="Arial"/>
                <w:sz w:val="24"/>
                <w:szCs w:val="24"/>
              </w:rPr>
            </w:pPr>
          </w:p>
        </w:tc>
      </w:tr>
      <w:tr w:rsidR="007C340F" w:rsidRPr="00F966EE" w14:paraId="25F7B35B" w14:textId="77777777" w:rsidTr="009B086B">
        <w:tc>
          <w:tcPr>
            <w:tcW w:w="642" w:type="dxa"/>
          </w:tcPr>
          <w:p w14:paraId="036D3B3E" w14:textId="55E8BFAF"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10866523"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EE29841" w14:textId="4348BF28" w:rsidR="007C340F" w:rsidRPr="00F966EE" w:rsidRDefault="0026332C"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3</w:t>
            </w:r>
          </w:p>
        </w:tc>
      </w:tr>
      <w:tr w:rsidR="007C340F" w:rsidRPr="00F966EE" w14:paraId="2700DD08" w14:textId="77777777" w:rsidTr="009B086B">
        <w:tc>
          <w:tcPr>
            <w:tcW w:w="642" w:type="dxa"/>
          </w:tcPr>
          <w:p w14:paraId="2AA87750"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1BF5F5F5"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5E96CD4" w14:textId="58DA32FA" w:rsidR="007C340F" w:rsidRPr="00F966EE" w:rsidRDefault="0026332C" w:rsidP="00F966EE">
            <w:pPr>
              <w:spacing w:after="0"/>
              <w:contextualSpacing/>
              <w:jc w:val="both"/>
              <w:rPr>
                <w:rFonts w:ascii="Arial" w:hAnsi="Arial" w:cs="Arial"/>
                <w:sz w:val="24"/>
                <w:szCs w:val="24"/>
                <w:lang w:val="id-ID"/>
              </w:rPr>
            </w:pPr>
            <w:r w:rsidRPr="00F966EE">
              <w:rPr>
                <w:rFonts w:ascii="Arial" w:hAnsi="Arial" w:cs="Arial"/>
                <w:sz w:val="24"/>
                <w:szCs w:val="24"/>
                <w:lang w:val="id-ID"/>
              </w:rPr>
              <w:t>4</w:t>
            </w:r>
          </w:p>
        </w:tc>
      </w:tr>
      <w:tr w:rsidR="007C340F" w:rsidRPr="00F966EE" w14:paraId="612D7E31" w14:textId="77777777" w:rsidTr="009B086B">
        <w:tc>
          <w:tcPr>
            <w:tcW w:w="642" w:type="dxa"/>
          </w:tcPr>
          <w:p w14:paraId="672C317A"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57310A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A52AFC2" w14:textId="02BC85C0" w:rsidR="007C340F" w:rsidRPr="00F966EE" w:rsidRDefault="0026332C"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5</w:t>
            </w:r>
          </w:p>
        </w:tc>
      </w:tr>
      <w:tr w:rsidR="007C340F" w:rsidRPr="00F966EE" w14:paraId="0BE6384C" w14:textId="77777777" w:rsidTr="009B086B">
        <w:tc>
          <w:tcPr>
            <w:tcW w:w="642" w:type="dxa"/>
          </w:tcPr>
          <w:p w14:paraId="294EFA0A"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5DB1C1C"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1D24D24" w14:textId="45E28BAB" w:rsidR="007C340F" w:rsidRPr="00F966EE" w:rsidRDefault="0026332C"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6</w:t>
            </w:r>
          </w:p>
        </w:tc>
      </w:tr>
      <w:tr w:rsidR="007C340F" w:rsidRPr="00F966EE" w14:paraId="13CBB767" w14:textId="77777777" w:rsidTr="009B086B">
        <w:tc>
          <w:tcPr>
            <w:tcW w:w="642" w:type="dxa"/>
          </w:tcPr>
          <w:p w14:paraId="1A0A636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1B9404D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88A7C35" w14:textId="1F14F9B6" w:rsidR="007C340F" w:rsidRPr="00F966EE" w:rsidRDefault="0026332C" w:rsidP="00F966EE">
            <w:pPr>
              <w:spacing w:after="0"/>
              <w:contextualSpacing/>
              <w:rPr>
                <w:rFonts w:ascii="Arial" w:hAnsi="Arial" w:cs="Arial"/>
                <w:sz w:val="24"/>
                <w:szCs w:val="24"/>
                <w:lang w:val="id-ID"/>
              </w:rPr>
            </w:pPr>
            <w:r w:rsidRPr="00F966EE">
              <w:rPr>
                <w:rFonts w:ascii="Arial" w:hAnsi="Arial" w:cs="Arial"/>
                <w:sz w:val="24"/>
                <w:szCs w:val="24"/>
                <w:lang w:val="id-ID"/>
              </w:rPr>
              <w:t>7</w:t>
            </w:r>
          </w:p>
        </w:tc>
      </w:tr>
      <w:tr w:rsidR="007C340F" w:rsidRPr="00F966EE" w14:paraId="6EE2A94C" w14:textId="77777777" w:rsidTr="009B086B">
        <w:tc>
          <w:tcPr>
            <w:tcW w:w="642" w:type="dxa"/>
          </w:tcPr>
          <w:p w14:paraId="09479C19" w14:textId="2A6F489C"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30</w:t>
            </w:r>
          </w:p>
        </w:tc>
        <w:tc>
          <w:tcPr>
            <w:tcW w:w="8612" w:type="dxa"/>
            <w:gridSpan w:val="2"/>
            <w:shd w:val="clear" w:color="auto" w:fill="auto"/>
          </w:tcPr>
          <w:p w14:paraId="1B3C2EF8" w14:textId="5D7A5189" w:rsidR="007C340F" w:rsidRPr="00F966EE" w:rsidRDefault="00827FE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Guna membuat larutan penyangga yang mempunyai pH = 5 ke dalam 50 mL larutan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0,2 M (Ka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harus ditambah larutan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COONa 0,2 M sebanyak ... mL.</w:t>
            </w:r>
          </w:p>
        </w:tc>
      </w:tr>
      <w:tr w:rsidR="007C340F" w:rsidRPr="00F966EE" w14:paraId="39AD0841" w14:textId="77777777" w:rsidTr="009B086B">
        <w:tc>
          <w:tcPr>
            <w:tcW w:w="642" w:type="dxa"/>
          </w:tcPr>
          <w:p w14:paraId="0885B436"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7CE0C48" w14:textId="7D8F645A" w:rsidR="00827FEC" w:rsidRPr="00F966EE" w:rsidRDefault="00827FE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Jawab: b. 50 </w:t>
            </w:r>
          </w:p>
          <w:p w14:paraId="0109CA29" w14:textId="77777777" w:rsidR="00827FEC" w:rsidRPr="00F966EE" w:rsidRDefault="00827FEC" w:rsidP="00F966EE">
            <w:pPr>
              <w:spacing w:after="0"/>
              <w:contextualSpacing/>
              <w:jc w:val="both"/>
              <w:rPr>
                <w:rFonts w:ascii="Arial" w:eastAsia="Times New Roman" w:hAnsi="Arial" w:cs="Arial"/>
                <w:sz w:val="24"/>
                <w:szCs w:val="24"/>
              </w:rPr>
            </w:pPr>
          </w:p>
          <w:p w14:paraId="36BA2828" w14:textId="77777777" w:rsidR="00827FEC" w:rsidRPr="00F966EE" w:rsidRDefault="00827FE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57D51E60" w14:textId="77777777" w:rsidR="007C340F" w:rsidRPr="00F966EE" w:rsidRDefault="00827FE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Oleh karena pH larutan 5 maka konsentrasi H+ adalah 10</w:t>
            </w:r>
            <w:r w:rsidRPr="00F966EE">
              <w:rPr>
                <w:rFonts w:ascii="Arial" w:eastAsia="Times New Roman" w:hAnsi="Arial" w:cs="Arial"/>
                <w:sz w:val="24"/>
                <w:szCs w:val="24"/>
                <w:vertAlign w:val="superscript"/>
              </w:rPr>
              <w:t>-5</w:t>
            </w:r>
          </w:p>
          <w:p w14:paraId="0C5F28CD" w14:textId="6DDBCF8C" w:rsidR="009F543A" w:rsidRPr="00F966EE" w:rsidRDefault="009F543A" w:rsidP="00F966EE">
            <w:pPr>
              <w:spacing w:after="0"/>
              <w:contextualSpacing/>
              <w:jc w:val="both"/>
              <w:rPr>
                <w:rFonts w:ascii="Arial" w:hAnsi="Arial" w:cs="Arial"/>
                <w:sz w:val="24"/>
                <w:szCs w:val="24"/>
                <w:lang w:val="id-ID"/>
              </w:rPr>
            </w:pPr>
            <w:r w:rsidRPr="00F966EE">
              <w:rPr>
                <w:rFonts w:ascii="Arial" w:hAnsi="Arial" w:cs="Arial"/>
                <w:noProof/>
                <w:sz w:val="24"/>
                <w:szCs w:val="24"/>
              </w:rPr>
              <w:drawing>
                <wp:inline distT="0" distB="0" distL="0" distR="0" wp14:anchorId="24B61FE7" wp14:editId="79F2A613">
                  <wp:extent cx="5292090" cy="3201035"/>
                  <wp:effectExtent l="0" t="0" r="381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090" cy="3201035"/>
                          </a:xfrm>
                          <a:prstGeom prst="rect">
                            <a:avLst/>
                          </a:prstGeom>
                        </pic:spPr>
                      </pic:pic>
                    </a:graphicData>
                  </a:graphic>
                </wp:inline>
              </w:drawing>
            </w:r>
          </w:p>
        </w:tc>
      </w:tr>
      <w:tr w:rsidR="007C340F" w:rsidRPr="00F966EE" w14:paraId="10D23A16" w14:textId="77777777" w:rsidTr="009B086B">
        <w:tc>
          <w:tcPr>
            <w:tcW w:w="642" w:type="dxa"/>
          </w:tcPr>
          <w:p w14:paraId="3E227FE7"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C91960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835BE4D" w14:textId="4475B9CC" w:rsidR="007C340F" w:rsidRPr="00F966EE" w:rsidRDefault="00827FEC" w:rsidP="00F966EE">
            <w:pPr>
              <w:spacing w:after="0"/>
              <w:contextualSpacing/>
              <w:rPr>
                <w:rFonts w:ascii="Arial" w:hAnsi="Arial" w:cs="Arial"/>
                <w:sz w:val="24"/>
                <w:szCs w:val="24"/>
                <w:lang w:val="id-ID"/>
              </w:rPr>
            </w:pPr>
            <w:r w:rsidRPr="00F966EE">
              <w:rPr>
                <w:rFonts w:ascii="Arial" w:hAnsi="Arial" w:cs="Arial"/>
                <w:sz w:val="24"/>
                <w:szCs w:val="24"/>
                <w:lang w:val="id-ID"/>
              </w:rPr>
              <w:t>100</w:t>
            </w:r>
          </w:p>
        </w:tc>
      </w:tr>
      <w:tr w:rsidR="007C340F" w:rsidRPr="00F966EE" w14:paraId="28777B77" w14:textId="77777777" w:rsidTr="009B086B">
        <w:tc>
          <w:tcPr>
            <w:tcW w:w="642" w:type="dxa"/>
          </w:tcPr>
          <w:p w14:paraId="6C0B149D" w14:textId="299D219C"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022B4D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E803B80" w14:textId="1DD390D4" w:rsidR="007C340F" w:rsidRPr="00F966EE" w:rsidRDefault="00827FEC" w:rsidP="00F966EE">
            <w:pPr>
              <w:spacing w:after="0"/>
              <w:contextualSpacing/>
              <w:jc w:val="both"/>
              <w:rPr>
                <w:rFonts w:ascii="Arial" w:hAnsi="Arial" w:cs="Arial"/>
                <w:sz w:val="24"/>
                <w:szCs w:val="24"/>
                <w:lang w:val="id-ID"/>
              </w:rPr>
            </w:pPr>
            <w:r w:rsidRPr="00F966EE">
              <w:rPr>
                <w:rFonts w:ascii="Arial" w:hAnsi="Arial" w:cs="Arial"/>
                <w:sz w:val="24"/>
                <w:szCs w:val="24"/>
                <w:lang w:val="id-ID"/>
              </w:rPr>
              <w:t>50</w:t>
            </w:r>
          </w:p>
        </w:tc>
      </w:tr>
      <w:tr w:rsidR="007C340F" w:rsidRPr="00F966EE" w14:paraId="5F0B29F3" w14:textId="77777777" w:rsidTr="009B086B">
        <w:tc>
          <w:tcPr>
            <w:tcW w:w="642" w:type="dxa"/>
          </w:tcPr>
          <w:p w14:paraId="0AC83D8E"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EEE225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0A82E75" w14:textId="24D329C9" w:rsidR="007C340F" w:rsidRPr="00F966EE" w:rsidRDefault="00827FEC"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10</w:t>
            </w:r>
          </w:p>
        </w:tc>
      </w:tr>
      <w:tr w:rsidR="007C340F" w:rsidRPr="00F966EE" w14:paraId="3BD44A42" w14:textId="77777777" w:rsidTr="009B086B">
        <w:tc>
          <w:tcPr>
            <w:tcW w:w="642" w:type="dxa"/>
          </w:tcPr>
          <w:p w14:paraId="4A553B40"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2CED646"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3FF14F9" w14:textId="53F6D3D1" w:rsidR="007C340F" w:rsidRPr="00F966EE" w:rsidRDefault="00827FEC"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5</w:t>
            </w:r>
          </w:p>
        </w:tc>
      </w:tr>
      <w:tr w:rsidR="007C340F" w:rsidRPr="00F966EE" w14:paraId="0C6E4643" w14:textId="77777777" w:rsidTr="009B086B">
        <w:tc>
          <w:tcPr>
            <w:tcW w:w="642" w:type="dxa"/>
          </w:tcPr>
          <w:p w14:paraId="5A31897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9744D23"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DC0118E" w14:textId="3F28E3EC" w:rsidR="007C340F" w:rsidRPr="00F966EE" w:rsidRDefault="00827FEC" w:rsidP="00F966EE">
            <w:pPr>
              <w:spacing w:after="0"/>
              <w:contextualSpacing/>
              <w:rPr>
                <w:rFonts w:ascii="Arial" w:hAnsi="Arial" w:cs="Arial"/>
                <w:sz w:val="24"/>
                <w:szCs w:val="24"/>
                <w:lang w:val="id-ID"/>
              </w:rPr>
            </w:pPr>
            <w:r w:rsidRPr="00F966EE">
              <w:rPr>
                <w:rFonts w:ascii="Arial" w:hAnsi="Arial" w:cs="Arial"/>
                <w:sz w:val="24"/>
                <w:szCs w:val="24"/>
                <w:lang w:val="id-ID"/>
              </w:rPr>
              <w:t>1</w:t>
            </w:r>
          </w:p>
        </w:tc>
      </w:tr>
      <w:tr w:rsidR="007C340F" w:rsidRPr="00F966EE" w14:paraId="19F2C5A1" w14:textId="77777777" w:rsidTr="009B086B">
        <w:tc>
          <w:tcPr>
            <w:tcW w:w="642" w:type="dxa"/>
          </w:tcPr>
          <w:p w14:paraId="7D8A2B5D" w14:textId="3D5F9AB5"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31</w:t>
            </w:r>
          </w:p>
        </w:tc>
        <w:tc>
          <w:tcPr>
            <w:tcW w:w="8612" w:type="dxa"/>
            <w:gridSpan w:val="2"/>
            <w:shd w:val="clear" w:color="auto" w:fill="auto"/>
          </w:tcPr>
          <w:p w14:paraId="109AAEFE" w14:textId="3A3DCB4F"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Pengontrolan pH darah dilakukan oleh gabungan beberapa sistem bufer berikut, kecuali ....</w:t>
            </w:r>
          </w:p>
          <w:p w14:paraId="2947EDFC" w14:textId="77777777" w:rsidR="00C43D04" w:rsidRPr="00F966EE" w:rsidRDefault="00C43D04" w:rsidP="00F966EE">
            <w:pPr>
              <w:spacing w:after="0"/>
              <w:contextualSpacing/>
              <w:jc w:val="both"/>
              <w:rPr>
                <w:rFonts w:ascii="Arial" w:eastAsia="Times New Roman" w:hAnsi="Arial" w:cs="Arial"/>
                <w:sz w:val="24"/>
                <w:szCs w:val="24"/>
              </w:rPr>
            </w:pPr>
          </w:p>
          <w:p w14:paraId="38AE8360" w14:textId="2C61B66C" w:rsidR="007C340F" w:rsidRPr="00F966EE" w:rsidRDefault="007C340F" w:rsidP="00F966EE">
            <w:pPr>
              <w:spacing w:after="0"/>
              <w:contextualSpacing/>
              <w:jc w:val="both"/>
              <w:rPr>
                <w:rFonts w:ascii="Arial" w:eastAsia="Times New Roman" w:hAnsi="Arial" w:cs="Arial"/>
                <w:sz w:val="24"/>
                <w:szCs w:val="24"/>
              </w:rPr>
            </w:pPr>
          </w:p>
        </w:tc>
      </w:tr>
      <w:tr w:rsidR="007C340F" w:rsidRPr="00F966EE" w14:paraId="351C700E" w14:textId="77777777" w:rsidTr="009B086B">
        <w:tc>
          <w:tcPr>
            <w:tcW w:w="642" w:type="dxa"/>
          </w:tcPr>
          <w:p w14:paraId="11947D78" w14:textId="152FA78B"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BA021E7" w14:textId="2852CDC0" w:rsidR="00C43D04" w:rsidRPr="00F966EE" w:rsidRDefault="00C43D04" w:rsidP="00F966EE">
            <w:pPr>
              <w:spacing w:after="0"/>
              <w:contextualSpacing/>
              <w:jc w:val="both"/>
              <w:rPr>
                <w:rFonts w:ascii="Arial" w:eastAsia="Times New Roman" w:hAnsi="Arial" w:cs="Arial"/>
                <w:sz w:val="24"/>
                <w:szCs w:val="24"/>
                <w:vertAlign w:val="superscript"/>
              </w:rPr>
            </w:pPr>
            <w:r w:rsidRPr="00F966EE">
              <w:rPr>
                <w:rFonts w:ascii="Arial" w:eastAsia="Times New Roman" w:hAnsi="Arial" w:cs="Arial"/>
                <w:sz w:val="24"/>
                <w:szCs w:val="24"/>
              </w:rPr>
              <w:t>Jawab: b. HHb dan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p>
          <w:p w14:paraId="0BAC0D0E" w14:textId="77777777" w:rsidR="00C43D04" w:rsidRPr="00F966EE" w:rsidRDefault="00C43D04" w:rsidP="00F966EE">
            <w:pPr>
              <w:spacing w:after="0"/>
              <w:contextualSpacing/>
              <w:jc w:val="both"/>
              <w:rPr>
                <w:rFonts w:ascii="Arial" w:eastAsia="Times New Roman" w:hAnsi="Arial" w:cs="Arial"/>
                <w:sz w:val="24"/>
                <w:szCs w:val="24"/>
              </w:rPr>
            </w:pPr>
          </w:p>
          <w:p w14:paraId="09417E80" w14:textId="77777777"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309EB756" w14:textId="77777777"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Penyangga karbonat =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p>
          <w:p w14:paraId="089E1F1E" w14:textId="53EC38FB" w:rsidR="007C340F" w:rsidRPr="00F966EE" w:rsidRDefault="00C43D04" w:rsidP="00F966EE">
            <w:pPr>
              <w:spacing w:after="0"/>
              <w:contextualSpacing/>
              <w:jc w:val="both"/>
              <w:rPr>
                <w:rFonts w:ascii="Arial" w:hAnsi="Arial" w:cs="Arial"/>
                <w:sz w:val="24"/>
                <w:szCs w:val="24"/>
              </w:rPr>
            </w:pPr>
            <w:r w:rsidRPr="00F966EE">
              <w:rPr>
                <w:rFonts w:ascii="Arial" w:eastAsia="Times New Roman" w:hAnsi="Arial" w:cs="Arial"/>
                <w:sz w:val="24"/>
                <w:szCs w:val="24"/>
              </w:rPr>
              <w:t>Penyangga posfat =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tc>
      </w:tr>
      <w:tr w:rsidR="00C43D04" w:rsidRPr="00F966EE" w14:paraId="752E06DF" w14:textId="77777777" w:rsidTr="009B086B">
        <w:tc>
          <w:tcPr>
            <w:tcW w:w="642" w:type="dxa"/>
          </w:tcPr>
          <w:p w14:paraId="1F039EBB"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68ED3702"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F644813" w14:textId="4F7A7F8E"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tc>
      </w:tr>
      <w:tr w:rsidR="00C43D04" w:rsidRPr="00F966EE" w14:paraId="72DC5B0B" w14:textId="77777777" w:rsidTr="009B086B">
        <w:tc>
          <w:tcPr>
            <w:tcW w:w="642" w:type="dxa"/>
          </w:tcPr>
          <w:p w14:paraId="01CA9087"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531733BA"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C28589D" w14:textId="297C3E22" w:rsidR="00C43D04" w:rsidRPr="00F966EE" w:rsidRDefault="00C43D04" w:rsidP="00F966EE">
            <w:pPr>
              <w:spacing w:after="0"/>
              <w:contextualSpacing/>
              <w:jc w:val="both"/>
              <w:rPr>
                <w:rFonts w:ascii="Arial" w:hAnsi="Arial" w:cs="Arial"/>
                <w:sz w:val="24"/>
                <w:szCs w:val="24"/>
              </w:rPr>
            </w:pPr>
            <w:r w:rsidRPr="00F966EE">
              <w:rPr>
                <w:rFonts w:ascii="Arial" w:eastAsia="Times New Roman" w:hAnsi="Arial" w:cs="Arial"/>
                <w:sz w:val="24"/>
                <w:szCs w:val="24"/>
              </w:rPr>
              <w:t>HHb dan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p>
        </w:tc>
      </w:tr>
      <w:tr w:rsidR="00C43D04" w:rsidRPr="00F966EE" w14:paraId="4879CD2A" w14:textId="77777777" w:rsidTr="009B086B">
        <w:tc>
          <w:tcPr>
            <w:tcW w:w="642" w:type="dxa"/>
          </w:tcPr>
          <w:p w14:paraId="0A9DB74D"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5F8DB3A7"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A31EDBA" w14:textId="1E686623" w:rsidR="00C43D04" w:rsidRPr="00F966EE" w:rsidRDefault="00C43D04"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dan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 xml:space="preserve"> -</w:t>
            </w:r>
          </w:p>
        </w:tc>
      </w:tr>
      <w:tr w:rsidR="00C43D04" w:rsidRPr="00F966EE" w14:paraId="59167197" w14:textId="77777777" w:rsidTr="009B086B">
        <w:tc>
          <w:tcPr>
            <w:tcW w:w="642" w:type="dxa"/>
          </w:tcPr>
          <w:p w14:paraId="03C0A0E0"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0FE851F9"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E9D7175" w14:textId="262300A4" w:rsidR="00C43D04" w:rsidRPr="00F966EE" w:rsidRDefault="00C43D04"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HHb dan Hb</w:t>
            </w:r>
            <w:r w:rsidRPr="00F966EE">
              <w:rPr>
                <w:rFonts w:ascii="Arial" w:eastAsia="Times New Roman" w:hAnsi="Arial" w:cs="Arial"/>
                <w:sz w:val="24"/>
                <w:szCs w:val="24"/>
                <w:lang w:val="id-ID"/>
              </w:rPr>
              <w:t>-</w:t>
            </w:r>
          </w:p>
        </w:tc>
      </w:tr>
      <w:tr w:rsidR="00C43D04" w:rsidRPr="00F966EE" w14:paraId="004ADA9E" w14:textId="77777777" w:rsidTr="009B086B">
        <w:tc>
          <w:tcPr>
            <w:tcW w:w="642" w:type="dxa"/>
          </w:tcPr>
          <w:p w14:paraId="4D1090C3"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0F8E59B1"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3138E66" w14:textId="27DC68B3" w:rsidR="00C43D04" w:rsidRPr="00F966EE" w:rsidRDefault="00C43D04" w:rsidP="00F966EE">
            <w:pPr>
              <w:spacing w:after="0"/>
              <w:contextualSpacing/>
              <w:rPr>
                <w:rFonts w:ascii="Arial" w:hAnsi="Arial" w:cs="Arial"/>
                <w:sz w:val="24"/>
                <w:szCs w:val="24"/>
                <w:lang w:val="id-ID"/>
              </w:rPr>
            </w:pPr>
            <w:r w:rsidRPr="00F966EE">
              <w:rPr>
                <w:rFonts w:ascii="Arial" w:eastAsia="Times New Roman" w:hAnsi="Arial" w:cs="Arial"/>
                <w:sz w:val="24"/>
                <w:szCs w:val="24"/>
              </w:rPr>
              <w:t>asam laktat dan natrium laktat</w:t>
            </w:r>
          </w:p>
        </w:tc>
      </w:tr>
      <w:tr w:rsidR="007C340F" w:rsidRPr="00F966EE" w14:paraId="24F9C9B5" w14:textId="77777777" w:rsidTr="009B086B">
        <w:tc>
          <w:tcPr>
            <w:tcW w:w="642" w:type="dxa"/>
          </w:tcPr>
          <w:p w14:paraId="52B180AA" w14:textId="69BD20D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32</w:t>
            </w:r>
          </w:p>
        </w:tc>
        <w:tc>
          <w:tcPr>
            <w:tcW w:w="8612" w:type="dxa"/>
            <w:gridSpan w:val="2"/>
            <w:shd w:val="clear" w:color="auto" w:fill="auto"/>
          </w:tcPr>
          <w:p w14:paraId="539F4551" w14:textId="0368A346" w:rsidR="007C340F"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Perhatikan data percobaan penambahan sedikit air, sedikit asam, dan sedikit basa pada lima macam larutan berikut! </w:t>
            </w:r>
            <w:r w:rsidRPr="00F966EE">
              <w:rPr>
                <w:rFonts w:ascii="Arial" w:eastAsia="Times New Roman" w:hAnsi="Arial" w:cs="Arial"/>
                <w:sz w:val="24"/>
                <w:szCs w:val="24"/>
              </w:rPr>
              <w:cr/>
            </w:r>
            <w:r w:rsidRPr="00F966EE">
              <w:rPr>
                <w:rFonts w:ascii="Arial" w:hAnsi="Arial" w:cs="Arial"/>
                <w:noProof/>
                <w:sz w:val="24"/>
                <w:szCs w:val="24"/>
              </w:rPr>
              <w:drawing>
                <wp:inline distT="0" distB="0" distL="0" distR="0" wp14:anchorId="7C01BF87" wp14:editId="6A1D9D92">
                  <wp:extent cx="5292090" cy="2745105"/>
                  <wp:effectExtent l="0" t="0" r="381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2090" cy="2745105"/>
                          </a:xfrm>
                          <a:prstGeom prst="rect">
                            <a:avLst/>
                          </a:prstGeom>
                        </pic:spPr>
                      </pic:pic>
                    </a:graphicData>
                  </a:graphic>
                </wp:inline>
              </w:drawing>
            </w:r>
          </w:p>
          <w:p w14:paraId="4A9BCC36" w14:textId="604C6F52"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Berdasarkan data yang diperoleh pada percobaan di atas, larutan penyangga ditunjukkan oleh ....</w:t>
            </w:r>
          </w:p>
          <w:p w14:paraId="0DDB5D36" w14:textId="77777777" w:rsidR="00C43D04" w:rsidRPr="00F966EE" w:rsidRDefault="00C43D04" w:rsidP="00F966EE">
            <w:pPr>
              <w:spacing w:after="0"/>
              <w:contextualSpacing/>
              <w:jc w:val="both"/>
              <w:rPr>
                <w:rFonts w:ascii="Arial" w:eastAsia="Times New Roman" w:hAnsi="Arial" w:cs="Arial"/>
                <w:sz w:val="24"/>
                <w:szCs w:val="24"/>
              </w:rPr>
            </w:pPr>
          </w:p>
          <w:p w14:paraId="7EA1EC79" w14:textId="38E566A3" w:rsidR="00FA04AB" w:rsidRPr="00F966EE" w:rsidRDefault="00FA04AB" w:rsidP="00F966EE">
            <w:pPr>
              <w:spacing w:after="0"/>
              <w:contextualSpacing/>
              <w:jc w:val="both"/>
              <w:rPr>
                <w:rFonts w:ascii="Arial" w:eastAsia="Times New Roman" w:hAnsi="Arial" w:cs="Arial"/>
                <w:sz w:val="24"/>
                <w:szCs w:val="24"/>
              </w:rPr>
            </w:pPr>
          </w:p>
        </w:tc>
      </w:tr>
      <w:tr w:rsidR="007C340F" w:rsidRPr="00F966EE" w14:paraId="2494E6D4" w14:textId="77777777" w:rsidTr="009B086B">
        <w:tc>
          <w:tcPr>
            <w:tcW w:w="642" w:type="dxa"/>
          </w:tcPr>
          <w:p w14:paraId="1DBBE006" w14:textId="5AB503CF"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40C5AB17" w14:textId="4C0BBFED"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Q dan S</w:t>
            </w:r>
          </w:p>
          <w:p w14:paraId="79CECBDF" w14:textId="77777777" w:rsidR="00C43D04" w:rsidRPr="00F966EE" w:rsidRDefault="00C43D04" w:rsidP="00F966EE">
            <w:pPr>
              <w:spacing w:after="0"/>
              <w:contextualSpacing/>
              <w:jc w:val="both"/>
              <w:rPr>
                <w:rFonts w:ascii="Arial" w:eastAsia="Times New Roman" w:hAnsi="Arial" w:cs="Arial"/>
                <w:sz w:val="24"/>
                <w:szCs w:val="24"/>
              </w:rPr>
            </w:pPr>
          </w:p>
          <w:p w14:paraId="7A4169D8" w14:textId="77777777"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3A86712A" w14:textId="77777777"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Ciri larutan penyangga adalah saat ditambah sedikit air atau sedikit basa atau sedikit asam nilai pH relatif tetap. Jika terjadi perubahan pH relatif kecil. Oleh karena itu, yang paling mendekati konsep larutan penyangga adalah larutan </w:t>
            </w:r>
          </w:p>
          <w:p w14:paraId="4B8E13A8" w14:textId="24D39D5A" w:rsidR="007C340F"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Q dan S.</w:t>
            </w:r>
          </w:p>
        </w:tc>
      </w:tr>
      <w:tr w:rsidR="00C43D04" w:rsidRPr="00F966EE" w14:paraId="0DF305F2" w14:textId="77777777" w:rsidTr="009B086B">
        <w:tc>
          <w:tcPr>
            <w:tcW w:w="642" w:type="dxa"/>
          </w:tcPr>
          <w:p w14:paraId="7F6821D6" w14:textId="7D1E5BCE"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58E7123D"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3B3A5F9" w14:textId="4E63D34F" w:rsidR="00C43D04" w:rsidRPr="00F966EE" w:rsidRDefault="00C43D0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P dan Q </w:t>
            </w:r>
          </w:p>
        </w:tc>
      </w:tr>
      <w:tr w:rsidR="00C43D04" w:rsidRPr="00F966EE" w14:paraId="22396795" w14:textId="77777777" w:rsidTr="009B086B">
        <w:tc>
          <w:tcPr>
            <w:tcW w:w="642" w:type="dxa"/>
          </w:tcPr>
          <w:p w14:paraId="3F37C924"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5A2C34B5"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6CEEDA4B" w14:textId="66AE6672" w:rsidR="00C43D04" w:rsidRPr="00F966EE" w:rsidRDefault="00C43D04"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Q dan R </w:t>
            </w:r>
          </w:p>
        </w:tc>
      </w:tr>
      <w:tr w:rsidR="00C43D04" w:rsidRPr="00F966EE" w14:paraId="6B8FDB3E" w14:textId="77777777" w:rsidTr="009B086B">
        <w:tc>
          <w:tcPr>
            <w:tcW w:w="642" w:type="dxa"/>
          </w:tcPr>
          <w:p w14:paraId="0F478E2E" w14:textId="77777777" w:rsidR="00C43D04" w:rsidRPr="00F966EE" w:rsidRDefault="00C43D04" w:rsidP="00F966EE">
            <w:pPr>
              <w:spacing w:after="0"/>
              <w:contextualSpacing/>
              <w:mirrorIndents/>
              <w:jc w:val="center"/>
              <w:rPr>
                <w:rFonts w:ascii="Arial" w:hAnsi="Arial" w:cs="Arial"/>
                <w:sz w:val="24"/>
                <w:szCs w:val="24"/>
              </w:rPr>
            </w:pPr>
          </w:p>
        </w:tc>
        <w:tc>
          <w:tcPr>
            <w:tcW w:w="655" w:type="dxa"/>
            <w:shd w:val="clear" w:color="auto" w:fill="auto"/>
          </w:tcPr>
          <w:p w14:paraId="47264663" w14:textId="77777777" w:rsidR="00C43D04" w:rsidRPr="00F966EE" w:rsidRDefault="00C43D04"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2672F57" w14:textId="16B1A523" w:rsidR="00C43D04" w:rsidRPr="00F966EE" w:rsidRDefault="00C43D04"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Q dan S</w:t>
            </w:r>
          </w:p>
        </w:tc>
      </w:tr>
      <w:tr w:rsidR="007C340F" w:rsidRPr="00F966EE" w14:paraId="1C7966B7" w14:textId="77777777" w:rsidTr="009B086B">
        <w:tc>
          <w:tcPr>
            <w:tcW w:w="642" w:type="dxa"/>
          </w:tcPr>
          <w:p w14:paraId="08DAD40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E051025"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33494218" w14:textId="3087375E" w:rsidR="007C340F" w:rsidRPr="00F966EE" w:rsidRDefault="00C43D04"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R dan S</w:t>
            </w:r>
          </w:p>
        </w:tc>
      </w:tr>
      <w:tr w:rsidR="007C340F" w:rsidRPr="00F966EE" w14:paraId="7684B988" w14:textId="77777777" w:rsidTr="009B086B">
        <w:tc>
          <w:tcPr>
            <w:tcW w:w="642" w:type="dxa"/>
          </w:tcPr>
          <w:p w14:paraId="786645B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68D18AF"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DF8A2A6" w14:textId="4ADFBA27" w:rsidR="007C340F" w:rsidRPr="00F966EE" w:rsidRDefault="00C43D04" w:rsidP="00F966EE">
            <w:pPr>
              <w:spacing w:after="0"/>
              <w:contextualSpacing/>
              <w:rPr>
                <w:rFonts w:ascii="Arial" w:hAnsi="Arial" w:cs="Arial"/>
                <w:sz w:val="24"/>
                <w:szCs w:val="24"/>
                <w:lang w:val="id-ID"/>
              </w:rPr>
            </w:pPr>
            <w:r w:rsidRPr="00F966EE">
              <w:rPr>
                <w:rFonts w:ascii="Arial" w:eastAsia="Times New Roman" w:hAnsi="Arial" w:cs="Arial"/>
                <w:sz w:val="24"/>
                <w:szCs w:val="24"/>
              </w:rPr>
              <w:t>S dan T</w:t>
            </w:r>
          </w:p>
        </w:tc>
      </w:tr>
      <w:tr w:rsidR="007C340F" w:rsidRPr="00F966EE" w14:paraId="5B501127" w14:textId="77777777" w:rsidTr="009B086B">
        <w:tc>
          <w:tcPr>
            <w:tcW w:w="642" w:type="dxa"/>
          </w:tcPr>
          <w:p w14:paraId="5CCE80BA" w14:textId="1F61C8D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33</w:t>
            </w:r>
          </w:p>
        </w:tc>
        <w:tc>
          <w:tcPr>
            <w:tcW w:w="8612" w:type="dxa"/>
            <w:gridSpan w:val="2"/>
            <w:shd w:val="clear" w:color="auto" w:fill="auto"/>
          </w:tcPr>
          <w:p w14:paraId="792D562E" w14:textId="15696FE5" w:rsidR="007C340F"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bufer dapat mempertahankan pH karena ....</w:t>
            </w:r>
          </w:p>
        </w:tc>
      </w:tr>
      <w:tr w:rsidR="007C340F" w:rsidRPr="00F966EE" w14:paraId="47C94DE5" w14:textId="77777777" w:rsidTr="009B086B">
        <w:tc>
          <w:tcPr>
            <w:tcW w:w="642" w:type="dxa"/>
          </w:tcPr>
          <w:p w14:paraId="29AEFB7B"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B23864A" w14:textId="6EE6FD45" w:rsidR="00E46800" w:rsidRPr="00F966EE" w:rsidRDefault="00E46800"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Jawab: b. pasangan asam basa konjugasinya dapat menangkap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p w14:paraId="2E8F4404" w14:textId="77777777" w:rsidR="00E46800" w:rsidRPr="00F966EE" w:rsidRDefault="00E46800" w:rsidP="00F966EE">
            <w:pPr>
              <w:spacing w:after="0"/>
              <w:contextualSpacing/>
              <w:jc w:val="both"/>
              <w:rPr>
                <w:rFonts w:ascii="Arial" w:eastAsia="Times New Roman" w:hAnsi="Arial" w:cs="Arial"/>
                <w:sz w:val="24"/>
                <w:szCs w:val="24"/>
                <w:lang w:val="id-ID"/>
              </w:rPr>
            </w:pPr>
          </w:p>
          <w:p w14:paraId="4788F683" w14:textId="77777777" w:rsidR="00E46800" w:rsidRPr="00F966EE" w:rsidRDefault="00E4680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C65D7C7" w14:textId="77777777" w:rsidR="00E46800" w:rsidRPr="00F966EE" w:rsidRDefault="00E4680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Apabila ada penambahan asam maka asam kuat akan bereaksi dengan OH</w:t>
            </w:r>
            <w:r w:rsidRPr="00F966EE">
              <w:rPr>
                <w:rFonts w:ascii="Arial" w:eastAsia="Times New Roman" w:hAnsi="Arial" w:cs="Arial"/>
                <w:sz w:val="24"/>
                <w:szCs w:val="24"/>
                <w:vertAlign w:val="superscript"/>
              </w:rPr>
              <w:t>-</w:t>
            </w:r>
          </w:p>
          <w:p w14:paraId="38F27041" w14:textId="1A13E57B" w:rsidR="007C340F" w:rsidRPr="00F966EE" w:rsidRDefault="00E4680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 dalam larutan sedangkan bila ada penambahan OH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kesetimbangan akan bergeser ke kiri.</w:t>
            </w:r>
          </w:p>
        </w:tc>
      </w:tr>
      <w:tr w:rsidR="00E46800" w:rsidRPr="00F966EE" w14:paraId="79EFAA48" w14:textId="77777777" w:rsidTr="009B086B">
        <w:tc>
          <w:tcPr>
            <w:tcW w:w="642" w:type="dxa"/>
          </w:tcPr>
          <w:p w14:paraId="10BE33B2" w14:textId="60C38295"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6BD1DD8C"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D2D324D" w14:textId="6ACB4391" w:rsidR="00E46800" w:rsidRPr="00F966EE" w:rsidRDefault="00E4680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pasangan asam basa konjugasinya cukup stabil terhadap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tc>
      </w:tr>
      <w:tr w:rsidR="00E46800" w:rsidRPr="00F966EE" w14:paraId="794B0FC4" w14:textId="77777777" w:rsidTr="009B086B">
        <w:tc>
          <w:tcPr>
            <w:tcW w:w="642" w:type="dxa"/>
          </w:tcPr>
          <w:p w14:paraId="7A64852A" w14:textId="7777777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7D558395"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54A5D78D" w14:textId="12EC139B" w:rsidR="00E46800" w:rsidRPr="00F966EE" w:rsidRDefault="00E46800" w:rsidP="00F966EE">
            <w:pPr>
              <w:spacing w:after="0"/>
              <w:contextualSpacing/>
              <w:jc w:val="both"/>
              <w:rPr>
                <w:rFonts w:ascii="Arial" w:hAnsi="Arial" w:cs="Arial"/>
                <w:sz w:val="24"/>
                <w:szCs w:val="24"/>
              </w:rPr>
            </w:pPr>
            <w:r w:rsidRPr="00F966EE">
              <w:rPr>
                <w:rFonts w:ascii="Arial" w:eastAsia="Times New Roman" w:hAnsi="Arial" w:cs="Arial"/>
                <w:sz w:val="24"/>
                <w:szCs w:val="24"/>
              </w:rPr>
              <w:t>pasangan asam basa konjugasinya dapat menangkap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tc>
      </w:tr>
      <w:tr w:rsidR="00E46800" w:rsidRPr="00F966EE" w14:paraId="5647EA8C" w14:textId="77777777" w:rsidTr="009B086B">
        <w:tc>
          <w:tcPr>
            <w:tcW w:w="642" w:type="dxa"/>
          </w:tcPr>
          <w:p w14:paraId="4FA8C059" w14:textId="7777777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17E7F0C6"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380C989F" w14:textId="05B8D397" w:rsidR="00E46800" w:rsidRPr="00F966EE" w:rsidRDefault="00E46800"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pasangan asam basa konjugasinya tidak cukup reaktif dengan adanya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 xml:space="preserve">- </w:t>
            </w:r>
          </w:p>
        </w:tc>
      </w:tr>
      <w:tr w:rsidR="00E46800" w:rsidRPr="00F966EE" w14:paraId="241F3DC8" w14:textId="77777777" w:rsidTr="009B086B">
        <w:tc>
          <w:tcPr>
            <w:tcW w:w="642" w:type="dxa"/>
          </w:tcPr>
          <w:p w14:paraId="1FFDCE15" w14:textId="7777777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66D7D192"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008FB4FF" w14:textId="1E99F6C3" w:rsidR="00E46800" w:rsidRPr="00F966EE" w:rsidRDefault="00E46800"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mempunyai kekuatan asam/basa yang sangat kuat, sehingga tidak terpengaruh dengan adanya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atau OH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dari luar</w:t>
            </w:r>
          </w:p>
        </w:tc>
      </w:tr>
      <w:tr w:rsidR="00E46800" w:rsidRPr="00F966EE" w14:paraId="3AB34716" w14:textId="77777777" w:rsidTr="009B086B">
        <w:tc>
          <w:tcPr>
            <w:tcW w:w="642" w:type="dxa"/>
          </w:tcPr>
          <w:p w14:paraId="5D91DC66" w14:textId="7777777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3FC129FB"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0745A26" w14:textId="00F6D266" w:rsidR="00E46800" w:rsidRPr="00F966EE" w:rsidRDefault="00E46800" w:rsidP="00F966EE">
            <w:pPr>
              <w:spacing w:after="0"/>
              <w:contextualSpacing/>
              <w:rPr>
                <w:rFonts w:ascii="Arial" w:hAnsi="Arial" w:cs="Arial"/>
                <w:sz w:val="24"/>
                <w:szCs w:val="24"/>
                <w:lang w:val="id-ID"/>
              </w:rPr>
            </w:pPr>
            <w:r w:rsidRPr="00F966EE">
              <w:rPr>
                <w:rFonts w:ascii="Arial" w:eastAsia="Times New Roman" w:hAnsi="Arial" w:cs="Arial"/>
                <w:sz w:val="24"/>
                <w:szCs w:val="24"/>
              </w:rPr>
              <w:t>komponen asam lemah/basa lemah dapat mengusir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atau OH</w:t>
            </w:r>
            <w:r w:rsidRPr="00F966EE">
              <w:rPr>
                <w:rFonts w:ascii="Arial" w:eastAsia="Times New Roman" w:hAnsi="Arial" w:cs="Arial"/>
                <w:sz w:val="24"/>
                <w:szCs w:val="24"/>
                <w:vertAlign w:val="superscript"/>
              </w:rPr>
              <w:t xml:space="preserve">- </w:t>
            </w:r>
            <w:r w:rsidRPr="00F966EE">
              <w:rPr>
                <w:rFonts w:ascii="Arial" w:eastAsia="Times New Roman" w:hAnsi="Arial" w:cs="Arial"/>
                <w:sz w:val="24"/>
                <w:szCs w:val="24"/>
              </w:rPr>
              <w:t>yang berasal dari luar</w:t>
            </w:r>
          </w:p>
        </w:tc>
      </w:tr>
      <w:tr w:rsidR="007C340F" w:rsidRPr="00F966EE" w14:paraId="1CAB3B44" w14:textId="77777777" w:rsidTr="009B086B">
        <w:tc>
          <w:tcPr>
            <w:tcW w:w="642" w:type="dxa"/>
          </w:tcPr>
          <w:p w14:paraId="0ABAE466" w14:textId="397E11D5"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34</w:t>
            </w:r>
          </w:p>
        </w:tc>
        <w:tc>
          <w:tcPr>
            <w:tcW w:w="8612" w:type="dxa"/>
            <w:gridSpan w:val="2"/>
            <w:shd w:val="clear" w:color="auto" w:fill="auto"/>
          </w:tcPr>
          <w:p w14:paraId="34D1E0A2" w14:textId="26881446"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berperan dalam menjaga kestabilan pH dalam cairan intrasel, eksternal, dan berbagai sistem lainnya. Berikut adalah daftar spesi kimia yang dapat membentuk larutan penyangga.</w:t>
            </w:r>
          </w:p>
          <w:p w14:paraId="1020151B" w14:textId="591415B1"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(1)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(4) 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2-</w:t>
            </w:r>
          </w:p>
          <w:p w14:paraId="0C69899A" w14:textId="396FDDDE"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(5)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p w14:paraId="285429A3" w14:textId="139F7354"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p>
          <w:p w14:paraId="3ED8C285" w14:textId="531F0A64" w:rsidR="007C340F"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Pasangan spesi kimia yang dapat membentuk larutan penyangga adalah ....</w:t>
            </w:r>
          </w:p>
        </w:tc>
      </w:tr>
      <w:tr w:rsidR="007C340F" w:rsidRPr="00F966EE" w14:paraId="68BFF3CD" w14:textId="77777777" w:rsidTr="009B086B">
        <w:tc>
          <w:tcPr>
            <w:tcW w:w="642" w:type="dxa"/>
          </w:tcPr>
          <w:p w14:paraId="700D5619"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C4228A7" w14:textId="366DF599" w:rsidR="00E46800" w:rsidRPr="00F966EE" w:rsidRDefault="00E4680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(2) dan (5)</w:t>
            </w:r>
          </w:p>
          <w:p w14:paraId="3373C8A6" w14:textId="77777777" w:rsidR="00E46800" w:rsidRPr="00F966EE" w:rsidRDefault="00E46800" w:rsidP="00F966EE">
            <w:pPr>
              <w:spacing w:after="0"/>
              <w:contextualSpacing/>
              <w:jc w:val="both"/>
              <w:rPr>
                <w:rFonts w:ascii="Arial" w:eastAsia="Times New Roman" w:hAnsi="Arial" w:cs="Arial"/>
                <w:sz w:val="24"/>
                <w:szCs w:val="24"/>
              </w:rPr>
            </w:pPr>
          </w:p>
          <w:p w14:paraId="711E697A" w14:textId="77777777" w:rsidR="00E46800" w:rsidRPr="00F966EE" w:rsidRDefault="00E4680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AACF857" w14:textId="36C17338" w:rsidR="007C340F" w:rsidRPr="00F966EE" w:rsidRDefault="00E46800"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Penyangga fosfat adalah larutan penyangga yang berada di dalam cairan intrasel terdiri dari campuran antara asam lemah dihidrogen fosfat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dan basa konjugasinya monohidrogen fosfat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r w:rsidRPr="00F966EE">
              <w:rPr>
                <w:rFonts w:ascii="Arial" w:eastAsia="Times New Roman" w:hAnsi="Arial" w:cs="Arial"/>
                <w:sz w:val="24"/>
                <w:szCs w:val="24"/>
              </w:rPr>
              <w:t>).</w:t>
            </w:r>
          </w:p>
        </w:tc>
      </w:tr>
      <w:tr w:rsidR="00E46800" w:rsidRPr="00F966EE" w14:paraId="1665A522" w14:textId="77777777" w:rsidTr="009B086B">
        <w:tc>
          <w:tcPr>
            <w:tcW w:w="642" w:type="dxa"/>
          </w:tcPr>
          <w:p w14:paraId="26F8E347" w14:textId="4BC3719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3533F289"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4EC4026" w14:textId="1634BC5D" w:rsidR="00E46800" w:rsidRPr="00F966EE" w:rsidRDefault="00E46800" w:rsidP="00F966EE">
            <w:pPr>
              <w:spacing w:after="0"/>
              <w:contextualSpacing/>
              <w:rPr>
                <w:rFonts w:ascii="Arial" w:hAnsi="Arial" w:cs="Arial"/>
                <w:sz w:val="24"/>
                <w:szCs w:val="24"/>
                <w:lang w:val="id-ID"/>
              </w:rPr>
            </w:pPr>
            <w:r w:rsidRPr="00F966EE">
              <w:rPr>
                <w:rFonts w:ascii="Arial" w:eastAsia="Times New Roman" w:hAnsi="Arial" w:cs="Arial"/>
                <w:sz w:val="24"/>
                <w:szCs w:val="24"/>
              </w:rPr>
              <w:t xml:space="preserve">(1) dan (2) </w:t>
            </w:r>
          </w:p>
        </w:tc>
      </w:tr>
      <w:tr w:rsidR="00E46800" w:rsidRPr="00F966EE" w14:paraId="4E8E87BE" w14:textId="77777777" w:rsidTr="009B086B">
        <w:tc>
          <w:tcPr>
            <w:tcW w:w="642" w:type="dxa"/>
          </w:tcPr>
          <w:p w14:paraId="547CCD16" w14:textId="7777777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52D4A69F"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309159A" w14:textId="002AFBB4" w:rsidR="00E46800" w:rsidRPr="00F966EE" w:rsidRDefault="00E46800"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(2) dan (3) </w:t>
            </w:r>
          </w:p>
        </w:tc>
      </w:tr>
      <w:tr w:rsidR="00E46800" w:rsidRPr="00F966EE" w14:paraId="44BAAB1C" w14:textId="77777777" w:rsidTr="009B086B">
        <w:tc>
          <w:tcPr>
            <w:tcW w:w="642" w:type="dxa"/>
          </w:tcPr>
          <w:p w14:paraId="4CFA52D9" w14:textId="77777777" w:rsidR="00E46800" w:rsidRPr="00F966EE" w:rsidRDefault="00E46800" w:rsidP="00F966EE">
            <w:pPr>
              <w:spacing w:after="0"/>
              <w:contextualSpacing/>
              <w:mirrorIndents/>
              <w:jc w:val="center"/>
              <w:rPr>
                <w:rFonts w:ascii="Arial" w:hAnsi="Arial" w:cs="Arial"/>
                <w:sz w:val="24"/>
                <w:szCs w:val="24"/>
              </w:rPr>
            </w:pPr>
          </w:p>
        </w:tc>
        <w:tc>
          <w:tcPr>
            <w:tcW w:w="655" w:type="dxa"/>
            <w:shd w:val="clear" w:color="auto" w:fill="auto"/>
          </w:tcPr>
          <w:p w14:paraId="3A492BF8" w14:textId="77777777" w:rsidR="00E46800" w:rsidRPr="00F966EE" w:rsidRDefault="00E4680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4289A78" w14:textId="5B7B266E" w:rsidR="00E46800" w:rsidRPr="00F966EE" w:rsidRDefault="00E46800"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(2) dan (5)</w:t>
            </w:r>
          </w:p>
        </w:tc>
      </w:tr>
      <w:tr w:rsidR="007C340F" w:rsidRPr="00F966EE" w14:paraId="26F0C7D7" w14:textId="77777777" w:rsidTr="009B086B">
        <w:tc>
          <w:tcPr>
            <w:tcW w:w="642" w:type="dxa"/>
          </w:tcPr>
          <w:p w14:paraId="48432FE2"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490BB5B"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F706C1F" w14:textId="190B3DE6" w:rsidR="007C340F" w:rsidRPr="00F966EE" w:rsidRDefault="00E46800"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(3) dan (4)</w:t>
            </w:r>
          </w:p>
        </w:tc>
      </w:tr>
      <w:tr w:rsidR="007C340F" w:rsidRPr="00F966EE" w14:paraId="0D36699A" w14:textId="77777777" w:rsidTr="009B086B">
        <w:tc>
          <w:tcPr>
            <w:tcW w:w="642" w:type="dxa"/>
          </w:tcPr>
          <w:p w14:paraId="7E2F5021"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821F7B3"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A2875A7" w14:textId="47AB6B00" w:rsidR="007C340F" w:rsidRPr="00F966EE" w:rsidRDefault="00E46800" w:rsidP="00F966EE">
            <w:pPr>
              <w:spacing w:after="0"/>
              <w:contextualSpacing/>
              <w:rPr>
                <w:rFonts w:ascii="Arial" w:hAnsi="Arial" w:cs="Arial"/>
                <w:sz w:val="24"/>
                <w:szCs w:val="24"/>
                <w:lang w:val="id-ID"/>
              </w:rPr>
            </w:pPr>
            <w:r w:rsidRPr="00F966EE">
              <w:rPr>
                <w:rFonts w:ascii="Arial" w:eastAsia="Times New Roman" w:hAnsi="Arial" w:cs="Arial"/>
                <w:sz w:val="24"/>
                <w:szCs w:val="24"/>
              </w:rPr>
              <w:t>(4) dan (5)</w:t>
            </w:r>
          </w:p>
        </w:tc>
      </w:tr>
      <w:tr w:rsidR="007C340F" w:rsidRPr="00F966EE" w14:paraId="6EC2891C" w14:textId="77777777" w:rsidTr="009B086B">
        <w:tc>
          <w:tcPr>
            <w:tcW w:w="642" w:type="dxa"/>
          </w:tcPr>
          <w:p w14:paraId="7B7DFBEE" w14:textId="4909F76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35</w:t>
            </w:r>
          </w:p>
        </w:tc>
        <w:tc>
          <w:tcPr>
            <w:tcW w:w="8612" w:type="dxa"/>
            <w:gridSpan w:val="2"/>
            <w:shd w:val="clear" w:color="auto" w:fill="auto"/>
          </w:tcPr>
          <w:p w14:paraId="2B36C223" w14:textId="3FF229D8"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Ke dalam 100 mL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0,1 M (Ka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akan memiliki pH &lt; 7, jika ditambah ....</w:t>
            </w:r>
          </w:p>
        </w:tc>
      </w:tr>
      <w:tr w:rsidR="007C340F" w:rsidRPr="00F966EE" w14:paraId="55F38ED3" w14:textId="77777777" w:rsidTr="009B086B">
        <w:tc>
          <w:tcPr>
            <w:tcW w:w="642" w:type="dxa"/>
          </w:tcPr>
          <w:p w14:paraId="3812F38E"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2441D062" w14:textId="5F5E4E64" w:rsidR="00B46FB2" w:rsidRPr="00F966EE" w:rsidRDefault="00B46FB2"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 xml:space="preserve">Jawab: a. 100 mL larutan NaOH 0,05 </w:t>
            </w:r>
            <w:r w:rsidRPr="00F966EE">
              <w:rPr>
                <w:rFonts w:ascii="Arial" w:eastAsia="Times New Roman" w:hAnsi="Arial" w:cs="Arial"/>
                <w:sz w:val="24"/>
                <w:szCs w:val="24"/>
                <w:lang w:val="id-ID"/>
              </w:rPr>
              <w:t>M</w:t>
            </w:r>
          </w:p>
          <w:p w14:paraId="5F191D14" w14:textId="77777777" w:rsidR="00B46FB2" w:rsidRPr="00F966EE" w:rsidRDefault="00B46FB2" w:rsidP="00F966EE">
            <w:pPr>
              <w:spacing w:after="0"/>
              <w:contextualSpacing/>
              <w:jc w:val="both"/>
              <w:rPr>
                <w:rFonts w:ascii="Arial" w:eastAsia="Times New Roman" w:hAnsi="Arial" w:cs="Arial"/>
                <w:sz w:val="24"/>
                <w:szCs w:val="24"/>
              </w:rPr>
            </w:pPr>
          </w:p>
          <w:p w14:paraId="0BE3F2A2" w14:textId="77777777" w:rsidR="00B46FB2" w:rsidRPr="00F966EE" w:rsidRDefault="00B46FB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83E56EC" w14:textId="77777777" w:rsidR="004F7314" w:rsidRPr="00F966EE" w:rsidRDefault="00B46FB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100 mL larutan NaOH 0,05 </w:t>
            </w:r>
            <w:r w:rsidR="004F7314" w:rsidRPr="00F966EE">
              <w:rPr>
                <w:rFonts w:ascii="Arial" w:eastAsia="Times New Roman" w:hAnsi="Arial" w:cs="Arial"/>
                <w:sz w:val="24"/>
                <w:szCs w:val="24"/>
                <w:lang w:val="id-ID"/>
              </w:rPr>
              <w:t>M</w:t>
            </w:r>
            <w:r w:rsidRPr="00F966EE">
              <w:rPr>
                <w:rFonts w:ascii="Arial" w:eastAsia="Times New Roman" w:hAnsi="Arial" w:cs="Arial"/>
                <w:sz w:val="24"/>
                <w:szCs w:val="24"/>
              </w:rPr>
              <w:t xml:space="preserve">  </w:t>
            </w:r>
          </w:p>
          <w:p w14:paraId="30E384AA" w14:textId="77777777" w:rsidR="004F7314" w:rsidRPr="00F966EE" w:rsidRDefault="00B46FB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 100 × 0,05 = 5 mmol</w:t>
            </w:r>
            <w:r w:rsidRPr="00F966EE">
              <w:rPr>
                <w:rFonts w:ascii="Arial" w:eastAsia="Times New Roman" w:hAnsi="Arial" w:cs="Arial"/>
                <w:sz w:val="24"/>
                <w:szCs w:val="24"/>
              </w:rPr>
              <w:cr/>
            </w:r>
          </w:p>
          <w:p w14:paraId="42DFD8B7" w14:textId="3A999485" w:rsidR="00B46FB2" w:rsidRPr="00F966EE" w:rsidRDefault="00B46FB2"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2089B03C" wp14:editId="7E2AB30A">
                  <wp:extent cx="2941982" cy="1985672"/>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5225" cy="1994610"/>
                          </a:xfrm>
                          <a:prstGeom prst="rect">
                            <a:avLst/>
                          </a:prstGeom>
                        </pic:spPr>
                      </pic:pic>
                    </a:graphicData>
                  </a:graphic>
                </wp:inline>
              </w:drawing>
            </w:r>
          </w:p>
          <w:p w14:paraId="4A165624" w14:textId="2CAE09E8" w:rsidR="007C340F" w:rsidRPr="00F966EE" w:rsidRDefault="007C340F" w:rsidP="00F966EE">
            <w:pPr>
              <w:spacing w:after="0"/>
              <w:contextualSpacing/>
              <w:jc w:val="both"/>
              <w:rPr>
                <w:rFonts w:ascii="Arial" w:eastAsia="Times New Roman" w:hAnsi="Arial" w:cs="Arial"/>
                <w:sz w:val="24"/>
                <w:szCs w:val="24"/>
              </w:rPr>
            </w:pPr>
          </w:p>
        </w:tc>
      </w:tr>
      <w:tr w:rsidR="00B46FB2" w:rsidRPr="00F966EE" w14:paraId="0E68E8BF" w14:textId="77777777" w:rsidTr="009B086B">
        <w:tc>
          <w:tcPr>
            <w:tcW w:w="642" w:type="dxa"/>
          </w:tcPr>
          <w:p w14:paraId="7BBB1621" w14:textId="77777777" w:rsidR="00B46FB2" w:rsidRPr="00F966EE" w:rsidRDefault="00B46FB2" w:rsidP="00F966EE">
            <w:pPr>
              <w:spacing w:after="0"/>
              <w:contextualSpacing/>
              <w:mirrorIndents/>
              <w:jc w:val="center"/>
              <w:rPr>
                <w:rFonts w:ascii="Arial" w:hAnsi="Arial" w:cs="Arial"/>
                <w:sz w:val="24"/>
                <w:szCs w:val="24"/>
              </w:rPr>
            </w:pPr>
          </w:p>
        </w:tc>
        <w:tc>
          <w:tcPr>
            <w:tcW w:w="655" w:type="dxa"/>
            <w:shd w:val="clear" w:color="auto" w:fill="auto"/>
          </w:tcPr>
          <w:p w14:paraId="534CFC41" w14:textId="44E349E2" w:rsidR="00B46FB2" w:rsidRPr="00F966EE" w:rsidRDefault="00B46FB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4B7624A7" w14:textId="4B251346" w:rsidR="00B46FB2" w:rsidRPr="00F966EE" w:rsidRDefault="00B46FB2"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 xml:space="preserve">100 mL larutan NaOH 0,05 </w:t>
            </w:r>
            <w:r w:rsidRPr="00F966EE">
              <w:rPr>
                <w:rFonts w:ascii="Arial" w:eastAsia="Times New Roman" w:hAnsi="Arial" w:cs="Arial"/>
                <w:sz w:val="24"/>
                <w:szCs w:val="24"/>
                <w:lang w:val="id-ID"/>
              </w:rPr>
              <w:t>M</w:t>
            </w:r>
          </w:p>
        </w:tc>
      </w:tr>
      <w:tr w:rsidR="00B46FB2" w:rsidRPr="00F966EE" w14:paraId="0F0025FA" w14:textId="77777777" w:rsidTr="009B086B">
        <w:tc>
          <w:tcPr>
            <w:tcW w:w="642" w:type="dxa"/>
          </w:tcPr>
          <w:p w14:paraId="69B5A533" w14:textId="77777777" w:rsidR="00B46FB2" w:rsidRPr="00F966EE" w:rsidRDefault="00B46FB2" w:rsidP="00F966EE">
            <w:pPr>
              <w:spacing w:after="0"/>
              <w:contextualSpacing/>
              <w:mirrorIndents/>
              <w:jc w:val="center"/>
              <w:rPr>
                <w:rFonts w:ascii="Arial" w:hAnsi="Arial" w:cs="Arial"/>
                <w:sz w:val="24"/>
                <w:szCs w:val="24"/>
              </w:rPr>
            </w:pPr>
          </w:p>
        </w:tc>
        <w:tc>
          <w:tcPr>
            <w:tcW w:w="655" w:type="dxa"/>
            <w:shd w:val="clear" w:color="auto" w:fill="auto"/>
          </w:tcPr>
          <w:p w14:paraId="788F901B" w14:textId="456A72B0" w:rsidR="00B46FB2" w:rsidRPr="00F966EE" w:rsidRDefault="00B46FB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698624E" w14:textId="5A9252E0" w:rsidR="00B46FB2" w:rsidRPr="00F966EE" w:rsidRDefault="00B46FB2"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100 mL larutan NaOH 0,1 </w:t>
            </w:r>
            <w:r w:rsidRPr="00F966EE">
              <w:rPr>
                <w:rFonts w:ascii="Arial" w:eastAsia="Times New Roman" w:hAnsi="Arial" w:cs="Arial"/>
                <w:sz w:val="24"/>
                <w:szCs w:val="24"/>
                <w:lang w:val="id-ID"/>
              </w:rPr>
              <w:t>M</w:t>
            </w:r>
          </w:p>
        </w:tc>
      </w:tr>
      <w:tr w:rsidR="00B46FB2" w:rsidRPr="00F966EE" w14:paraId="6134234A" w14:textId="77777777" w:rsidTr="009B086B">
        <w:tc>
          <w:tcPr>
            <w:tcW w:w="642" w:type="dxa"/>
          </w:tcPr>
          <w:p w14:paraId="13BDA0EB" w14:textId="77777777" w:rsidR="00B46FB2" w:rsidRPr="00F966EE" w:rsidRDefault="00B46FB2" w:rsidP="00F966EE">
            <w:pPr>
              <w:spacing w:after="0"/>
              <w:contextualSpacing/>
              <w:mirrorIndents/>
              <w:jc w:val="center"/>
              <w:rPr>
                <w:rFonts w:ascii="Arial" w:hAnsi="Arial" w:cs="Arial"/>
                <w:sz w:val="24"/>
                <w:szCs w:val="24"/>
              </w:rPr>
            </w:pPr>
          </w:p>
        </w:tc>
        <w:tc>
          <w:tcPr>
            <w:tcW w:w="655" w:type="dxa"/>
            <w:shd w:val="clear" w:color="auto" w:fill="auto"/>
          </w:tcPr>
          <w:p w14:paraId="6CD31A94" w14:textId="6F0861B0" w:rsidR="00B46FB2" w:rsidRPr="00F966EE" w:rsidRDefault="00B46FB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9AF9D58" w14:textId="3031F14D" w:rsidR="00B46FB2" w:rsidRPr="00F966EE" w:rsidRDefault="00B46FB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 xml:space="preserve">100 mL larutan NaOH 0,2 </w:t>
            </w:r>
            <w:r w:rsidRPr="00F966EE">
              <w:rPr>
                <w:rFonts w:ascii="Arial" w:eastAsia="Times New Roman" w:hAnsi="Arial" w:cs="Arial"/>
                <w:sz w:val="24"/>
                <w:szCs w:val="24"/>
                <w:lang w:val="id-ID"/>
              </w:rPr>
              <w:t>M</w:t>
            </w:r>
          </w:p>
        </w:tc>
      </w:tr>
      <w:tr w:rsidR="00B46FB2" w:rsidRPr="00F966EE" w14:paraId="4E4E5826" w14:textId="77777777" w:rsidTr="009B086B">
        <w:tc>
          <w:tcPr>
            <w:tcW w:w="642" w:type="dxa"/>
          </w:tcPr>
          <w:p w14:paraId="283AC47F" w14:textId="77777777" w:rsidR="00B46FB2" w:rsidRPr="00F966EE" w:rsidRDefault="00B46FB2" w:rsidP="00F966EE">
            <w:pPr>
              <w:spacing w:after="0"/>
              <w:contextualSpacing/>
              <w:mirrorIndents/>
              <w:jc w:val="center"/>
              <w:rPr>
                <w:rFonts w:ascii="Arial" w:hAnsi="Arial" w:cs="Arial"/>
                <w:sz w:val="24"/>
                <w:szCs w:val="24"/>
              </w:rPr>
            </w:pPr>
          </w:p>
        </w:tc>
        <w:tc>
          <w:tcPr>
            <w:tcW w:w="655" w:type="dxa"/>
            <w:shd w:val="clear" w:color="auto" w:fill="auto"/>
          </w:tcPr>
          <w:p w14:paraId="71910437" w14:textId="0A5E9C06" w:rsidR="00B46FB2" w:rsidRPr="00F966EE" w:rsidRDefault="00B46FB2"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35BA824" w14:textId="1422ACAA" w:rsidR="00B46FB2" w:rsidRPr="00F966EE" w:rsidRDefault="00B46FB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 xml:space="preserve">100 mL larutan NaOH 0,3 </w:t>
            </w:r>
            <w:r w:rsidRPr="00F966EE">
              <w:rPr>
                <w:rFonts w:ascii="Arial" w:eastAsia="Times New Roman" w:hAnsi="Arial" w:cs="Arial"/>
                <w:sz w:val="24"/>
                <w:szCs w:val="24"/>
                <w:lang w:val="id-ID"/>
              </w:rPr>
              <w:t>M</w:t>
            </w:r>
          </w:p>
        </w:tc>
      </w:tr>
      <w:tr w:rsidR="00B46FB2" w:rsidRPr="00F966EE" w14:paraId="5C26406C" w14:textId="77777777" w:rsidTr="009B086B">
        <w:tc>
          <w:tcPr>
            <w:tcW w:w="642" w:type="dxa"/>
          </w:tcPr>
          <w:p w14:paraId="2E98994D" w14:textId="77777777" w:rsidR="00B46FB2" w:rsidRPr="00F966EE" w:rsidRDefault="00B46FB2" w:rsidP="00F966EE">
            <w:pPr>
              <w:spacing w:after="0"/>
              <w:contextualSpacing/>
              <w:mirrorIndents/>
              <w:jc w:val="center"/>
              <w:rPr>
                <w:rFonts w:ascii="Arial" w:hAnsi="Arial" w:cs="Arial"/>
                <w:sz w:val="24"/>
                <w:szCs w:val="24"/>
              </w:rPr>
            </w:pPr>
          </w:p>
        </w:tc>
        <w:tc>
          <w:tcPr>
            <w:tcW w:w="655" w:type="dxa"/>
            <w:shd w:val="clear" w:color="auto" w:fill="auto"/>
          </w:tcPr>
          <w:p w14:paraId="2F3DDD3D" w14:textId="52E28AFD" w:rsidR="00B46FB2" w:rsidRPr="00F966EE" w:rsidRDefault="00B46FB2"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35D44D3" w14:textId="73658858" w:rsidR="00B46FB2" w:rsidRPr="00F966EE" w:rsidRDefault="00B46FB2" w:rsidP="00F966EE">
            <w:pPr>
              <w:spacing w:after="0"/>
              <w:contextualSpacing/>
              <w:rPr>
                <w:rFonts w:ascii="Arial" w:hAnsi="Arial" w:cs="Arial"/>
                <w:sz w:val="24"/>
                <w:szCs w:val="24"/>
                <w:lang w:val="id-ID"/>
              </w:rPr>
            </w:pPr>
            <w:r w:rsidRPr="00F966EE">
              <w:rPr>
                <w:rFonts w:ascii="Arial" w:eastAsia="Times New Roman" w:hAnsi="Arial" w:cs="Arial"/>
                <w:sz w:val="24"/>
                <w:szCs w:val="24"/>
              </w:rPr>
              <w:t xml:space="preserve">100 mL larutan NaOH 0,4 </w:t>
            </w:r>
            <w:r w:rsidRPr="00F966EE">
              <w:rPr>
                <w:rFonts w:ascii="Arial" w:eastAsia="Times New Roman" w:hAnsi="Arial" w:cs="Arial"/>
                <w:sz w:val="24"/>
                <w:szCs w:val="24"/>
                <w:lang w:val="id-ID"/>
              </w:rPr>
              <w:t>M</w:t>
            </w:r>
          </w:p>
        </w:tc>
      </w:tr>
      <w:tr w:rsidR="007C340F" w:rsidRPr="00F966EE" w14:paraId="651A49E3" w14:textId="77777777" w:rsidTr="009B086B">
        <w:tc>
          <w:tcPr>
            <w:tcW w:w="642" w:type="dxa"/>
          </w:tcPr>
          <w:p w14:paraId="42824D1F" w14:textId="5F63E00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36</w:t>
            </w:r>
          </w:p>
        </w:tc>
        <w:tc>
          <w:tcPr>
            <w:tcW w:w="8612" w:type="dxa"/>
            <w:gridSpan w:val="2"/>
            <w:shd w:val="clear" w:color="auto" w:fill="auto"/>
          </w:tcPr>
          <w:p w14:paraId="1BD56898" w14:textId="1F87A039" w:rsidR="004F7314"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Apabila larutan NH</w:t>
            </w:r>
            <w:r w:rsidRPr="00F966EE">
              <w:rPr>
                <w:rFonts w:ascii="Arial" w:eastAsia="Times New Roman" w:hAnsi="Arial" w:cs="Arial"/>
                <w:sz w:val="24"/>
                <w:szCs w:val="24"/>
                <w:vertAlign w:val="subscript"/>
              </w:rPr>
              <w:t xml:space="preserve">3 </w:t>
            </w:r>
            <w:r w:rsidRPr="00F966EE">
              <w:rPr>
                <w:rFonts w:ascii="Arial" w:eastAsia="Times New Roman" w:hAnsi="Arial" w:cs="Arial"/>
                <w:sz w:val="24"/>
                <w:szCs w:val="24"/>
              </w:rPr>
              <w:t>dan HCl dengan konsentrasi yang sama dicampurkan akan didapat larutan yang mempunyai harga pH = 9. Jika Kb = 10</w:t>
            </w:r>
            <w:r w:rsidRPr="00F966EE">
              <w:rPr>
                <w:rFonts w:ascii="Arial" w:eastAsia="Times New Roman" w:hAnsi="Arial" w:cs="Arial"/>
                <w:sz w:val="24"/>
                <w:szCs w:val="24"/>
                <w:vertAlign w:val="superscript"/>
              </w:rPr>
              <w:t>-5</w:t>
            </w:r>
            <w:r w:rsidR="004F7314" w:rsidRPr="00F966EE">
              <w:rPr>
                <w:rFonts w:ascii="Arial" w:eastAsia="Times New Roman" w:hAnsi="Arial" w:cs="Arial"/>
                <w:sz w:val="24"/>
                <w:szCs w:val="24"/>
                <w:vertAlign w:val="superscript"/>
                <w:lang w:val="id-ID"/>
              </w:rPr>
              <w:t xml:space="preserve">, </w:t>
            </w:r>
            <w:r w:rsidRPr="00F966EE">
              <w:rPr>
                <w:rFonts w:ascii="Arial" w:eastAsia="Times New Roman" w:hAnsi="Arial" w:cs="Arial"/>
                <w:sz w:val="24"/>
                <w:szCs w:val="24"/>
              </w:rPr>
              <w:t>maka perbandingan volume kedua larutan tersebut adalah ....</w:t>
            </w:r>
          </w:p>
        </w:tc>
      </w:tr>
      <w:tr w:rsidR="007C340F" w:rsidRPr="00F966EE" w14:paraId="611FAC8A" w14:textId="77777777" w:rsidTr="009B086B">
        <w:tc>
          <w:tcPr>
            <w:tcW w:w="642" w:type="dxa"/>
          </w:tcPr>
          <w:p w14:paraId="3C916BEC" w14:textId="5473B12C"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3AADF8D" w14:textId="7EB05083" w:rsidR="004F7314" w:rsidRPr="00F966EE" w:rsidRDefault="004F731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1 : 1</w:t>
            </w:r>
          </w:p>
          <w:p w14:paraId="4D0DA534" w14:textId="77777777" w:rsidR="004F7314" w:rsidRPr="00F966EE" w:rsidRDefault="004F7314" w:rsidP="00F966EE">
            <w:pPr>
              <w:spacing w:after="0"/>
              <w:contextualSpacing/>
              <w:jc w:val="both"/>
              <w:rPr>
                <w:rFonts w:ascii="Arial" w:eastAsia="Times New Roman" w:hAnsi="Arial" w:cs="Arial"/>
                <w:sz w:val="24"/>
                <w:szCs w:val="24"/>
              </w:rPr>
            </w:pPr>
          </w:p>
          <w:p w14:paraId="7D4F16C9" w14:textId="77777777" w:rsidR="004F7314" w:rsidRPr="00F966EE" w:rsidRDefault="004F731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5E2A12E1" w14:textId="77777777" w:rsidR="004F7314" w:rsidRPr="00F966EE" w:rsidRDefault="004F731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pOH = 14 – pH = 14 – 9 = 5. </w:t>
            </w:r>
            <w:r w:rsidRPr="00F966EE">
              <w:rPr>
                <w:rFonts w:ascii="Arial" w:eastAsia="Times New Roman" w:hAnsi="Arial" w:cs="Arial"/>
                <w:sz w:val="24"/>
                <w:szCs w:val="24"/>
              </w:rPr>
              <w:cr/>
            </w:r>
          </w:p>
          <w:p w14:paraId="0F23374E" w14:textId="77777777" w:rsidR="004F7314" w:rsidRPr="00F966EE" w:rsidRDefault="004F7314"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550D5E96" wp14:editId="7CF2839E">
                  <wp:extent cx="3130826" cy="1329124"/>
                  <wp:effectExtent l="0" t="0" r="0" b="444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5851" cy="1331257"/>
                          </a:xfrm>
                          <a:prstGeom prst="rect">
                            <a:avLst/>
                          </a:prstGeom>
                        </pic:spPr>
                      </pic:pic>
                    </a:graphicData>
                  </a:graphic>
                </wp:inline>
              </w:drawing>
            </w:r>
          </w:p>
          <w:p w14:paraId="31E60A23" w14:textId="31FD9657" w:rsidR="007C340F" w:rsidRPr="00F966EE" w:rsidRDefault="007C340F" w:rsidP="00F966EE">
            <w:pPr>
              <w:spacing w:after="0"/>
              <w:contextualSpacing/>
              <w:jc w:val="both"/>
              <w:rPr>
                <w:rFonts w:ascii="Arial" w:eastAsia="Times New Roman" w:hAnsi="Arial" w:cs="Arial"/>
                <w:sz w:val="24"/>
                <w:szCs w:val="24"/>
              </w:rPr>
            </w:pPr>
          </w:p>
        </w:tc>
      </w:tr>
      <w:tr w:rsidR="004F7314" w:rsidRPr="00F966EE" w14:paraId="408D6CB3" w14:textId="77777777" w:rsidTr="009B086B">
        <w:tc>
          <w:tcPr>
            <w:tcW w:w="642" w:type="dxa"/>
          </w:tcPr>
          <w:p w14:paraId="172B2372" w14:textId="77777777" w:rsidR="004F7314" w:rsidRPr="00F966EE" w:rsidRDefault="004F7314" w:rsidP="00F966EE">
            <w:pPr>
              <w:spacing w:after="0"/>
              <w:contextualSpacing/>
              <w:mirrorIndents/>
              <w:jc w:val="center"/>
              <w:rPr>
                <w:rFonts w:ascii="Arial" w:hAnsi="Arial" w:cs="Arial"/>
                <w:sz w:val="24"/>
                <w:szCs w:val="24"/>
              </w:rPr>
            </w:pPr>
          </w:p>
        </w:tc>
        <w:tc>
          <w:tcPr>
            <w:tcW w:w="655" w:type="dxa"/>
            <w:shd w:val="clear" w:color="auto" w:fill="auto"/>
          </w:tcPr>
          <w:p w14:paraId="6CFB82CF" w14:textId="6B12BDB2" w:rsidR="004F7314" w:rsidRPr="00F966EE" w:rsidRDefault="004F7314"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7D63A76" w14:textId="239C24FD" w:rsidR="004F7314" w:rsidRPr="00F966EE" w:rsidRDefault="004F731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 1 </w:t>
            </w:r>
          </w:p>
        </w:tc>
      </w:tr>
      <w:tr w:rsidR="004F7314" w:rsidRPr="00F966EE" w14:paraId="1089E2E8" w14:textId="77777777" w:rsidTr="009B086B">
        <w:tc>
          <w:tcPr>
            <w:tcW w:w="642" w:type="dxa"/>
          </w:tcPr>
          <w:p w14:paraId="0C8FF2D6" w14:textId="77777777" w:rsidR="004F7314" w:rsidRPr="00F966EE" w:rsidRDefault="004F7314" w:rsidP="00F966EE">
            <w:pPr>
              <w:spacing w:after="0"/>
              <w:contextualSpacing/>
              <w:mirrorIndents/>
              <w:jc w:val="center"/>
              <w:rPr>
                <w:rFonts w:ascii="Arial" w:hAnsi="Arial" w:cs="Arial"/>
                <w:sz w:val="24"/>
                <w:szCs w:val="24"/>
              </w:rPr>
            </w:pPr>
          </w:p>
        </w:tc>
        <w:tc>
          <w:tcPr>
            <w:tcW w:w="655" w:type="dxa"/>
            <w:shd w:val="clear" w:color="auto" w:fill="auto"/>
          </w:tcPr>
          <w:p w14:paraId="0963AD20" w14:textId="469E348D" w:rsidR="004F7314" w:rsidRPr="00F966EE" w:rsidRDefault="004F7314"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FF54CA3" w14:textId="3843BCED" w:rsidR="004F7314" w:rsidRPr="00F966EE" w:rsidRDefault="004F7314"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1 : 2 </w:t>
            </w:r>
          </w:p>
        </w:tc>
      </w:tr>
      <w:tr w:rsidR="004F7314" w:rsidRPr="00F966EE" w14:paraId="46BFA08A" w14:textId="77777777" w:rsidTr="009B086B">
        <w:tc>
          <w:tcPr>
            <w:tcW w:w="642" w:type="dxa"/>
          </w:tcPr>
          <w:p w14:paraId="14D2A205" w14:textId="77777777" w:rsidR="004F7314" w:rsidRPr="00F966EE" w:rsidRDefault="004F7314" w:rsidP="00F966EE">
            <w:pPr>
              <w:spacing w:after="0"/>
              <w:contextualSpacing/>
              <w:mirrorIndents/>
              <w:jc w:val="center"/>
              <w:rPr>
                <w:rFonts w:ascii="Arial" w:hAnsi="Arial" w:cs="Arial"/>
                <w:sz w:val="24"/>
                <w:szCs w:val="24"/>
              </w:rPr>
            </w:pPr>
          </w:p>
        </w:tc>
        <w:tc>
          <w:tcPr>
            <w:tcW w:w="655" w:type="dxa"/>
            <w:shd w:val="clear" w:color="auto" w:fill="auto"/>
          </w:tcPr>
          <w:p w14:paraId="6F9E5515" w14:textId="0B27A74B" w:rsidR="004F7314" w:rsidRPr="00F966EE" w:rsidRDefault="004F7314"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832FA78" w14:textId="7771846C" w:rsidR="004F7314" w:rsidRPr="00F966EE" w:rsidRDefault="004F7314"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2 : 1</w:t>
            </w:r>
          </w:p>
        </w:tc>
      </w:tr>
      <w:tr w:rsidR="007C340F" w:rsidRPr="00F966EE" w14:paraId="2ABC435F" w14:textId="77777777" w:rsidTr="009B086B">
        <w:tc>
          <w:tcPr>
            <w:tcW w:w="642" w:type="dxa"/>
          </w:tcPr>
          <w:p w14:paraId="407EAAE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66EE816" w14:textId="1FBD12D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7CA661C" w14:textId="355FDCFB" w:rsidR="007C340F" w:rsidRPr="00F966EE" w:rsidRDefault="004F7314"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3 : 2</w:t>
            </w:r>
          </w:p>
        </w:tc>
      </w:tr>
      <w:tr w:rsidR="007C340F" w:rsidRPr="00F966EE" w14:paraId="0A59740B" w14:textId="77777777" w:rsidTr="009B086B">
        <w:tc>
          <w:tcPr>
            <w:tcW w:w="642" w:type="dxa"/>
          </w:tcPr>
          <w:p w14:paraId="13716F74"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1CD63C0" w14:textId="19385715"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F786F7A" w14:textId="0F9D60ED" w:rsidR="007C340F" w:rsidRPr="00F966EE" w:rsidRDefault="004F7314" w:rsidP="00F966EE">
            <w:pPr>
              <w:spacing w:after="0"/>
              <w:contextualSpacing/>
              <w:rPr>
                <w:rFonts w:ascii="Arial" w:hAnsi="Arial" w:cs="Arial"/>
                <w:sz w:val="24"/>
                <w:szCs w:val="24"/>
                <w:lang w:val="id-ID"/>
              </w:rPr>
            </w:pPr>
            <w:r w:rsidRPr="00F966EE">
              <w:rPr>
                <w:rFonts w:ascii="Arial" w:eastAsia="Times New Roman" w:hAnsi="Arial" w:cs="Arial"/>
                <w:sz w:val="24"/>
                <w:szCs w:val="24"/>
              </w:rPr>
              <w:t>3 : 4</w:t>
            </w:r>
          </w:p>
        </w:tc>
      </w:tr>
      <w:tr w:rsidR="007C340F" w:rsidRPr="00F966EE" w14:paraId="7737D6CA" w14:textId="77777777" w:rsidTr="009B086B">
        <w:tc>
          <w:tcPr>
            <w:tcW w:w="642" w:type="dxa"/>
          </w:tcPr>
          <w:p w14:paraId="24C57083" w14:textId="1F01F24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37</w:t>
            </w:r>
          </w:p>
        </w:tc>
        <w:tc>
          <w:tcPr>
            <w:tcW w:w="8612" w:type="dxa"/>
            <w:gridSpan w:val="2"/>
            <w:shd w:val="clear" w:color="auto" w:fill="auto"/>
          </w:tcPr>
          <w:p w14:paraId="094EF66F" w14:textId="472382F0" w:rsidR="00FA04AB" w:rsidRPr="00F966EE" w:rsidRDefault="00FA04AB" w:rsidP="00F966EE">
            <w:pPr>
              <w:spacing w:after="0"/>
              <w:contextualSpacing/>
              <w:jc w:val="both"/>
              <w:rPr>
                <w:rFonts w:ascii="Arial" w:eastAsia="Times New Roman" w:hAnsi="Arial" w:cs="Arial"/>
                <w:sz w:val="24"/>
                <w:szCs w:val="24"/>
                <w:vertAlign w:val="subscript"/>
              </w:rPr>
            </w:pPr>
            <w:r w:rsidRPr="00F966EE">
              <w:rPr>
                <w:rFonts w:ascii="Arial" w:eastAsia="Times New Roman" w:hAnsi="Arial" w:cs="Arial"/>
                <w:sz w:val="24"/>
                <w:szCs w:val="24"/>
              </w:rPr>
              <w:t>Apabila x mL larutan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2SO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0,1 M dicampurkan dengan y mL larutan NH3</w:t>
            </w:r>
          </w:p>
          <w:p w14:paraId="457A1301" w14:textId="5A02313C" w:rsidR="00FA04AB"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 0,1 M, terbentuk suatu larutan dengan pH = 9 – log 2(KbNH3 = 10</w:t>
            </w:r>
            <w:r w:rsidRPr="00F966EE">
              <w:rPr>
                <w:rFonts w:ascii="Arial" w:eastAsia="Times New Roman" w:hAnsi="Arial" w:cs="Arial"/>
                <w:sz w:val="24"/>
                <w:szCs w:val="24"/>
                <w:vertAlign w:val="subscript"/>
              </w:rPr>
              <w:t>-5</w:t>
            </w:r>
            <w:r w:rsidRPr="00F966EE">
              <w:rPr>
                <w:rFonts w:ascii="Arial" w:eastAsia="Times New Roman" w:hAnsi="Arial" w:cs="Arial"/>
                <w:sz w:val="24"/>
                <w:szCs w:val="24"/>
              </w:rPr>
              <w:t>) maka dapat disimpulan bahwa ....</w:t>
            </w:r>
          </w:p>
        </w:tc>
      </w:tr>
      <w:tr w:rsidR="007C340F" w:rsidRPr="00F966EE" w14:paraId="047BA316" w14:textId="77777777" w:rsidTr="009B086B">
        <w:tc>
          <w:tcPr>
            <w:tcW w:w="642" w:type="dxa"/>
          </w:tcPr>
          <w:p w14:paraId="343803E3" w14:textId="1BB8780D"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F336CAF" w14:textId="22D85D90" w:rsidR="008A5469" w:rsidRPr="00F966EE" w:rsidRDefault="008A546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x = 4y</w:t>
            </w:r>
          </w:p>
          <w:p w14:paraId="618A2BD6" w14:textId="77777777" w:rsidR="008A5469" w:rsidRPr="00F966EE" w:rsidRDefault="008A5469" w:rsidP="00F966EE">
            <w:pPr>
              <w:spacing w:after="0"/>
              <w:contextualSpacing/>
              <w:jc w:val="both"/>
              <w:rPr>
                <w:rFonts w:ascii="Arial" w:eastAsia="Times New Roman" w:hAnsi="Arial" w:cs="Arial"/>
                <w:sz w:val="24"/>
                <w:szCs w:val="24"/>
              </w:rPr>
            </w:pPr>
          </w:p>
          <w:p w14:paraId="72DD7C11" w14:textId="77777777" w:rsidR="008A5469" w:rsidRPr="00F966EE" w:rsidRDefault="008A546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35ED9A2D" w14:textId="77777777" w:rsidR="008A5469" w:rsidRPr="00F966EE" w:rsidRDefault="008A546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 9 – log 2</w:t>
            </w:r>
          </w:p>
          <w:p w14:paraId="77408FE1" w14:textId="77777777" w:rsidR="008A5469" w:rsidRPr="00F966EE" w:rsidRDefault="008A546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pOH = 5 + log 2</w:t>
            </w:r>
          </w:p>
          <w:p w14:paraId="02DC9B49" w14:textId="77777777" w:rsidR="008A5469" w:rsidRPr="00F966EE" w:rsidRDefault="008A546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[OH-] = 2 ×10</w:t>
            </w:r>
            <w:r w:rsidRPr="00F966EE">
              <w:rPr>
                <w:rFonts w:ascii="Arial" w:eastAsia="Times New Roman" w:hAnsi="Arial" w:cs="Arial"/>
                <w:sz w:val="24"/>
                <w:szCs w:val="24"/>
                <w:vertAlign w:val="superscript"/>
              </w:rPr>
              <w:t>-5</w:t>
            </w:r>
          </w:p>
          <w:p w14:paraId="643DEC66" w14:textId="77777777" w:rsidR="008A5469" w:rsidRPr="00F966EE" w:rsidRDefault="008A5469" w:rsidP="00F966EE">
            <w:pPr>
              <w:spacing w:after="0"/>
              <w:contextualSpacing/>
              <w:jc w:val="both"/>
              <w:rPr>
                <w:rFonts w:ascii="Arial" w:eastAsia="Times New Roman" w:hAnsi="Arial" w:cs="Arial"/>
                <w:sz w:val="24"/>
                <w:szCs w:val="24"/>
              </w:rPr>
            </w:pPr>
          </w:p>
          <w:p w14:paraId="36A2FDB1" w14:textId="77777777" w:rsidR="008A5469" w:rsidRPr="00F966EE" w:rsidRDefault="008A5469"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4E9E1909" wp14:editId="22333DD8">
                  <wp:extent cx="1933575" cy="857250"/>
                  <wp:effectExtent l="0" t="0" r="952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857250"/>
                          </a:xfrm>
                          <a:prstGeom prst="rect">
                            <a:avLst/>
                          </a:prstGeom>
                        </pic:spPr>
                      </pic:pic>
                    </a:graphicData>
                  </a:graphic>
                </wp:inline>
              </w:drawing>
            </w:r>
          </w:p>
          <w:p w14:paraId="63F9E2B8" w14:textId="34DDA2DB" w:rsidR="007C340F" w:rsidRPr="00F966EE" w:rsidRDefault="007C340F" w:rsidP="00F966EE">
            <w:pPr>
              <w:spacing w:after="0"/>
              <w:contextualSpacing/>
              <w:jc w:val="both"/>
              <w:rPr>
                <w:rFonts w:ascii="Arial" w:hAnsi="Arial" w:cs="Arial"/>
                <w:sz w:val="24"/>
                <w:szCs w:val="24"/>
                <w:lang w:val="id-ID"/>
              </w:rPr>
            </w:pPr>
          </w:p>
        </w:tc>
      </w:tr>
      <w:tr w:rsidR="004F7314" w:rsidRPr="00F966EE" w14:paraId="61DC856B" w14:textId="77777777" w:rsidTr="009B086B">
        <w:tc>
          <w:tcPr>
            <w:tcW w:w="642" w:type="dxa"/>
          </w:tcPr>
          <w:p w14:paraId="162C283C" w14:textId="77777777" w:rsidR="004F7314" w:rsidRPr="00F966EE" w:rsidRDefault="004F7314" w:rsidP="00F966EE">
            <w:pPr>
              <w:spacing w:after="0"/>
              <w:contextualSpacing/>
              <w:mirrorIndents/>
              <w:jc w:val="center"/>
              <w:rPr>
                <w:rFonts w:ascii="Arial" w:hAnsi="Arial" w:cs="Arial"/>
                <w:sz w:val="24"/>
                <w:szCs w:val="24"/>
              </w:rPr>
            </w:pPr>
          </w:p>
        </w:tc>
        <w:tc>
          <w:tcPr>
            <w:tcW w:w="655" w:type="dxa"/>
            <w:shd w:val="clear" w:color="auto" w:fill="auto"/>
          </w:tcPr>
          <w:p w14:paraId="371043D7" w14:textId="6B5686C0" w:rsidR="004F7314" w:rsidRPr="00F966EE" w:rsidRDefault="004F7314"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60751DF" w14:textId="37AE367A" w:rsidR="004F7314" w:rsidRPr="00F966EE" w:rsidRDefault="004F731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4x = y </w:t>
            </w:r>
          </w:p>
        </w:tc>
      </w:tr>
      <w:tr w:rsidR="004F7314" w:rsidRPr="00F966EE" w14:paraId="0EBD55DD" w14:textId="77777777" w:rsidTr="009B086B">
        <w:tc>
          <w:tcPr>
            <w:tcW w:w="642" w:type="dxa"/>
          </w:tcPr>
          <w:p w14:paraId="63F7368E" w14:textId="77777777" w:rsidR="004F7314" w:rsidRPr="00F966EE" w:rsidRDefault="004F7314" w:rsidP="00F966EE">
            <w:pPr>
              <w:spacing w:after="0"/>
              <w:contextualSpacing/>
              <w:mirrorIndents/>
              <w:jc w:val="center"/>
              <w:rPr>
                <w:rFonts w:ascii="Arial" w:hAnsi="Arial" w:cs="Arial"/>
                <w:sz w:val="24"/>
                <w:szCs w:val="24"/>
              </w:rPr>
            </w:pPr>
          </w:p>
        </w:tc>
        <w:tc>
          <w:tcPr>
            <w:tcW w:w="655" w:type="dxa"/>
            <w:shd w:val="clear" w:color="auto" w:fill="auto"/>
          </w:tcPr>
          <w:p w14:paraId="1DF4D9E1" w14:textId="4ADB9308" w:rsidR="004F7314" w:rsidRPr="00F966EE" w:rsidRDefault="004F7314"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55573C9E" w14:textId="316CB3CC" w:rsidR="004F7314" w:rsidRPr="00F966EE" w:rsidRDefault="004F7314"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2x = y </w:t>
            </w:r>
          </w:p>
        </w:tc>
      </w:tr>
      <w:tr w:rsidR="004F7314" w:rsidRPr="00F966EE" w14:paraId="7B804069" w14:textId="77777777" w:rsidTr="009B086B">
        <w:tc>
          <w:tcPr>
            <w:tcW w:w="642" w:type="dxa"/>
          </w:tcPr>
          <w:p w14:paraId="1093B84F" w14:textId="77777777" w:rsidR="004F7314" w:rsidRPr="00F966EE" w:rsidRDefault="004F7314" w:rsidP="00F966EE">
            <w:pPr>
              <w:spacing w:after="0"/>
              <w:contextualSpacing/>
              <w:mirrorIndents/>
              <w:jc w:val="center"/>
              <w:rPr>
                <w:rFonts w:ascii="Arial" w:hAnsi="Arial" w:cs="Arial"/>
                <w:sz w:val="24"/>
                <w:szCs w:val="24"/>
              </w:rPr>
            </w:pPr>
          </w:p>
        </w:tc>
        <w:tc>
          <w:tcPr>
            <w:tcW w:w="655" w:type="dxa"/>
            <w:shd w:val="clear" w:color="auto" w:fill="auto"/>
          </w:tcPr>
          <w:p w14:paraId="0E126AF2" w14:textId="129A87D7" w:rsidR="004F7314" w:rsidRPr="00F966EE" w:rsidRDefault="004F7314"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39D7AE3" w14:textId="0062E3F6" w:rsidR="004F7314" w:rsidRPr="00F966EE" w:rsidRDefault="004F7314"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x = y</w:t>
            </w:r>
          </w:p>
        </w:tc>
      </w:tr>
      <w:tr w:rsidR="007C340F" w:rsidRPr="00F966EE" w14:paraId="0E1F2204" w14:textId="77777777" w:rsidTr="009B086B">
        <w:tc>
          <w:tcPr>
            <w:tcW w:w="642" w:type="dxa"/>
          </w:tcPr>
          <w:p w14:paraId="0233F65B"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1E7EBE6D" w14:textId="0FDF7D99"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F5C2C5F" w14:textId="069C0130" w:rsidR="007C340F" w:rsidRPr="00F966EE" w:rsidRDefault="004F7314"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x = 2y</w:t>
            </w:r>
          </w:p>
        </w:tc>
      </w:tr>
      <w:tr w:rsidR="007C340F" w:rsidRPr="00F966EE" w14:paraId="79A4544B" w14:textId="77777777" w:rsidTr="009B086B">
        <w:tc>
          <w:tcPr>
            <w:tcW w:w="642" w:type="dxa"/>
          </w:tcPr>
          <w:p w14:paraId="5B689D5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768DAAF" w14:textId="78B17E3D"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C9A61BC" w14:textId="32E5DFCA" w:rsidR="007C340F" w:rsidRPr="00F966EE" w:rsidRDefault="008A5469" w:rsidP="00F966EE">
            <w:pPr>
              <w:spacing w:after="0"/>
              <w:contextualSpacing/>
              <w:rPr>
                <w:rFonts w:ascii="Arial" w:hAnsi="Arial" w:cs="Arial"/>
                <w:sz w:val="24"/>
                <w:szCs w:val="24"/>
                <w:lang w:val="id-ID"/>
              </w:rPr>
            </w:pPr>
            <w:r w:rsidRPr="00F966EE">
              <w:rPr>
                <w:rFonts w:ascii="Arial" w:hAnsi="Arial" w:cs="Arial"/>
                <w:sz w:val="24"/>
                <w:szCs w:val="24"/>
                <w:lang w:val="id-ID"/>
              </w:rPr>
              <w:t>x = 4y</w:t>
            </w:r>
          </w:p>
        </w:tc>
      </w:tr>
      <w:tr w:rsidR="007C340F" w:rsidRPr="00F966EE" w14:paraId="77F58196" w14:textId="77777777" w:rsidTr="009B086B">
        <w:tc>
          <w:tcPr>
            <w:tcW w:w="642" w:type="dxa"/>
          </w:tcPr>
          <w:p w14:paraId="3042A9C6" w14:textId="4538469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38</w:t>
            </w:r>
          </w:p>
        </w:tc>
        <w:tc>
          <w:tcPr>
            <w:tcW w:w="8612" w:type="dxa"/>
            <w:gridSpan w:val="2"/>
            <w:shd w:val="clear" w:color="auto" w:fill="auto"/>
          </w:tcPr>
          <w:p w14:paraId="0877D365" w14:textId="79EAC345" w:rsidR="00FA04AB" w:rsidRPr="00F966EE" w:rsidRDefault="00FA04AB"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 xml:space="preserve">Konsentrasi </w:t>
            </w:r>
            <w:r w:rsidR="004F7314" w:rsidRPr="00F966EE">
              <w:rPr>
                <w:rFonts w:ascii="Arial" w:eastAsia="Times New Roman" w:hAnsi="Arial" w:cs="Arial"/>
                <w:sz w:val="24"/>
                <w:szCs w:val="24"/>
              </w:rPr>
              <w:t xml:space="preserve"> x = 4y</w:t>
            </w:r>
            <w:r w:rsidR="004F7314" w:rsidRPr="00F966EE">
              <w:rPr>
                <w:rFonts w:ascii="Arial" w:eastAsia="Times New Roman" w:hAnsi="Arial" w:cs="Arial"/>
                <w:sz w:val="24"/>
                <w:szCs w:val="24"/>
                <w:lang w:val="id-ID"/>
              </w:rPr>
              <w:t xml:space="preserve"> </w:t>
            </w:r>
            <w:r w:rsidRPr="00F966EE">
              <w:rPr>
                <w:rFonts w:ascii="Arial" w:eastAsia="Times New Roman" w:hAnsi="Arial" w:cs="Arial"/>
                <w:sz w:val="24"/>
                <w:szCs w:val="24"/>
                <w:lang w:val="id-ID"/>
              </w:rPr>
              <w:t>ion H+ di dalam larutan yang mengandung 0,10 M asam format (Ka = 18 × 10</w:t>
            </w:r>
            <w:r w:rsidRPr="00F966EE">
              <w:rPr>
                <w:rFonts w:ascii="Arial" w:eastAsia="Times New Roman" w:hAnsi="Arial" w:cs="Arial"/>
                <w:sz w:val="24"/>
                <w:szCs w:val="24"/>
                <w:vertAlign w:val="superscript"/>
                <w:lang w:val="id-ID"/>
              </w:rPr>
              <w:t>-4</w:t>
            </w:r>
            <w:r w:rsidRPr="00F966EE">
              <w:rPr>
                <w:rFonts w:ascii="Arial" w:eastAsia="Times New Roman" w:hAnsi="Arial" w:cs="Arial"/>
                <w:sz w:val="24"/>
                <w:szCs w:val="24"/>
                <w:lang w:val="id-ID"/>
              </w:rPr>
              <w:t>) dan 0,10 M natrium format adalah ... M.</w:t>
            </w:r>
          </w:p>
        </w:tc>
      </w:tr>
      <w:tr w:rsidR="007C340F" w:rsidRPr="00F966EE" w14:paraId="68CCA146" w14:textId="77777777" w:rsidTr="009B086B">
        <w:tc>
          <w:tcPr>
            <w:tcW w:w="642" w:type="dxa"/>
          </w:tcPr>
          <w:p w14:paraId="207944AA"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A714F6C" w14:textId="4FD23892" w:rsidR="001815DC" w:rsidRPr="00F966EE" w:rsidRDefault="001815DC"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Jawab: d. 1,8 × 10</w:t>
            </w:r>
            <w:r w:rsidRPr="00F966EE">
              <w:rPr>
                <w:rFonts w:ascii="Arial" w:eastAsia="Times New Roman" w:hAnsi="Arial" w:cs="Arial"/>
                <w:sz w:val="24"/>
                <w:szCs w:val="24"/>
                <w:vertAlign w:val="superscript"/>
                <w:lang w:val="id-ID"/>
              </w:rPr>
              <w:t>-3</w:t>
            </w:r>
          </w:p>
          <w:p w14:paraId="4ED126F5" w14:textId="77777777" w:rsidR="001815DC" w:rsidRPr="00F966EE" w:rsidRDefault="001815DC" w:rsidP="00F966EE">
            <w:pPr>
              <w:spacing w:after="0"/>
              <w:contextualSpacing/>
              <w:jc w:val="both"/>
              <w:rPr>
                <w:rFonts w:ascii="Arial" w:eastAsia="Times New Roman" w:hAnsi="Arial" w:cs="Arial"/>
                <w:sz w:val="24"/>
                <w:szCs w:val="24"/>
                <w:lang w:val="id-ID"/>
              </w:rPr>
            </w:pPr>
          </w:p>
          <w:p w14:paraId="6800E4FB" w14:textId="77777777" w:rsidR="001815DC" w:rsidRPr="00F966EE" w:rsidRDefault="001815DC"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Pembahasan:</w:t>
            </w:r>
            <w:r w:rsidRPr="00F966EE">
              <w:rPr>
                <w:rFonts w:ascii="Arial" w:eastAsia="Times New Roman" w:hAnsi="Arial" w:cs="Arial"/>
                <w:sz w:val="24"/>
                <w:szCs w:val="24"/>
                <w:lang w:val="id-ID"/>
              </w:rPr>
              <w:cr/>
            </w:r>
            <w:r w:rsidRPr="00F966EE">
              <w:rPr>
                <w:rFonts w:ascii="Arial" w:hAnsi="Arial" w:cs="Arial"/>
                <w:noProof/>
                <w:sz w:val="24"/>
                <w:szCs w:val="24"/>
              </w:rPr>
              <w:drawing>
                <wp:inline distT="0" distB="0" distL="0" distR="0" wp14:anchorId="055D700B" wp14:editId="21EC1B94">
                  <wp:extent cx="2435087" cy="1707161"/>
                  <wp:effectExtent l="0" t="0" r="3810" b="762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5959" cy="1707772"/>
                          </a:xfrm>
                          <a:prstGeom prst="rect">
                            <a:avLst/>
                          </a:prstGeom>
                        </pic:spPr>
                      </pic:pic>
                    </a:graphicData>
                  </a:graphic>
                </wp:inline>
              </w:drawing>
            </w:r>
          </w:p>
          <w:p w14:paraId="674BFA42" w14:textId="01E6CB72" w:rsidR="007C340F" w:rsidRPr="00F966EE" w:rsidRDefault="007C340F" w:rsidP="00F966EE">
            <w:pPr>
              <w:spacing w:after="0"/>
              <w:contextualSpacing/>
              <w:jc w:val="both"/>
              <w:rPr>
                <w:rFonts w:ascii="Arial" w:eastAsia="Times New Roman" w:hAnsi="Arial" w:cs="Arial"/>
                <w:sz w:val="24"/>
                <w:szCs w:val="24"/>
              </w:rPr>
            </w:pPr>
          </w:p>
        </w:tc>
      </w:tr>
      <w:tr w:rsidR="001815DC" w:rsidRPr="00F966EE" w14:paraId="0036D44F" w14:textId="77777777" w:rsidTr="009B086B">
        <w:tc>
          <w:tcPr>
            <w:tcW w:w="642" w:type="dxa"/>
          </w:tcPr>
          <w:p w14:paraId="0D53D878" w14:textId="77777777" w:rsidR="001815DC" w:rsidRPr="00F966EE" w:rsidRDefault="001815DC" w:rsidP="00F966EE">
            <w:pPr>
              <w:spacing w:after="0"/>
              <w:contextualSpacing/>
              <w:mirrorIndents/>
              <w:jc w:val="center"/>
              <w:rPr>
                <w:rFonts w:ascii="Arial" w:hAnsi="Arial" w:cs="Arial"/>
                <w:sz w:val="24"/>
                <w:szCs w:val="24"/>
              </w:rPr>
            </w:pPr>
          </w:p>
        </w:tc>
        <w:tc>
          <w:tcPr>
            <w:tcW w:w="655" w:type="dxa"/>
            <w:shd w:val="clear" w:color="auto" w:fill="auto"/>
          </w:tcPr>
          <w:p w14:paraId="64A4257E" w14:textId="1D9D6E63" w:rsidR="001815DC" w:rsidRPr="00F966EE" w:rsidRDefault="001815DC"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83F51EE" w14:textId="0646A0E5" w:rsidR="001815DC" w:rsidRPr="00F966EE" w:rsidRDefault="001815D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lang w:val="id-ID"/>
              </w:rPr>
              <w:t>1,8 × 10</w:t>
            </w:r>
            <w:r w:rsidRPr="00F966EE">
              <w:rPr>
                <w:rFonts w:ascii="Arial" w:eastAsia="Times New Roman" w:hAnsi="Arial" w:cs="Arial"/>
                <w:sz w:val="24"/>
                <w:szCs w:val="24"/>
                <w:vertAlign w:val="superscript"/>
                <w:lang w:val="id-ID"/>
              </w:rPr>
              <w:t>-6</w:t>
            </w:r>
            <w:r w:rsidRPr="00F966EE">
              <w:rPr>
                <w:rFonts w:ascii="Arial" w:eastAsia="Times New Roman" w:hAnsi="Arial" w:cs="Arial"/>
                <w:sz w:val="24"/>
                <w:szCs w:val="24"/>
                <w:lang w:val="id-ID"/>
              </w:rPr>
              <w:t xml:space="preserve"> </w:t>
            </w:r>
          </w:p>
        </w:tc>
      </w:tr>
      <w:tr w:rsidR="001815DC" w:rsidRPr="00F966EE" w14:paraId="6D679CED" w14:textId="77777777" w:rsidTr="009B086B">
        <w:tc>
          <w:tcPr>
            <w:tcW w:w="642" w:type="dxa"/>
          </w:tcPr>
          <w:p w14:paraId="527B7AB1" w14:textId="77777777" w:rsidR="001815DC" w:rsidRPr="00F966EE" w:rsidRDefault="001815DC" w:rsidP="00F966EE">
            <w:pPr>
              <w:spacing w:after="0"/>
              <w:contextualSpacing/>
              <w:mirrorIndents/>
              <w:jc w:val="center"/>
              <w:rPr>
                <w:rFonts w:ascii="Arial" w:hAnsi="Arial" w:cs="Arial"/>
                <w:sz w:val="24"/>
                <w:szCs w:val="24"/>
              </w:rPr>
            </w:pPr>
          </w:p>
        </w:tc>
        <w:tc>
          <w:tcPr>
            <w:tcW w:w="655" w:type="dxa"/>
            <w:shd w:val="clear" w:color="auto" w:fill="auto"/>
          </w:tcPr>
          <w:p w14:paraId="661EC7A5" w14:textId="18B5D32C" w:rsidR="001815DC" w:rsidRPr="00F966EE" w:rsidRDefault="001815DC"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5DDEA05" w14:textId="5E9728C9" w:rsidR="001815DC" w:rsidRPr="00F966EE" w:rsidRDefault="001815DC"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1,8 × 10</w:t>
            </w:r>
            <w:r w:rsidRPr="00F966EE">
              <w:rPr>
                <w:rFonts w:ascii="Arial" w:eastAsia="Times New Roman" w:hAnsi="Arial" w:cs="Arial"/>
                <w:sz w:val="24"/>
                <w:szCs w:val="24"/>
                <w:vertAlign w:val="superscript"/>
                <w:lang w:val="id-ID"/>
              </w:rPr>
              <w:t>-5</w:t>
            </w:r>
            <w:r w:rsidRPr="00F966EE">
              <w:rPr>
                <w:rFonts w:ascii="Arial" w:eastAsia="Times New Roman" w:hAnsi="Arial" w:cs="Arial"/>
                <w:sz w:val="24"/>
                <w:szCs w:val="24"/>
                <w:lang w:val="id-ID"/>
              </w:rPr>
              <w:t xml:space="preserve"> </w:t>
            </w:r>
          </w:p>
        </w:tc>
      </w:tr>
      <w:tr w:rsidR="001815DC" w:rsidRPr="00F966EE" w14:paraId="097FB22C" w14:textId="77777777" w:rsidTr="009B086B">
        <w:tc>
          <w:tcPr>
            <w:tcW w:w="642" w:type="dxa"/>
          </w:tcPr>
          <w:p w14:paraId="3AFC2B81" w14:textId="77777777" w:rsidR="001815DC" w:rsidRPr="00F966EE" w:rsidRDefault="001815DC" w:rsidP="00F966EE">
            <w:pPr>
              <w:spacing w:after="0"/>
              <w:contextualSpacing/>
              <w:mirrorIndents/>
              <w:jc w:val="center"/>
              <w:rPr>
                <w:rFonts w:ascii="Arial" w:hAnsi="Arial" w:cs="Arial"/>
                <w:sz w:val="24"/>
                <w:szCs w:val="24"/>
              </w:rPr>
            </w:pPr>
          </w:p>
        </w:tc>
        <w:tc>
          <w:tcPr>
            <w:tcW w:w="655" w:type="dxa"/>
            <w:shd w:val="clear" w:color="auto" w:fill="auto"/>
          </w:tcPr>
          <w:p w14:paraId="771DD3FE" w14:textId="602B1AC2" w:rsidR="001815DC" w:rsidRPr="00F966EE" w:rsidRDefault="001815DC"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E5AB933" w14:textId="3E4BF217" w:rsidR="001815DC" w:rsidRPr="00F966EE" w:rsidRDefault="001815D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1,8 × 10</w:t>
            </w:r>
            <w:r w:rsidRPr="00F966EE">
              <w:rPr>
                <w:rFonts w:ascii="Arial" w:eastAsia="Times New Roman" w:hAnsi="Arial" w:cs="Arial"/>
                <w:sz w:val="24"/>
                <w:szCs w:val="24"/>
                <w:vertAlign w:val="superscript"/>
                <w:lang w:val="id-ID"/>
              </w:rPr>
              <w:t>-4</w:t>
            </w:r>
          </w:p>
        </w:tc>
      </w:tr>
      <w:tr w:rsidR="007C340F" w:rsidRPr="00F966EE" w14:paraId="4373318A" w14:textId="77777777" w:rsidTr="009B086B">
        <w:tc>
          <w:tcPr>
            <w:tcW w:w="642" w:type="dxa"/>
          </w:tcPr>
          <w:p w14:paraId="02E2F0E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740296D" w14:textId="717860A4"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3822931" w14:textId="0D25F75E" w:rsidR="007C340F" w:rsidRPr="00F966EE" w:rsidRDefault="001815D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1,8 × 10</w:t>
            </w:r>
            <w:r w:rsidRPr="00F966EE">
              <w:rPr>
                <w:rFonts w:ascii="Arial" w:eastAsia="Times New Roman" w:hAnsi="Arial" w:cs="Arial"/>
                <w:sz w:val="24"/>
                <w:szCs w:val="24"/>
                <w:vertAlign w:val="superscript"/>
                <w:lang w:val="id-ID"/>
              </w:rPr>
              <w:t>-3</w:t>
            </w:r>
          </w:p>
        </w:tc>
      </w:tr>
      <w:tr w:rsidR="007C340F" w:rsidRPr="00F966EE" w14:paraId="5173CC0F" w14:textId="77777777" w:rsidTr="009B086B">
        <w:tc>
          <w:tcPr>
            <w:tcW w:w="642" w:type="dxa"/>
          </w:tcPr>
          <w:p w14:paraId="354054D3"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002E664" w14:textId="1ECAB6A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0A4D459A" w14:textId="2F6D118A" w:rsidR="007C340F" w:rsidRPr="00F966EE" w:rsidRDefault="001815DC" w:rsidP="00F966EE">
            <w:pPr>
              <w:spacing w:after="0"/>
              <w:contextualSpacing/>
              <w:rPr>
                <w:rFonts w:ascii="Arial" w:hAnsi="Arial" w:cs="Arial"/>
                <w:sz w:val="24"/>
                <w:szCs w:val="24"/>
                <w:lang w:val="id-ID"/>
              </w:rPr>
            </w:pPr>
            <w:r w:rsidRPr="00F966EE">
              <w:rPr>
                <w:rFonts w:ascii="Arial" w:eastAsia="Times New Roman" w:hAnsi="Arial" w:cs="Arial"/>
                <w:sz w:val="24"/>
                <w:szCs w:val="24"/>
                <w:lang w:val="id-ID"/>
              </w:rPr>
              <w:t>1,8 × 10</w:t>
            </w:r>
            <w:r w:rsidRPr="00F966EE">
              <w:rPr>
                <w:rFonts w:ascii="Arial" w:eastAsia="Times New Roman" w:hAnsi="Arial" w:cs="Arial"/>
                <w:sz w:val="24"/>
                <w:szCs w:val="24"/>
                <w:vertAlign w:val="superscript"/>
                <w:lang w:val="id-ID"/>
              </w:rPr>
              <w:t>-2</w:t>
            </w:r>
          </w:p>
        </w:tc>
      </w:tr>
      <w:tr w:rsidR="007C340F" w:rsidRPr="00F966EE" w14:paraId="46E0E655" w14:textId="77777777" w:rsidTr="009B086B">
        <w:tc>
          <w:tcPr>
            <w:tcW w:w="642" w:type="dxa"/>
          </w:tcPr>
          <w:p w14:paraId="62683C14" w14:textId="3E6CDEF7"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39</w:t>
            </w:r>
          </w:p>
        </w:tc>
        <w:tc>
          <w:tcPr>
            <w:tcW w:w="8612" w:type="dxa"/>
            <w:gridSpan w:val="2"/>
            <w:shd w:val="clear" w:color="auto" w:fill="auto"/>
          </w:tcPr>
          <w:p w14:paraId="53D5A9D3" w14:textId="1AE638E6" w:rsidR="001815DC" w:rsidRPr="00F966EE" w:rsidRDefault="00FA04A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Diketahui Kb NH4OH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Perbandingan volume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0,1 M dengan HCl 0,1 M jika kedua dicampurkan sehingga diperoleh pH = 9 adalah ....</w:t>
            </w:r>
          </w:p>
        </w:tc>
      </w:tr>
      <w:tr w:rsidR="007C340F" w:rsidRPr="00F966EE" w14:paraId="61A2F6FC" w14:textId="77777777" w:rsidTr="009B086B">
        <w:tc>
          <w:tcPr>
            <w:tcW w:w="642" w:type="dxa"/>
          </w:tcPr>
          <w:p w14:paraId="3CF12D2F"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077B621" w14:textId="2945594F" w:rsidR="001815DC" w:rsidRPr="00F966EE" w:rsidRDefault="001815D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1 : 2</w:t>
            </w:r>
          </w:p>
          <w:p w14:paraId="647FEE4F" w14:textId="77777777" w:rsidR="001815DC" w:rsidRPr="00F966EE" w:rsidRDefault="001815DC" w:rsidP="00F966EE">
            <w:pPr>
              <w:spacing w:after="0"/>
              <w:contextualSpacing/>
              <w:jc w:val="both"/>
              <w:rPr>
                <w:rFonts w:ascii="Arial" w:eastAsia="Times New Roman" w:hAnsi="Arial" w:cs="Arial"/>
                <w:sz w:val="24"/>
                <w:szCs w:val="24"/>
              </w:rPr>
            </w:pPr>
          </w:p>
          <w:p w14:paraId="3B931489" w14:textId="77777777" w:rsidR="001815DC" w:rsidRPr="00F966EE" w:rsidRDefault="001815D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r w:rsidRPr="00F966EE">
              <w:rPr>
                <w:rFonts w:ascii="Arial" w:eastAsia="Times New Roman" w:hAnsi="Arial" w:cs="Arial"/>
                <w:sz w:val="24"/>
                <w:szCs w:val="24"/>
              </w:rPr>
              <w:cr/>
            </w:r>
          </w:p>
          <w:p w14:paraId="1487B20D" w14:textId="77777777" w:rsidR="001815DC" w:rsidRPr="00F966EE" w:rsidRDefault="001815DC"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34C64DE0" wp14:editId="36A66A36">
                  <wp:extent cx="3498574" cy="3210555"/>
                  <wp:effectExtent l="0" t="0" r="6985" b="952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3253" cy="3214849"/>
                          </a:xfrm>
                          <a:prstGeom prst="rect">
                            <a:avLst/>
                          </a:prstGeom>
                        </pic:spPr>
                      </pic:pic>
                    </a:graphicData>
                  </a:graphic>
                </wp:inline>
              </w:drawing>
            </w:r>
          </w:p>
          <w:p w14:paraId="0B5F49E8" w14:textId="4AF5FC98" w:rsidR="007C340F" w:rsidRPr="00F966EE" w:rsidRDefault="007C340F" w:rsidP="00F966EE">
            <w:pPr>
              <w:spacing w:after="0"/>
              <w:contextualSpacing/>
              <w:jc w:val="both"/>
              <w:rPr>
                <w:rFonts w:ascii="Arial" w:eastAsia="Times New Roman" w:hAnsi="Arial" w:cs="Arial"/>
                <w:sz w:val="24"/>
                <w:szCs w:val="24"/>
              </w:rPr>
            </w:pPr>
          </w:p>
        </w:tc>
      </w:tr>
      <w:tr w:rsidR="001815DC" w:rsidRPr="00F966EE" w14:paraId="14F5EFAC" w14:textId="77777777" w:rsidTr="009B086B">
        <w:tc>
          <w:tcPr>
            <w:tcW w:w="642" w:type="dxa"/>
          </w:tcPr>
          <w:p w14:paraId="43EA1A1B" w14:textId="77777777" w:rsidR="001815DC" w:rsidRPr="00F966EE" w:rsidRDefault="001815DC" w:rsidP="00F966EE">
            <w:pPr>
              <w:spacing w:after="0"/>
              <w:contextualSpacing/>
              <w:mirrorIndents/>
              <w:jc w:val="center"/>
              <w:rPr>
                <w:rFonts w:ascii="Arial" w:hAnsi="Arial" w:cs="Arial"/>
                <w:sz w:val="24"/>
                <w:szCs w:val="24"/>
              </w:rPr>
            </w:pPr>
          </w:p>
        </w:tc>
        <w:tc>
          <w:tcPr>
            <w:tcW w:w="655" w:type="dxa"/>
            <w:shd w:val="clear" w:color="auto" w:fill="auto"/>
          </w:tcPr>
          <w:p w14:paraId="06F8619E" w14:textId="7AB14A92" w:rsidR="001815DC" w:rsidRPr="00F966EE" w:rsidRDefault="001815DC"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1C59BC8" w14:textId="05C10F37" w:rsidR="001815DC" w:rsidRPr="00F966EE" w:rsidRDefault="001815D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 2 </w:t>
            </w:r>
          </w:p>
        </w:tc>
      </w:tr>
      <w:tr w:rsidR="001815DC" w:rsidRPr="00F966EE" w14:paraId="22C1486F" w14:textId="77777777" w:rsidTr="009B086B">
        <w:tc>
          <w:tcPr>
            <w:tcW w:w="642" w:type="dxa"/>
          </w:tcPr>
          <w:p w14:paraId="39F84CD0" w14:textId="77777777" w:rsidR="001815DC" w:rsidRPr="00F966EE" w:rsidRDefault="001815DC" w:rsidP="00F966EE">
            <w:pPr>
              <w:spacing w:after="0"/>
              <w:contextualSpacing/>
              <w:mirrorIndents/>
              <w:jc w:val="center"/>
              <w:rPr>
                <w:rFonts w:ascii="Arial" w:hAnsi="Arial" w:cs="Arial"/>
                <w:sz w:val="24"/>
                <w:szCs w:val="24"/>
              </w:rPr>
            </w:pPr>
          </w:p>
        </w:tc>
        <w:tc>
          <w:tcPr>
            <w:tcW w:w="655" w:type="dxa"/>
            <w:shd w:val="clear" w:color="auto" w:fill="auto"/>
          </w:tcPr>
          <w:p w14:paraId="05A7A24E" w14:textId="133C306E" w:rsidR="001815DC" w:rsidRPr="00F966EE" w:rsidRDefault="001815DC"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0B0A3C8B" w14:textId="5A716175" w:rsidR="001815DC" w:rsidRPr="00F966EE" w:rsidRDefault="001815DC"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2 : 1 </w:t>
            </w:r>
          </w:p>
        </w:tc>
      </w:tr>
      <w:tr w:rsidR="001815DC" w:rsidRPr="00F966EE" w14:paraId="1FD45D08" w14:textId="77777777" w:rsidTr="009B086B">
        <w:tc>
          <w:tcPr>
            <w:tcW w:w="642" w:type="dxa"/>
          </w:tcPr>
          <w:p w14:paraId="6C049D0B" w14:textId="77777777" w:rsidR="001815DC" w:rsidRPr="00F966EE" w:rsidRDefault="001815DC" w:rsidP="00F966EE">
            <w:pPr>
              <w:spacing w:after="0"/>
              <w:contextualSpacing/>
              <w:mirrorIndents/>
              <w:jc w:val="center"/>
              <w:rPr>
                <w:rFonts w:ascii="Arial" w:hAnsi="Arial" w:cs="Arial"/>
                <w:sz w:val="24"/>
                <w:szCs w:val="24"/>
              </w:rPr>
            </w:pPr>
          </w:p>
        </w:tc>
        <w:tc>
          <w:tcPr>
            <w:tcW w:w="655" w:type="dxa"/>
            <w:shd w:val="clear" w:color="auto" w:fill="auto"/>
          </w:tcPr>
          <w:p w14:paraId="08099D38" w14:textId="2249AA09" w:rsidR="001815DC" w:rsidRPr="00F966EE" w:rsidRDefault="001815DC"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3E1284F" w14:textId="16566AB6" w:rsidR="001815DC" w:rsidRPr="00F966EE" w:rsidRDefault="001815D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1 : 1</w:t>
            </w:r>
          </w:p>
        </w:tc>
      </w:tr>
      <w:tr w:rsidR="007C340F" w:rsidRPr="00F966EE" w14:paraId="68285277" w14:textId="77777777" w:rsidTr="009B086B">
        <w:tc>
          <w:tcPr>
            <w:tcW w:w="642" w:type="dxa"/>
          </w:tcPr>
          <w:p w14:paraId="3101B8F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A2203B9" w14:textId="2C5B24EB"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5F58CD2" w14:textId="4D44867D" w:rsidR="007C340F" w:rsidRPr="00F966EE" w:rsidRDefault="001815D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2 : 3</w:t>
            </w:r>
          </w:p>
        </w:tc>
      </w:tr>
      <w:tr w:rsidR="007C340F" w:rsidRPr="00F966EE" w14:paraId="4F0F0458" w14:textId="77777777" w:rsidTr="009B086B">
        <w:tc>
          <w:tcPr>
            <w:tcW w:w="642" w:type="dxa"/>
          </w:tcPr>
          <w:p w14:paraId="6DF09AEF"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274BEC1" w14:textId="1517F29B"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3C6DCBD" w14:textId="60570754" w:rsidR="007C340F" w:rsidRPr="00F966EE" w:rsidRDefault="001815DC" w:rsidP="00F966EE">
            <w:pPr>
              <w:spacing w:after="0"/>
              <w:contextualSpacing/>
              <w:rPr>
                <w:rFonts w:ascii="Arial" w:hAnsi="Arial" w:cs="Arial"/>
                <w:sz w:val="24"/>
                <w:szCs w:val="24"/>
                <w:lang w:val="id-ID"/>
              </w:rPr>
            </w:pPr>
            <w:r w:rsidRPr="00F966EE">
              <w:rPr>
                <w:rFonts w:ascii="Arial" w:eastAsia="Times New Roman" w:hAnsi="Arial" w:cs="Arial"/>
                <w:sz w:val="24"/>
                <w:szCs w:val="24"/>
              </w:rPr>
              <w:t>3 : 2</w:t>
            </w:r>
          </w:p>
        </w:tc>
      </w:tr>
      <w:tr w:rsidR="007C340F" w:rsidRPr="00F966EE" w14:paraId="66EC6F8E" w14:textId="77777777" w:rsidTr="009B086B">
        <w:tc>
          <w:tcPr>
            <w:tcW w:w="642" w:type="dxa"/>
          </w:tcPr>
          <w:p w14:paraId="0E267AF7" w14:textId="16438AC3"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40</w:t>
            </w:r>
          </w:p>
        </w:tc>
        <w:tc>
          <w:tcPr>
            <w:tcW w:w="8612" w:type="dxa"/>
            <w:gridSpan w:val="2"/>
            <w:shd w:val="clear" w:color="auto" w:fill="auto"/>
          </w:tcPr>
          <w:p w14:paraId="754804C8" w14:textId="31916F80" w:rsidR="007C340F" w:rsidRPr="00F966EE" w:rsidRDefault="008E0DE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Pada campuran penyangga nilai pH = pKb jika ....</w:t>
            </w:r>
          </w:p>
        </w:tc>
      </w:tr>
      <w:tr w:rsidR="007C340F" w:rsidRPr="00F966EE" w14:paraId="7C2CED15" w14:textId="77777777" w:rsidTr="009B086B">
        <w:tc>
          <w:tcPr>
            <w:tcW w:w="642" w:type="dxa"/>
          </w:tcPr>
          <w:p w14:paraId="17808104" w14:textId="10D01F8E"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608337E" w14:textId="53AC1940" w:rsidR="008E0DE9" w:rsidRPr="00F966EE" w:rsidRDefault="008E0DE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konsentrasi basa = konsentrasi asam konjugasi</w:t>
            </w:r>
          </w:p>
          <w:p w14:paraId="0C519A19" w14:textId="77777777" w:rsidR="008E0DE9" w:rsidRPr="00F966EE" w:rsidRDefault="008E0DE9" w:rsidP="00F966EE">
            <w:pPr>
              <w:spacing w:after="0"/>
              <w:contextualSpacing/>
              <w:jc w:val="both"/>
              <w:rPr>
                <w:rFonts w:ascii="Arial" w:eastAsia="Times New Roman" w:hAnsi="Arial" w:cs="Arial"/>
                <w:sz w:val="24"/>
                <w:szCs w:val="24"/>
              </w:rPr>
            </w:pPr>
          </w:p>
          <w:p w14:paraId="479697B2" w14:textId="46250A48" w:rsidR="008E0DE9" w:rsidRPr="00F966EE" w:rsidRDefault="008E0DE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37E2358B" w14:textId="2097C452" w:rsidR="007C340F" w:rsidRPr="00F966EE" w:rsidRDefault="008E0DE9"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Bila konsentrasi basa = konsentrasi asam konjugasi, maka</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pOH = pKb</w:t>
            </w:r>
          </w:p>
        </w:tc>
      </w:tr>
      <w:tr w:rsidR="008E0DE9" w:rsidRPr="00F966EE" w14:paraId="743610D6" w14:textId="77777777" w:rsidTr="009B086B">
        <w:tc>
          <w:tcPr>
            <w:tcW w:w="642" w:type="dxa"/>
          </w:tcPr>
          <w:p w14:paraId="62904BCB" w14:textId="600C69A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54B88CAD" w14:textId="60B19881"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46F9B232" w14:textId="7AF85BE3" w:rsidR="008E0DE9" w:rsidRPr="00F966EE" w:rsidRDefault="008E0DE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konsentrasi basa 1 M</w:t>
            </w:r>
          </w:p>
        </w:tc>
      </w:tr>
      <w:tr w:rsidR="008E0DE9" w:rsidRPr="00F966EE" w14:paraId="3440EB94" w14:textId="77777777" w:rsidTr="009B086B">
        <w:tc>
          <w:tcPr>
            <w:tcW w:w="642" w:type="dxa"/>
          </w:tcPr>
          <w:p w14:paraId="5930D86D"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41EBC303" w14:textId="3196480D"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0CA515C5" w14:textId="24EA117F" w:rsidR="008E0DE9" w:rsidRPr="00F966EE" w:rsidRDefault="008E0DE9" w:rsidP="00F966EE">
            <w:pPr>
              <w:spacing w:after="0"/>
              <w:contextualSpacing/>
              <w:jc w:val="both"/>
              <w:rPr>
                <w:rFonts w:ascii="Arial" w:hAnsi="Arial" w:cs="Arial"/>
                <w:sz w:val="24"/>
                <w:szCs w:val="24"/>
              </w:rPr>
            </w:pPr>
            <w:r w:rsidRPr="00F966EE">
              <w:rPr>
                <w:rFonts w:ascii="Arial" w:eastAsia="Times New Roman" w:hAnsi="Arial" w:cs="Arial"/>
                <w:sz w:val="24"/>
                <w:szCs w:val="24"/>
              </w:rPr>
              <w:t>konsentrasi basa = konsentrasi asam konjugasi</w:t>
            </w:r>
          </w:p>
        </w:tc>
      </w:tr>
      <w:tr w:rsidR="008E0DE9" w:rsidRPr="00F966EE" w14:paraId="3EE59B2C" w14:textId="77777777" w:rsidTr="009B086B">
        <w:tc>
          <w:tcPr>
            <w:tcW w:w="642" w:type="dxa"/>
          </w:tcPr>
          <w:p w14:paraId="399A4B68"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6F4BA8EC" w14:textId="37C699F7"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49C6543" w14:textId="42ADFCB2" w:rsidR="008E0DE9" w:rsidRPr="00F966EE" w:rsidRDefault="008E0DE9"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konsentrasi asam konjugasi 1 M</w:t>
            </w:r>
          </w:p>
        </w:tc>
      </w:tr>
      <w:tr w:rsidR="008E0DE9" w:rsidRPr="00F966EE" w14:paraId="77CBE8C5" w14:textId="77777777" w:rsidTr="009B086B">
        <w:tc>
          <w:tcPr>
            <w:tcW w:w="642" w:type="dxa"/>
          </w:tcPr>
          <w:p w14:paraId="097ECD0A"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608CBB3E" w14:textId="730B270E"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1F825B9" w14:textId="27C3FE0D" w:rsidR="008E0DE9" w:rsidRPr="00F966EE" w:rsidRDefault="008E0DE9"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pH + pOH = 14</w:t>
            </w:r>
          </w:p>
        </w:tc>
      </w:tr>
      <w:tr w:rsidR="008E0DE9" w:rsidRPr="00F966EE" w14:paraId="1ADF0A1D" w14:textId="77777777" w:rsidTr="009B086B">
        <w:tc>
          <w:tcPr>
            <w:tcW w:w="642" w:type="dxa"/>
          </w:tcPr>
          <w:p w14:paraId="64ADC11B"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78D6063E" w14:textId="536F784E"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5BA65C5" w14:textId="24F5F3D8" w:rsidR="008E0DE9" w:rsidRPr="00F966EE" w:rsidRDefault="008E0DE9" w:rsidP="00F966EE">
            <w:pPr>
              <w:spacing w:after="0"/>
              <w:contextualSpacing/>
              <w:rPr>
                <w:rFonts w:ascii="Arial" w:hAnsi="Arial" w:cs="Arial"/>
                <w:sz w:val="24"/>
                <w:szCs w:val="24"/>
                <w:lang w:val="id-ID"/>
              </w:rPr>
            </w:pPr>
            <w:r w:rsidRPr="00F966EE">
              <w:rPr>
                <w:rFonts w:ascii="Arial" w:eastAsia="Times New Roman" w:hAnsi="Arial" w:cs="Arial"/>
                <w:sz w:val="24"/>
                <w:szCs w:val="24"/>
              </w:rPr>
              <w:t>konsentrasi garam 1 M</w:t>
            </w:r>
          </w:p>
        </w:tc>
      </w:tr>
      <w:tr w:rsidR="007C340F" w:rsidRPr="00F966EE" w14:paraId="15CB299B" w14:textId="77777777" w:rsidTr="009B086B">
        <w:tc>
          <w:tcPr>
            <w:tcW w:w="642" w:type="dxa"/>
          </w:tcPr>
          <w:p w14:paraId="09FD4D6E" w14:textId="2A0D4127"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41</w:t>
            </w:r>
          </w:p>
        </w:tc>
        <w:tc>
          <w:tcPr>
            <w:tcW w:w="8612" w:type="dxa"/>
            <w:gridSpan w:val="2"/>
            <w:shd w:val="clear" w:color="auto" w:fill="auto"/>
          </w:tcPr>
          <w:p w14:paraId="5590243D" w14:textId="0FBE799A" w:rsidR="007C340F" w:rsidRPr="00F966EE" w:rsidRDefault="008E0DE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Sistem penahan utama dalam darah terdiri atas ....</w:t>
            </w:r>
          </w:p>
        </w:tc>
      </w:tr>
      <w:tr w:rsidR="007C340F" w:rsidRPr="00F966EE" w14:paraId="4E1B4579" w14:textId="77777777" w:rsidTr="009B086B">
        <w:tc>
          <w:tcPr>
            <w:tcW w:w="642" w:type="dxa"/>
          </w:tcPr>
          <w:p w14:paraId="2E07D2F0" w14:textId="77AB4FD1"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44A54492" w14:textId="19BEDD0A" w:rsidR="009B6E58" w:rsidRPr="00F966EE" w:rsidRDefault="009B6E58" w:rsidP="00F966EE">
            <w:pPr>
              <w:spacing w:after="0"/>
              <w:contextualSpacing/>
              <w:jc w:val="both"/>
              <w:rPr>
                <w:rFonts w:ascii="Arial" w:eastAsia="Times New Roman" w:hAnsi="Arial" w:cs="Arial"/>
                <w:sz w:val="24"/>
                <w:szCs w:val="24"/>
                <w:vertAlign w:val="superscript"/>
              </w:rPr>
            </w:pPr>
            <w:r w:rsidRPr="00F966EE">
              <w:rPr>
                <w:rFonts w:ascii="Arial" w:eastAsia="Times New Roman" w:hAnsi="Arial" w:cs="Arial"/>
                <w:sz w:val="24"/>
                <w:szCs w:val="24"/>
              </w:rPr>
              <w:t>Jawab: d.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p w14:paraId="4A3288FF" w14:textId="77777777" w:rsidR="009B6E58" w:rsidRPr="00F966EE" w:rsidRDefault="009B6E58" w:rsidP="00F966EE">
            <w:pPr>
              <w:spacing w:after="0"/>
              <w:contextualSpacing/>
              <w:jc w:val="both"/>
              <w:rPr>
                <w:rFonts w:ascii="Arial" w:eastAsia="Times New Roman" w:hAnsi="Arial" w:cs="Arial"/>
                <w:sz w:val="24"/>
                <w:szCs w:val="24"/>
              </w:rPr>
            </w:pPr>
          </w:p>
          <w:p w14:paraId="13448044" w14:textId="77777777" w:rsidR="009B6E58" w:rsidRPr="00F966EE" w:rsidRDefault="009B6E5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5F96168" w14:textId="77777777" w:rsidR="009B6E58" w:rsidRPr="00F966EE" w:rsidRDefault="009B6E5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Keberadaan penyangga fosfat pada cairan intrasel sangat penting dalam mengatur pH darah. Penyangga ini berasal dari campuran dihidrogen fosfat (H</w:t>
            </w:r>
            <w:r w:rsidRPr="00F966EE">
              <w:rPr>
                <w:rFonts w:ascii="Arial" w:eastAsia="Times New Roman" w:hAnsi="Arial" w:cs="Arial"/>
                <w:sz w:val="24"/>
                <w:szCs w:val="24"/>
                <w:vertAlign w:val="subscript"/>
              </w:rPr>
              <w:t>2</w:t>
            </w:r>
          </w:p>
          <w:p w14:paraId="7D33FA6E" w14:textId="0B1AAF2C" w:rsidR="007C340F" w:rsidRPr="00F966EE" w:rsidRDefault="009B6E58"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dengan monohidrogen fosfat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r w:rsidRPr="00F966EE">
              <w:rPr>
                <w:rFonts w:ascii="Arial" w:eastAsia="Times New Roman" w:hAnsi="Arial" w:cs="Arial"/>
                <w:sz w:val="24"/>
                <w:szCs w:val="24"/>
              </w:rPr>
              <w:t>).</w:t>
            </w:r>
            <w:r w:rsidRPr="00F966EE">
              <w:rPr>
                <w:rFonts w:ascii="Arial" w:eastAsia="Times New Roman" w:hAnsi="Arial" w:cs="Arial"/>
                <w:sz w:val="24"/>
                <w:szCs w:val="24"/>
                <w:vertAlign w:val="superscript"/>
                <w:lang w:val="id-ID"/>
              </w:rPr>
              <w:t>-</w:t>
            </w:r>
          </w:p>
        </w:tc>
      </w:tr>
      <w:tr w:rsidR="008E0DE9" w:rsidRPr="00F966EE" w14:paraId="2DBCBE76" w14:textId="77777777" w:rsidTr="009B086B">
        <w:tc>
          <w:tcPr>
            <w:tcW w:w="642" w:type="dxa"/>
          </w:tcPr>
          <w:p w14:paraId="07450203"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7D6AD267" w14:textId="77777777"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616A4CB" w14:textId="4607F5DA" w:rsidR="008E0DE9" w:rsidRPr="00F966EE" w:rsidRDefault="008E0DE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009B6E58" w:rsidRPr="00F966EE">
              <w:rPr>
                <w:rFonts w:ascii="Arial" w:eastAsia="Times New Roman" w:hAnsi="Arial" w:cs="Arial"/>
                <w:sz w:val="24"/>
                <w:szCs w:val="24"/>
                <w:vertAlign w:val="superscript"/>
                <w:lang w:val="id-ID"/>
              </w:rPr>
              <w:t xml:space="preserve"> </w:t>
            </w:r>
            <w:r w:rsidR="009B6E58" w:rsidRPr="00F966EE">
              <w:rPr>
                <w:rFonts w:ascii="Arial" w:eastAsia="Times New Roman" w:hAnsi="Arial" w:cs="Arial"/>
                <w:sz w:val="24"/>
                <w:szCs w:val="24"/>
              </w:rPr>
              <w:t>–</w:t>
            </w:r>
            <w:r w:rsidR="009B6E58"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w:t>
            </w:r>
          </w:p>
        </w:tc>
      </w:tr>
      <w:tr w:rsidR="008E0DE9" w:rsidRPr="00F966EE" w14:paraId="215CC096" w14:textId="77777777" w:rsidTr="009B086B">
        <w:tc>
          <w:tcPr>
            <w:tcW w:w="642" w:type="dxa"/>
          </w:tcPr>
          <w:p w14:paraId="3CE38FFB"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0117653B" w14:textId="77777777"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79934220" w14:textId="3344AC99" w:rsidR="008E0DE9" w:rsidRPr="00F966EE" w:rsidRDefault="008E0DE9" w:rsidP="00F966EE">
            <w:pPr>
              <w:spacing w:after="0"/>
              <w:contextualSpacing/>
              <w:jc w:val="both"/>
              <w:rPr>
                <w:rFonts w:ascii="Arial" w:hAnsi="Arial" w:cs="Arial"/>
                <w:sz w:val="24"/>
                <w:szCs w:val="24"/>
              </w:rPr>
            </w:pPr>
            <w:r w:rsidRPr="00F966EE">
              <w:rPr>
                <w:rFonts w:ascii="Arial" w:eastAsia="Times New Roman" w:hAnsi="Arial" w:cs="Arial"/>
                <w:sz w:val="24"/>
                <w:szCs w:val="24"/>
              </w:rPr>
              <w:t>HCO</w:t>
            </w:r>
            <w:r w:rsidRPr="00F966EE">
              <w:rPr>
                <w:rFonts w:ascii="Arial" w:eastAsia="Times New Roman" w:hAnsi="Arial" w:cs="Arial"/>
                <w:sz w:val="24"/>
                <w:szCs w:val="24"/>
                <w:vertAlign w:val="subscript"/>
              </w:rPr>
              <w:t>3</w:t>
            </w:r>
            <w:r w:rsidR="009B6E58" w:rsidRPr="00F966EE">
              <w:rPr>
                <w:rFonts w:ascii="Arial" w:eastAsia="Times New Roman" w:hAnsi="Arial" w:cs="Arial"/>
                <w:sz w:val="24"/>
                <w:szCs w:val="24"/>
                <w:vertAlign w:val="superscript"/>
                <w:lang w:val="id-ID"/>
              </w:rPr>
              <w:t xml:space="preserve"> </w:t>
            </w:r>
            <w:r w:rsidRPr="00F966EE">
              <w:rPr>
                <w:rFonts w:ascii="Arial" w:eastAsia="Times New Roman" w:hAnsi="Arial" w:cs="Arial"/>
                <w:sz w:val="24"/>
                <w:szCs w:val="24"/>
                <w:vertAlign w:val="superscript"/>
              </w:rPr>
              <w:t>–</w:t>
            </w:r>
            <w:r w:rsidR="009B6E58" w:rsidRPr="00F966EE">
              <w:rPr>
                <w:rFonts w:ascii="Arial" w:eastAsia="Times New Roman" w:hAnsi="Arial" w:cs="Arial"/>
                <w:sz w:val="24"/>
                <w:szCs w:val="24"/>
                <w:lang w:val="id-ID"/>
              </w:rPr>
              <w:t xml:space="preserve"> </w:t>
            </w:r>
            <w:r w:rsidR="009B6E58" w:rsidRPr="00F966EE">
              <w:rPr>
                <w:rFonts w:ascii="Arial" w:eastAsia="Times New Roman" w:hAnsi="Arial" w:cs="Arial"/>
                <w:sz w:val="24"/>
                <w:szCs w:val="24"/>
              </w:rPr>
              <w:t>–</w:t>
            </w:r>
            <w:r w:rsidR="009B6E58" w:rsidRPr="00F966EE">
              <w:rPr>
                <w:rFonts w:ascii="Arial" w:eastAsia="Times New Roman" w:hAnsi="Arial" w:cs="Arial"/>
                <w:sz w:val="24"/>
                <w:szCs w:val="24"/>
                <w:vertAlign w:val="superscript"/>
                <w:lang w:val="id-ID"/>
              </w:rPr>
              <w:t xml:space="preserve"> </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2-</w:t>
            </w:r>
            <w:r w:rsidRPr="00F966EE">
              <w:rPr>
                <w:rFonts w:ascii="Arial" w:eastAsia="Times New Roman" w:hAnsi="Arial" w:cs="Arial"/>
                <w:sz w:val="24"/>
                <w:szCs w:val="24"/>
              </w:rPr>
              <w:t xml:space="preserve"> </w:t>
            </w:r>
          </w:p>
        </w:tc>
      </w:tr>
      <w:tr w:rsidR="008E0DE9" w:rsidRPr="00F966EE" w14:paraId="6469881D" w14:textId="77777777" w:rsidTr="009B086B">
        <w:tc>
          <w:tcPr>
            <w:tcW w:w="642" w:type="dxa"/>
          </w:tcPr>
          <w:p w14:paraId="7E54FC5A" w14:textId="77777777" w:rsidR="008E0DE9" w:rsidRPr="00F966EE" w:rsidRDefault="008E0DE9" w:rsidP="00F966EE">
            <w:pPr>
              <w:spacing w:after="0"/>
              <w:contextualSpacing/>
              <w:mirrorIndents/>
              <w:jc w:val="center"/>
              <w:rPr>
                <w:rFonts w:ascii="Arial" w:hAnsi="Arial" w:cs="Arial"/>
                <w:sz w:val="24"/>
                <w:szCs w:val="24"/>
              </w:rPr>
            </w:pPr>
          </w:p>
        </w:tc>
        <w:tc>
          <w:tcPr>
            <w:tcW w:w="655" w:type="dxa"/>
            <w:shd w:val="clear" w:color="auto" w:fill="auto"/>
          </w:tcPr>
          <w:p w14:paraId="1D61FBF0" w14:textId="77777777" w:rsidR="008E0DE9" w:rsidRPr="00F966EE" w:rsidRDefault="008E0DE9"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30AE7C0" w14:textId="3A6F8848" w:rsidR="008E0DE9" w:rsidRPr="00F966EE" w:rsidRDefault="008E0DE9"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009B6E58" w:rsidRPr="00F966EE">
              <w:rPr>
                <w:rFonts w:ascii="Arial" w:eastAsia="Times New Roman" w:hAnsi="Arial" w:cs="Arial"/>
                <w:sz w:val="24"/>
                <w:szCs w:val="24"/>
                <w:vertAlign w:val="subscript"/>
                <w:lang w:val="id-ID"/>
              </w:rPr>
              <w:t xml:space="preserve">  </w:t>
            </w:r>
            <w:r w:rsidRPr="00F966EE">
              <w:rPr>
                <w:rFonts w:ascii="Arial" w:eastAsia="Times New Roman" w:hAnsi="Arial" w:cs="Arial"/>
                <w:sz w:val="24"/>
                <w:szCs w:val="24"/>
              </w:rPr>
              <w:t>–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7C340F" w:rsidRPr="00F966EE" w14:paraId="7CE571CB" w14:textId="77777777" w:rsidTr="009B086B">
        <w:tc>
          <w:tcPr>
            <w:tcW w:w="642" w:type="dxa"/>
          </w:tcPr>
          <w:p w14:paraId="3F97B8C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A99320B"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222191DC" w14:textId="38B9F3C2" w:rsidR="007C340F" w:rsidRPr="00F966EE" w:rsidRDefault="008E0DE9"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009B6E58" w:rsidRPr="00F966EE">
              <w:rPr>
                <w:rFonts w:ascii="Arial" w:eastAsia="Times New Roman" w:hAnsi="Arial" w:cs="Arial"/>
                <w:sz w:val="24"/>
                <w:szCs w:val="24"/>
                <w:vertAlign w:val="superscript"/>
              </w:rPr>
              <w:t>–</w:t>
            </w:r>
            <w:r w:rsidR="009B6E58" w:rsidRPr="00F966EE">
              <w:rPr>
                <w:rFonts w:ascii="Arial" w:eastAsia="Times New Roman" w:hAnsi="Arial" w:cs="Arial"/>
                <w:sz w:val="24"/>
                <w:szCs w:val="24"/>
                <w:lang w:val="id-ID"/>
              </w:rPr>
              <w:t xml:space="preserve"> </w:t>
            </w:r>
            <w:r w:rsidR="009B6E58" w:rsidRPr="00F966EE">
              <w:rPr>
                <w:rFonts w:ascii="Arial" w:eastAsia="Times New Roman" w:hAnsi="Arial" w:cs="Arial"/>
                <w:sz w:val="24"/>
                <w:szCs w:val="24"/>
              </w:rPr>
              <w:t>–</w:t>
            </w:r>
            <w:r w:rsidR="009B6E58"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tc>
      </w:tr>
      <w:tr w:rsidR="007C340F" w:rsidRPr="00F966EE" w14:paraId="63261FF3" w14:textId="77777777" w:rsidTr="009B086B">
        <w:tc>
          <w:tcPr>
            <w:tcW w:w="642" w:type="dxa"/>
          </w:tcPr>
          <w:p w14:paraId="094B86E4"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1827BF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5DABA33" w14:textId="6C0D1555" w:rsidR="007C340F" w:rsidRPr="00F966EE" w:rsidRDefault="008E0DE9" w:rsidP="00F966EE">
            <w:pPr>
              <w:spacing w:after="0"/>
              <w:contextualSpacing/>
              <w:rPr>
                <w:rFonts w:ascii="Arial" w:hAnsi="Arial" w:cs="Arial"/>
                <w:sz w:val="24"/>
                <w:szCs w:val="24"/>
                <w:lang w:val="id-ID"/>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3</w:t>
            </w:r>
            <w:r w:rsidR="009B6E58" w:rsidRPr="00F966EE">
              <w:rPr>
                <w:rFonts w:ascii="Arial" w:eastAsia="Times New Roman" w:hAnsi="Arial" w:cs="Arial"/>
                <w:sz w:val="24"/>
                <w:szCs w:val="24"/>
                <w:vertAlign w:val="subscript"/>
                <w:lang w:val="id-ID"/>
              </w:rPr>
              <w:t xml:space="preserve"> </w:t>
            </w:r>
            <w:r w:rsidR="009B6E58" w:rsidRPr="00F966EE">
              <w:rPr>
                <w:rFonts w:ascii="Arial" w:eastAsia="Times New Roman" w:hAnsi="Arial" w:cs="Arial"/>
                <w:sz w:val="24"/>
                <w:szCs w:val="24"/>
              </w:rPr>
              <w:t>–</w:t>
            </w:r>
            <w:r w:rsidRPr="00F966EE">
              <w:rPr>
                <w:rFonts w:ascii="Arial" w:eastAsia="Times New Roman" w:hAnsi="Arial" w:cs="Arial"/>
                <w:sz w:val="24"/>
                <w:szCs w:val="24"/>
              </w:rPr>
              <w:t xml:space="preserve"> NH</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7C340F" w:rsidRPr="00F966EE" w14:paraId="206DDA0B" w14:textId="77777777" w:rsidTr="009B086B">
        <w:tc>
          <w:tcPr>
            <w:tcW w:w="642" w:type="dxa"/>
          </w:tcPr>
          <w:p w14:paraId="1969DDD6" w14:textId="03A03D4B"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42</w:t>
            </w:r>
          </w:p>
        </w:tc>
        <w:tc>
          <w:tcPr>
            <w:tcW w:w="8612" w:type="dxa"/>
            <w:gridSpan w:val="2"/>
            <w:shd w:val="clear" w:color="auto" w:fill="auto"/>
          </w:tcPr>
          <w:p w14:paraId="0D7018A3" w14:textId="61BE0DB9" w:rsidR="007C340F"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Jika ke dalam 50 mL larutan penyangga dengan pH = 5 ditambahkan 50 mL akuades, maka ….</w:t>
            </w:r>
          </w:p>
        </w:tc>
      </w:tr>
      <w:tr w:rsidR="007C340F" w:rsidRPr="00F966EE" w14:paraId="6ADD62B4" w14:textId="77777777" w:rsidTr="009B086B">
        <w:tc>
          <w:tcPr>
            <w:tcW w:w="642" w:type="dxa"/>
          </w:tcPr>
          <w:p w14:paraId="31528DA5"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0477FD80" w14:textId="4737F189"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pH tidak berubah</w:t>
            </w:r>
          </w:p>
          <w:p w14:paraId="4839FA5F" w14:textId="77777777" w:rsidR="00572A92" w:rsidRPr="00F966EE" w:rsidRDefault="00572A92" w:rsidP="00F966EE">
            <w:pPr>
              <w:spacing w:after="0"/>
              <w:contextualSpacing/>
              <w:jc w:val="both"/>
              <w:rPr>
                <w:rFonts w:ascii="Arial" w:eastAsia="Times New Roman" w:hAnsi="Arial" w:cs="Arial"/>
                <w:sz w:val="24"/>
                <w:szCs w:val="24"/>
              </w:rPr>
            </w:pPr>
          </w:p>
          <w:p w14:paraId="0A44C7FB" w14:textId="77777777"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710CEE1" w14:textId="0BB8AFAB" w:rsidR="007C340F"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larutan penyangga tidak berubah meskipun dengan penambahan sedikit asam kuat, sedikit basa kuat maupun pengenceran.</w:t>
            </w:r>
          </w:p>
        </w:tc>
      </w:tr>
      <w:tr w:rsidR="00572A92" w:rsidRPr="00F966EE" w14:paraId="4FB2256E" w14:textId="77777777" w:rsidTr="009B086B">
        <w:tc>
          <w:tcPr>
            <w:tcW w:w="642" w:type="dxa"/>
          </w:tcPr>
          <w:p w14:paraId="4A2092D8"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5EAE4142"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5E0A642E" w14:textId="1315B92F"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akan naik sedikit</w:t>
            </w:r>
          </w:p>
        </w:tc>
      </w:tr>
      <w:tr w:rsidR="00572A92" w:rsidRPr="00F966EE" w14:paraId="2CA03E2C" w14:textId="77777777" w:rsidTr="009B086B">
        <w:tc>
          <w:tcPr>
            <w:tcW w:w="642" w:type="dxa"/>
          </w:tcPr>
          <w:p w14:paraId="0052DC4F"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05DA7308"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287BB374" w14:textId="436DFC51" w:rsidR="00572A92" w:rsidRPr="00F966EE" w:rsidRDefault="00572A92" w:rsidP="00F966EE">
            <w:pPr>
              <w:spacing w:after="0"/>
              <w:contextualSpacing/>
              <w:jc w:val="both"/>
              <w:rPr>
                <w:rFonts w:ascii="Arial" w:hAnsi="Arial" w:cs="Arial"/>
                <w:sz w:val="24"/>
                <w:szCs w:val="24"/>
              </w:rPr>
            </w:pPr>
            <w:r w:rsidRPr="00F966EE">
              <w:rPr>
                <w:rFonts w:ascii="Arial" w:eastAsia="Times New Roman" w:hAnsi="Arial" w:cs="Arial"/>
                <w:sz w:val="24"/>
                <w:szCs w:val="24"/>
              </w:rPr>
              <w:t>pH akan turun sedikit</w:t>
            </w:r>
          </w:p>
        </w:tc>
      </w:tr>
      <w:tr w:rsidR="00572A92" w:rsidRPr="00F966EE" w14:paraId="4D5535B8" w14:textId="77777777" w:rsidTr="009B086B">
        <w:tc>
          <w:tcPr>
            <w:tcW w:w="642" w:type="dxa"/>
          </w:tcPr>
          <w:p w14:paraId="1A7DE728"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6B199819"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FECDFDE" w14:textId="6D758AC3" w:rsidR="00572A92" w:rsidRPr="00F966EE" w:rsidRDefault="00572A9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pH tidak berubah</w:t>
            </w:r>
          </w:p>
        </w:tc>
      </w:tr>
      <w:tr w:rsidR="00572A92" w:rsidRPr="00F966EE" w14:paraId="27111661" w14:textId="77777777" w:rsidTr="009B086B">
        <w:tc>
          <w:tcPr>
            <w:tcW w:w="642" w:type="dxa"/>
          </w:tcPr>
          <w:p w14:paraId="58FAA72A"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22EBCF80"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B8421CA" w14:textId="515944CA" w:rsidR="00572A92" w:rsidRPr="00F966EE" w:rsidRDefault="00572A9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pH naik drastis</w:t>
            </w:r>
          </w:p>
        </w:tc>
      </w:tr>
      <w:tr w:rsidR="00572A92" w:rsidRPr="00F966EE" w14:paraId="5E45A973" w14:textId="77777777" w:rsidTr="009B086B">
        <w:tc>
          <w:tcPr>
            <w:tcW w:w="642" w:type="dxa"/>
          </w:tcPr>
          <w:p w14:paraId="55945277"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362C8728"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549E0E5" w14:textId="68B0CD3A" w:rsidR="00572A92" w:rsidRPr="00F966EE" w:rsidRDefault="00572A92" w:rsidP="00F966EE">
            <w:pPr>
              <w:spacing w:after="0"/>
              <w:contextualSpacing/>
              <w:rPr>
                <w:rFonts w:ascii="Arial" w:hAnsi="Arial" w:cs="Arial"/>
                <w:sz w:val="24"/>
                <w:szCs w:val="24"/>
                <w:lang w:val="id-ID"/>
              </w:rPr>
            </w:pPr>
            <w:r w:rsidRPr="00F966EE">
              <w:rPr>
                <w:rFonts w:ascii="Arial" w:eastAsia="Times New Roman" w:hAnsi="Arial" w:cs="Arial"/>
                <w:sz w:val="24"/>
                <w:szCs w:val="24"/>
              </w:rPr>
              <w:t>pH turun drastis</w:t>
            </w:r>
          </w:p>
        </w:tc>
      </w:tr>
      <w:tr w:rsidR="007C340F" w:rsidRPr="00F966EE" w14:paraId="34C66515" w14:textId="77777777" w:rsidTr="009B086B">
        <w:tc>
          <w:tcPr>
            <w:tcW w:w="642" w:type="dxa"/>
          </w:tcPr>
          <w:p w14:paraId="31828F13" w14:textId="66FA634B"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43</w:t>
            </w:r>
          </w:p>
        </w:tc>
        <w:tc>
          <w:tcPr>
            <w:tcW w:w="8612" w:type="dxa"/>
            <w:gridSpan w:val="2"/>
            <w:shd w:val="clear" w:color="auto" w:fill="auto"/>
          </w:tcPr>
          <w:p w14:paraId="6D607B96" w14:textId="67E509E7" w:rsidR="007C340F" w:rsidRPr="00F966EE" w:rsidRDefault="00572A92" w:rsidP="00F966EE">
            <w:pPr>
              <w:spacing w:after="0"/>
              <w:contextualSpacing/>
              <w:jc w:val="both"/>
              <w:rPr>
                <w:rFonts w:ascii="Arial" w:hAnsi="Arial" w:cs="Arial"/>
                <w:noProof/>
                <w:sz w:val="24"/>
                <w:szCs w:val="24"/>
              </w:rPr>
            </w:pPr>
            <w:r w:rsidRPr="00F966EE">
              <w:rPr>
                <w:rFonts w:ascii="Arial" w:eastAsia="Times New Roman" w:hAnsi="Arial" w:cs="Arial"/>
                <w:sz w:val="24"/>
                <w:szCs w:val="24"/>
              </w:rPr>
              <w:t>Perhatikan data percobaan berikut!</w:t>
            </w:r>
            <w:r w:rsidRPr="00F966EE">
              <w:rPr>
                <w:rFonts w:ascii="Arial" w:eastAsia="Times New Roman" w:hAnsi="Arial" w:cs="Arial"/>
                <w:sz w:val="24"/>
                <w:szCs w:val="24"/>
              </w:rPr>
              <w:cr/>
            </w:r>
            <w:r w:rsidRPr="00F966EE">
              <w:rPr>
                <w:rFonts w:ascii="Arial" w:hAnsi="Arial" w:cs="Arial"/>
                <w:noProof/>
                <w:sz w:val="24"/>
                <w:szCs w:val="24"/>
              </w:rPr>
              <w:t xml:space="preserve"> </w:t>
            </w:r>
            <w:r w:rsidRPr="00F966EE">
              <w:rPr>
                <w:rFonts w:ascii="Arial" w:hAnsi="Arial" w:cs="Arial"/>
                <w:noProof/>
                <w:sz w:val="24"/>
                <w:szCs w:val="24"/>
              </w:rPr>
              <w:drawing>
                <wp:inline distT="0" distB="0" distL="0" distR="0" wp14:anchorId="24AAE9F9" wp14:editId="2F5BF330">
                  <wp:extent cx="4264886" cy="2166730"/>
                  <wp:effectExtent l="0" t="0" r="2540" b="508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234" cy="2167415"/>
                          </a:xfrm>
                          <a:prstGeom prst="rect">
                            <a:avLst/>
                          </a:prstGeom>
                        </pic:spPr>
                      </pic:pic>
                    </a:graphicData>
                  </a:graphic>
                </wp:inline>
              </w:drawing>
            </w:r>
          </w:p>
          <w:p w14:paraId="78B78DC3" w14:textId="655874C7"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Berdasarkan data tersebut, yang termasuk larutan penyangga adalah ….</w:t>
            </w:r>
          </w:p>
        </w:tc>
      </w:tr>
      <w:tr w:rsidR="007C340F" w:rsidRPr="00F966EE" w14:paraId="0C31AE85" w14:textId="77777777" w:rsidTr="009B086B">
        <w:tc>
          <w:tcPr>
            <w:tcW w:w="642" w:type="dxa"/>
          </w:tcPr>
          <w:p w14:paraId="3A209831"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0DE0CDE1" w14:textId="75A9D266"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d. IV</w:t>
            </w:r>
          </w:p>
          <w:p w14:paraId="0EF989E5" w14:textId="77777777" w:rsidR="00572A92" w:rsidRPr="00F966EE" w:rsidRDefault="00572A92" w:rsidP="00F966EE">
            <w:pPr>
              <w:spacing w:after="0"/>
              <w:contextualSpacing/>
              <w:jc w:val="both"/>
              <w:rPr>
                <w:rFonts w:ascii="Arial" w:eastAsia="Times New Roman" w:hAnsi="Arial" w:cs="Arial"/>
                <w:sz w:val="24"/>
                <w:szCs w:val="24"/>
              </w:rPr>
            </w:pPr>
          </w:p>
          <w:p w14:paraId="0446E4AB" w14:textId="77777777"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0F7B672C" w14:textId="2EBF22E1" w:rsidR="007C340F" w:rsidRPr="00F966EE" w:rsidRDefault="00572A92"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Sifat larutan penyangga adalah tidak merubah pH atau pOH bila ditambah sedikit asam atau basa. Larutan IV pH-nya relatif tetap meskipun ditambah sedikit asam atau basa.</w:t>
            </w:r>
          </w:p>
        </w:tc>
      </w:tr>
      <w:tr w:rsidR="00572A92" w:rsidRPr="00F966EE" w14:paraId="707A91EB" w14:textId="77777777" w:rsidTr="009B086B">
        <w:tc>
          <w:tcPr>
            <w:tcW w:w="642" w:type="dxa"/>
          </w:tcPr>
          <w:p w14:paraId="6900EC3F"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6374151C"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75AC669" w14:textId="6D40A4D0"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I </w:t>
            </w:r>
          </w:p>
        </w:tc>
      </w:tr>
      <w:tr w:rsidR="00572A92" w:rsidRPr="00F966EE" w14:paraId="1F63A829" w14:textId="77777777" w:rsidTr="009B086B">
        <w:tc>
          <w:tcPr>
            <w:tcW w:w="642" w:type="dxa"/>
          </w:tcPr>
          <w:p w14:paraId="293CD43E"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1DA70958"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2C1E3F00" w14:textId="63FFBF3D" w:rsidR="00572A92" w:rsidRPr="00F966EE" w:rsidRDefault="00572A92"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II </w:t>
            </w:r>
          </w:p>
        </w:tc>
      </w:tr>
      <w:tr w:rsidR="00572A92" w:rsidRPr="00F966EE" w14:paraId="6AB3C961" w14:textId="77777777" w:rsidTr="009B086B">
        <w:tc>
          <w:tcPr>
            <w:tcW w:w="642" w:type="dxa"/>
          </w:tcPr>
          <w:p w14:paraId="4D36F979"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510D62DC"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09966BD7" w14:textId="551F0B57" w:rsidR="00572A92" w:rsidRPr="00F966EE" w:rsidRDefault="00572A9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III</w:t>
            </w:r>
          </w:p>
        </w:tc>
      </w:tr>
      <w:tr w:rsidR="007C340F" w:rsidRPr="00F966EE" w14:paraId="3EB12F71" w14:textId="77777777" w:rsidTr="009B086B">
        <w:tc>
          <w:tcPr>
            <w:tcW w:w="642" w:type="dxa"/>
          </w:tcPr>
          <w:p w14:paraId="0E4189E0"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352FE9E"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21FE9545" w14:textId="34443035" w:rsidR="007C340F"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IV</w:t>
            </w:r>
          </w:p>
        </w:tc>
      </w:tr>
      <w:tr w:rsidR="007C340F" w:rsidRPr="00F966EE" w14:paraId="238DB5B1" w14:textId="77777777" w:rsidTr="009B086B">
        <w:tc>
          <w:tcPr>
            <w:tcW w:w="642" w:type="dxa"/>
          </w:tcPr>
          <w:p w14:paraId="2E75D573"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98A569E"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B29F44B" w14:textId="583B127A" w:rsidR="007C340F" w:rsidRPr="00F966EE" w:rsidRDefault="00572A92" w:rsidP="00F966EE">
            <w:pPr>
              <w:spacing w:after="0"/>
              <w:contextualSpacing/>
              <w:rPr>
                <w:rFonts w:ascii="Arial" w:hAnsi="Arial" w:cs="Arial"/>
                <w:sz w:val="24"/>
                <w:szCs w:val="24"/>
                <w:lang w:val="id-ID"/>
              </w:rPr>
            </w:pPr>
            <w:r w:rsidRPr="00F966EE">
              <w:rPr>
                <w:rFonts w:ascii="Arial" w:eastAsia="Times New Roman" w:hAnsi="Arial" w:cs="Arial"/>
                <w:sz w:val="24"/>
                <w:szCs w:val="24"/>
              </w:rPr>
              <w:t>V</w:t>
            </w:r>
          </w:p>
        </w:tc>
      </w:tr>
      <w:tr w:rsidR="007C340F" w:rsidRPr="00F966EE" w14:paraId="0FC6846F" w14:textId="77777777" w:rsidTr="009B086B">
        <w:tc>
          <w:tcPr>
            <w:tcW w:w="642" w:type="dxa"/>
          </w:tcPr>
          <w:p w14:paraId="0E8015FB" w14:textId="19DAA8CE"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44</w:t>
            </w:r>
          </w:p>
        </w:tc>
        <w:tc>
          <w:tcPr>
            <w:tcW w:w="8612" w:type="dxa"/>
            <w:gridSpan w:val="2"/>
            <w:shd w:val="clear" w:color="auto" w:fill="auto"/>
          </w:tcPr>
          <w:p w14:paraId="62D7E705" w14:textId="11050059" w:rsidR="00572A92" w:rsidRPr="00F966EE" w:rsidRDefault="00572A92"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Guna membuat larutan penyangga yang mempunyai pH = 4 ke dalam 100 mL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COOH 0,5 M (Ka = 10</w:t>
            </w:r>
            <w:r w:rsidRPr="00F966EE">
              <w:rPr>
                <w:rFonts w:ascii="Arial" w:eastAsia="Times New Roman" w:hAnsi="Arial" w:cs="Arial"/>
                <w:sz w:val="24"/>
                <w:szCs w:val="24"/>
                <w:vertAlign w:val="superscript"/>
                <w:lang w:val="id-ID"/>
              </w:rPr>
              <w:t>-5</w:t>
            </w:r>
            <w:r w:rsidRPr="00F966EE">
              <w:rPr>
                <w:rFonts w:ascii="Arial" w:eastAsia="Times New Roman" w:hAnsi="Arial" w:cs="Arial"/>
                <w:sz w:val="24"/>
                <w:szCs w:val="24"/>
                <w:lang w:val="id-ID"/>
              </w:rPr>
              <w:t>) harus ditambah larutan CH</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COONa 0,5 M sebanyak ... mL.</w:t>
            </w:r>
          </w:p>
        </w:tc>
      </w:tr>
      <w:tr w:rsidR="007C340F" w:rsidRPr="00F966EE" w14:paraId="69442245" w14:textId="77777777" w:rsidTr="009B086B">
        <w:tc>
          <w:tcPr>
            <w:tcW w:w="642" w:type="dxa"/>
          </w:tcPr>
          <w:p w14:paraId="4DD35317"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DCF1FDA" w14:textId="77777777"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10 ml</w:t>
            </w:r>
          </w:p>
          <w:p w14:paraId="4E05CF87" w14:textId="77777777"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75CB800D" w14:textId="77777777" w:rsidR="007C340F"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karena pH larutan 4 maka konsentrasi H+ adalah 10-4</w:t>
            </w:r>
          </w:p>
          <w:p w14:paraId="7AAFD7CC" w14:textId="77777777" w:rsidR="00572A92" w:rsidRPr="00F966EE" w:rsidRDefault="00572A92"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458C5B88" wp14:editId="34A05902">
                  <wp:extent cx="2895600" cy="2352675"/>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600" cy="2352675"/>
                          </a:xfrm>
                          <a:prstGeom prst="rect">
                            <a:avLst/>
                          </a:prstGeom>
                        </pic:spPr>
                      </pic:pic>
                    </a:graphicData>
                  </a:graphic>
                </wp:inline>
              </w:drawing>
            </w:r>
          </w:p>
          <w:p w14:paraId="3F277F1C" w14:textId="1572B764"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Jadi, harus ditambah larutan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COONa 0,5 M sebanyak 10 mL.</w:t>
            </w:r>
          </w:p>
        </w:tc>
      </w:tr>
      <w:tr w:rsidR="00572A92" w:rsidRPr="00F966EE" w14:paraId="42FCC04A" w14:textId="77777777" w:rsidTr="009B086B">
        <w:tc>
          <w:tcPr>
            <w:tcW w:w="642" w:type="dxa"/>
          </w:tcPr>
          <w:p w14:paraId="75E3ADBE"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3A8D5BD1"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5C083C43" w14:textId="77C2EBBF" w:rsidR="00572A92" w:rsidRPr="00F966EE" w:rsidRDefault="00572A9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lang w:val="id-ID"/>
              </w:rPr>
              <w:t xml:space="preserve">100 </w:t>
            </w:r>
          </w:p>
        </w:tc>
      </w:tr>
      <w:tr w:rsidR="00572A92" w:rsidRPr="00F966EE" w14:paraId="795786A9" w14:textId="77777777" w:rsidTr="009B086B">
        <w:tc>
          <w:tcPr>
            <w:tcW w:w="642" w:type="dxa"/>
          </w:tcPr>
          <w:p w14:paraId="7569AA93"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71C1C57B"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1C1F818" w14:textId="0BDAFFA4" w:rsidR="00572A92" w:rsidRPr="00F966EE" w:rsidRDefault="00572A92"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 xml:space="preserve">50 </w:t>
            </w:r>
          </w:p>
        </w:tc>
      </w:tr>
      <w:tr w:rsidR="00572A92" w:rsidRPr="00F966EE" w14:paraId="6ECD0B0A" w14:textId="77777777" w:rsidTr="009B086B">
        <w:tc>
          <w:tcPr>
            <w:tcW w:w="642" w:type="dxa"/>
          </w:tcPr>
          <w:p w14:paraId="2DD5E859"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023F67FE"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5851D97" w14:textId="6B8DF6CA" w:rsidR="00572A92" w:rsidRPr="00F966EE" w:rsidRDefault="00572A9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10</w:t>
            </w:r>
          </w:p>
        </w:tc>
      </w:tr>
      <w:tr w:rsidR="00572A92" w:rsidRPr="00F966EE" w14:paraId="7DCDFB51" w14:textId="77777777" w:rsidTr="009B086B">
        <w:tc>
          <w:tcPr>
            <w:tcW w:w="642" w:type="dxa"/>
          </w:tcPr>
          <w:p w14:paraId="4B2D5FAA"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26BBDF4A"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071EE41" w14:textId="404196C6" w:rsidR="00572A92" w:rsidRPr="00F966EE" w:rsidRDefault="00572A9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 xml:space="preserve">5 </w:t>
            </w:r>
          </w:p>
        </w:tc>
      </w:tr>
      <w:tr w:rsidR="00572A92" w:rsidRPr="00F966EE" w14:paraId="416B5F1B" w14:textId="77777777" w:rsidTr="009B086B">
        <w:tc>
          <w:tcPr>
            <w:tcW w:w="642" w:type="dxa"/>
          </w:tcPr>
          <w:p w14:paraId="622F4C1C" w14:textId="77777777" w:rsidR="00572A92" w:rsidRPr="00F966EE" w:rsidRDefault="00572A92" w:rsidP="00F966EE">
            <w:pPr>
              <w:spacing w:after="0"/>
              <w:contextualSpacing/>
              <w:mirrorIndents/>
              <w:jc w:val="center"/>
              <w:rPr>
                <w:rFonts w:ascii="Arial" w:hAnsi="Arial" w:cs="Arial"/>
                <w:sz w:val="24"/>
                <w:szCs w:val="24"/>
              </w:rPr>
            </w:pPr>
          </w:p>
        </w:tc>
        <w:tc>
          <w:tcPr>
            <w:tcW w:w="655" w:type="dxa"/>
            <w:shd w:val="clear" w:color="auto" w:fill="auto"/>
          </w:tcPr>
          <w:p w14:paraId="4B87A769" w14:textId="77777777" w:rsidR="00572A92" w:rsidRPr="00F966EE" w:rsidRDefault="00572A92"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2E2E4DCC" w14:textId="2F41F948" w:rsidR="00572A92" w:rsidRPr="00F966EE" w:rsidRDefault="00572A92" w:rsidP="00F966EE">
            <w:pPr>
              <w:spacing w:after="0"/>
              <w:contextualSpacing/>
              <w:rPr>
                <w:rFonts w:ascii="Arial" w:hAnsi="Arial" w:cs="Arial"/>
                <w:sz w:val="24"/>
                <w:szCs w:val="24"/>
                <w:lang w:val="id-ID"/>
              </w:rPr>
            </w:pPr>
            <w:r w:rsidRPr="00F966EE">
              <w:rPr>
                <w:rFonts w:ascii="Arial" w:eastAsia="Times New Roman" w:hAnsi="Arial" w:cs="Arial"/>
                <w:sz w:val="24"/>
                <w:szCs w:val="24"/>
                <w:lang w:val="id-ID"/>
              </w:rPr>
              <w:t>1</w:t>
            </w:r>
          </w:p>
        </w:tc>
      </w:tr>
      <w:tr w:rsidR="007C340F" w:rsidRPr="00F966EE" w14:paraId="1B2C9C88" w14:textId="77777777" w:rsidTr="009B086B">
        <w:tc>
          <w:tcPr>
            <w:tcW w:w="642" w:type="dxa"/>
          </w:tcPr>
          <w:p w14:paraId="4F2C5A09" w14:textId="041B0311"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45</w:t>
            </w:r>
          </w:p>
        </w:tc>
        <w:tc>
          <w:tcPr>
            <w:tcW w:w="8612" w:type="dxa"/>
            <w:gridSpan w:val="2"/>
            <w:shd w:val="clear" w:color="auto" w:fill="auto"/>
          </w:tcPr>
          <w:p w14:paraId="5127F76D" w14:textId="05EE2E22"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Campuran larutan di bawah ini yang dapat membentuk larutan bufer adalah ….</w:t>
            </w:r>
          </w:p>
          <w:p w14:paraId="7386F331" w14:textId="362175A7" w:rsidR="007C340F" w:rsidRPr="00F966EE" w:rsidRDefault="007C340F" w:rsidP="00F966EE">
            <w:pPr>
              <w:spacing w:after="0"/>
              <w:contextualSpacing/>
              <w:jc w:val="both"/>
              <w:rPr>
                <w:rFonts w:ascii="Arial" w:eastAsia="Times New Roman" w:hAnsi="Arial" w:cs="Arial"/>
                <w:sz w:val="24"/>
                <w:szCs w:val="24"/>
              </w:rPr>
            </w:pPr>
          </w:p>
        </w:tc>
      </w:tr>
      <w:tr w:rsidR="007C340F" w:rsidRPr="00F966EE" w14:paraId="43CE9BB6" w14:textId="77777777" w:rsidTr="009B086B">
        <w:tc>
          <w:tcPr>
            <w:tcW w:w="642" w:type="dxa"/>
          </w:tcPr>
          <w:p w14:paraId="197DDF75"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CAB6A46" w14:textId="77777777"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d. 50 ml HCl 0,5 M + 50 ml NH4</w:t>
            </w:r>
          </w:p>
          <w:p w14:paraId="1718DAC5" w14:textId="77777777"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OH 0,1 M</w:t>
            </w:r>
          </w:p>
          <w:p w14:paraId="2F8D7B27" w14:textId="77777777"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2B94669" w14:textId="4A19BB22"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Larutan penyangga (bufer) dibuat dengan mencampurkan asam lemah dan basa konjugasinya atau basa lemah dan asam konjugasinya. </w:t>
            </w:r>
          </w:p>
          <w:p w14:paraId="2D3874DB" w14:textId="1FCA57B5" w:rsidR="007C340F" w:rsidRPr="00F966EE" w:rsidRDefault="00F93832"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30936F6E" wp14:editId="23269D0A">
                  <wp:extent cx="4762500" cy="7515225"/>
                  <wp:effectExtent l="0" t="0" r="0"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500" cy="7515225"/>
                          </a:xfrm>
                          <a:prstGeom prst="rect">
                            <a:avLst/>
                          </a:prstGeom>
                        </pic:spPr>
                      </pic:pic>
                    </a:graphicData>
                  </a:graphic>
                </wp:inline>
              </w:drawing>
            </w:r>
          </w:p>
          <w:p w14:paraId="0CF23B03" w14:textId="712BAB5A"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Jadi, yang merupakan larutan penyangga (bufer) adalah jawaban d.</w:t>
            </w:r>
          </w:p>
        </w:tc>
      </w:tr>
      <w:tr w:rsidR="00F93832" w:rsidRPr="00F966EE" w14:paraId="4C4EBD55" w14:textId="77777777" w:rsidTr="009B086B">
        <w:tc>
          <w:tcPr>
            <w:tcW w:w="642" w:type="dxa"/>
          </w:tcPr>
          <w:p w14:paraId="683862BE" w14:textId="77777777" w:rsidR="00F93832" w:rsidRPr="00F966EE" w:rsidRDefault="00F93832" w:rsidP="00F966EE">
            <w:pPr>
              <w:spacing w:after="0"/>
              <w:contextualSpacing/>
              <w:mirrorIndents/>
              <w:jc w:val="center"/>
              <w:rPr>
                <w:rFonts w:ascii="Arial" w:hAnsi="Arial" w:cs="Arial"/>
                <w:sz w:val="24"/>
                <w:szCs w:val="24"/>
              </w:rPr>
            </w:pPr>
          </w:p>
        </w:tc>
        <w:tc>
          <w:tcPr>
            <w:tcW w:w="655" w:type="dxa"/>
            <w:shd w:val="clear" w:color="auto" w:fill="auto"/>
          </w:tcPr>
          <w:p w14:paraId="5630F3C1" w14:textId="77777777" w:rsidR="00F93832" w:rsidRPr="00F966EE" w:rsidRDefault="00F9383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F04200F" w14:textId="56F47759" w:rsidR="00F93832" w:rsidRPr="00F966EE" w:rsidRDefault="00F9383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50 mL HCl 0,5 M + 50 mL NaOH 0,1 M</w:t>
            </w:r>
          </w:p>
        </w:tc>
      </w:tr>
      <w:tr w:rsidR="00F93832" w:rsidRPr="00F966EE" w14:paraId="3D53C80A" w14:textId="77777777" w:rsidTr="009B086B">
        <w:tc>
          <w:tcPr>
            <w:tcW w:w="642" w:type="dxa"/>
          </w:tcPr>
          <w:p w14:paraId="03C25693" w14:textId="77777777" w:rsidR="00F93832" w:rsidRPr="00F966EE" w:rsidRDefault="00F93832" w:rsidP="00F966EE">
            <w:pPr>
              <w:spacing w:after="0"/>
              <w:contextualSpacing/>
              <w:mirrorIndents/>
              <w:jc w:val="center"/>
              <w:rPr>
                <w:rFonts w:ascii="Arial" w:hAnsi="Arial" w:cs="Arial"/>
                <w:sz w:val="24"/>
                <w:szCs w:val="24"/>
              </w:rPr>
            </w:pPr>
          </w:p>
        </w:tc>
        <w:tc>
          <w:tcPr>
            <w:tcW w:w="655" w:type="dxa"/>
            <w:shd w:val="clear" w:color="auto" w:fill="auto"/>
          </w:tcPr>
          <w:p w14:paraId="51800012" w14:textId="77777777" w:rsidR="00F93832" w:rsidRPr="00F966EE" w:rsidRDefault="00F9383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68F94FF" w14:textId="7B9367DF" w:rsidR="00F93832" w:rsidRPr="00F966EE" w:rsidRDefault="00F93832"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50 mL HCl 0,5 M + 50 mL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0,5 M</w:t>
            </w:r>
          </w:p>
        </w:tc>
      </w:tr>
      <w:tr w:rsidR="00F93832" w:rsidRPr="00F966EE" w14:paraId="5C36350B" w14:textId="77777777" w:rsidTr="009B086B">
        <w:tc>
          <w:tcPr>
            <w:tcW w:w="642" w:type="dxa"/>
          </w:tcPr>
          <w:p w14:paraId="522DF376" w14:textId="77777777" w:rsidR="00F93832" w:rsidRPr="00F966EE" w:rsidRDefault="00F93832" w:rsidP="00F966EE">
            <w:pPr>
              <w:spacing w:after="0"/>
              <w:contextualSpacing/>
              <w:mirrorIndents/>
              <w:jc w:val="center"/>
              <w:rPr>
                <w:rFonts w:ascii="Arial" w:hAnsi="Arial" w:cs="Arial"/>
                <w:sz w:val="24"/>
                <w:szCs w:val="24"/>
              </w:rPr>
            </w:pPr>
          </w:p>
        </w:tc>
        <w:tc>
          <w:tcPr>
            <w:tcW w:w="655" w:type="dxa"/>
            <w:shd w:val="clear" w:color="auto" w:fill="auto"/>
          </w:tcPr>
          <w:p w14:paraId="47E1C8D0" w14:textId="77777777" w:rsidR="00F93832" w:rsidRPr="00F966EE" w:rsidRDefault="00F9383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3BE1B053" w14:textId="6104CE58" w:rsidR="00F93832" w:rsidRPr="00F966EE" w:rsidRDefault="00F9383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50 mL HCl 0,2 M + 50 mL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0,5 M</w:t>
            </w:r>
          </w:p>
        </w:tc>
      </w:tr>
      <w:tr w:rsidR="00F93832" w:rsidRPr="00F966EE" w14:paraId="133752B7" w14:textId="77777777" w:rsidTr="009B086B">
        <w:tc>
          <w:tcPr>
            <w:tcW w:w="642" w:type="dxa"/>
          </w:tcPr>
          <w:p w14:paraId="269DDF7C" w14:textId="77777777" w:rsidR="00F93832" w:rsidRPr="00F966EE" w:rsidRDefault="00F93832" w:rsidP="00F966EE">
            <w:pPr>
              <w:spacing w:after="0"/>
              <w:contextualSpacing/>
              <w:mirrorIndents/>
              <w:jc w:val="center"/>
              <w:rPr>
                <w:rFonts w:ascii="Arial" w:hAnsi="Arial" w:cs="Arial"/>
                <w:sz w:val="24"/>
                <w:szCs w:val="24"/>
              </w:rPr>
            </w:pPr>
          </w:p>
        </w:tc>
        <w:tc>
          <w:tcPr>
            <w:tcW w:w="655" w:type="dxa"/>
            <w:shd w:val="clear" w:color="auto" w:fill="auto"/>
          </w:tcPr>
          <w:p w14:paraId="11934E86" w14:textId="77777777" w:rsidR="00F93832" w:rsidRPr="00F966EE" w:rsidRDefault="00F93832"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B38202D" w14:textId="106CFB62" w:rsidR="00F93832" w:rsidRPr="00F966EE" w:rsidRDefault="00F9383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50 mL HCl 0,1 M + 50 mL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0,5 M</w:t>
            </w:r>
          </w:p>
        </w:tc>
      </w:tr>
      <w:tr w:rsidR="00F93832" w:rsidRPr="00F966EE" w14:paraId="506E4E82" w14:textId="77777777" w:rsidTr="009B086B">
        <w:tc>
          <w:tcPr>
            <w:tcW w:w="642" w:type="dxa"/>
          </w:tcPr>
          <w:p w14:paraId="4C6CED54" w14:textId="77777777" w:rsidR="00F93832" w:rsidRPr="00F966EE" w:rsidRDefault="00F93832" w:rsidP="00F966EE">
            <w:pPr>
              <w:spacing w:after="0"/>
              <w:contextualSpacing/>
              <w:mirrorIndents/>
              <w:jc w:val="center"/>
              <w:rPr>
                <w:rFonts w:ascii="Arial" w:hAnsi="Arial" w:cs="Arial"/>
                <w:sz w:val="24"/>
                <w:szCs w:val="24"/>
              </w:rPr>
            </w:pPr>
          </w:p>
        </w:tc>
        <w:tc>
          <w:tcPr>
            <w:tcW w:w="655" w:type="dxa"/>
            <w:shd w:val="clear" w:color="auto" w:fill="auto"/>
          </w:tcPr>
          <w:p w14:paraId="09D987DC" w14:textId="77777777" w:rsidR="00F93832" w:rsidRPr="00F966EE" w:rsidRDefault="00F93832"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93DBC50" w14:textId="3FF4AA48" w:rsidR="00F93832" w:rsidRPr="00F966EE" w:rsidRDefault="00F93832" w:rsidP="00F966EE">
            <w:pPr>
              <w:spacing w:after="0"/>
              <w:contextualSpacing/>
              <w:rPr>
                <w:rFonts w:ascii="Arial" w:hAnsi="Arial" w:cs="Arial"/>
                <w:sz w:val="24"/>
                <w:szCs w:val="24"/>
                <w:lang w:val="id-ID"/>
              </w:rPr>
            </w:pPr>
            <w:r w:rsidRPr="00F966EE">
              <w:rPr>
                <w:rFonts w:ascii="Arial" w:eastAsia="Times New Roman" w:hAnsi="Arial" w:cs="Arial"/>
                <w:sz w:val="24"/>
                <w:szCs w:val="24"/>
              </w:rPr>
              <w:t>50 mL HCl 0,1 M + 50 mL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OH 0,1 M</w:t>
            </w:r>
          </w:p>
        </w:tc>
      </w:tr>
      <w:tr w:rsidR="007C340F" w:rsidRPr="00F966EE" w14:paraId="79C22202" w14:textId="77777777" w:rsidTr="009B086B">
        <w:tc>
          <w:tcPr>
            <w:tcW w:w="642" w:type="dxa"/>
          </w:tcPr>
          <w:p w14:paraId="32C6BE66" w14:textId="1A031B84"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46</w:t>
            </w:r>
          </w:p>
        </w:tc>
        <w:tc>
          <w:tcPr>
            <w:tcW w:w="8612" w:type="dxa"/>
            <w:gridSpan w:val="2"/>
            <w:shd w:val="clear" w:color="auto" w:fill="auto"/>
          </w:tcPr>
          <w:p w14:paraId="0C0621ED" w14:textId="319A2BE0" w:rsidR="007C340F"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Perhatikan campuran larutan penyangga sebagai berikut.</w:t>
            </w:r>
          </w:p>
          <w:p w14:paraId="59B17DB1"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51159E8A" wp14:editId="6AC3BD60">
                  <wp:extent cx="3367273" cy="2445026"/>
                  <wp:effectExtent l="0" t="0" r="508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8428" cy="2445865"/>
                          </a:xfrm>
                          <a:prstGeom prst="rect">
                            <a:avLst/>
                          </a:prstGeom>
                        </pic:spPr>
                      </pic:pic>
                    </a:graphicData>
                  </a:graphic>
                </wp:inline>
              </w:drawing>
            </w:r>
          </w:p>
          <w:p w14:paraId="0D831B7C" w14:textId="42D64823"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Jika Ka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xml:space="preserve">, maka urutan pH dimulai dari yang terkecil adalah.... </w:t>
            </w:r>
          </w:p>
        </w:tc>
      </w:tr>
      <w:tr w:rsidR="007C340F" w:rsidRPr="00F966EE" w14:paraId="528BFD58" w14:textId="77777777" w:rsidTr="009B086B">
        <w:tc>
          <w:tcPr>
            <w:tcW w:w="642" w:type="dxa"/>
          </w:tcPr>
          <w:p w14:paraId="279FAF3F"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D2552C6" w14:textId="5696CF1F"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Jawab: a. (2) – (1) </w:t>
            </w:r>
          </w:p>
          <w:p w14:paraId="7294C714" w14:textId="77777777" w:rsidR="00F7084A" w:rsidRPr="00F966EE" w:rsidRDefault="00F7084A" w:rsidP="00F966EE">
            <w:pPr>
              <w:spacing w:after="0"/>
              <w:contextualSpacing/>
              <w:jc w:val="both"/>
              <w:rPr>
                <w:rFonts w:ascii="Arial" w:eastAsia="Times New Roman" w:hAnsi="Arial" w:cs="Arial"/>
                <w:sz w:val="24"/>
                <w:szCs w:val="24"/>
              </w:rPr>
            </w:pPr>
          </w:p>
          <w:p w14:paraId="3BE53F83"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4C2464D"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 Ka(mol asam lemah)/(mol basa konjugat)</w:t>
            </w:r>
          </w:p>
          <w:p w14:paraId="0C0FDD47"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(1)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.(5 mmol/5 mmol)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xml:space="preserve"> M</w:t>
            </w:r>
          </w:p>
          <w:p w14:paraId="57A8B672"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.(5 mmol/10 mmol) = 5 ×10</w:t>
            </w:r>
            <w:r w:rsidRPr="00F966EE">
              <w:rPr>
                <w:rFonts w:ascii="Arial" w:eastAsia="Times New Roman" w:hAnsi="Arial" w:cs="Arial"/>
                <w:sz w:val="24"/>
                <w:szCs w:val="24"/>
                <w:vertAlign w:val="superscript"/>
              </w:rPr>
              <w:t>–6</w:t>
            </w:r>
            <w:r w:rsidRPr="00F966EE">
              <w:rPr>
                <w:rFonts w:ascii="Arial" w:eastAsia="Times New Roman" w:hAnsi="Arial" w:cs="Arial"/>
                <w:sz w:val="24"/>
                <w:szCs w:val="24"/>
              </w:rPr>
              <w:t xml:space="preserve"> M</w:t>
            </w:r>
          </w:p>
          <w:p w14:paraId="7E6C2274"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bukan campuran larutan penyangga, karena CN</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bukanlah basa konjugat dari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w:t>
            </w:r>
          </w:p>
          <w:p w14:paraId="1572C3B0" w14:textId="77777777" w:rsidR="00F7084A" w:rsidRPr="00F966EE" w:rsidRDefault="00F7084A"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berbanding terbalik dengan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makin besar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maka pH makin kecil.</w:t>
            </w:r>
          </w:p>
          <w:p w14:paraId="3412DBEE" w14:textId="6ECA010A" w:rsidR="007C340F" w:rsidRPr="00F966EE" w:rsidRDefault="00F7084A"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Jadi urutan yang benar adalah (2) - (1).</w:t>
            </w:r>
          </w:p>
        </w:tc>
      </w:tr>
      <w:tr w:rsidR="00F7084A" w:rsidRPr="00F966EE" w14:paraId="127D8C73" w14:textId="77777777" w:rsidTr="009B086B">
        <w:tc>
          <w:tcPr>
            <w:tcW w:w="642" w:type="dxa"/>
          </w:tcPr>
          <w:p w14:paraId="5F830889" w14:textId="5EA4B5F2" w:rsidR="00F7084A" w:rsidRPr="00F966EE" w:rsidRDefault="00F7084A" w:rsidP="00F966EE">
            <w:pPr>
              <w:spacing w:after="0"/>
              <w:contextualSpacing/>
              <w:mirrorIndents/>
              <w:jc w:val="center"/>
              <w:rPr>
                <w:rFonts w:ascii="Arial" w:hAnsi="Arial" w:cs="Arial"/>
                <w:sz w:val="24"/>
                <w:szCs w:val="24"/>
              </w:rPr>
            </w:pPr>
          </w:p>
        </w:tc>
        <w:tc>
          <w:tcPr>
            <w:tcW w:w="655" w:type="dxa"/>
            <w:shd w:val="clear" w:color="auto" w:fill="auto"/>
          </w:tcPr>
          <w:p w14:paraId="40EB5B5E" w14:textId="77777777" w:rsidR="00F7084A" w:rsidRPr="00F966EE" w:rsidRDefault="00F7084A"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01CF8B2" w14:textId="7A7B80BC" w:rsidR="00F7084A" w:rsidRPr="00F966EE" w:rsidRDefault="00F7084A"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 xml:space="preserve">(2) – (1) </w:t>
            </w:r>
          </w:p>
        </w:tc>
      </w:tr>
      <w:tr w:rsidR="00F7084A" w:rsidRPr="00F966EE" w14:paraId="2EDDDD16" w14:textId="77777777" w:rsidTr="009B086B">
        <w:tc>
          <w:tcPr>
            <w:tcW w:w="642" w:type="dxa"/>
          </w:tcPr>
          <w:p w14:paraId="7581CBB3" w14:textId="77777777" w:rsidR="00F7084A" w:rsidRPr="00F966EE" w:rsidRDefault="00F7084A" w:rsidP="00F966EE">
            <w:pPr>
              <w:spacing w:after="0"/>
              <w:contextualSpacing/>
              <w:mirrorIndents/>
              <w:jc w:val="center"/>
              <w:rPr>
                <w:rFonts w:ascii="Arial" w:hAnsi="Arial" w:cs="Arial"/>
                <w:sz w:val="24"/>
                <w:szCs w:val="24"/>
              </w:rPr>
            </w:pPr>
          </w:p>
        </w:tc>
        <w:tc>
          <w:tcPr>
            <w:tcW w:w="655" w:type="dxa"/>
            <w:shd w:val="clear" w:color="auto" w:fill="auto"/>
          </w:tcPr>
          <w:p w14:paraId="0F708D83" w14:textId="77777777" w:rsidR="00F7084A" w:rsidRPr="00F966EE" w:rsidRDefault="00F7084A"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6BF19B40" w14:textId="6F06AB00" w:rsidR="00F7084A" w:rsidRPr="00F966EE" w:rsidRDefault="00F7084A"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(1) – (3) </w:t>
            </w:r>
          </w:p>
        </w:tc>
      </w:tr>
      <w:tr w:rsidR="00F7084A" w:rsidRPr="00F966EE" w14:paraId="5DC596AE" w14:textId="77777777" w:rsidTr="009B086B">
        <w:tc>
          <w:tcPr>
            <w:tcW w:w="642" w:type="dxa"/>
          </w:tcPr>
          <w:p w14:paraId="10777222" w14:textId="77777777" w:rsidR="00F7084A" w:rsidRPr="00F966EE" w:rsidRDefault="00F7084A" w:rsidP="00F966EE">
            <w:pPr>
              <w:spacing w:after="0"/>
              <w:contextualSpacing/>
              <w:mirrorIndents/>
              <w:jc w:val="center"/>
              <w:rPr>
                <w:rFonts w:ascii="Arial" w:hAnsi="Arial" w:cs="Arial"/>
                <w:sz w:val="24"/>
                <w:szCs w:val="24"/>
              </w:rPr>
            </w:pPr>
          </w:p>
        </w:tc>
        <w:tc>
          <w:tcPr>
            <w:tcW w:w="655" w:type="dxa"/>
            <w:shd w:val="clear" w:color="auto" w:fill="auto"/>
          </w:tcPr>
          <w:p w14:paraId="51622D5C" w14:textId="77777777" w:rsidR="00F7084A" w:rsidRPr="00F966EE" w:rsidRDefault="00F7084A"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3E73064D" w14:textId="6DDAFED5" w:rsidR="00F7084A" w:rsidRPr="00F966EE" w:rsidRDefault="00F7084A"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 xml:space="preserve">(1) – (2) </w:t>
            </w:r>
          </w:p>
        </w:tc>
      </w:tr>
      <w:tr w:rsidR="00F7084A" w:rsidRPr="00F966EE" w14:paraId="7D21C6E1" w14:textId="77777777" w:rsidTr="009B086B">
        <w:tc>
          <w:tcPr>
            <w:tcW w:w="642" w:type="dxa"/>
          </w:tcPr>
          <w:p w14:paraId="003281D5" w14:textId="77777777" w:rsidR="00F7084A" w:rsidRPr="00F966EE" w:rsidRDefault="00F7084A" w:rsidP="00F966EE">
            <w:pPr>
              <w:spacing w:after="0"/>
              <w:contextualSpacing/>
              <w:mirrorIndents/>
              <w:jc w:val="center"/>
              <w:rPr>
                <w:rFonts w:ascii="Arial" w:hAnsi="Arial" w:cs="Arial"/>
                <w:sz w:val="24"/>
                <w:szCs w:val="24"/>
              </w:rPr>
            </w:pPr>
          </w:p>
        </w:tc>
        <w:tc>
          <w:tcPr>
            <w:tcW w:w="655" w:type="dxa"/>
            <w:shd w:val="clear" w:color="auto" w:fill="auto"/>
          </w:tcPr>
          <w:p w14:paraId="2CAB7C15" w14:textId="77777777" w:rsidR="00F7084A" w:rsidRPr="00F966EE" w:rsidRDefault="00F7084A"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9C3F1D8" w14:textId="056F1783" w:rsidR="00F7084A" w:rsidRPr="00F966EE" w:rsidRDefault="00F7084A"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 xml:space="preserve">(2) – (1) – (3) </w:t>
            </w:r>
          </w:p>
        </w:tc>
      </w:tr>
      <w:tr w:rsidR="00F7084A" w:rsidRPr="00F966EE" w14:paraId="122141D6" w14:textId="77777777" w:rsidTr="009B086B">
        <w:tc>
          <w:tcPr>
            <w:tcW w:w="642" w:type="dxa"/>
          </w:tcPr>
          <w:p w14:paraId="13D796A9" w14:textId="77777777" w:rsidR="00F7084A" w:rsidRPr="00F966EE" w:rsidRDefault="00F7084A" w:rsidP="00F966EE">
            <w:pPr>
              <w:spacing w:after="0"/>
              <w:contextualSpacing/>
              <w:mirrorIndents/>
              <w:jc w:val="center"/>
              <w:rPr>
                <w:rFonts w:ascii="Arial" w:hAnsi="Arial" w:cs="Arial"/>
                <w:sz w:val="24"/>
                <w:szCs w:val="24"/>
              </w:rPr>
            </w:pPr>
          </w:p>
        </w:tc>
        <w:tc>
          <w:tcPr>
            <w:tcW w:w="655" w:type="dxa"/>
            <w:shd w:val="clear" w:color="auto" w:fill="auto"/>
          </w:tcPr>
          <w:p w14:paraId="50BB7AAE" w14:textId="77777777" w:rsidR="00F7084A" w:rsidRPr="00F966EE" w:rsidRDefault="00F7084A"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35E4246" w14:textId="11E59FE2" w:rsidR="00F7084A" w:rsidRPr="00F966EE" w:rsidRDefault="00F7084A" w:rsidP="00F966EE">
            <w:pPr>
              <w:spacing w:after="0"/>
              <w:contextualSpacing/>
              <w:rPr>
                <w:rFonts w:ascii="Arial" w:hAnsi="Arial" w:cs="Arial"/>
                <w:sz w:val="24"/>
                <w:szCs w:val="24"/>
                <w:lang w:val="id-ID"/>
              </w:rPr>
            </w:pPr>
            <w:r w:rsidRPr="00F966EE">
              <w:rPr>
                <w:rFonts w:ascii="Arial" w:eastAsia="Times New Roman" w:hAnsi="Arial" w:cs="Arial"/>
                <w:sz w:val="24"/>
                <w:szCs w:val="24"/>
              </w:rPr>
              <w:t xml:space="preserve">(3) – (2) – (1) </w:t>
            </w:r>
          </w:p>
        </w:tc>
      </w:tr>
      <w:tr w:rsidR="007C340F" w:rsidRPr="00F966EE" w14:paraId="48C8302D" w14:textId="77777777" w:rsidTr="009B086B">
        <w:tc>
          <w:tcPr>
            <w:tcW w:w="642" w:type="dxa"/>
          </w:tcPr>
          <w:p w14:paraId="20E77062" w14:textId="6ED79746"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47</w:t>
            </w:r>
          </w:p>
        </w:tc>
        <w:tc>
          <w:tcPr>
            <w:tcW w:w="8612" w:type="dxa"/>
            <w:gridSpan w:val="2"/>
            <w:shd w:val="clear" w:color="auto" w:fill="auto"/>
          </w:tcPr>
          <w:p w14:paraId="0EDDF601" w14:textId="7149DF88" w:rsidR="007C340F"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Berikut grafi k perubahan harga pH pada titrasi larutan asam asetat dengan larutan NaOH.</w:t>
            </w:r>
          </w:p>
          <w:p w14:paraId="02B29DB2" w14:textId="77777777"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hAnsi="Arial" w:cs="Arial"/>
                <w:noProof/>
                <w:sz w:val="24"/>
                <w:szCs w:val="24"/>
              </w:rPr>
              <w:drawing>
                <wp:inline distT="0" distB="0" distL="0" distR="0" wp14:anchorId="417D0A6C" wp14:editId="05190D56">
                  <wp:extent cx="3677961" cy="3130826"/>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8934" cy="3131654"/>
                          </a:xfrm>
                          <a:prstGeom prst="rect">
                            <a:avLst/>
                          </a:prstGeom>
                        </pic:spPr>
                      </pic:pic>
                    </a:graphicData>
                  </a:graphic>
                </wp:inline>
              </w:drawing>
            </w:r>
          </w:p>
          <w:p w14:paraId="69CF1792" w14:textId="7A89EB03"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Daerah kurva yang menunjukkan larutan penyangga terdapat pada nomor ....</w:t>
            </w:r>
          </w:p>
        </w:tc>
      </w:tr>
      <w:tr w:rsidR="007C340F" w:rsidRPr="00F966EE" w14:paraId="2D42682B" w14:textId="77777777" w:rsidTr="009B086B">
        <w:tc>
          <w:tcPr>
            <w:tcW w:w="642" w:type="dxa"/>
          </w:tcPr>
          <w:p w14:paraId="42ED1D04"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608C5E80" w14:textId="52D29AB7"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Jawab: b. (2)</w:t>
            </w:r>
          </w:p>
          <w:p w14:paraId="74862E80" w14:textId="77777777" w:rsidR="0047162E" w:rsidRPr="00F966EE" w:rsidRDefault="0047162E" w:rsidP="00F966EE">
            <w:pPr>
              <w:spacing w:after="0"/>
              <w:contextualSpacing/>
              <w:jc w:val="both"/>
              <w:rPr>
                <w:rFonts w:ascii="Arial" w:eastAsia="Times New Roman" w:hAnsi="Arial" w:cs="Arial"/>
                <w:sz w:val="24"/>
                <w:szCs w:val="24"/>
                <w:lang w:val="id-ID"/>
              </w:rPr>
            </w:pPr>
          </w:p>
          <w:p w14:paraId="0412468B" w14:textId="77777777"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Pembahasan:</w:t>
            </w:r>
          </w:p>
          <w:p w14:paraId="3F20E0E9" w14:textId="0C583A83"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 xml:space="preserve">Suatu larutan bisa dikatakan sebagai larutan penyangga apabila terjadi titrasi antara yang lemah dengan yang kuat dan bersisa yang lemah. Kurva tersebut menunjukkan titrasi asam lemah dengan basa kuat. Pada kurva tersebut yang </w:t>
            </w:r>
          </w:p>
          <w:p w14:paraId="1B0201B5" w14:textId="5FAE6460"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 xml:space="preserve">menunjukkan asam lemah yang tersisa adalah kurva 1 dan 2, namun 2 juga menunjukkan keadaan saat asam asetat belum dititrasi sehingga masih bersifat asam lemah murni. </w:t>
            </w:r>
          </w:p>
          <w:p w14:paraId="1D7F0729" w14:textId="370841D7" w:rsidR="007C340F" w:rsidRPr="00F966EE" w:rsidRDefault="0047162E"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lang w:val="id-ID"/>
              </w:rPr>
              <w:t>Jawaban yang tepat adalah (2) (B)</w:t>
            </w:r>
          </w:p>
        </w:tc>
      </w:tr>
      <w:tr w:rsidR="0047162E" w:rsidRPr="00F966EE" w14:paraId="75187FDF" w14:textId="77777777" w:rsidTr="009B086B">
        <w:tc>
          <w:tcPr>
            <w:tcW w:w="642" w:type="dxa"/>
          </w:tcPr>
          <w:p w14:paraId="67A2FCE8" w14:textId="77777777" w:rsidR="0047162E" w:rsidRPr="00F966EE" w:rsidRDefault="0047162E" w:rsidP="00F966EE">
            <w:pPr>
              <w:spacing w:after="0"/>
              <w:contextualSpacing/>
              <w:mirrorIndents/>
              <w:jc w:val="center"/>
              <w:rPr>
                <w:rFonts w:ascii="Arial" w:hAnsi="Arial" w:cs="Arial"/>
                <w:sz w:val="24"/>
                <w:szCs w:val="24"/>
              </w:rPr>
            </w:pPr>
          </w:p>
        </w:tc>
        <w:tc>
          <w:tcPr>
            <w:tcW w:w="655" w:type="dxa"/>
            <w:shd w:val="clear" w:color="auto" w:fill="auto"/>
          </w:tcPr>
          <w:p w14:paraId="72CD2E77" w14:textId="77777777" w:rsidR="0047162E" w:rsidRPr="00F966EE" w:rsidRDefault="0047162E"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447C716F" w14:textId="3A11571F"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 xml:space="preserve">(1) </w:t>
            </w:r>
          </w:p>
        </w:tc>
      </w:tr>
      <w:tr w:rsidR="0047162E" w:rsidRPr="00F966EE" w14:paraId="6970B203" w14:textId="77777777" w:rsidTr="009B086B">
        <w:tc>
          <w:tcPr>
            <w:tcW w:w="642" w:type="dxa"/>
          </w:tcPr>
          <w:p w14:paraId="47EE71F7" w14:textId="77777777" w:rsidR="0047162E" w:rsidRPr="00F966EE" w:rsidRDefault="0047162E" w:rsidP="00F966EE">
            <w:pPr>
              <w:spacing w:after="0"/>
              <w:contextualSpacing/>
              <w:mirrorIndents/>
              <w:jc w:val="center"/>
              <w:rPr>
                <w:rFonts w:ascii="Arial" w:hAnsi="Arial" w:cs="Arial"/>
                <w:sz w:val="24"/>
                <w:szCs w:val="24"/>
              </w:rPr>
            </w:pPr>
          </w:p>
        </w:tc>
        <w:tc>
          <w:tcPr>
            <w:tcW w:w="655" w:type="dxa"/>
            <w:shd w:val="clear" w:color="auto" w:fill="auto"/>
          </w:tcPr>
          <w:p w14:paraId="2196F68F" w14:textId="77777777" w:rsidR="0047162E" w:rsidRPr="00F966EE" w:rsidRDefault="0047162E"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77DA005" w14:textId="46481DB2" w:rsidR="0047162E" w:rsidRPr="00F966EE" w:rsidRDefault="0047162E"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lang w:val="id-ID"/>
              </w:rPr>
              <w:t xml:space="preserve">(2) </w:t>
            </w:r>
          </w:p>
        </w:tc>
      </w:tr>
      <w:tr w:rsidR="0047162E" w:rsidRPr="00F966EE" w14:paraId="34F8A938" w14:textId="77777777" w:rsidTr="009B086B">
        <w:tc>
          <w:tcPr>
            <w:tcW w:w="642" w:type="dxa"/>
          </w:tcPr>
          <w:p w14:paraId="236A00E5" w14:textId="77777777" w:rsidR="0047162E" w:rsidRPr="00F966EE" w:rsidRDefault="0047162E" w:rsidP="00F966EE">
            <w:pPr>
              <w:spacing w:after="0"/>
              <w:contextualSpacing/>
              <w:mirrorIndents/>
              <w:jc w:val="center"/>
              <w:rPr>
                <w:rFonts w:ascii="Arial" w:hAnsi="Arial" w:cs="Arial"/>
                <w:sz w:val="24"/>
                <w:szCs w:val="24"/>
              </w:rPr>
            </w:pPr>
          </w:p>
        </w:tc>
        <w:tc>
          <w:tcPr>
            <w:tcW w:w="655" w:type="dxa"/>
            <w:shd w:val="clear" w:color="auto" w:fill="auto"/>
          </w:tcPr>
          <w:p w14:paraId="34B128EF" w14:textId="77777777" w:rsidR="0047162E" w:rsidRPr="00F966EE" w:rsidRDefault="0047162E"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0B7C2734" w14:textId="5DAF194C" w:rsidR="0047162E" w:rsidRPr="00F966EE" w:rsidRDefault="0047162E"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(3)</w:t>
            </w:r>
          </w:p>
        </w:tc>
      </w:tr>
      <w:tr w:rsidR="007C340F" w:rsidRPr="00F966EE" w14:paraId="08F9B7B5" w14:textId="77777777" w:rsidTr="009B086B">
        <w:tc>
          <w:tcPr>
            <w:tcW w:w="642" w:type="dxa"/>
          </w:tcPr>
          <w:p w14:paraId="42808D14"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8B119E5"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D3B5A08" w14:textId="51CC0BDF" w:rsidR="007C340F" w:rsidRPr="00F966EE" w:rsidRDefault="0047162E"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(4)</w:t>
            </w:r>
          </w:p>
        </w:tc>
      </w:tr>
      <w:tr w:rsidR="007C340F" w:rsidRPr="00F966EE" w14:paraId="204BACD2" w14:textId="77777777" w:rsidTr="009B086B">
        <w:tc>
          <w:tcPr>
            <w:tcW w:w="642" w:type="dxa"/>
          </w:tcPr>
          <w:p w14:paraId="6F09433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164721E"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57ABA59" w14:textId="6F9BABDE" w:rsidR="007C340F" w:rsidRPr="00F966EE" w:rsidRDefault="0047162E" w:rsidP="00F966EE">
            <w:pPr>
              <w:spacing w:after="0"/>
              <w:contextualSpacing/>
              <w:rPr>
                <w:rFonts w:ascii="Arial" w:hAnsi="Arial" w:cs="Arial"/>
                <w:sz w:val="24"/>
                <w:szCs w:val="24"/>
                <w:lang w:val="id-ID"/>
              </w:rPr>
            </w:pPr>
            <w:r w:rsidRPr="00F966EE">
              <w:rPr>
                <w:rFonts w:ascii="Arial" w:eastAsia="Times New Roman" w:hAnsi="Arial" w:cs="Arial"/>
                <w:sz w:val="24"/>
                <w:szCs w:val="24"/>
                <w:lang w:val="id-ID"/>
              </w:rPr>
              <w:t>(5)</w:t>
            </w:r>
          </w:p>
        </w:tc>
      </w:tr>
      <w:tr w:rsidR="007C340F" w:rsidRPr="00F966EE" w14:paraId="15A91CAD" w14:textId="77777777" w:rsidTr="009B086B">
        <w:tc>
          <w:tcPr>
            <w:tcW w:w="642" w:type="dxa"/>
          </w:tcPr>
          <w:p w14:paraId="1231A884" w14:textId="4AB12887"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48</w:t>
            </w:r>
          </w:p>
        </w:tc>
        <w:tc>
          <w:tcPr>
            <w:tcW w:w="8612" w:type="dxa"/>
            <w:gridSpan w:val="2"/>
            <w:shd w:val="clear" w:color="auto" w:fill="auto"/>
          </w:tcPr>
          <w:p w14:paraId="2AEB92F7" w14:textId="2D86881E" w:rsidR="007C340F"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Sekelompok siswa melakukan percobaan terhadap larutan dengan data hasil percobaan sebagai berikut.</w:t>
            </w:r>
          </w:p>
          <w:p w14:paraId="25F68075" w14:textId="77777777" w:rsidR="0047162E" w:rsidRPr="00F966EE" w:rsidRDefault="0047162E"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429B534E" wp14:editId="6BC425B5">
                  <wp:extent cx="4400087" cy="2703443"/>
                  <wp:effectExtent l="0" t="0" r="635" b="190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491" cy="2703691"/>
                          </a:xfrm>
                          <a:prstGeom prst="rect">
                            <a:avLst/>
                          </a:prstGeom>
                        </pic:spPr>
                      </pic:pic>
                    </a:graphicData>
                  </a:graphic>
                </wp:inline>
              </w:drawing>
            </w:r>
          </w:p>
          <w:p w14:paraId="161A9A96" w14:textId="717C4C6B"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Berdasarkan data tersebut, yang termasuk larutan yang bersifat penyangga (bufer) adalah ....</w:t>
            </w:r>
          </w:p>
        </w:tc>
      </w:tr>
      <w:tr w:rsidR="007C340F" w:rsidRPr="00F966EE" w14:paraId="4BBED286" w14:textId="77777777" w:rsidTr="009B086B">
        <w:tc>
          <w:tcPr>
            <w:tcW w:w="642" w:type="dxa"/>
          </w:tcPr>
          <w:p w14:paraId="13BDC475"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B33C9B4" w14:textId="640A118F"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B dan D</w:t>
            </w:r>
          </w:p>
          <w:p w14:paraId="71508F03" w14:textId="77777777" w:rsidR="0047162E" w:rsidRPr="00F966EE" w:rsidRDefault="0047162E" w:rsidP="00F966EE">
            <w:pPr>
              <w:spacing w:after="0"/>
              <w:contextualSpacing/>
              <w:jc w:val="both"/>
              <w:rPr>
                <w:rFonts w:ascii="Arial" w:eastAsia="Times New Roman" w:hAnsi="Arial" w:cs="Arial"/>
                <w:sz w:val="24"/>
                <w:szCs w:val="24"/>
              </w:rPr>
            </w:pPr>
          </w:p>
          <w:p w14:paraId="2CCDC486" w14:textId="77777777"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72268B67" w14:textId="0F1D7E1D" w:rsidR="007C340F"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Sifat larutan penyangga adalah tidak merubah pH bila ditambah sedikit asam atau basa. Larutan B dan D </w:t>
            </w:r>
            <w:r w:rsidR="00FB7808" w:rsidRPr="00F966EE">
              <w:rPr>
                <w:rFonts w:ascii="Arial" w:eastAsia="Times New Roman" w:hAnsi="Arial" w:cs="Arial"/>
                <w:sz w:val="24"/>
                <w:szCs w:val="24"/>
                <w:lang w:val="id-ID"/>
              </w:rPr>
              <w:t>pH-</w:t>
            </w:r>
            <w:r w:rsidRPr="00F966EE">
              <w:rPr>
                <w:rFonts w:ascii="Arial" w:eastAsia="Times New Roman" w:hAnsi="Arial" w:cs="Arial"/>
                <w:sz w:val="24"/>
                <w:szCs w:val="24"/>
              </w:rPr>
              <w:t>nya relatif tetap meskipun ditambah sedikit asam atau basa. Oleh karena itu, larutan B dan D termasuk larutan penyangga.</w:t>
            </w:r>
          </w:p>
        </w:tc>
      </w:tr>
      <w:tr w:rsidR="0047162E" w:rsidRPr="00F966EE" w14:paraId="1F015BE0" w14:textId="77777777" w:rsidTr="009B086B">
        <w:tc>
          <w:tcPr>
            <w:tcW w:w="642" w:type="dxa"/>
          </w:tcPr>
          <w:p w14:paraId="729F2BEE" w14:textId="77777777" w:rsidR="0047162E" w:rsidRPr="00F966EE" w:rsidRDefault="0047162E" w:rsidP="00F966EE">
            <w:pPr>
              <w:spacing w:after="0"/>
              <w:contextualSpacing/>
              <w:mirrorIndents/>
              <w:jc w:val="center"/>
              <w:rPr>
                <w:rFonts w:ascii="Arial" w:hAnsi="Arial" w:cs="Arial"/>
                <w:sz w:val="24"/>
                <w:szCs w:val="24"/>
              </w:rPr>
            </w:pPr>
          </w:p>
        </w:tc>
        <w:tc>
          <w:tcPr>
            <w:tcW w:w="655" w:type="dxa"/>
            <w:shd w:val="clear" w:color="auto" w:fill="auto"/>
          </w:tcPr>
          <w:p w14:paraId="5F652DB7" w14:textId="77777777" w:rsidR="0047162E" w:rsidRPr="00F966EE" w:rsidRDefault="0047162E"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4797A0D1" w14:textId="69ADDA17" w:rsidR="0047162E" w:rsidRPr="00F966EE" w:rsidRDefault="004716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 xml:space="preserve">A dan B </w:t>
            </w:r>
          </w:p>
        </w:tc>
      </w:tr>
      <w:tr w:rsidR="0047162E" w:rsidRPr="00F966EE" w14:paraId="4173E60C" w14:textId="77777777" w:rsidTr="009B086B">
        <w:tc>
          <w:tcPr>
            <w:tcW w:w="642" w:type="dxa"/>
          </w:tcPr>
          <w:p w14:paraId="122E7413" w14:textId="77777777" w:rsidR="0047162E" w:rsidRPr="00F966EE" w:rsidRDefault="0047162E" w:rsidP="00F966EE">
            <w:pPr>
              <w:spacing w:after="0"/>
              <w:contextualSpacing/>
              <w:mirrorIndents/>
              <w:jc w:val="center"/>
              <w:rPr>
                <w:rFonts w:ascii="Arial" w:hAnsi="Arial" w:cs="Arial"/>
                <w:sz w:val="24"/>
                <w:szCs w:val="24"/>
              </w:rPr>
            </w:pPr>
          </w:p>
        </w:tc>
        <w:tc>
          <w:tcPr>
            <w:tcW w:w="655" w:type="dxa"/>
            <w:shd w:val="clear" w:color="auto" w:fill="auto"/>
          </w:tcPr>
          <w:p w14:paraId="1B27AC42" w14:textId="77777777" w:rsidR="0047162E" w:rsidRPr="00F966EE" w:rsidRDefault="0047162E"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5C083206" w14:textId="4D94A54E" w:rsidR="0047162E" w:rsidRPr="00F966EE" w:rsidRDefault="0047162E"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A dan C </w:t>
            </w:r>
          </w:p>
        </w:tc>
      </w:tr>
      <w:tr w:rsidR="0047162E" w:rsidRPr="00F966EE" w14:paraId="0EF1C93A" w14:textId="77777777" w:rsidTr="009B086B">
        <w:tc>
          <w:tcPr>
            <w:tcW w:w="642" w:type="dxa"/>
          </w:tcPr>
          <w:p w14:paraId="164D3A58" w14:textId="77777777" w:rsidR="0047162E" w:rsidRPr="00F966EE" w:rsidRDefault="0047162E" w:rsidP="00F966EE">
            <w:pPr>
              <w:spacing w:after="0"/>
              <w:contextualSpacing/>
              <w:mirrorIndents/>
              <w:jc w:val="center"/>
              <w:rPr>
                <w:rFonts w:ascii="Arial" w:hAnsi="Arial" w:cs="Arial"/>
                <w:sz w:val="24"/>
                <w:szCs w:val="24"/>
              </w:rPr>
            </w:pPr>
          </w:p>
        </w:tc>
        <w:tc>
          <w:tcPr>
            <w:tcW w:w="655" w:type="dxa"/>
            <w:shd w:val="clear" w:color="auto" w:fill="auto"/>
          </w:tcPr>
          <w:p w14:paraId="2BC40F99" w14:textId="77777777" w:rsidR="0047162E" w:rsidRPr="00F966EE" w:rsidRDefault="0047162E"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1B971AF4" w14:textId="297B2858" w:rsidR="0047162E" w:rsidRPr="00F966EE" w:rsidRDefault="0047162E"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B dan D</w:t>
            </w:r>
          </w:p>
        </w:tc>
      </w:tr>
      <w:tr w:rsidR="007C340F" w:rsidRPr="00F966EE" w14:paraId="50E69648" w14:textId="77777777" w:rsidTr="009B086B">
        <w:tc>
          <w:tcPr>
            <w:tcW w:w="642" w:type="dxa"/>
          </w:tcPr>
          <w:p w14:paraId="6CC16D97"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3962A8C"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2EB1DE4" w14:textId="0B6D549A" w:rsidR="007C340F" w:rsidRPr="00F966EE" w:rsidRDefault="0047162E"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B dan E</w:t>
            </w:r>
          </w:p>
        </w:tc>
      </w:tr>
      <w:tr w:rsidR="007C340F" w:rsidRPr="00F966EE" w14:paraId="7CAE83BC" w14:textId="77777777" w:rsidTr="009B086B">
        <w:tc>
          <w:tcPr>
            <w:tcW w:w="642" w:type="dxa"/>
          </w:tcPr>
          <w:p w14:paraId="39203BE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4A79890"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C949F42" w14:textId="70CB397F" w:rsidR="007C340F" w:rsidRPr="00F966EE" w:rsidRDefault="0047162E" w:rsidP="00F966EE">
            <w:pPr>
              <w:spacing w:after="0"/>
              <w:contextualSpacing/>
              <w:rPr>
                <w:rFonts w:ascii="Arial" w:hAnsi="Arial" w:cs="Arial"/>
                <w:sz w:val="24"/>
                <w:szCs w:val="24"/>
                <w:lang w:val="id-ID"/>
              </w:rPr>
            </w:pPr>
            <w:r w:rsidRPr="00F966EE">
              <w:rPr>
                <w:rFonts w:ascii="Arial" w:eastAsia="Times New Roman" w:hAnsi="Arial" w:cs="Arial"/>
                <w:sz w:val="24"/>
                <w:szCs w:val="24"/>
              </w:rPr>
              <w:t>D dan E</w:t>
            </w:r>
          </w:p>
        </w:tc>
      </w:tr>
      <w:tr w:rsidR="007C340F" w:rsidRPr="00F966EE" w14:paraId="131F1F77" w14:textId="77777777" w:rsidTr="009B086B">
        <w:tc>
          <w:tcPr>
            <w:tcW w:w="642" w:type="dxa"/>
          </w:tcPr>
          <w:p w14:paraId="4E00BE8E" w14:textId="24671752"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49</w:t>
            </w:r>
          </w:p>
        </w:tc>
        <w:tc>
          <w:tcPr>
            <w:tcW w:w="8612" w:type="dxa"/>
            <w:gridSpan w:val="2"/>
            <w:shd w:val="clear" w:color="auto" w:fill="auto"/>
          </w:tcPr>
          <w:p w14:paraId="2FDEF8F4" w14:textId="77777777"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Diketahui pasangan larutan berikut.</w:t>
            </w:r>
          </w:p>
          <w:p w14:paraId="450B4097" w14:textId="3FF96620"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(1) 50 mL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0,2 M dan 50 mL NaOH 0,1 M</w:t>
            </w:r>
          </w:p>
          <w:p w14:paraId="449BCA5C" w14:textId="03F6AFFA"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50 mL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0,2 M dan 100 mL NaOH 0,1 M</w:t>
            </w:r>
          </w:p>
          <w:p w14:paraId="6B82B790" w14:textId="69EE4FAB"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50 mL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0,2 M dan 100 mL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0,1 M </w:t>
            </w:r>
          </w:p>
          <w:p w14:paraId="09CA2AB5" w14:textId="76733C64"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(4) 50 mL HCl 0,1 M dan 50 mL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0,2 M </w:t>
            </w:r>
          </w:p>
          <w:p w14:paraId="2BD518C1" w14:textId="77777777" w:rsidR="0047162E"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(5) 50 mL HCl 0,1 M dan 50 mL NaOH 0,2 M</w:t>
            </w:r>
          </w:p>
          <w:p w14:paraId="0D9B1FC9" w14:textId="5FB7D62C" w:rsidR="00FB7808" w:rsidRPr="00F966EE" w:rsidRDefault="004716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Pasangan-pasangan yang pH-nya tidak akan berubah apabila ditambah sedikit larutan basa kuat atau asam kuat adalah nomor .... </w:t>
            </w:r>
          </w:p>
        </w:tc>
      </w:tr>
      <w:tr w:rsidR="007C340F" w:rsidRPr="00F966EE" w14:paraId="60E68A0C" w14:textId="77777777" w:rsidTr="009B086B">
        <w:tc>
          <w:tcPr>
            <w:tcW w:w="642" w:type="dxa"/>
          </w:tcPr>
          <w:p w14:paraId="2C06C99C" w14:textId="2A1671DC"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26875A7" w14:textId="71D2B2CA" w:rsidR="00FB7808" w:rsidRPr="00F966EE" w:rsidRDefault="00FB780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(1) dan (4)</w:t>
            </w:r>
          </w:p>
          <w:p w14:paraId="3B21E53F" w14:textId="77777777" w:rsidR="00FB7808" w:rsidRPr="00F966EE" w:rsidRDefault="00FB7808" w:rsidP="00F966EE">
            <w:pPr>
              <w:spacing w:after="0"/>
              <w:contextualSpacing/>
              <w:jc w:val="both"/>
              <w:rPr>
                <w:rFonts w:ascii="Arial" w:eastAsia="Times New Roman" w:hAnsi="Arial" w:cs="Arial"/>
                <w:sz w:val="24"/>
                <w:szCs w:val="24"/>
              </w:rPr>
            </w:pPr>
          </w:p>
          <w:p w14:paraId="0C767AFC" w14:textId="77777777" w:rsidR="00FB7808" w:rsidRPr="00F966EE" w:rsidRDefault="00FB780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82B3814" w14:textId="0E53329C" w:rsidR="00FB7808" w:rsidRPr="00F966EE" w:rsidRDefault="00FB780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adalah larutan yang dapat mempertahankan harga pH. Larutan penyangga terdiri dari campuran.</w:t>
            </w:r>
          </w:p>
          <w:p w14:paraId="5D13414A" w14:textId="77777777" w:rsidR="00FB7808" w:rsidRPr="00F966EE" w:rsidRDefault="00FB7808" w:rsidP="00F966EE">
            <w:pPr>
              <w:spacing w:after="0"/>
              <w:contextualSpacing/>
              <w:jc w:val="both"/>
              <w:rPr>
                <w:rFonts w:ascii="Arial" w:eastAsia="Times New Roman" w:hAnsi="Arial" w:cs="Arial"/>
                <w:sz w:val="24"/>
                <w:szCs w:val="24"/>
              </w:rPr>
            </w:pPr>
          </w:p>
          <w:p w14:paraId="46BC8E8C" w14:textId="77777777" w:rsidR="00FB7808" w:rsidRPr="00F966EE" w:rsidRDefault="00FB7808"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2B8EF4ED" wp14:editId="3F7E43E2">
                  <wp:extent cx="4338431" cy="6082748"/>
                  <wp:effectExtent l="0" t="0" r="508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9065" cy="6083637"/>
                          </a:xfrm>
                          <a:prstGeom prst="rect">
                            <a:avLst/>
                          </a:prstGeom>
                        </pic:spPr>
                      </pic:pic>
                    </a:graphicData>
                  </a:graphic>
                </wp:inline>
              </w:drawing>
            </w:r>
          </w:p>
          <w:p w14:paraId="1B71340D" w14:textId="4AB56275" w:rsidR="007C340F" w:rsidRPr="00F966EE" w:rsidRDefault="00FB7808"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Jadi, larutan penyangga adalah nomor (1) dan (4).</w:t>
            </w:r>
          </w:p>
        </w:tc>
      </w:tr>
      <w:tr w:rsidR="00FB7808" w:rsidRPr="00F966EE" w14:paraId="18C3F899" w14:textId="77777777" w:rsidTr="009B086B">
        <w:tc>
          <w:tcPr>
            <w:tcW w:w="642" w:type="dxa"/>
          </w:tcPr>
          <w:p w14:paraId="074AD876" w14:textId="77777777" w:rsidR="00FB7808" w:rsidRPr="00F966EE" w:rsidRDefault="00FB7808" w:rsidP="00F966EE">
            <w:pPr>
              <w:spacing w:after="0"/>
              <w:contextualSpacing/>
              <w:mirrorIndents/>
              <w:jc w:val="center"/>
              <w:rPr>
                <w:rFonts w:ascii="Arial" w:hAnsi="Arial" w:cs="Arial"/>
                <w:sz w:val="24"/>
                <w:szCs w:val="24"/>
              </w:rPr>
            </w:pPr>
          </w:p>
        </w:tc>
        <w:tc>
          <w:tcPr>
            <w:tcW w:w="655" w:type="dxa"/>
            <w:shd w:val="clear" w:color="auto" w:fill="auto"/>
          </w:tcPr>
          <w:p w14:paraId="5D5EE222" w14:textId="77777777" w:rsidR="00FB7808" w:rsidRPr="00F966EE" w:rsidRDefault="00FB7808"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1C162631" w14:textId="75E6CC7B" w:rsidR="00FB7808" w:rsidRPr="00F966EE" w:rsidRDefault="00FB780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dan (2) </w:t>
            </w:r>
          </w:p>
        </w:tc>
      </w:tr>
      <w:tr w:rsidR="00FB7808" w:rsidRPr="00F966EE" w14:paraId="6BA3EB0D" w14:textId="77777777" w:rsidTr="009B086B">
        <w:tc>
          <w:tcPr>
            <w:tcW w:w="642" w:type="dxa"/>
          </w:tcPr>
          <w:p w14:paraId="3124D468" w14:textId="77777777" w:rsidR="00FB7808" w:rsidRPr="00F966EE" w:rsidRDefault="00FB7808" w:rsidP="00F966EE">
            <w:pPr>
              <w:spacing w:after="0"/>
              <w:contextualSpacing/>
              <w:mirrorIndents/>
              <w:jc w:val="center"/>
              <w:rPr>
                <w:rFonts w:ascii="Arial" w:hAnsi="Arial" w:cs="Arial"/>
                <w:sz w:val="24"/>
                <w:szCs w:val="24"/>
              </w:rPr>
            </w:pPr>
          </w:p>
        </w:tc>
        <w:tc>
          <w:tcPr>
            <w:tcW w:w="655" w:type="dxa"/>
            <w:shd w:val="clear" w:color="auto" w:fill="auto"/>
          </w:tcPr>
          <w:p w14:paraId="6CF576EA" w14:textId="77777777" w:rsidR="00FB7808" w:rsidRPr="00F966EE" w:rsidRDefault="00FB7808"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FDFE6BF" w14:textId="323F7E73" w:rsidR="00FB7808" w:rsidRPr="00F966EE" w:rsidRDefault="00FB7808"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(1) dan (3) </w:t>
            </w:r>
          </w:p>
        </w:tc>
      </w:tr>
      <w:tr w:rsidR="00FB7808" w:rsidRPr="00F966EE" w14:paraId="14B70C18" w14:textId="77777777" w:rsidTr="009B086B">
        <w:tc>
          <w:tcPr>
            <w:tcW w:w="642" w:type="dxa"/>
          </w:tcPr>
          <w:p w14:paraId="0A7D3E5F" w14:textId="77777777" w:rsidR="00FB7808" w:rsidRPr="00F966EE" w:rsidRDefault="00FB7808" w:rsidP="00F966EE">
            <w:pPr>
              <w:spacing w:after="0"/>
              <w:contextualSpacing/>
              <w:mirrorIndents/>
              <w:jc w:val="center"/>
              <w:rPr>
                <w:rFonts w:ascii="Arial" w:hAnsi="Arial" w:cs="Arial"/>
                <w:sz w:val="24"/>
                <w:szCs w:val="24"/>
              </w:rPr>
            </w:pPr>
          </w:p>
        </w:tc>
        <w:tc>
          <w:tcPr>
            <w:tcW w:w="655" w:type="dxa"/>
            <w:shd w:val="clear" w:color="auto" w:fill="auto"/>
          </w:tcPr>
          <w:p w14:paraId="01CE84AD" w14:textId="77777777" w:rsidR="00FB7808" w:rsidRPr="00F966EE" w:rsidRDefault="00FB7808"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AC4A33B" w14:textId="48D30DE1" w:rsidR="00FB7808" w:rsidRPr="00F966EE" w:rsidRDefault="00FB7808"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 dan (4)</w:t>
            </w:r>
          </w:p>
        </w:tc>
      </w:tr>
      <w:tr w:rsidR="007C340F" w:rsidRPr="00F966EE" w14:paraId="31B26A7A" w14:textId="77777777" w:rsidTr="009B086B">
        <w:tc>
          <w:tcPr>
            <w:tcW w:w="642" w:type="dxa"/>
          </w:tcPr>
          <w:p w14:paraId="4D57B04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812C9DF"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3D73253" w14:textId="7A173B1E" w:rsidR="007C340F" w:rsidRPr="00F966EE" w:rsidRDefault="00FB780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dan (3)</w:t>
            </w:r>
          </w:p>
        </w:tc>
      </w:tr>
      <w:tr w:rsidR="007C340F" w:rsidRPr="00F966EE" w14:paraId="04A55B35" w14:textId="77777777" w:rsidTr="009B086B">
        <w:tc>
          <w:tcPr>
            <w:tcW w:w="642" w:type="dxa"/>
          </w:tcPr>
          <w:p w14:paraId="24AB995F"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6279D30"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8C625D0" w14:textId="06BC03B4" w:rsidR="007C340F" w:rsidRPr="00F966EE" w:rsidRDefault="00FB7808" w:rsidP="00F966EE">
            <w:pPr>
              <w:spacing w:after="0"/>
              <w:contextualSpacing/>
              <w:rPr>
                <w:rFonts w:ascii="Arial" w:hAnsi="Arial" w:cs="Arial"/>
                <w:sz w:val="24"/>
                <w:szCs w:val="24"/>
                <w:lang w:val="id-ID"/>
              </w:rPr>
            </w:pPr>
            <w:r w:rsidRPr="00F966EE">
              <w:rPr>
                <w:rFonts w:ascii="Arial" w:eastAsia="Times New Roman" w:hAnsi="Arial" w:cs="Arial"/>
                <w:sz w:val="24"/>
                <w:szCs w:val="24"/>
              </w:rPr>
              <w:t>(1) dan (5)</w:t>
            </w:r>
          </w:p>
        </w:tc>
      </w:tr>
      <w:tr w:rsidR="007C340F" w:rsidRPr="00F966EE" w14:paraId="6F984A01" w14:textId="77777777" w:rsidTr="009B086B">
        <w:tc>
          <w:tcPr>
            <w:tcW w:w="642" w:type="dxa"/>
          </w:tcPr>
          <w:p w14:paraId="56A8AE09" w14:textId="07A420D4"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50</w:t>
            </w:r>
          </w:p>
        </w:tc>
        <w:tc>
          <w:tcPr>
            <w:tcW w:w="8612" w:type="dxa"/>
            <w:gridSpan w:val="2"/>
            <w:shd w:val="clear" w:color="auto" w:fill="auto"/>
          </w:tcPr>
          <w:p w14:paraId="765F1D6A" w14:textId="6146B06B"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Perhatikan beberapa jenis senyawa/ion berikut!</w:t>
            </w:r>
          </w:p>
          <w:p w14:paraId="32BEF4B7" w14:textId="223D1847"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(1)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 xml:space="preserve"> (4) HCO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vertAlign w:val="superscript"/>
                <w:lang w:val="id-ID"/>
              </w:rPr>
              <w:t>-</w:t>
            </w:r>
          </w:p>
          <w:p w14:paraId="4088A3F6" w14:textId="5116FA1D"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(2)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SO</w:t>
            </w:r>
            <w:r w:rsidRPr="00F966EE">
              <w:rPr>
                <w:rFonts w:ascii="Arial" w:eastAsia="Times New Roman" w:hAnsi="Arial" w:cs="Arial"/>
                <w:sz w:val="24"/>
                <w:szCs w:val="24"/>
                <w:vertAlign w:val="subscript"/>
                <w:lang w:val="id-ID"/>
              </w:rPr>
              <w:t>4</w:t>
            </w:r>
            <w:r w:rsidRPr="00F966EE">
              <w:rPr>
                <w:rFonts w:ascii="Arial" w:eastAsia="Times New Roman" w:hAnsi="Arial" w:cs="Arial"/>
                <w:sz w:val="24"/>
                <w:szCs w:val="24"/>
                <w:lang w:val="id-ID"/>
              </w:rPr>
              <w:t xml:space="preserve"> (5) HPO</w:t>
            </w:r>
            <w:r w:rsidRPr="00F966EE">
              <w:rPr>
                <w:rFonts w:ascii="Arial" w:eastAsia="Times New Roman" w:hAnsi="Arial" w:cs="Arial"/>
                <w:sz w:val="24"/>
                <w:szCs w:val="24"/>
                <w:vertAlign w:val="subscript"/>
                <w:lang w:val="id-ID"/>
              </w:rPr>
              <w:t>4</w:t>
            </w:r>
            <w:r w:rsidRPr="00F966EE">
              <w:rPr>
                <w:rFonts w:ascii="Arial" w:eastAsia="Times New Roman" w:hAnsi="Arial" w:cs="Arial"/>
                <w:sz w:val="24"/>
                <w:szCs w:val="24"/>
                <w:vertAlign w:val="superscript"/>
                <w:lang w:val="id-ID"/>
              </w:rPr>
              <w:t>2-</w:t>
            </w:r>
          </w:p>
          <w:p w14:paraId="74829609" w14:textId="25B8E4AB"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(3)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PO4</w:t>
            </w:r>
            <w:r w:rsidRPr="00F966EE">
              <w:rPr>
                <w:rFonts w:ascii="Arial" w:eastAsia="Times New Roman" w:hAnsi="Arial" w:cs="Arial"/>
                <w:sz w:val="24"/>
                <w:szCs w:val="24"/>
                <w:vertAlign w:val="superscript"/>
                <w:lang w:val="id-ID"/>
              </w:rPr>
              <w:t>-</w:t>
            </w:r>
          </w:p>
          <w:p w14:paraId="20296870" w14:textId="6747B78E" w:rsidR="007C340F"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Pasangan senyawa/ion yang berguna sebagai penyangga pada ekstrasel adalah nomor ....</w:t>
            </w:r>
          </w:p>
        </w:tc>
      </w:tr>
      <w:tr w:rsidR="007C340F" w:rsidRPr="00F966EE" w14:paraId="2145D03D" w14:textId="77777777" w:rsidTr="009B086B">
        <w:tc>
          <w:tcPr>
            <w:tcW w:w="642" w:type="dxa"/>
          </w:tcPr>
          <w:p w14:paraId="405C06D8" w14:textId="0D40759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A9F5CA5" w14:textId="50ACE47E"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Jawab: b. (1) dan (4)</w:t>
            </w:r>
          </w:p>
          <w:p w14:paraId="13C6972F" w14:textId="77777777" w:rsidR="00FB7808" w:rsidRPr="00F966EE" w:rsidRDefault="00FB7808" w:rsidP="00F966EE">
            <w:pPr>
              <w:spacing w:after="0"/>
              <w:contextualSpacing/>
              <w:jc w:val="both"/>
              <w:rPr>
                <w:rFonts w:ascii="Arial" w:eastAsia="Times New Roman" w:hAnsi="Arial" w:cs="Arial"/>
                <w:sz w:val="24"/>
                <w:szCs w:val="24"/>
                <w:lang w:val="id-ID"/>
              </w:rPr>
            </w:pPr>
          </w:p>
          <w:p w14:paraId="4EB22445" w14:textId="77777777"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Pembahasan:</w:t>
            </w:r>
          </w:p>
          <w:p w14:paraId="59B79756" w14:textId="519898A7" w:rsidR="00FB7808"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Pasangan senyawa / ion yang berfungsi sebagai penyangga pada ekstrasel makhluk hidup adalah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 xml:space="preserve"> dan HCO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vertAlign w:val="superscript"/>
                <w:lang w:val="id-ID"/>
              </w:rPr>
              <w:t>-.</w:t>
            </w:r>
            <w:r w:rsidRPr="00F966EE">
              <w:rPr>
                <w:rFonts w:ascii="Arial" w:eastAsia="Times New Roman" w:hAnsi="Arial" w:cs="Arial"/>
                <w:sz w:val="24"/>
                <w:szCs w:val="24"/>
                <w:lang w:val="id-ID"/>
              </w:rPr>
              <w:t xml:space="preserve"> </w:t>
            </w:r>
          </w:p>
          <w:p w14:paraId="257F5753" w14:textId="745337BE" w:rsidR="007C340F" w:rsidRPr="00F966EE" w:rsidRDefault="00FB780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Sedangkan pada cairan intrasel terdapat larutan penyangga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PO</w:t>
            </w:r>
            <w:r w:rsidRPr="00F966EE">
              <w:rPr>
                <w:rFonts w:ascii="Arial" w:eastAsia="Times New Roman" w:hAnsi="Arial" w:cs="Arial"/>
                <w:sz w:val="24"/>
                <w:szCs w:val="24"/>
                <w:vertAlign w:val="subscript"/>
                <w:lang w:val="id-ID"/>
              </w:rPr>
              <w:t>4</w:t>
            </w:r>
            <w:r w:rsidRPr="00F966EE">
              <w:rPr>
                <w:rFonts w:ascii="Arial" w:eastAsia="Times New Roman" w:hAnsi="Arial" w:cs="Arial"/>
                <w:sz w:val="24"/>
                <w:szCs w:val="24"/>
                <w:vertAlign w:val="superscript"/>
                <w:lang w:val="id-ID"/>
              </w:rPr>
              <w:t>-</w:t>
            </w:r>
            <w:r w:rsidRPr="00F966EE">
              <w:rPr>
                <w:rFonts w:ascii="Arial" w:eastAsia="Times New Roman" w:hAnsi="Arial" w:cs="Arial"/>
                <w:sz w:val="24"/>
                <w:szCs w:val="24"/>
                <w:lang w:val="id-ID"/>
              </w:rPr>
              <w:t xml:space="preserve"> dan HPO</w:t>
            </w:r>
            <w:r w:rsidRPr="00F966EE">
              <w:rPr>
                <w:rFonts w:ascii="Arial" w:eastAsia="Times New Roman" w:hAnsi="Arial" w:cs="Arial"/>
                <w:sz w:val="24"/>
                <w:szCs w:val="24"/>
                <w:vertAlign w:val="subscript"/>
                <w:lang w:val="id-ID"/>
              </w:rPr>
              <w:t>4</w:t>
            </w:r>
            <w:r w:rsidRPr="00F966EE">
              <w:rPr>
                <w:rFonts w:ascii="Arial" w:eastAsia="Times New Roman" w:hAnsi="Arial" w:cs="Arial"/>
                <w:sz w:val="24"/>
                <w:szCs w:val="24"/>
                <w:vertAlign w:val="superscript"/>
                <w:lang w:val="id-ID"/>
              </w:rPr>
              <w:t>2-</w:t>
            </w:r>
            <w:r w:rsidRPr="00F966EE">
              <w:rPr>
                <w:rFonts w:ascii="Arial" w:eastAsia="Times New Roman" w:hAnsi="Arial" w:cs="Arial"/>
                <w:sz w:val="24"/>
                <w:szCs w:val="24"/>
                <w:lang w:val="id-ID"/>
              </w:rPr>
              <w:t xml:space="preserve"> yang dapat bereaksi dengan suatu asam atau basa. Sistem penyangga tersebut menjaga pH darah hampir konstan yaitu sekitar 7,4.</w:t>
            </w:r>
          </w:p>
        </w:tc>
      </w:tr>
      <w:tr w:rsidR="00FB7808" w:rsidRPr="00F966EE" w14:paraId="2C3D6ADB" w14:textId="77777777" w:rsidTr="009B086B">
        <w:tc>
          <w:tcPr>
            <w:tcW w:w="642" w:type="dxa"/>
          </w:tcPr>
          <w:p w14:paraId="0E5279C6" w14:textId="77777777" w:rsidR="00FB7808" w:rsidRPr="00F966EE" w:rsidRDefault="00FB7808" w:rsidP="00F966EE">
            <w:pPr>
              <w:spacing w:after="0"/>
              <w:contextualSpacing/>
              <w:mirrorIndents/>
              <w:jc w:val="center"/>
              <w:rPr>
                <w:rFonts w:ascii="Arial" w:hAnsi="Arial" w:cs="Arial"/>
                <w:sz w:val="24"/>
                <w:szCs w:val="24"/>
              </w:rPr>
            </w:pPr>
          </w:p>
        </w:tc>
        <w:tc>
          <w:tcPr>
            <w:tcW w:w="655" w:type="dxa"/>
            <w:shd w:val="clear" w:color="auto" w:fill="auto"/>
          </w:tcPr>
          <w:p w14:paraId="0D164A98" w14:textId="77777777" w:rsidR="00FB7808" w:rsidRPr="00F966EE" w:rsidRDefault="00FB7808"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B385C65" w14:textId="23EFF88C" w:rsidR="00FB7808" w:rsidRPr="00F966EE" w:rsidRDefault="00FB780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lang w:val="id-ID"/>
              </w:rPr>
              <w:t xml:space="preserve">(1) dan (2) </w:t>
            </w:r>
          </w:p>
        </w:tc>
      </w:tr>
      <w:tr w:rsidR="00FB7808" w:rsidRPr="00F966EE" w14:paraId="55FF722B" w14:textId="77777777" w:rsidTr="009B086B">
        <w:tc>
          <w:tcPr>
            <w:tcW w:w="642" w:type="dxa"/>
          </w:tcPr>
          <w:p w14:paraId="4B391712" w14:textId="77777777" w:rsidR="00FB7808" w:rsidRPr="00F966EE" w:rsidRDefault="00FB7808" w:rsidP="00F966EE">
            <w:pPr>
              <w:spacing w:after="0"/>
              <w:contextualSpacing/>
              <w:mirrorIndents/>
              <w:jc w:val="center"/>
              <w:rPr>
                <w:rFonts w:ascii="Arial" w:hAnsi="Arial" w:cs="Arial"/>
                <w:sz w:val="24"/>
                <w:szCs w:val="24"/>
              </w:rPr>
            </w:pPr>
          </w:p>
        </w:tc>
        <w:tc>
          <w:tcPr>
            <w:tcW w:w="655" w:type="dxa"/>
            <w:shd w:val="clear" w:color="auto" w:fill="auto"/>
          </w:tcPr>
          <w:p w14:paraId="6836DA43" w14:textId="77777777" w:rsidR="00FB7808" w:rsidRPr="00F966EE" w:rsidRDefault="00FB7808"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B603C8B" w14:textId="481ED10D" w:rsidR="00FB7808" w:rsidRPr="00F966EE" w:rsidRDefault="00FB7808"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 xml:space="preserve">(1) dan (4) </w:t>
            </w:r>
          </w:p>
        </w:tc>
      </w:tr>
      <w:tr w:rsidR="00FB7808" w:rsidRPr="00F966EE" w14:paraId="536415C3" w14:textId="77777777" w:rsidTr="009B086B">
        <w:tc>
          <w:tcPr>
            <w:tcW w:w="642" w:type="dxa"/>
          </w:tcPr>
          <w:p w14:paraId="43CBB503" w14:textId="77777777" w:rsidR="00FB7808" w:rsidRPr="00F966EE" w:rsidRDefault="00FB7808" w:rsidP="00F966EE">
            <w:pPr>
              <w:spacing w:after="0"/>
              <w:contextualSpacing/>
              <w:mirrorIndents/>
              <w:jc w:val="center"/>
              <w:rPr>
                <w:rFonts w:ascii="Arial" w:hAnsi="Arial" w:cs="Arial"/>
                <w:sz w:val="24"/>
                <w:szCs w:val="24"/>
              </w:rPr>
            </w:pPr>
          </w:p>
        </w:tc>
        <w:tc>
          <w:tcPr>
            <w:tcW w:w="655" w:type="dxa"/>
            <w:shd w:val="clear" w:color="auto" w:fill="auto"/>
          </w:tcPr>
          <w:p w14:paraId="78EC0250" w14:textId="77777777" w:rsidR="00FB7808" w:rsidRPr="00F966EE" w:rsidRDefault="00FB7808"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1121A92E" w14:textId="1F14E6C9" w:rsidR="00FB7808" w:rsidRPr="00F966EE" w:rsidRDefault="00FB7808"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(2) dan (3)</w:t>
            </w:r>
          </w:p>
        </w:tc>
      </w:tr>
      <w:tr w:rsidR="007C340F" w:rsidRPr="00F966EE" w14:paraId="2BE843EB" w14:textId="77777777" w:rsidTr="009B086B">
        <w:tc>
          <w:tcPr>
            <w:tcW w:w="642" w:type="dxa"/>
          </w:tcPr>
          <w:p w14:paraId="41A3C1B1"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24A73B3"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3D45700C" w14:textId="56923CF6" w:rsidR="007C340F" w:rsidRPr="00F966EE" w:rsidRDefault="00FB7808"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(2) dan (5)</w:t>
            </w:r>
          </w:p>
        </w:tc>
      </w:tr>
      <w:tr w:rsidR="007C340F" w:rsidRPr="00F966EE" w14:paraId="4A43ED4D" w14:textId="77777777" w:rsidTr="009B086B">
        <w:tc>
          <w:tcPr>
            <w:tcW w:w="642" w:type="dxa"/>
          </w:tcPr>
          <w:p w14:paraId="088253C2"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AD3F49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005B5120" w14:textId="085AF184" w:rsidR="007C340F" w:rsidRPr="00F966EE" w:rsidRDefault="00FB7808" w:rsidP="00F966EE">
            <w:pPr>
              <w:spacing w:after="0"/>
              <w:contextualSpacing/>
              <w:rPr>
                <w:rFonts w:ascii="Arial" w:hAnsi="Arial" w:cs="Arial"/>
                <w:sz w:val="24"/>
                <w:szCs w:val="24"/>
                <w:lang w:val="id-ID"/>
              </w:rPr>
            </w:pPr>
            <w:r w:rsidRPr="00F966EE">
              <w:rPr>
                <w:rFonts w:ascii="Arial" w:eastAsia="Times New Roman" w:hAnsi="Arial" w:cs="Arial"/>
                <w:sz w:val="24"/>
                <w:szCs w:val="24"/>
                <w:lang w:val="id-ID"/>
              </w:rPr>
              <w:t>(3) dan (4)</w:t>
            </w:r>
          </w:p>
        </w:tc>
      </w:tr>
      <w:tr w:rsidR="007C340F" w:rsidRPr="00F966EE" w14:paraId="62501285" w14:textId="77777777" w:rsidTr="009B086B">
        <w:tc>
          <w:tcPr>
            <w:tcW w:w="642" w:type="dxa"/>
          </w:tcPr>
          <w:p w14:paraId="2AF3710D" w14:textId="20A57F2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51</w:t>
            </w:r>
          </w:p>
        </w:tc>
        <w:tc>
          <w:tcPr>
            <w:tcW w:w="8612" w:type="dxa"/>
            <w:gridSpan w:val="2"/>
            <w:shd w:val="clear" w:color="auto" w:fill="auto"/>
          </w:tcPr>
          <w:p w14:paraId="0218F9CC" w14:textId="0217E536"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Sebanyak 100 mL larutan NH3 0,8 M dicampurkan dengan 50 mL larutan HCl 0,2 M. Bila Kb NH3 = 10–4 maka pH campuran adalah ....</w:t>
            </w:r>
          </w:p>
          <w:p w14:paraId="5844CBEC" w14:textId="060CFFEA" w:rsidR="008B1FE1" w:rsidRPr="00F966EE" w:rsidRDefault="008B1FE1" w:rsidP="00F966EE">
            <w:pPr>
              <w:spacing w:after="0"/>
              <w:ind w:left="359"/>
              <w:contextualSpacing/>
              <w:jc w:val="both"/>
              <w:rPr>
                <w:rFonts w:ascii="Arial" w:eastAsia="Times New Roman" w:hAnsi="Arial" w:cs="Arial"/>
                <w:sz w:val="24"/>
                <w:szCs w:val="24"/>
              </w:rPr>
            </w:pPr>
          </w:p>
        </w:tc>
      </w:tr>
      <w:tr w:rsidR="007C340F" w:rsidRPr="00F966EE" w14:paraId="27B9C01B" w14:textId="77777777" w:rsidTr="009B086B">
        <w:tc>
          <w:tcPr>
            <w:tcW w:w="642" w:type="dxa"/>
          </w:tcPr>
          <w:p w14:paraId="34E366D6"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BC27545" w14:textId="0B7FA43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10 + log 7</w:t>
            </w:r>
          </w:p>
          <w:p w14:paraId="3ACB8216" w14:textId="77777777" w:rsidR="008B1FE1" w:rsidRPr="00F966EE" w:rsidRDefault="008B1FE1" w:rsidP="00F966EE">
            <w:pPr>
              <w:spacing w:after="0"/>
              <w:contextualSpacing/>
              <w:jc w:val="both"/>
              <w:rPr>
                <w:rFonts w:ascii="Arial" w:eastAsia="Times New Roman" w:hAnsi="Arial" w:cs="Arial"/>
                <w:sz w:val="24"/>
                <w:szCs w:val="24"/>
              </w:rPr>
            </w:pPr>
          </w:p>
          <w:p w14:paraId="2E19B9ED"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2BFE751E"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Basa lemah dan asam kuat membentuk larutan penyangga.</w:t>
            </w:r>
          </w:p>
          <w:p w14:paraId="5BDFC654"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NH3 = 0,8 M x 100 ml = 80 mmol</w:t>
            </w:r>
          </w:p>
          <w:p w14:paraId="32C87AD4"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HCl = 0,2 M x 50 ml = 10 mmol</w:t>
            </w:r>
          </w:p>
          <w:p w14:paraId="501CE996" w14:textId="408FD577" w:rsidR="008B1FE1" w:rsidRPr="00F966EE" w:rsidRDefault="008B1FE1"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68FD061A" wp14:editId="4DE00569">
                  <wp:extent cx="3238500" cy="1828800"/>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1828800"/>
                          </a:xfrm>
                          <a:prstGeom prst="rect">
                            <a:avLst/>
                          </a:prstGeom>
                        </pic:spPr>
                      </pic:pic>
                    </a:graphicData>
                  </a:graphic>
                </wp:inline>
              </w:drawing>
            </w:r>
          </w:p>
          <w:p w14:paraId="0039FFC7"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pOH = 4 – log 7</w:t>
            </w:r>
          </w:p>
          <w:p w14:paraId="12ECF683" w14:textId="4C16386E" w:rsidR="007C340F"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 14 – [4 – log 7] = 10 + log 7</w:t>
            </w:r>
          </w:p>
        </w:tc>
      </w:tr>
      <w:tr w:rsidR="008B1FE1" w:rsidRPr="00F966EE" w14:paraId="49EDB8C9" w14:textId="77777777" w:rsidTr="009B086B">
        <w:tc>
          <w:tcPr>
            <w:tcW w:w="642" w:type="dxa"/>
          </w:tcPr>
          <w:p w14:paraId="1C0B8E59" w14:textId="77777777" w:rsidR="008B1FE1" w:rsidRPr="00F966EE" w:rsidRDefault="008B1FE1" w:rsidP="00F966EE">
            <w:pPr>
              <w:spacing w:after="0"/>
              <w:contextualSpacing/>
              <w:mirrorIndents/>
              <w:jc w:val="center"/>
              <w:rPr>
                <w:rFonts w:ascii="Arial" w:hAnsi="Arial" w:cs="Arial"/>
                <w:sz w:val="24"/>
                <w:szCs w:val="24"/>
              </w:rPr>
            </w:pPr>
          </w:p>
        </w:tc>
        <w:tc>
          <w:tcPr>
            <w:tcW w:w="655" w:type="dxa"/>
            <w:shd w:val="clear" w:color="auto" w:fill="auto"/>
          </w:tcPr>
          <w:p w14:paraId="0260AB33" w14:textId="77777777" w:rsidR="008B1FE1" w:rsidRPr="00F966EE" w:rsidRDefault="008B1FE1"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51948636" w14:textId="6C10AFCB"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4 + log 2 </w:t>
            </w:r>
          </w:p>
        </w:tc>
      </w:tr>
      <w:tr w:rsidR="008B1FE1" w:rsidRPr="00F966EE" w14:paraId="6C7C192F" w14:textId="77777777" w:rsidTr="009B086B">
        <w:tc>
          <w:tcPr>
            <w:tcW w:w="642" w:type="dxa"/>
          </w:tcPr>
          <w:p w14:paraId="3FD6C878" w14:textId="77777777" w:rsidR="008B1FE1" w:rsidRPr="00F966EE" w:rsidRDefault="008B1FE1" w:rsidP="00F966EE">
            <w:pPr>
              <w:spacing w:after="0"/>
              <w:contextualSpacing/>
              <w:mirrorIndents/>
              <w:jc w:val="center"/>
              <w:rPr>
                <w:rFonts w:ascii="Arial" w:hAnsi="Arial" w:cs="Arial"/>
                <w:sz w:val="24"/>
                <w:szCs w:val="24"/>
              </w:rPr>
            </w:pPr>
          </w:p>
        </w:tc>
        <w:tc>
          <w:tcPr>
            <w:tcW w:w="655" w:type="dxa"/>
            <w:shd w:val="clear" w:color="auto" w:fill="auto"/>
          </w:tcPr>
          <w:p w14:paraId="2DD56814" w14:textId="77777777" w:rsidR="008B1FE1" w:rsidRPr="00F966EE" w:rsidRDefault="008B1FE1"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6F06A1DA" w14:textId="5734F342" w:rsidR="008B1FE1" w:rsidRPr="00F966EE" w:rsidRDefault="008B1FE1"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4 – log 2 </w:t>
            </w:r>
          </w:p>
        </w:tc>
      </w:tr>
      <w:tr w:rsidR="008B1FE1" w:rsidRPr="00F966EE" w14:paraId="2270D5D4" w14:textId="77777777" w:rsidTr="009B086B">
        <w:tc>
          <w:tcPr>
            <w:tcW w:w="642" w:type="dxa"/>
          </w:tcPr>
          <w:p w14:paraId="6FDF1CFA" w14:textId="77777777" w:rsidR="008B1FE1" w:rsidRPr="00F966EE" w:rsidRDefault="008B1FE1" w:rsidP="00F966EE">
            <w:pPr>
              <w:spacing w:after="0"/>
              <w:contextualSpacing/>
              <w:mirrorIndents/>
              <w:jc w:val="center"/>
              <w:rPr>
                <w:rFonts w:ascii="Arial" w:hAnsi="Arial" w:cs="Arial"/>
                <w:sz w:val="24"/>
                <w:szCs w:val="24"/>
              </w:rPr>
            </w:pPr>
          </w:p>
        </w:tc>
        <w:tc>
          <w:tcPr>
            <w:tcW w:w="655" w:type="dxa"/>
            <w:shd w:val="clear" w:color="auto" w:fill="auto"/>
          </w:tcPr>
          <w:p w14:paraId="5D679B3B" w14:textId="77777777" w:rsidR="008B1FE1" w:rsidRPr="00F966EE" w:rsidRDefault="008B1FE1"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ABAFC60" w14:textId="25651633" w:rsidR="008B1FE1" w:rsidRPr="00F966EE" w:rsidRDefault="008B1FE1"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9 + log 4</w:t>
            </w:r>
          </w:p>
        </w:tc>
      </w:tr>
      <w:tr w:rsidR="008B1FE1" w:rsidRPr="00F966EE" w14:paraId="417D06AD" w14:textId="77777777" w:rsidTr="009B086B">
        <w:tc>
          <w:tcPr>
            <w:tcW w:w="642" w:type="dxa"/>
          </w:tcPr>
          <w:p w14:paraId="5DC7EF85" w14:textId="77777777" w:rsidR="008B1FE1" w:rsidRPr="00F966EE" w:rsidRDefault="008B1FE1" w:rsidP="00F966EE">
            <w:pPr>
              <w:spacing w:after="0"/>
              <w:contextualSpacing/>
              <w:mirrorIndents/>
              <w:jc w:val="center"/>
              <w:rPr>
                <w:rFonts w:ascii="Arial" w:hAnsi="Arial" w:cs="Arial"/>
                <w:sz w:val="24"/>
                <w:szCs w:val="24"/>
              </w:rPr>
            </w:pPr>
          </w:p>
        </w:tc>
        <w:tc>
          <w:tcPr>
            <w:tcW w:w="655" w:type="dxa"/>
            <w:shd w:val="clear" w:color="auto" w:fill="auto"/>
          </w:tcPr>
          <w:p w14:paraId="5A3CA26C" w14:textId="77777777" w:rsidR="008B1FE1" w:rsidRPr="00F966EE" w:rsidRDefault="008B1FE1"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32FF2A8" w14:textId="32117998" w:rsidR="008B1FE1" w:rsidRPr="00F966EE" w:rsidRDefault="008B1FE1"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9 – log 4</w:t>
            </w:r>
          </w:p>
        </w:tc>
      </w:tr>
      <w:tr w:rsidR="008B1FE1" w:rsidRPr="00F966EE" w14:paraId="58737E22" w14:textId="77777777" w:rsidTr="009B086B">
        <w:tc>
          <w:tcPr>
            <w:tcW w:w="642" w:type="dxa"/>
          </w:tcPr>
          <w:p w14:paraId="7475E70C" w14:textId="77777777" w:rsidR="008B1FE1" w:rsidRPr="00F966EE" w:rsidRDefault="008B1FE1" w:rsidP="00F966EE">
            <w:pPr>
              <w:spacing w:after="0"/>
              <w:contextualSpacing/>
              <w:mirrorIndents/>
              <w:jc w:val="center"/>
              <w:rPr>
                <w:rFonts w:ascii="Arial" w:hAnsi="Arial" w:cs="Arial"/>
                <w:sz w:val="24"/>
                <w:szCs w:val="24"/>
              </w:rPr>
            </w:pPr>
          </w:p>
        </w:tc>
        <w:tc>
          <w:tcPr>
            <w:tcW w:w="655" w:type="dxa"/>
            <w:shd w:val="clear" w:color="auto" w:fill="auto"/>
          </w:tcPr>
          <w:p w14:paraId="6A2DAD25" w14:textId="77777777" w:rsidR="008B1FE1" w:rsidRPr="00F966EE" w:rsidRDefault="008B1FE1"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55852F5" w14:textId="6372989A" w:rsidR="008B1FE1" w:rsidRPr="00F966EE" w:rsidRDefault="008B1FE1" w:rsidP="00F966EE">
            <w:pPr>
              <w:spacing w:after="0"/>
              <w:contextualSpacing/>
              <w:rPr>
                <w:rFonts w:ascii="Arial" w:hAnsi="Arial" w:cs="Arial"/>
                <w:sz w:val="24"/>
                <w:szCs w:val="24"/>
                <w:lang w:val="id-ID"/>
              </w:rPr>
            </w:pPr>
            <w:r w:rsidRPr="00F966EE">
              <w:rPr>
                <w:rFonts w:ascii="Arial" w:eastAsia="Times New Roman" w:hAnsi="Arial" w:cs="Arial"/>
                <w:sz w:val="24"/>
                <w:szCs w:val="24"/>
              </w:rPr>
              <w:t>10 + log 7</w:t>
            </w:r>
          </w:p>
        </w:tc>
      </w:tr>
      <w:tr w:rsidR="007C340F" w:rsidRPr="00F966EE" w14:paraId="1D63251B" w14:textId="77777777" w:rsidTr="009B086B">
        <w:tc>
          <w:tcPr>
            <w:tcW w:w="642" w:type="dxa"/>
          </w:tcPr>
          <w:p w14:paraId="61BAC560" w14:textId="22FEEB9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52</w:t>
            </w:r>
          </w:p>
        </w:tc>
        <w:tc>
          <w:tcPr>
            <w:tcW w:w="8612" w:type="dxa"/>
            <w:gridSpan w:val="2"/>
            <w:shd w:val="clear" w:color="auto" w:fill="auto"/>
          </w:tcPr>
          <w:p w14:paraId="5E8BB6AE" w14:textId="1B41DFF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larutan penyangga yang terjadi jika pada 1 liter larutan asam lemah HA 0,3 M (Ka = 2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ditambah 0,2 mol KOH padat adalah ....</w:t>
            </w:r>
          </w:p>
          <w:p w14:paraId="5532EAB6" w14:textId="1DD3810D" w:rsidR="008B1FE1" w:rsidRPr="00F966EE" w:rsidRDefault="008B1FE1" w:rsidP="00F966EE">
            <w:pPr>
              <w:spacing w:after="0"/>
              <w:contextualSpacing/>
              <w:jc w:val="both"/>
              <w:rPr>
                <w:rFonts w:ascii="Arial" w:eastAsia="Times New Roman" w:hAnsi="Arial" w:cs="Arial"/>
                <w:sz w:val="24"/>
                <w:szCs w:val="24"/>
              </w:rPr>
            </w:pPr>
          </w:p>
        </w:tc>
      </w:tr>
      <w:tr w:rsidR="007C340F" w:rsidRPr="00F966EE" w14:paraId="5F1875FA" w14:textId="77777777" w:rsidTr="009B086B">
        <w:tc>
          <w:tcPr>
            <w:tcW w:w="642" w:type="dxa"/>
          </w:tcPr>
          <w:p w14:paraId="7F93403E"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60A8200" w14:textId="5B3F77F2"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5</w:t>
            </w:r>
          </w:p>
          <w:p w14:paraId="2CE9765A" w14:textId="77777777" w:rsidR="008B1FE1" w:rsidRPr="00F966EE" w:rsidRDefault="008B1FE1" w:rsidP="00F966EE">
            <w:pPr>
              <w:spacing w:after="0"/>
              <w:contextualSpacing/>
              <w:jc w:val="both"/>
              <w:rPr>
                <w:rFonts w:ascii="Arial" w:eastAsia="Times New Roman" w:hAnsi="Arial" w:cs="Arial"/>
                <w:sz w:val="24"/>
                <w:szCs w:val="24"/>
              </w:rPr>
            </w:pPr>
          </w:p>
          <w:p w14:paraId="6C2A0F44"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0D25A06E" w14:textId="136E22B4"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Asam lemah dan basa kuat membentuk larutan penyangga.</w:t>
            </w:r>
          </w:p>
          <w:p w14:paraId="77885A4C"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asam lemah = 0,3 M x 1000 ml = 300 mmol</w:t>
            </w:r>
          </w:p>
          <w:p w14:paraId="44FD1A9B"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basa kuat = 0,2 mol = 200 mmol</w:t>
            </w:r>
            <w:r w:rsidRPr="00F966EE">
              <w:rPr>
                <w:rFonts w:ascii="Arial" w:eastAsia="Times New Roman" w:hAnsi="Arial" w:cs="Arial"/>
                <w:sz w:val="24"/>
                <w:szCs w:val="24"/>
              </w:rPr>
              <w:cr/>
            </w:r>
          </w:p>
          <w:p w14:paraId="3CF29608" w14:textId="77777777" w:rsidR="008B1FE1" w:rsidRPr="00F966EE" w:rsidRDefault="008B1FE1"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63F39F87" wp14:editId="143BF555">
                  <wp:extent cx="3990975" cy="1943100"/>
                  <wp:effectExtent l="0" t="0" r="9525"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1943100"/>
                          </a:xfrm>
                          <a:prstGeom prst="rect">
                            <a:avLst/>
                          </a:prstGeom>
                        </pic:spPr>
                      </pic:pic>
                    </a:graphicData>
                  </a:graphic>
                </wp:inline>
              </w:drawing>
            </w:r>
          </w:p>
          <w:p w14:paraId="4F1476A5" w14:textId="4172960F" w:rsidR="007C340F" w:rsidRPr="00F966EE" w:rsidRDefault="008B1FE1"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pH = – log [H+] = – log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 5.</w:t>
            </w:r>
          </w:p>
        </w:tc>
      </w:tr>
      <w:tr w:rsidR="007C340F" w:rsidRPr="00F966EE" w14:paraId="693FC7A4" w14:textId="77777777" w:rsidTr="009B086B">
        <w:tc>
          <w:tcPr>
            <w:tcW w:w="642" w:type="dxa"/>
          </w:tcPr>
          <w:p w14:paraId="4872D01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7A5B4C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B153FDD" w14:textId="03361C3A" w:rsidR="007C340F" w:rsidRPr="00F966EE" w:rsidRDefault="008B1FE1"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1</w:t>
            </w:r>
          </w:p>
        </w:tc>
      </w:tr>
      <w:tr w:rsidR="007C340F" w:rsidRPr="00F966EE" w14:paraId="774557E2" w14:textId="77777777" w:rsidTr="009B086B">
        <w:tc>
          <w:tcPr>
            <w:tcW w:w="642" w:type="dxa"/>
          </w:tcPr>
          <w:p w14:paraId="4EDACDE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B1AAD6D"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097C0E82" w14:textId="4DE57F76" w:rsidR="007C340F" w:rsidRPr="00F966EE" w:rsidRDefault="008B1FE1" w:rsidP="00F966EE">
            <w:pPr>
              <w:spacing w:after="0"/>
              <w:contextualSpacing/>
              <w:jc w:val="both"/>
              <w:rPr>
                <w:rFonts w:ascii="Arial" w:hAnsi="Arial" w:cs="Arial"/>
                <w:sz w:val="24"/>
                <w:szCs w:val="24"/>
                <w:lang w:val="id-ID"/>
              </w:rPr>
            </w:pPr>
            <w:r w:rsidRPr="00F966EE">
              <w:rPr>
                <w:rFonts w:ascii="Arial" w:hAnsi="Arial" w:cs="Arial"/>
                <w:sz w:val="24"/>
                <w:szCs w:val="24"/>
                <w:lang w:val="id-ID"/>
              </w:rPr>
              <w:t>2</w:t>
            </w:r>
          </w:p>
        </w:tc>
      </w:tr>
      <w:tr w:rsidR="007C340F" w:rsidRPr="00F966EE" w14:paraId="2C6A03E6" w14:textId="77777777" w:rsidTr="009B086B">
        <w:tc>
          <w:tcPr>
            <w:tcW w:w="642" w:type="dxa"/>
          </w:tcPr>
          <w:p w14:paraId="3A495DF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BA6465D"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4E626C4" w14:textId="7857BA04" w:rsidR="007C340F" w:rsidRPr="00F966EE" w:rsidRDefault="008B1FE1"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3</w:t>
            </w:r>
          </w:p>
        </w:tc>
      </w:tr>
      <w:tr w:rsidR="007C340F" w:rsidRPr="00F966EE" w14:paraId="6439060D" w14:textId="77777777" w:rsidTr="009B086B">
        <w:tc>
          <w:tcPr>
            <w:tcW w:w="642" w:type="dxa"/>
          </w:tcPr>
          <w:p w14:paraId="7A24481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CEED41A"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14BCE5F" w14:textId="58882EBA" w:rsidR="007C340F" w:rsidRPr="00F966EE" w:rsidRDefault="008B1FE1"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4</w:t>
            </w:r>
          </w:p>
        </w:tc>
      </w:tr>
      <w:tr w:rsidR="007C340F" w:rsidRPr="00F966EE" w14:paraId="63A609BD" w14:textId="77777777" w:rsidTr="009B086B">
        <w:tc>
          <w:tcPr>
            <w:tcW w:w="642" w:type="dxa"/>
          </w:tcPr>
          <w:p w14:paraId="7AA9FE01"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682720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55D9EE8" w14:textId="7B757866" w:rsidR="007C340F" w:rsidRPr="00F966EE" w:rsidRDefault="008B1FE1" w:rsidP="00F966EE">
            <w:pPr>
              <w:spacing w:after="0"/>
              <w:contextualSpacing/>
              <w:rPr>
                <w:rFonts w:ascii="Arial" w:hAnsi="Arial" w:cs="Arial"/>
                <w:sz w:val="24"/>
                <w:szCs w:val="24"/>
                <w:lang w:val="id-ID"/>
              </w:rPr>
            </w:pPr>
            <w:r w:rsidRPr="00F966EE">
              <w:rPr>
                <w:rFonts w:ascii="Arial" w:hAnsi="Arial" w:cs="Arial"/>
                <w:sz w:val="24"/>
                <w:szCs w:val="24"/>
                <w:lang w:val="id-ID"/>
              </w:rPr>
              <w:t>5</w:t>
            </w:r>
          </w:p>
        </w:tc>
      </w:tr>
      <w:tr w:rsidR="007C340F" w:rsidRPr="00F966EE" w14:paraId="4C8C076A" w14:textId="77777777" w:rsidTr="009B086B">
        <w:tc>
          <w:tcPr>
            <w:tcW w:w="642" w:type="dxa"/>
          </w:tcPr>
          <w:p w14:paraId="73D0813B" w14:textId="69911B3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53</w:t>
            </w:r>
          </w:p>
        </w:tc>
        <w:tc>
          <w:tcPr>
            <w:tcW w:w="8612" w:type="dxa"/>
            <w:gridSpan w:val="2"/>
            <w:shd w:val="clear" w:color="auto" w:fill="auto"/>
          </w:tcPr>
          <w:p w14:paraId="686A39CA" w14:textId="073C573A"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campuran jika 100 mL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0,4 M ditambah dengan 100 mL HCl 0,1 M (Kb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adalah ....</w:t>
            </w:r>
          </w:p>
          <w:p w14:paraId="20FAB204" w14:textId="55AB6E9C" w:rsidR="001B4F0B" w:rsidRPr="00F966EE" w:rsidRDefault="001B4F0B" w:rsidP="00F966EE">
            <w:pPr>
              <w:spacing w:after="0"/>
              <w:contextualSpacing/>
              <w:jc w:val="both"/>
              <w:rPr>
                <w:rFonts w:ascii="Arial" w:eastAsia="Times New Roman" w:hAnsi="Arial" w:cs="Arial"/>
                <w:sz w:val="24"/>
                <w:szCs w:val="24"/>
              </w:rPr>
            </w:pPr>
          </w:p>
        </w:tc>
      </w:tr>
      <w:tr w:rsidR="007C340F" w:rsidRPr="00F966EE" w14:paraId="3191EADC" w14:textId="77777777" w:rsidTr="009B086B">
        <w:tc>
          <w:tcPr>
            <w:tcW w:w="642" w:type="dxa"/>
          </w:tcPr>
          <w:p w14:paraId="33053DAF"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2CBF43FE" w14:textId="6AFF873C"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9 + log 3</w:t>
            </w:r>
          </w:p>
          <w:p w14:paraId="67F3F73D" w14:textId="77777777" w:rsidR="001B4F0B" w:rsidRPr="00F966EE" w:rsidRDefault="001B4F0B" w:rsidP="00F966EE">
            <w:pPr>
              <w:spacing w:after="0"/>
              <w:contextualSpacing/>
              <w:jc w:val="both"/>
              <w:rPr>
                <w:rFonts w:ascii="Arial" w:eastAsia="Times New Roman" w:hAnsi="Arial" w:cs="Arial"/>
                <w:sz w:val="24"/>
                <w:szCs w:val="24"/>
              </w:rPr>
            </w:pPr>
          </w:p>
          <w:p w14:paraId="40A041A3" w14:textId="77777777"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0D49FAE2" w14:textId="1560D57A"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Basa lemah dan asam kuat membentuk larutan penyangga.</w:t>
            </w:r>
          </w:p>
          <w:p w14:paraId="75E205F4" w14:textId="757A07EA"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0,4 M x 100 ml = 40 mmol</w:t>
            </w:r>
          </w:p>
          <w:p w14:paraId="7B0B5D32" w14:textId="77777777"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HCl = 0,1 M x 100 ml = 10 mmol</w:t>
            </w:r>
            <w:r w:rsidRPr="00F966EE">
              <w:rPr>
                <w:rFonts w:ascii="Arial" w:eastAsia="Times New Roman" w:hAnsi="Arial" w:cs="Arial"/>
                <w:sz w:val="24"/>
                <w:szCs w:val="24"/>
              </w:rPr>
              <w:cr/>
            </w:r>
            <w:r w:rsidRPr="00F966EE">
              <w:rPr>
                <w:rFonts w:ascii="Arial" w:hAnsi="Arial" w:cs="Arial"/>
                <w:noProof/>
                <w:sz w:val="24"/>
                <w:szCs w:val="24"/>
              </w:rPr>
              <w:drawing>
                <wp:inline distT="0" distB="0" distL="0" distR="0" wp14:anchorId="08ACC216" wp14:editId="56305492">
                  <wp:extent cx="2981739" cy="1642483"/>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6961" cy="1645360"/>
                          </a:xfrm>
                          <a:prstGeom prst="rect">
                            <a:avLst/>
                          </a:prstGeom>
                        </pic:spPr>
                      </pic:pic>
                    </a:graphicData>
                  </a:graphic>
                </wp:inline>
              </w:drawing>
            </w:r>
          </w:p>
          <w:p w14:paraId="7E03353B" w14:textId="77777777"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pOH = – log [OH-] = – log (3 x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5 – log 3</w:t>
            </w:r>
          </w:p>
          <w:p w14:paraId="6B1C23AF" w14:textId="5C1E1231" w:rsidR="007C340F" w:rsidRPr="00F966EE" w:rsidRDefault="001B4F0B"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pH = 14 – pOH = 14 – (5 – log 3)= 9 + log 3.</w:t>
            </w:r>
          </w:p>
        </w:tc>
      </w:tr>
      <w:tr w:rsidR="001B4F0B" w:rsidRPr="00F966EE" w14:paraId="69177C16" w14:textId="77777777" w:rsidTr="009B086B">
        <w:tc>
          <w:tcPr>
            <w:tcW w:w="642" w:type="dxa"/>
          </w:tcPr>
          <w:p w14:paraId="45EBBE2E"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7FEBD6C1"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159AA779" w14:textId="39D8FA0B"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 log 4</w:t>
            </w:r>
          </w:p>
        </w:tc>
      </w:tr>
      <w:tr w:rsidR="001B4F0B" w:rsidRPr="00F966EE" w14:paraId="0E2006EC" w14:textId="77777777" w:rsidTr="009B086B">
        <w:tc>
          <w:tcPr>
            <w:tcW w:w="642" w:type="dxa"/>
          </w:tcPr>
          <w:p w14:paraId="45003B7F"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34F7595E"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02C4A03" w14:textId="53FD3E2A" w:rsidR="001B4F0B" w:rsidRPr="00F966EE" w:rsidRDefault="001B4F0B" w:rsidP="00F966EE">
            <w:pPr>
              <w:spacing w:after="0"/>
              <w:contextualSpacing/>
              <w:jc w:val="both"/>
              <w:rPr>
                <w:rFonts w:ascii="Arial" w:hAnsi="Arial" w:cs="Arial"/>
                <w:sz w:val="24"/>
                <w:szCs w:val="24"/>
              </w:rPr>
            </w:pPr>
            <w:r w:rsidRPr="00F966EE">
              <w:rPr>
                <w:rFonts w:ascii="Arial" w:eastAsia="Times New Roman" w:hAnsi="Arial" w:cs="Arial"/>
                <w:sz w:val="24"/>
                <w:szCs w:val="24"/>
              </w:rPr>
              <w:t>2 – log 4</w:t>
            </w:r>
          </w:p>
        </w:tc>
      </w:tr>
      <w:tr w:rsidR="001B4F0B" w:rsidRPr="00F966EE" w14:paraId="6CBE01D4" w14:textId="77777777" w:rsidTr="009B086B">
        <w:tc>
          <w:tcPr>
            <w:tcW w:w="642" w:type="dxa"/>
          </w:tcPr>
          <w:p w14:paraId="7DB63730"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52703A20"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3672CA0C" w14:textId="3546C267" w:rsidR="001B4F0B" w:rsidRPr="00F966EE" w:rsidRDefault="001B4F0B"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3 + log 4</w:t>
            </w:r>
          </w:p>
        </w:tc>
      </w:tr>
      <w:tr w:rsidR="001B4F0B" w:rsidRPr="00F966EE" w14:paraId="7F846CDC" w14:textId="77777777" w:rsidTr="009B086B">
        <w:tc>
          <w:tcPr>
            <w:tcW w:w="642" w:type="dxa"/>
          </w:tcPr>
          <w:p w14:paraId="50590931"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02C27B4A"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A007B3B" w14:textId="769CA788" w:rsidR="001B4F0B" w:rsidRPr="00F966EE" w:rsidRDefault="001B4F0B"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4 – log 3</w:t>
            </w:r>
          </w:p>
        </w:tc>
      </w:tr>
      <w:tr w:rsidR="001B4F0B" w:rsidRPr="00F966EE" w14:paraId="763AFFF9" w14:textId="77777777" w:rsidTr="009B086B">
        <w:tc>
          <w:tcPr>
            <w:tcW w:w="642" w:type="dxa"/>
          </w:tcPr>
          <w:p w14:paraId="16513061"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43B9C7D7"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9344B56" w14:textId="72D3FC7F" w:rsidR="001B4F0B" w:rsidRPr="00F966EE" w:rsidRDefault="001B4F0B" w:rsidP="00F966EE">
            <w:pPr>
              <w:spacing w:after="0"/>
              <w:contextualSpacing/>
              <w:rPr>
                <w:rFonts w:ascii="Arial" w:hAnsi="Arial" w:cs="Arial"/>
                <w:sz w:val="24"/>
                <w:szCs w:val="24"/>
                <w:lang w:val="id-ID"/>
              </w:rPr>
            </w:pPr>
            <w:r w:rsidRPr="00F966EE">
              <w:rPr>
                <w:rFonts w:ascii="Arial" w:eastAsia="Times New Roman" w:hAnsi="Arial" w:cs="Arial"/>
                <w:sz w:val="24"/>
                <w:szCs w:val="24"/>
              </w:rPr>
              <w:t>9 + log 3</w:t>
            </w:r>
          </w:p>
        </w:tc>
      </w:tr>
      <w:tr w:rsidR="007C340F" w:rsidRPr="00F966EE" w14:paraId="0BB6EFFC" w14:textId="77777777" w:rsidTr="009B086B">
        <w:tc>
          <w:tcPr>
            <w:tcW w:w="642" w:type="dxa"/>
          </w:tcPr>
          <w:p w14:paraId="3B4596D9" w14:textId="20979DAC"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54</w:t>
            </w:r>
          </w:p>
        </w:tc>
        <w:tc>
          <w:tcPr>
            <w:tcW w:w="8612" w:type="dxa"/>
            <w:gridSpan w:val="2"/>
            <w:shd w:val="clear" w:color="auto" w:fill="auto"/>
          </w:tcPr>
          <w:p w14:paraId="506F10CC" w14:textId="6C0A670E"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Darah merupakan sistem bufer yang terdiri atas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dan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pH darah harus dipertahankan pada kisaran 7,4 agar fungsi enzim dapat bekerja dengan optimal. Ka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4 . 10</w:t>
            </w:r>
            <w:r w:rsidRPr="00F966EE">
              <w:rPr>
                <w:rFonts w:ascii="Arial" w:eastAsia="Times New Roman" w:hAnsi="Arial" w:cs="Arial"/>
                <w:sz w:val="24"/>
                <w:szCs w:val="24"/>
                <w:vertAlign w:val="superscript"/>
              </w:rPr>
              <w:t>-7</w:t>
            </w:r>
            <w:r w:rsidRPr="00F966EE">
              <w:rPr>
                <w:rFonts w:ascii="Arial" w:eastAsia="Times New Roman" w:hAnsi="Arial" w:cs="Arial"/>
                <w:sz w:val="24"/>
                <w:szCs w:val="24"/>
              </w:rPr>
              <w:t xml:space="preserve"> maka perbandingan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dan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w:t>
            </w:r>
          </w:p>
          <w:p w14:paraId="77B8E85B" w14:textId="0402105D"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dalam darah sebaiknya adalah .... (log 2 = 0,3)</w:t>
            </w:r>
          </w:p>
        </w:tc>
      </w:tr>
      <w:tr w:rsidR="007C340F" w:rsidRPr="00F966EE" w14:paraId="3119BC77" w14:textId="77777777" w:rsidTr="009B086B">
        <w:tc>
          <w:tcPr>
            <w:tcW w:w="642" w:type="dxa"/>
          </w:tcPr>
          <w:p w14:paraId="04215305"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0934CBA3" w14:textId="3F1A8B91"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1 : 10</w:t>
            </w:r>
          </w:p>
          <w:p w14:paraId="786904FA" w14:textId="77777777" w:rsidR="001B4F0B" w:rsidRPr="00F966EE" w:rsidRDefault="001B4F0B" w:rsidP="00F966EE">
            <w:pPr>
              <w:spacing w:after="0"/>
              <w:contextualSpacing/>
              <w:jc w:val="both"/>
              <w:rPr>
                <w:rFonts w:ascii="Arial" w:eastAsia="Times New Roman" w:hAnsi="Arial" w:cs="Arial"/>
                <w:sz w:val="24"/>
                <w:szCs w:val="24"/>
              </w:rPr>
            </w:pPr>
          </w:p>
          <w:p w14:paraId="4974D80C" w14:textId="77777777"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1495590" w14:textId="5977AC3F"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darah = 7,4= 8 – 0,6</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 8 – 2 log 2</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 8 – log 4</w:t>
            </w:r>
          </w:p>
          <w:p w14:paraId="55645F7C" w14:textId="77777777"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[H+] = 4 x 10</w:t>
            </w:r>
            <w:r w:rsidRPr="00F966EE">
              <w:rPr>
                <w:rFonts w:ascii="Arial" w:eastAsia="Times New Roman" w:hAnsi="Arial" w:cs="Arial"/>
                <w:sz w:val="24"/>
                <w:szCs w:val="24"/>
                <w:vertAlign w:val="superscript"/>
              </w:rPr>
              <w:t>-8</w:t>
            </w:r>
            <w:r w:rsidRPr="00F966EE">
              <w:rPr>
                <w:rFonts w:ascii="Arial" w:eastAsia="Times New Roman" w:hAnsi="Arial" w:cs="Arial"/>
                <w:sz w:val="24"/>
                <w:szCs w:val="24"/>
              </w:rPr>
              <w:cr/>
            </w:r>
            <w:r w:rsidRPr="00F966EE">
              <w:rPr>
                <w:rFonts w:ascii="Arial" w:hAnsi="Arial" w:cs="Arial"/>
                <w:noProof/>
                <w:sz w:val="24"/>
                <w:szCs w:val="24"/>
              </w:rPr>
              <w:drawing>
                <wp:inline distT="0" distB="0" distL="0" distR="0" wp14:anchorId="06B000A7" wp14:editId="2915A9A9">
                  <wp:extent cx="2562225" cy="3257550"/>
                  <wp:effectExtent l="0" t="0" r="9525"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257550"/>
                          </a:xfrm>
                          <a:prstGeom prst="rect">
                            <a:avLst/>
                          </a:prstGeom>
                        </pic:spPr>
                      </pic:pic>
                    </a:graphicData>
                  </a:graphic>
                </wp:inline>
              </w:drawing>
            </w:r>
          </w:p>
          <w:p w14:paraId="0D7A8A56" w14:textId="4BE87CB0" w:rsidR="007C340F" w:rsidRPr="00F966EE" w:rsidRDefault="007C340F" w:rsidP="00F966EE">
            <w:pPr>
              <w:spacing w:after="0"/>
              <w:contextualSpacing/>
              <w:jc w:val="both"/>
              <w:rPr>
                <w:rFonts w:ascii="Arial" w:eastAsia="Times New Roman" w:hAnsi="Arial" w:cs="Arial"/>
                <w:sz w:val="24"/>
                <w:szCs w:val="24"/>
              </w:rPr>
            </w:pPr>
          </w:p>
        </w:tc>
      </w:tr>
      <w:tr w:rsidR="001B4F0B" w:rsidRPr="00F966EE" w14:paraId="0E10355F" w14:textId="77777777" w:rsidTr="009B086B">
        <w:tc>
          <w:tcPr>
            <w:tcW w:w="642" w:type="dxa"/>
          </w:tcPr>
          <w:p w14:paraId="435FF60D"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536F1BE0"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88D4154" w14:textId="0289C5E3" w:rsidR="001B4F0B" w:rsidRPr="00F966EE" w:rsidRDefault="001B4F0B"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 10 </w:t>
            </w:r>
          </w:p>
        </w:tc>
      </w:tr>
      <w:tr w:rsidR="001B4F0B" w:rsidRPr="00F966EE" w14:paraId="4530122F" w14:textId="77777777" w:rsidTr="009B086B">
        <w:tc>
          <w:tcPr>
            <w:tcW w:w="642" w:type="dxa"/>
          </w:tcPr>
          <w:p w14:paraId="1EDC28AC"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7F1119EF"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E1CE2A7" w14:textId="7A795813" w:rsidR="001B4F0B" w:rsidRPr="00F966EE" w:rsidRDefault="001B4F0B"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1 : 2 </w:t>
            </w:r>
          </w:p>
        </w:tc>
      </w:tr>
      <w:tr w:rsidR="001B4F0B" w:rsidRPr="00F966EE" w14:paraId="5A13F96F" w14:textId="77777777" w:rsidTr="009B086B">
        <w:tc>
          <w:tcPr>
            <w:tcW w:w="642" w:type="dxa"/>
          </w:tcPr>
          <w:p w14:paraId="60367608" w14:textId="77777777" w:rsidR="001B4F0B" w:rsidRPr="00F966EE" w:rsidRDefault="001B4F0B" w:rsidP="00F966EE">
            <w:pPr>
              <w:spacing w:after="0"/>
              <w:contextualSpacing/>
              <w:mirrorIndents/>
              <w:jc w:val="center"/>
              <w:rPr>
                <w:rFonts w:ascii="Arial" w:hAnsi="Arial" w:cs="Arial"/>
                <w:sz w:val="24"/>
                <w:szCs w:val="24"/>
              </w:rPr>
            </w:pPr>
          </w:p>
        </w:tc>
        <w:tc>
          <w:tcPr>
            <w:tcW w:w="655" w:type="dxa"/>
            <w:shd w:val="clear" w:color="auto" w:fill="auto"/>
          </w:tcPr>
          <w:p w14:paraId="245AEC65" w14:textId="77777777" w:rsidR="001B4F0B" w:rsidRPr="00F966EE" w:rsidRDefault="001B4F0B"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F2BB036" w14:textId="67A19BE3" w:rsidR="001B4F0B" w:rsidRPr="00F966EE" w:rsidRDefault="001B4F0B"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 : 1</w:t>
            </w:r>
          </w:p>
        </w:tc>
      </w:tr>
      <w:tr w:rsidR="007C340F" w:rsidRPr="00F966EE" w14:paraId="5472A84C" w14:textId="77777777" w:rsidTr="009B086B">
        <w:tc>
          <w:tcPr>
            <w:tcW w:w="642" w:type="dxa"/>
          </w:tcPr>
          <w:p w14:paraId="4B54EDCB"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14334FC1"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0F874BC6" w14:textId="0D3DDE7A" w:rsidR="007C340F" w:rsidRPr="00F966EE" w:rsidRDefault="001B4F0B"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2 : 1</w:t>
            </w:r>
          </w:p>
        </w:tc>
      </w:tr>
      <w:tr w:rsidR="007C340F" w:rsidRPr="00F966EE" w14:paraId="5B92864F" w14:textId="77777777" w:rsidTr="009B086B">
        <w:tc>
          <w:tcPr>
            <w:tcW w:w="642" w:type="dxa"/>
          </w:tcPr>
          <w:p w14:paraId="4DAF3C62"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6AC4E1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2B3CEE66" w14:textId="20F217DA" w:rsidR="007C340F" w:rsidRPr="00F966EE" w:rsidRDefault="001B4F0B" w:rsidP="00F966EE">
            <w:pPr>
              <w:spacing w:after="0"/>
              <w:contextualSpacing/>
              <w:rPr>
                <w:rFonts w:ascii="Arial" w:hAnsi="Arial" w:cs="Arial"/>
                <w:sz w:val="24"/>
                <w:szCs w:val="24"/>
                <w:lang w:val="id-ID"/>
              </w:rPr>
            </w:pPr>
            <w:r w:rsidRPr="00F966EE">
              <w:rPr>
                <w:rFonts w:ascii="Arial" w:eastAsia="Times New Roman" w:hAnsi="Arial" w:cs="Arial"/>
                <w:sz w:val="24"/>
                <w:szCs w:val="24"/>
              </w:rPr>
              <w:t>10 : 1</w:t>
            </w:r>
          </w:p>
        </w:tc>
      </w:tr>
      <w:tr w:rsidR="007C340F" w:rsidRPr="00F966EE" w14:paraId="364E6DCA" w14:textId="77777777" w:rsidTr="009B086B">
        <w:tc>
          <w:tcPr>
            <w:tcW w:w="642" w:type="dxa"/>
          </w:tcPr>
          <w:p w14:paraId="1F377AF0" w14:textId="59A44B8D"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55</w:t>
            </w:r>
          </w:p>
        </w:tc>
        <w:tc>
          <w:tcPr>
            <w:tcW w:w="8612" w:type="dxa"/>
            <w:gridSpan w:val="2"/>
            <w:shd w:val="clear" w:color="auto" w:fill="auto"/>
          </w:tcPr>
          <w:p w14:paraId="784175EC" w14:textId="6B99407B"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berperan dalam menjaga kestabilan pH dalam cairan intrasel, ekstrasel dan berbagai sistem lainnya. Berikut adalah daftar spesi kimia yang dapat membentuk larutan penyangga.</w:t>
            </w:r>
          </w:p>
          <w:p w14:paraId="32EE7515" w14:textId="0345D807"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(1)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(4) 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2-</w:t>
            </w:r>
          </w:p>
          <w:p w14:paraId="4AC86419" w14:textId="59725A0F"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(5)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p w14:paraId="2E4AB061" w14:textId="12F5DE2C"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p>
          <w:p w14:paraId="2E7414CB" w14:textId="203B6272" w:rsidR="007C340F"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Pasangan spesi kimia yang dapat membentuk larutan penyangga adalah nomor ....</w:t>
            </w:r>
          </w:p>
        </w:tc>
      </w:tr>
      <w:tr w:rsidR="007C340F" w:rsidRPr="00F966EE" w14:paraId="683CE074" w14:textId="77777777" w:rsidTr="009B086B">
        <w:tc>
          <w:tcPr>
            <w:tcW w:w="642" w:type="dxa"/>
          </w:tcPr>
          <w:p w14:paraId="79D6A124"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2B9DAB72" w14:textId="20F6F698"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c. (2) dan (5)</w:t>
            </w:r>
          </w:p>
          <w:p w14:paraId="3D5EF7DD" w14:textId="77777777" w:rsidR="00843606" w:rsidRPr="00F966EE" w:rsidRDefault="00843606" w:rsidP="00F966EE">
            <w:pPr>
              <w:spacing w:after="0"/>
              <w:contextualSpacing/>
              <w:jc w:val="both"/>
              <w:rPr>
                <w:rFonts w:ascii="Arial" w:eastAsia="Times New Roman" w:hAnsi="Arial" w:cs="Arial"/>
                <w:sz w:val="24"/>
                <w:szCs w:val="24"/>
              </w:rPr>
            </w:pPr>
          </w:p>
          <w:p w14:paraId="5AC706C2" w14:textId="77777777"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205B3238" w14:textId="77777777"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Penyangga fosfat adalah larutan penyangga yang berada di dalam cairan intrasel terdiri dari campuran antara asam lemah dihidrogen fosfat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p w14:paraId="39F0DC36" w14:textId="65A25DD7" w:rsidR="007C340F" w:rsidRPr="00F966EE" w:rsidRDefault="00843606"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dan basa konjugasinya monohidrogen fosfat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tc>
      </w:tr>
      <w:tr w:rsidR="00843606" w:rsidRPr="00F966EE" w14:paraId="2160EBFB" w14:textId="77777777" w:rsidTr="009B086B">
        <w:tc>
          <w:tcPr>
            <w:tcW w:w="642" w:type="dxa"/>
          </w:tcPr>
          <w:p w14:paraId="027B9E02" w14:textId="77777777" w:rsidR="00843606" w:rsidRPr="00F966EE" w:rsidRDefault="00843606" w:rsidP="00F966EE">
            <w:pPr>
              <w:spacing w:after="0"/>
              <w:contextualSpacing/>
              <w:mirrorIndents/>
              <w:jc w:val="center"/>
              <w:rPr>
                <w:rFonts w:ascii="Arial" w:hAnsi="Arial" w:cs="Arial"/>
                <w:sz w:val="24"/>
                <w:szCs w:val="24"/>
              </w:rPr>
            </w:pPr>
          </w:p>
        </w:tc>
        <w:tc>
          <w:tcPr>
            <w:tcW w:w="655" w:type="dxa"/>
            <w:shd w:val="clear" w:color="auto" w:fill="auto"/>
          </w:tcPr>
          <w:p w14:paraId="5B695A5D" w14:textId="77777777" w:rsidR="00843606" w:rsidRPr="00F966EE" w:rsidRDefault="00843606"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3BC7EFF" w14:textId="4779F408"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(1) dan (2)</w:t>
            </w:r>
          </w:p>
        </w:tc>
      </w:tr>
      <w:tr w:rsidR="00843606" w:rsidRPr="00F966EE" w14:paraId="47D8919B" w14:textId="77777777" w:rsidTr="009B086B">
        <w:tc>
          <w:tcPr>
            <w:tcW w:w="642" w:type="dxa"/>
          </w:tcPr>
          <w:p w14:paraId="1E49D307" w14:textId="77777777" w:rsidR="00843606" w:rsidRPr="00F966EE" w:rsidRDefault="00843606" w:rsidP="00F966EE">
            <w:pPr>
              <w:spacing w:after="0"/>
              <w:contextualSpacing/>
              <w:mirrorIndents/>
              <w:jc w:val="center"/>
              <w:rPr>
                <w:rFonts w:ascii="Arial" w:hAnsi="Arial" w:cs="Arial"/>
                <w:sz w:val="24"/>
                <w:szCs w:val="24"/>
              </w:rPr>
            </w:pPr>
          </w:p>
        </w:tc>
        <w:tc>
          <w:tcPr>
            <w:tcW w:w="655" w:type="dxa"/>
            <w:shd w:val="clear" w:color="auto" w:fill="auto"/>
          </w:tcPr>
          <w:p w14:paraId="11317B07" w14:textId="77777777" w:rsidR="00843606" w:rsidRPr="00F966EE" w:rsidRDefault="00843606"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24979F6" w14:textId="2C939ED7" w:rsidR="00843606" w:rsidRPr="00F966EE" w:rsidRDefault="00843606" w:rsidP="00F966EE">
            <w:pPr>
              <w:spacing w:after="0"/>
              <w:contextualSpacing/>
              <w:jc w:val="both"/>
              <w:rPr>
                <w:rFonts w:ascii="Arial" w:hAnsi="Arial" w:cs="Arial"/>
                <w:sz w:val="24"/>
                <w:szCs w:val="24"/>
              </w:rPr>
            </w:pPr>
            <w:r w:rsidRPr="00F966EE">
              <w:rPr>
                <w:rFonts w:ascii="Arial" w:eastAsia="Times New Roman" w:hAnsi="Arial" w:cs="Arial"/>
                <w:sz w:val="24"/>
                <w:szCs w:val="24"/>
              </w:rPr>
              <w:t>(2) dan (3)</w:t>
            </w:r>
          </w:p>
        </w:tc>
      </w:tr>
      <w:tr w:rsidR="00843606" w:rsidRPr="00F966EE" w14:paraId="5D9790F9" w14:textId="77777777" w:rsidTr="009B086B">
        <w:tc>
          <w:tcPr>
            <w:tcW w:w="642" w:type="dxa"/>
          </w:tcPr>
          <w:p w14:paraId="5A56CCD6" w14:textId="77777777" w:rsidR="00843606" w:rsidRPr="00F966EE" w:rsidRDefault="00843606" w:rsidP="00F966EE">
            <w:pPr>
              <w:spacing w:after="0"/>
              <w:contextualSpacing/>
              <w:mirrorIndents/>
              <w:jc w:val="center"/>
              <w:rPr>
                <w:rFonts w:ascii="Arial" w:hAnsi="Arial" w:cs="Arial"/>
                <w:sz w:val="24"/>
                <w:szCs w:val="24"/>
              </w:rPr>
            </w:pPr>
          </w:p>
        </w:tc>
        <w:tc>
          <w:tcPr>
            <w:tcW w:w="655" w:type="dxa"/>
            <w:shd w:val="clear" w:color="auto" w:fill="auto"/>
          </w:tcPr>
          <w:p w14:paraId="4EFD0C4D" w14:textId="77777777" w:rsidR="00843606" w:rsidRPr="00F966EE" w:rsidRDefault="00843606"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CCDC8A7" w14:textId="36415FF8" w:rsidR="00843606" w:rsidRPr="00F966EE" w:rsidRDefault="00843606"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(2) dan (5)</w:t>
            </w:r>
          </w:p>
        </w:tc>
      </w:tr>
      <w:tr w:rsidR="00843606" w:rsidRPr="00F966EE" w14:paraId="6F361F86" w14:textId="77777777" w:rsidTr="009B086B">
        <w:tc>
          <w:tcPr>
            <w:tcW w:w="642" w:type="dxa"/>
          </w:tcPr>
          <w:p w14:paraId="1AA1864A" w14:textId="77777777" w:rsidR="00843606" w:rsidRPr="00F966EE" w:rsidRDefault="00843606" w:rsidP="00F966EE">
            <w:pPr>
              <w:spacing w:after="0"/>
              <w:contextualSpacing/>
              <w:mirrorIndents/>
              <w:jc w:val="center"/>
              <w:rPr>
                <w:rFonts w:ascii="Arial" w:hAnsi="Arial" w:cs="Arial"/>
                <w:sz w:val="24"/>
                <w:szCs w:val="24"/>
              </w:rPr>
            </w:pPr>
          </w:p>
        </w:tc>
        <w:tc>
          <w:tcPr>
            <w:tcW w:w="655" w:type="dxa"/>
            <w:shd w:val="clear" w:color="auto" w:fill="auto"/>
          </w:tcPr>
          <w:p w14:paraId="41A97297" w14:textId="77777777" w:rsidR="00843606" w:rsidRPr="00F966EE" w:rsidRDefault="00843606"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C9DDD0E" w14:textId="050B79F9" w:rsidR="00843606" w:rsidRPr="00F966EE" w:rsidRDefault="00843606"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dan (4)</w:t>
            </w:r>
          </w:p>
        </w:tc>
      </w:tr>
      <w:tr w:rsidR="00843606" w:rsidRPr="00F966EE" w14:paraId="07FF273B" w14:textId="77777777" w:rsidTr="009B086B">
        <w:tc>
          <w:tcPr>
            <w:tcW w:w="642" w:type="dxa"/>
          </w:tcPr>
          <w:p w14:paraId="0A6455CA" w14:textId="77777777" w:rsidR="00843606" w:rsidRPr="00F966EE" w:rsidRDefault="00843606" w:rsidP="00F966EE">
            <w:pPr>
              <w:spacing w:after="0"/>
              <w:contextualSpacing/>
              <w:mirrorIndents/>
              <w:jc w:val="center"/>
              <w:rPr>
                <w:rFonts w:ascii="Arial" w:hAnsi="Arial" w:cs="Arial"/>
                <w:sz w:val="24"/>
                <w:szCs w:val="24"/>
              </w:rPr>
            </w:pPr>
          </w:p>
        </w:tc>
        <w:tc>
          <w:tcPr>
            <w:tcW w:w="655" w:type="dxa"/>
            <w:shd w:val="clear" w:color="auto" w:fill="auto"/>
          </w:tcPr>
          <w:p w14:paraId="463BCE78" w14:textId="77777777" w:rsidR="00843606" w:rsidRPr="00F966EE" w:rsidRDefault="00843606"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F6CB23F" w14:textId="245306DF" w:rsidR="00843606" w:rsidRPr="00F966EE" w:rsidRDefault="00843606" w:rsidP="00F966EE">
            <w:pPr>
              <w:spacing w:after="0"/>
              <w:contextualSpacing/>
              <w:rPr>
                <w:rFonts w:ascii="Arial" w:hAnsi="Arial" w:cs="Arial"/>
                <w:sz w:val="24"/>
                <w:szCs w:val="24"/>
                <w:lang w:val="id-ID"/>
              </w:rPr>
            </w:pPr>
            <w:r w:rsidRPr="00F966EE">
              <w:rPr>
                <w:rFonts w:ascii="Arial" w:eastAsia="Times New Roman" w:hAnsi="Arial" w:cs="Arial"/>
                <w:sz w:val="24"/>
                <w:szCs w:val="24"/>
              </w:rPr>
              <w:t>(4) dan (5)</w:t>
            </w:r>
          </w:p>
        </w:tc>
      </w:tr>
      <w:tr w:rsidR="007C340F" w:rsidRPr="00F966EE" w14:paraId="37D8E5CA" w14:textId="77777777" w:rsidTr="009B086B">
        <w:tc>
          <w:tcPr>
            <w:tcW w:w="642" w:type="dxa"/>
          </w:tcPr>
          <w:p w14:paraId="6290BE26" w14:textId="26E72861"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56</w:t>
            </w:r>
          </w:p>
        </w:tc>
        <w:tc>
          <w:tcPr>
            <w:tcW w:w="8612" w:type="dxa"/>
            <w:gridSpan w:val="2"/>
            <w:shd w:val="clear" w:color="auto" w:fill="auto"/>
          </w:tcPr>
          <w:p w14:paraId="641B7BA7" w14:textId="598B52C8" w:rsidR="00843606" w:rsidRPr="00F966EE" w:rsidRDefault="00843606"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Diketahui dalam darah terdapat campuran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 xml:space="preserve"> dan HCO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vertAlign w:val="superscript"/>
                <w:lang w:val="id-ID"/>
              </w:rPr>
              <w:t>─</w:t>
            </w:r>
            <w:r w:rsidRPr="00F966EE">
              <w:rPr>
                <w:rFonts w:ascii="Arial" w:eastAsia="Times New Roman" w:hAnsi="Arial" w:cs="Arial"/>
                <w:sz w:val="24"/>
                <w:szCs w:val="24"/>
                <w:lang w:val="id-ID"/>
              </w:rPr>
              <w:t xml:space="preserve"> yang merupakan sistem bufer. Mempertahankan pH dalam darah merupakan hal yang sangat penting sehubungan dengan fungsi enzim. Perbandingan H2CO3 dan HCO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vertAlign w:val="superscript"/>
                <w:lang w:val="id-ID"/>
              </w:rPr>
              <w:t>─</w:t>
            </w:r>
            <w:r w:rsidR="003C1B50" w:rsidRPr="00F966EE">
              <w:rPr>
                <w:rFonts w:ascii="Arial" w:eastAsia="Times New Roman" w:hAnsi="Arial" w:cs="Arial"/>
                <w:sz w:val="24"/>
                <w:szCs w:val="24"/>
                <w:vertAlign w:val="superscript"/>
                <w:lang w:val="id-ID"/>
              </w:rPr>
              <w:t xml:space="preserve"> </w:t>
            </w:r>
            <w:r w:rsidRPr="00F966EE">
              <w:rPr>
                <w:rFonts w:ascii="Arial" w:eastAsia="Times New Roman" w:hAnsi="Arial" w:cs="Arial"/>
                <w:sz w:val="24"/>
                <w:szCs w:val="24"/>
                <w:lang w:val="id-ID"/>
              </w:rPr>
              <w:t>dalam darah untuk mendapatkan pH darah normal sebaiknya 1 : 20. Bila Ka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 xml:space="preserve"> 4.10─7, maka pH darah yang normal adalah .... (log 2 = 0,3)</w:t>
            </w:r>
          </w:p>
          <w:p w14:paraId="65DBAF17" w14:textId="3E0F7710" w:rsidR="007C340F" w:rsidRPr="00F966EE" w:rsidRDefault="007C340F" w:rsidP="00F966EE">
            <w:pPr>
              <w:spacing w:after="0"/>
              <w:ind w:left="360"/>
              <w:contextualSpacing/>
              <w:jc w:val="both"/>
              <w:rPr>
                <w:rFonts w:ascii="Arial" w:eastAsia="Times New Roman" w:hAnsi="Arial" w:cs="Arial"/>
                <w:sz w:val="24"/>
                <w:szCs w:val="24"/>
                <w:lang w:val="id-ID"/>
              </w:rPr>
            </w:pPr>
          </w:p>
        </w:tc>
      </w:tr>
      <w:tr w:rsidR="007C340F" w:rsidRPr="00F966EE" w14:paraId="4C3A396B" w14:textId="77777777" w:rsidTr="009B086B">
        <w:tc>
          <w:tcPr>
            <w:tcW w:w="642" w:type="dxa"/>
          </w:tcPr>
          <w:p w14:paraId="16F44775" w14:textId="44C3304D"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2577135" w14:textId="408AAD19" w:rsidR="00843606" w:rsidRPr="00F966EE" w:rsidRDefault="00843606"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Jawab: d. 7,4</w:t>
            </w:r>
          </w:p>
          <w:p w14:paraId="231F7CDD" w14:textId="77777777" w:rsidR="00843606" w:rsidRPr="00F966EE" w:rsidRDefault="00843606" w:rsidP="00F966EE">
            <w:pPr>
              <w:spacing w:after="0"/>
              <w:contextualSpacing/>
              <w:jc w:val="both"/>
              <w:rPr>
                <w:rFonts w:ascii="Arial" w:eastAsia="Times New Roman" w:hAnsi="Arial" w:cs="Arial"/>
                <w:sz w:val="24"/>
                <w:szCs w:val="24"/>
                <w:lang w:val="id-ID"/>
              </w:rPr>
            </w:pPr>
          </w:p>
          <w:p w14:paraId="1F9EFAA3" w14:textId="77777777" w:rsidR="00843606" w:rsidRPr="00F966EE" w:rsidRDefault="00843606"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Pembahasan:</w:t>
            </w:r>
          </w:p>
          <w:p w14:paraId="5ABFA9CB" w14:textId="1DDBE4E8" w:rsidR="00843606" w:rsidRPr="00F966EE" w:rsidRDefault="00843606"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Larutan penyangga alami pada darah terdiri dari larutan penyangga karbonat, larutan penyangga hemoglobin, dan larutan penyangga fosfat. Penyangga karbonat terdiri dari campuran asam karbonat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 xml:space="preserve">) dengan basa konjugasi </w:t>
            </w:r>
          </w:p>
          <w:p w14:paraId="34661B83" w14:textId="19B3BCAF" w:rsidR="007C340F" w:rsidRPr="00F966EE" w:rsidRDefault="00843606"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bikarbonat (HCO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vertAlign w:val="superscript"/>
                <w:lang w:val="id-ID"/>
              </w:rPr>
              <w:t>-</w:t>
            </w:r>
            <w:r w:rsidRPr="00F966EE">
              <w:rPr>
                <w:rFonts w:ascii="Arial" w:eastAsia="Times New Roman" w:hAnsi="Arial" w:cs="Arial"/>
                <w:sz w:val="24"/>
                <w:szCs w:val="24"/>
                <w:lang w:val="id-ID"/>
              </w:rPr>
              <w:t>) dengan perbandingan [H</w:t>
            </w:r>
            <w:r w:rsidRPr="00F966EE">
              <w:rPr>
                <w:rFonts w:ascii="Arial" w:eastAsia="Times New Roman" w:hAnsi="Arial" w:cs="Arial"/>
                <w:sz w:val="24"/>
                <w:szCs w:val="24"/>
                <w:vertAlign w:val="subscript"/>
                <w:lang w:val="id-ID"/>
              </w:rPr>
              <w:t>2</w:t>
            </w:r>
            <w:r w:rsidRPr="00F966EE">
              <w:rPr>
                <w:rFonts w:ascii="Arial" w:eastAsia="Times New Roman" w:hAnsi="Arial" w:cs="Arial"/>
                <w:sz w:val="24"/>
                <w:szCs w:val="24"/>
                <w:lang w:val="id-ID"/>
              </w:rPr>
              <w:t>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lang w:val="id-ID"/>
              </w:rPr>
              <w:t>] / [HCO</w:t>
            </w:r>
            <w:r w:rsidRPr="00F966EE">
              <w:rPr>
                <w:rFonts w:ascii="Arial" w:eastAsia="Times New Roman" w:hAnsi="Arial" w:cs="Arial"/>
                <w:sz w:val="24"/>
                <w:szCs w:val="24"/>
                <w:vertAlign w:val="subscript"/>
                <w:lang w:val="id-ID"/>
              </w:rPr>
              <w:t>3</w:t>
            </w:r>
            <w:r w:rsidRPr="00F966EE">
              <w:rPr>
                <w:rFonts w:ascii="Arial" w:eastAsia="Times New Roman" w:hAnsi="Arial" w:cs="Arial"/>
                <w:sz w:val="24"/>
                <w:szCs w:val="24"/>
                <w:vertAlign w:val="superscript"/>
                <w:lang w:val="id-ID"/>
              </w:rPr>
              <w:t>-</w:t>
            </w:r>
            <w:r w:rsidRPr="00F966EE">
              <w:rPr>
                <w:rFonts w:ascii="Arial" w:eastAsia="Times New Roman" w:hAnsi="Arial" w:cs="Arial"/>
                <w:sz w:val="24"/>
                <w:szCs w:val="24"/>
                <w:lang w:val="id-ID"/>
              </w:rPr>
              <w:t>] sekitar 1 : 20 dalam darah. Tujuannya untuk mempertahankan pH darah pada kisaran 7,4.</w:t>
            </w:r>
          </w:p>
        </w:tc>
      </w:tr>
      <w:tr w:rsidR="003C1B50" w:rsidRPr="00F966EE" w14:paraId="44041B7B" w14:textId="77777777" w:rsidTr="009B086B">
        <w:tc>
          <w:tcPr>
            <w:tcW w:w="642" w:type="dxa"/>
          </w:tcPr>
          <w:p w14:paraId="70B9ACFD" w14:textId="77777777" w:rsidR="003C1B50" w:rsidRPr="00F966EE" w:rsidRDefault="003C1B50" w:rsidP="00F966EE">
            <w:pPr>
              <w:spacing w:after="0"/>
              <w:contextualSpacing/>
              <w:mirrorIndents/>
              <w:jc w:val="center"/>
              <w:rPr>
                <w:rFonts w:ascii="Arial" w:hAnsi="Arial" w:cs="Arial"/>
                <w:sz w:val="24"/>
                <w:szCs w:val="24"/>
              </w:rPr>
            </w:pPr>
          </w:p>
        </w:tc>
        <w:tc>
          <w:tcPr>
            <w:tcW w:w="655" w:type="dxa"/>
            <w:shd w:val="clear" w:color="auto" w:fill="auto"/>
          </w:tcPr>
          <w:p w14:paraId="1E2E4E10" w14:textId="77777777" w:rsidR="003C1B50" w:rsidRPr="00F966EE" w:rsidRDefault="003C1B50"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17581DE" w14:textId="5DDE6456" w:rsidR="003C1B50" w:rsidRPr="00F966EE" w:rsidRDefault="003C1B50"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lang w:val="id-ID"/>
              </w:rPr>
              <w:t xml:space="preserve">6,4 </w:t>
            </w:r>
          </w:p>
        </w:tc>
      </w:tr>
      <w:tr w:rsidR="003C1B50" w:rsidRPr="00F966EE" w14:paraId="3CC98575" w14:textId="77777777" w:rsidTr="009B086B">
        <w:tc>
          <w:tcPr>
            <w:tcW w:w="642" w:type="dxa"/>
          </w:tcPr>
          <w:p w14:paraId="6C9F2502" w14:textId="77777777" w:rsidR="003C1B50" w:rsidRPr="00F966EE" w:rsidRDefault="003C1B50" w:rsidP="00F966EE">
            <w:pPr>
              <w:spacing w:after="0"/>
              <w:contextualSpacing/>
              <w:mirrorIndents/>
              <w:jc w:val="center"/>
              <w:rPr>
                <w:rFonts w:ascii="Arial" w:hAnsi="Arial" w:cs="Arial"/>
                <w:sz w:val="24"/>
                <w:szCs w:val="24"/>
              </w:rPr>
            </w:pPr>
          </w:p>
        </w:tc>
        <w:tc>
          <w:tcPr>
            <w:tcW w:w="655" w:type="dxa"/>
            <w:shd w:val="clear" w:color="auto" w:fill="auto"/>
          </w:tcPr>
          <w:p w14:paraId="305BAA13" w14:textId="77777777" w:rsidR="003C1B50" w:rsidRPr="00F966EE" w:rsidRDefault="003C1B50"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798678E" w14:textId="37BC1E1F" w:rsidR="003C1B50" w:rsidRPr="00F966EE" w:rsidRDefault="003C1B50" w:rsidP="00F966EE">
            <w:pPr>
              <w:spacing w:after="0"/>
              <w:contextualSpacing/>
              <w:jc w:val="both"/>
              <w:rPr>
                <w:rFonts w:ascii="Arial" w:hAnsi="Arial" w:cs="Arial"/>
                <w:sz w:val="24"/>
                <w:szCs w:val="24"/>
              </w:rPr>
            </w:pPr>
            <w:r w:rsidRPr="00F966EE">
              <w:rPr>
                <w:rFonts w:ascii="Arial" w:eastAsia="Times New Roman" w:hAnsi="Arial" w:cs="Arial"/>
                <w:sz w:val="24"/>
                <w:szCs w:val="24"/>
                <w:lang w:val="id-ID"/>
              </w:rPr>
              <w:t xml:space="preserve">6,7 </w:t>
            </w:r>
          </w:p>
        </w:tc>
      </w:tr>
      <w:tr w:rsidR="003C1B50" w:rsidRPr="00F966EE" w14:paraId="6C11915E" w14:textId="77777777" w:rsidTr="009B086B">
        <w:tc>
          <w:tcPr>
            <w:tcW w:w="642" w:type="dxa"/>
          </w:tcPr>
          <w:p w14:paraId="1A11AF4D" w14:textId="77777777" w:rsidR="003C1B50" w:rsidRPr="00F966EE" w:rsidRDefault="003C1B50" w:rsidP="00F966EE">
            <w:pPr>
              <w:spacing w:after="0"/>
              <w:contextualSpacing/>
              <w:mirrorIndents/>
              <w:jc w:val="center"/>
              <w:rPr>
                <w:rFonts w:ascii="Arial" w:hAnsi="Arial" w:cs="Arial"/>
                <w:sz w:val="24"/>
                <w:szCs w:val="24"/>
              </w:rPr>
            </w:pPr>
          </w:p>
        </w:tc>
        <w:tc>
          <w:tcPr>
            <w:tcW w:w="655" w:type="dxa"/>
            <w:shd w:val="clear" w:color="auto" w:fill="auto"/>
          </w:tcPr>
          <w:p w14:paraId="337ECFA0" w14:textId="77777777" w:rsidR="003C1B50" w:rsidRPr="00F966EE" w:rsidRDefault="003C1B50"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2EFFEE0" w14:textId="4C9737E3" w:rsidR="003C1B50" w:rsidRPr="00F966EE" w:rsidRDefault="003C1B50"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lang w:val="id-ID"/>
              </w:rPr>
              <w:t>7,0</w:t>
            </w:r>
          </w:p>
        </w:tc>
      </w:tr>
      <w:tr w:rsidR="007C340F" w:rsidRPr="00F966EE" w14:paraId="50B6DB9D" w14:textId="77777777" w:rsidTr="009B086B">
        <w:tc>
          <w:tcPr>
            <w:tcW w:w="642" w:type="dxa"/>
          </w:tcPr>
          <w:p w14:paraId="7902B39D"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7B1809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F9F6371" w14:textId="6449EC4E" w:rsidR="007C340F" w:rsidRPr="00F966EE" w:rsidRDefault="003C1B50"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lang w:val="id-ID"/>
              </w:rPr>
              <w:t>7,4</w:t>
            </w:r>
          </w:p>
        </w:tc>
      </w:tr>
      <w:tr w:rsidR="007C340F" w:rsidRPr="00F966EE" w14:paraId="72FF4A91" w14:textId="77777777" w:rsidTr="009B086B">
        <w:tc>
          <w:tcPr>
            <w:tcW w:w="642" w:type="dxa"/>
          </w:tcPr>
          <w:p w14:paraId="1213EFBA"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1E0764F"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B276FF8" w14:textId="79EB95CA" w:rsidR="007C340F" w:rsidRPr="00F966EE" w:rsidRDefault="003C1B50" w:rsidP="00F966EE">
            <w:pPr>
              <w:spacing w:after="0"/>
              <w:contextualSpacing/>
              <w:rPr>
                <w:rFonts w:ascii="Arial" w:hAnsi="Arial" w:cs="Arial"/>
                <w:sz w:val="24"/>
                <w:szCs w:val="24"/>
                <w:lang w:val="id-ID"/>
              </w:rPr>
            </w:pPr>
            <w:r w:rsidRPr="00F966EE">
              <w:rPr>
                <w:rFonts w:ascii="Arial" w:eastAsia="Times New Roman" w:hAnsi="Arial" w:cs="Arial"/>
                <w:sz w:val="24"/>
                <w:szCs w:val="24"/>
                <w:lang w:val="id-ID"/>
              </w:rPr>
              <w:t>7,7</w:t>
            </w:r>
          </w:p>
        </w:tc>
      </w:tr>
      <w:tr w:rsidR="007C340F" w:rsidRPr="00F966EE" w14:paraId="4BE4D4AF" w14:textId="77777777" w:rsidTr="009B086B">
        <w:tc>
          <w:tcPr>
            <w:tcW w:w="642" w:type="dxa"/>
          </w:tcPr>
          <w:p w14:paraId="46DC95D6" w14:textId="0DCA11D3"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57</w:t>
            </w:r>
          </w:p>
        </w:tc>
        <w:tc>
          <w:tcPr>
            <w:tcW w:w="8612" w:type="dxa"/>
            <w:gridSpan w:val="2"/>
            <w:shd w:val="clear" w:color="auto" w:fill="auto"/>
          </w:tcPr>
          <w:p w14:paraId="55810192" w14:textId="77777777" w:rsidR="007C340F" w:rsidRPr="00F966EE" w:rsidRDefault="005F722F" w:rsidP="00F966EE">
            <w:pPr>
              <w:spacing w:after="0"/>
              <w:contextualSpacing/>
              <w:rPr>
                <w:rFonts w:ascii="Arial" w:eastAsia="Times New Roman" w:hAnsi="Arial" w:cs="Arial"/>
                <w:sz w:val="24"/>
                <w:szCs w:val="24"/>
              </w:rPr>
            </w:pPr>
            <w:r w:rsidRPr="00F966EE">
              <w:rPr>
                <w:rFonts w:ascii="Arial" w:eastAsia="Times New Roman" w:hAnsi="Arial" w:cs="Arial"/>
                <w:sz w:val="24"/>
                <w:szCs w:val="24"/>
              </w:rPr>
              <w:t>Perhatikan data uji pH beberapa larutan!</w:t>
            </w:r>
            <w:r w:rsidRPr="00F966EE">
              <w:rPr>
                <w:rFonts w:ascii="Arial" w:hAnsi="Arial" w:cs="Arial"/>
                <w:noProof/>
                <w:sz w:val="24"/>
                <w:szCs w:val="24"/>
              </w:rPr>
              <w:drawing>
                <wp:inline distT="0" distB="0" distL="0" distR="0" wp14:anchorId="24648C8F" wp14:editId="37F324B9">
                  <wp:extent cx="3748273" cy="2176670"/>
                  <wp:effectExtent l="0" t="0" r="508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0285" cy="2177838"/>
                          </a:xfrm>
                          <a:prstGeom prst="rect">
                            <a:avLst/>
                          </a:prstGeom>
                        </pic:spPr>
                      </pic:pic>
                    </a:graphicData>
                  </a:graphic>
                </wp:inline>
              </w:drawing>
            </w:r>
          </w:p>
          <w:p w14:paraId="176D01A5" w14:textId="3A0FF87E" w:rsidR="005F722F" w:rsidRPr="00F966EE" w:rsidRDefault="005F722F" w:rsidP="00F966EE">
            <w:pPr>
              <w:spacing w:after="0"/>
              <w:contextualSpacing/>
              <w:rPr>
                <w:rFonts w:ascii="Arial" w:eastAsia="Times New Roman" w:hAnsi="Arial" w:cs="Arial"/>
                <w:sz w:val="24"/>
                <w:szCs w:val="24"/>
              </w:rPr>
            </w:pPr>
            <w:r w:rsidRPr="00F966EE">
              <w:rPr>
                <w:rFonts w:ascii="Arial" w:eastAsia="Times New Roman" w:hAnsi="Arial" w:cs="Arial"/>
                <w:sz w:val="24"/>
                <w:szCs w:val="24"/>
              </w:rPr>
              <w:t>Larutan yang merupakan larutan penyangga adalah ....</w:t>
            </w:r>
          </w:p>
        </w:tc>
      </w:tr>
      <w:tr w:rsidR="007C340F" w:rsidRPr="00F966EE" w14:paraId="2DD0B378" w14:textId="77777777" w:rsidTr="009B086B">
        <w:tc>
          <w:tcPr>
            <w:tcW w:w="642" w:type="dxa"/>
          </w:tcPr>
          <w:p w14:paraId="24C00AD4"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686D04D2" w14:textId="1270FA66" w:rsidR="005F722F" w:rsidRPr="00F966EE" w:rsidRDefault="005F722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Q dan R</w:t>
            </w:r>
          </w:p>
          <w:p w14:paraId="1342E576" w14:textId="77777777" w:rsidR="005F722F" w:rsidRPr="00F966EE" w:rsidRDefault="005F722F" w:rsidP="00F966EE">
            <w:pPr>
              <w:spacing w:after="0"/>
              <w:contextualSpacing/>
              <w:jc w:val="both"/>
              <w:rPr>
                <w:rFonts w:ascii="Arial" w:eastAsia="Times New Roman" w:hAnsi="Arial" w:cs="Arial"/>
                <w:sz w:val="24"/>
                <w:szCs w:val="24"/>
              </w:rPr>
            </w:pPr>
          </w:p>
          <w:p w14:paraId="395EDD6E" w14:textId="77777777" w:rsidR="005F722F" w:rsidRPr="00F966EE" w:rsidRDefault="005F722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766C24E7" w14:textId="5765B032" w:rsidR="007C340F" w:rsidRPr="00F966EE" w:rsidRDefault="005F722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Sifat larutan penyangga adalah tidak merubah pH bila ditambah sedikit asam atau basa. Larutan Q dan R pH-nya relatif tetap meskipun ditambah sedikit asam atau basa.</w:t>
            </w:r>
          </w:p>
        </w:tc>
      </w:tr>
      <w:tr w:rsidR="005F722F" w:rsidRPr="00F966EE" w14:paraId="355BA7DA" w14:textId="77777777" w:rsidTr="009B086B">
        <w:tc>
          <w:tcPr>
            <w:tcW w:w="642" w:type="dxa"/>
          </w:tcPr>
          <w:p w14:paraId="3A81DEAE" w14:textId="77777777" w:rsidR="005F722F" w:rsidRPr="00F966EE" w:rsidRDefault="005F722F" w:rsidP="00F966EE">
            <w:pPr>
              <w:spacing w:after="0"/>
              <w:contextualSpacing/>
              <w:mirrorIndents/>
              <w:jc w:val="center"/>
              <w:rPr>
                <w:rFonts w:ascii="Arial" w:hAnsi="Arial" w:cs="Arial"/>
                <w:sz w:val="24"/>
                <w:szCs w:val="24"/>
              </w:rPr>
            </w:pPr>
          </w:p>
        </w:tc>
        <w:tc>
          <w:tcPr>
            <w:tcW w:w="655" w:type="dxa"/>
            <w:shd w:val="clear" w:color="auto" w:fill="auto"/>
          </w:tcPr>
          <w:p w14:paraId="23489C1E" w14:textId="77777777" w:rsidR="005F722F" w:rsidRPr="00F966EE" w:rsidRDefault="005F722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399FBBF" w14:textId="05B21F7D" w:rsidR="005F722F" w:rsidRPr="00F966EE" w:rsidRDefault="005F722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P dan Q </w:t>
            </w:r>
          </w:p>
        </w:tc>
      </w:tr>
      <w:tr w:rsidR="005F722F" w:rsidRPr="00F966EE" w14:paraId="03F3C735" w14:textId="77777777" w:rsidTr="009B086B">
        <w:tc>
          <w:tcPr>
            <w:tcW w:w="642" w:type="dxa"/>
          </w:tcPr>
          <w:p w14:paraId="18432B64" w14:textId="77777777" w:rsidR="005F722F" w:rsidRPr="00F966EE" w:rsidRDefault="005F722F" w:rsidP="00F966EE">
            <w:pPr>
              <w:spacing w:after="0"/>
              <w:contextualSpacing/>
              <w:mirrorIndents/>
              <w:jc w:val="center"/>
              <w:rPr>
                <w:rFonts w:ascii="Arial" w:hAnsi="Arial" w:cs="Arial"/>
                <w:sz w:val="24"/>
                <w:szCs w:val="24"/>
              </w:rPr>
            </w:pPr>
          </w:p>
        </w:tc>
        <w:tc>
          <w:tcPr>
            <w:tcW w:w="655" w:type="dxa"/>
            <w:shd w:val="clear" w:color="auto" w:fill="auto"/>
          </w:tcPr>
          <w:p w14:paraId="63E462F5" w14:textId="77777777" w:rsidR="005F722F" w:rsidRPr="00F966EE" w:rsidRDefault="005F722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4BB543B8" w14:textId="1D6EADD8" w:rsidR="005F722F" w:rsidRPr="00F966EE" w:rsidRDefault="005F722F"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Q dan R </w:t>
            </w:r>
          </w:p>
        </w:tc>
      </w:tr>
      <w:tr w:rsidR="005F722F" w:rsidRPr="00F966EE" w14:paraId="5AFA03E9" w14:textId="77777777" w:rsidTr="009B086B">
        <w:tc>
          <w:tcPr>
            <w:tcW w:w="642" w:type="dxa"/>
          </w:tcPr>
          <w:p w14:paraId="3A2DFC2B" w14:textId="77777777" w:rsidR="005F722F" w:rsidRPr="00F966EE" w:rsidRDefault="005F722F" w:rsidP="00F966EE">
            <w:pPr>
              <w:spacing w:after="0"/>
              <w:contextualSpacing/>
              <w:mirrorIndents/>
              <w:jc w:val="center"/>
              <w:rPr>
                <w:rFonts w:ascii="Arial" w:hAnsi="Arial" w:cs="Arial"/>
                <w:sz w:val="24"/>
                <w:szCs w:val="24"/>
              </w:rPr>
            </w:pPr>
          </w:p>
        </w:tc>
        <w:tc>
          <w:tcPr>
            <w:tcW w:w="655" w:type="dxa"/>
            <w:shd w:val="clear" w:color="auto" w:fill="auto"/>
          </w:tcPr>
          <w:p w14:paraId="112FD524" w14:textId="77777777" w:rsidR="005F722F" w:rsidRPr="00F966EE" w:rsidRDefault="005F722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3107F8C" w14:textId="2FD5869B" w:rsidR="005F722F" w:rsidRPr="00F966EE" w:rsidRDefault="005F722F"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R dan S</w:t>
            </w:r>
          </w:p>
        </w:tc>
      </w:tr>
      <w:tr w:rsidR="007C340F" w:rsidRPr="00F966EE" w14:paraId="4FF24E63" w14:textId="77777777" w:rsidTr="009B086B">
        <w:tc>
          <w:tcPr>
            <w:tcW w:w="642" w:type="dxa"/>
          </w:tcPr>
          <w:p w14:paraId="4474EAC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45F5B56"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93FCEED" w14:textId="2D31E2BF" w:rsidR="007C340F" w:rsidRPr="00F966EE" w:rsidRDefault="005F722F"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R dan T</w:t>
            </w:r>
          </w:p>
        </w:tc>
      </w:tr>
      <w:tr w:rsidR="007C340F" w:rsidRPr="00F966EE" w14:paraId="71BF3EE3" w14:textId="77777777" w:rsidTr="009B086B">
        <w:tc>
          <w:tcPr>
            <w:tcW w:w="642" w:type="dxa"/>
          </w:tcPr>
          <w:p w14:paraId="1DB6023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A7F87B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98656DD" w14:textId="0052DB42" w:rsidR="007C340F" w:rsidRPr="00F966EE" w:rsidRDefault="005F722F" w:rsidP="00F966EE">
            <w:pPr>
              <w:spacing w:after="0"/>
              <w:contextualSpacing/>
              <w:rPr>
                <w:rFonts w:ascii="Arial" w:hAnsi="Arial" w:cs="Arial"/>
                <w:sz w:val="24"/>
                <w:szCs w:val="24"/>
                <w:lang w:val="id-ID"/>
              </w:rPr>
            </w:pPr>
            <w:r w:rsidRPr="00F966EE">
              <w:rPr>
                <w:rFonts w:ascii="Arial" w:eastAsia="Times New Roman" w:hAnsi="Arial" w:cs="Arial"/>
                <w:sz w:val="24"/>
                <w:szCs w:val="24"/>
              </w:rPr>
              <w:t>S dan T</w:t>
            </w:r>
          </w:p>
        </w:tc>
      </w:tr>
      <w:tr w:rsidR="007C340F" w:rsidRPr="00F966EE" w14:paraId="0F75D1D3" w14:textId="77777777" w:rsidTr="009B086B">
        <w:tc>
          <w:tcPr>
            <w:tcW w:w="642" w:type="dxa"/>
          </w:tcPr>
          <w:p w14:paraId="50DC8C2A" w14:textId="3FD0DB5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58</w:t>
            </w:r>
          </w:p>
        </w:tc>
        <w:tc>
          <w:tcPr>
            <w:tcW w:w="8612" w:type="dxa"/>
            <w:gridSpan w:val="2"/>
            <w:shd w:val="clear" w:color="auto" w:fill="auto"/>
          </w:tcPr>
          <w:p w14:paraId="57745316" w14:textId="795B72AB"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Berikut kurva perubahan harga pH pada titrasi.</w:t>
            </w:r>
          </w:p>
          <w:p w14:paraId="3DB4D4BA" w14:textId="05C533A8" w:rsidR="007C340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 xml:space="preserve"> CH</w:t>
            </w:r>
            <w:r w:rsidRPr="00F966EE">
              <w:rPr>
                <w:rFonts w:ascii="Arial" w:hAnsi="Arial" w:cs="Arial"/>
                <w:sz w:val="24"/>
                <w:szCs w:val="24"/>
                <w:vertAlign w:val="subscript"/>
                <w:lang w:eastAsia="ko-KR"/>
              </w:rPr>
              <w:t>3</w:t>
            </w:r>
            <w:r w:rsidRPr="00F966EE">
              <w:rPr>
                <w:rFonts w:ascii="Arial" w:hAnsi="Arial" w:cs="Arial"/>
                <w:sz w:val="24"/>
                <w:szCs w:val="24"/>
                <w:lang w:eastAsia="ko-KR"/>
              </w:rPr>
              <w:t>COOH (aq) + NaOH (aq) → CH</w:t>
            </w:r>
            <w:r w:rsidRPr="00F966EE">
              <w:rPr>
                <w:rFonts w:ascii="Arial" w:hAnsi="Arial" w:cs="Arial"/>
                <w:sz w:val="24"/>
                <w:szCs w:val="24"/>
                <w:vertAlign w:val="subscript"/>
                <w:lang w:eastAsia="ko-KR"/>
              </w:rPr>
              <w:t>3</w:t>
            </w:r>
            <w:r w:rsidRPr="00F966EE">
              <w:rPr>
                <w:rFonts w:ascii="Arial" w:hAnsi="Arial" w:cs="Arial"/>
                <w:sz w:val="24"/>
                <w:szCs w:val="24"/>
                <w:lang w:eastAsia="ko-KR"/>
              </w:rPr>
              <w:t>COONa (aq)+ H</w:t>
            </w:r>
            <w:r w:rsidRPr="00F966EE">
              <w:rPr>
                <w:rFonts w:ascii="Arial" w:hAnsi="Arial" w:cs="Arial"/>
                <w:sz w:val="24"/>
                <w:szCs w:val="24"/>
                <w:vertAlign w:val="subscript"/>
                <w:lang w:eastAsia="ko-KR"/>
              </w:rPr>
              <w:t>2</w:t>
            </w:r>
            <w:r w:rsidRPr="00F966EE">
              <w:rPr>
                <w:rFonts w:ascii="Arial" w:hAnsi="Arial" w:cs="Arial"/>
                <w:sz w:val="24"/>
                <w:szCs w:val="24"/>
                <w:lang w:eastAsia="ko-KR"/>
              </w:rPr>
              <w:t>O (ℓ)</w:t>
            </w:r>
          </w:p>
          <w:p w14:paraId="59331AC4" w14:textId="77777777"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noProof/>
                <w:sz w:val="24"/>
                <w:szCs w:val="24"/>
              </w:rPr>
              <w:drawing>
                <wp:inline distT="0" distB="0" distL="0" distR="0" wp14:anchorId="3A3A42F2" wp14:editId="682710DC">
                  <wp:extent cx="3209925" cy="3333750"/>
                  <wp:effectExtent l="0" t="0" r="952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9925" cy="3333750"/>
                          </a:xfrm>
                          <a:prstGeom prst="rect">
                            <a:avLst/>
                          </a:prstGeom>
                        </pic:spPr>
                      </pic:pic>
                    </a:graphicData>
                  </a:graphic>
                </wp:inline>
              </w:drawing>
            </w:r>
          </w:p>
          <w:p w14:paraId="37FA1148" w14:textId="04D1C275"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Daerah kurva yang merupakan larutan penyangga adalah ....</w:t>
            </w:r>
          </w:p>
        </w:tc>
      </w:tr>
      <w:tr w:rsidR="007C340F" w:rsidRPr="00F966EE" w14:paraId="0935FAD1" w14:textId="77777777" w:rsidTr="009B086B">
        <w:tc>
          <w:tcPr>
            <w:tcW w:w="642" w:type="dxa"/>
          </w:tcPr>
          <w:p w14:paraId="35FF36E3"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229FBF50" w14:textId="7CEF23D6"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Jawab: b. Q</w:t>
            </w:r>
          </w:p>
          <w:p w14:paraId="7D3ECEDC" w14:textId="77777777" w:rsidR="00C764BF" w:rsidRPr="00F966EE" w:rsidRDefault="00C764BF" w:rsidP="00F966EE">
            <w:pPr>
              <w:spacing w:after="0"/>
              <w:contextualSpacing/>
              <w:jc w:val="both"/>
              <w:rPr>
                <w:rFonts w:ascii="Arial" w:hAnsi="Arial" w:cs="Arial"/>
                <w:sz w:val="24"/>
                <w:szCs w:val="24"/>
                <w:lang w:eastAsia="ko-KR"/>
              </w:rPr>
            </w:pPr>
          </w:p>
          <w:p w14:paraId="657B27D8" w14:textId="77777777"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Pembahasan:</w:t>
            </w:r>
          </w:p>
          <w:p w14:paraId="292FC55D" w14:textId="2DF6AC13"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 xml:space="preserve">Suatu larutan bisa dikatakan sebagai larutan penyangga apabila terjadi titrasi antara yang lemah dengan yang kuat dan bersisa yang lemah. Kurva tersebut menunjukkan titrasi asam lemah dengan basa kuat. Pada kurva tersebut yang </w:t>
            </w:r>
          </w:p>
          <w:p w14:paraId="7CA86BE2" w14:textId="48ECC37C" w:rsidR="00C764BF" w:rsidRPr="00F966EE" w:rsidRDefault="00C764BF"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 xml:space="preserve">menunjukkan asam lemah yang tersisa adalah kurva Q dan P, namun P juga menunjukkan keadaan saat asam asetat belum dititrasi sehingga masih bersifat asam lemah murni. </w:t>
            </w:r>
          </w:p>
          <w:p w14:paraId="1AE974E3" w14:textId="643FC17F" w:rsidR="007C340F" w:rsidRPr="00F966EE" w:rsidRDefault="00C764BF" w:rsidP="00F966EE">
            <w:pPr>
              <w:spacing w:after="0"/>
              <w:contextualSpacing/>
              <w:jc w:val="both"/>
              <w:rPr>
                <w:rFonts w:ascii="Arial" w:hAnsi="Arial" w:cs="Arial"/>
                <w:sz w:val="24"/>
                <w:szCs w:val="24"/>
                <w:lang w:val="id-ID"/>
              </w:rPr>
            </w:pPr>
            <w:r w:rsidRPr="00F966EE">
              <w:rPr>
                <w:rFonts w:ascii="Arial" w:hAnsi="Arial" w:cs="Arial"/>
                <w:sz w:val="24"/>
                <w:szCs w:val="24"/>
                <w:lang w:eastAsia="ko-KR"/>
              </w:rPr>
              <w:t>Jawaban yang tepat adalah B, kurva Q.</w:t>
            </w:r>
          </w:p>
        </w:tc>
      </w:tr>
      <w:tr w:rsidR="007C340F" w:rsidRPr="00F966EE" w14:paraId="0A48515A" w14:textId="77777777" w:rsidTr="009B086B">
        <w:tc>
          <w:tcPr>
            <w:tcW w:w="642" w:type="dxa"/>
          </w:tcPr>
          <w:p w14:paraId="76E3C8F0"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1BA0950D"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A82E2EB" w14:textId="3E14418A" w:rsidR="007C340F" w:rsidRPr="00F966EE" w:rsidRDefault="00C764BF"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w:t>
            </w:r>
          </w:p>
        </w:tc>
      </w:tr>
      <w:tr w:rsidR="007C340F" w:rsidRPr="00F966EE" w14:paraId="4E2E869A" w14:textId="77777777" w:rsidTr="009B086B">
        <w:tc>
          <w:tcPr>
            <w:tcW w:w="642" w:type="dxa"/>
          </w:tcPr>
          <w:p w14:paraId="1365A677"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DAFE29F"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F95BADE" w14:textId="2A232EA4" w:rsidR="007C340F" w:rsidRPr="00F966EE" w:rsidRDefault="00C764BF" w:rsidP="00F966EE">
            <w:pPr>
              <w:spacing w:after="0"/>
              <w:contextualSpacing/>
              <w:jc w:val="both"/>
              <w:rPr>
                <w:rFonts w:ascii="Arial" w:hAnsi="Arial" w:cs="Arial"/>
                <w:sz w:val="24"/>
                <w:szCs w:val="24"/>
                <w:lang w:val="id-ID"/>
              </w:rPr>
            </w:pPr>
            <w:r w:rsidRPr="00F966EE">
              <w:rPr>
                <w:rFonts w:ascii="Arial" w:hAnsi="Arial" w:cs="Arial"/>
                <w:sz w:val="24"/>
                <w:szCs w:val="24"/>
                <w:lang w:val="id-ID"/>
              </w:rPr>
              <w:t>Q</w:t>
            </w:r>
          </w:p>
        </w:tc>
      </w:tr>
      <w:tr w:rsidR="007C340F" w:rsidRPr="00F966EE" w14:paraId="4A5E687B" w14:textId="77777777" w:rsidTr="009B086B">
        <w:tc>
          <w:tcPr>
            <w:tcW w:w="642" w:type="dxa"/>
          </w:tcPr>
          <w:p w14:paraId="69EEA55F"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34B2F24"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65C34B1" w14:textId="22C10573" w:rsidR="007C340F" w:rsidRPr="00F966EE" w:rsidRDefault="00C764BF"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R</w:t>
            </w:r>
          </w:p>
        </w:tc>
      </w:tr>
      <w:tr w:rsidR="007C340F" w:rsidRPr="00F966EE" w14:paraId="41BCF081" w14:textId="77777777" w:rsidTr="009B086B">
        <w:tc>
          <w:tcPr>
            <w:tcW w:w="642" w:type="dxa"/>
          </w:tcPr>
          <w:p w14:paraId="22DB231B"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BDE964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353808F8" w14:textId="61FAC546" w:rsidR="007C340F" w:rsidRPr="00F966EE" w:rsidRDefault="00C764BF"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L</w:t>
            </w:r>
          </w:p>
        </w:tc>
      </w:tr>
      <w:tr w:rsidR="007C340F" w:rsidRPr="00F966EE" w14:paraId="40316754" w14:textId="77777777" w:rsidTr="009B086B">
        <w:tc>
          <w:tcPr>
            <w:tcW w:w="642" w:type="dxa"/>
          </w:tcPr>
          <w:p w14:paraId="0863599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67179DB"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2A5CABA3" w14:textId="6C6EE69E" w:rsidR="007C340F" w:rsidRPr="00F966EE" w:rsidRDefault="00C764BF" w:rsidP="00F966EE">
            <w:pPr>
              <w:spacing w:after="0"/>
              <w:contextualSpacing/>
              <w:rPr>
                <w:rFonts w:ascii="Arial" w:hAnsi="Arial" w:cs="Arial"/>
                <w:sz w:val="24"/>
                <w:szCs w:val="24"/>
                <w:lang w:val="id-ID"/>
              </w:rPr>
            </w:pPr>
            <w:r w:rsidRPr="00F966EE">
              <w:rPr>
                <w:rFonts w:ascii="Arial" w:hAnsi="Arial" w:cs="Arial"/>
                <w:sz w:val="24"/>
                <w:szCs w:val="24"/>
                <w:lang w:val="id-ID"/>
              </w:rPr>
              <w:t>M</w:t>
            </w:r>
          </w:p>
        </w:tc>
      </w:tr>
      <w:tr w:rsidR="007C340F" w:rsidRPr="00F966EE" w14:paraId="2C7A7D52" w14:textId="77777777" w:rsidTr="009B086B">
        <w:tc>
          <w:tcPr>
            <w:tcW w:w="642" w:type="dxa"/>
          </w:tcPr>
          <w:p w14:paraId="4255D68F" w14:textId="0A7594BC"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59</w:t>
            </w:r>
          </w:p>
        </w:tc>
        <w:tc>
          <w:tcPr>
            <w:tcW w:w="8612" w:type="dxa"/>
            <w:gridSpan w:val="2"/>
            <w:shd w:val="clear" w:color="auto" w:fill="auto"/>
          </w:tcPr>
          <w:p w14:paraId="31EC1F8B" w14:textId="77777777"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Perhatikan beberapa larutan berikut!</w:t>
            </w:r>
          </w:p>
          <w:p w14:paraId="4A82EECA" w14:textId="77777777"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25 mL HCN 0,5 M </w:t>
            </w:r>
          </w:p>
          <w:p w14:paraId="1AA0771E" w14:textId="3BA1F799"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(2) 25 mL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OH 0,3 M </w:t>
            </w:r>
          </w:p>
          <w:p w14:paraId="28B8555D" w14:textId="4FA46C8B"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25 mL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0,2 M</w:t>
            </w:r>
          </w:p>
          <w:p w14:paraId="42AFA6CE" w14:textId="77777777"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(4) 25 mL NaOH 0,5 M </w:t>
            </w:r>
          </w:p>
          <w:p w14:paraId="679EF464" w14:textId="77777777"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(5) 25 mL HCl 0,2 M</w:t>
            </w:r>
          </w:p>
          <w:p w14:paraId="5A949662" w14:textId="748BE798"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 Pasangan senyawa yang dapat membentuk larutan penyangga adalah nomor….</w:t>
            </w:r>
          </w:p>
          <w:p w14:paraId="72150C01" w14:textId="5FD8D793" w:rsidR="007C340F" w:rsidRPr="00F966EE" w:rsidRDefault="007C340F" w:rsidP="00F966EE">
            <w:pPr>
              <w:spacing w:after="0"/>
              <w:contextualSpacing/>
              <w:jc w:val="both"/>
              <w:rPr>
                <w:rFonts w:ascii="Arial" w:eastAsia="Times New Roman" w:hAnsi="Arial" w:cs="Arial"/>
                <w:sz w:val="24"/>
                <w:szCs w:val="24"/>
              </w:rPr>
            </w:pPr>
          </w:p>
        </w:tc>
      </w:tr>
      <w:tr w:rsidR="007C340F" w:rsidRPr="00F966EE" w14:paraId="5B7E8C21" w14:textId="77777777" w:rsidTr="009B086B">
        <w:tc>
          <w:tcPr>
            <w:tcW w:w="642" w:type="dxa"/>
          </w:tcPr>
          <w:p w14:paraId="72268F79"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CD319B1" w14:textId="53109881"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d. (2) dan (5)</w:t>
            </w:r>
          </w:p>
          <w:p w14:paraId="3EB770E5" w14:textId="77777777" w:rsidR="00C764BF" w:rsidRPr="00F966EE" w:rsidRDefault="00C764BF" w:rsidP="00F966EE">
            <w:pPr>
              <w:spacing w:after="0"/>
              <w:contextualSpacing/>
              <w:jc w:val="both"/>
              <w:rPr>
                <w:rFonts w:ascii="Arial" w:eastAsia="Times New Roman" w:hAnsi="Arial" w:cs="Arial"/>
                <w:sz w:val="24"/>
                <w:szCs w:val="24"/>
              </w:rPr>
            </w:pPr>
          </w:p>
          <w:p w14:paraId="698D555E" w14:textId="77777777"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26808F80" w14:textId="77777777" w:rsidR="007C340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adalah larutan yang dapat mempertahankan harga pH. Larutan penyangga terdiri dari campuran :</w:t>
            </w:r>
          </w:p>
          <w:p w14:paraId="6B386294" w14:textId="77777777"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lang w:eastAsia="en-US"/>
              </w:rPr>
              <w:object w:dxaOrig="7230" w:dyaOrig="10275" w14:anchorId="21053D22">
                <v:shape id="_x0000_i1088" type="#_x0000_t75" style="width:361.35pt;height:513.5pt" o:ole="">
                  <v:imagedata r:id="rId44" o:title=""/>
                </v:shape>
                <o:OLEObject Type="Embed" ProgID="Paint.Picture" ShapeID="_x0000_i1088" DrawAspect="Content" ObjectID="_1708912318" r:id="rId45"/>
              </w:object>
            </w:r>
          </w:p>
          <w:p w14:paraId="4C5B093F" w14:textId="780EC8B6" w:rsidR="00000FF8" w:rsidRPr="00F966EE" w:rsidRDefault="00000FF8"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(bukan penyangga karena yang tersisa basa kuat dan garam)Jadi, larutan penyangga adalah nomor (d).</w:t>
            </w:r>
          </w:p>
        </w:tc>
      </w:tr>
      <w:tr w:rsidR="00C764BF" w:rsidRPr="00F966EE" w14:paraId="449319D6" w14:textId="77777777" w:rsidTr="009B086B">
        <w:tc>
          <w:tcPr>
            <w:tcW w:w="642" w:type="dxa"/>
          </w:tcPr>
          <w:p w14:paraId="20D2AA74" w14:textId="77777777" w:rsidR="00C764BF" w:rsidRPr="00F966EE" w:rsidRDefault="00C764BF" w:rsidP="00F966EE">
            <w:pPr>
              <w:spacing w:after="0"/>
              <w:contextualSpacing/>
              <w:mirrorIndents/>
              <w:jc w:val="center"/>
              <w:rPr>
                <w:rFonts w:ascii="Arial" w:hAnsi="Arial" w:cs="Arial"/>
                <w:sz w:val="24"/>
                <w:szCs w:val="24"/>
              </w:rPr>
            </w:pPr>
          </w:p>
        </w:tc>
        <w:tc>
          <w:tcPr>
            <w:tcW w:w="655" w:type="dxa"/>
            <w:shd w:val="clear" w:color="auto" w:fill="auto"/>
          </w:tcPr>
          <w:p w14:paraId="4CE1DD29" w14:textId="77777777" w:rsidR="00C764BF" w:rsidRPr="00F966EE" w:rsidRDefault="00C764B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FEE5081" w14:textId="193D9EF2" w:rsidR="00C764BF" w:rsidRPr="00F966EE" w:rsidRDefault="00C764BF"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dan (2) </w:t>
            </w:r>
          </w:p>
        </w:tc>
      </w:tr>
      <w:tr w:rsidR="00C764BF" w:rsidRPr="00F966EE" w14:paraId="2E27021B" w14:textId="77777777" w:rsidTr="009B086B">
        <w:tc>
          <w:tcPr>
            <w:tcW w:w="642" w:type="dxa"/>
          </w:tcPr>
          <w:p w14:paraId="5A5310B1" w14:textId="77777777" w:rsidR="00C764BF" w:rsidRPr="00F966EE" w:rsidRDefault="00C764BF" w:rsidP="00F966EE">
            <w:pPr>
              <w:spacing w:after="0"/>
              <w:contextualSpacing/>
              <w:mirrorIndents/>
              <w:jc w:val="center"/>
              <w:rPr>
                <w:rFonts w:ascii="Arial" w:hAnsi="Arial" w:cs="Arial"/>
                <w:sz w:val="24"/>
                <w:szCs w:val="24"/>
              </w:rPr>
            </w:pPr>
          </w:p>
        </w:tc>
        <w:tc>
          <w:tcPr>
            <w:tcW w:w="655" w:type="dxa"/>
            <w:shd w:val="clear" w:color="auto" w:fill="auto"/>
          </w:tcPr>
          <w:p w14:paraId="3FB429FF" w14:textId="77777777" w:rsidR="00C764BF" w:rsidRPr="00F966EE" w:rsidRDefault="00C764B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7DBBF15A" w14:textId="6C076089" w:rsidR="00C764BF" w:rsidRPr="00F966EE" w:rsidRDefault="00C764BF"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(1) dan (4) </w:t>
            </w:r>
          </w:p>
        </w:tc>
      </w:tr>
      <w:tr w:rsidR="00C764BF" w:rsidRPr="00F966EE" w14:paraId="14E3BF60" w14:textId="77777777" w:rsidTr="009B086B">
        <w:tc>
          <w:tcPr>
            <w:tcW w:w="642" w:type="dxa"/>
          </w:tcPr>
          <w:p w14:paraId="29889BC1" w14:textId="77777777" w:rsidR="00C764BF" w:rsidRPr="00F966EE" w:rsidRDefault="00C764BF" w:rsidP="00F966EE">
            <w:pPr>
              <w:spacing w:after="0"/>
              <w:contextualSpacing/>
              <w:mirrorIndents/>
              <w:jc w:val="center"/>
              <w:rPr>
                <w:rFonts w:ascii="Arial" w:hAnsi="Arial" w:cs="Arial"/>
                <w:sz w:val="24"/>
                <w:szCs w:val="24"/>
              </w:rPr>
            </w:pPr>
          </w:p>
        </w:tc>
        <w:tc>
          <w:tcPr>
            <w:tcW w:w="655" w:type="dxa"/>
            <w:shd w:val="clear" w:color="auto" w:fill="auto"/>
          </w:tcPr>
          <w:p w14:paraId="78CBFBB3" w14:textId="77777777" w:rsidR="00C764BF" w:rsidRPr="00F966EE" w:rsidRDefault="00C764B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483F1E5" w14:textId="6AE60D10" w:rsidR="00C764BF" w:rsidRPr="00F966EE" w:rsidRDefault="00C764BF"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(2) dan (3)</w:t>
            </w:r>
          </w:p>
        </w:tc>
      </w:tr>
      <w:tr w:rsidR="007C340F" w:rsidRPr="00F966EE" w14:paraId="1BDB45C5" w14:textId="77777777" w:rsidTr="009B086B">
        <w:tc>
          <w:tcPr>
            <w:tcW w:w="642" w:type="dxa"/>
          </w:tcPr>
          <w:p w14:paraId="00318FE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86A7C72"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834C7A0" w14:textId="77ABBBC2" w:rsidR="007C340F" w:rsidRPr="00F966EE" w:rsidRDefault="00C764BF"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(2) dan (5)</w:t>
            </w:r>
          </w:p>
        </w:tc>
      </w:tr>
      <w:tr w:rsidR="007C340F" w:rsidRPr="00F966EE" w14:paraId="24BD57C6" w14:textId="77777777" w:rsidTr="009B086B">
        <w:tc>
          <w:tcPr>
            <w:tcW w:w="642" w:type="dxa"/>
          </w:tcPr>
          <w:p w14:paraId="46105C7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CB879DA"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C278F9D" w14:textId="466B30D8" w:rsidR="007C340F" w:rsidRPr="00F966EE" w:rsidRDefault="00C764BF" w:rsidP="00F966EE">
            <w:pPr>
              <w:spacing w:after="0"/>
              <w:contextualSpacing/>
              <w:rPr>
                <w:rFonts w:ascii="Arial" w:hAnsi="Arial" w:cs="Arial"/>
                <w:sz w:val="24"/>
                <w:szCs w:val="24"/>
                <w:lang w:val="id-ID"/>
              </w:rPr>
            </w:pPr>
            <w:r w:rsidRPr="00F966EE">
              <w:rPr>
                <w:rFonts w:ascii="Arial" w:eastAsia="Times New Roman" w:hAnsi="Arial" w:cs="Arial"/>
                <w:sz w:val="24"/>
                <w:szCs w:val="24"/>
              </w:rPr>
              <w:t>(3) dan (4)</w:t>
            </w:r>
          </w:p>
        </w:tc>
      </w:tr>
      <w:tr w:rsidR="007C340F" w:rsidRPr="00F966EE" w14:paraId="1F01B8E3" w14:textId="77777777" w:rsidTr="009B086B">
        <w:tc>
          <w:tcPr>
            <w:tcW w:w="642" w:type="dxa"/>
          </w:tcPr>
          <w:p w14:paraId="5BD7A831" w14:textId="500C9FC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60</w:t>
            </w:r>
          </w:p>
        </w:tc>
        <w:tc>
          <w:tcPr>
            <w:tcW w:w="8612" w:type="dxa"/>
            <w:gridSpan w:val="2"/>
            <w:shd w:val="clear" w:color="auto" w:fill="auto"/>
          </w:tcPr>
          <w:p w14:paraId="70B06C48" w14:textId="77777777"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Perhatikan senyawa/ion berikut!</w:t>
            </w:r>
          </w:p>
          <w:p w14:paraId="45A8EF73" w14:textId="2085162E"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(1) NH</w:t>
            </w:r>
            <w:r w:rsidRPr="00F966EE">
              <w:rPr>
                <w:rFonts w:ascii="Arial" w:hAnsi="Arial" w:cs="Arial"/>
                <w:sz w:val="24"/>
                <w:szCs w:val="24"/>
                <w:vertAlign w:val="subscript"/>
                <w:lang w:eastAsia="ko-KR"/>
              </w:rPr>
              <w:t>4</w:t>
            </w:r>
            <w:r w:rsidRPr="00F966EE">
              <w:rPr>
                <w:rFonts w:ascii="Arial" w:hAnsi="Arial" w:cs="Arial"/>
                <w:sz w:val="24"/>
                <w:szCs w:val="24"/>
                <w:vertAlign w:val="superscript"/>
                <w:lang w:eastAsia="ko-KR"/>
              </w:rPr>
              <w:t xml:space="preserve">+ </w:t>
            </w:r>
          </w:p>
          <w:p w14:paraId="7CF6E757" w14:textId="77777777"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(2) NH</w:t>
            </w:r>
            <w:r w:rsidRPr="00F966EE">
              <w:rPr>
                <w:rFonts w:ascii="Arial" w:hAnsi="Arial" w:cs="Arial"/>
                <w:sz w:val="24"/>
                <w:szCs w:val="24"/>
                <w:vertAlign w:val="subscript"/>
                <w:lang w:eastAsia="ko-KR"/>
              </w:rPr>
              <w:t>3</w:t>
            </w:r>
            <w:r w:rsidRPr="00F966EE">
              <w:rPr>
                <w:rFonts w:ascii="Arial" w:hAnsi="Arial" w:cs="Arial"/>
                <w:sz w:val="24"/>
                <w:szCs w:val="24"/>
                <w:lang w:eastAsia="ko-KR"/>
              </w:rPr>
              <w:t xml:space="preserve"> </w:t>
            </w:r>
          </w:p>
          <w:p w14:paraId="0EA2CEDE" w14:textId="7FC0A74A"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(3) CO</w:t>
            </w:r>
            <w:r w:rsidRPr="00F966EE">
              <w:rPr>
                <w:rFonts w:ascii="Arial" w:hAnsi="Arial" w:cs="Arial"/>
                <w:sz w:val="24"/>
                <w:szCs w:val="24"/>
                <w:vertAlign w:val="subscript"/>
                <w:lang w:eastAsia="ko-KR"/>
              </w:rPr>
              <w:t>3</w:t>
            </w:r>
            <w:r w:rsidRPr="00F966EE">
              <w:rPr>
                <w:rFonts w:ascii="Arial" w:hAnsi="Arial" w:cs="Arial"/>
                <w:sz w:val="24"/>
                <w:szCs w:val="24"/>
                <w:vertAlign w:val="superscript"/>
                <w:lang w:eastAsia="ko-KR"/>
              </w:rPr>
              <w:t>2-</w:t>
            </w:r>
          </w:p>
          <w:p w14:paraId="2DD7E64F" w14:textId="1CDEC5FC"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(4) HCO</w:t>
            </w:r>
            <w:r w:rsidRPr="00F966EE">
              <w:rPr>
                <w:rFonts w:ascii="Arial" w:hAnsi="Arial" w:cs="Arial"/>
                <w:sz w:val="24"/>
                <w:szCs w:val="24"/>
                <w:vertAlign w:val="subscript"/>
                <w:lang w:eastAsia="ko-KR"/>
              </w:rPr>
              <w:t>3</w:t>
            </w:r>
            <w:r w:rsidRPr="00F966EE">
              <w:rPr>
                <w:rFonts w:ascii="Arial" w:hAnsi="Arial" w:cs="Arial"/>
                <w:sz w:val="24"/>
                <w:szCs w:val="24"/>
                <w:vertAlign w:val="superscript"/>
                <w:lang w:eastAsia="ko-KR"/>
              </w:rPr>
              <w:t>-</w:t>
            </w:r>
          </w:p>
          <w:p w14:paraId="1946346C" w14:textId="295E1104"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(5) H</w:t>
            </w:r>
            <w:r w:rsidRPr="00F966EE">
              <w:rPr>
                <w:rFonts w:ascii="Arial" w:hAnsi="Arial" w:cs="Arial"/>
                <w:sz w:val="24"/>
                <w:szCs w:val="24"/>
                <w:vertAlign w:val="subscript"/>
                <w:lang w:eastAsia="ko-KR"/>
              </w:rPr>
              <w:t>2</w:t>
            </w:r>
            <w:r w:rsidRPr="00F966EE">
              <w:rPr>
                <w:rFonts w:ascii="Arial" w:hAnsi="Arial" w:cs="Arial"/>
                <w:sz w:val="24"/>
                <w:szCs w:val="24"/>
                <w:lang w:eastAsia="ko-KR"/>
              </w:rPr>
              <w:t>CO</w:t>
            </w:r>
            <w:r w:rsidRPr="00F966EE">
              <w:rPr>
                <w:rFonts w:ascii="Arial" w:hAnsi="Arial" w:cs="Arial"/>
                <w:sz w:val="24"/>
                <w:szCs w:val="24"/>
                <w:vertAlign w:val="subscript"/>
                <w:lang w:eastAsia="ko-KR"/>
              </w:rPr>
              <w:t>3</w:t>
            </w:r>
          </w:p>
          <w:p w14:paraId="7B5C4CF8" w14:textId="0BFFAC0E" w:rsidR="007C340F"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Senyawa/ion yang berfungsi sebagai penyangga pada cairan luar sel adalah nomor ....</w:t>
            </w:r>
          </w:p>
        </w:tc>
      </w:tr>
      <w:tr w:rsidR="007C340F" w:rsidRPr="00F966EE" w14:paraId="066966CB" w14:textId="77777777" w:rsidTr="009B086B">
        <w:tc>
          <w:tcPr>
            <w:tcW w:w="642" w:type="dxa"/>
          </w:tcPr>
          <w:p w14:paraId="201E9A6F"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BA318FA" w14:textId="77777777"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Jawab: e. (4) dan (5)</w:t>
            </w:r>
          </w:p>
          <w:p w14:paraId="7B020E93" w14:textId="77777777"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Pembahasan:</w:t>
            </w:r>
          </w:p>
          <w:p w14:paraId="7B2178E4" w14:textId="4B7F8A64" w:rsidR="00000FF8"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Cairan luar sel atau ekstrasel adalah cairan dalam darah. pH dalam darah berkisar 7,4. pH sebesar ini akan tetap stabil karena adanya sistem bufer karbonat dalam darah. Penyangga karbonat tersebut adalah HCO</w:t>
            </w:r>
            <w:r w:rsidRPr="00F966EE">
              <w:rPr>
                <w:rFonts w:ascii="Arial" w:hAnsi="Arial" w:cs="Arial"/>
                <w:sz w:val="24"/>
                <w:szCs w:val="24"/>
                <w:vertAlign w:val="subscript"/>
                <w:lang w:eastAsia="ko-KR"/>
              </w:rPr>
              <w:t>3</w:t>
            </w:r>
            <w:r w:rsidRPr="00F966EE">
              <w:rPr>
                <w:rFonts w:ascii="Arial" w:hAnsi="Arial" w:cs="Arial"/>
                <w:sz w:val="24"/>
                <w:szCs w:val="24"/>
                <w:vertAlign w:val="superscript"/>
                <w:lang w:eastAsia="ko-KR"/>
              </w:rPr>
              <w:t>-</w:t>
            </w:r>
            <w:r w:rsidRPr="00F966EE">
              <w:rPr>
                <w:rFonts w:ascii="Arial" w:hAnsi="Arial" w:cs="Arial"/>
                <w:sz w:val="24"/>
                <w:szCs w:val="24"/>
                <w:lang w:eastAsia="ko-KR"/>
              </w:rPr>
              <w:t xml:space="preserve"> dan H</w:t>
            </w:r>
            <w:r w:rsidRPr="00F966EE">
              <w:rPr>
                <w:rFonts w:ascii="Arial" w:hAnsi="Arial" w:cs="Arial"/>
                <w:sz w:val="24"/>
                <w:szCs w:val="24"/>
                <w:vertAlign w:val="subscript"/>
                <w:lang w:eastAsia="ko-KR"/>
              </w:rPr>
              <w:t>2</w:t>
            </w:r>
            <w:r w:rsidRPr="00F966EE">
              <w:rPr>
                <w:rFonts w:ascii="Arial" w:hAnsi="Arial" w:cs="Arial"/>
                <w:sz w:val="24"/>
                <w:szCs w:val="24"/>
                <w:lang w:eastAsia="ko-KR"/>
              </w:rPr>
              <w:t>CO</w:t>
            </w:r>
            <w:r w:rsidRPr="00F966EE">
              <w:rPr>
                <w:rFonts w:ascii="Arial" w:hAnsi="Arial" w:cs="Arial"/>
                <w:sz w:val="24"/>
                <w:szCs w:val="24"/>
                <w:vertAlign w:val="subscript"/>
                <w:lang w:eastAsia="ko-KR"/>
              </w:rPr>
              <w:t>3</w:t>
            </w:r>
            <w:r w:rsidRPr="00F966EE">
              <w:rPr>
                <w:rFonts w:ascii="Arial" w:hAnsi="Arial" w:cs="Arial"/>
                <w:sz w:val="24"/>
                <w:szCs w:val="24"/>
                <w:lang w:eastAsia="ko-KR"/>
              </w:rPr>
              <w:t xml:space="preserve">. </w:t>
            </w:r>
          </w:p>
          <w:p w14:paraId="5117501E" w14:textId="38CB9C8C" w:rsidR="007C340F" w:rsidRPr="00F966EE" w:rsidRDefault="00000FF8" w:rsidP="00F966EE">
            <w:pPr>
              <w:spacing w:after="0"/>
              <w:contextualSpacing/>
              <w:jc w:val="both"/>
              <w:rPr>
                <w:rFonts w:ascii="Arial" w:hAnsi="Arial" w:cs="Arial"/>
                <w:sz w:val="24"/>
                <w:szCs w:val="24"/>
                <w:lang w:eastAsia="ko-KR"/>
              </w:rPr>
            </w:pPr>
            <w:r w:rsidRPr="00F966EE">
              <w:rPr>
                <w:rFonts w:ascii="Arial" w:hAnsi="Arial" w:cs="Arial"/>
                <w:sz w:val="24"/>
                <w:szCs w:val="24"/>
                <w:lang w:eastAsia="ko-KR"/>
              </w:rPr>
              <w:t>Jadi, senyawa atau ion yang berfungsi sebagai larutan dapar pada cairan ekstrasel adalah bufer karbonat, yaitu larutan nomor 4 dan 5.</w:t>
            </w:r>
          </w:p>
        </w:tc>
      </w:tr>
      <w:tr w:rsidR="00000FF8" w:rsidRPr="00F966EE" w14:paraId="4750FC68" w14:textId="77777777" w:rsidTr="009B086B">
        <w:trPr>
          <w:trHeight w:val="70"/>
        </w:trPr>
        <w:tc>
          <w:tcPr>
            <w:tcW w:w="642" w:type="dxa"/>
          </w:tcPr>
          <w:p w14:paraId="14992FB3" w14:textId="77777777" w:rsidR="00000FF8" w:rsidRPr="00F966EE" w:rsidRDefault="00000FF8" w:rsidP="00F966EE">
            <w:pPr>
              <w:spacing w:after="0"/>
              <w:contextualSpacing/>
              <w:mirrorIndents/>
              <w:jc w:val="center"/>
              <w:rPr>
                <w:rFonts w:ascii="Arial" w:hAnsi="Arial" w:cs="Arial"/>
                <w:sz w:val="24"/>
                <w:szCs w:val="24"/>
              </w:rPr>
            </w:pPr>
          </w:p>
        </w:tc>
        <w:tc>
          <w:tcPr>
            <w:tcW w:w="655" w:type="dxa"/>
            <w:shd w:val="clear" w:color="auto" w:fill="auto"/>
          </w:tcPr>
          <w:p w14:paraId="53C7911C" w14:textId="77777777" w:rsidR="00000FF8" w:rsidRPr="00F966EE" w:rsidRDefault="00000FF8"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A16CA05" w14:textId="0049FB7D" w:rsidR="00000FF8" w:rsidRPr="00F966EE" w:rsidRDefault="00000FF8" w:rsidP="00F966EE">
            <w:pPr>
              <w:spacing w:after="0"/>
              <w:contextualSpacing/>
              <w:jc w:val="both"/>
              <w:rPr>
                <w:rFonts w:ascii="Arial" w:eastAsia="Times New Roman" w:hAnsi="Arial" w:cs="Arial"/>
                <w:sz w:val="24"/>
                <w:szCs w:val="24"/>
              </w:rPr>
            </w:pPr>
            <w:r w:rsidRPr="00F966EE">
              <w:rPr>
                <w:rFonts w:ascii="Arial" w:hAnsi="Arial" w:cs="Arial"/>
                <w:sz w:val="24"/>
                <w:szCs w:val="24"/>
                <w:lang w:eastAsia="ko-KR"/>
              </w:rPr>
              <w:t>(1) dan (2)</w:t>
            </w:r>
          </w:p>
        </w:tc>
      </w:tr>
      <w:tr w:rsidR="00000FF8" w:rsidRPr="00F966EE" w14:paraId="39FAC4B2" w14:textId="77777777" w:rsidTr="009B086B">
        <w:tc>
          <w:tcPr>
            <w:tcW w:w="642" w:type="dxa"/>
          </w:tcPr>
          <w:p w14:paraId="08EFEC6A" w14:textId="77777777" w:rsidR="00000FF8" w:rsidRPr="00F966EE" w:rsidRDefault="00000FF8" w:rsidP="00F966EE">
            <w:pPr>
              <w:spacing w:after="0"/>
              <w:contextualSpacing/>
              <w:mirrorIndents/>
              <w:jc w:val="center"/>
              <w:rPr>
                <w:rFonts w:ascii="Arial" w:hAnsi="Arial" w:cs="Arial"/>
                <w:sz w:val="24"/>
                <w:szCs w:val="24"/>
              </w:rPr>
            </w:pPr>
          </w:p>
        </w:tc>
        <w:tc>
          <w:tcPr>
            <w:tcW w:w="655" w:type="dxa"/>
            <w:shd w:val="clear" w:color="auto" w:fill="auto"/>
          </w:tcPr>
          <w:p w14:paraId="774D4EAF" w14:textId="77777777" w:rsidR="00000FF8" w:rsidRPr="00F966EE" w:rsidRDefault="00000FF8"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6BD087E8" w14:textId="3141AA1A"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lang w:eastAsia="ko-KR"/>
              </w:rPr>
              <w:t>(1) dan (3)</w:t>
            </w:r>
          </w:p>
        </w:tc>
      </w:tr>
      <w:tr w:rsidR="00000FF8" w:rsidRPr="00F966EE" w14:paraId="75E5C1FF" w14:textId="77777777" w:rsidTr="009B086B">
        <w:tc>
          <w:tcPr>
            <w:tcW w:w="642" w:type="dxa"/>
          </w:tcPr>
          <w:p w14:paraId="6458AC6A" w14:textId="77777777" w:rsidR="00000FF8" w:rsidRPr="00F966EE" w:rsidRDefault="00000FF8" w:rsidP="00F966EE">
            <w:pPr>
              <w:spacing w:after="0"/>
              <w:contextualSpacing/>
              <w:mirrorIndents/>
              <w:jc w:val="center"/>
              <w:rPr>
                <w:rFonts w:ascii="Arial" w:hAnsi="Arial" w:cs="Arial"/>
                <w:sz w:val="24"/>
                <w:szCs w:val="24"/>
              </w:rPr>
            </w:pPr>
          </w:p>
        </w:tc>
        <w:tc>
          <w:tcPr>
            <w:tcW w:w="655" w:type="dxa"/>
            <w:shd w:val="clear" w:color="auto" w:fill="auto"/>
          </w:tcPr>
          <w:p w14:paraId="38DB50D9" w14:textId="77777777" w:rsidR="00000FF8" w:rsidRPr="00F966EE" w:rsidRDefault="00000FF8"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0B975B7" w14:textId="3F276A0F" w:rsidR="00000FF8" w:rsidRPr="00F966EE" w:rsidRDefault="00000FF8"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lang w:eastAsia="ko-KR"/>
              </w:rPr>
              <w:t>(2) dan (3)</w:t>
            </w:r>
          </w:p>
        </w:tc>
      </w:tr>
      <w:tr w:rsidR="00000FF8" w:rsidRPr="00F966EE" w14:paraId="2F08B556" w14:textId="77777777" w:rsidTr="009B086B">
        <w:tc>
          <w:tcPr>
            <w:tcW w:w="642" w:type="dxa"/>
          </w:tcPr>
          <w:p w14:paraId="0A504FA6" w14:textId="77777777" w:rsidR="00000FF8" w:rsidRPr="00F966EE" w:rsidRDefault="00000FF8" w:rsidP="00F966EE">
            <w:pPr>
              <w:spacing w:after="0"/>
              <w:contextualSpacing/>
              <w:mirrorIndents/>
              <w:jc w:val="center"/>
              <w:rPr>
                <w:rFonts w:ascii="Arial" w:hAnsi="Arial" w:cs="Arial"/>
                <w:sz w:val="24"/>
                <w:szCs w:val="24"/>
              </w:rPr>
            </w:pPr>
          </w:p>
        </w:tc>
        <w:tc>
          <w:tcPr>
            <w:tcW w:w="655" w:type="dxa"/>
            <w:shd w:val="clear" w:color="auto" w:fill="auto"/>
          </w:tcPr>
          <w:p w14:paraId="460C3818" w14:textId="77777777" w:rsidR="00000FF8" w:rsidRPr="00F966EE" w:rsidRDefault="00000FF8"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DD0D1AD" w14:textId="661C95AB" w:rsidR="00000FF8" w:rsidRPr="00F966EE" w:rsidRDefault="00000FF8"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eastAsia="ko-KR"/>
              </w:rPr>
              <w:t>(3) dan (4)</w:t>
            </w:r>
          </w:p>
        </w:tc>
      </w:tr>
      <w:tr w:rsidR="00000FF8" w:rsidRPr="00F966EE" w14:paraId="6690335F" w14:textId="77777777" w:rsidTr="009B086B">
        <w:tc>
          <w:tcPr>
            <w:tcW w:w="642" w:type="dxa"/>
          </w:tcPr>
          <w:p w14:paraId="7C2175C3" w14:textId="77777777" w:rsidR="00000FF8" w:rsidRPr="00F966EE" w:rsidRDefault="00000FF8" w:rsidP="00F966EE">
            <w:pPr>
              <w:spacing w:after="0"/>
              <w:contextualSpacing/>
              <w:mirrorIndents/>
              <w:jc w:val="center"/>
              <w:rPr>
                <w:rFonts w:ascii="Arial" w:hAnsi="Arial" w:cs="Arial"/>
                <w:sz w:val="24"/>
                <w:szCs w:val="24"/>
              </w:rPr>
            </w:pPr>
          </w:p>
        </w:tc>
        <w:tc>
          <w:tcPr>
            <w:tcW w:w="655" w:type="dxa"/>
            <w:shd w:val="clear" w:color="auto" w:fill="auto"/>
          </w:tcPr>
          <w:p w14:paraId="2AAFABA8" w14:textId="77777777" w:rsidR="00000FF8" w:rsidRPr="00F966EE" w:rsidRDefault="00000FF8"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0592293" w14:textId="71A6A140" w:rsidR="00000FF8" w:rsidRPr="00F966EE" w:rsidRDefault="00000FF8" w:rsidP="00F966EE">
            <w:pPr>
              <w:spacing w:after="0"/>
              <w:contextualSpacing/>
              <w:rPr>
                <w:rFonts w:ascii="Arial" w:hAnsi="Arial" w:cs="Arial"/>
                <w:sz w:val="24"/>
                <w:szCs w:val="24"/>
                <w:lang w:val="id-ID"/>
              </w:rPr>
            </w:pPr>
            <w:r w:rsidRPr="00F966EE">
              <w:rPr>
                <w:rFonts w:ascii="Arial" w:hAnsi="Arial" w:cs="Arial"/>
                <w:sz w:val="24"/>
                <w:szCs w:val="24"/>
                <w:lang w:eastAsia="ko-KR"/>
              </w:rPr>
              <w:t>(4) dan (5)</w:t>
            </w:r>
          </w:p>
        </w:tc>
      </w:tr>
      <w:tr w:rsidR="007C340F" w:rsidRPr="00F966EE" w14:paraId="6713EE85" w14:textId="77777777" w:rsidTr="009B086B">
        <w:tc>
          <w:tcPr>
            <w:tcW w:w="642" w:type="dxa"/>
          </w:tcPr>
          <w:p w14:paraId="450FB8C6" w14:textId="487E35A7"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61</w:t>
            </w:r>
          </w:p>
        </w:tc>
        <w:tc>
          <w:tcPr>
            <w:tcW w:w="8612" w:type="dxa"/>
            <w:gridSpan w:val="2"/>
            <w:shd w:val="clear" w:color="auto" w:fill="auto"/>
          </w:tcPr>
          <w:p w14:paraId="5F54095E" w14:textId="5EDD9573"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Berikut senyawa/ion yang dapat bersifat sebagai penyangga.</w:t>
            </w:r>
          </w:p>
          <w:p w14:paraId="228F9745" w14:textId="2AB7F6BC"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(1) CH</w:t>
            </w:r>
            <w:r w:rsidRPr="00F966EE">
              <w:rPr>
                <w:rFonts w:ascii="Arial" w:hAnsi="Arial" w:cs="Arial"/>
                <w:sz w:val="24"/>
                <w:szCs w:val="24"/>
                <w:vertAlign w:val="subscript"/>
              </w:rPr>
              <w:t>3</w:t>
            </w:r>
            <w:r w:rsidRPr="00F966EE">
              <w:rPr>
                <w:rFonts w:ascii="Arial" w:hAnsi="Arial" w:cs="Arial"/>
                <w:sz w:val="24"/>
                <w:szCs w:val="24"/>
              </w:rPr>
              <w:t>COOH dan CH</w:t>
            </w:r>
            <w:r w:rsidRPr="00F966EE">
              <w:rPr>
                <w:rFonts w:ascii="Arial" w:hAnsi="Arial" w:cs="Arial"/>
                <w:sz w:val="24"/>
                <w:szCs w:val="24"/>
                <w:vertAlign w:val="subscript"/>
              </w:rPr>
              <w:t>3</w:t>
            </w:r>
            <w:r w:rsidRPr="00F966EE">
              <w:rPr>
                <w:rFonts w:ascii="Arial" w:hAnsi="Arial" w:cs="Arial"/>
                <w:sz w:val="24"/>
                <w:szCs w:val="24"/>
              </w:rPr>
              <w:t>COO</w:t>
            </w:r>
            <w:r w:rsidRPr="00F966EE">
              <w:rPr>
                <w:rFonts w:ascii="Arial" w:hAnsi="Arial" w:cs="Arial"/>
                <w:sz w:val="24"/>
                <w:szCs w:val="24"/>
                <w:vertAlign w:val="superscript"/>
              </w:rPr>
              <w:t>-</w:t>
            </w:r>
          </w:p>
          <w:p w14:paraId="46B2661B" w14:textId="7358F67D"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(2) NH</w:t>
            </w:r>
            <w:r w:rsidRPr="00F966EE">
              <w:rPr>
                <w:rFonts w:ascii="Arial" w:hAnsi="Arial" w:cs="Arial"/>
                <w:sz w:val="24"/>
                <w:szCs w:val="24"/>
                <w:vertAlign w:val="subscript"/>
              </w:rPr>
              <w:t>3</w:t>
            </w:r>
            <w:r w:rsidRPr="00F966EE">
              <w:rPr>
                <w:rFonts w:ascii="Arial" w:hAnsi="Arial" w:cs="Arial"/>
                <w:sz w:val="24"/>
                <w:szCs w:val="24"/>
              </w:rPr>
              <w:t xml:space="preserve"> dan NH</w:t>
            </w:r>
            <w:r w:rsidRPr="00F966EE">
              <w:rPr>
                <w:rFonts w:ascii="Arial" w:hAnsi="Arial" w:cs="Arial"/>
                <w:sz w:val="24"/>
                <w:szCs w:val="24"/>
                <w:vertAlign w:val="subscript"/>
              </w:rPr>
              <w:t>4</w:t>
            </w:r>
            <w:r w:rsidRPr="00F966EE">
              <w:rPr>
                <w:rFonts w:ascii="Arial" w:hAnsi="Arial" w:cs="Arial"/>
                <w:sz w:val="24"/>
                <w:szCs w:val="24"/>
                <w:vertAlign w:val="superscript"/>
              </w:rPr>
              <w:t>+</w:t>
            </w:r>
          </w:p>
          <w:p w14:paraId="4503FBAA" w14:textId="77777777"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(3) HCOOH dan HCOO</w:t>
            </w:r>
            <w:r w:rsidRPr="00F966EE">
              <w:rPr>
                <w:rFonts w:ascii="Arial" w:hAnsi="Arial" w:cs="Arial"/>
                <w:sz w:val="24"/>
                <w:szCs w:val="24"/>
                <w:vertAlign w:val="superscript"/>
              </w:rPr>
              <w:t>-</w:t>
            </w:r>
          </w:p>
          <w:p w14:paraId="4052338A" w14:textId="74126BB6"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(4) H</w:t>
            </w:r>
            <w:r w:rsidRPr="00F966EE">
              <w:rPr>
                <w:rFonts w:ascii="Arial" w:hAnsi="Arial" w:cs="Arial"/>
                <w:sz w:val="24"/>
                <w:szCs w:val="24"/>
                <w:vertAlign w:val="subscript"/>
              </w:rPr>
              <w:t>2</w:t>
            </w:r>
            <w:r w:rsidRPr="00F966EE">
              <w:rPr>
                <w:rFonts w:ascii="Arial" w:hAnsi="Arial" w:cs="Arial"/>
                <w:sz w:val="24"/>
                <w:szCs w:val="24"/>
              </w:rPr>
              <w:t>CO</w:t>
            </w:r>
            <w:r w:rsidRPr="00F966EE">
              <w:rPr>
                <w:rFonts w:ascii="Arial" w:hAnsi="Arial" w:cs="Arial"/>
                <w:sz w:val="24"/>
                <w:szCs w:val="24"/>
                <w:vertAlign w:val="subscript"/>
              </w:rPr>
              <w:t>3</w:t>
            </w:r>
            <w:r w:rsidRPr="00F966EE">
              <w:rPr>
                <w:rFonts w:ascii="Arial" w:hAnsi="Arial" w:cs="Arial"/>
                <w:sz w:val="24"/>
                <w:szCs w:val="24"/>
              </w:rPr>
              <w:t xml:space="preserve"> dan HCOO</w:t>
            </w:r>
            <w:r w:rsidRPr="00F966EE">
              <w:rPr>
                <w:rFonts w:ascii="Arial" w:hAnsi="Arial" w:cs="Arial"/>
                <w:sz w:val="24"/>
                <w:szCs w:val="24"/>
                <w:vertAlign w:val="superscript"/>
              </w:rPr>
              <w:t>-</w:t>
            </w:r>
          </w:p>
          <w:p w14:paraId="0400AACD" w14:textId="433BE8B9"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(5) H</w:t>
            </w:r>
            <w:r w:rsidRPr="00F966EE">
              <w:rPr>
                <w:rFonts w:ascii="Arial" w:hAnsi="Arial" w:cs="Arial"/>
                <w:sz w:val="24"/>
                <w:szCs w:val="24"/>
                <w:vertAlign w:val="subscript"/>
              </w:rPr>
              <w:t>2</w:t>
            </w:r>
            <w:r w:rsidRPr="00F966EE">
              <w:rPr>
                <w:rFonts w:ascii="Arial" w:hAnsi="Arial" w:cs="Arial"/>
                <w:sz w:val="24"/>
                <w:szCs w:val="24"/>
              </w:rPr>
              <w:t>PO</w:t>
            </w:r>
            <w:r w:rsidRPr="00F966EE">
              <w:rPr>
                <w:rFonts w:ascii="Arial" w:hAnsi="Arial" w:cs="Arial"/>
                <w:sz w:val="24"/>
                <w:szCs w:val="24"/>
                <w:vertAlign w:val="subscript"/>
              </w:rPr>
              <w:t>4</w:t>
            </w:r>
            <w:r w:rsidRPr="00F966EE">
              <w:rPr>
                <w:rFonts w:ascii="Arial" w:hAnsi="Arial" w:cs="Arial"/>
                <w:sz w:val="24"/>
                <w:szCs w:val="24"/>
                <w:vertAlign w:val="superscript"/>
              </w:rPr>
              <w:t>-</w:t>
            </w:r>
            <w:r w:rsidRPr="00F966EE">
              <w:rPr>
                <w:rFonts w:ascii="Arial" w:hAnsi="Arial" w:cs="Arial"/>
                <w:sz w:val="24"/>
                <w:szCs w:val="24"/>
              </w:rPr>
              <w:t xml:space="preserve"> dan HPO</w:t>
            </w:r>
            <w:r w:rsidRPr="00F966EE">
              <w:rPr>
                <w:rFonts w:ascii="Arial" w:hAnsi="Arial" w:cs="Arial"/>
                <w:sz w:val="24"/>
                <w:szCs w:val="24"/>
                <w:vertAlign w:val="subscript"/>
              </w:rPr>
              <w:t>4</w:t>
            </w:r>
            <w:r w:rsidRPr="00F966EE">
              <w:rPr>
                <w:rFonts w:ascii="Arial" w:hAnsi="Arial" w:cs="Arial"/>
                <w:sz w:val="24"/>
                <w:szCs w:val="24"/>
                <w:vertAlign w:val="superscript"/>
              </w:rPr>
              <w:t>2-</w:t>
            </w:r>
          </w:p>
          <w:p w14:paraId="0730680A" w14:textId="61983792"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 xml:space="preserve">Larutan penyangga yang terdapat dalam cairan intrasel darah ditunjukkan oleh nomor .... </w:t>
            </w:r>
          </w:p>
        </w:tc>
      </w:tr>
      <w:tr w:rsidR="007C340F" w:rsidRPr="00F966EE" w14:paraId="13BE6116" w14:textId="77777777" w:rsidTr="009B086B">
        <w:tc>
          <w:tcPr>
            <w:tcW w:w="642" w:type="dxa"/>
          </w:tcPr>
          <w:p w14:paraId="02B24893"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8449266" w14:textId="76F98FA9"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Jawab: e. 5</w:t>
            </w:r>
          </w:p>
          <w:p w14:paraId="5F093536" w14:textId="77777777" w:rsidR="00000FF8" w:rsidRPr="00F966EE" w:rsidRDefault="00000FF8" w:rsidP="00F966EE">
            <w:pPr>
              <w:spacing w:after="0"/>
              <w:contextualSpacing/>
              <w:jc w:val="both"/>
              <w:rPr>
                <w:rFonts w:ascii="Arial" w:hAnsi="Arial" w:cs="Arial"/>
                <w:sz w:val="24"/>
                <w:szCs w:val="24"/>
              </w:rPr>
            </w:pPr>
          </w:p>
          <w:p w14:paraId="59B141D6" w14:textId="77777777"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Pembahasan:</w:t>
            </w:r>
          </w:p>
          <w:p w14:paraId="286B72C7" w14:textId="3DBBDF96" w:rsidR="00000FF8"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Dalam cairan intrasel tubuh selalu dihasilkan zat-zat yang bersifat asam maupun basa. Kestabilan pH dalam larutan ini harus tetap dijaga agar metabolisme tubuh tetap berlangsung dengan lancar. Sistem penyangga yang</w:t>
            </w:r>
          </w:p>
          <w:p w14:paraId="0C96E43B" w14:textId="4E949E2D" w:rsidR="007C340F" w:rsidRPr="00F966EE" w:rsidRDefault="00000FF8" w:rsidP="00F966EE">
            <w:pPr>
              <w:spacing w:after="0"/>
              <w:contextualSpacing/>
              <w:jc w:val="both"/>
              <w:rPr>
                <w:rFonts w:ascii="Arial" w:hAnsi="Arial" w:cs="Arial"/>
                <w:sz w:val="24"/>
                <w:szCs w:val="24"/>
              </w:rPr>
            </w:pPr>
            <w:r w:rsidRPr="00F966EE">
              <w:rPr>
                <w:rFonts w:ascii="Arial" w:hAnsi="Arial" w:cs="Arial"/>
                <w:sz w:val="24"/>
                <w:szCs w:val="24"/>
              </w:rPr>
              <w:t>terdapat pada cairan intrasel tersebut adalah bufer fosfat, yaitu H</w:t>
            </w:r>
            <w:r w:rsidRPr="00F966EE">
              <w:rPr>
                <w:rFonts w:ascii="Arial" w:hAnsi="Arial" w:cs="Arial"/>
                <w:sz w:val="24"/>
                <w:szCs w:val="24"/>
                <w:vertAlign w:val="subscript"/>
              </w:rPr>
              <w:t>2</w:t>
            </w:r>
            <w:r w:rsidRPr="00F966EE">
              <w:rPr>
                <w:rFonts w:ascii="Arial" w:hAnsi="Arial" w:cs="Arial"/>
                <w:sz w:val="24"/>
                <w:szCs w:val="24"/>
              </w:rPr>
              <w:t>PO</w:t>
            </w:r>
            <w:r w:rsidRPr="00F966EE">
              <w:rPr>
                <w:rFonts w:ascii="Arial" w:hAnsi="Arial" w:cs="Arial"/>
                <w:sz w:val="24"/>
                <w:szCs w:val="24"/>
                <w:vertAlign w:val="subscript"/>
              </w:rPr>
              <w:t>4</w:t>
            </w:r>
            <w:r w:rsidRPr="00F966EE">
              <w:rPr>
                <w:rFonts w:ascii="Arial" w:hAnsi="Arial" w:cs="Arial"/>
                <w:sz w:val="24"/>
                <w:szCs w:val="24"/>
                <w:vertAlign w:val="superscript"/>
              </w:rPr>
              <w:t>-</w:t>
            </w:r>
            <w:r w:rsidRPr="00F966EE">
              <w:rPr>
                <w:rFonts w:ascii="Arial" w:hAnsi="Arial" w:cs="Arial"/>
                <w:sz w:val="24"/>
                <w:szCs w:val="24"/>
              </w:rPr>
              <w:t xml:space="preserve"> dan HPO</w:t>
            </w:r>
            <w:r w:rsidRPr="00F966EE">
              <w:rPr>
                <w:rFonts w:ascii="Arial" w:hAnsi="Arial" w:cs="Arial"/>
                <w:sz w:val="24"/>
                <w:szCs w:val="24"/>
                <w:vertAlign w:val="subscript"/>
              </w:rPr>
              <w:t>4</w:t>
            </w:r>
            <w:r w:rsidRPr="00F966EE">
              <w:rPr>
                <w:rFonts w:ascii="Arial" w:hAnsi="Arial" w:cs="Arial"/>
                <w:sz w:val="24"/>
                <w:szCs w:val="24"/>
                <w:vertAlign w:val="superscript"/>
              </w:rPr>
              <w:t>2-.</w:t>
            </w:r>
            <w:r w:rsidRPr="00F966EE">
              <w:rPr>
                <w:rFonts w:ascii="Arial" w:hAnsi="Arial" w:cs="Arial"/>
                <w:sz w:val="24"/>
                <w:szCs w:val="24"/>
              </w:rPr>
              <w:t xml:space="preserve"> Jadi, larutan penyangga yang terdapat dalam cairan intrasel adalah penyangga fosfat.</w:t>
            </w:r>
          </w:p>
        </w:tc>
      </w:tr>
      <w:tr w:rsidR="007C340F" w:rsidRPr="00F966EE" w14:paraId="72AB611E" w14:textId="77777777" w:rsidTr="009B086B">
        <w:tc>
          <w:tcPr>
            <w:tcW w:w="642" w:type="dxa"/>
          </w:tcPr>
          <w:p w14:paraId="099F5590"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0A231F8"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963BF37" w14:textId="36850D66" w:rsidR="007C340F" w:rsidRPr="00F966EE" w:rsidRDefault="00000FF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1</w:t>
            </w:r>
          </w:p>
        </w:tc>
      </w:tr>
      <w:tr w:rsidR="007C340F" w:rsidRPr="00F966EE" w14:paraId="3CC3EC9E" w14:textId="77777777" w:rsidTr="009B086B">
        <w:tc>
          <w:tcPr>
            <w:tcW w:w="642" w:type="dxa"/>
          </w:tcPr>
          <w:p w14:paraId="33B9A852"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47B2555"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3541C06" w14:textId="295FCEDC" w:rsidR="007C340F" w:rsidRPr="00F966EE" w:rsidRDefault="00000FF8" w:rsidP="00F966EE">
            <w:pPr>
              <w:spacing w:after="0"/>
              <w:contextualSpacing/>
              <w:jc w:val="both"/>
              <w:rPr>
                <w:rFonts w:ascii="Arial" w:hAnsi="Arial" w:cs="Arial"/>
                <w:sz w:val="24"/>
                <w:szCs w:val="24"/>
                <w:lang w:val="id-ID"/>
              </w:rPr>
            </w:pPr>
            <w:r w:rsidRPr="00F966EE">
              <w:rPr>
                <w:rFonts w:ascii="Arial" w:hAnsi="Arial" w:cs="Arial"/>
                <w:sz w:val="24"/>
                <w:szCs w:val="24"/>
                <w:lang w:val="id-ID"/>
              </w:rPr>
              <w:t>2</w:t>
            </w:r>
          </w:p>
        </w:tc>
      </w:tr>
      <w:tr w:rsidR="007C340F" w:rsidRPr="00F966EE" w14:paraId="4064BCBB" w14:textId="77777777" w:rsidTr="009B086B">
        <w:tc>
          <w:tcPr>
            <w:tcW w:w="642" w:type="dxa"/>
          </w:tcPr>
          <w:p w14:paraId="43594C74"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3D6DCED"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4E64151" w14:textId="5B8F885D" w:rsidR="007C340F" w:rsidRPr="00F966EE" w:rsidRDefault="00000FF8"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3</w:t>
            </w:r>
          </w:p>
        </w:tc>
      </w:tr>
      <w:tr w:rsidR="007C340F" w:rsidRPr="00F966EE" w14:paraId="635CA9E5" w14:textId="77777777" w:rsidTr="009B086B">
        <w:tc>
          <w:tcPr>
            <w:tcW w:w="642" w:type="dxa"/>
          </w:tcPr>
          <w:p w14:paraId="73A938F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DFB05D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21BE63D" w14:textId="2C6F4BB3" w:rsidR="007C340F" w:rsidRPr="00F966EE" w:rsidRDefault="00000FF8"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4</w:t>
            </w:r>
          </w:p>
        </w:tc>
      </w:tr>
      <w:tr w:rsidR="007C340F" w:rsidRPr="00F966EE" w14:paraId="4FE646ED" w14:textId="77777777" w:rsidTr="009B086B">
        <w:tc>
          <w:tcPr>
            <w:tcW w:w="642" w:type="dxa"/>
          </w:tcPr>
          <w:p w14:paraId="74EE9A11"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00998341"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C4CF882" w14:textId="44B7EBCB" w:rsidR="007C340F" w:rsidRPr="00F966EE" w:rsidRDefault="00000FF8" w:rsidP="00F966EE">
            <w:pPr>
              <w:spacing w:after="0"/>
              <w:contextualSpacing/>
              <w:rPr>
                <w:rFonts w:ascii="Arial" w:hAnsi="Arial" w:cs="Arial"/>
                <w:sz w:val="24"/>
                <w:szCs w:val="24"/>
                <w:lang w:val="id-ID"/>
              </w:rPr>
            </w:pPr>
            <w:r w:rsidRPr="00F966EE">
              <w:rPr>
                <w:rFonts w:ascii="Arial" w:hAnsi="Arial" w:cs="Arial"/>
                <w:sz w:val="24"/>
                <w:szCs w:val="24"/>
                <w:lang w:val="id-ID"/>
              </w:rPr>
              <w:t>5</w:t>
            </w:r>
          </w:p>
        </w:tc>
      </w:tr>
      <w:tr w:rsidR="007C340F" w:rsidRPr="00F966EE" w14:paraId="2C641BE1" w14:textId="77777777" w:rsidTr="009B086B">
        <w:tc>
          <w:tcPr>
            <w:tcW w:w="642" w:type="dxa"/>
          </w:tcPr>
          <w:p w14:paraId="503BE42D" w14:textId="37F42593"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62</w:t>
            </w:r>
          </w:p>
        </w:tc>
        <w:tc>
          <w:tcPr>
            <w:tcW w:w="8612" w:type="dxa"/>
            <w:gridSpan w:val="2"/>
            <w:shd w:val="clear" w:color="auto" w:fill="auto"/>
          </w:tcPr>
          <w:p w14:paraId="24AD6E10" w14:textId="4AFE816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pH larutan penyangga yang mengandung 6 gram CH</w:t>
            </w:r>
            <w:r w:rsidRPr="00F966EE">
              <w:rPr>
                <w:rFonts w:ascii="Arial" w:hAnsi="Arial" w:cs="Arial"/>
                <w:sz w:val="24"/>
                <w:szCs w:val="24"/>
                <w:vertAlign w:val="subscript"/>
              </w:rPr>
              <w:t>3</w:t>
            </w:r>
            <w:r w:rsidRPr="00F966EE">
              <w:rPr>
                <w:rFonts w:ascii="Arial" w:hAnsi="Arial" w:cs="Arial"/>
                <w:sz w:val="24"/>
                <w:szCs w:val="24"/>
              </w:rPr>
              <w:t>COOH (Mr = 60) dan 0,1 mol CH</w:t>
            </w:r>
            <w:r w:rsidRPr="00F966EE">
              <w:rPr>
                <w:rFonts w:ascii="Arial" w:hAnsi="Arial" w:cs="Arial"/>
                <w:sz w:val="24"/>
                <w:szCs w:val="24"/>
                <w:vertAlign w:val="subscript"/>
              </w:rPr>
              <w:t>3</w:t>
            </w:r>
            <w:r w:rsidRPr="00F966EE">
              <w:rPr>
                <w:rFonts w:ascii="Arial" w:hAnsi="Arial" w:cs="Arial"/>
                <w:sz w:val="24"/>
                <w:szCs w:val="24"/>
              </w:rPr>
              <w:t>COONa (Ka = 1,0 × 10</w:t>
            </w:r>
            <w:r w:rsidRPr="00F966EE">
              <w:rPr>
                <w:rFonts w:ascii="Arial" w:hAnsi="Arial" w:cs="Arial"/>
                <w:sz w:val="24"/>
                <w:szCs w:val="24"/>
                <w:vertAlign w:val="superscript"/>
              </w:rPr>
              <w:t>-5</w:t>
            </w:r>
            <w:r w:rsidRPr="00F966EE">
              <w:rPr>
                <w:rFonts w:ascii="Arial" w:hAnsi="Arial" w:cs="Arial"/>
                <w:sz w:val="24"/>
                <w:szCs w:val="24"/>
              </w:rPr>
              <w:t>) adalah ....</w:t>
            </w:r>
          </w:p>
        </w:tc>
      </w:tr>
      <w:tr w:rsidR="007C340F" w:rsidRPr="00F966EE" w14:paraId="1C25FA1D" w14:textId="77777777" w:rsidTr="009B086B">
        <w:tc>
          <w:tcPr>
            <w:tcW w:w="642" w:type="dxa"/>
          </w:tcPr>
          <w:p w14:paraId="178E45D5"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951B4FE" w14:textId="2C833508"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Jawab: b. 5</w:t>
            </w:r>
          </w:p>
          <w:p w14:paraId="40964940" w14:textId="77777777" w:rsidR="00FE5A2E" w:rsidRPr="00F966EE" w:rsidRDefault="00FE5A2E" w:rsidP="00F966EE">
            <w:pPr>
              <w:spacing w:after="0"/>
              <w:contextualSpacing/>
              <w:jc w:val="both"/>
              <w:rPr>
                <w:rFonts w:ascii="Arial" w:hAnsi="Arial" w:cs="Arial"/>
                <w:sz w:val="24"/>
                <w:szCs w:val="24"/>
              </w:rPr>
            </w:pPr>
          </w:p>
          <w:p w14:paraId="2E994A98" w14:textId="7777777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Pembahasan:</w:t>
            </w:r>
            <w:r w:rsidRPr="00F966EE">
              <w:rPr>
                <w:rFonts w:ascii="Arial" w:hAnsi="Arial" w:cs="Arial"/>
                <w:sz w:val="24"/>
                <w:szCs w:val="24"/>
              </w:rPr>
              <w:cr/>
            </w:r>
          </w:p>
          <w:p w14:paraId="4819AD9B" w14:textId="6084F1D1" w:rsidR="007C340F" w:rsidRPr="00F966EE" w:rsidRDefault="00FE5A2E" w:rsidP="00F966EE">
            <w:pPr>
              <w:spacing w:after="0"/>
              <w:contextualSpacing/>
              <w:jc w:val="both"/>
              <w:rPr>
                <w:rFonts w:ascii="Arial" w:hAnsi="Arial" w:cs="Arial"/>
                <w:sz w:val="24"/>
                <w:szCs w:val="24"/>
              </w:rPr>
            </w:pPr>
            <w:r w:rsidRPr="00F966EE">
              <w:rPr>
                <w:rFonts w:ascii="Arial" w:hAnsi="Arial" w:cs="Arial"/>
                <w:noProof/>
                <w:sz w:val="24"/>
                <w:szCs w:val="24"/>
              </w:rPr>
              <w:drawing>
                <wp:inline distT="0" distB="0" distL="0" distR="0" wp14:anchorId="3493D9C9" wp14:editId="2716B0A3">
                  <wp:extent cx="2828925" cy="2295525"/>
                  <wp:effectExtent l="0" t="0" r="9525"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8925" cy="2295525"/>
                          </a:xfrm>
                          <a:prstGeom prst="rect">
                            <a:avLst/>
                          </a:prstGeom>
                        </pic:spPr>
                      </pic:pic>
                    </a:graphicData>
                  </a:graphic>
                </wp:inline>
              </w:drawing>
            </w:r>
          </w:p>
        </w:tc>
      </w:tr>
      <w:tr w:rsidR="007C340F" w:rsidRPr="00F966EE" w14:paraId="202C7F4D" w14:textId="77777777" w:rsidTr="009B086B">
        <w:tc>
          <w:tcPr>
            <w:tcW w:w="642" w:type="dxa"/>
          </w:tcPr>
          <w:p w14:paraId="77F8E61A"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2A05CCC"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7D14C091" w14:textId="50CBF5AD" w:rsidR="007C340F" w:rsidRPr="00F966EE" w:rsidRDefault="00FE5A2E"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1</w:t>
            </w:r>
          </w:p>
        </w:tc>
      </w:tr>
      <w:tr w:rsidR="007C340F" w:rsidRPr="00F966EE" w14:paraId="3C5F6AA4" w14:textId="77777777" w:rsidTr="009B086B">
        <w:tc>
          <w:tcPr>
            <w:tcW w:w="642" w:type="dxa"/>
          </w:tcPr>
          <w:p w14:paraId="661C73EE"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C984BD2"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29A1B9BE" w14:textId="3B9CC66A" w:rsidR="007C340F" w:rsidRPr="00F966EE" w:rsidRDefault="00FE5A2E" w:rsidP="00F966EE">
            <w:pPr>
              <w:spacing w:after="0"/>
              <w:contextualSpacing/>
              <w:jc w:val="both"/>
              <w:rPr>
                <w:rFonts w:ascii="Arial" w:hAnsi="Arial" w:cs="Arial"/>
                <w:sz w:val="24"/>
                <w:szCs w:val="24"/>
                <w:lang w:val="id-ID"/>
              </w:rPr>
            </w:pPr>
            <w:r w:rsidRPr="00F966EE">
              <w:rPr>
                <w:rFonts w:ascii="Arial" w:hAnsi="Arial" w:cs="Arial"/>
                <w:sz w:val="24"/>
                <w:szCs w:val="24"/>
                <w:lang w:val="id-ID"/>
              </w:rPr>
              <w:t>5</w:t>
            </w:r>
          </w:p>
        </w:tc>
      </w:tr>
      <w:tr w:rsidR="007C340F" w:rsidRPr="00F966EE" w14:paraId="63140B5D" w14:textId="77777777" w:rsidTr="009B086B">
        <w:tc>
          <w:tcPr>
            <w:tcW w:w="642" w:type="dxa"/>
          </w:tcPr>
          <w:p w14:paraId="338AED6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3C21108"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7145BD6" w14:textId="08749ED0" w:rsidR="007C340F" w:rsidRPr="00F966EE" w:rsidRDefault="00FE5A2E"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7</w:t>
            </w:r>
          </w:p>
        </w:tc>
      </w:tr>
      <w:tr w:rsidR="007C340F" w:rsidRPr="00F966EE" w14:paraId="729E9833" w14:textId="77777777" w:rsidTr="009B086B">
        <w:tc>
          <w:tcPr>
            <w:tcW w:w="642" w:type="dxa"/>
          </w:tcPr>
          <w:p w14:paraId="1304DAE9"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C4ED43E"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37311FD2" w14:textId="7CFD3DEB" w:rsidR="007C340F" w:rsidRPr="00F966EE" w:rsidRDefault="00FE5A2E"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9</w:t>
            </w:r>
          </w:p>
        </w:tc>
      </w:tr>
      <w:tr w:rsidR="007C340F" w:rsidRPr="00F966EE" w14:paraId="4C753DCF" w14:textId="77777777" w:rsidTr="009B086B">
        <w:tc>
          <w:tcPr>
            <w:tcW w:w="642" w:type="dxa"/>
          </w:tcPr>
          <w:p w14:paraId="4941BF5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A56F65F"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536A56D" w14:textId="3CFCD830" w:rsidR="007C340F" w:rsidRPr="00F966EE" w:rsidRDefault="00FE5A2E" w:rsidP="00F966EE">
            <w:pPr>
              <w:spacing w:after="0"/>
              <w:contextualSpacing/>
              <w:rPr>
                <w:rFonts w:ascii="Arial" w:hAnsi="Arial" w:cs="Arial"/>
                <w:sz w:val="24"/>
                <w:szCs w:val="24"/>
                <w:lang w:val="id-ID"/>
              </w:rPr>
            </w:pPr>
            <w:r w:rsidRPr="00F966EE">
              <w:rPr>
                <w:rFonts w:ascii="Arial" w:hAnsi="Arial" w:cs="Arial"/>
                <w:sz w:val="24"/>
                <w:szCs w:val="24"/>
                <w:lang w:val="id-ID"/>
              </w:rPr>
              <w:t>12</w:t>
            </w:r>
          </w:p>
        </w:tc>
      </w:tr>
      <w:tr w:rsidR="007C340F" w:rsidRPr="00F966EE" w14:paraId="4D3F972A" w14:textId="77777777" w:rsidTr="009B086B">
        <w:tc>
          <w:tcPr>
            <w:tcW w:w="642" w:type="dxa"/>
          </w:tcPr>
          <w:p w14:paraId="48D107BD" w14:textId="6D0767BF"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63</w:t>
            </w:r>
          </w:p>
        </w:tc>
        <w:tc>
          <w:tcPr>
            <w:tcW w:w="8612" w:type="dxa"/>
            <w:gridSpan w:val="2"/>
            <w:shd w:val="clear" w:color="auto" w:fill="auto"/>
          </w:tcPr>
          <w:p w14:paraId="37744B3D" w14:textId="7777777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pH larutan penyangga yang dibuat dengan mencampurkan 50 ml larutan CH</w:t>
            </w:r>
            <w:r w:rsidRPr="00F966EE">
              <w:rPr>
                <w:rFonts w:ascii="Arial" w:hAnsi="Arial" w:cs="Arial"/>
                <w:sz w:val="24"/>
                <w:szCs w:val="24"/>
                <w:vertAlign w:val="subscript"/>
              </w:rPr>
              <w:t>3</w:t>
            </w:r>
            <w:r w:rsidRPr="00F966EE">
              <w:rPr>
                <w:rFonts w:ascii="Arial" w:hAnsi="Arial" w:cs="Arial"/>
                <w:sz w:val="24"/>
                <w:szCs w:val="24"/>
              </w:rPr>
              <w:t>COOH 0,1 M dengan 50 ml larutan NaCH</w:t>
            </w:r>
            <w:r w:rsidRPr="00F966EE">
              <w:rPr>
                <w:rFonts w:ascii="Arial" w:hAnsi="Arial" w:cs="Arial"/>
                <w:sz w:val="24"/>
                <w:szCs w:val="24"/>
                <w:vertAlign w:val="subscript"/>
              </w:rPr>
              <w:t>3</w:t>
            </w:r>
            <w:r w:rsidRPr="00F966EE">
              <w:rPr>
                <w:rFonts w:ascii="Arial" w:hAnsi="Arial" w:cs="Arial"/>
                <w:sz w:val="24"/>
                <w:szCs w:val="24"/>
              </w:rPr>
              <w:t xml:space="preserve">COO 0,1 M adalah .... </w:t>
            </w:r>
          </w:p>
          <w:p w14:paraId="47E8C628" w14:textId="33073B22"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(Ka CH</w:t>
            </w:r>
            <w:r w:rsidRPr="00F966EE">
              <w:rPr>
                <w:rFonts w:ascii="Arial" w:hAnsi="Arial" w:cs="Arial"/>
                <w:sz w:val="24"/>
                <w:szCs w:val="24"/>
                <w:vertAlign w:val="subscript"/>
              </w:rPr>
              <w:t>3</w:t>
            </w:r>
            <w:r w:rsidRPr="00F966EE">
              <w:rPr>
                <w:rFonts w:ascii="Arial" w:hAnsi="Arial" w:cs="Arial"/>
                <w:sz w:val="24"/>
                <w:szCs w:val="24"/>
              </w:rPr>
              <w:t>COOH = 1,8 × 10</w:t>
            </w:r>
            <w:r w:rsidRPr="00F966EE">
              <w:rPr>
                <w:rFonts w:ascii="Arial" w:hAnsi="Arial" w:cs="Arial"/>
                <w:sz w:val="24"/>
                <w:szCs w:val="24"/>
                <w:vertAlign w:val="superscript"/>
              </w:rPr>
              <w:t>-5</w:t>
            </w:r>
            <w:r w:rsidRPr="00F966EE">
              <w:rPr>
                <w:rFonts w:ascii="Arial" w:hAnsi="Arial" w:cs="Arial"/>
                <w:sz w:val="24"/>
                <w:szCs w:val="24"/>
              </w:rPr>
              <w:t>)</w:t>
            </w:r>
          </w:p>
          <w:p w14:paraId="1622B9D3" w14:textId="29AC6E23" w:rsidR="007C340F" w:rsidRPr="00F966EE" w:rsidRDefault="007C340F" w:rsidP="00F966EE">
            <w:pPr>
              <w:spacing w:after="0"/>
              <w:contextualSpacing/>
              <w:jc w:val="both"/>
              <w:rPr>
                <w:rFonts w:ascii="Arial" w:hAnsi="Arial" w:cs="Arial"/>
                <w:sz w:val="24"/>
                <w:szCs w:val="24"/>
              </w:rPr>
            </w:pPr>
          </w:p>
        </w:tc>
      </w:tr>
      <w:tr w:rsidR="007C340F" w:rsidRPr="00F966EE" w14:paraId="27FAB2A3" w14:textId="77777777" w:rsidTr="009B086B">
        <w:tc>
          <w:tcPr>
            <w:tcW w:w="642" w:type="dxa"/>
          </w:tcPr>
          <w:p w14:paraId="1B96F2FD"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364E3D36" w14:textId="10898245"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Jawab: a. 4,75</w:t>
            </w:r>
          </w:p>
          <w:p w14:paraId="06573B55" w14:textId="77777777" w:rsidR="00FE5A2E" w:rsidRPr="00F966EE" w:rsidRDefault="00FE5A2E" w:rsidP="00F966EE">
            <w:pPr>
              <w:spacing w:after="0"/>
              <w:contextualSpacing/>
              <w:jc w:val="both"/>
              <w:rPr>
                <w:rFonts w:ascii="Arial" w:hAnsi="Arial" w:cs="Arial"/>
                <w:sz w:val="24"/>
                <w:szCs w:val="24"/>
              </w:rPr>
            </w:pPr>
          </w:p>
          <w:p w14:paraId="728F14FC" w14:textId="7777777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Pembahasan:</w:t>
            </w:r>
          </w:p>
          <w:p w14:paraId="7624F59D" w14:textId="7777777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mol CH</w:t>
            </w:r>
            <w:r w:rsidRPr="00F966EE">
              <w:rPr>
                <w:rFonts w:ascii="Arial" w:hAnsi="Arial" w:cs="Arial"/>
                <w:sz w:val="24"/>
                <w:szCs w:val="24"/>
                <w:vertAlign w:val="subscript"/>
              </w:rPr>
              <w:t>3</w:t>
            </w:r>
            <w:r w:rsidRPr="00F966EE">
              <w:rPr>
                <w:rFonts w:ascii="Arial" w:hAnsi="Arial" w:cs="Arial"/>
                <w:sz w:val="24"/>
                <w:szCs w:val="24"/>
              </w:rPr>
              <w:t>COOH = 50 ml x 0,1 mmol/ml = 5 mmol</w:t>
            </w:r>
          </w:p>
          <w:p w14:paraId="02EF81CC" w14:textId="7777777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mol NaCH</w:t>
            </w:r>
            <w:r w:rsidRPr="00F966EE">
              <w:rPr>
                <w:rFonts w:ascii="Arial" w:hAnsi="Arial" w:cs="Arial"/>
                <w:sz w:val="24"/>
                <w:szCs w:val="24"/>
                <w:vertAlign w:val="subscript"/>
              </w:rPr>
              <w:t>3</w:t>
            </w:r>
            <w:r w:rsidRPr="00F966EE">
              <w:rPr>
                <w:rFonts w:ascii="Arial" w:hAnsi="Arial" w:cs="Arial"/>
                <w:sz w:val="24"/>
                <w:szCs w:val="24"/>
              </w:rPr>
              <w:t>COO = 50 ml x 0,1 mmol/mol = 5 mmol</w:t>
            </w:r>
          </w:p>
          <w:p w14:paraId="39532908" w14:textId="77777777" w:rsidR="00FE5A2E"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mol asam = mol basa konjugasi</w:t>
            </w:r>
          </w:p>
          <w:p w14:paraId="08F48764" w14:textId="2662B003" w:rsidR="007C340F" w:rsidRPr="00F966EE" w:rsidRDefault="00FE5A2E" w:rsidP="00F966EE">
            <w:pPr>
              <w:spacing w:after="0"/>
              <w:contextualSpacing/>
              <w:jc w:val="both"/>
              <w:rPr>
                <w:rFonts w:ascii="Arial" w:hAnsi="Arial" w:cs="Arial"/>
                <w:sz w:val="24"/>
                <w:szCs w:val="24"/>
              </w:rPr>
            </w:pPr>
            <w:r w:rsidRPr="00F966EE">
              <w:rPr>
                <w:rFonts w:ascii="Arial" w:hAnsi="Arial" w:cs="Arial"/>
                <w:sz w:val="24"/>
                <w:szCs w:val="24"/>
              </w:rPr>
              <w:t>maka pH = pKa = -log 1,8 x 10-5= 4,75.</w:t>
            </w:r>
          </w:p>
        </w:tc>
      </w:tr>
      <w:tr w:rsidR="00FE5A2E" w:rsidRPr="00F966EE" w14:paraId="6373FFA8" w14:textId="77777777" w:rsidTr="009B086B">
        <w:tc>
          <w:tcPr>
            <w:tcW w:w="642" w:type="dxa"/>
          </w:tcPr>
          <w:p w14:paraId="57A3F09A" w14:textId="77777777" w:rsidR="00FE5A2E" w:rsidRPr="00F966EE" w:rsidRDefault="00FE5A2E" w:rsidP="00F966EE">
            <w:pPr>
              <w:spacing w:after="0"/>
              <w:contextualSpacing/>
              <w:mirrorIndents/>
              <w:jc w:val="center"/>
              <w:rPr>
                <w:rFonts w:ascii="Arial" w:hAnsi="Arial" w:cs="Arial"/>
                <w:sz w:val="24"/>
                <w:szCs w:val="24"/>
              </w:rPr>
            </w:pPr>
          </w:p>
        </w:tc>
        <w:tc>
          <w:tcPr>
            <w:tcW w:w="655" w:type="dxa"/>
            <w:shd w:val="clear" w:color="auto" w:fill="auto"/>
          </w:tcPr>
          <w:p w14:paraId="47523889" w14:textId="77777777" w:rsidR="00FE5A2E" w:rsidRPr="00F966EE" w:rsidRDefault="00FE5A2E"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84FAB86" w14:textId="5D12430B" w:rsidR="00FE5A2E" w:rsidRPr="00F966EE" w:rsidRDefault="00FE5A2E" w:rsidP="00F966EE">
            <w:pPr>
              <w:spacing w:after="0"/>
              <w:contextualSpacing/>
              <w:jc w:val="both"/>
              <w:rPr>
                <w:rFonts w:ascii="Arial" w:eastAsia="Times New Roman" w:hAnsi="Arial" w:cs="Arial"/>
                <w:sz w:val="24"/>
                <w:szCs w:val="24"/>
              </w:rPr>
            </w:pPr>
            <w:r w:rsidRPr="00F966EE">
              <w:rPr>
                <w:rFonts w:ascii="Arial" w:hAnsi="Arial" w:cs="Arial"/>
                <w:sz w:val="24"/>
                <w:szCs w:val="24"/>
              </w:rPr>
              <w:t xml:space="preserve">4,75 </w:t>
            </w:r>
          </w:p>
        </w:tc>
      </w:tr>
      <w:tr w:rsidR="00FE5A2E" w:rsidRPr="00F966EE" w14:paraId="24683805" w14:textId="77777777" w:rsidTr="009B086B">
        <w:tc>
          <w:tcPr>
            <w:tcW w:w="642" w:type="dxa"/>
          </w:tcPr>
          <w:p w14:paraId="7423B0E9" w14:textId="77777777" w:rsidR="00FE5A2E" w:rsidRPr="00F966EE" w:rsidRDefault="00FE5A2E" w:rsidP="00F966EE">
            <w:pPr>
              <w:spacing w:after="0"/>
              <w:contextualSpacing/>
              <w:mirrorIndents/>
              <w:jc w:val="center"/>
              <w:rPr>
                <w:rFonts w:ascii="Arial" w:hAnsi="Arial" w:cs="Arial"/>
                <w:sz w:val="24"/>
                <w:szCs w:val="24"/>
              </w:rPr>
            </w:pPr>
          </w:p>
        </w:tc>
        <w:tc>
          <w:tcPr>
            <w:tcW w:w="655" w:type="dxa"/>
            <w:shd w:val="clear" w:color="auto" w:fill="auto"/>
          </w:tcPr>
          <w:p w14:paraId="1846D588" w14:textId="77777777" w:rsidR="00FE5A2E" w:rsidRPr="00F966EE" w:rsidRDefault="00FE5A2E"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707A71AF" w14:textId="20A2F376" w:rsidR="00FE5A2E" w:rsidRPr="00F966EE" w:rsidRDefault="00FE5A2E" w:rsidP="00F966EE">
            <w:pPr>
              <w:spacing w:after="0"/>
              <w:contextualSpacing/>
              <w:jc w:val="both"/>
              <w:rPr>
                <w:rFonts w:ascii="Arial" w:hAnsi="Arial" w:cs="Arial"/>
                <w:sz w:val="24"/>
                <w:szCs w:val="24"/>
                <w:lang w:val="id-ID"/>
              </w:rPr>
            </w:pPr>
            <w:r w:rsidRPr="00F966EE">
              <w:rPr>
                <w:rFonts w:ascii="Arial" w:hAnsi="Arial" w:cs="Arial"/>
                <w:sz w:val="24"/>
                <w:szCs w:val="24"/>
              </w:rPr>
              <w:t xml:space="preserve">4,25 </w:t>
            </w:r>
          </w:p>
        </w:tc>
      </w:tr>
      <w:tr w:rsidR="00FE5A2E" w:rsidRPr="00F966EE" w14:paraId="1F230CE1" w14:textId="77777777" w:rsidTr="009B086B">
        <w:tc>
          <w:tcPr>
            <w:tcW w:w="642" w:type="dxa"/>
          </w:tcPr>
          <w:p w14:paraId="4D39CB97" w14:textId="77777777" w:rsidR="00FE5A2E" w:rsidRPr="00F966EE" w:rsidRDefault="00FE5A2E" w:rsidP="00F966EE">
            <w:pPr>
              <w:spacing w:after="0"/>
              <w:contextualSpacing/>
              <w:mirrorIndents/>
              <w:jc w:val="center"/>
              <w:rPr>
                <w:rFonts w:ascii="Arial" w:hAnsi="Arial" w:cs="Arial"/>
                <w:sz w:val="24"/>
                <w:szCs w:val="24"/>
              </w:rPr>
            </w:pPr>
          </w:p>
        </w:tc>
        <w:tc>
          <w:tcPr>
            <w:tcW w:w="655" w:type="dxa"/>
            <w:shd w:val="clear" w:color="auto" w:fill="auto"/>
          </w:tcPr>
          <w:p w14:paraId="3D444D67" w14:textId="77777777" w:rsidR="00FE5A2E" w:rsidRPr="00F966EE" w:rsidRDefault="00FE5A2E"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005A3154" w14:textId="3D4A45B7" w:rsidR="00FE5A2E" w:rsidRPr="00F966EE" w:rsidRDefault="00FE5A2E"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rPr>
              <w:t>4,0</w:t>
            </w:r>
          </w:p>
        </w:tc>
      </w:tr>
      <w:tr w:rsidR="007C340F" w:rsidRPr="00F966EE" w14:paraId="0EF81E43" w14:textId="77777777" w:rsidTr="009B086B">
        <w:tc>
          <w:tcPr>
            <w:tcW w:w="642" w:type="dxa"/>
          </w:tcPr>
          <w:p w14:paraId="1EB1D168"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6BB5774"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C16BA5B" w14:textId="07696B4A" w:rsidR="007C340F" w:rsidRPr="00F966EE" w:rsidRDefault="00FE5A2E"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rPr>
              <w:t>3,75</w:t>
            </w:r>
          </w:p>
        </w:tc>
      </w:tr>
      <w:tr w:rsidR="007C340F" w:rsidRPr="00F966EE" w14:paraId="5563791D" w14:textId="77777777" w:rsidTr="009B086B">
        <w:tc>
          <w:tcPr>
            <w:tcW w:w="642" w:type="dxa"/>
          </w:tcPr>
          <w:p w14:paraId="5FADA4B7"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394D90C"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20576FA9" w14:textId="1F24AD1F" w:rsidR="007C340F" w:rsidRPr="00F966EE" w:rsidRDefault="00FE5A2E" w:rsidP="00F966EE">
            <w:pPr>
              <w:spacing w:after="0"/>
              <w:contextualSpacing/>
              <w:rPr>
                <w:rFonts w:ascii="Arial" w:hAnsi="Arial" w:cs="Arial"/>
                <w:sz w:val="24"/>
                <w:szCs w:val="24"/>
                <w:lang w:val="id-ID"/>
              </w:rPr>
            </w:pPr>
            <w:r w:rsidRPr="00F966EE">
              <w:rPr>
                <w:rFonts w:ascii="Arial" w:hAnsi="Arial" w:cs="Arial"/>
                <w:sz w:val="24"/>
                <w:szCs w:val="24"/>
              </w:rPr>
              <w:t>3,5</w:t>
            </w:r>
          </w:p>
        </w:tc>
      </w:tr>
      <w:tr w:rsidR="007C340F" w:rsidRPr="00F966EE" w14:paraId="056FD983" w14:textId="77777777" w:rsidTr="009B086B">
        <w:tc>
          <w:tcPr>
            <w:tcW w:w="642" w:type="dxa"/>
          </w:tcPr>
          <w:p w14:paraId="642A3BC1" w14:textId="0D8F8475"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64</w:t>
            </w:r>
          </w:p>
        </w:tc>
        <w:tc>
          <w:tcPr>
            <w:tcW w:w="8612" w:type="dxa"/>
            <w:gridSpan w:val="2"/>
            <w:shd w:val="clear" w:color="auto" w:fill="auto"/>
          </w:tcPr>
          <w:p w14:paraId="43433C5F" w14:textId="7CF0B70D" w:rsidR="00FE5A2E" w:rsidRPr="00F966EE" w:rsidRDefault="00FE5A2E"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Gelas kimia I berisi larutan HCOOH 0,2 M dan gelas kimia II berisi larutan (HCOO)</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Ba 0,3 M. Perbandingan volume gelas kimia I dan gelas kimia II untuk menghasilkan pH larutan penyangga 5 adalah .... (Ka HCOOH = 2 × 10</w:t>
            </w:r>
            <w:r w:rsidRPr="00F966EE">
              <w:rPr>
                <w:rFonts w:ascii="Arial" w:eastAsia="Times New Roman" w:hAnsi="Arial" w:cs="Arial"/>
                <w:sz w:val="24"/>
                <w:szCs w:val="24"/>
                <w:vertAlign w:val="superscript"/>
              </w:rPr>
              <w:t>-4</w:t>
            </w:r>
            <w:r w:rsidRPr="00F966EE">
              <w:rPr>
                <w:rFonts w:ascii="Arial" w:eastAsia="Times New Roman" w:hAnsi="Arial" w:cs="Arial"/>
                <w:sz w:val="24"/>
                <w:szCs w:val="24"/>
              </w:rPr>
              <w:t>)</w:t>
            </w:r>
          </w:p>
        </w:tc>
      </w:tr>
      <w:tr w:rsidR="007C340F" w:rsidRPr="00F966EE" w14:paraId="1D33FF6F" w14:textId="77777777" w:rsidTr="009B086B">
        <w:tc>
          <w:tcPr>
            <w:tcW w:w="642" w:type="dxa"/>
          </w:tcPr>
          <w:p w14:paraId="2EF837A1"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740358D2" w14:textId="44BB3314"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3 : 20</w:t>
            </w:r>
          </w:p>
          <w:p w14:paraId="5CA3614D" w14:textId="77777777" w:rsidR="00203279" w:rsidRPr="00F966EE" w:rsidRDefault="00203279" w:rsidP="00F966EE">
            <w:pPr>
              <w:spacing w:after="0"/>
              <w:contextualSpacing/>
              <w:jc w:val="both"/>
              <w:rPr>
                <w:rFonts w:ascii="Arial" w:eastAsia="Times New Roman" w:hAnsi="Arial" w:cs="Arial"/>
                <w:sz w:val="24"/>
                <w:szCs w:val="24"/>
              </w:rPr>
            </w:pPr>
          </w:p>
          <w:p w14:paraId="3F735584" w14:textId="77777777"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6A49214" w14:textId="77777777"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pH = 5 sehingga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 10</w:t>
            </w:r>
            <w:r w:rsidRPr="00F966EE">
              <w:rPr>
                <w:rFonts w:ascii="Arial" w:eastAsia="Times New Roman" w:hAnsi="Arial" w:cs="Arial"/>
                <w:sz w:val="24"/>
                <w:szCs w:val="24"/>
                <w:vertAlign w:val="superscript"/>
              </w:rPr>
              <w:t>-5</w:t>
            </w:r>
          </w:p>
          <w:p w14:paraId="57A71987" w14:textId="18B4207A"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jumlah mmol HCOOH = V1 x 0,2 M = 0,2 V1 mmol</w:t>
            </w:r>
          </w:p>
          <w:p w14:paraId="22C95960" w14:textId="514EA217"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jumlah mmol (HCOO)</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Ba = V2 x 0,3 M = 0,3 V2 mmol</w:t>
            </w:r>
          </w:p>
          <w:p w14:paraId="573AAAC8" w14:textId="408B43CF"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jumlah anion atau basa konjugasi, yaitu HCOO</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yang diikat adalah 2 sehingga</w:t>
            </w:r>
            <w:r w:rsidRPr="00F966EE">
              <w:rPr>
                <w:rFonts w:ascii="Arial" w:eastAsia="Times New Roman" w:hAnsi="Arial" w:cs="Arial"/>
                <w:sz w:val="24"/>
                <w:szCs w:val="24"/>
              </w:rPr>
              <w:cr/>
            </w:r>
            <w:r w:rsidRPr="00F966EE">
              <w:rPr>
                <w:rFonts w:ascii="Arial" w:hAnsi="Arial" w:cs="Arial"/>
                <w:noProof/>
                <w:sz w:val="24"/>
                <w:szCs w:val="24"/>
              </w:rPr>
              <w:drawing>
                <wp:inline distT="0" distB="0" distL="0" distR="0" wp14:anchorId="2403FC8F" wp14:editId="47FCB511">
                  <wp:extent cx="2552700" cy="1524000"/>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2700" cy="1524000"/>
                          </a:xfrm>
                          <a:prstGeom prst="rect">
                            <a:avLst/>
                          </a:prstGeom>
                        </pic:spPr>
                      </pic:pic>
                    </a:graphicData>
                  </a:graphic>
                </wp:inline>
              </w:drawing>
            </w:r>
          </w:p>
          <w:p w14:paraId="037AE872" w14:textId="7FBD3556" w:rsidR="007C340F"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Jadi, perbandingan volume gelas kimia I : gelas kimia II adalah 3 : 20.</w:t>
            </w:r>
          </w:p>
        </w:tc>
      </w:tr>
      <w:tr w:rsidR="00203279" w:rsidRPr="00F966EE" w14:paraId="50BDCFDD" w14:textId="77777777" w:rsidTr="009B086B">
        <w:tc>
          <w:tcPr>
            <w:tcW w:w="642" w:type="dxa"/>
          </w:tcPr>
          <w:p w14:paraId="6EDB0AA1" w14:textId="77777777" w:rsidR="00203279" w:rsidRPr="00F966EE" w:rsidRDefault="00203279" w:rsidP="00F966EE">
            <w:pPr>
              <w:spacing w:after="0"/>
              <w:contextualSpacing/>
              <w:mirrorIndents/>
              <w:jc w:val="center"/>
              <w:rPr>
                <w:rFonts w:ascii="Arial" w:hAnsi="Arial" w:cs="Arial"/>
                <w:sz w:val="24"/>
                <w:szCs w:val="24"/>
              </w:rPr>
            </w:pPr>
          </w:p>
        </w:tc>
        <w:tc>
          <w:tcPr>
            <w:tcW w:w="655" w:type="dxa"/>
            <w:shd w:val="clear" w:color="auto" w:fill="auto"/>
          </w:tcPr>
          <w:p w14:paraId="6433C35D" w14:textId="77777777" w:rsidR="00203279" w:rsidRPr="00F966EE" w:rsidRDefault="00203279"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0DAB0CF" w14:textId="5039EB9F" w:rsidR="00203279" w:rsidRPr="00F966EE" w:rsidRDefault="00203279"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 20</w:t>
            </w:r>
          </w:p>
        </w:tc>
      </w:tr>
      <w:tr w:rsidR="00203279" w:rsidRPr="00F966EE" w14:paraId="08C09CED" w14:textId="77777777" w:rsidTr="009B086B">
        <w:tc>
          <w:tcPr>
            <w:tcW w:w="642" w:type="dxa"/>
          </w:tcPr>
          <w:p w14:paraId="1CDC22E2" w14:textId="77777777" w:rsidR="00203279" w:rsidRPr="00F966EE" w:rsidRDefault="00203279" w:rsidP="00F966EE">
            <w:pPr>
              <w:spacing w:after="0"/>
              <w:contextualSpacing/>
              <w:mirrorIndents/>
              <w:jc w:val="center"/>
              <w:rPr>
                <w:rFonts w:ascii="Arial" w:hAnsi="Arial" w:cs="Arial"/>
                <w:sz w:val="24"/>
                <w:szCs w:val="24"/>
              </w:rPr>
            </w:pPr>
          </w:p>
        </w:tc>
        <w:tc>
          <w:tcPr>
            <w:tcW w:w="655" w:type="dxa"/>
            <w:shd w:val="clear" w:color="auto" w:fill="auto"/>
          </w:tcPr>
          <w:p w14:paraId="44330A86" w14:textId="77777777" w:rsidR="00203279" w:rsidRPr="00F966EE" w:rsidRDefault="00203279"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75278906" w14:textId="59110C86" w:rsidR="00203279" w:rsidRPr="00F966EE" w:rsidRDefault="00203279" w:rsidP="00F966EE">
            <w:pPr>
              <w:spacing w:after="0"/>
              <w:contextualSpacing/>
              <w:jc w:val="both"/>
              <w:rPr>
                <w:rFonts w:ascii="Arial" w:hAnsi="Arial" w:cs="Arial"/>
                <w:sz w:val="24"/>
                <w:szCs w:val="24"/>
              </w:rPr>
            </w:pPr>
            <w:r w:rsidRPr="00F966EE">
              <w:rPr>
                <w:rFonts w:ascii="Arial" w:eastAsia="Times New Roman" w:hAnsi="Arial" w:cs="Arial"/>
                <w:sz w:val="24"/>
                <w:szCs w:val="24"/>
              </w:rPr>
              <w:t>3 : 3</w:t>
            </w:r>
          </w:p>
        </w:tc>
      </w:tr>
      <w:tr w:rsidR="00203279" w:rsidRPr="00F966EE" w14:paraId="1F2AE9E6" w14:textId="77777777" w:rsidTr="009B086B">
        <w:tc>
          <w:tcPr>
            <w:tcW w:w="642" w:type="dxa"/>
          </w:tcPr>
          <w:p w14:paraId="6050D962" w14:textId="77777777" w:rsidR="00203279" w:rsidRPr="00F966EE" w:rsidRDefault="00203279" w:rsidP="00F966EE">
            <w:pPr>
              <w:spacing w:after="0"/>
              <w:contextualSpacing/>
              <w:mirrorIndents/>
              <w:jc w:val="center"/>
              <w:rPr>
                <w:rFonts w:ascii="Arial" w:hAnsi="Arial" w:cs="Arial"/>
                <w:sz w:val="24"/>
                <w:szCs w:val="24"/>
              </w:rPr>
            </w:pPr>
          </w:p>
        </w:tc>
        <w:tc>
          <w:tcPr>
            <w:tcW w:w="655" w:type="dxa"/>
            <w:shd w:val="clear" w:color="auto" w:fill="auto"/>
          </w:tcPr>
          <w:p w14:paraId="18B061AA" w14:textId="77777777" w:rsidR="00203279" w:rsidRPr="00F966EE" w:rsidRDefault="00203279"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19F8129" w14:textId="7E1A61BE" w:rsidR="00203279" w:rsidRPr="00F966EE" w:rsidRDefault="00203279"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4 : 3</w:t>
            </w:r>
          </w:p>
        </w:tc>
      </w:tr>
      <w:tr w:rsidR="00203279" w:rsidRPr="00F966EE" w14:paraId="2AF95800" w14:textId="77777777" w:rsidTr="009B086B">
        <w:tc>
          <w:tcPr>
            <w:tcW w:w="642" w:type="dxa"/>
          </w:tcPr>
          <w:p w14:paraId="4C5BD487" w14:textId="77777777" w:rsidR="00203279" w:rsidRPr="00F966EE" w:rsidRDefault="00203279" w:rsidP="00F966EE">
            <w:pPr>
              <w:spacing w:after="0"/>
              <w:contextualSpacing/>
              <w:mirrorIndents/>
              <w:jc w:val="center"/>
              <w:rPr>
                <w:rFonts w:ascii="Arial" w:hAnsi="Arial" w:cs="Arial"/>
                <w:sz w:val="24"/>
                <w:szCs w:val="24"/>
              </w:rPr>
            </w:pPr>
          </w:p>
        </w:tc>
        <w:tc>
          <w:tcPr>
            <w:tcW w:w="655" w:type="dxa"/>
            <w:shd w:val="clear" w:color="auto" w:fill="auto"/>
          </w:tcPr>
          <w:p w14:paraId="79F50CD1" w14:textId="77777777" w:rsidR="00203279" w:rsidRPr="00F966EE" w:rsidRDefault="00203279"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8F99C98" w14:textId="5524B9E5" w:rsidR="00203279" w:rsidRPr="00F966EE" w:rsidRDefault="00203279"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20 : 5</w:t>
            </w:r>
          </w:p>
        </w:tc>
      </w:tr>
      <w:tr w:rsidR="00203279" w:rsidRPr="00F966EE" w14:paraId="5CF814D1" w14:textId="77777777" w:rsidTr="009B086B">
        <w:tc>
          <w:tcPr>
            <w:tcW w:w="642" w:type="dxa"/>
          </w:tcPr>
          <w:p w14:paraId="3AB1B73D" w14:textId="77777777" w:rsidR="00203279" w:rsidRPr="00F966EE" w:rsidRDefault="00203279" w:rsidP="00F966EE">
            <w:pPr>
              <w:spacing w:after="0"/>
              <w:contextualSpacing/>
              <w:mirrorIndents/>
              <w:jc w:val="center"/>
              <w:rPr>
                <w:rFonts w:ascii="Arial" w:hAnsi="Arial" w:cs="Arial"/>
                <w:sz w:val="24"/>
                <w:szCs w:val="24"/>
              </w:rPr>
            </w:pPr>
          </w:p>
        </w:tc>
        <w:tc>
          <w:tcPr>
            <w:tcW w:w="655" w:type="dxa"/>
            <w:shd w:val="clear" w:color="auto" w:fill="auto"/>
          </w:tcPr>
          <w:p w14:paraId="4ECF84B0" w14:textId="77777777" w:rsidR="00203279" w:rsidRPr="00F966EE" w:rsidRDefault="00203279"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0A223280" w14:textId="7CFC7A67" w:rsidR="00203279" w:rsidRPr="00F966EE" w:rsidRDefault="00203279" w:rsidP="00F966EE">
            <w:pPr>
              <w:spacing w:after="0"/>
              <w:contextualSpacing/>
              <w:rPr>
                <w:rFonts w:ascii="Arial" w:hAnsi="Arial" w:cs="Arial"/>
                <w:sz w:val="24"/>
                <w:szCs w:val="24"/>
                <w:lang w:val="id-ID"/>
              </w:rPr>
            </w:pPr>
            <w:r w:rsidRPr="00F966EE">
              <w:rPr>
                <w:rFonts w:ascii="Arial" w:eastAsia="Times New Roman" w:hAnsi="Arial" w:cs="Arial"/>
                <w:sz w:val="24"/>
                <w:szCs w:val="24"/>
              </w:rPr>
              <w:t>5 : 20</w:t>
            </w:r>
          </w:p>
        </w:tc>
      </w:tr>
      <w:tr w:rsidR="007C340F" w:rsidRPr="00F966EE" w14:paraId="0C9BBF6A" w14:textId="77777777" w:rsidTr="009B086B">
        <w:tc>
          <w:tcPr>
            <w:tcW w:w="642" w:type="dxa"/>
          </w:tcPr>
          <w:p w14:paraId="3443783C" w14:textId="0796E76C"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65</w:t>
            </w:r>
          </w:p>
        </w:tc>
        <w:tc>
          <w:tcPr>
            <w:tcW w:w="8612" w:type="dxa"/>
            <w:gridSpan w:val="2"/>
            <w:shd w:val="clear" w:color="auto" w:fill="auto"/>
          </w:tcPr>
          <w:p w14:paraId="49E469E1" w14:textId="65E0AA6C" w:rsidR="007C340F"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 xml:space="preserve">Perhatikan data percobaan penambahan sedikit air, sedikit asam, dan sedikit basa pada lima macam larutan berikut. </w:t>
            </w:r>
            <w:r w:rsidRPr="00F966EE">
              <w:rPr>
                <w:rFonts w:ascii="Arial" w:hAnsi="Arial" w:cs="Arial"/>
                <w:sz w:val="24"/>
                <w:szCs w:val="24"/>
              </w:rPr>
              <w:cr/>
            </w:r>
            <w:r w:rsidRPr="00F966EE">
              <w:rPr>
                <w:rFonts w:ascii="Arial" w:hAnsi="Arial" w:cs="Arial"/>
                <w:noProof/>
                <w:sz w:val="24"/>
                <w:szCs w:val="24"/>
              </w:rPr>
              <w:drawing>
                <wp:inline distT="0" distB="0" distL="0" distR="0" wp14:anchorId="68F7A01D" wp14:editId="7EC67271">
                  <wp:extent cx="4591050" cy="207645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050" cy="2076450"/>
                          </a:xfrm>
                          <a:prstGeom prst="rect">
                            <a:avLst/>
                          </a:prstGeom>
                        </pic:spPr>
                      </pic:pic>
                    </a:graphicData>
                  </a:graphic>
                </wp:inline>
              </w:drawing>
            </w:r>
          </w:p>
          <w:p w14:paraId="3B68AADD" w14:textId="40078CB6" w:rsidR="00555705"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 xml:space="preserve">Berdasarkan data yang diperoleh pada percobaan di atas, larutan penyangga </w:t>
            </w:r>
          </w:p>
          <w:p w14:paraId="1B685544" w14:textId="76F6EA51" w:rsidR="00555705"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ditunjukkan oleh ....</w:t>
            </w:r>
          </w:p>
        </w:tc>
      </w:tr>
      <w:tr w:rsidR="007C340F" w:rsidRPr="00F966EE" w14:paraId="7639E5E2" w14:textId="77777777" w:rsidTr="009B086B">
        <w:tc>
          <w:tcPr>
            <w:tcW w:w="642" w:type="dxa"/>
          </w:tcPr>
          <w:p w14:paraId="4E0AF157"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6918C4DF" w14:textId="69FA3761" w:rsidR="00555705"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Jawab: c. Q dan S</w:t>
            </w:r>
          </w:p>
          <w:p w14:paraId="3F2B620D" w14:textId="77777777" w:rsidR="00555705" w:rsidRPr="00F966EE" w:rsidRDefault="00555705" w:rsidP="00F966EE">
            <w:pPr>
              <w:spacing w:after="0"/>
              <w:contextualSpacing/>
              <w:jc w:val="both"/>
              <w:rPr>
                <w:rFonts w:ascii="Arial" w:hAnsi="Arial" w:cs="Arial"/>
                <w:sz w:val="24"/>
                <w:szCs w:val="24"/>
              </w:rPr>
            </w:pPr>
          </w:p>
          <w:p w14:paraId="76458D74" w14:textId="77777777" w:rsidR="00555705"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Pembahasan:</w:t>
            </w:r>
          </w:p>
          <w:p w14:paraId="14D97A6A" w14:textId="65C7E0CA" w:rsidR="007C340F"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Ciri larutan penyangga adalah saat ditambah sedikit air atau sedikit basa atau sedikit asam nilai pH relatif tetap. Kalaupun terjadi perubahan pH relatif kecil. Oleh karena itu yang paling mendekati konsep larutan penyangga adalah larutan Q dan S.</w:t>
            </w:r>
          </w:p>
        </w:tc>
      </w:tr>
      <w:tr w:rsidR="00555705" w:rsidRPr="00F966EE" w14:paraId="32665CE2" w14:textId="77777777" w:rsidTr="009B086B">
        <w:tc>
          <w:tcPr>
            <w:tcW w:w="642" w:type="dxa"/>
          </w:tcPr>
          <w:p w14:paraId="263503D7" w14:textId="77777777" w:rsidR="00555705" w:rsidRPr="00F966EE" w:rsidRDefault="00555705" w:rsidP="00F966EE">
            <w:pPr>
              <w:spacing w:after="0"/>
              <w:contextualSpacing/>
              <w:mirrorIndents/>
              <w:jc w:val="center"/>
              <w:rPr>
                <w:rFonts w:ascii="Arial" w:hAnsi="Arial" w:cs="Arial"/>
                <w:sz w:val="24"/>
                <w:szCs w:val="24"/>
              </w:rPr>
            </w:pPr>
          </w:p>
        </w:tc>
        <w:tc>
          <w:tcPr>
            <w:tcW w:w="655" w:type="dxa"/>
            <w:shd w:val="clear" w:color="auto" w:fill="auto"/>
          </w:tcPr>
          <w:p w14:paraId="5AE128F1" w14:textId="77777777" w:rsidR="00555705" w:rsidRPr="00F966EE" w:rsidRDefault="00555705"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AEC9D97" w14:textId="65D5404B" w:rsidR="00555705" w:rsidRPr="00F966EE" w:rsidRDefault="00555705" w:rsidP="00F966EE">
            <w:pPr>
              <w:spacing w:after="0"/>
              <w:contextualSpacing/>
              <w:jc w:val="both"/>
              <w:rPr>
                <w:rFonts w:ascii="Arial" w:eastAsia="Times New Roman" w:hAnsi="Arial" w:cs="Arial"/>
                <w:sz w:val="24"/>
                <w:szCs w:val="24"/>
              </w:rPr>
            </w:pPr>
            <w:r w:rsidRPr="00F966EE">
              <w:rPr>
                <w:rFonts w:ascii="Arial" w:hAnsi="Arial" w:cs="Arial"/>
                <w:sz w:val="24"/>
                <w:szCs w:val="24"/>
              </w:rPr>
              <w:t xml:space="preserve">P dan Q </w:t>
            </w:r>
          </w:p>
        </w:tc>
      </w:tr>
      <w:tr w:rsidR="00555705" w:rsidRPr="00F966EE" w14:paraId="1ACEA7E2" w14:textId="77777777" w:rsidTr="009B086B">
        <w:tc>
          <w:tcPr>
            <w:tcW w:w="642" w:type="dxa"/>
          </w:tcPr>
          <w:p w14:paraId="1C061854" w14:textId="77777777" w:rsidR="00555705" w:rsidRPr="00F966EE" w:rsidRDefault="00555705" w:rsidP="00F966EE">
            <w:pPr>
              <w:spacing w:after="0"/>
              <w:contextualSpacing/>
              <w:mirrorIndents/>
              <w:jc w:val="center"/>
              <w:rPr>
                <w:rFonts w:ascii="Arial" w:hAnsi="Arial" w:cs="Arial"/>
                <w:sz w:val="24"/>
                <w:szCs w:val="24"/>
              </w:rPr>
            </w:pPr>
          </w:p>
        </w:tc>
        <w:tc>
          <w:tcPr>
            <w:tcW w:w="655" w:type="dxa"/>
            <w:shd w:val="clear" w:color="auto" w:fill="auto"/>
          </w:tcPr>
          <w:p w14:paraId="30E01A45" w14:textId="77777777" w:rsidR="00555705" w:rsidRPr="00F966EE" w:rsidRDefault="00555705"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205C950C" w14:textId="4110671F" w:rsidR="00555705" w:rsidRPr="00F966EE" w:rsidRDefault="00555705" w:rsidP="00F966EE">
            <w:pPr>
              <w:spacing w:after="0"/>
              <w:contextualSpacing/>
              <w:jc w:val="both"/>
              <w:rPr>
                <w:rFonts w:ascii="Arial" w:hAnsi="Arial" w:cs="Arial"/>
                <w:sz w:val="24"/>
                <w:szCs w:val="24"/>
              </w:rPr>
            </w:pPr>
            <w:r w:rsidRPr="00F966EE">
              <w:rPr>
                <w:rFonts w:ascii="Arial" w:hAnsi="Arial" w:cs="Arial"/>
                <w:sz w:val="24"/>
                <w:szCs w:val="24"/>
              </w:rPr>
              <w:t xml:space="preserve">Q dan R </w:t>
            </w:r>
          </w:p>
        </w:tc>
      </w:tr>
      <w:tr w:rsidR="00555705" w:rsidRPr="00F966EE" w14:paraId="2A8ACC19" w14:textId="77777777" w:rsidTr="009B086B">
        <w:tc>
          <w:tcPr>
            <w:tcW w:w="642" w:type="dxa"/>
          </w:tcPr>
          <w:p w14:paraId="050B3743" w14:textId="77777777" w:rsidR="00555705" w:rsidRPr="00F966EE" w:rsidRDefault="00555705" w:rsidP="00F966EE">
            <w:pPr>
              <w:spacing w:after="0"/>
              <w:contextualSpacing/>
              <w:mirrorIndents/>
              <w:jc w:val="center"/>
              <w:rPr>
                <w:rFonts w:ascii="Arial" w:hAnsi="Arial" w:cs="Arial"/>
                <w:sz w:val="24"/>
                <w:szCs w:val="24"/>
              </w:rPr>
            </w:pPr>
          </w:p>
        </w:tc>
        <w:tc>
          <w:tcPr>
            <w:tcW w:w="655" w:type="dxa"/>
            <w:shd w:val="clear" w:color="auto" w:fill="auto"/>
          </w:tcPr>
          <w:p w14:paraId="1A53B49F" w14:textId="77777777" w:rsidR="00555705" w:rsidRPr="00F966EE" w:rsidRDefault="00555705"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184502D8" w14:textId="2D50DCFD" w:rsidR="00555705" w:rsidRPr="00F966EE" w:rsidRDefault="00555705" w:rsidP="00F966EE">
            <w:pPr>
              <w:autoSpaceDE w:val="0"/>
              <w:autoSpaceDN w:val="0"/>
              <w:adjustRightInd w:val="0"/>
              <w:spacing w:after="0"/>
              <w:contextualSpacing/>
              <w:rPr>
                <w:rFonts w:ascii="Arial" w:hAnsi="Arial" w:cs="Arial"/>
                <w:sz w:val="24"/>
                <w:szCs w:val="24"/>
              </w:rPr>
            </w:pPr>
            <w:r w:rsidRPr="00F966EE">
              <w:rPr>
                <w:rFonts w:ascii="Arial" w:hAnsi="Arial" w:cs="Arial"/>
                <w:sz w:val="24"/>
                <w:szCs w:val="24"/>
              </w:rPr>
              <w:t>Q dan S</w:t>
            </w:r>
          </w:p>
        </w:tc>
      </w:tr>
      <w:tr w:rsidR="00555705" w:rsidRPr="00F966EE" w14:paraId="6834DC27" w14:textId="77777777" w:rsidTr="009B086B">
        <w:tc>
          <w:tcPr>
            <w:tcW w:w="642" w:type="dxa"/>
          </w:tcPr>
          <w:p w14:paraId="29C49454" w14:textId="77777777" w:rsidR="00555705" w:rsidRPr="00F966EE" w:rsidRDefault="00555705" w:rsidP="00F966EE">
            <w:pPr>
              <w:spacing w:after="0"/>
              <w:contextualSpacing/>
              <w:mirrorIndents/>
              <w:jc w:val="center"/>
              <w:rPr>
                <w:rFonts w:ascii="Arial" w:hAnsi="Arial" w:cs="Arial"/>
                <w:sz w:val="24"/>
                <w:szCs w:val="24"/>
              </w:rPr>
            </w:pPr>
          </w:p>
        </w:tc>
        <w:tc>
          <w:tcPr>
            <w:tcW w:w="655" w:type="dxa"/>
            <w:shd w:val="clear" w:color="auto" w:fill="auto"/>
          </w:tcPr>
          <w:p w14:paraId="757B2BA9" w14:textId="77777777" w:rsidR="00555705" w:rsidRPr="00F966EE" w:rsidRDefault="00555705"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146E7BC" w14:textId="123AAFC1" w:rsidR="00555705" w:rsidRPr="00F966EE" w:rsidRDefault="00555705"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rPr>
              <w:t>R dan S</w:t>
            </w:r>
          </w:p>
        </w:tc>
      </w:tr>
      <w:tr w:rsidR="00555705" w:rsidRPr="00F966EE" w14:paraId="3E86B1F4" w14:textId="77777777" w:rsidTr="009B086B">
        <w:tc>
          <w:tcPr>
            <w:tcW w:w="642" w:type="dxa"/>
          </w:tcPr>
          <w:p w14:paraId="4EEEC199" w14:textId="77777777" w:rsidR="00555705" w:rsidRPr="00F966EE" w:rsidRDefault="00555705" w:rsidP="00F966EE">
            <w:pPr>
              <w:spacing w:after="0"/>
              <w:contextualSpacing/>
              <w:mirrorIndents/>
              <w:jc w:val="center"/>
              <w:rPr>
                <w:rFonts w:ascii="Arial" w:hAnsi="Arial" w:cs="Arial"/>
                <w:sz w:val="24"/>
                <w:szCs w:val="24"/>
              </w:rPr>
            </w:pPr>
          </w:p>
        </w:tc>
        <w:tc>
          <w:tcPr>
            <w:tcW w:w="655" w:type="dxa"/>
            <w:shd w:val="clear" w:color="auto" w:fill="auto"/>
          </w:tcPr>
          <w:p w14:paraId="3885E6F8" w14:textId="77777777" w:rsidR="00555705" w:rsidRPr="00F966EE" w:rsidRDefault="00555705"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03FA9083" w14:textId="70752A6B" w:rsidR="00555705" w:rsidRPr="00F966EE" w:rsidRDefault="00555705" w:rsidP="00F966EE">
            <w:pPr>
              <w:spacing w:after="0"/>
              <w:contextualSpacing/>
              <w:rPr>
                <w:rFonts w:ascii="Arial" w:hAnsi="Arial" w:cs="Arial"/>
                <w:sz w:val="24"/>
                <w:szCs w:val="24"/>
                <w:lang w:val="id-ID"/>
              </w:rPr>
            </w:pPr>
            <w:r w:rsidRPr="00F966EE">
              <w:rPr>
                <w:rFonts w:ascii="Arial" w:hAnsi="Arial" w:cs="Arial"/>
                <w:sz w:val="24"/>
                <w:szCs w:val="24"/>
              </w:rPr>
              <w:t>S dan T</w:t>
            </w:r>
          </w:p>
        </w:tc>
      </w:tr>
      <w:tr w:rsidR="007C340F" w:rsidRPr="00F966EE" w14:paraId="6CA68472" w14:textId="77777777" w:rsidTr="009B086B">
        <w:tc>
          <w:tcPr>
            <w:tcW w:w="642" w:type="dxa"/>
          </w:tcPr>
          <w:p w14:paraId="3C2F10E5" w14:textId="42FBD598"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66</w:t>
            </w:r>
          </w:p>
        </w:tc>
        <w:tc>
          <w:tcPr>
            <w:tcW w:w="8612" w:type="dxa"/>
            <w:gridSpan w:val="2"/>
            <w:shd w:val="clear" w:color="auto" w:fill="auto"/>
          </w:tcPr>
          <w:p w14:paraId="74A803CB" w14:textId="72A9E968" w:rsidR="00555705" w:rsidRPr="00F966EE" w:rsidRDefault="00555705"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Sistem penahan utama dalam darah terdiri atas ....</w:t>
            </w:r>
          </w:p>
        </w:tc>
      </w:tr>
      <w:tr w:rsidR="007C340F" w:rsidRPr="00F966EE" w14:paraId="0E44302B" w14:textId="77777777" w:rsidTr="009B086B">
        <w:tc>
          <w:tcPr>
            <w:tcW w:w="642" w:type="dxa"/>
          </w:tcPr>
          <w:p w14:paraId="4B33F370"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662C608D" w14:textId="484B13D7" w:rsidR="00555705" w:rsidRPr="00F966EE" w:rsidRDefault="00555705"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d.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p w14:paraId="03450430" w14:textId="77777777" w:rsidR="00C362A2" w:rsidRPr="00F966EE" w:rsidRDefault="00C362A2" w:rsidP="00F966EE">
            <w:pPr>
              <w:spacing w:after="0"/>
              <w:contextualSpacing/>
              <w:jc w:val="both"/>
              <w:rPr>
                <w:rFonts w:ascii="Arial" w:eastAsia="Times New Roman" w:hAnsi="Arial" w:cs="Arial"/>
                <w:sz w:val="24"/>
                <w:szCs w:val="24"/>
              </w:rPr>
            </w:pPr>
          </w:p>
          <w:p w14:paraId="4F80E746" w14:textId="77777777" w:rsidR="00555705" w:rsidRPr="00F966EE" w:rsidRDefault="00555705"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230EEA6E" w14:textId="7B6C330A" w:rsidR="007C340F" w:rsidRPr="00F966EE" w:rsidRDefault="00555705"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Keberadaan penyangga fosfat pada cairan intrasel sangat penting dalam mengatur pH darah. Penyangga ini berasal dari campuran dihidrogen fosfat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dengan monohidrogen fosfat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r w:rsidRPr="00F966EE">
              <w:rPr>
                <w:rFonts w:ascii="Arial" w:eastAsia="Times New Roman" w:hAnsi="Arial" w:cs="Arial"/>
                <w:sz w:val="24"/>
                <w:szCs w:val="24"/>
              </w:rPr>
              <w:t>).</w:t>
            </w:r>
          </w:p>
        </w:tc>
      </w:tr>
      <w:tr w:rsidR="00C362A2" w:rsidRPr="00F966EE" w14:paraId="2B366DDD" w14:textId="77777777" w:rsidTr="009B086B">
        <w:tc>
          <w:tcPr>
            <w:tcW w:w="642" w:type="dxa"/>
          </w:tcPr>
          <w:p w14:paraId="68F8898E" w14:textId="77777777" w:rsidR="00C362A2" w:rsidRPr="00F966EE" w:rsidRDefault="00C362A2" w:rsidP="00F966EE">
            <w:pPr>
              <w:spacing w:after="0"/>
              <w:contextualSpacing/>
              <w:mirrorIndents/>
              <w:jc w:val="center"/>
              <w:rPr>
                <w:rFonts w:ascii="Arial" w:hAnsi="Arial" w:cs="Arial"/>
                <w:sz w:val="24"/>
                <w:szCs w:val="24"/>
              </w:rPr>
            </w:pPr>
          </w:p>
        </w:tc>
        <w:tc>
          <w:tcPr>
            <w:tcW w:w="655" w:type="dxa"/>
            <w:shd w:val="clear" w:color="auto" w:fill="auto"/>
          </w:tcPr>
          <w:p w14:paraId="21C205AC" w14:textId="77777777" w:rsidR="00C362A2" w:rsidRPr="00F966EE" w:rsidRDefault="00C362A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B605F58" w14:textId="2B644BCC" w:rsidR="00C362A2" w:rsidRPr="00F966EE" w:rsidRDefault="00C362A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p>
        </w:tc>
      </w:tr>
      <w:tr w:rsidR="00C362A2" w:rsidRPr="00F966EE" w14:paraId="1269194D" w14:textId="77777777" w:rsidTr="009B086B">
        <w:tc>
          <w:tcPr>
            <w:tcW w:w="642" w:type="dxa"/>
          </w:tcPr>
          <w:p w14:paraId="62218848" w14:textId="77777777" w:rsidR="00C362A2" w:rsidRPr="00F966EE" w:rsidRDefault="00C362A2" w:rsidP="00F966EE">
            <w:pPr>
              <w:spacing w:after="0"/>
              <w:contextualSpacing/>
              <w:mirrorIndents/>
              <w:jc w:val="center"/>
              <w:rPr>
                <w:rFonts w:ascii="Arial" w:hAnsi="Arial" w:cs="Arial"/>
                <w:sz w:val="24"/>
                <w:szCs w:val="24"/>
              </w:rPr>
            </w:pPr>
          </w:p>
        </w:tc>
        <w:tc>
          <w:tcPr>
            <w:tcW w:w="655" w:type="dxa"/>
            <w:shd w:val="clear" w:color="auto" w:fill="auto"/>
          </w:tcPr>
          <w:p w14:paraId="3B76198F" w14:textId="77777777" w:rsidR="00C362A2" w:rsidRPr="00F966EE" w:rsidRDefault="00C362A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CBF4FE7" w14:textId="41BCA867" w:rsidR="00C362A2" w:rsidRPr="00F966EE" w:rsidRDefault="00C362A2"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2–</w:t>
            </w:r>
          </w:p>
        </w:tc>
      </w:tr>
      <w:tr w:rsidR="00C362A2" w:rsidRPr="00F966EE" w14:paraId="5940401A" w14:textId="77777777" w:rsidTr="009B086B">
        <w:tc>
          <w:tcPr>
            <w:tcW w:w="642" w:type="dxa"/>
          </w:tcPr>
          <w:p w14:paraId="64FC6448" w14:textId="77777777" w:rsidR="00C362A2" w:rsidRPr="00F966EE" w:rsidRDefault="00C362A2" w:rsidP="00F966EE">
            <w:pPr>
              <w:spacing w:after="0"/>
              <w:contextualSpacing/>
              <w:mirrorIndents/>
              <w:jc w:val="center"/>
              <w:rPr>
                <w:rFonts w:ascii="Arial" w:hAnsi="Arial" w:cs="Arial"/>
                <w:sz w:val="24"/>
                <w:szCs w:val="24"/>
              </w:rPr>
            </w:pPr>
          </w:p>
        </w:tc>
        <w:tc>
          <w:tcPr>
            <w:tcW w:w="655" w:type="dxa"/>
            <w:shd w:val="clear" w:color="auto" w:fill="auto"/>
          </w:tcPr>
          <w:p w14:paraId="419FF8AB" w14:textId="77777777" w:rsidR="00C362A2" w:rsidRPr="00F966EE" w:rsidRDefault="00C362A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3113A225" w14:textId="7D954258" w:rsidR="00C362A2" w:rsidRPr="00F966EE" w:rsidRDefault="00C362A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C362A2" w:rsidRPr="00F966EE" w14:paraId="6D273189" w14:textId="77777777" w:rsidTr="009B086B">
        <w:tc>
          <w:tcPr>
            <w:tcW w:w="642" w:type="dxa"/>
          </w:tcPr>
          <w:p w14:paraId="10E81D69" w14:textId="77777777" w:rsidR="00C362A2" w:rsidRPr="00F966EE" w:rsidRDefault="00C362A2" w:rsidP="00F966EE">
            <w:pPr>
              <w:spacing w:after="0"/>
              <w:contextualSpacing/>
              <w:mirrorIndents/>
              <w:jc w:val="center"/>
              <w:rPr>
                <w:rFonts w:ascii="Arial" w:hAnsi="Arial" w:cs="Arial"/>
                <w:sz w:val="24"/>
                <w:szCs w:val="24"/>
              </w:rPr>
            </w:pPr>
          </w:p>
        </w:tc>
        <w:tc>
          <w:tcPr>
            <w:tcW w:w="655" w:type="dxa"/>
            <w:shd w:val="clear" w:color="auto" w:fill="auto"/>
          </w:tcPr>
          <w:p w14:paraId="33BCF134" w14:textId="77777777" w:rsidR="00C362A2" w:rsidRPr="00F966EE" w:rsidRDefault="00C362A2"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727E2A3C" w14:textId="621F1C62" w:rsidR="00C362A2" w:rsidRPr="00F966EE" w:rsidRDefault="00C362A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tc>
      </w:tr>
      <w:tr w:rsidR="00C362A2" w:rsidRPr="00F966EE" w14:paraId="7DBC3AC6" w14:textId="77777777" w:rsidTr="009B086B">
        <w:tc>
          <w:tcPr>
            <w:tcW w:w="642" w:type="dxa"/>
          </w:tcPr>
          <w:p w14:paraId="13A44AC9" w14:textId="77777777" w:rsidR="00C362A2" w:rsidRPr="00F966EE" w:rsidRDefault="00C362A2" w:rsidP="00F966EE">
            <w:pPr>
              <w:spacing w:after="0"/>
              <w:contextualSpacing/>
              <w:mirrorIndents/>
              <w:jc w:val="center"/>
              <w:rPr>
                <w:rFonts w:ascii="Arial" w:hAnsi="Arial" w:cs="Arial"/>
                <w:sz w:val="24"/>
                <w:szCs w:val="24"/>
              </w:rPr>
            </w:pPr>
          </w:p>
        </w:tc>
        <w:tc>
          <w:tcPr>
            <w:tcW w:w="655" w:type="dxa"/>
            <w:shd w:val="clear" w:color="auto" w:fill="auto"/>
          </w:tcPr>
          <w:p w14:paraId="20D5B7CB" w14:textId="77777777" w:rsidR="00C362A2" w:rsidRPr="00F966EE" w:rsidRDefault="00C362A2"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1F8B81E" w14:textId="4BC356CA" w:rsidR="00C362A2" w:rsidRPr="00F966EE" w:rsidRDefault="00C362A2" w:rsidP="00F966EE">
            <w:pPr>
              <w:spacing w:after="0"/>
              <w:contextualSpacing/>
              <w:rPr>
                <w:rFonts w:ascii="Arial" w:hAnsi="Arial" w:cs="Arial"/>
                <w:sz w:val="24"/>
                <w:szCs w:val="24"/>
                <w:lang w:val="id-ID"/>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NH</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7C340F" w:rsidRPr="00F966EE" w14:paraId="12A6D277" w14:textId="77777777" w:rsidTr="009B086B">
        <w:tc>
          <w:tcPr>
            <w:tcW w:w="642" w:type="dxa"/>
          </w:tcPr>
          <w:p w14:paraId="3927C301" w14:textId="31183D28"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67</w:t>
            </w:r>
          </w:p>
        </w:tc>
        <w:tc>
          <w:tcPr>
            <w:tcW w:w="8612" w:type="dxa"/>
            <w:gridSpan w:val="2"/>
            <w:shd w:val="clear" w:color="auto" w:fill="auto"/>
          </w:tcPr>
          <w:p w14:paraId="053F217A" w14:textId="6A98D8F5" w:rsidR="007C340F" w:rsidRPr="00F966EE" w:rsidRDefault="00C1619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Grafi k berikut menunjukkan perubahan harga pH pada titrasi asam lemah dan basa kuat.</w:t>
            </w:r>
            <w:r w:rsidRPr="00F966EE">
              <w:rPr>
                <w:rFonts w:ascii="Arial" w:eastAsia="Times New Roman" w:hAnsi="Arial" w:cs="Arial"/>
                <w:sz w:val="24"/>
                <w:szCs w:val="24"/>
              </w:rPr>
              <w:cr/>
            </w:r>
            <w:r w:rsidRPr="00F966EE">
              <w:rPr>
                <w:rFonts w:ascii="Arial" w:hAnsi="Arial" w:cs="Arial"/>
                <w:noProof/>
                <w:sz w:val="24"/>
                <w:szCs w:val="24"/>
              </w:rPr>
              <w:t xml:space="preserve"> </w:t>
            </w:r>
            <w:r w:rsidRPr="00F966EE">
              <w:rPr>
                <w:rFonts w:ascii="Arial" w:hAnsi="Arial" w:cs="Arial"/>
                <w:noProof/>
                <w:sz w:val="24"/>
                <w:szCs w:val="24"/>
              </w:rPr>
              <w:drawing>
                <wp:inline distT="0" distB="0" distL="0" distR="0" wp14:anchorId="2557B04D" wp14:editId="30134713">
                  <wp:extent cx="3629025" cy="3543300"/>
                  <wp:effectExtent l="0" t="0" r="9525"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025" cy="3543300"/>
                          </a:xfrm>
                          <a:prstGeom prst="rect">
                            <a:avLst/>
                          </a:prstGeom>
                        </pic:spPr>
                      </pic:pic>
                    </a:graphicData>
                  </a:graphic>
                </wp:inline>
              </w:drawing>
            </w:r>
          </w:p>
          <w:p w14:paraId="4570C79E" w14:textId="69B54805" w:rsidR="00C1619D" w:rsidRPr="00F966EE" w:rsidRDefault="00C1619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Daerah kurva yang merupakan larutan penyangga adalah ....</w:t>
            </w:r>
          </w:p>
        </w:tc>
      </w:tr>
      <w:tr w:rsidR="007C340F" w:rsidRPr="00F966EE" w14:paraId="35DAEF67" w14:textId="77777777" w:rsidTr="009B086B">
        <w:tc>
          <w:tcPr>
            <w:tcW w:w="642" w:type="dxa"/>
          </w:tcPr>
          <w:p w14:paraId="24E4DF72"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29DC4047" w14:textId="72715C89" w:rsidR="00C1619D" w:rsidRPr="00F966EE" w:rsidRDefault="00C1619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Q</w:t>
            </w:r>
          </w:p>
          <w:p w14:paraId="01F7E122" w14:textId="77777777" w:rsidR="00C1619D" w:rsidRPr="00F966EE" w:rsidRDefault="00C1619D" w:rsidP="00F966EE">
            <w:pPr>
              <w:spacing w:after="0"/>
              <w:contextualSpacing/>
              <w:jc w:val="both"/>
              <w:rPr>
                <w:rFonts w:ascii="Arial" w:eastAsia="Times New Roman" w:hAnsi="Arial" w:cs="Arial"/>
                <w:sz w:val="24"/>
                <w:szCs w:val="24"/>
              </w:rPr>
            </w:pPr>
          </w:p>
          <w:p w14:paraId="019AB9E4" w14:textId="77777777" w:rsidR="00C1619D" w:rsidRPr="00F966EE" w:rsidRDefault="00C1619D"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7B5CE570" w14:textId="27DA07FE" w:rsidR="007C340F" w:rsidRPr="00F966EE" w:rsidRDefault="00C1619D"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Daerah penyangga akan berada di sekitar pH yang sama dengan pKa (-log Ka) atau pKb (-log Kb). Secara visual grafi k penyangga akan tampak relatif datar. Daerah penyangga pada kurva di atas ditunjukkan oleh daerah Q.</w:t>
            </w:r>
          </w:p>
        </w:tc>
      </w:tr>
      <w:tr w:rsidR="007C340F" w:rsidRPr="00F966EE" w14:paraId="247B9662" w14:textId="77777777" w:rsidTr="009B086B">
        <w:tc>
          <w:tcPr>
            <w:tcW w:w="642" w:type="dxa"/>
          </w:tcPr>
          <w:p w14:paraId="2B1F03AF"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FDD0C11"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3E24CA8F" w14:textId="1E2FEC83" w:rsidR="007C340F" w:rsidRPr="00F966EE" w:rsidRDefault="00A10A02" w:rsidP="00F966EE">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lang w:val="id-ID"/>
              </w:rPr>
              <w:t>P</w:t>
            </w:r>
          </w:p>
        </w:tc>
      </w:tr>
      <w:tr w:rsidR="007C340F" w:rsidRPr="00F966EE" w14:paraId="04204E0C" w14:textId="77777777" w:rsidTr="009B086B">
        <w:tc>
          <w:tcPr>
            <w:tcW w:w="642" w:type="dxa"/>
          </w:tcPr>
          <w:p w14:paraId="3444FD8D"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5BFDCCB"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3C863808" w14:textId="2F912B38" w:rsidR="007C340F" w:rsidRPr="00F966EE" w:rsidRDefault="00A10A02" w:rsidP="00F966EE">
            <w:pPr>
              <w:spacing w:after="0"/>
              <w:contextualSpacing/>
              <w:jc w:val="both"/>
              <w:rPr>
                <w:rFonts w:ascii="Arial" w:hAnsi="Arial" w:cs="Arial"/>
                <w:sz w:val="24"/>
                <w:szCs w:val="24"/>
                <w:lang w:val="id-ID"/>
              </w:rPr>
            </w:pPr>
            <w:r w:rsidRPr="00F966EE">
              <w:rPr>
                <w:rFonts w:ascii="Arial" w:hAnsi="Arial" w:cs="Arial"/>
                <w:sz w:val="24"/>
                <w:szCs w:val="24"/>
                <w:lang w:val="id-ID"/>
              </w:rPr>
              <w:t>Q</w:t>
            </w:r>
          </w:p>
        </w:tc>
      </w:tr>
      <w:tr w:rsidR="007C340F" w:rsidRPr="00F966EE" w14:paraId="0E507ED4" w14:textId="77777777" w:rsidTr="009B086B">
        <w:tc>
          <w:tcPr>
            <w:tcW w:w="642" w:type="dxa"/>
          </w:tcPr>
          <w:p w14:paraId="665ECC3E"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5DCE54F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F9E7DE4" w14:textId="6F33BDB6" w:rsidR="007C340F" w:rsidRPr="00F966EE" w:rsidRDefault="00A10A02"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R</w:t>
            </w:r>
          </w:p>
        </w:tc>
      </w:tr>
      <w:tr w:rsidR="007C340F" w:rsidRPr="00F966EE" w14:paraId="2CDE4BCE" w14:textId="77777777" w:rsidTr="009B086B">
        <w:tc>
          <w:tcPr>
            <w:tcW w:w="642" w:type="dxa"/>
          </w:tcPr>
          <w:p w14:paraId="411E4D2D"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283A019"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4EA1B65F" w14:textId="2F01DC10" w:rsidR="007C340F" w:rsidRPr="00F966EE" w:rsidRDefault="00A10A02" w:rsidP="00F966EE">
            <w:pPr>
              <w:autoSpaceDE w:val="0"/>
              <w:autoSpaceDN w:val="0"/>
              <w:adjustRightInd w:val="0"/>
              <w:spacing w:after="0"/>
              <w:contextualSpacing/>
              <w:rPr>
                <w:rFonts w:ascii="Arial" w:hAnsi="Arial" w:cs="Arial"/>
                <w:sz w:val="24"/>
                <w:szCs w:val="24"/>
                <w:lang w:val="id-ID"/>
              </w:rPr>
            </w:pPr>
            <w:r w:rsidRPr="00F966EE">
              <w:rPr>
                <w:rFonts w:ascii="Arial" w:hAnsi="Arial" w:cs="Arial"/>
                <w:sz w:val="24"/>
                <w:szCs w:val="24"/>
                <w:lang w:val="id-ID"/>
              </w:rPr>
              <w:t>S</w:t>
            </w:r>
          </w:p>
        </w:tc>
      </w:tr>
      <w:tr w:rsidR="007C340F" w:rsidRPr="00F966EE" w14:paraId="6BB494AB" w14:textId="77777777" w:rsidTr="009B086B">
        <w:tc>
          <w:tcPr>
            <w:tcW w:w="642" w:type="dxa"/>
          </w:tcPr>
          <w:p w14:paraId="670EE9E3"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22F9151"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35E6A0D3" w14:textId="75642FD8" w:rsidR="007C340F" w:rsidRPr="00F966EE" w:rsidRDefault="00A10A02" w:rsidP="00F966EE">
            <w:pPr>
              <w:spacing w:after="0"/>
              <w:contextualSpacing/>
              <w:rPr>
                <w:rFonts w:ascii="Arial" w:hAnsi="Arial" w:cs="Arial"/>
                <w:sz w:val="24"/>
                <w:szCs w:val="24"/>
                <w:lang w:val="id-ID"/>
              </w:rPr>
            </w:pPr>
            <w:r w:rsidRPr="00F966EE">
              <w:rPr>
                <w:rFonts w:ascii="Arial" w:hAnsi="Arial" w:cs="Arial"/>
                <w:sz w:val="24"/>
                <w:szCs w:val="24"/>
                <w:lang w:val="id-ID"/>
              </w:rPr>
              <w:t>T</w:t>
            </w:r>
          </w:p>
        </w:tc>
      </w:tr>
      <w:tr w:rsidR="007C340F" w:rsidRPr="00F966EE" w14:paraId="777F8B96" w14:textId="77777777" w:rsidTr="009B086B">
        <w:tc>
          <w:tcPr>
            <w:tcW w:w="642" w:type="dxa"/>
          </w:tcPr>
          <w:p w14:paraId="09B8520B" w14:textId="2D8DD3CB"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68</w:t>
            </w:r>
          </w:p>
        </w:tc>
        <w:tc>
          <w:tcPr>
            <w:tcW w:w="8612" w:type="dxa"/>
            <w:gridSpan w:val="2"/>
            <w:shd w:val="clear" w:color="auto" w:fill="auto"/>
          </w:tcPr>
          <w:p w14:paraId="7F303573" w14:textId="5CCCEF70" w:rsidR="007C340F"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bufer dapat dibuat dengan mencampurkan 100 mL larutan CH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COOH 0,1 M dengan larutan ….</w:t>
            </w:r>
          </w:p>
        </w:tc>
      </w:tr>
      <w:tr w:rsidR="007C340F" w:rsidRPr="00F966EE" w14:paraId="6BE08FC4" w14:textId="77777777" w:rsidTr="009B086B">
        <w:tc>
          <w:tcPr>
            <w:tcW w:w="642" w:type="dxa"/>
          </w:tcPr>
          <w:p w14:paraId="731B01C9"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2BE6A09" w14:textId="6FB76504"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80 mL natrium hidroksida 0,1 M</w:t>
            </w:r>
          </w:p>
          <w:p w14:paraId="69AB3380" w14:textId="77777777" w:rsidR="00A10A02" w:rsidRPr="00F966EE" w:rsidRDefault="00A10A02" w:rsidP="00F966EE">
            <w:pPr>
              <w:spacing w:after="0"/>
              <w:contextualSpacing/>
              <w:jc w:val="both"/>
              <w:rPr>
                <w:rFonts w:ascii="Arial" w:eastAsia="Times New Roman" w:hAnsi="Arial" w:cs="Arial"/>
                <w:sz w:val="24"/>
                <w:szCs w:val="24"/>
              </w:rPr>
            </w:pPr>
          </w:p>
          <w:p w14:paraId="2DF68BAD" w14:textId="77777777"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E206571" w14:textId="4381920E" w:rsidR="007C340F"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bufer dengan mencampurkan asam lemah dengan basa kuat.</w:t>
            </w:r>
          </w:p>
        </w:tc>
      </w:tr>
      <w:tr w:rsidR="00A10A02" w:rsidRPr="00F966EE" w14:paraId="132AEFD5" w14:textId="77777777" w:rsidTr="009B086B">
        <w:tc>
          <w:tcPr>
            <w:tcW w:w="642" w:type="dxa"/>
          </w:tcPr>
          <w:p w14:paraId="20F84BD0"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70813CE8"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90A8206" w14:textId="19C91091"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80 mL natrium hidroksida 0,1 M</w:t>
            </w:r>
          </w:p>
        </w:tc>
      </w:tr>
      <w:tr w:rsidR="00A10A02" w:rsidRPr="00F966EE" w14:paraId="46B2E578" w14:textId="77777777" w:rsidTr="009B086B">
        <w:tc>
          <w:tcPr>
            <w:tcW w:w="642" w:type="dxa"/>
          </w:tcPr>
          <w:p w14:paraId="713F7513"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2A7B4AAC"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56EC6A32" w14:textId="518D37B6" w:rsidR="00A10A02" w:rsidRPr="00F966EE" w:rsidRDefault="00A10A02" w:rsidP="00F966EE">
            <w:pPr>
              <w:spacing w:after="0"/>
              <w:contextualSpacing/>
              <w:jc w:val="both"/>
              <w:rPr>
                <w:rFonts w:ascii="Arial" w:hAnsi="Arial" w:cs="Arial"/>
                <w:sz w:val="24"/>
                <w:szCs w:val="24"/>
              </w:rPr>
            </w:pPr>
            <w:r w:rsidRPr="00F966EE">
              <w:rPr>
                <w:rFonts w:ascii="Arial" w:eastAsia="Times New Roman" w:hAnsi="Arial" w:cs="Arial"/>
                <w:sz w:val="24"/>
                <w:szCs w:val="24"/>
              </w:rPr>
              <w:t>100 mL natrium hidroksida 0,1 M</w:t>
            </w:r>
          </w:p>
        </w:tc>
      </w:tr>
      <w:tr w:rsidR="00A10A02" w:rsidRPr="00F966EE" w14:paraId="1CCF680C" w14:textId="77777777" w:rsidTr="009B086B">
        <w:tc>
          <w:tcPr>
            <w:tcW w:w="642" w:type="dxa"/>
          </w:tcPr>
          <w:p w14:paraId="5819F63F"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7708BDED"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56B34A5" w14:textId="319F11F7" w:rsidR="00A10A02" w:rsidRPr="00F966EE" w:rsidRDefault="00A10A02"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120 mL natrium hidroksida 0,1 M</w:t>
            </w:r>
          </w:p>
        </w:tc>
      </w:tr>
      <w:tr w:rsidR="00A10A02" w:rsidRPr="00F966EE" w14:paraId="4BF5E5A4" w14:textId="77777777" w:rsidTr="009B086B">
        <w:tc>
          <w:tcPr>
            <w:tcW w:w="642" w:type="dxa"/>
          </w:tcPr>
          <w:p w14:paraId="5BD7607C"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709D63DD"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10D07EC" w14:textId="3E810A32" w:rsidR="00A10A02" w:rsidRPr="00F966EE" w:rsidRDefault="00A10A0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50 mL asam klorida 0,1 M</w:t>
            </w:r>
          </w:p>
        </w:tc>
      </w:tr>
      <w:tr w:rsidR="00A10A02" w:rsidRPr="00F966EE" w14:paraId="072B0667" w14:textId="77777777" w:rsidTr="009B086B">
        <w:tc>
          <w:tcPr>
            <w:tcW w:w="642" w:type="dxa"/>
          </w:tcPr>
          <w:p w14:paraId="3377968D"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0DD76E20"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CA87F5E" w14:textId="7770F55B" w:rsidR="00A10A02" w:rsidRPr="00F966EE" w:rsidRDefault="00A10A02" w:rsidP="00F966EE">
            <w:pPr>
              <w:spacing w:after="0"/>
              <w:contextualSpacing/>
              <w:rPr>
                <w:rFonts w:ascii="Arial" w:hAnsi="Arial" w:cs="Arial"/>
                <w:sz w:val="24"/>
                <w:szCs w:val="24"/>
                <w:lang w:val="id-ID"/>
              </w:rPr>
            </w:pPr>
            <w:r w:rsidRPr="00F966EE">
              <w:rPr>
                <w:rFonts w:ascii="Arial" w:eastAsia="Times New Roman" w:hAnsi="Arial" w:cs="Arial"/>
                <w:sz w:val="24"/>
                <w:szCs w:val="24"/>
              </w:rPr>
              <w:t>100 mL asam klorida 0,1 M</w:t>
            </w:r>
          </w:p>
        </w:tc>
      </w:tr>
      <w:tr w:rsidR="007C340F" w:rsidRPr="00F966EE" w14:paraId="5C3CB898" w14:textId="77777777" w:rsidTr="009B086B">
        <w:tc>
          <w:tcPr>
            <w:tcW w:w="642" w:type="dxa"/>
          </w:tcPr>
          <w:p w14:paraId="4EA8C91E" w14:textId="4A9D1AC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69</w:t>
            </w:r>
          </w:p>
        </w:tc>
        <w:tc>
          <w:tcPr>
            <w:tcW w:w="8612" w:type="dxa"/>
            <w:gridSpan w:val="2"/>
            <w:shd w:val="clear" w:color="auto" w:fill="auto"/>
          </w:tcPr>
          <w:p w14:paraId="3C387065" w14:textId="65F97DC3"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Bila larutan NH3 dan HCl dengan konsentrasi yang sama dicampurkan akan didapat larutan yang mempunyai harga pH = 9. Jika Kb = 10-5, maka perbandingan volume kedua larutan tersebut adalah ....</w:t>
            </w:r>
          </w:p>
        </w:tc>
      </w:tr>
      <w:tr w:rsidR="007C340F" w:rsidRPr="00F966EE" w14:paraId="313D4AE7" w14:textId="77777777" w:rsidTr="009B086B">
        <w:tc>
          <w:tcPr>
            <w:tcW w:w="642" w:type="dxa"/>
          </w:tcPr>
          <w:p w14:paraId="20827A42"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21397C12" w14:textId="50D4643C"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1 : 1</w:t>
            </w:r>
          </w:p>
          <w:p w14:paraId="7F162676" w14:textId="77777777" w:rsidR="00A10A02" w:rsidRPr="00F966EE" w:rsidRDefault="00A10A02" w:rsidP="00F966EE">
            <w:pPr>
              <w:spacing w:after="0"/>
              <w:contextualSpacing/>
              <w:jc w:val="both"/>
              <w:rPr>
                <w:rFonts w:ascii="Arial" w:eastAsia="Times New Roman" w:hAnsi="Arial" w:cs="Arial"/>
                <w:sz w:val="24"/>
                <w:szCs w:val="24"/>
              </w:rPr>
            </w:pPr>
          </w:p>
          <w:p w14:paraId="35596FFE" w14:textId="77777777"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432A389E" w14:textId="77777777"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pOH = 14 - pH = 14 - 9 = 5.</w:t>
            </w:r>
          </w:p>
          <w:p w14:paraId="45CADAF7" w14:textId="77777777" w:rsidR="00A10A02" w:rsidRPr="00F966EE" w:rsidRDefault="00A10A02" w:rsidP="00F966EE">
            <w:pPr>
              <w:spacing w:after="0"/>
              <w:contextualSpacing/>
              <w:jc w:val="both"/>
              <w:rPr>
                <w:rFonts w:ascii="Arial" w:eastAsia="Times New Roman" w:hAnsi="Arial" w:cs="Arial"/>
                <w:sz w:val="24"/>
                <w:szCs w:val="24"/>
              </w:rPr>
            </w:pPr>
            <w:r w:rsidRPr="00F966EE">
              <w:rPr>
                <w:rFonts w:ascii="Arial" w:hAnsi="Arial" w:cs="Arial"/>
                <w:noProof/>
                <w:sz w:val="24"/>
                <w:szCs w:val="24"/>
              </w:rPr>
              <w:drawing>
                <wp:inline distT="0" distB="0" distL="0" distR="0" wp14:anchorId="123F2035" wp14:editId="1AC34901">
                  <wp:extent cx="2743200" cy="1257300"/>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257300"/>
                          </a:xfrm>
                          <a:prstGeom prst="rect">
                            <a:avLst/>
                          </a:prstGeom>
                        </pic:spPr>
                      </pic:pic>
                    </a:graphicData>
                  </a:graphic>
                </wp:inline>
              </w:drawing>
            </w:r>
          </w:p>
          <w:p w14:paraId="4899040D" w14:textId="77777777" w:rsidR="007C340F" w:rsidRPr="00F966EE" w:rsidRDefault="007C340F" w:rsidP="00F966EE">
            <w:pPr>
              <w:spacing w:after="0"/>
              <w:contextualSpacing/>
              <w:jc w:val="both"/>
              <w:rPr>
                <w:rFonts w:ascii="Arial" w:eastAsia="Times New Roman" w:hAnsi="Arial" w:cs="Arial"/>
                <w:sz w:val="24"/>
                <w:szCs w:val="24"/>
              </w:rPr>
            </w:pPr>
          </w:p>
        </w:tc>
      </w:tr>
      <w:tr w:rsidR="00A10A02" w:rsidRPr="00F966EE" w14:paraId="65040D2E" w14:textId="77777777" w:rsidTr="009B086B">
        <w:tc>
          <w:tcPr>
            <w:tcW w:w="642" w:type="dxa"/>
          </w:tcPr>
          <w:p w14:paraId="176F5424"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24FBA2DA"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4A33A64" w14:textId="6026ECBD" w:rsidR="00A10A02" w:rsidRPr="00F966EE" w:rsidRDefault="00A10A02"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 1 </w:t>
            </w:r>
          </w:p>
        </w:tc>
      </w:tr>
      <w:tr w:rsidR="00A10A02" w:rsidRPr="00F966EE" w14:paraId="182DBF17" w14:textId="77777777" w:rsidTr="009B086B">
        <w:tc>
          <w:tcPr>
            <w:tcW w:w="642" w:type="dxa"/>
          </w:tcPr>
          <w:p w14:paraId="677A8B67"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6342EB9F"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956209C" w14:textId="5054FC94" w:rsidR="00A10A02" w:rsidRPr="00F966EE" w:rsidRDefault="00A10A02"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 xml:space="preserve">1 : 2 </w:t>
            </w:r>
          </w:p>
        </w:tc>
      </w:tr>
      <w:tr w:rsidR="00A10A02" w:rsidRPr="00F966EE" w14:paraId="309A7F99" w14:textId="77777777" w:rsidTr="009B086B">
        <w:tc>
          <w:tcPr>
            <w:tcW w:w="642" w:type="dxa"/>
          </w:tcPr>
          <w:p w14:paraId="2E089499" w14:textId="77777777" w:rsidR="00A10A02" w:rsidRPr="00F966EE" w:rsidRDefault="00A10A02" w:rsidP="00F966EE">
            <w:pPr>
              <w:spacing w:after="0"/>
              <w:contextualSpacing/>
              <w:mirrorIndents/>
              <w:jc w:val="center"/>
              <w:rPr>
                <w:rFonts w:ascii="Arial" w:hAnsi="Arial" w:cs="Arial"/>
                <w:sz w:val="24"/>
                <w:szCs w:val="24"/>
              </w:rPr>
            </w:pPr>
          </w:p>
        </w:tc>
        <w:tc>
          <w:tcPr>
            <w:tcW w:w="655" w:type="dxa"/>
            <w:shd w:val="clear" w:color="auto" w:fill="auto"/>
          </w:tcPr>
          <w:p w14:paraId="1A3970C0" w14:textId="77777777" w:rsidR="00A10A02" w:rsidRPr="00F966EE" w:rsidRDefault="00A10A02"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28A72DF3" w14:textId="20002AC0" w:rsidR="00A10A02" w:rsidRPr="00F966EE" w:rsidRDefault="00A10A0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2 : 1</w:t>
            </w:r>
          </w:p>
        </w:tc>
      </w:tr>
      <w:tr w:rsidR="007C340F" w:rsidRPr="00F966EE" w14:paraId="52FA2ECE" w14:textId="77777777" w:rsidTr="009B086B">
        <w:tc>
          <w:tcPr>
            <w:tcW w:w="642" w:type="dxa"/>
          </w:tcPr>
          <w:p w14:paraId="321DCC87"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3C3C1682"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8384D4B" w14:textId="5AF007E8" w:rsidR="007C340F" w:rsidRPr="00F966EE" w:rsidRDefault="00A10A02"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3 : 2</w:t>
            </w:r>
          </w:p>
        </w:tc>
      </w:tr>
      <w:tr w:rsidR="007C340F" w:rsidRPr="00F966EE" w14:paraId="364D37F3" w14:textId="77777777" w:rsidTr="009B086B">
        <w:tc>
          <w:tcPr>
            <w:tcW w:w="642" w:type="dxa"/>
          </w:tcPr>
          <w:p w14:paraId="62E278A3"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53B0352"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3FB2F2A" w14:textId="1B2E740E" w:rsidR="007C340F" w:rsidRPr="00F966EE" w:rsidRDefault="00A10A02" w:rsidP="00F966EE">
            <w:pPr>
              <w:spacing w:after="0"/>
              <w:contextualSpacing/>
              <w:rPr>
                <w:rFonts w:ascii="Arial" w:hAnsi="Arial" w:cs="Arial"/>
                <w:sz w:val="24"/>
                <w:szCs w:val="24"/>
                <w:lang w:val="id-ID"/>
              </w:rPr>
            </w:pPr>
            <w:r w:rsidRPr="00F966EE">
              <w:rPr>
                <w:rFonts w:ascii="Arial" w:eastAsia="Times New Roman" w:hAnsi="Arial" w:cs="Arial"/>
                <w:sz w:val="24"/>
                <w:szCs w:val="24"/>
              </w:rPr>
              <w:t>3 : 4</w:t>
            </w:r>
          </w:p>
        </w:tc>
      </w:tr>
      <w:tr w:rsidR="007C340F" w:rsidRPr="00F966EE" w14:paraId="1B853BAF" w14:textId="77777777" w:rsidTr="009B086B">
        <w:tc>
          <w:tcPr>
            <w:tcW w:w="642" w:type="dxa"/>
          </w:tcPr>
          <w:p w14:paraId="4B682903" w14:textId="54C5ED55"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70</w:t>
            </w:r>
          </w:p>
        </w:tc>
        <w:tc>
          <w:tcPr>
            <w:tcW w:w="8612" w:type="dxa"/>
            <w:gridSpan w:val="2"/>
            <w:shd w:val="clear" w:color="auto" w:fill="auto"/>
          </w:tcPr>
          <w:p w14:paraId="75FA39B8" w14:textId="5DFBEF91" w:rsidR="00A10A02" w:rsidRPr="00F966EE" w:rsidRDefault="00A10A02" w:rsidP="00F966EE">
            <w:pPr>
              <w:tabs>
                <w:tab w:val="left" w:pos="1800"/>
              </w:tabs>
              <w:spacing w:after="0"/>
              <w:contextualSpacing/>
              <w:jc w:val="both"/>
              <w:rPr>
                <w:rFonts w:ascii="Arial" w:eastAsia="Times New Roman" w:hAnsi="Arial" w:cs="Arial"/>
                <w:sz w:val="24"/>
                <w:szCs w:val="24"/>
              </w:rPr>
            </w:pPr>
            <w:r w:rsidRPr="00F966EE">
              <w:rPr>
                <w:rFonts w:ascii="Arial" w:eastAsia="Times New Roman" w:hAnsi="Arial" w:cs="Arial"/>
                <w:sz w:val="24"/>
                <w:szCs w:val="24"/>
              </w:rPr>
              <w:t>Guna mendapatkan larutan penyangga dengan pH = 10 maka ke dalam 200 mL larutan 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0,1 M (Kb = 10</w:t>
            </w:r>
            <w:r w:rsidRPr="00F966EE">
              <w:rPr>
                <w:rFonts w:ascii="Arial" w:eastAsia="Times New Roman" w:hAnsi="Arial" w:cs="Arial"/>
                <w:sz w:val="24"/>
                <w:szCs w:val="24"/>
                <w:vertAlign w:val="superscript"/>
              </w:rPr>
              <w:t>-5</w:t>
            </w:r>
            <w:r w:rsidRPr="00F966EE">
              <w:rPr>
                <w:rFonts w:ascii="Arial" w:eastAsia="Times New Roman" w:hAnsi="Arial" w:cs="Arial"/>
                <w:sz w:val="24"/>
                <w:szCs w:val="24"/>
              </w:rPr>
              <w:t>) harus ditambahkan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SO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(Mr = 132) sebanyak ... gram. </w:t>
            </w:r>
          </w:p>
        </w:tc>
      </w:tr>
      <w:tr w:rsidR="007C340F" w:rsidRPr="00F966EE" w14:paraId="2E522629" w14:textId="77777777" w:rsidTr="009B086B">
        <w:tc>
          <w:tcPr>
            <w:tcW w:w="642" w:type="dxa"/>
          </w:tcPr>
          <w:p w14:paraId="614F7B85"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179ED80B" w14:textId="5BB82BF0" w:rsidR="00A10A02" w:rsidRPr="00F966EE" w:rsidRDefault="00A10A02" w:rsidP="00F966EE">
            <w:pPr>
              <w:tabs>
                <w:tab w:val="left" w:pos="1800"/>
              </w:tabs>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b. 0,132</w:t>
            </w:r>
          </w:p>
          <w:p w14:paraId="437A6F5A" w14:textId="77777777" w:rsidR="00A10A02" w:rsidRPr="00F966EE" w:rsidRDefault="00A10A02" w:rsidP="00F966EE">
            <w:pPr>
              <w:pStyle w:val="DaftarParagraf"/>
              <w:tabs>
                <w:tab w:val="left" w:pos="1800"/>
              </w:tabs>
              <w:spacing w:after="0"/>
              <w:jc w:val="both"/>
              <w:rPr>
                <w:rFonts w:ascii="Arial" w:eastAsia="Times New Roman" w:hAnsi="Arial" w:cs="Arial"/>
                <w:sz w:val="24"/>
                <w:szCs w:val="24"/>
              </w:rPr>
            </w:pPr>
          </w:p>
          <w:p w14:paraId="43D2EB06" w14:textId="77777777" w:rsidR="00A10A02" w:rsidRPr="00F966EE" w:rsidRDefault="00A10A02" w:rsidP="00F966EE">
            <w:pPr>
              <w:tabs>
                <w:tab w:val="left" w:pos="1800"/>
              </w:tabs>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0D8F1488" w14:textId="77777777" w:rsidR="00A10A02" w:rsidRPr="00F966EE" w:rsidRDefault="00A10A02" w:rsidP="00F966EE">
            <w:pPr>
              <w:pStyle w:val="DaftarParagraf"/>
              <w:tabs>
                <w:tab w:val="left" w:pos="1800"/>
              </w:tabs>
              <w:spacing w:after="0"/>
              <w:ind w:left="0"/>
              <w:jc w:val="both"/>
              <w:rPr>
                <w:rFonts w:ascii="Arial" w:eastAsia="Times New Roman" w:hAnsi="Arial" w:cs="Arial"/>
                <w:sz w:val="24"/>
                <w:szCs w:val="24"/>
              </w:rPr>
            </w:pPr>
            <w:r w:rsidRPr="00F966EE">
              <w:rPr>
                <w:rFonts w:ascii="Arial" w:eastAsia="Times New Roman" w:hAnsi="Arial" w:cs="Arial"/>
                <w:sz w:val="24"/>
                <w:szCs w:val="24"/>
              </w:rPr>
              <w:t>pH = 10, maka pOH = 4</w:t>
            </w:r>
            <w:r w:rsidRPr="00F966EE">
              <w:rPr>
                <w:rFonts w:ascii="Arial" w:eastAsia="Times New Roman" w:hAnsi="Arial" w:cs="Arial"/>
                <w:sz w:val="24"/>
                <w:szCs w:val="24"/>
              </w:rPr>
              <w:cr/>
            </w:r>
            <w:r w:rsidRPr="00F966EE">
              <w:rPr>
                <w:rFonts w:ascii="Arial" w:hAnsi="Arial" w:cs="Arial"/>
                <w:noProof/>
                <w:sz w:val="24"/>
                <w:szCs w:val="24"/>
              </w:rPr>
              <w:drawing>
                <wp:inline distT="0" distB="0" distL="0" distR="0" wp14:anchorId="1F9F9BFF" wp14:editId="49304447">
                  <wp:extent cx="2295525" cy="1009650"/>
                  <wp:effectExtent l="0" t="0" r="9525"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525" cy="1009650"/>
                          </a:xfrm>
                          <a:prstGeom prst="rect">
                            <a:avLst/>
                          </a:prstGeom>
                        </pic:spPr>
                      </pic:pic>
                    </a:graphicData>
                  </a:graphic>
                </wp:inline>
              </w:drawing>
            </w:r>
          </w:p>
          <w:p w14:paraId="12410A1E" w14:textId="1DBD2BDC" w:rsidR="00A10A02" w:rsidRPr="00F966EE" w:rsidRDefault="00A10A02" w:rsidP="00F966EE">
            <w:pPr>
              <w:tabs>
                <w:tab w:val="left" w:pos="1800"/>
              </w:tabs>
              <w:spacing w:after="0"/>
              <w:contextualSpacing/>
              <w:jc w:val="both"/>
              <w:rPr>
                <w:rFonts w:ascii="Arial" w:eastAsia="Times New Roman" w:hAnsi="Arial" w:cs="Arial"/>
                <w:sz w:val="24"/>
                <w:szCs w:val="24"/>
              </w:rPr>
            </w:pPr>
            <w:r w:rsidRPr="00F966EE">
              <w:rPr>
                <w:rFonts w:ascii="Arial" w:eastAsia="Times New Roman" w:hAnsi="Arial" w:cs="Arial"/>
                <w:sz w:val="24"/>
                <w:szCs w:val="24"/>
              </w:rPr>
              <w:t>Mol NH4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2 mmolMol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SO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 1 mmol</w:t>
            </w:r>
          </w:p>
          <w:p w14:paraId="41427A14" w14:textId="760A97A9" w:rsidR="007C340F" w:rsidRPr="00F966EE" w:rsidRDefault="00A10A02" w:rsidP="00F966EE">
            <w:pPr>
              <w:tabs>
                <w:tab w:val="left" w:pos="1800"/>
              </w:tabs>
              <w:spacing w:after="0"/>
              <w:contextualSpacing/>
              <w:jc w:val="both"/>
              <w:rPr>
                <w:rFonts w:ascii="Arial" w:eastAsia="Times New Roman" w:hAnsi="Arial" w:cs="Arial"/>
                <w:sz w:val="24"/>
                <w:szCs w:val="24"/>
              </w:rPr>
            </w:pPr>
            <w:r w:rsidRPr="00F966EE">
              <w:rPr>
                <w:rFonts w:ascii="Arial" w:eastAsia="Times New Roman" w:hAnsi="Arial" w:cs="Arial"/>
                <w:sz w:val="24"/>
                <w:szCs w:val="24"/>
              </w:rPr>
              <w:t>Massa (NH</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SO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 1 mmol x 132 = 132 mg = 0,132</w:t>
            </w:r>
            <w:r w:rsidRPr="00F966EE">
              <w:rPr>
                <w:rFonts w:ascii="Arial" w:eastAsia="Times New Roman" w:hAnsi="Arial" w:cs="Arial"/>
                <w:sz w:val="24"/>
                <w:szCs w:val="24"/>
                <w:lang w:val="id-ID"/>
              </w:rPr>
              <w:t xml:space="preserve"> </w:t>
            </w:r>
            <w:r w:rsidRPr="00F966EE">
              <w:rPr>
                <w:rFonts w:ascii="Arial" w:eastAsia="Times New Roman" w:hAnsi="Arial" w:cs="Arial"/>
                <w:sz w:val="24"/>
                <w:szCs w:val="24"/>
              </w:rPr>
              <w:t>gram.</w:t>
            </w:r>
          </w:p>
        </w:tc>
      </w:tr>
      <w:tr w:rsidR="00480F8C" w:rsidRPr="00F966EE" w14:paraId="4429D663" w14:textId="77777777" w:rsidTr="009B086B">
        <w:tc>
          <w:tcPr>
            <w:tcW w:w="642" w:type="dxa"/>
          </w:tcPr>
          <w:p w14:paraId="208EC505"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2029074B"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1097DBE" w14:textId="70676F30"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0,122 </w:t>
            </w:r>
          </w:p>
        </w:tc>
      </w:tr>
      <w:tr w:rsidR="00480F8C" w:rsidRPr="00F966EE" w14:paraId="5D8669BF" w14:textId="77777777" w:rsidTr="009B086B">
        <w:tc>
          <w:tcPr>
            <w:tcW w:w="642" w:type="dxa"/>
          </w:tcPr>
          <w:p w14:paraId="1412712E"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228CA3B1"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087076B3" w14:textId="4B2177C0" w:rsidR="00480F8C" w:rsidRPr="00F966EE" w:rsidRDefault="00480F8C"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0,132 </w:t>
            </w:r>
          </w:p>
        </w:tc>
      </w:tr>
      <w:tr w:rsidR="00480F8C" w:rsidRPr="00F966EE" w14:paraId="461726D8" w14:textId="77777777" w:rsidTr="009B086B">
        <w:tc>
          <w:tcPr>
            <w:tcW w:w="642" w:type="dxa"/>
          </w:tcPr>
          <w:p w14:paraId="0893B17C"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250CA782"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7182E850" w14:textId="1FD37CC5" w:rsidR="00480F8C" w:rsidRPr="00F966EE" w:rsidRDefault="00480F8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 xml:space="preserve">0,217 </w:t>
            </w:r>
          </w:p>
        </w:tc>
      </w:tr>
      <w:tr w:rsidR="007C340F" w:rsidRPr="00F966EE" w14:paraId="60E9031B" w14:textId="77777777" w:rsidTr="009B086B">
        <w:tc>
          <w:tcPr>
            <w:tcW w:w="642" w:type="dxa"/>
          </w:tcPr>
          <w:p w14:paraId="013A07F6"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2A50138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D09ED7F" w14:textId="4823B73B" w:rsidR="007C340F" w:rsidRPr="00F966EE" w:rsidRDefault="00480F8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0,256</w:t>
            </w:r>
          </w:p>
        </w:tc>
      </w:tr>
      <w:tr w:rsidR="007C340F" w:rsidRPr="00F966EE" w14:paraId="5548EA3C" w14:textId="77777777" w:rsidTr="009B086B">
        <w:tc>
          <w:tcPr>
            <w:tcW w:w="642" w:type="dxa"/>
          </w:tcPr>
          <w:p w14:paraId="6628FC6C"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D689E5D"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41903B8A" w14:textId="2D675653" w:rsidR="007C340F" w:rsidRPr="00F966EE" w:rsidRDefault="00480F8C" w:rsidP="00F966EE">
            <w:pPr>
              <w:spacing w:after="0"/>
              <w:contextualSpacing/>
              <w:rPr>
                <w:rFonts w:ascii="Arial" w:hAnsi="Arial" w:cs="Arial"/>
                <w:sz w:val="24"/>
                <w:szCs w:val="24"/>
                <w:lang w:val="id-ID"/>
              </w:rPr>
            </w:pPr>
            <w:r w:rsidRPr="00F966EE">
              <w:rPr>
                <w:rFonts w:ascii="Arial" w:eastAsia="Times New Roman" w:hAnsi="Arial" w:cs="Arial"/>
                <w:sz w:val="24"/>
                <w:szCs w:val="24"/>
              </w:rPr>
              <w:t>0,351</w:t>
            </w:r>
          </w:p>
        </w:tc>
      </w:tr>
      <w:tr w:rsidR="007C340F" w:rsidRPr="00F966EE" w14:paraId="0C1A53FF" w14:textId="77777777" w:rsidTr="009B086B">
        <w:tc>
          <w:tcPr>
            <w:tcW w:w="642" w:type="dxa"/>
          </w:tcPr>
          <w:p w14:paraId="694ED61D" w14:textId="413D8158"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71</w:t>
            </w:r>
          </w:p>
        </w:tc>
        <w:tc>
          <w:tcPr>
            <w:tcW w:w="8612" w:type="dxa"/>
            <w:gridSpan w:val="2"/>
            <w:shd w:val="clear" w:color="auto" w:fill="auto"/>
          </w:tcPr>
          <w:p w14:paraId="1078F9F8" w14:textId="4EEB5511" w:rsidR="007C340F"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fosfat di dalam tubuh manusia banyak terdapat di bagian….</w:t>
            </w:r>
          </w:p>
        </w:tc>
      </w:tr>
      <w:tr w:rsidR="007C340F" w:rsidRPr="00F966EE" w14:paraId="4832DC4E" w14:textId="77777777" w:rsidTr="009B086B">
        <w:tc>
          <w:tcPr>
            <w:tcW w:w="642" w:type="dxa"/>
          </w:tcPr>
          <w:p w14:paraId="69151A40"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51A130AB" w14:textId="7D883B50"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mulut</w:t>
            </w:r>
          </w:p>
          <w:p w14:paraId="6E5877F3" w14:textId="77777777" w:rsidR="00480F8C" w:rsidRPr="00F966EE" w:rsidRDefault="00480F8C" w:rsidP="00F966EE">
            <w:pPr>
              <w:spacing w:after="0"/>
              <w:contextualSpacing/>
              <w:jc w:val="both"/>
              <w:rPr>
                <w:rFonts w:ascii="Arial" w:eastAsia="Times New Roman" w:hAnsi="Arial" w:cs="Arial"/>
                <w:sz w:val="24"/>
                <w:szCs w:val="24"/>
              </w:rPr>
            </w:pPr>
          </w:p>
          <w:p w14:paraId="2FD4FDD1" w14:textId="77777777"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699D076D" w14:textId="0ED72928" w:rsidR="007C340F"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Air liur di dalam mulut mengandung larutan penyangga fosfat yang dapat menetralisir asam yang terbentuk dari fermentasi sisa-sisa makanan.</w:t>
            </w:r>
          </w:p>
        </w:tc>
      </w:tr>
      <w:tr w:rsidR="00480F8C" w:rsidRPr="00F966EE" w14:paraId="34BDD6EC" w14:textId="77777777" w:rsidTr="009B086B">
        <w:tc>
          <w:tcPr>
            <w:tcW w:w="642" w:type="dxa"/>
          </w:tcPr>
          <w:p w14:paraId="623A71E7"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77309563"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1DDFFB71" w14:textId="782F1B07"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usus </w:t>
            </w:r>
          </w:p>
        </w:tc>
      </w:tr>
      <w:tr w:rsidR="00480F8C" w:rsidRPr="00F966EE" w14:paraId="0839215B" w14:textId="77777777" w:rsidTr="009B086B">
        <w:tc>
          <w:tcPr>
            <w:tcW w:w="642" w:type="dxa"/>
          </w:tcPr>
          <w:p w14:paraId="71EAF067"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5D1582FF"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D4F59EA" w14:textId="422CE21D" w:rsidR="00480F8C" w:rsidRPr="00F966EE" w:rsidRDefault="00480F8C"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paru-paru </w:t>
            </w:r>
          </w:p>
        </w:tc>
      </w:tr>
      <w:tr w:rsidR="00480F8C" w:rsidRPr="00F966EE" w14:paraId="15AB56AE" w14:textId="77777777" w:rsidTr="009B086B">
        <w:tc>
          <w:tcPr>
            <w:tcW w:w="642" w:type="dxa"/>
          </w:tcPr>
          <w:p w14:paraId="12C14E25"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1CDF89C1"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46B48050" w14:textId="34CFE7B9" w:rsidR="00480F8C" w:rsidRPr="00F966EE" w:rsidRDefault="00480F8C"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jantung</w:t>
            </w:r>
          </w:p>
        </w:tc>
      </w:tr>
      <w:tr w:rsidR="007C340F" w:rsidRPr="00F966EE" w14:paraId="25AAAC2F" w14:textId="77777777" w:rsidTr="009B086B">
        <w:tc>
          <w:tcPr>
            <w:tcW w:w="642" w:type="dxa"/>
          </w:tcPr>
          <w:p w14:paraId="69290DFA"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670A1592"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08EA7582" w14:textId="6A0D65EF" w:rsidR="007C340F" w:rsidRPr="00F966EE" w:rsidRDefault="00480F8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lambung</w:t>
            </w:r>
          </w:p>
        </w:tc>
      </w:tr>
      <w:tr w:rsidR="007C340F" w:rsidRPr="00F966EE" w14:paraId="0657A250" w14:textId="77777777" w:rsidTr="009B086B">
        <w:tc>
          <w:tcPr>
            <w:tcW w:w="642" w:type="dxa"/>
          </w:tcPr>
          <w:p w14:paraId="1F9C4425"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48EEF457"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12209097" w14:textId="08E94600" w:rsidR="007C340F" w:rsidRPr="00F966EE" w:rsidRDefault="00480F8C" w:rsidP="00F966EE">
            <w:pPr>
              <w:spacing w:after="0"/>
              <w:contextualSpacing/>
              <w:rPr>
                <w:rFonts w:ascii="Arial" w:hAnsi="Arial" w:cs="Arial"/>
                <w:sz w:val="24"/>
                <w:szCs w:val="24"/>
                <w:lang w:val="id-ID"/>
              </w:rPr>
            </w:pPr>
            <w:r w:rsidRPr="00F966EE">
              <w:rPr>
                <w:rFonts w:ascii="Arial" w:eastAsia="Times New Roman" w:hAnsi="Arial" w:cs="Arial"/>
                <w:sz w:val="24"/>
                <w:szCs w:val="24"/>
              </w:rPr>
              <w:t>mulut</w:t>
            </w:r>
          </w:p>
        </w:tc>
      </w:tr>
      <w:tr w:rsidR="007C340F" w:rsidRPr="00F966EE" w14:paraId="034863F1" w14:textId="77777777" w:rsidTr="009B086B">
        <w:tc>
          <w:tcPr>
            <w:tcW w:w="642" w:type="dxa"/>
          </w:tcPr>
          <w:p w14:paraId="6AFA860A" w14:textId="325E9AC9"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72</w:t>
            </w:r>
          </w:p>
        </w:tc>
        <w:tc>
          <w:tcPr>
            <w:tcW w:w="8612" w:type="dxa"/>
            <w:gridSpan w:val="2"/>
            <w:shd w:val="clear" w:color="auto" w:fill="auto"/>
          </w:tcPr>
          <w:p w14:paraId="27F52991" w14:textId="399FA204" w:rsidR="007C340F"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Salah satu pemanfaatan larutan penyangga di bidang lingkungan hidup adalah....</w:t>
            </w:r>
          </w:p>
        </w:tc>
      </w:tr>
      <w:tr w:rsidR="007C340F" w:rsidRPr="00F966EE" w14:paraId="277897C7" w14:textId="77777777" w:rsidTr="009B086B">
        <w:tc>
          <w:tcPr>
            <w:tcW w:w="642" w:type="dxa"/>
          </w:tcPr>
          <w:p w14:paraId="0B2EB3E0"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66892ACA" w14:textId="40D6E287"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a. untuk penanganan limbah</w:t>
            </w:r>
          </w:p>
          <w:p w14:paraId="0EBD2452" w14:textId="77777777" w:rsidR="00480F8C" w:rsidRPr="00F966EE" w:rsidRDefault="00480F8C" w:rsidP="00F966EE">
            <w:pPr>
              <w:spacing w:after="0"/>
              <w:contextualSpacing/>
              <w:jc w:val="both"/>
              <w:rPr>
                <w:rFonts w:ascii="Arial" w:eastAsia="Times New Roman" w:hAnsi="Arial" w:cs="Arial"/>
                <w:sz w:val="24"/>
                <w:szCs w:val="24"/>
              </w:rPr>
            </w:pPr>
          </w:p>
          <w:p w14:paraId="373B820B" w14:textId="77777777"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19B74902" w14:textId="09271803" w:rsidR="007C340F"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Di bidang lingkungan hidup, larutan penyangga digunakan untuk penanganan limbah.</w:t>
            </w:r>
          </w:p>
        </w:tc>
      </w:tr>
      <w:tr w:rsidR="00480F8C" w:rsidRPr="00F966EE" w14:paraId="53359CD4" w14:textId="77777777" w:rsidTr="009B086B">
        <w:tc>
          <w:tcPr>
            <w:tcW w:w="642" w:type="dxa"/>
          </w:tcPr>
          <w:p w14:paraId="58637184"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7A06AA55"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6CC16B13" w14:textId="365EB8D9" w:rsidR="00480F8C" w:rsidRPr="00F966EE" w:rsidRDefault="00480F8C"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penanganan limbah</w:t>
            </w:r>
          </w:p>
        </w:tc>
      </w:tr>
      <w:tr w:rsidR="00480F8C" w:rsidRPr="00F966EE" w14:paraId="5BBC8FB4" w14:textId="77777777" w:rsidTr="009B086B">
        <w:tc>
          <w:tcPr>
            <w:tcW w:w="642" w:type="dxa"/>
          </w:tcPr>
          <w:p w14:paraId="4ACE64A1"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6AF758BD"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2E144C36" w14:textId="6AE62223" w:rsidR="00480F8C" w:rsidRPr="00F966EE" w:rsidRDefault="00480F8C" w:rsidP="00F966EE">
            <w:pPr>
              <w:spacing w:after="0"/>
              <w:contextualSpacing/>
              <w:jc w:val="both"/>
              <w:rPr>
                <w:rFonts w:ascii="Arial" w:hAnsi="Arial" w:cs="Arial"/>
                <w:sz w:val="24"/>
                <w:szCs w:val="24"/>
                <w:lang w:val="id-ID"/>
              </w:rPr>
            </w:pPr>
            <w:r w:rsidRPr="00F966EE">
              <w:rPr>
                <w:rFonts w:ascii="Arial" w:eastAsia="Times New Roman" w:hAnsi="Arial" w:cs="Arial"/>
                <w:sz w:val="24"/>
                <w:szCs w:val="24"/>
              </w:rPr>
              <w:t>penyepuhan logam</w:t>
            </w:r>
          </w:p>
        </w:tc>
      </w:tr>
      <w:tr w:rsidR="00480F8C" w:rsidRPr="00F966EE" w14:paraId="0A29FB29" w14:textId="77777777" w:rsidTr="009B086B">
        <w:tc>
          <w:tcPr>
            <w:tcW w:w="642" w:type="dxa"/>
          </w:tcPr>
          <w:p w14:paraId="6BE1CF4B"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50DA6775"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5BFCD0B" w14:textId="19B89998" w:rsidR="00480F8C" w:rsidRPr="00F966EE" w:rsidRDefault="00480F8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membuat obat tetes mata</w:t>
            </w:r>
          </w:p>
        </w:tc>
      </w:tr>
      <w:tr w:rsidR="00480F8C" w:rsidRPr="00F966EE" w14:paraId="32F0A3EC" w14:textId="77777777" w:rsidTr="009B086B">
        <w:tc>
          <w:tcPr>
            <w:tcW w:w="642" w:type="dxa"/>
          </w:tcPr>
          <w:p w14:paraId="07951769"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7DAFBD81"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5A05FE10" w14:textId="59E91FE1" w:rsidR="00480F8C" w:rsidRPr="00F966EE" w:rsidRDefault="00480F8C"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membuat obat kumur</w:t>
            </w:r>
          </w:p>
        </w:tc>
      </w:tr>
      <w:tr w:rsidR="00480F8C" w:rsidRPr="00F966EE" w14:paraId="22AB7E1D" w14:textId="77777777" w:rsidTr="009B086B">
        <w:tc>
          <w:tcPr>
            <w:tcW w:w="642" w:type="dxa"/>
          </w:tcPr>
          <w:p w14:paraId="54CD7517" w14:textId="77777777" w:rsidR="00480F8C" w:rsidRPr="00F966EE" w:rsidRDefault="00480F8C" w:rsidP="00F966EE">
            <w:pPr>
              <w:spacing w:after="0"/>
              <w:contextualSpacing/>
              <w:mirrorIndents/>
              <w:jc w:val="center"/>
              <w:rPr>
                <w:rFonts w:ascii="Arial" w:hAnsi="Arial" w:cs="Arial"/>
                <w:sz w:val="24"/>
                <w:szCs w:val="24"/>
              </w:rPr>
            </w:pPr>
          </w:p>
        </w:tc>
        <w:tc>
          <w:tcPr>
            <w:tcW w:w="655" w:type="dxa"/>
            <w:shd w:val="clear" w:color="auto" w:fill="auto"/>
          </w:tcPr>
          <w:p w14:paraId="6911E3D2" w14:textId="77777777" w:rsidR="00480F8C" w:rsidRPr="00F966EE" w:rsidRDefault="00480F8C"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6E5DE1C7" w14:textId="5F78D566" w:rsidR="00480F8C" w:rsidRPr="00F966EE" w:rsidRDefault="00480F8C" w:rsidP="00F966EE">
            <w:pPr>
              <w:spacing w:after="0"/>
              <w:contextualSpacing/>
              <w:rPr>
                <w:rFonts w:ascii="Arial" w:hAnsi="Arial" w:cs="Arial"/>
                <w:sz w:val="24"/>
                <w:szCs w:val="24"/>
                <w:lang w:val="id-ID"/>
              </w:rPr>
            </w:pPr>
            <w:r w:rsidRPr="00F966EE">
              <w:rPr>
                <w:rFonts w:ascii="Arial" w:eastAsia="Times New Roman" w:hAnsi="Arial" w:cs="Arial"/>
                <w:sz w:val="24"/>
                <w:szCs w:val="24"/>
              </w:rPr>
              <w:t>memasukkan infus ke tubuh pasien</w:t>
            </w:r>
          </w:p>
        </w:tc>
      </w:tr>
      <w:tr w:rsidR="007C340F" w:rsidRPr="00F966EE" w14:paraId="366CFBEE" w14:textId="77777777" w:rsidTr="009B086B">
        <w:tc>
          <w:tcPr>
            <w:tcW w:w="642" w:type="dxa"/>
          </w:tcPr>
          <w:p w14:paraId="2811EAE4" w14:textId="2253E576" w:rsidR="007C340F" w:rsidRPr="00F966EE" w:rsidRDefault="007C340F" w:rsidP="00F966EE">
            <w:pPr>
              <w:spacing w:after="0"/>
              <w:contextualSpacing/>
              <w:mirrorIndents/>
              <w:jc w:val="center"/>
              <w:rPr>
                <w:rFonts w:ascii="Arial" w:hAnsi="Arial" w:cs="Arial"/>
                <w:sz w:val="24"/>
                <w:szCs w:val="24"/>
                <w:lang w:val="id-ID"/>
              </w:rPr>
            </w:pPr>
            <w:r w:rsidRPr="00F966EE">
              <w:rPr>
                <w:rFonts w:ascii="Arial" w:hAnsi="Arial" w:cs="Arial"/>
                <w:sz w:val="24"/>
                <w:szCs w:val="24"/>
                <w:lang w:val="id-ID"/>
              </w:rPr>
              <w:t>73</w:t>
            </w:r>
          </w:p>
        </w:tc>
        <w:tc>
          <w:tcPr>
            <w:tcW w:w="8612" w:type="dxa"/>
            <w:gridSpan w:val="2"/>
            <w:shd w:val="clear" w:color="auto" w:fill="auto"/>
          </w:tcPr>
          <w:p w14:paraId="501D2ED7" w14:textId="77777777"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Perhatikan bidang kehidupan di bawah ini!</w:t>
            </w:r>
          </w:p>
          <w:p w14:paraId="6F5CF2EE" w14:textId="6DD200E8"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Biokimia.  </w:t>
            </w:r>
          </w:p>
          <w:p w14:paraId="5BE0903E" w14:textId="77777777"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(2) Bakteriologi. </w:t>
            </w:r>
          </w:p>
          <w:p w14:paraId="510A770F" w14:textId="77777777"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(3) Fotografi .</w:t>
            </w:r>
          </w:p>
          <w:p w14:paraId="198660CE" w14:textId="77777777"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(4) Zat warna.</w:t>
            </w:r>
          </w:p>
          <w:p w14:paraId="526CE3D3" w14:textId="5209EDB1" w:rsidR="007C340F"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Bidang aplikasi larutan penyangga dalam kehidupan manusia ditunjukkan oleh nomor ....</w:t>
            </w:r>
          </w:p>
        </w:tc>
      </w:tr>
      <w:tr w:rsidR="007C340F" w:rsidRPr="00F966EE" w14:paraId="71BE5AB8" w14:textId="77777777" w:rsidTr="009B086B">
        <w:tc>
          <w:tcPr>
            <w:tcW w:w="642" w:type="dxa"/>
          </w:tcPr>
          <w:p w14:paraId="0E09B0FB" w14:textId="77777777" w:rsidR="007C340F" w:rsidRPr="00F966EE" w:rsidRDefault="007C340F" w:rsidP="00F966EE">
            <w:pPr>
              <w:spacing w:after="0"/>
              <w:contextualSpacing/>
              <w:mirrorIndents/>
              <w:jc w:val="center"/>
              <w:rPr>
                <w:rFonts w:ascii="Arial" w:hAnsi="Arial" w:cs="Arial"/>
                <w:sz w:val="24"/>
                <w:szCs w:val="24"/>
              </w:rPr>
            </w:pPr>
          </w:p>
        </w:tc>
        <w:tc>
          <w:tcPr>
            <w:tcW w:w="8612" w:type="dxa"/>
            <w:gridSpan w:val="2"/>
            <w:shd w:val="clear" w:color="auto" w:fill="auto"/>
          </w:tcPr>
          <w:p w14:paraId="0D8C8357" w14:textId="51FC1914"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e. (1), (2), (3), dan (4)</w:t>
            </w:r>
          </w:p>
          <w:p w14:paraId="4F5AEFE7" w14:textId="77777777" w:rsidR="00EA2951" w:rsidRPr="00F966EE" w:rsidRDefault="00EA2951" w:rsidP="00F966EE">
            <w:pPr>
              <w:spacing w:after="0"/>
              <w:contextualSpacing/>
              <w:jc w:val="both"/>
              <w:rPr>
                <w:rFonts w:ascii="Arial" w:eastAsia="Times New Roman" w:hAnsi="Arial" w:cs="Arial"/>
                <w:sz w:val="24"/>
                <w:szCs w:val="24"/>
              </w:rPr>
            </w:pPr>
          </w:p>
          <w:p w14:paraId="6297495D" w14:textId="77777777"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24D746A8" w14:textId="49C25C73" w:rsidR="007C340F"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penyangga sangat penting dalam kehidupan misalnya dalam analisis kimia, biokimia, bakteriologi, zat warna, fotografi , dan industri kulit.</w:t>
            </w:r>
          </w:p>
        </w:tc>
      </w:tr>
      <w:tr w:rsidR="00EA2951" w:rsidRPr="00F966EE" w14:paraId="76383FDD" w14:textId="77777777" w:rsidTr="009B086B">
        <w:tc>
          <w:tcPr>
            <w:tcW w:w="642" w:type="dxa"/>
          </w:tcPr>
          <w:p w14:paraId="2EAB2DD2" w14:textId="77777777" w:rsidR="00EA2951" w:rsidRPr="00F966EE" w:rsidRDefault="00EA2951" w:rsidP="00F966EE">
            <w:pPr>
              <w:spacing w:after="0"/>
              <w:contextualSpacing/>
              <w:mirrorIndents/>
              <w:jc w:val="center"/>
              <w:rPr>
                <w:rFonts w:ascii="Arial" w:hAnsi="Arial" w:cs="Arial"/>
                <w:sz w:val="24"/>
                <w:szCs w:val="24"/>
              </w:rPr>
            </w:pPr>
          </w:p>
        </w:tc>
        <w:tc>
          <w:tcPr>
            <w:tcW w:w="655" w:type="dxa"/>
            <w:shd w:val="clear" w:color="auto" w:fill="auto"/>
          </w:tcPr>
          <w:p w14:paraId="78099732" w14:textId="77777777" w:rsidR="00EA2951" w:rsidRPr="00F966EE" w:rsidRDefault="00EA2951" w:rsidP="00F966EE">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22FA4510" w14:textId="5929DB16" w:rsidR="00EA2951" w:rsidRPr="00F966EE" w:rsidRDefault="00EA2951" w:rsidP="00F966EE">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(1), (2), dan (3) </w:t>
            </w:r>
          </w:p>
        </w:tc>
      </w:tr>
      <w:tr w:rsidR="00EA2951" w:rsidRPr="00F966EE" w14:paraId="6CF1B929" w14:textId="77777777" w:rsidTr="009B086B">
        <w:tc>
          <w:tcPr>
            <w:tcW w:w="642" w:type="dxa"/>
          </w:tcPr>
          <w:p w14:paraId="66F7054F" w14:textId="77777777" w:rsidR="00EA2951" w:rsidRPr="00F966EE" w:rsidRDefault="00EA2951" w:rsidP="00F966EE">
            <w:pPr>
              <w:spacing w:after="0"/>
              <w:contextualSpacing/>
              <w:mirrorIndents/>
              <w:jc w:val="center"/>
              <w:rPr>
                <w:rFonts w:ascii="Arial" w:hAnsi="Arial" w:cs="Arial"/>
                <w:sz w:val="24"/>
                <w:szCs w:val="24"/>
              </w:rPr>
            </w:pPr>
          </w:p>
        </w:tc>
        <w:tc>
          <w:tcPr>
            <w:tcW w:w="655" w:type="dxa"/>
            <w:shd w:val="clear" w:color="auto" w:fill="auto"/>
          </w:tcPr>
          <w:p w14:paraId="2D9383A3" w14:textId="77777777" w:rsidR="00EA2951" w:rsidRPr="00F966EE" w:rsidRDefault="00EA2951" w:rsidP="00F966EE">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0F2DD930" w14:textId="35C6C64A" w:rsidR="00EA2951" w:rsidRPr="00F966EE" w:rsidRDefault="00EA2951" w:rsidP="00F966EE">
            <w:pPr>
              <w:spacing w:after="0"/>
              <w:contextualSpacing/>
              <w:jc w:val="both"/>
              <w:rPr>
                <w:rFonts w:ascii="Arial" w:hAnsi="Arial" w:cs="Arial"/>
                <w:sz w:val="24"/>
                <w:szCs w:val="24"/>
              </w:rPr>
            </w:pPr>
            <w:r w:rsidRPr="00F966EE">
              <w:rPr>
                <w:rFonts w:ascii="Arial" w:eastAsia="Times New Roman" w:hAnsi="Arial" w:cs="Arial"/>
                <w:sz w:val="24"/>
                <w:szCs w:val="24"/>
              </w:rPr>
              <w:t xml:space="preserve">(1) dan (3) </w:t>
            </w:r>
          </w:p>
        </w:tc>
      </w:tr>
      <w:tr w:rsidR="00EA2951" w:rsidRPr="00F966EE" w14:paraId="3371D30C" w14:textId="77777777" w:rsidTr="009B086B">
        <w:tc>
          <w:tcPr>
            <w:tcW w:w="642" w:type="dxa"/>
          </w:tcPr>
          <w:p w14:paraId="105958FA" w14:textId="77777777" w:rsidR="00EA2951" w:rsidRPr="00F966EE" w:rsidRDefault="00EA2951" w:rsidP="00F966EE">
            <w:pPr>
              <w:spacing w:after="0"/>
              <w:contextualSpacing/>
              <w:mirrorIndents/>
              <w:jc w:val="center"/>
              <w:rPr>
                <w:rFonts w:ascii="Arial" w:hAnsi="Arial" w:cs="Arial"/>
                <w:sz w:val="24"/>
                <w:szCs w:val="24"/>
              </w:rPr>
            </w:pPr>
          </w:p>
        </w:tc>
        <w:tc>
          <w:tcPr>
            <w:tcW w:w="655" w:type="dxa"/>
            <w:shd w:val="clear" w:color="auto" w:fill="auto"/>
          </w:tcPr>
          <w:p w14:paraId="4EB724B1" w14:textId="77777777" w:rsidR="00EA2951" w:rsidRPr="00F966EE" w:rsidRDefault="00EA2951" w:rsidP="00F966EE">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3078B24" w14:textId="7B651A9F" w:rsidR="00EA2951" w:rsidRPr="00F966EE" w:rsidRDefault="00EA2951" w:rsidP="00F966EE">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 xml:space="preserve">(2) dan (4) </w:t>
            </w:r>
          </w:p>
        </w:tc>
      </w:tr>
      <w:tr w:rsidR="007C340F" w:rsidRPr="00F966EE" w14:paraId="6BA726C2" w14:textId="77777777" w:rsidTr="009B086B">
        <w:tc>
          <w:tcPr>
            <w:tcW w:w="642" w:type="dxa"/>
          </w:tcPr>
          <w:p w14:paraId="30BA4D93"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63ECE8D"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286E25E" w14:textId="448CCBBA" w:rsidR="007C340F" w:rsidRPr="00F966EE" w:rsidRDefault="00EA2951" w:rsidP="00F966EE">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(4)</w:t>
            </w:r>
          </w:p>
        </w:tc>
      </w:tr>
      <w:tr w:rsidR="007C340F" w:rsidRPr="00F966EE" w14:paraId="7CA822DF" w14:textId="77777777" w:rsidTr="009B086B">
        <w:tc>
          <w:tcPr>
            <w:tcW w:w="642" w:type="dxa"/>
          </w:tcPr>
          <w:p w14:paraId="0686CEED" w14:textId="77777777" w:rsidR="007C340F" w:rsidRPr="00F966EE" w:rsidRDefault="007C340F" w:rsidP="00F966EE">
            <w:pPr>
              <w:spacing w:after="0"/>
              <w:contextualSpacing/>
              <w:mirrorIndents/>
              <w:jc w:val="center"/>
              <w:rPr>
                <w:rFonts w:ascii="Arial" w:hAnsi="Arial" w:cs="Arial"/>
                <w:sz w:val="24"/>
                <w:szCs w:val="24"/>
              </w:rPr>
            </w:pPr>
          </w:p>
        </w:tc>
        <w:tc>
          <w:tcPr>
            <w:tcW w:w="655" w:type="dxa"/>
            <w:shd w:val="clear" w:color="auto" w:fill="auto"/>
          </w:tcPr>
          <w:p w14:paraId="7CBD03AE" w14:textId="77777777" w:rsidR="007C340F" w:rsidRPr="00F966EE" w:rsidRDefault="007C340F" w:rsidP="00F966EE">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A432324" w14:textId="55E54F8E" w:rsidR="007C340F" w:rsidRPr="00F966EE" w:rsidRDefault="00EA2951" w:rsidP="00F966EE">
            <w:pPr>
              <w:spacing w:after="0"/>
              <w:contextualSpacing/>
              <w:rPr>
                <w:rFonts w:ascii="Arial" w:hAnsi="Arial" w:cs="Arial"/>
                <w:sz w:val="24"/>
                <w:szCs w:val="24"/>
                <w:lang w:val="id-ID"/>
              </w:rPr>
            </w:pPr>
            <w:r w:rsidRPr="00F966EE">
              <w:rPr>
                <w:rFonts w:ascii="Arial" w:eastAsia="Times New Roman" w:hAnsi="Arial" w:cs="Arial"/>
                <w:sz w:val="24"/>
                <w:szCs w:val="24"/>
              </w:rPr>
              <w:t>(1), (2), (3), dan (4)</w:t>
            </w:r>
          </w:p>
        </w:tc>
      </w:tr>
      <w:tr w:rsidR="00BD1F81" w:rsidRPr="00F966EE" w14:paraId="5B6AE49C" w14:textId="77777777" w:rsidTr="009B086B">
        <w:tc>
          <w:tcPr>
            <w:tcW w:w="642" w:type="dxa"/>
          </w:tcPr>
          <w:p w14:paraId="594EBC85" w14:textId="395CC916" w:rsidR="00BD1F81" w:rsidRPr="00F966EE" w:rsidRDefault="00BD1F81" w:rsidP="00BD1F81">
            <w:pPr>
              <w:spacing w:after="0"/>
              <w:contextualSpacing/>
              <w:mirrorIndents/>
              <w:jc w:val="center"/>
              <w:rPr>
                <w:rFonts w:ascii="Arial" w:hAnsi="Arial" w:cs="Arial"/>
                <w:sz w:val="24"/>
                <w:szCs w:val="24"/>
                <w:lang w:val="id-ID"/>
              </w:rPr>
            </w:pPr>
            <w:r w:rsidRPr="00F966EE">
              <w:rPr>
                <w:rFonts w:ascii="Arial" w:hAnsi="Arial" w:cs="Arial"/>
                <w:sz w:val="24"/>
                <w:szCs w:val="24"/>
                <w:lang w:val="id-ID"/>
              </w:rPr>
              <w:t>74</w:t>
            </w:r>
          </w:p>
        </w:tc>
        <w:tc>
          <w:tcPr>
            <w:tcW w:w="8612" w:type="dxa"/>
            <w:gridSpan w:val="2"/>
            <w:shd w:val="clear" w:color="auto" w:fill="auto"/>
          </w:tcPr>
          <w:p w14:paraId="3CA32FBB" w14:textId="37580D23"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Sistem penahan utama dalam darah terdiri atas ....</w:t>
            </w:r>
          </w:p>
        </w:tc>
      </w:tr>
      <w:tr w:rsidR="00BD1F81" w:rsidRPr="00F966EE" w14:paraId="1EC97326" w14:textId="77777777" w:rsidTr="009B086B">
        <w:tc>
          <w:tcPr>
            <w:tcW w:w="642" w:type="dxa"/>
          </w:tcPr>
          <w:p w14:paraId="2ED1200C" w14:textId="77777777" w:rsidR="00BD1F81" w:rsidRPr="00F966EE" w:rsidRDefault="00BD1F81" w:rsidP="00BD1F81">
            <w:pPr>
              <w:spacing w:after="0"/>
              <w:contextualSpacing/>
              <w:mirrorIndents/>
              <w:jc w:val="center"/>
              <w:rPr>
                <w:rFonts w:ascii="Arial" w:hAnsi="Arial" w:cs="Arial"/>
                <w:sz w:val="24"/>
                <w:szCs w:val="24"/>
              </w:rPr>
            </w:pPr>
          </w:p>
        </w:tc>
        <w:tc>
          <w:tcPr>
            <w:tcW w:w="8612" w:type="dxa"/>
            <w:gridSpan w:val="2"/>
            <w:shd w:val="clear" w:color="auto" w:fill="auto"/>
          </w:tcPr>
          <w:p w14:paraId="47FCC56A" w14:textId="77777777"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Jawab: d.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p w14:paraId="472E5B35" w14:textId="77777777" w:rsidR="00BD1F81" w:rsidRPr="00F966EE" w:rsidRDefault="00BD1F81" w:rsidP="00BD1F81">
            <w:pPr>
              <w:spacing w:after="0"/>
              <w:contextualSpacing/>
              <w:jc w:val="both"/>
              <w:rPr>
                <w:rFonts w:ascii="Arial" w:eastAsia="Times New Roman" w:hAnsi="Arial" w:cs="Arial"/>
                <w:sz w:val="24"/>
                <w:szCs w:val="24"/>
              </w:rPr>
            </w:pPr>
          </w:p>
          <w:p w14:paraId="586DE914" w14:textId="77777777"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27C72B00" w14:textId="0B938287" w:rsidR="00BD1F81" w:rsidRPr="00F966EE" w:rsidRDefault="00BD1F81" w:rsidP="00BD1F81">
            <w:pPr>
              <w:spacing w:after="0"/>
              <w:contextualSpacing/>
              <w:jc w:val="both"/>
              <w:rPr>
                <w:rFonts w:ascii="Arial" w:hAnsi="Arial" w:cs="Arial"/>
                <w:sz w:val="24"/>
                <w:szCs w:val="24"/>
                <w:lang w:val="id-ID"/>
              </w:rPr>
            </w:pPr>
            <w:r w:rsidRPr="00F966EE">
              <w:rPr>
                <w:rFonts w:ascii="Arial" w:eastAsia="Times New Roman" w:hAnsi="Arial" w:cs="Arial"/>
                <w:sz w:val="24"/>
                <w:szCs w:val="24"/>
              </w:rPr>
              <w:t>Keberadaan penyangga fosfat pada cairan intrasel sangat penting dalam mengatur pH darah. Penyangga ini berasal dari campuran dihidrogen fosfat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dengan monohidrogen fosfat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r w:rsidRPr="00F966EE">
              <w:rPr>
                <w:rFonts w:ascii="Arial" w:eastAsia="Times New Roman" w:hAnsi="Arial" w:cs="Arial"/>
                <w:sz w:val="24"/>
                <w:szCs w:val="24"/>
              </w:rPr>
              <w:t>).</w:t>
            </w:r>
          </w:p>
        </w:tc>
      </w:tr>
      <w:tr w:rsidR="00BD1F81" w:rsidRPr="00F966EE" w14:paraId="090E872F" w14:textId="77777777" w:rsidTr="009B086B">
        <w:tc>
          <w:tcPr>
            <w:tcW w:w="642" w:type="dxa"/>
          </w:tcPr>
          <w:p w14:paraId="31532B9B"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5EBCB8FE" w14:textId="77777777"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0911C065" w14:textId="0D71E941"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CO</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HCO</w:t>
            </w:r>
            <w:r w:rsidRPr="00F966EE">
              <w:rPr>
                <w:rFonts w:ascii="Arial" w:eastAsia="Times New Roman" w:hAnsi="Arial" w:cs="Arial"/>
                <w:sz w:val="24"/>
                <w:szCs w:val="24"/>
                <w:vertAlign w:val="subscript"/>
              </w:rPr>
              <w:t>3</w:t>
            </w:r>
            <w:r w:rsidRPr="00F966EE">
              <w:rPr>
                <w:rFonts w:ascii="Arial" w:eastAsia="Times New Roman" w:hAnsi="Arial" w:cs="Arial"/>
                <w:sz w:val="24"/>
                <w:szCs w:val="24"/>
                <w:vertAlign w:val="superscript"/>
              </w:rPr>
              <w:t>–</w:t>
            </w:r>
          </w:p>
        </w:tc>
      </w:tr>
      <w:tr w:rsidR="00BD1F81" w:rsidRPr="00F966EE" w14:paraId="18DFF302" w14:textId="77777777" w:rsidTr="009B086B">
        <w:tc>
          <w:tcPr>
            <w:tcW w:w="642" w:type="dxa"/>
          </w:tcPr>
          <w:p w14:paraId="0D64DB29"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71387980" w14:textId="77777777"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1E9A19E4" w14:textId="634E5CF2" w:rsidR="00BD1F81" w:rsidRPr="00F966EE" w:rsidRDefault="00BD1F81" w:rsidP="00BD1F81">
            <w:pPr>
              <w:spacing w:after="0"/>
              <w:contextualSpacing/>
              <w:jc w:val="both"/>
              <w:rPr>
                <w:rFonts w:ascii="Arial" w:hAnsi="Arial" w:cs="Arial"/>
                <w:sz w:val="24"/>
                <w:szCs w:val="24"/>
              </w:rPr>
            </w:pPr>
            <w:r>
              <w:rPr>
                <w:rFonts w:ascii="Arial" w:eastAsia="Times New Roman" w:hAnsi="Arial" w:cs="Arial"/>
                <w:sz w:val="24"/>
                <w:szCs w:val="24"/>
              </w:rPr>
              <w:t>CH</w:t>
            </w:r>
            <w:r w:rsidRPr="00BD1F81">
              <w:rPr>
                <w:rFonts w:ascii="Arial" w:eastAsia="Times New Roman" w:hAnsi="Arial" w:cs="Arial"/>
                <w:sz w:val="24"/>
                <w:szCs w:val="24"/>
                <w:vertAlign w:val="subscript"/>
              </w:rPr>
              <w:t>3</w:t>
            </w:r>
            <w:r>
              <w:rPr>
                <w:rFonts w:ascii="Arial" w:eastAsia="Times New Roman" w:hAnsi="Arial" w:cs="Arial"/>
                <w:sz w:val="24"/>
                <w:szCs w:val="24"/>
              </w:rPr>
              <w:t>COO</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C</w:t>
            </w:r>
            <w:r>
              <w:rPr>
                <w:rFonts w:ascii="Arial" w:eastAsia="Times New Roman" w:hAnsi="Arial" w:cs="Arial"/>
                <w:sz w:val="24"/>
                <w:szCs w:val="24"/>
              </w:rPr>
              <w:t>H</w:t>
            </w:r>
            <w:r w:rsidRPr="00BD1F81">
              <w:rPr>
                <w:rFonts w:ascii="Arial" w:eastAsia="Times New Roman" w:hAnsi="Arial" w:cs="Arial"/>
                <w:sz w:val="24"/>
                <w:szCs w:val="24"/>
                <w:vertAlign w:val="subscript"/>
              </w:rPr>
              <w:t>3</w:t>
            </w:r>
            <w:r>
              <w:rPr>
                <w:rFonts w:ascii="Arial" w:eastAsia="Times New Roman" w:hAnsi="Arial" w:cs="Arial"/>
                <w:sz w:val="24"/>
                <w:szCs w:val="24"/>
              </w:rPr>
              <w:t>COOH</w:t>
            </w:r>
          </w:p>
        </w:tc>
      </w:tr>
      <w:tr w:rsidR="00BD1F81" w:rsidRPr="00F966EE" w14:paraId="504AF5E7" w14:textId="77777777" w:rsidTr="009B086B">
        <w:tc>
          <w:tcPr>
            <w:tcW w:w="642" w:type="dxa"/>
          </w:tcPr>
          <w:p w14:paraId="627A4986"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0863838F" w14:textId="77777777"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6CBAAB4F" w14:textId="44D14945" w:rsidR="00BD1F81" w:rsidRPr="00F966EE" w:rsidRDefault="00BD1F81" w:rsidP="00BD1F81">
            <w:pPr>
              <w:autoSpaceDE w:val="0"/>
              <w:autoSpaceDN w:val="0"/>
              <w:adjustRightInd w:val="0"/>
              <w:spacing w:after="0"/>
              <w:contextualSpacing/>
              <w:rPr>
                <w:rFonts w:ascii="Arial" w:hAnsi="Arial" w:cs="Arial"/>
                <w:sz w:val="24"/>
                <w:szCs w:val="24"/>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rPr>
              <w:t xml:space="preserve"> – 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BD1F81" w:rsidRPr="00F966EE" w14:paraId="3223517E" w14:textId="77777777" w:rsidTr="009B086B">
        <w:tc>
          <w:tcPr>
            <w:tcW w:w="642" w:type="dxa"/>
          </w:tcPr>
          <w:p w14:paraId="66C870AA"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32970A1E" w14:textId="77777777"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676BEB00" w14:textId="2BF4B60F" w:rsidR="00BD1F81" w:rsidRPr="00F966EE" w:rsidRDefault="00BD1F81" w:rsidP="00BD1F81">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H</w:t>
            </w:r>
            <w:r w:rsidRPr="00F966EE">
              <w:rPr>
                <w:rFonts w:ascii="Arial" w:eastAsia="Times New Roman" w:hAnsi="Arial" w:cs="Arial"/>
                <w:sz w:val="24"/>
                <w:szCs w:val="24"/>
                <w:vertAlign w:val="subscript"/>
              </w:rPr>
              <w:t>2</w:t>
            </w:r>
            <w:r w:rsidRPr="00F966EE">
              <w:rPr>
                <w:rFonts w:ascii="Arial" w:eastAsia="Times New Roman" w:hAnsi="Arial" w:cs="Arial"/>
                <w:sz w:val="24"/>
                <w:szCs w:val="24"/>
              </w:rPr>
              <w:t>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 HPO</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2–</w:t>
            </w:r>
          </w:p>
        </w:tc>
      </w:tr>
      <w:tr w:rsidR="00BD1F81" w:rsidRPr="00F966EE" w14:paraId="6E08FF9F" w14:textId="77777777" w:rsidTr="009B086B">
        <w:tc>
          <w:tcPr>
            <w:tcW w:w="642" w:type="dxa"/>
          </w:tcPr>
          <w:p w14:paraId="0FFA173B"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0859FEB7" w14:textId="77777777"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F8D6282" w14:textId="65F916B1" w:rsidR="00BD1F81" w:rsidRPr="00F966EE" w:rsidRDefault="00BD1F81" w:rsidP="00BD1F81">
            <w:pPr>
              <w:spacing w:after="0"/>
              <w:contextualSpacing/>
              <w:rPr>
                <w:rFonts w:ascii="Arial" w:hAnsi="Arial" w:cs="Arial"/>
                <w:sz w:val="24"/>
                <w:szCs w:val="24"/>
                <w:lang w:val="id-ID"/>
              </w:rPr>
            </w:pPr>
            <w:r w:rsidRPr="00F966EE">
              <w:rPr>
                <w:rFonts w:ascii="Arial" w:eastAsia="Times New Roman" w:hAnsi="Arial" w:cs="Arial"/>
                <w:sz w:val="24"/>
                <w:szCs w:val="24"/>
              </w:rPr>
              <w:t>NH</w:t>
            </w:r>
            <w:r w:rsidRPr="00F966EE">
              <w:rPr>
                <w:rFonts w:ascii="Arial" w:eastAsia="Times New Roman" w:hAnsi="Arial" w:cs="Arial"/>
                <w:sz w:val="24"/>
                <w:szCs w:val="24"/>
                <w:vertAlign w:val="subscript"/>
              </w:rPr>
              <w:t>3</w:t>
            </w:r>
            <w:r w:rsidRPr="00F966EE">
              <w:rPr>
                <w:rFonts w:ascii="Arial" w:eastAsia="Times New Roman" w:hAnsi="Arial" w:cs="Arial"/>
                <w:sz w:val="24"/>
                <w:szCs w:val="24"/>
              </w:rPr>
              <w:t xml:space="preserve"> – NH</w:t>
            </w:r>
            <w:r w:rsidRPr="00F966EE">
              <w:rPr>
                <w:rFonts w:ascii="Arial" w:eastAsia="Times New Roman" w:hAnsi="Arial" w:cs="Arial"/>
                <w:sz w:val="24"/>
                <w:szCs w:val="24"/>
                <w:vertAlign w:val="subscript"/>
              </w:rPr>
              <w:t>4</w:t>
            </w:r>
            <w:r w:rsidRPr="00F966EE">
              <w:rPr>
                <w:rFonts w:ascii="Arial" w:eastAsia="Times New Roman" w:hAnsi="Arial" w:cs="Arial"/>
                <w:sz w:val="24"/>
                <w:szCs w:val="24"/>
                <w:vertAlign w:val="superscript"/>
              </w:rPr>
              <w:t>+</w:t>
            </w:r>
          </w:p>
        </w:tc>
      </w:tr>
      <w:tr w:rsidR="00BD1F81" w:rsidRPr="00F966EE" w14:paraId="27064B9E" w14:textId="77777777" w:rsidTr="009B086B">
        <w:tc>
          <w:tcPr>
            <w:tcW w:w="642" w:type="dxa"/>
          </w:tcPr>
          <w:p w14:paraId="6A437444" w14:textId="557F4DCB" w:rsidR="00BD1F81" w:rsidRPr="00F966EE" w:rsidRDefault="00BD1F81" w:rsidP="00BD1F81">
            <w:pPr>
              <w:spacing w:after="0"/>
              <w:contextualSpacing/>
              <w:mirrorIndents/>
              <w:jc w:val="center"/>
              <w:rPr>
                <w:rFonts w:ascii="Arial" w:hAnsi="Arial" w:cs="Arial"/>
                <w:sz w:val="24"/>
                <w:szCs w:val="24"/>
                <w:lang w:val="id-ID"/>
              </w:rPr>
            </w:pPr>
            <w:r w:rsidRPr="00F966EE">
              <w:rPr>
                <w:rFonts w:ascii="Arial" w:hAnsi="Arial" w:cs="Arial"/>
                <w:sz w:val="24"/>
                <w:szCs w:val="24"/>
                <w:lang w:val="id-ID"/>
              </w:rPr>
              <w:t>75</w:t>
            </w:r>
          </w:p>
        </w:tc>
        <w:tc>
          <w:tcPr>
            <w:tcW w:w="8612" w:type="dxa"/>
            <w:gridSpan w:val="2"/>
            <w:shd w:val="clear" w:color="auto" w:fill="auto"/>
          </w:tcPr>
          <w:p w14:paraId="38D03822" w14:textId="0E978BED"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Larutan bufer dapat mempertahankan pH karena ....</w:t>
            </w:r>
          </w:p>
        </w:tc>
      </w:tr>
      <w:tr w:rsidR="00BD1F81" w:rsidRPr="00F966EE" w14:paraId="344FEA69" w14:textId="77777777" w:rsidTr="009B086B">
        <w:tc>
          <w:tcPr>
            <w:tcW w:w="642" w:type="dxa"/>
          </w:tcPr>
          <w:p w14:paraId="378FA904" w14:textId="77777777" w:rsidR="00BD1F81" w:rsidRPr="00F966EE" w:rsidRDefault="00BD1F81" w:rsidP="00BD1F81">
            <w:pPr>
              <w:spacing w:after="0"/>
              <w:contextualSpacing/>
              <w:mirrorIndents/>
              <w:jc w:val="center"/>
              <w:rPr>
                <w:rFonts w:ascii="Arial" w:hAnsi="Arial" w:cs="Arial"/>
                <w:sz w:val="24"/>
                <w:szCs w:val="24"/>
              </w:rPr>
            </w:pPr>
          </w:p>
        </w:tc>
        <w:tc>
          <w:tcPr>
            <w:tcW w:w="8612" w:type="dxa"/>
            <w:gridSpan w:val="2"/>
            <w:shd w:val="clear" w:color="auto" w:fill="auto"/>
          </w:tcPr>
          <w:p w14:paraId="66DFAE67" w14:textId="77777777" w:rsidR="00BD1F81" w:rsidRPr="00F966EE" w:rsidRDefault="00BD1F81" w:rsidP="00BD1F81">
            <w:pPr>
              <w:spacing w:after="0"/>
              <w:contextualSpacing/>
              <w:jc w:val="both"/>
              <w:rPr>
                <w:rFonts w:ascii="Arial" w:eastAsia="Times New Roman" w:hAnsi="Arial" w:cs="Arial"/>
                <w:sz w:val="24"/>
                <w:szCs w:val="24"/>
                <w:lang w:val="id-ID"/>
              </w:rPr>
            </w:pPr>
            <w:r w:rsidRPr="00F966EE">
              <w:rPr>
                <w:rFonts w:ascii="Arial" w:eastAsia="Times New Roman" w:hAnsi="Arial" w:cs="Arial"/>
                <w:sz w:val="24"/>
                <w:szCs w:val="24"/>
              </w:rPr>
              <w:t>Jawab: b. pasangan asam basa konjugasinya dapat menangkap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p w14:paraId="2E32A52C" w14:textId="77777777" w:rsidR="00BD1F81" w:rsidRPr="00F966EE" w:rsidRDefault="00BD1F81" w:rsidP="00BD1F81">
            <w:pPr>
              <w:spacing w:after="0"/>
              <w:contextualSpacing/>
              <w:jc w:val="both"/>
              <w:rPr>
                <w:rFonts w:ascii="Arial" w:eastAsia="Times New Roman" w:hAnsi="Arial" w:cs="Arial"/>
                <w:sz w:val="24"/>
                <w:szCs w:val="24"/>
                <w:lang w:val="id-ID"/>
              </w:rPr>
            </w:pPr>
          </w:p>
          <w:p w14:paraId="67F75735" w14:textId="77777777"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Pembahasan:</w:t>
            </w:r>
          </w:p>
          <w:p w14:paraId="16D97E5F" w14:textId="77777777"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Apabila ada penambahan asam maka asam kuat akan bereaksi dengan OH</w:t>
            </w:r>
            <w:r w:rsidRPr="00F966EE">
              <w:rPr>
                <w:rFonts w:ascii="Arial" w:eastAsia="Times New Roman" w:hAnsi="Arial" w:cs="Arial"/>
                <w:sz w:val="24"/>
                <w:szCs w:val="24"/>
                <w:vertAlign w:val="superscript"/>
              </w:rPr>
              <w:t>-</w:t>
            </w:r>
          </w:p>
          <w:p w14:paraId="1D53D646" w14:textId="30D1CE7E"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 xml:space="preserve"> dalam larutan sedangkan bila ada penambahan OH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kesetimbangan akan bergeser ke kiri.</w:t>
            </w:r>
          </w:p>
        </w:tc>
      </w:tr>
      <w:tr w:rsidR="00BD1F81" w:rsidRPr="00F966EE" w14:paraId="020617D7" w14:textId="77777777" w:rsidTr="009B086B">
        <w:tc>
          <w:tcPr>
            <w:tcW w:w="642" w:type="dxa"/>
          </w:tcPr>
          <w:p w14:paraId="78E093B6"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5A8F9797" w14:textId="128C7BC5"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A</w:t>
            </w:r>
          </w:p>
        </w:tc>
        <w:tc>
          <w:tcPr>
            <w:tcW w:w="7957" w:type="dxa"/>
            <w:shd w:val="clear" w:color="auto" w:fill="auto"/>
          </w:tcPr>
          <w:p w14:paraId="51B75A0A" w14:textId="4B7D406E" w:rsidR="00BD1F81" w:rsidRPr="00F966EE" w:rsidRDefault="00BD1F81" w:rsidP="00BD1F81">
            <w:pPr>
              <w:spacing w:after="0"/>
              <w:contextualSpacing/>
              <w:jc w:val="both"/>
              <w:rPr>
                <w:rFonts w:ascii="Arial" w:eastAsia="Times New Roman" w:hAnsi="Arial" w:cs="Arial"/>
                <w:sz w:val="24"/>
                <w:szCs w:val="24"/>
              </w:rPr>
            </w:pPr>
            <w:r w:rsidRPr="00F966EE">
              <w:rPr>
                <w:rFonts w:ascii="Arial" w:eastAsia="Times New Roman" w:hAnsi="Arial" w:cs="Arial"/>
                <w:sz w:val="24"/>
                <w:szCs w:val="24"/>
              </w:rPr>
              <w:t>pasangan asam basa konjugasinya cukup stabil terhadap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tc>
      </w:tr>
      <w:tr w:rsidR="00BD1F81" w:rsidRPr="00F966EE" w14:paraId="029EA3AB" w14:textId="77777777" w:rsidTr="009B086B">
        <w:tc>
          <w:tcPr>
            <w:tcW w:w="642" w:type="dxa"/>
          </w:tcPr>
          <w:p w14:paraId="3ECD3D4A"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62B523D6" w14:textId="4955C6E9"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B</w:t>
            </w:r>
          </w:p>
        </w:tc>
        <w:tc>
          <w:tcPr>
            <w:tcW w:w="7957" w:type="dxa"/>
            <w:shd w:val="clear" w:color="auto" w:fill="auto"/>
          </w:tcPr>
          <w:p w14:paraId="5A2CC56C" w14:textId="1F1D8A30" w:rsidR="00BD1F81" w:rsidRPr="00F966EE" w:rsidRDefault="00BD1F81" w:rsidP="00BD1F81">
            <w:pPr>
              <w:spacing w:after="0"/>
              <w:contextualSpacing/>
              <w:jc w:val="both"/>
              <w:rPr>
                <w:rFonts w:ascii="Arial" w:hAnsi="Arial" w:cs="Arial"/>
                <w:sz w:val="24"/>
                <w:szCs w:val="24"/>
                <w:lang w:val="id-ID"/>
              </w:rPr>
            </w:pPr>
            <w:r w:rsidRPr="00F966EE">
              <w:rPr>
                <w:rFonts w:ascii="Arial" w:eastAsia="Times New Roman" w:hAnsi="Arial" w:cs="Arial"/>
                <w:sz w:val="24"/>
                <w:szCs w:val="24"/>
              </w:rPr>
              <w:t>pasangan asam basa konjugasinya dapat menangkap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w:t>
            </w:r>
          </w:p>
        </w:tc>
      </w:tr>
      <w:tr w:rsidR="00BD1F81" w:rsidRPr="00F966EE" w14:paraId="7B8BE4CF" w14:textId="77777777" w:rsidTr="009B086B">
        <w:tc>
          <w:tcPr>
            <w:tcW w:w="642" w:type="dxa"/>
          </w:tcPr>
          <w:p w14:paraId="1AF98C06"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727D7ECC" w14:textId="341DD076"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C</w:t>
            </w:r>
          </w:p>
        </w:tc>
        <w:tc>
          <w:tcPr>
            <w:tcW w:w="7957" w:type="dxa"/>
            <w:shd w:val="clear" w:color="auto" w:fill="auto"/>
          </w:tcPr>
          <w:p w14:paraId="537646ED" w14:textId="4B4B1F31" w:rsidR="00BD1F81" w:rsidRPr="00F966EE" w:rsidRDefault="00BD1F81" w:rsidP="00BD1F81">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pasangan asam basa konjugasinya tidak cukup reaktif dengan adanya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dan OH</w:t>
            </w:r>
            <w:r w:rsidRPr="00F966EE">
              <w:rPr>
                <w:rFonts w:ascii="Arial" w:eastAsia="Times New Roman" w:hAnsi="Arial" w:cs="Arial"/>
                <w:sz w:val="24"/>
                <w:szCs w:val="24"/>
                <w:vertAlign w:val="superscript"/>
                <w:lang w:val="id-ID"/>
              </w:rPr>
              <w:t xml:space="preserve">- </w:t>
            </w:r>
          </w:p>
        </w:tc>
      </w:tr>
      <w:tr w:rsidR="00BD1F81" w:rsidRPr="00F966EE" w14:paraId="27A77FED" w14:textId="77777777" w:rsidTr="009B086B">
        <w:tc>
          <w:tcPr>
            <w:tcW w:w="642" w:type="dxa"/>
          </w:tcPr>
          <w:p w14:paraId="40D5DCEC"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67893029" w14:textId="1A1A386E"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D</w:t>
            </w:r>
          </w:p>
        </w:tc>
        <w:tc>
          <w:tcPr>
            <w:tcW w:w="7957" w:type="dxa"/>
            <w:shd w:val="clear" w:color="auto" w:fill="auto"/>
          </w:tcPr>
          <w:p w14:paraId="15097A5A" w14:textId="1BF866C8" w:rsidR="00BD1F81" w:rsidRPr="00F966EE" w:rsidRDefault="00BD1F81" w:rsidP="00BD1F81">
            <w:pPr>
              <w:autoSpaceDE w:val="0"/>
              <w:autoSpaceDN w:val="0"/>
              <w:adjustRightInd w:val="0"/>
              <w:spacing w:after="0"/>
              <w:contextualSpacing/>
              <w:rPr>
                <w:rFonts w:ascii="Arial" w:hAnsi="Arial" w:cs="Arial"/>
                <w:sz w:val="24"/>
                <w:szCs w:val="24"/>
                <w:lang w:val="id-ID"/>
              </w:rPr>
            </w:pPr>
            <w:r w:rsidRPr="00F966EE">
              <w:rPr>
                <w:rFonts w:ascii="Arial" w:eastAsia="Times New Roman" w:hAnsi="Arial" w:cs="Arial"/>
                <w:sz w:val="24"/>
                <w:szCs w:val="24"/>
              </w:rPr>
              <w:t>mempunyai kekuatan asam/basa yang sangat kuat, sehingga tidak terpengaruh dengan adanya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atau OH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dari luar</w:t>
            </w:r>
          </w:p>
        </w:tc>
      </w:tr>
      <w:tr w:rsidR="00BD1F81" w:rsidRPr="00F966EE" w14:paraId="1A1C0B8D" w14:textId="77777777" w:rsidTr="009B086B">
        <w:tc>
          <w:tcPr>
            <w:tcW w:w="642" w:type="dxa"/>
          </w:tcPr>
          <w:p w14:paraId="5FE36789" w14:textId="77777777" w:rsidR="00BD1F81" w:rsidRPr="00F966EE" w:rsidRDefault="00BD1F81" w:rsidP="00BD1F81">
            <w:pPr>
              <w:spacing w:after="0"/>
              <w:contextualSpacing/>
              <w:mirrorIndents/>
              <w:jc w:val="center"/>
              <w:rPr>
                <w:rFonts w:ascii="Arial" w:hAnsi="Arial" w:cs="Arial"/>
                <w:sz w:val="24"/>
                <w:szCs w:val="24"/>
              </w:rPr>
            </w:pPr>
          </w:p>
        </w:tc>
        <w:tc>
          <w:tcPr>
            <w:tcW w:w="655" w:type="dxa"/>
            <w:shd w:val="clear" w:color="auto" w:fill="auto"/>
          </w:tcPr>
          <w:p w14:paraId="3207D4B4" w14:textId="6E3A875A" w:rsidR="00BD1F81" w:rsidRPr="00F966EE" w:rsidRDefault="00BD1F81" w:rsidP="00BD1F81">
            <w:pPr>
              <w:spacing w:after="0"/>
              <w:contextualSpacing/>
              <w:mirrorIndents/>
              <w:rPr>
                <w:rFonts w:ascii="Arial" w:hAnsi="Arial" w:cs="Arial"/>
                <w:sz w:val="24"/>
                <w:szCs w:val="24"/>
              </w:rPr>
            </w:pPr>
            <w:r w:rsidRPr="00F966EE">
              <w:rPr>
                <w:rFonts w:ascii="Arial" w:hAnsi="Arial" w:cs="Arial"/>
                <w:sz w:val="24"/>
                <w:szCs w:val="24"/>
              </w:rPr>
              <w:t>E</w:t>
            </w:r>
          </w:p>
        </w:tc>
        <w:tc>
          <w:tcPr>
            <w:tcW w:w="7957" w:type="dxa"/>
            <w:shd w:val="clear" w:color="auto" w:fill="auto"/>
          </w:tcPr>
          <w:p w14:paraId="7177C060" w14:textId="238BC12D" w:rsidR="00BD1F81" w:rsidRPr="00F966EE" w:rsidRDefault="00BD1F81" w:rsidP="00BD1F81">
            <w:pPr>
              <w:spacing w:after="0"/>
              <w:contextualSpacing/>
              <w:rPr>
                <w:rFonts w:ascii="Arial" w:hAnsi="Arial" w:cs="Arial"/>
                <w:sz w:val="24"/>
                <w:szCs w:val="24"/>
                <w:lang w:val="id-ID"/>
              </w:rPr>
            </w:pPr>
            <w:r w:rsidRPr="00F966EE">
              <w:rPr>
                <w:rFonts w:ascii="Arial" w:eastAsia="Times New Roman" w:hAnsi="Arial" w:cs="Arial"/>
                <w:sz w:val="24"/>
                <w:szCs w:val="24"/>
              </w:rPr>
              <w:t>komponen asam lemah/basa lemah dapat mengusir ion H</w:t>
            </w:r>
            <w:r w:rsidRPr="00F966EE">
              <w:rPr>
                <w:rFonts w:ascii="Arial" w:eastAsia="Times New Roman" w:hAnsi="Arial" w:cs="Arial"/>
                <w:sz w:val="24"/>
                <w:szCs w:val="24"/>
                <w:vertAlign w:val="superscript"/>
              </w:rPr>
              <w:t>+</w:t>
            </w:r>
            <w:r w:rsidRPr="00F966EE">
              <w:rPr>
                <w:rFonts w:ascii="Arial" w:eastAsia="Times New Roman" w:hAnsi="Arial" w:cs="Arial"/>
                <w:sz w:val="24"/>
                <w:szCs w:val="24"/>
              </w:rPr>
              <w:t xml:space="preserve"> atau OH</w:t>
            </w:r>
            <w:r w:rsidRPr="00F966EE">
              <w:rPr>
                <w:rFonts w:ascii="Arial" w:eastAsia="Times New Roman" w:hAnsi="Arial" w:cs="Arial"/>
                <w:sz w:val="24"/>
                <w:szCs w:val="24"/>
                <w:vertAlign w:val="superscript"/>
              </w:rPr>
              <w:t xml:space="preserve">- </w:t>
            </w:r>
            <w:r w:rsidRPr="00F966EE">
              <w:rPr>
                <w:rFonts w:ascii="Arial" w:eastAsia="Times New Roman" w:hAnsi="Arial" w:cs="Arial"/>
                <w:sz w:val="24"/>
                <w:szCs w:val="24"/>
              </w:rPr>
              <w:t>yang berasal dari luar</w:t>
            </w:r>
          </w:p>
        </w:tc>
      </w:tr>
    </w:tbl>
    <w:p w14:paraId="662BFDFF" w14:textId="77777777" w:rsidR="00466D77" w:rsidRPr="00F966EE" w:rsidRDefault="00466D77" w:rsidP="00F966EE">
      <w:pPr>
        <w:spacing w:after="0"/>
        <w:contextualSpacing/>
        <w:rPr>
          <w:rFonts w:ascii="Arial" w:hAnsi="Arial" w:cs="Arial"/>
          <w:sz w:val="24"/>
          <w:szCs w:val="24"/>
        </w:rPr>
      </w:pPr>
    </w:p>
    <w:sectPr w:rsidR="00466D77" w:rsidRPr="00F966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E3F"/>
    <w:rsid w:val="00000FF8"/>
    <w:rsid w:val="00006C46"/>
    <w:rsid w:val="00010A1A"/>
    <w:rsid w:val="0001577E"/>
    <w:rsid w:val="0001624D"/>
    <w:rsid w:val="00021C88"/>
    <w:rsid w:val="000236C0"/>
    <w:rsid w:val="00030042"/>
    <w:rsid w:val="00030872"/>
    <w:rsid w:val="00033174"/>
    <w:rsid w:val="00033CF8"/>
    <w:rsid w:val="00033E09"/>
    <w:rsid w:val="00035A40"/>
    <w:rsid w:val="000369E6"/>
    <w:rsid w:val="000422C0"/>
    <w:rsid w:val="00043FD6"/>
    <w:rsid w:val="00044ADE"/>
    <w:rsid w:val="000465A2"/>
    <w:rsid w:val="00050414"/>
    <w:rsid w:val="00062ADC"/>
    <w:rsid w:val="000647B9"/>
    <w:rsid w:val="00064F8C"/>
    <w:rsid w:val="000678B6"/>
    <w:rsid w:val="0007031B"/>
    <w:rsid w:val="000704D5"/>
    <w:rsid w:val="000704DB"/>
    <w:rsid w:val="00071AE1"/>
    <w:rsid w:val="00075827"/>
    <w:rsid w:val="000834E4"/>
    <w:rsid w:val="0008455F"/>
    <w:rsid w:val="00092515"/>
    <w:rsid w:val="000A2D04"/>
    <w:rsid w:val="000B3CF9"/>
    <w:rsid w:val="000C5CBF"/>
    <w:rsid w:val="000E013D"/>
    <w:rsid w:val="000E093C"/>
    <w:rsid w:val="000E152A"/>
    <w:rsid w:val="000E3836"/>
    <w:rsid w:val="000E67D6"/>
    <w:rsid w:val="000E7120"/>
    <w:rsid w:val="000F0DF8"/>
    <w:rsid w:val="000F1A41"/>
    <w:rsid w:val="000F57D2"/>
    <w:rsid w:val="001032DE"/>
    <w:rsid w:val="0011112F"/>
    <w:rsid w:val="00116C7E"/>
    <w:rsid w:val="00134BBF"/>
    <w:rsid w:val="00140094"/>
    <w:rsid w:val="00145936"/>
    <w:rsid w:val="001529A8"/>
    <w:rsid w:val="00156DDB"/>
    <w:rsid w:val="001579CF"/>
    <w:rsid w:val="0016519B"/>
    <w:rsid w:val="00167302"/>
    <w:rsid w:val="001734FE"/>
    <w:rsid w:val="00180787"/>
    <w:rsid w:val="001815DC"/>
    <w:rsid w:val="00182A3A"/>
    <w:rsid w:val="00183FC0"/>
    <w:rsid w:val="001870A2"/>
    <w:rsid w:val="001A1E49"/>
    <w:rsid w:val="001B4F0B"/>
    <w:rsid w:val="001C168F"/>
    <w:rsid w:val="001C36DB"/>
    <w:rsid w:val="001C6080"/>
    <w:rsid w:val="001D08BE"/>
    <w:rsid w:val="001D5650"/>
    <w:rsid w:val="001D79F7"/>
    <w:rsid w:val="001E0396"/>
    <w:rsid w:val="001E4C9F"/>
    <w:rsid w:val="001E6ACB"/>
    <w:rsid w:val="001F02D7"/>
    <w:rsid w:val="001F0609"/>
    <w:rsid w:val="001F07E8"/>
    <w:rsid w:val="001F3110"/>
    <w:rsid w:val="001F406C"/>
    <w:rsid w:val="001F41C3"/>
    <w:rsid w:val="001F46C1"/>
    <w:rsid w:val="001F477F"/>
    <w:rsid w:val="00203279"/>
    <w:rsid w:val="002116B6"/>
    <w:rsid w:val="00217D30"/>
    <w:rsid w:val="00221EA9"/>
    <w:rsid w:val="00223D93"/>
    <w:rsid w:val="0022444C"/>
    <w:rsid w:val="002260AE"/>
    <w:rsid w:val="00226E79"/>
    <w:rsid w:val="002353E2"/>
    <w:rsid w:val="002371C2"/>
    <w:rsid w:val="00242957"/>
    <w:rsid w:val="00242A70"/>
    <w:rsid w:val="00242E58"/>
    <w:rsid w:val="002451CC"/>
    <w:rsid w:val="00246657"/>
    <w:rsid w:val="00253ED6"/>
    <w:rsid w:val="0026332C"/>
    <w:rsid w:val="00267A74"/>
    <w:rsid w:val="0027202A"/>
    <w:rsid w:val="0028264B"/>
    <w:rsid w:val="00285D6C"/>
    <w:rsid w:val="002875E4"/>
    <w:rsid w:val="002969C0"/>
    <w:rsid w:val="002A2360"/>
    <w:rsid w:val="002B2320"/>
    <w:rsid w:val="002D00B4"/>
    <w:rsid w:val="002D0AEF"/>
    <w:rsid w:val="002D21A1"/>
    <w:rsid w:val="002D24CD"/>
    <w:rsid w:val="002E4D7C"/>
    <w:rsid w:val="002E5252"/>
    <w:rsid w:val="002F09A5"/>
    <w:rsid w:val="002F1B7A"/>
    <w:rsid w:val="002F1EDC"/>
    <w:rsid w:val="002F249E"/>
    <w:rsid w:val="002F2808"/>
    <w:rsid w:val="002F2F6B"/>
    <w:rsid w:val="002F582F"/>
    <w:rsid w:val="002F6170"/>
    <w:rsid w:val="00307F63"/>
    <w:rsid w:val="00315FFD"/>
    <w:rsid w:val="00316702"/>
    <w:rsid w:val="00316A79"/>
    <w:rsid w:val="00317C92"/>
    <w:rsid w:val="0032074F"/>
    <w:rsid w:val="003217EB"/>
    <w:rsid w:val="00327304"/>
    <w:rsid w:val="003275EC"/>
    <w:rsid w:val="0033033B"/>
    <w:rsid w:val="0033470F"/>
    <w:rsid w:val="003359B0"/>
    <w:rsid w:val="00335BCF"/>
    <w:rsid w:val="00340520"/>
    <w:rsid w:val="00344A98"/>
    <w:rsid w:val="00344D62"/>
    <w:rsid w:val="0035393A"/>
    <w:rsid w:val="00354B21"/>
    <w:rsid w:val="00370918"/>
    <w:rsid w:val="00371B23"/>
    <w:rsid w:val="00374468"/>
    <w:rsid w:val="00374E60"/>
    <w:rsid w:val="00377298"/>
    <w:rsid w:val="00381DD1"/>
    <w:rsid w:val="00383E2B"/>
    <w:rsid w:val="00387375"/>
    <w:rsid w:val="00392543"/>
    <w:rsid w:val="00392D16"/>
    <w:rsid w:val="00394DC4"/>
    <w:rsid w:val="003A720A"/>
    <w:rsid w:val="003B6121"/>
    <w:rsid w:val="003C1B50"/>
    <w:rsid w:val="003C2D8B"/>
    <w:rsid w:val="003C4810"/>
    <w:rsid w:val="003D6A84"/>
    <w:rsid w:val="003D73BC"/>
    <w:rsid w:val="003E4998"/>
    <w:rsid w:val="003E7546"/>
    <w:rsid w:val="003F19F4"/>
    <w:rsid w:val="003F4B10"/>
    <w:rsid w:val="003F70F3"/>
    <w:rsid w:val="00402B78"/>
    <w:rsid w:val="00403759"/>
    <w:rsid w:val="00403A34"/>
    <w:rsid w:val="00412164"/>
    <w:rsid w:val="00412329"/>
    <w:rsid w:val="00416121"/>
    <w:rsid w:val="00416FFE"/>
    <w:rsid w:val="00425EA5"/>
    <w:rsid w:val="004272FF"/>
    <w:rsid w:val="0043026D"/>
    <w:rsid w:val="004316AE"/>
    <w:rsid w:val="00436372"/>
    <w:rsid w:val="00436AA5"/>
    <w:rsid w:val="00437BD9"/>
    <w:rsid w:val="004410AC"/>
    <w:rsid w:val="004449AC"/>
    <w:rsid w:val="00453A29"/>
    <w:rsid w:val="004547F3"/>
    <w:rsid w:val="0046159F"/>
    <w:rsid w:val="00462309"/>
    <w:rsid w:val="00464E4D"/>
    <w:rsid w:val="00466D77"/>
    <w:rsid w:val="0046723C"/>
    <w:rsid w:val="0047162E"/>
    <w:rsid w:val="00480F8C"/>
    <w:rsid w:val="004816D6"/>
    <w:rsid w:val="0048410C"/>
    <w:rsid w:val="00485E81"/>
    <w:rsid w:val="004871FE"/>
    <w:rsid w:val="00493B6B"/>
    <w:rsid w:val="004A4E2D"/>
    <w:rsid w:val="004A694A"/>
    <w:rsid w:val="004B18BD"/>
    <w:rsid w:val="004B4B70"/>
    <w:rsid w:val="004B5EF5"/>
    <w:rsid w:val="004B6E27"/>
    <w:rsid w:val="004C5431"/>
    <w:rsid w:val="004D17F2"/>
    <w:rsid w:val="004D4851"/>
    <w:rsid w:val="004D6190"/>
    <w:rsid w:val="004D7E4E"/>
    <w:rsid w:val="004E2582"/>
    <w:rsid w:val="004E47B9"/>
    <w:rsid w:val="004E72BD"/>
    <w:rsid w:val="004E77FC"/>
    <w:rsid w:val="004F7314"/>
    <w:rsid w:val="005071EC"/>
    <w:rsid w:val="00520CAF"/>
    <w:rsid w:val="00523494"/>
    <w:rsid w:val="00545936"/>
    <w:rsid w:val="00547579"/>
    <w:rsid w:val="00550FF8"/>
    <w:rsid w:val="00555705"/>
    <w:rsid w:val="00562F90"/>
    <w:rsid w:val="00564649"/>
    <w:rsid w:val="00565459"/>
    <w:rsid w:val="00572A92"/>
    <w:rsid w:val="00583A92"/>
    <w:rsid w:val="00590100"/>
    <w:rsid w:val="00594B2B"/>
    <w:rsid w:val="00596838"/>
    <w:rsid w:val="005A2232"/>
    <w:rsid w:val="005A2B5F"/>
    <w:rsid w:val="005A4753"/>
    <w:rsid w:val="005A785D"/>
    <w:rsid w:val="005B3AA5"/>
    <w:rsid w:val="005B7C7C"/>
    <w:rsid w:val="005C14E7"/>
    <w:rsid w:val="005C32D3"/>
    <w:rsid w:val="005C401E"/>
    <w:rsid w:val="005C589E"/>
    <w:rsid w:val="005D1616"/>
    <w:rsid w:val="005D16A5"/>
    <w:rsid w:val="005D515E"/>
    <w:rsid w:val="005D5D8A"/>
    <w:rsid w:val="005D5F71"/>
    <w:rsid w:val="005F3840"/>
    <w:rsid w:val="005F4FEE"/>
    <w:rsid w:val="005F6572"/>
    <w:rsid w:val="005F722F"/>
    <w:rsid w:val="005F7CA0"/>
    <w:rsid w:val="00602651"/>
    <w:rsid w:val="00612463"/>
    <w:rsid w:val="00617D3E"/>
    <w:rsid w:val="00621F59"/>
    <w:rsid w:val="00623293"/>
    <w:rsid w:val="006235C1"/>
    <w:rsid w:val="00625E93"/>
    <w:rsid w:val="00626F39"/>
    <w:rsid w:val="00644738"/>
    <w:rsid w:val="006645BB"/>
    <w:rsid w:val="0067038F"/>
    <w:rsid w:val="00670DE8"/>
    <w:rsid w:val="00676F82"/>
    <w:rsid w:val="00684DD9"/>
    <w:rsid w:val="00685DC7"/>
    <w:rsid w:val="00685E1F"/>
    <w:rsid w:val="0068618A"/>
    <w:rsid w:val="00687294"/>
    <w:rsid w:val="006918A7"/>
    <w:rsid w:val="006975CB"/>
    <w:rsid w:val="006A01CA"/>
    <w:rsid w:val="006A40B3"/>
    <w:rsid w:val="006A562F"/>
    <w:rsid w:val="006B402C"/>
    <w:rsid w:val="006B5B8A"/>
    <w:rsid w:val="006C1EA3"/>
    <w:rsid w:val="006C5BA6"/>
    <w:rsid w:val="006D0F58"/>
    <w:rsid w:val="006D13BD"/>
    <w:rsid w:val="006D4A2A"/>
    <w:rsid w:val="006E1345"/>
    <w:rsid w:val="006E7A62"/>
    <w:rsid w:val="006F3F25"/>
    <w:rsid w:val="006F525A"/>
    <w:rsid w:val="00701892"/>
    <w:rsid w:val="00701F90"/>
    <w:rsid w:val="00702E9D"/>
    <w:rsid w:val="007115F2"/>
    <w:rsid w:val="007217ED"/>
    <w:rsid w:val="00723659"/>
    <w:rsid w:val="007247B8"/>
    <w:rsid w:val="00725026"/>
    <w:rsid w:val="007349D3"/>
    <w:rsid w:val="00736938"/>
    <w:rsid w:val="00740AD2"/>
    <w:rsid w:val="00742840"/>
    <w:rsid w:val="00744E1C"/>
    <w:rsid w:val="007500C8"/>
    <w:rsid w:val="00753380"/>
    <w:rsid w:val="007558AC"/>
    <w:rsid w:val="007578F1"/>
    <w:rsid w:val="00770F2E"/>
    <w:rsid w:val="00775AA4"/>
    <w:rsid w:val="00777909"/>
    <w:rsid w:val="007805DD"/>
    <w:rsid w:val="00780ABD"/>
    <w:rsid w:val="00780DC4"/>
    <w:rsid w:val="007911FB"/>
    <w:rsid w:val="007921F7"/>
    <w:rsid w:val="007925BB"/>
    <w:rsid w:val="00792B77"/>
    <w:rsid w:val="00794F1E"/>
    <w:rsid w:val="007A315C"/>
    <w:rsid w:val="007B2155"/>
    <w:rsid w:val="007C3009"/>
    <w:rsid w:val="007C340F"/>
    <w:rsid w:val="007C3D69"/>
    <w:rsid w:val="007C5AE2"/>
    <w:rsid w:val="007D429D"/>
    <w:rsid w:val="007D528B"/>
    <w:rsid w:val="007E0C89"/>
    <w:rsid w:val="007E30BC"/>
    <w:rsid w:val="007E31BC"/>
    <w:rsid w:val="007F73E0"/>
    <w:rsid w:val="008030A0"/>
    <w:rsid w:val="008066D8"/>
    <w:rsid w:val="00812624"/>
    <w:rsid w:val="00812CD1"/>
    <w:rsid w:val="00825513"/>
    <w:rsid w:val="00827FEC"/>
    <w:rsid w:val="00840766"/>
    <w:rsid w:val="00842925"/>
    <w:rsid w:val="0084347D"/>
    <w:rsid w:val="00843606"/>
    <w:rsid w:val="00843621"/>
    <w:rsid w:val="0084457A"/>
    <w:rsid w:val="00845E8F"/>
    <w:rsid w:val="00847160"/>
    <w:rsid w:val="00851215"/>
    <w:rsid w:val="008570AF"/>
    <w:rsid w:val="00860022"/>
    <w:rsid w:val="00861050"/>
    <w:rsid w:val="0086450C"/>
    <w:rsid w:val="00870B2D"/>
    <w:rsid w:val="008758CD"/>
    <w:rsid w:val="00881F85"/>
    <w:rsid w:val="0088465D"/>
    <w:rsid w:val="008958EC"/>
    <w:rsid w:val="008A3007"/>
    <w:rsid w:val="008A5469"/>
    <w:rsid w:val="008B1FE1"/>
    <w:rsid w:val="008B4C7C"/>
    <w:rsid w:val="008B4E45"/>
    <w:rsid w:val="008B7B32"/>
    <w:rsid w:val="008C3B38"/>
    <w:rsid w:val="008C4B23"/>
    <w:rsid w:val="008C55DF"/>
    <w:rsid w:val="008D4D53"/>
    <w:rsid w:val="008D6ABB"/>
    <w:rsid w:val="008E0DDE"/>
    <w:rsid w:val="008E0DE9"/>
    <w:rsid w:val="008F35C0"/>
    <w:rsid w:val="008F4D03"/>
    <w:rsid w:val="009036E5"/>
    <w:rsid w:val="009066F5"/>
    <w:rsid w:val="00913D1F"/>
    <w:rsid w:val="009156C0"/>
    <w:rsid w:val="00915F27"/>
    <w:rsid w:val="00932E62"/>
    <w:rsid w:val="00937F5E"/>
    <w:rsid w:val="00942E1C"/>
    <w:rsid w:val="009438EA"/>
    <w:rsid w:val="00945F7C"/>
    <w:rsid w:val="00950673"/>
    <w:rsid w:val="00951739"/>
    <w:rsid w:val="00957143"/>
    <w:rsid w:val="00960E5B"/>
    <w:rsid w:val="00967659"/>
    <w:rsid w:val="009679D7"/>
    <w:rsid w:val="00972BCC"/>
    <w:rsid w:val="00973DD3"/>
    <w:rsid w:val="00983CE4"/>
    <w:rsid w:val="00985A77"/>
    <w:rsid w:val="00986DC3"/>
    <w:rsid w:val="009A2F48"/>
    <w:rsid w:val="009A51EB"/>
    <w:rsid w:val="009A6189"/>
    <w:rsid w:val="009A65DF"/>
    <w:rsid w:val="009A7987"/>
    <w:rsid w:val="009B086B"/>
    <w:rsid w:val="009B4C2F"/>
    <w:rsid w:val="009B6982"/>
    <w:rsid w:val="009B6E58"/>
    <w:rsid w:val="009C1CFA"/>
    <w:rsid w:val="009C375F"/>
    <w:rsid w:val="009C5971"/>
    <w:rsid w:val="009C796A"/>
    <w:rsid w:val="009D09AB"/>
    <w:rsid w:val="009E1408"/>
    <w:rsid w:val="009E2ACF"/>
    <w:rsid w:val="009E698F"/>
    <w:rsid w:val="009E725E"/>
    <w:rsid w:val="009F4113"/>
    <w:rsid w:val="009F543A"/>
    <w:rsid w:val="009F6477"/>
    <w:rsid w:val="009F74BE"/>
    <w:rsid w:val="00A00F11"/>
    <w:rsid w:val="00A01E58"/>
    <w:rsid w:val="00A07901"/>
    <w:rsid w:val="00A07C11"/>
    <w:rsid w:val="00A10A02"/>
    <w:rsid w:val="00A1557A"/>
    <w:rsid w:val="00A1799B"/>
    <w:rsid w:val="00A3210E"/>
    <w:rsid w:val="00A50ADF"/>
    <w:rsid w:val="00A51A1C"/>
    <w:rsid w:val="00A5265C"/>
    <w:rsid w:val="00A533E7"/>
    <w:rsid w:val="00A53E29"/>
    <w:rsid w:val="00A62140"/>
    <w:rsid w:val="00A62690"/>
    <w:rsid w:val="00A67217"/>
    <w:rsid w:val="00A71D2F"/>
    <w:rsid w:val="00A73E6D"/>
    <w:rsid w:val="00A85226"/>
    <w:rsid w:val="00A900B0"/>
    <w:rsid w:val="00A90A09"/>
    <w:rsid w:val="00A955CA"/>
    <w:rsid w:val="00AA2498"/>
    <w:rsid w:val="00AA5EA8"/>
    <w:rsid w:val="00AA708D"/>
    <w:rsid w:val="00AB5258"/>
    <w:rsid w:val="00AC612A"/>
    <w:rsid w:val="00AC65B8"/>
    <w:rsid w:val="00AC6BF5"/>
    <w:rsid w:val="00AD249F"/>
    <w:rsid w:val="00AD45BF"/>
    <w:rsid w:val="00AD4C59"/>
    <w:rsid w:val="00AD4C68"/>
    <w:rsid w:val="00AD5FA2"/>
    <w:rsid w:val="00AE022B"/>
    <w:rsid w:val="00AE0255"/>
    <w:rsid w:val="00AE22C6"/>
    <w:rsid w:val="00AF0744"/>
    <w:rsid w:val="00AF6F35"/>
    <w:rsid w:val="00B00269"/>
    <w:rsid w:val="00B005A0"/>
    <w:rsid w:val="00B07B05"/>
    <w:rsid w:val="00B155E3"/>
    <w:rsid w:val="00B1653D"/>
    <w:rsid w:val="00B17E6C"/>
    <w:rsid w:val="00B20DF3"/>
    <w:rsid w:val="00B23F33"/>
    <w:rsid w:val="00B267F5"/>
    <w:rsid w:val="00B45FB9"/>
    <w:rsid w:val="00B46FB2"/>
    <w:rsid w:val="00B6173E"/>
    <w:rsid w:val="00B66881"/>
    <w:rsid w:val="00B71072"/>
    <w:rsid w:val="00B773F6"/>
    <w:rsid w:val="00B8134B"/>
    <w:rsid w:val="00B81385"/>
    <w:rsid w:val="00B817B9"/>
    <w:rsid w:val="00B83871"/>
    <w:rsid w:val="00B910CA"/>
    <w:rsid w:val="00B94C56"/>
    <w:rsid w:val="00B95852"/>
    <w:rsid w:val="00B964A1"/>
    <w:rsid w:val="00B975E8"/>
    <w:rsid w:val="00BA2DB5"/>
    <w:rsid w:val="00BA597E"/>
    <w:rsid w:val="00BA6EC8"/>
    <w:rsid w:val="00BB089B"/>
    <w:rsid w:val="00BB105F"/>
    <w:rsid w:val="00BB1E33"/>
    <w:rsid w:val="00BC3823"/>
    <w:rsid w:val="00BD1F81"/>
    <w:rsid w:val="00BE6089"/>
    <w:rsid w:val="00BE6D77"/>
    <w:rsid w:val="00BF414F"/>
    <w:rsid w:val="00BF6BC9"/>
    <w:rsid w:val="00BF792F"/>
    <w:rsid w:val="00C012CF"/>
    <w:rsid w:val="00C11F69"/>
    <w:rsid w:val="00C1619D"/>
    <w:rsid w:val="00C23600"/>
    <w:rsid w:val="00C2532D"/>
    <w:rsid w:val="00C30B6B"/>
    <w:rsid w:val="00C31731"/>
    <w:rsid w:val="00C327B6"/>
    <w:rsid w:val="00C35CBA"/>
    <w:rsid w:val="00C362A2"/>
    <w:rsid w:val="00C43D04"/>
    <w:rsid w:val="00C44AF8"/>
    <w:rsid w:val="00C457C5"/>
    <w:rsid w:val="00C5258F"/>
    <w:rsid w:val="00C5637C"/>
    <w:rsid w:val="00C62049"/>
    <w:rsid w:val="00C65E3F"/>
    <w:rsid w:val="00C719CD"/>
    <w:rsid w:val="00C73E32"/>
    <w:rsid w:val="00C764BF"/>
    <w:rsid w:val="00C81FA4"/>
    <w:rsid w:val="00C87219"/>
    <w:rsid w:val="00C9001B"/>
    <w:rsid w:val="00C90EF0"/>
    <w:rsid w:val="00C91F1F"/>
    <w:rsid w:val="00C962DC"/>
    <w:rsid w:val="00CB075F"/>
    <w:rsid w:val="00CB1B66"/>
    <w:rsid w:val="00CB4692"/>
    <w:rsid w:val="00CC225B"/>
    <w:rsid w:val="00CC2FC6"/>
    <w:rsid w:val="00CD002A"/>
    <w:rsid w:val="00CE0516"/>
    <w:rsid w:val="00CE32AD"/>
    <w:rsid w:val="00CF58E9"/>
    <w:rsid w:val="00CF7775"/>
    <w:rsid w:val="00D02E4F"/>
    <w:rsid w:val="00D06E53"/>
    <w:rsid w:val="00D11C4C"/>
    <w:rsid w:val="00D13063"/>
    <w:rsid w:val="00D13689"/>
    <w:rsid w:val="00D143DF"/>
    <w:rsid w:val="00D17276"/>
    <w:rsid w:val="00D17CFA"/>
    <w:rsid w:val="00D23026"/>
    <w:rsid w:val="00D25013"/>
    <w:rsid w:val="00D31895"/>
    <w:rsid w:val="00D33886"/>
    <w:rsid w:val="00D37E0C"/>
    <w:rsid w:val="00D4781F"/>
    <w:rsid w:val="00D47EC1"/>
    <w:rsid w:val="00D51B47"/>
    <w:rsid w:val="00D617D5"/>
    <w:rsid w:val="00D65E2E"/>
    <w:rsid w:val="00D73856"/>
    <w:rsid w:val="00D748B3"/>
    <w:rsid w:val="00D87D98"/>
    <w:rsid w:val="00D93B7C"/>
    <w:rsid w:val="00D96233"/>
    <w:rsid w:val="00D97680"/>
    <w:rsid w:val="00DA0664"/>
    <w:rsid w:val="00DA3742"/>
    <w:rsid w:val="00DA3CE6"/>
    <w:rsid w:val="00DB473A"/>
    <w:rsid w:val="00DB4C78"/>
    <w:rsid w:val="00DB59FF"/>
    <w:rsid w:val="00DE122B"/>
    <w:rsid w:val="00DE7816"/>
    <w:rsid w:val="00DF0446"/>
    <w:rsid w:val="00DF2720"/>
    <w:rsid w:val="00E174AF"/>
    <w:rsid w:val="00E17C02"/>
    <w:rsid w:val="00E21851"/>
    <w:rsid w:val="00E23E74"/>
    <w:rsid w:val="00E2681A"/>
    <w:rsid w:val="00E30194"/>
    <w:rsid w:val="00E30CF7"/>
    <w:rsid w:val="00E326E9"/>
    <w:rsid w:val="00E37184"/>
    <w:rsid w:val="00E45BD8"/>
    <w:rsid w:val="00E46800"/>
    <w:rsid w:val="00E52211"/>
    <w:rsid w:val="00E548D7"/>
    <w:rsid w:val="00E560D4"/>
    <w:rsid w:val="00E5654F"/>
    <w:rsid w:val="00E64013"/>
    <w:rsid w:val="00E668E9"/>
    <w:rsid w:val="00E77C29"/>
    <w:rsid w:val="00E80151"/>
    <w:rsid w:val="00E81E47"/>
    <w:rsid w:val="00E829B1"/>
    <w:rsid w:val="00E9078D"/>
    <w:rsid w:val="00E914CB"/>
    <w:rsid w:val="00E94002"/>
    <w:rsid w:val="00E97BFA"/>
    <w:rsid w:val="00EA24CD"/>
    <w:rsid w:val="00EA2951"/>
    <w:rsid w:val="00EA4EED"/>
    <w:rsid w:val="00EB1A73"/>
    <w:rsid w:val="00EB6F4B"/>
    <w:rsid w:val="00EC0C2F"/>
    <w:rsid w:val="00ED1662"/>
    <w:rsid w:val="00ED3146"/>
    <w:rsid w:val="00ED4518"/>
    <w:rsid w:val="00ED7329"/>
    <w:rsid w:val="00EE29F9"/>
    <w:rsid w:val="00EF09F3"/>
    <w:rsid w:val="00EF3044"/>
    <w:rsid w:val="00EF7E92"/>
    <w:rsid w:val="00F01A52"/>
    <w:rsid w:val="00F01E2E"/>
    <w:rsid w:val="00F13D2C"/>
    <w:rsid w:val="00F15644"/>
    <w:rsid w:val="00F22187"/>
    <w:rsid w:val="00F30039"/>
    <w:rsid w:val="00F43E86"/>
    <w:rsid w:val="00F513B3"/>
    <w:rsid w:val="00F5312A"/>
    <w:rsid w:val="00F538B3"/>
    <w:rsid w:val="00F540C0"/>
    <w:rsid w:val="00F7021B"/>
    <w:rsid w:val="00F7084A"/>
    <w:rsid w:val="00F70E33"/>
    <w:rsid w:val="00F7271B"/>
    <w:rsid w:val="00F74400"/>
    <w:rsid w:val="00F80B46"/>
    <w:rsid w:val="00F82550"/>
    <w:rsid w:val="00F831F3"/>
    <w:rsid w:val="00F87025"/>
    <w:rsid w:val="00F92832"/>
    <w:rsid w:val="00F93832"/>
    <w:rsid w:val="00F966EE"/>
    <w:rsid w:val="00F9720F"/>
    <w:rsid w:val="00FA04AB"/>
    <w:rsid w:val="00FA156B"/>
    <w:rsid w:val="00FA1A9A"/>
    <w:rsid w:val="00FB09F7"/>
    <w:rsid w:val="00FB2A22"/>
    <w:rsid w:val="00FB7808"/>
    <w:rsid w:val="00FC1F5B"/>
    <w:rsid w:val="00FC3AF1"/>
    <w:rsid w:val="00FD1190"/>
    <w:rsid w:val="00FD40B3"/>
    <w:rsid w:val="00FD72B6"/>
    <w:rsid w:val="00FE4DF5"/>
    <w:rsid w:val="00FE5A2E"/>
    <w:rsid w:val="00FF77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515F"/>
  <w15:chartTrackingRefBased/>
  <w15:docId w15:val="{5715EF61-1CF4-46D8-B6D4-A300ADA5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7C11"/>
    <w:pPr>
      <w:spacing w:after="200" w:line="240" w:lineRule="auto"/>
    </w:pPr>
    <w:rPr>
      <w:rFonts w:eastAsiaTheme="minorEastAsia"/>
      <w:szCs w:val="20"/>
      <w:lang w:val="en-US"/>
    </w:rPr>
  </w:style>
  <w:style w:type="paragraph" w:styleId="Judul1">
    <w:name w:val="heading 1"/>
    <w:basedOn w:val="Normal"/>
    <w:next w:val="Normal"/>
    <w:link w:val="Judul1KAR"/>
    <w:uiPriority w:val="5"/>
    <w:qFormat/>
    <w:rsid w:val="00C65E3F"/>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C65E3F"/>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C65E3F"/>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C65E3F"/>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C65E3F"/>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C65E3F"/>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9">
    <w:name w:val="heading 9"/>
    <w:basedOn w:val="Normal"/>
    <w:next w:val="Normal"/>
    <w:link w:val="Judul9KAR"/>
    <w:uiPriority w:val="9"/>
    <w:semiHidden/>
    <w:unhideWhenUsed/>
    <w:qFormat/>
    <w:rsid w:val="00B17E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C65E3F"/>
    <w:rPr>
      <w:rFonts w:asciiTheme="majorHAnsi" w:eastAsiaTheme="majorEastAsia" w:hAnsiTheme="majorHAnsi" w:cstheme="majorBidi"/>
      <w:b/>
      <w:bCs/>
      <w:color w:val="323E4F" w:themeColor="text2" w:themeShade="BF"/>
      <w:sz w:val="30"/>
      <w:szCs w:val="36"/>
      <w:lang w:val="en-US"/>
    </w:rPr>
  </w:style>
  <w:style w:type="character" w:customStyle="1" w:styleId="Judul2KAR">
    <w:name w:val="Judul 2 KAR"/>
    <w:basedOn w:val="FontParagrafDefault"/>
    <w:link w:val="Judul2"/>
    <w:uiPriority w:val="6"/>
    <w:rsid w:val="00C65E3F"/>
    <w:rPr>
      <w:rFonts w:asciiTheme="majorHAnsi" w:eastAsiaTheme="majorEastAsia" w:hAnsiTheme="majorHAnsi" w:cstheme="majorBidi"/>
      <w:b/>
      <w:bCs/>
      <w:color w:val="323E4F" w:themeColor="text2" w:themeShade="BF"/>
      <w:sz w:val="26"/>
      <w:szCs w:val="32"/>
      <w:lang w:val="en-US"/>
    </w:rPr>
  </w:style>
  <w:style w:type="character" w:customStyle="1" w:styleId="Judul3KAR">
    <w:name w:val="Judul 3 KAR"/>
    <w:basedOn w:val="FontParagrafDefault"/>
    <w:link w:val="Judul3"/>
    <w:uiPriority w:val="7"/>
    <w:rsid w:val="00C65E3F"/>
    <w:rPr>
      <w:rFonts w:asciiTheme="majorHAnsi" w:eastAsiaTheme="majorEastAsia" w:hAnsiTheme="majorHAnsi" w:cstheme="majorBidi"/>
      <w:b/>
      <w:bCs/>
      <w:color w:val="323E4F" w:themeColor="text2" w:themeShade="BF"/>
      <w:szCs w:val="28"/>
      <w:lang w:val="en-US"/>
    </w:rPr>
  </w:style>
  <w:style w:type="character" w:customStyle="1" w:styleId="Judul4KAR">
    <w:name w:val="Judul 4 KAR"/>
    <w:basedOn w:val="FontParagrafDefault"/>
    <w:link w:val="Judul4"/>
    <w:uiPriority w:val="8"/>
    <w:rsid w:val="00C65E3F"/>
    <w:rPr>
      <w:rFonts w:asciiTheme="majorHAnsi" w:eastAsiaTheme="majorEastAsia" w:hAnsiTheme="majorHAnsi" w:cstheme="majorBidi"/>
      <w:color w:val="323E4F" w:themeColor="text2" w:themeShade="BF"/>
      <w:szCs w:val="28"/>
      <w:lang w:val="en-US"/>
    </w:rPr>
  </w:style>
  <w:style w:type="character" w:customStyle="1" w:styleId="Judul5KAR">
    <w:name w:val="Judul 5 KAR"/>
    <w:basedOn w:val="FontParagrafDefault"/>
    <w:link w:val="Judul5"/>
    <w:uiPriority w:val="9"/>
    <w:rsid w:val="00C65E3F"/>
    <w:rPr>
      <w:rFonts w:asciiTheme="majorHAnsi" w:eastAsiaTheme="majorEastAsia" w:hAnsiTheme="majorHAnsi" w:cstheme="majorBidi"/>
      <w:i/>
      <w:iCs/>
      <w:color w:val="323E4F" w:themeColor="text2" w:themeShade="BF"/>
      <w:szCs w:val="28"/>
      <w:lang w:val="en-US"/>
    </w:rPr>
  </w:style>
  <w:style w:type="character" w:customStyle="1" w:styleId="Judul6KAR">
    <w:name w:val="Judul 6 KAR"/>
    <w:basedOn w:val="FontParagrafDefault"/>
    <w:link w:val="Judul6"/>
    <w:uiPriority w:val="10"/>
    <w:rsid w:val="00C65E3F"/>
    <w:rPr>
      <w:rFonts w:asciiTheme="majorHAnsi" w:eastAsiaTheme="majorEastAsia" w:hAnsiTheme="majorHAnsi" w:cstheme="majorBidi"/>
      <w:b/>
      <w:bCs/>
      <w:color w:val="323E4F" w:themeColor="text2" w:themeShade="BF"/>
      <w:sz w:val="20"/>
      <w:szCs w:val="26"/>
      <w:lang w:val="en-US"/>
    </w:rPr>
  </w:style>
  <w:style w:type="paragraph" w:styleId="NormalWeb">
    <w:name w:val="Normal (Web)"/>
    <w:basedOn w:val="Normal"/>
    <w:uiPriority w:val="99"/>
    <w:rsid w:val="00C65E3F"/>
  </w:style>
  <w:style w:type="table" w:styleId="KisiTabel">
    <w:name w:val="Table Grid"/>
    <w:basedOn w:val="TabelNormal"/>
    <w:uiPriority w:val="59"/>
    <w:rsid w:val="00C65E3F"/>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C65E3F"/>
    <w:pPr>
      <w:tabs>
        <w:tab w:val="center" w:pos="4513"/>
        <w:tab w:val="right" w:pos="9026"/>
      </w:tabs>
      <w:spacing w:after="0"/>
    </w:pPr>
  </w:style>
  <w:style w:type="character" w:customStyle="1" w:styleId="HeaderKAR">
    <w:name w:val="Header KAR"/>
    <w:basedOn w:val="FontParagrafDefault"/>
    <w:link w:val="Header"/>
    <w:uiPriority w:val="99"/>
    <w:rsid w:val="00C65E3F"/>
  </w:style>
  <w:style w:type="paragraph" w:styleId="Footer">
    <w:name w:val="footer"/>
    <w:basedOn w:val="Normal"/>
    <w:link w:val="FooterKAR"/>
    <w:uiPriority w:val="99"/>
    <w:unhideWhenUsed/>
    <w:rsid w:val="00C65E3F"/>
    <w:pPr>
      <w:tabs>
        <w:tab w:val="center" w:pos="4513"/>
        <w:tab w:val="right" w:pos="9026"/>
      </w:tabs>
      <w:spacing w:after="0"/>
    </w:pPr>
  </w:style>
  <w:style w:type="character" w:customStyle="1" w:styleId="FooterKAR">
    <w:name w:val="Footer KAR"/>
    <w:basedOn w:val="FontParagrafDefault"/>
    <w:link w:val="Footer"/>
    <w:uiPriority w:val="99"/>
    <w:rsid w:val="00C65E3F"/>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C65E3F"/>
    <w:pPr>
      <w:ind w:left="720"/>
      <w:contextualSpacing/>
    </w:p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C65E3F"/>
    <w:rPr>
      <w:rFonts w:eastAsiaTheme="minorEastAsia"/>
      <w:szCs w:val="20"/>
      <w:lang w:val="en-US"/>
    </w:rPr>
  </w:style>
  <w:style w:type="character" w:styleId="Penekanan">
    <w:name w:val="Emphasis"/>
    <w:basedOn w:val="FontParagrafDefault"/>
    <w:uiPriority w:val="22"/>
    <w:qFormat/>
    <w:rsid w:val="00C65E3F"/>
    <w:rPr>
      <w:i/>
      <w:iCs/>
    </w:rPr>
  </w:style>
  <w:style w:type="character" w:styleId="Kuat">
    <w:name w:val="Strong"/>
    <w:basedOn w:val="FontParagrafDefault"/>
    <w:uiPriority w:val="22"/>
    <w:qFormat/>
    <w:rsid w:val="00C65E3F"/>
    <w:rPr>
      <w:b/>
      <w:bCs/>
    </w:rPr>
  </w:style>
  <w:style w:type="paragraph" w:styleId="Kutipan">
    <w:name w:val="Quote"/>
    <w:basedOn w:val="Normal"/>
    <w:next w:val="Normal"/>
    <w:link w:val="KutipanKAR"/>
    <w:uiPriority w:val="1"/>
    <w:qFormat/>
    <w:rsid w:val="00C65E3F"/>
    <w:pPr>
      <w:ind w:left="720" w:right="720"/>
    </w:pPr>
    <w:rPr>
      <w:color w:val="000000" w:themeColor="text1"/>
    </w:rPr>
  </w:style>
  <w:style w:type="character" w:customStyle="1" w:styleId="KutipanKAR">
    <w:name w:val="Kutipan KAR"/>
    <w:basedOn w:val="FontParagrafDefault"/>
    <w:link w:val="Kutipan"/>
    <w:uiPriority w:val="1"/>
    <w:rsid w:val="00C65E3F"/>
    <w:rPr>
      <w:rFonts w:eastAsiaTheme="minorEastAsia"/>
      <w:color w:val="000000" w:themeColor="text1"/>
      <w:szCs w:val="20"/>
      <w:lang w:val="en-US"/>
    </w:rPr>
  </w:style>
  <w:style w:type="character" w:customStyle="1" w:styleId="TeksBalonKAR">
    <w:name w:val="Teks Balon KAR"/>
    <w:basedOn w:val="FontParagrafDefault"/>
    <w:link w:val="TeksBalon"/>
    <w:uiPriority w:val="99"/>
    <w:semiHidden/>
    <w:rsid w:val="00C65E3F"/>
    <w:rPr>
      <w:rFonts w:ascii="Tahoma" w:eastAsiaTheme="minorEastAsia" w:hAnsi="Tahoma" w:cs="Tahoma"/>
      <w:sz w:val="16"/>
      <w:szCs w:val="16"/>
      <w:lang w:eastAsia="id-ID"/>
    </w:rPr>
  </w:style>
  <w:style w:type="paragraph" w:styleId="TeksBalon">
    <w:name w:val="Balloon Text"/>
    <w:basedOn w:val="Normal"/>
    <w:link w:val="TeksBalonKAR"/>
    <w:uiPriority w:val="99"/>
    <w:semiHidden/>
    <w:rsid w:val="00C65E3F"/>
    <w:pPr>
      <w:spacing w:after="0"/>
    </w:pPr>
    <w:rPr>
      <w:rFonts w:ascii="Tahoma" w:hAnsi="Tahoma" w:cs="Tahoma"/>
      <w:sz w:val="16"/>
      <w:szCs w:val="16"/>
      <w:lang w:eastAsia="id-ID"/>
    </w:rPr>
  </w:style>
  <w:style w:type="paragraph" w:customStyle="1" w:styleId="Pa4">
    <w:name w:val="Pa4"/>
    <w:basedOn w:val="Normal"/>
    <w:next w:val="Normal"/>
    <w:uiPriority w:val="99"/>
    <w:rsid w:val="00C65E3F"/>
    <w:pPr>
      <w:autoSpaceDE w:val="0"/>
      <w:autoSpaceDN w:val="0"/>
      <w:adjustRightInd w:val="0"/>
      <w:spacing w:after="0" w:line="241" w:lineRule="atLeast"/>
    </w:pPr>
    <w:rPr>
      <w:rFonts w:ascii="Times New Roman" w:hAnsi="Times New Roman" w:cs="Times New Roman"/>
      <w:sz w:val="24"/>
      <w:szCs w:val="24"/>
    </w:rPr>
  </w:style>
  <w:style w:type="paragraph" w:customStyle="1" w:styleId="Default">
    <w:name w:val="Default"/>
    <w:rsid w:val="00C65E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11">
    <w:name w:val="Pa11"/>
    <w:basedOn w:val="Default"/>
    <w:next w:val="Default"/>
    <w:uiPriority w:val="99"/>
    <w:rsid w:val="00C65E3F"/>
    <w:pPr>
      <w:spacing w:line="241" w:lineRule="atLeast"/>
    </w:pPr>
    <w:rPr>
      <w:color w:val="auto"/>
    </w:rPr>
  </w:style>
  <w:style w:type="character" w:customStyle="1" w:styleId="A71">
    <w:name w:val="A7+1"/>
    <w:uiPriority w:val="99"/>
    <w:rsid w:val="00C65E3F"/>
    <w:rPr>
      <w:color w:val="000000"/>
      <w:sz w:val="14"/>
      <w:szCs w:val="14"/>
    </w:rPr>
  </w:style>
  <w:style w:type="paragraph" w:customStyle="1" w:styleId="Pa02">
    <w:name w:val="Pa0+2"/>
    <w:basedOn w:val="Default"/>
    <w:next w:val="Default"/>
    <w:uiPriority w:val="99"/>
    <w:rsid w:val="00C65E3F"/>
    <w:pPr>
      <w:spacing w:line="241" w:lineRule="atLeast"/>
    </w:pPr>
    <w:rPr>
      <w:color w:val="auto"/>
    </w:rPr>
  </w:style>
  <w:style w:type="paragraph" w:customStyle="1" w:styleId="Pa6">
    <w:name w:val="Pa6"/>
    <w:basedOn w:val="Default"/>
    <w:next w:val="Default"/>
    <w:uiPriority w:val="99"/>
    <w:rsid w:val="00C65E3F"/>
    <w:pPr>
      <w:spacing w:line="241" w:lineRule="atLeast"/>
    </w:pPr>
    <w:rPr>
      <w:color w:val="auto"/>
    </w:rPr>
  </w:style>
  <w:style w:type="character" w:customStyle="1" w:styleId="A61">
    <w:name w:val="A6+1"/>
    <w:uiPriority w:val="99"/>
    <w:rsid w:val="00C65E3F"/>
    <w:rPr>
      <w:color w:val="000000"/>
      <w:u w:val="single"/>
    </w:rPr>
  </w:style>
  <w:style w:type="paragraph" w:customStyle="1" w:styleId="Pa110">
    <w:name w:val="Pa1+1"/>
    <w:basedOn w:val="Default"/>
    <w:next w:val="Default"/>
    <w:uiPriority w:val="99"/>
    <w:rsid w:val="00C65E3F"/>
    <w:pPr>
      <w:spacing w:line="241" w:lineRule="atLeast"/>
    </w:pPr>
    <w:rPr>
      <w:color w:val="auto"/>
    </w:rPr>
  </w:style>
  <w:style w:type="character" w:customStyle="1" w:styleId="A0">
    <w:name w:val="A0"/>
    <w:uiPriority w:val="99"/>
    <w:rsid w:val="00C65E3F"/>
    <w:rPr>
      <w:color w:val="000000"/>
    </w:rPr>
  </w:style>
  <w:style w:type="paragraph" w:customStyle="1" w:styleId="Pa13">
    <w:name w:val="Pa13"/>
    <w:basedOn w:val="Default"/>
    <w:next w:val="Default"/>
    <w:uiPriority w:val="99"/>
    <w:rsid w:val="00C65E3F"/>
    <w:pPr>
      <w:spacing w:line="241" w:lineRule="atLeast"/>
    </w:pPr>
    <w:rPr>
      <w:color w:val="auto"/>
    </w:rPr>
  </w:style>
  <w:style w:type="paragraph" w:customStyle="1" w:styleId="ww">
    <w:name w:val="ww"/>
    <w:basedOn w:val="Normal"/>
    <w:rsid w:val="00C65E3F"/>
    <w:pPr>
      <w:spacing w:after="0"/>
      <w:ind w:left="491" w:right="72" w:hanging="491"/>
    </w:pPr>
    <w:rPr>
      <w:rFonts w:ascii="Arial Narrow" w:eastAsia="MS Mincho" w:hAnsi="Arial Narrow" w:cs="Times New Roman"/>
      <w:noProof/>
      <w:lang w:eastAsia="ja-JP"/>
    </w:rPr>
  </w:style>
  <w:style w:type="paragraph" w:styleId="IndenTeksIsi">
    <w:name w:val="Body Text Indent"/>
    <w:basedOn w:val="Normal"/>
    <w:link w:val="IndenTeksIsiKAR"/>
    <w:uiPriority w:val="99"/>
    <w:unhideWhenUsed/>
    <w:rsid w:val="00C65E3F"/>
    <w:pPr>
      <w:spacing w:after="120" w:line="276" w:lineRule="auto"/>
      <w:ind w:left="283"/>
    </w:pPr>
    <w:rPr>
      <w:rFonts w:ascii="Calibri" w:eastAsia="Times New Roman" w:hAnsi="Calibri" w:cs="Times New Roman"/>
      <w:lang w:eastAsia="id-ID"/>
    </w:rPr>
  </w:style>
  <w:style w:type="character" w:customStyle="1" w:styleId="IndenTeksIsiKAR">
    <w:name w:val="Inden Teks Isi KAR"/>
    <w:basedOn w:val="FontParagrafDefault"/>
    <w:link w:val="IndenTeksIsi"/>
    <w:uiPriority w:val="99"/>
    <w:rsid w:val="00C65E3F"/>
    <w:rPr>
      <w:rFonts w:ascii="Calibri" w:eastAsia="Times New Roman" w:hAnsi="Calibri" w:cs="Times New Roman"/>
      <w:lang w:eastAsia="id-ID"/>
    </w:rPr>
  </w:style>
  <w:style w:type="character" w:customStyle="1" w:styleId="apple-converted-space">
    <w:name w:val="apple-converted-space"/>
    <w:basedOn w:val="FontParagrafDefault"/>
    <w:rsid w:val="00C65E3F"/>
  </w:style>
  <w:style w:type="character" w:customStyle="1" w:styleId="a">
    <w:name w:val="a"/>
    <w:basedOn w:val="FontParagrafDefault"/>
    <w:rsid w:val="00C65E3F"/>
  </w:style>
  <w:style w:type="paragraph" w:styleId="TidakAdaSpasi">
    <w:name w:val="No Spacing"/>
    <w:uiPriority w:val="1"/>
    <w:qFormat/>
    <w:rsid w:val="00C65E3F"/>
    <w:pPr>
      <w:spacing w:after="0" w:line="240" w:lineRule="auto"/>
    </w:pPr>
  </w:style>
  <w:style w:type="numbering" w:customStyle="1" w:styleId="NoList1">
    <w:name w:val="No List1"/>
    <w:next w:val="TidakAdaDaftar"/>
    <w:uiPriority w:val="99"/>
    <w:semiHidden/>
    <w:unhideWhenUsed/>
    <w:rsid w:val="00C73E32"/>
  </w:style>
  <w:style w:type="table" w:customStyle="1" w:styleId="TableGrid1">
    <w:name w:val="Table Grid1"/>
    <w:basedOn w:val="TabelNormal"/>
    <w:next w:val="KisiTabel"/>
    <w:uiPriority w:val="59"/>
    <w:rsid w:val="00C73E32"/>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withline">
    <w:name w:val="Publish with line"/>
    <w:semiHidden/>
    <w:qFormat/>
    <w:rsid w:val="00C73E32"/>
    <w:pPr>
      <w:spacing w:after="0" w:line="240" w:lineRule="auto"/>
    </w:pPr>
    <w:rPr>
      <w:rFonts w:asciiTheme="majorHAnsi" w:eastAsiaTheme="majorEastAsia" w:hAnsiTheme="majorHAnsi" w:cstheme="majorBidi"/>
      <w:b/>
      <w:bCs/>
      <w:color w:val="262626"/>
      <w:sz w:val="32"/>
      <w:szCs w:val="38"/>
      <w:lang w:val="en-US"/>
    </w:rPr>
  </w:style>
  <w:style w:type="paragraph" w:customStyle="1" w:styleId="PublishStatus">
    <w:name w:val="Publish Status"/>
    <w:basedOn w:val="Normal"/>
    <w:semiHidden/>
    <w:rsid w:val="00C73E32"/>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73E32"/>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C73E32"/>
    <w:rPr>
      <w:color w:val="808080"/>
    </w:rPr>
  </w:style>
  <w:style w:type="paragraph" w:customStyle="1" w:styleId="Account">
    <w:name w:val="Account"/>
    <w:semiHidden/>
    <w:rsid w:val="00C73E32"/>
    <w:pPr>
      <w:tabs>
        <w:tab w:val="left" w:pos="72"/>
        <w:tab w:val="left" w:pos="1267"/>
      </w:tabs>
      <w:spacing w:after="0" w:line="240" w:lineRule="auto"/>
    </w:pPr>
    <w:rPr>
      <w:rFonts w:ascii="Segoe UI" w:eastAsia="Segoe UI" w:hAnsi="Segoe UI" w:cs="Segoe UI"/>
      <w:color w:val="666666"/>
      <w:sz w:val="18"/>
      <w:szCs w:val="24"/>
      <w:lang w:val="en-US"/>
    </w:rPr>
  </w:style>
  <w:style w:type="paragraph" w:customStyle="1" w:styleId="Categories">
    <w:name w:val="Categories"/>
    <w:basedOn w:val="Account"/>
    <w:semiHidden/>
    <w:rsid w:val="00C73E32"/>
  </w:style>
  <w:style w:type="paragraph" w:customStyle="1" w:styleId="PadderBetweenTitleandProperties">
    <w:name w:val="Padder Between Title and Properties"/>
    <w:basedOn w:val="Normal"/>
    <w:semiHidden/>
    <w:rsid w:val="00C73E32"/>
    <w:pPr>
      <w:spacing w:after="20"/>
    </w:pPr>
    <w:rPr>
      <w:sz w:val="2"/>
      <w:szCs w:val="2"/>
    </w:rPr>
  </w:style>
  <w:style w:type="paragraph" w:customStyle="1" w:styleId="PadderBetweenControlandBody">
    <w:name w:val="Padder Between Control and Body"/>
    <w:basedOn w:val="Normal"/>
    <w:next w:val="Normal"/>
    <w:semiHidden/>
    <w:rsid w:val="00C73E32"/>
    <w:pPr>
      <w:spacing w:after="120"/>
    </w:pPr>
    <w:rPr>
      <w:sz w:val="2"/>
      <w:szCs w:val="2"/>
    </w:rPr>
  </w:style>
  <w:style w:type="paragraph" w:customStyle="1" w:styleId="underline">
    <w:name w:val="underline"/>
    <w:semiHidden/>
    <w:rsid w:val="00C73E32"/>
    <w:pPr>
      <w:pBdr>
        <w:bottom w:val="single" w:sz="8" w:space="2" w:color="C6C6C6"/>
      </w:pBdr>
      <w:spacing w:after="0" w:line="240" w:lineRule="auto"/>
    </w:pPr>
    <w:rPr>
      <w:rFonts w:eastAsiaTheme="minorEastAsia"/>
      <w:sz w:val="2"/>
      <w:szCs w:val="2"/>
      <w:lang w:val="en-US"/>
    </w:rPr>
  </w:style>
  <w:style w:type="table" w:customStyle="1" w:styleId="Calendar2">
    <w:name w:val="Calendar 2"/>
    <w:basedOn w:val="TabelNormal"/>
    <w:uiPriority w:val="99"/>
    <w:qFormat/>
    <w:rsid w:val="00C73E32"/>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466D77"/>
  </w:style>
  <w:style w:type="character" w:styleId="Hyperlink">
    <w:name w:val="Hyperlink"/>
    <w:basedOn w:val="FontParagrafDefault"/>
    <w:uiPriority w:val="99"/>
    <w:unhideWhenUsed/>
    <w:rsid w:val="00466D77"/>
    <w:rPr>
      <w:color w:val="0000FF"/>
      <w:u w:val="single"/>
    </w:rPr>
  </w:style>
  <w:style w:type="character" w:customStyle="1" w:styleId="author-by">
    <w:name w:val="author-by"/>
    <w:basedOn w:val="FontParagrafDefault"/>
    <w:rsid w:val="00466D77"/>
  </w:style>
  <w:style w:type="character" w:customStyle="1" w:styleId="author-name">
    <w:name w:val="author-name"/>
    <w:basedOn w:val="FontParagrafDefault"/>
    <w:rsid w:val="00466D77"/>
  </w:style>
  <w:style w:type="paragraph" w:customStyle="1" w:styleId="acss2f015">
    <w:name w:val="acss2f015"/>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author-title">
    <w:name w:val="author-title"/>
    <w:basedOn w:val="FontParagrafDefault"/>
    <w:rsid w:val="00466D77"/>
  </w:style>
  <w:style w:type="paragraph" w:styleId="z-AtasdariFormulir">
    <w:name w:val="HTML Top of Form"/>
    <w:basedOn w:val="Normal"/>
    <w:next w:val="Normal"/>
    <w:link w:val="z-AtasdariFormulirKAR"/>
    <w:hidden/>
    <w:uiPriority w:val="99"/>
    <w:semiHidden/>
    <w:unhideWhenUsed/>
    <w:rsid w:val="00466D77"/>
    <w:pPr>
      <w:pBdr>
        <w:bottom w:val="single" w:sz="6" w:space="1" w:color="auto"/>
      </w:pBdr>
      <w:spacing w:after="0"/>
      <w:jc w:val="center"/>
    </w:pPr>
    <w:rPr>
      <w:rFonts w:ascii="Arial" w:eastAsia="Times New Roman" w:hAnsi="Arial" w:cs="Arial"/>
      <w:vanish/>
      <w:sz w:val="16"/>
      <w:szCs w:val="16"/>
      <w:lang w:eastAsia="id-ID"/>
    </w:rPr>
  </w:style>
  <w:style w:type="character" w:customStyle="1" w:styleId="z-AtasdariFormulirKAR">
    <w:name w:val="z-Atas dari Formulir KAR"/>
    <w:basedOn w:val="FontParagrafDefault"/>
    <w:link w:val="z-AtasdariFormulir"/>
    <w:uiPriority w:val="99"/>
    <w:semiHidden/>
    <w:rsid w:val="00466D77"/>
    <w:rPr>
      <w:rFonts w:ascii="Arial" w:eastAsia="Times New Roman" w:hAnsi="Arial" w:cs="Arial"/>
      <w:vanish/>
      <w:sz w:val="16"/>
      <w:szCs w:val="16"/>
      <w:lang w:eastAsia="id-ID"/>
    </w:rPr>
  </w:style>
  <w:style w:type="paragraph" w:customStyle="1" w:styleId="comment-notes">
    <w:name w:val="comment-notes"/>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required">
    <w:name w:val="required"/>
    <w:basedOn w:val="FontParagrafDefault"/>
    <w:rsid w:val="00466D77"/>
  </w:style>
  <w:style w:type="paragraph" w:customStyle="1" w:styleId="comment-form-comment">
    <w:name w:val="comment-form-commen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author">
    <w:name w:val="comment-form-author"/>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email">
    <w:name w:val="comment-form-emai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url">
    <w:name w:val="comment-form-ur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form-submit">
    <w:name w:val="form-submi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styleId="z-BawahdariFormulir">
    <w:name w:val="HTML Bottom of Form"/>
    <w:basedOn w:val="Normal"/>
    <w:next w:val="Normal"/>
    <w:link w:val="z-BawahdariFormulirKAR"/>
    <w:hidden/>
    <w:uiPriority w:val="99"/>
    <w:semiHidden/>
    <w:unhideWhenUsed/>
    <w:rsid w:val="00466D77"/>
    <w:pPr>
      <w:pBdr>
        <w:top w:val="single" w:sz="6" w:space="1" w:color="auto"/>
      </w:pBdr>
      <w:spacing w:after="0"/>
      <w:jc w:val="center"/>
    </w:pPr>
    <w:rPr>
      <w:rFonts w:ascii="Arial" w:eastAsia="Times New Roman" w:hAnsi="Arial" w:cs="Arial"/>
      <w:vanish/>
      <w:sz w:val="16"/>
      <w:szCs w:val="16"/>
      <w:lang w:eastAsia="id-ID"/>
    </w:rPr>
  </w:style>
  <w:style w:type="character" w:customStyle="1" w:styleId="z-BawahdariFormulirKAR">
    <w:name w:val="z-Bawah dari Formulir KAR"/>
    <w:basedOn w:val="FontParagrafDefault"/>
    <w:link w:val="z-BawahdariFormulir"/>
    <w:uiPriority w:val="99"/>
    <w:semiHidden/>
    <w:rsid w:val="00466D77"/>
    <w:rPr>
      <w:rFonts w:ascii="Arial" w:eastAsia="Times New Roman" w:hAnsi="Arial" w:cs="Arial"/>
      <w:vanish/>
      <w:sz w:val="16"/>
      <w:szCs w:val="16"/>
      <w:lang w:eastAsia="id-ID"/>
    </w:rPr>
  </w:style>
  <w:style w:type="character" w:customStyle="1" w:styleId="social-icons-title">
    <w:name w:val="social-icons-title"/>
    <w:basedOn w:val="FontParagrafDefault"/>
    <w:rsid w:val="00466D77"/>
  </w:style>
  <w:style w:type="paragraph" w:customStyle="1" w:styleId="rightslink">
    <w:name w:val="rightslink"/>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table" w:customStyle="1" w:styleId="TableGrid2">
    <w:name w:val="Table Grid2"/>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FontParagrafDefault"/>
    <w:uiPriority w:val="99"/>
    <w:semiHidden/>
    <w:rsid w:val="00466D77"/>
    <w:rPr>
      <w:rFonts w:ascii="Segoe UI" w:hAnsi="Segoe UI" w:cs="Segoe UI"/>
      <w:sz w:val="18"/>
      <w:szCs w:val="18"/>
    </w:rPr>
  </w:style>
  <w:style w:type="numbering" w:customStyle="1" w:styleId="NoList11">
    <w:name w:val="No List11"/>
    <w:next w:val="TidakAdaDaftar"/>
    <w:uiPriority w:val="99"/>
    <w:semiHidden/>
    <w:unhideWhenUsed/>
    <w:rsid w:val="00466D77"/>
  </w:style>
  <w:style w:type="table" w:customStyle="1" w:styleId="TableGrid11">
    <w:name w:val="Table Grid11"/>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466D77"/>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customStyle="1" w:styleId="Judul9KAR">
    <w:name w:val="Judul 9 KAR"/>
    <w:basedOn w:val="FontParagrafDefault"/>
    <w:link w:val="Judul9"/>
    <w:uiPriority w:val="9"/>
    <w:semiHidden/>
    <w:rsid w:val="00B17E6C"/>
    <w:rPr>
      <w:rFonts w:asciiTheme="majorHAnsi" w:eastAsiaTheme="majorEastAsia" w:hAnsiTheme="majorHAnsi" w:cstheme="majorBidi"/>
      <w:i/>
      <w:iCs/>
      <w:color w:val="272727" w:themeColor="text1" w:themeTint="D8"/>
      <w:sz w:val="21"/>
      <w:szCs w:val="21"/>
      <w:lang w:val="en-US"/>
    </w:rPr>
  </w:style>
  <w:style w:type="paragraph" w:styleId="TeksIsi">
    <w:name w:val="Body Text"/>
    <w:basedOn w:val="Normal"/>
    <w:link w:val="TeksIsiKAR"/>
    <w:uiPriority w:val="99"/>
    <w:unhideWhenUsed/>
    <w:rsid w:val="00B17E6C"/>
    <w:pPr>
      <w:spacing w:after="120"/>
    </w:pPr>
  </w:style>
  <w:style w:type="character" w:customStyle="1" w:styleId="TeksIsiKAR">
    <w:name w:val="Teks Isi KAR"/>
    <w:basedOn w:val="FontParagrafDefault"/>
    <w:link w:val="TeksIsi"/>
    <w:uiPriority w:val="99"/>
    <w:rsid w:val="00B17E6C"/>
    <w:rPr>
      <w:rFonts w:eastAsiaTheme="minorEastAsia"/>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895">
      <w:bodyDiv w:val="1"/>
      <w:marLeft w:val="0"/>
      <w:marRight w:val="0"/>
      <w:marTop w:val="0"/>
      <w:marBottom w:val="0"/>
      <w:divBdr>
        <w:top w:val="none" w:sz="0" w:space="0" w:color="auto"/>
        <w:left w:val="none" w:sz="0" w:space="0" w:color="auto"/>
        <w:bottom w:val="none" w:sz="0" w:space="0" w:color="auto"/>
        <w:right w:val="none" w:sz="0" w:space="0" w:color="auto"/>
      </w:divBdr>
    </w:div>
    <w:div w:id="142166261">
      <w:bodyDiv w:val="1"/>
      <w:marLeft w:val="0"/>
      <w:marRight w:val="0"/>
      <w:marTop w:val="0"/>
      <w:marBottom w:val="0"/>
      <w:divBdr>
        <w:top w:val="none" w:sz="0" w:space="0" w:color="auto"/>
        <w:left w:val="none" w:sz="0" w:space="0" w:color="auto"/>
        <w:bottom w:val="none" w:sz="0" w:space="0" w:color="auto"/>
        <w:right w:val="none" w:sz="0" w:space="0" w:color="auto"/>
      </w:divBdr>
    </w:div>
    <w:div w:id="212231745">
      <w:bodyDiv w:val="1"/>
      <w:marLeft w:val="0"/>
      <w:marRight w:val="0"/>
      <w:marTop w:val="0"/>
      <w:marBottom w:val="0"/>
      <w:divBdr>
        <w:top w:val="none" w:sz="0" w:space="0" w:color="auto"/>
        <w:left w:val="none" w:sz="0" w:space="0" w:color="auto"/>
        <w:bottom w:val="none" w:sz="0" w:space="0" w:color="auto"/>
        <w:right w:val="none" w:sz="0" w:space="0" w:color="auto"/>
      </w:divBdr>
    </w:div>
    <w:div w:id="259534225">
      <w:bodyDiv w:val="1"/>
      <w:marLeft w:val="0"/>
      <w:marRight w:val="0"/>
      <w:marTop w:val="0"/>
      <w:marBottom w:val="0"/>
      <w:divBdr>
        <w:top w:val="none" w:sz="0" w:space="0" w:color="auto"/>
        <w:left w:val="none" w:sz="0" w:space="0" w:color="auto"/>
        <w:bottom w:val="none" w:sz="0" w:space="0" w:color="auto"/>
        <w:right w:val="none" w:sz="0" w:space="0" w:color="auto"/>
      </w:divBdr>
    </w:div>
    <w:div w:id="327831564">
      <w:bodyDiv w:val="1"/>
      <w:marLeft w:val="0"/>
      <w:marRight w:val="0"/>
      <w:marTop w:val="0"/>
      <w:marBottom w:val="0"/>
      <w:divBdr>
        <w:top w:val="none" w:sz="0" w:space="0" w:color="auto"/>
        <w:left w:val="none" w:sz="0" w:space="0" w:color="auto"/>
        <w:bottom w:val="none" w:sz="0" w:space="0" w:color="auto"/>
        <w:right w:val="none" w:sz="0" w:space="0" w:color="auto"/>
      </w:divBdr>
    </w:div>
    <w:div w:id="334890645">
      <w:bodyDiv w:val="1"/>
      <w:marLeft w:val="0"/>
      <w:marRight w:val="0"/>
      <w:marTop w:val="0"/>
      <w:marBottom w:val="0"/>
      <w:divBdr>
        <w:top w:val="none" w:sz="0" w:space="0" w:color="auto"/>
        <w:left w:val="none" w:sz="0" w:space="0" w:color="auto"/>
        <w:bottom w:val="none" w:sz="0" w:space="0" w:color="auto"/>
        <w:right w:val="none" w:sz="0" w:space="0" w:color="auto"/>
      </w:divBdr>
    </w:div>
    <w:div w:id="678695980">
      <w:bodyDiv w:val="1"/>
      <w:marLeft w:val="0"/>
      <w:marRight w:val="0"/>
      <w:marTop w:val="0"/>
      <w:marBottom w:val="0"/>
      <w:divBdr>
        <w:top w:val="none" w:sz="0" w:space="0" w:color="auto"/>
        <w:left w:val="none" w:sz="0" w:space="0" w:color="auto"/>
        <w:bottom w:val="none" w:sz="0" w:space="0" w:color="auto"/>
        <w:right w:val="none" w:sz="0" w:space="0" w:color="auto"/>
      </w:divBdr>
    </w:div>
    <w:div w:id="739524574">
      <w:bodyDiv w:val="1"/>
      <w:marLeft w:val="0"/>
      <w:marRight w:val="0"/>
      <w:marTop w:val="0"/>
      <w:marBottom w:val="0"/>
      <w:divBdr>
        <w:top w:val="none" w:sz="0" w:space="0" w:color="auto"/>
        <w:left w:val="none" w:sz="0" w:space="0" w:color="auto"/>
        <w:bottom w:val="none" w:sz="0" w:space="0" w:color="auto"/>
        <w:right w:val="none" w:sz="0" w:space="0" w:color="auto"/>
      </w:divBdr>
    </w:div>
    <w:div w:id="790367818">
      <w:bodyDiv w:val="1"/>
      <w:marLeft w:val="0"/>
      <w:marRight w:val="0"/>
      <w:marTop w:val="0"/>
      <w:marBottom w:val="0"/>
      <w:divBdr>
        <w:top w:val="none" w:sz="0" w:space="0" w:color="auto"/>
        <w:left w:val="none" w:sz="0" w:space="0" w:color="auto"/>
        <w:bottom w:val="none" w:sz="0" w:space="0" w:color="auto"/>
        <w:right w:val="none" w:sz="0" w:space="0" w:color="auto"/>
      </w:divBdr>
    </w:div>
    <w:div w:id="794370362">
      <w:bodyDiv w:val="1"/>
      <w:marLeft w:val="0"/>
      <w:marRight w:val="0"/>
      <w:marTop w:val="0"/>
      <w:marBottom w:val="0"/>
      <w:divBdr>
        <w:top w:val="none" w:sz="0" w:space="0" w:color="auto"/>
        <w:left w:val="none" w:sz="0" w:space="0" w:color="auto"/>
        <w:bottom w:val="none" w:sz="0" w:space="0" w:color="auto"/>
        <w:right w:val="none" w:sz="0" w:space="0" w:color="auto"/>
      </w:divBdr>
    </w:div>
    <w:div w:id="814373825">
      <w:bodyDiv w:val="1"/>
      <w:marLeft w:val="0"/>
      <w:marRight w:val="0"/>
      <w:marTop w:val="0"/>
      <w:marBottom w:val="0"/>
      <w:divBdr>
        <w:top w:val="none" w:sz="0" w:space="0" w:color="auto"/>
        <w:left w:val="none" w:sz="0" w:space="0" w:color="auto"/>
        <w:bottom w:val="none" w:sz="0" w:space="0" w:color="auto"/>
        <w:right w:val="none" w:sz="0" w:space="0" w:color="auto"/>
      </w:divBdr>
    </w:div>
    <w:div w:id="848984597">
      <w:bodyDiv w:val="1"/>
      <w:marLeft w:val="0"/>
      <w:marRight w:val="0"/>
      <w:marTop w:val="0"/>
      <w:marBottom w:val="0"/>
      <w:divBdr>
        <w:top w:val="none" w:sz="0" w:space="0" w:color="auto"/>
        <w:left w:val="none" w:sz="0" w:space="0" w:color="auto"/>
        <w:bottom w:val="none" w:sz="0" w:space="0" w:color="auto"/>
        <w:right w:val="none" w:sz="0" w:space="0" w:color="auto"/>
      </w:divBdr>
    </w:div>
    <w:div w:id="942688896">
      <w:bodyDiv w:val="1"/>
      <w:marLeft w:val="0"/>
      <w:marRight w:val="0"/>
      <w:marTop w:val="0"/>
      <w:marBottom w:val="0"/>
      <w:divBdr>
        <w:top w:val="none" w:sz="0" w:space="0" w:color="auto"/>
        <w:left w:val="none" w:sz="0" w:space="0" w:color="auto"/>
        <w:bottom w:val="none" w:sz="0" w:space="0" w:color="auto"/>
        <w:right w:val="none" w:sz="0" w:space="0" w:color="auto"/>
      </w:divBdr>
    </w:div>
    <w:div w:id="989752767">
      <w:bodyDiv w:val="1"/>
      <w:marLeft w:val="0"/>
      <w:marRight w:val="0"/>
      <w:marTop w:val="0"/>
      <w:marBottom w:val="0"/>
      <w:divBdr>
        <w:top w:val="none" w:sz="0" w:space="0" w:color="auto"/>
        <w:left w:val="none" w:sz="0" w:space="0" w:color="auto"/>
        <w:bottom w:val="none" w:sz="0" w:space="0" w:color="auto"/>
        <w:right w:val="none" w:sz="0" w:space="0" w:color="auto"/>
      </w:divBdr>
    </w:div>
    <w:div w:id="996767178">
      <w:bodyDiv w:val="1"/>
      <w:marLeft w:val="0"/>
      <w:marRight w:val="0"/>
      <w:marTop w:val="0"/>
      <w:marBottom w:val="0"/>
      <w:divBdr>
        <w:top w:val="none" w:sz="0" w:space="0" w:color="auto"/>
        <w:left w:val="none" w:sz="0" w:space="0" w:color="auto"/>
        <w:bottom w:val="none" w:sz="0" w:space="0" w:color="auto"/>
        <w:right w:val="none" w:sz="0" w:space="0" w:color="auto"/>
      </w:divBdr>
    </w:div>
    <w:div w:id="1211258615">
      <w:bodyDiv w:val="1"/>
      <w:marLeft w:val="0"/>
      <w:marRight w:val="0"/>
      <w:marTop w:val="0"/>
      <w:marBottom w:val="0"/>
      <w:divBdr>
        <w:top w:val="none" w:sz="0" w:space="0" w:color="auto"/>
        <w:left w:val="none" w:sz="0" w:space="0" w:color="auto"/>
        <w:bottom w:val="none" w:sz="0" w:space="0" w:color="auto"/>
        <w:right w:val="none" w:sz="0" w:space="0" w:color="auto"/>
      </w:divBdr>
    </w:div>
    <w:div w:id="1248423198">
      <w:bodyDiv w:val="1"/>
      <w:marLeft w:val="0"/>
      <w:marRight w:val="0"/>
      <w:marTop w:val="0"/>
      <w:marBottom w:val="0"/>
      <w:divBdr>
        <w:top w:val="none" w:sz="0" w:space="0" w:color="auto"/>
        <w:left w:val="none" w:sz="0" w:space="0" w:color="auto"/>
        <w:bottom w:val="none" w:sz="0" w:space="0" w:color="auto"/>
        <w:right w:val="none" w:sz="0" w:space="0" w:color="auto"/>
      </w:divBdr>
    </w:div>
    <w:div w:id="1268464836">
      <w:bodyDiv w:val="1"/>
      <w:marLeft w:val="0"/>
      <w:marRight w:val="0"/>
      <w:marTop w:val="0"/>
      <w:marBottom w:val="0"/>
      <w:divBdr>
        <w:top w:val="none" w:sz="0" w:space="0" w:color="auto"/>
        <w:left w:val="none" w:sz="0" w:space="0" w:color="auto"/>
        <w:bottom w:val="none" w:sz="0" w:space="0" w:color="auto"/>
        <w:right w:val="none" w:sz="0" w:space="0" w:color="auto"/>
      </w:divBdr>
    </w:div>
    <w:div w:id="1338725702">
      <w:bodyDiv w:val="1"/>
      <w:marLeft w:val="0"/>
      <w:marRight w:val="0"/>
      <w:marTop w:val="0"/>
      <w:marBottom w:val="0"/>
      <w:divBdr>
        <w:top w:val="none" w:sz="0" w:space="0" w:color="auto"/>
        <w:left w:val="none" w:sz="0" w:space="0" w:color="auto"/>
        <w:bottom w:val="none" w:sz="0" w:space="0" w:color="auto"/>
        <w:right w:val="none" w:sz="0" w:space="0" w:color="auto"/>
      </w:divBdr>
    </w:div>
    <w:div w:id="1368794858">
      <w:bodyDiv w:val="1"/>
      <w:marLeft w:val="0"/>
      <w:marRight w:val="0"/>
      <w:marTop w:val="0"/>
      <w:marBottom w:val="0"/>
      <w:divBdr>
        <w:top w:val="none" w:sz="0" w:space="0" w:color="auto"/>
        <w:left w:val="none" w:sz="0" w:space="0" w:color="auto"/>
        <w:bottom w:val="none" w:sz="0" w:space="0" w:color="auto"/>
        <w:right w:val="none" w:sz="0" w:space="0" w:color="auto"/>
      </w:divBdr>
    </w:div>
    <w:div w:id="1683120120">
      <w:bodyDiv w:val="1"/>
      <w:marLeft w:val="0"/>
      <w:marRight w:val="0"/>
      <w:marTop w:val="0"/>
      <w:marBottom w:val="0"/>
      <w:divBdr>
        <w:top w:val="none" w:sz="0" w:space="0" w:color="auto"/>
        <w:left w:val="none" w:sz="0" w:space="0" w:color="auto"/>
        <w:bottom w:val="none" w:sz="0" w:space="0" w:color="auto"/>
        <w:right w:val="none" w:sz="0" w:space="0" w:color="auto"/>
      </w:divBdr>
    </w:div>
    <w:div w:id="1797334261">
      <w:bodyDiv w:val="1"/>
      <w:marLeft w:val="0"/>
      <w:marRight w:val="0"/>
      <w:marTop w:val="0"/>
      <w:marBottom w:val="0"/>
      <w:divBdr>
        <w:top w:val="none" w:sz="0" w:space="0" w:color="auto"/>
        <w:left w:val="none" w:sz="0" w:space="0" w:color="auto"/>
        <w:bottom w:val="none" w:sz="0" w:space="0" w:color="auto"/>
        <w:right w:val="none" w:sz="0" w:space="0" w:color="auto"/>
      </w:divBdr>
    </w:div>
    <w:div w:id="1853566288">
      <w:bodyDiv w:val="1"/>
      <w:marLeft w:val="0"/>
      <w:marRight w:val="0"/>
      <w:marTop w:val="0"/>
      <w:marBottom w:val="0"/>
      <w:divBdr>
        <w:top w:val="none" w:sz="0" w:space="0" w:color="auto"/>
        <w:left w:val="none" w:sz="0" w:space="0" w:color="auto"/>
        <w:bottom w:val="none" w:sz="0" w:space="0" w:color="auto"/>
        <w:right w:val="none" w:sz="0" w:space="0" w:color="auto"/>
      </w:divBdr>
    </w:div>
    <w:div w:id="1951743449">
      <w:bodyDiv w:val="1"/>
      <w:marLeft w:val="0"/>
      <w:marRight w:val="0"/>
      <w:marTop w:val="0"/>
      <w:marBottom w:val="0"/>
      <w:divBdr>
        <w:top w:val="none" w:sz="0" w:space="0" w:color="auto"/>
        <w:left w:val="none" w:sz="0" w:space="0" w:color="auto"/>
        <w:bottom w:val="none" w:sz="0" w:space="0" w:color="auto"/>
        <w:right w:val="none" w:sz="0" w:space="0" w:color="auto"/>
      </w:divBdr>
    </w:div>
    <w:div w:id="212037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oleObject" Target="embeddings/oleObject4.bin"/><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6.png"/><Relationship Id="rId19" Type="http://schemas.openxmlformats.org/officeDocument/2006/relationships/oleObject" Target="embeddings/oleObject2.bin"/><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1</Pages>
  <Words>5044</Words>
  <Characters>28751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riko zain</cp:lastModifiedBy>
  <cp:revision>38</cp:revision>
  <dcterms:created xsi:type="dcterms:W3CDTF">2022-02-05T00:28:00Z</dcterms:created>
  <dcterms:modified xsi:type="dcterms:W3CDTF">2022-03-15T22:05:00Z</dcterms:modified>
</cp:coreProperties>
</file>