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6B0A" w14:textId="336D5881" w:rsidR="004628E4" w:rsidRDefault="00D77F9E" w:rsidP="00D77F9E">
      <w:pPr>
        <w:rPr>
          <w:rFonts w:ascii="Times New Roman" w:hAnsi="Times New Roman" w:cs="Times New Roman"/>
        </w:rPr>
      </w:pPr>
      <w:r w:rsidRPr="00D77F9E">
        <w:rPr>
          <w:rFonts w:ascii="Times New Roman" w:hAnsi="Times New Roman" w:cs="Times New Roman"/>
        </w:rPr>
        <w:t>Pinkfong</w:t>
      </w:r>
      <w:r w:rsidR="002C190B">
        <w:rPr>
          <w:rFonts w:ascii="Times New Roman" w:hAnsi="Times New Roman" w:cs="Times New Roman"/>
        </w:rPr>
        <w:t xml:space="preserve"> (</w:t>
      </w:r>
      <w:r w:rsidR="002C190B">
        <w:rPr>
          <w:rFonts w:ascii="Malgun Gothic" w:eastAsia="Malgun Gothic" w:hAnsi="Malgun Gothic" w:cs="Malgun Gothic" w:hint="eastAsia"/>
          <w:color w:val="202122"/>
          <w:sz w:val="21"/>
          <w:szCs w:val="21"/>
          <w:shd w:val="clear" w:color="auto" w:fill="FFFFFF"/>
        </w:rPr>
        <w:t>핑크퐁</w:t>
      </w:r>
      <w:r w:rsidR="002C190B">
        <w:rPr>
          <w:rFonts w:ascii="Times New Roman" w:hAnsi="Times New Roman" w:cs="Times New Roman"/>
        </w:rPr>
        <w:t>)</w:t>
      </w:r>
      <w:r w:rsidRPr="00D77F9E">
        <w:rPr>
          <w:rFonts w:ascii="Times New Roman" w:hAnsi="Times New Roman" w:cs="Times New Roman"/>
        </w:rPr>
        <w:t xml:space="preserve"> is a South Korean children's educational brand of The Pinkfong Company</w:t>
      </w:r>
      <w:r w:rsidR="005D66EC">
        <w:rPr>
          <w:rFonts w:ascii="Times New Roman" w:hAnsi="Times New Roman" w:cs="Times New Roman"/>
        </w:rPr>
        <w:t xml:space="preserve">, </w:t>
      </w:r>
      <w:r w:rsidRPr="00D77F9E">
        <w:rPr>
          <w:rFonts w:ascii="Times New Roman" w:hAnsi="Times New Roman" w:cs="Times New Roman"/>
        </w:rPr>
        <w:t xml:space="preserve">a South Korean educational entertainment company. </w:t>
      </w:r>
    </w:p>
    <w:p w14:paraId="32356036" w14:textId="77777777" w:rsidR="004628E4" w:rsidRDefault="00D77F9E" w:rsidP="00D77F9E">
      <w:pPr>
        <w:rPr>
          <w:rFonts w:ascii="Times New Roman" w:hAnsi="Times New Roman" w:cs="Times New Roman"/>
        </w:rPr>
      </w:pPr>
      <w:r w:rsidRPr="00D77F9E">
        <w:rPr>
          <w:rFonts w:ascii="Times New Roman" w:hAnsi="Times New Roman" w:cs="Times New Roman"/>
        </w:rPr>
        <w:t xml:space="preserve">Pinkfong consists mainly of children's songs, the most famous of which is "Baby Shark". The dance video associated with the song eventually became a viral YouTube video with just over 12 billion views (12.1B) as of January 2023. </w:t>
      </w:r>
    </w:p>
    <w:p w14:paraId="65EE783A" w14:textId="39920778" w:rsidR="00E0676E" w:rsidRDefault="00D77F9E" w:rsidP="00D77F9E">
      <w:pPr>
        <w:rPr>
          <w:rFonts w:ascii="Times New Roman" w:hAnsi="Times New Roman" w:cs="Times New Roman"/>
        </w:rPr>
      </w:pPr>
      <w:r w:rsidRPr="00D77F9E">
        <w:rPr>
          <w:rFonts w:ascii="Times New Roman" w:hAnsi="Times New Roman" w:cs="Times New Roman"/>
        </w:rPr>
        <w:t>Their educational channel consists of stories, sing-along songs and dances represented by a pink fox named "Pinkfong". The global product development company has more than 4,000 children's videos, songs, games and apps.</w:t>
      </w:r>
    </w:p>
    <w:p w14:paraId="7B32176D" w14:textId="1825DB3F" w:rsidR="0072234F" w:rsidRDefault="0072234F" w:rsidP="00D77F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~ Pinkfong</w:t>
      </w:r>
    </w:p>
    <w:p w14:paraId="0B0FD692" w14:textId="4EBE09B6" w:rsidR="00154D0E" w:rsidRPr="00D77F9E" w:rsidRDefault="00720FDD" w:rsidP="00720FD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40D9578" wp14:editId="4D69FDC1">
            <wp:extent cx="3695700" cy="3005836"/>
            <wp:effectExtent l="0" t="0" r="0" b="0"/>
            <wp:docPr id="1436196293" name="Gambar 1" descr="Sebuah gambar berisi teks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96293" name="Gambar 1" descr="Sebuah gambar berisi teks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236" cy="302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4D0E" w:rsidRPr="00D77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6E"/>
    <w:rsid w:val="00154D0E"/>
    <w:rsid w:val="00263131"/>
    <w:rsid w:val="002C190B"/>
    <w:rsid w:val="004448DC"/>
    <w:rsid w:val="004628E4"/>
    <w:rsid w:val="005D66EC"/>
    <w:rsid w:val="00614E65"/>
    <w:rsid w:val="00720FDD"/>
    <w:rsid w:val="0072234F"/>
    <w:rsid w:val="00977BC0"/>
    <w:rsid w:val="00A5297B"/>
    <w:rsid w:val="00D77F9E"/>
    <w:rsid w:val="00E0676E"/>
    <w:rsid w:val="00F7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73FA2"/>
  <w15:chartTrackingRefBased/>
  <w15:docId w15:val="{CDAA6E52-C1F1-4496-BA34-36F0FDAE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Runchly</dc:creator>
  <cp:keywords/>
  <dc:description/>
  <cp:lastModifiedBy>Green Runchly</cp:lastModifiedBy>
  <cp:revision>14</cp:revision>
  <dcterms:created xsi:type="dcterms:W3CDTF">2023-03-23T02:58:00Z</dcterms:created>
  <dcterms:modified xsi:type="dcterms:W3CDTF">2023-04-03T06:02:00Z</dcterms:modified>
</cp:coreProperties>
</file>